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45EF" w14:textId="77777777" w:rsidR="00B2306A" w:rsidRDefault="00A019CF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21B9FC8A" wp14:editId="771A0881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9707" w14:textId="77777777" w:rsidR="00B2306A" w:rsidRDefault="00B2306A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245799AC" w14:textId="77777777" w:rsidR="00B2306A" w:rsidRDefault="00A019CF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52"/>
          <w:szCs w:val="52"/>
        </w:rPr>
        <w:t>人工智能与机器学习</w:t>
      </w:r>
    </w:p>
    <w:p w14:paraId="4FAF22D1" w14:textId="77777777" w:rsidR="00B2306A" w:rsidRDefault="00A019CF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遗传算法</w:t>
      </w:r>
      <w:r>
        <w:rPr>
          <w:rFonts w:eastAsiaTheme="minorEastAsia"/>
          <w:kern w:val="0"/>
          <w:sz w:val="72"/>
          <w:szCs w:val="72"/>
        </w:rPr>
        <w:t>实验</w:t>
      </w:r>
    </w:p>
    <w:p w14:paraId="0CD782C5" w14:textId="77777777" w:rsidR="00B2306A" w:rsidRDefault="00A019CF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9"/>
        <w:tblW w:w="8322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  <w:gridCol w:w="801"/>
      </w:tblGrid>
      <w:tr w:rsidR="00B2306A" w14:paraId="63837051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0870C" w14:textId="77777777" w:rsidR="00B2306A" w:rsidRDefault="00A019C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09BC23" w14:textId="667427EC" w:rsidR="00B2306A" w:rsidRDefault="001E7B99" w:rsidP="00811A87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网络空间安全</w:t>
            </w:r>
          </w:p>
        </w:tc>
      </w:tr>
      <w:tr w:rsidR="00B2306A" w14:paraId="7D245234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8B8F4" w14:textId="77777777" w:rsidR="00B2306A" w:rsidRDefault="00A019C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5C4733" w14:textId="7FD48F43" w:rsidR="00B2306A" w:rsidRDefault="001E7B9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网络空间安全</w:t>
            </w:r>
          </w:p>
        </w:tc>
      </w:tr>
      <w:tr w:rsidR="00B2306A" w14:paraId="06DB1271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29D8F" w14:textId="77777777" w:rsidR="00B2306A" w:rsidRDefault="00A019C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135CC7" w14:textId="72415086" w:rsidR="00B2306A" w:rsidRDefault="001E7B99" w:rsidP="00811A87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</w:t>
            </w:r>
            <w:r>
              <w:rPr>
                <w:rFonts w:eastAsiaTheme="minorEastAsia"/>
                <w:kern w:val="0"/>
                <w:sz w:val="30"/>
                <w:szCs w:val="30"/>
              </w:rPr>
              <w:t>2270311</w:t>
            </w:r>
          </w:p>
        </w:tc>
      </w:tr>
      <w:tr w:rsidR="00B2306A" w14:paraId="24AD74DB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F2BDB" w14:textId="77777777" w:rsidR="00B2306A" w:rsidRDefault="00A019C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2229E0" w14:textId="3A93DA94" w:rsidR="00B2306A" w:rsidRDefault="001E7B9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</w:t>
            </w:r>
            <w:r>
              <w:rPr>
                <w:rFonts w:eastAsiaTheme="minorEastAsia"/>
                <w:kern w:val="0"/>
                <w:sz w:val="30"/>
                <w:szCs w:val="30"/>
              </w:rPr>
              <w:t>2200215</w:t>
            </w:r>
          </w:p>
        </w:tc>
      </w:tr>
      <w:tr w:rsidR="00B2306A" w14:paraId="7254F7D3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8C06A" w14:textId="77777777" w:rsidR="00B2306A" w:rsidRDefault="00A019C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AA6798" w14:textId="798A9D5B" w:rsidR="00B2306A" w:rsidRDefault="001E7B9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王翔宇</w:t>
            </w:r>
          </w:p>
        </w:tc>
      </w:tr>
      <w:tr w:rsidR="00B2306A" w14:paraId="2D229926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4500A" w14:textId="77777777" w:rsidR="00B2306A" w:rsidRDefault="00A019C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6F692C" w14:textId="77777777" w:rsidR="00B2306A" w:rsidRDefault="00A019C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唐会军、赵治栋</w:t>
            </w:r>
          </w:p>
        </w:tc>
      </w:tr>
      <w:tr w:rsidR="00B2306A" w14:paraId="57D5BC02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A0A51" w14:textId="77777777" w:rsidR="00B2306A" w:rsidRDefault="00A019C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4A9227" w14:textId="77777777" w:rsidR="00B2306A" w:rsidRDefault="00A019C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2024.03.19</w:t>
            </w:r>
          </w:p>
        </w:tc>
      </w:tr>
      <w:tr w:rsidR="00B2306A" w14:paraId="15E177A4" w14:textId="77777777">
        <w:trPr>
          <w:gridAfter w:val="1"/>
          <w:wAfter w:w="801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A6A66" w14:textId="77777777" w:rsidR="00B2306A" w:rsidRDefault="00A019C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F0A471" w14:textId="77777777" w:rsidR="00B2306A" w:rsidRDefault="00B2306A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B2306A" w14:paraId="6FA87ADB" w14:textId="77777777">
        <w:trPr>
          <w:trHeight w:val="758"/>
        </w:trPr>
        <w:tc>
          <w:tcPr>
            <w:tcW w:w="8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9A56" w14:textId="77777777" w:rsidR="00B2306A" w:rsidRDefault="00A019CF">
            <w:pPr>
              <w:jc w:val="center"/>
              <w:rPr>
                <w:rFonts w:eastAsiaTheme="minorEastAsia"/>
                <w:b/>
                <w:kern w:val="0"/>
                <w:sz w:val="28"/>
                <w:szCs w:val="28"/>
              </w:rPr>
            </w:pPr>
            <w:r>
              <w:rPr>
                <w:rFonts w:eastAsiaTheme="minorEastAsia" w:hint="eastAsia"/>
                <w:b/>
                <w:kern w:val="0"/>
                <w:sz w:val="28"/>
                <w:szCs w:val="28"/>
              </w:rPr>
              <w:lastRenderedPageBreak/>
              <w:t>遗传算法编程</w:t>
            </w:r>
            <w:r>
              <w:rPr>
                <w:rFonts w:eastAsiaTheme="minorEastAsia"/>
                <w:b/>
                <w:kern w:val="0"/>
                <w:sz w:val="28"/>
                <w:szCs w:val="28"/>
              </w:rPr>
              <w:t>实验</w:t>
            </w:r>
          </w:p>
        </w:tc>
      </w:tr>
      <w:tr w:rsidR="00B2306A" w14:paraId="630C385F" w14:textId="77777777">
        <w:tc>
          <w:tcPr>
            <w:tcW w:w="8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0471" w14:textId="77777777" w:rsidR="00B2306A" w:rsidRDefault="00A019CF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/>
                <w:b/>
                <w:kern w:val="0"/>
                <w:sz w:val="24"/>
              </w:rPr>
              <w:t>实验</w:t>
            </w:r>
            <w:r>
              <w:rPr>
                <w:rFonts w:eastAsiaTheme="minorEastAsia" w:hint="eastAsia"/>
                <w:b/>
                <w:kern w:val="0"/>
                <w:sz w:val="24"/>
              </w:rPr>
              <w:t>任务</w:t>
            </w:r>
          </w:p>
          <w:p w14:paraId="780D9F0A" w14:textId="76D020E0" w:rsidR="00315E6F" w:rsidRPr="00357DA6" w:rsidRDefault="00A019CF" w:rsidP="00357DA6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看懂并详细描述每个代码的编码方式、适应度函数、选择方式、变异方式、交叉方式；</w:t>
            </w:r>
          </w:p>
          <w:p w14:paraId="1E008456" w14:textId="3CBBF06B" w:rsidR="0084111E" w:rsidRPr="00357DA6" w:rsidRDefault="00A019CF" w:rsidP="00357DA6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为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ga_tsp.ipynb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设计变异操作，写出代码，给出变异前、变异后结果，并分析加入变异后的结果；</w:t>
            </w:r>
          </w:p>
          <w:p w14:paraId="748E4ADE" w14:textId="615B8B82" w:rsidR="00667C44" w:rsidRPr="00E942A3" w:rsidRDefault="00A019CF" w:rsidP="00E942A3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改变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ga_tsp.ipynb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中不同参数，并分析参数对实验的影响；</w:t>
            </w:r>
          </w:p>
          <w:p w14:paraId="573F9DDC" w14:textId="0A54F116" w:rsidR="00B2306A" w:rsidRDefault="00A019CF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实验总结。</w:t>
            </w:r>
          </w:p>
          <w:p w14:paraId="3E97DD29" w14:textId="77777777" w:rsidR="00B2306A" w:rsidRDefault="00B2306A" w:rsidP="00FF6469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/>
                <w:kern w:val="0"/>
                <w:sz w:val="24"/>
              </w:rPr>
            </w:pPr>
          </w:p>
        </w:tc>
      </w:tr>
      <w:tr w:rsidR="00B2306A" w14:paraId="5222E7D4" w14:textId="77777777">
        <w:tc>
          <w:tcPr>
            <w:tcW w:w="8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837A" w14:textId="1D50C402" w:rsidR="00B2306A" w:rsidRDefault="00A019CF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 w:hint="eastAsia"/>
                <w:b/>
                <w:kern w:val="0"/>
                <w:sz w:val="24"/>
              </w:rPr>
              <w:t>实验分析</w:t>
            </w:r>
          </w:p>
          <w:p w14:paraId="3E7C3FAB" w14:textId="7BE41AF9" w:rsidR="00FF6469" w:rsidRPr="00FF6469" w:rsidRDefault="00FF6469" w:rsidP="00FF6469">
            <w:pPr>
              <w:pStyle w:val="aa"/>
              <w:spacing w:beforeLines="50" w:before="156" w:afterLines="50" w:after="156" w:line="360" w:lineRule="auto"/>
              <w:ind w:left="448" w:firstLineChars="0" w:firstLine="0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任务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1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：</w:t>
            </w:r>
          </w:p>
          <w:p w14:paraId="0E1AB53E" w14:textId="77777777" w:rsidR="00193B07" w:rsidRPr="00315E6F" w:rsidRDefault="00193B07" w:rsidP="00193B07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4"/>
              </w:rPr>
            </w:pPr>
            <w:r w:rsidRPr="00315E6F">
              <w:rPr>
                <w:rFonts w:eastAsiaTheme="minorEastAsia" w:hint="eastAsia"/>
                <w:b/>
                <w:kern w:val="0"/>
                <w:sz w:val="24"/>
              </w:rPr>
              <w:t>对于求解三维函数的最大值</w:t>
            </w:r>
            <w:r w:rsidRPr="00315E6F">
              <w:rPr>
                <w:rFonts w:eastAsiaTheme="minorEastAsia" w:hint="eastAsia"/>
                <w:b/>
                <w:kern w:val="0"/>
                <w:sz w:val="24"/>
              </w:rPr>
              <w:t xml:space="preserve"> Z = x * exp[-(x^2+y^2)]</w:t>
            </w:r>
            <w:r w:rsidRPr="00315E6F">
              <w:rPr>
                <w:rFonts w:eastAsiaTheme="minorEastAsia" w:hint="eastAsia"/>
                <w:b/>
                <w:kern w:val="0"/>
                <w:sz w:val="24"/>
              </w:rPr>
              <w:t>：</w:t>
            </w:r>
          </w:p>
          <w:p w14:paraId="31A7BEA0" w14:textId="2729B944" w:rsidR="00193B07" w:rsidRDefault="00193B07" w:rsidP="00193B07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编码方式：随机生成（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-</w:t>
            </w:r>
            <w:r w:rsidRPr="00BB52FA">
              <w:rPr>
                <w:rFonts w:eastAsiaTheme="minorEastAsia"/>
                <w:bCs/>
                <w:kern w:val="0"/>
                <w:sz w:val="20"/>
                <w:szCs w:val="15"/>
              </w:rPr>
              <w:t>2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，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2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）内的坐标作为可行解</w:t>
            </w:r>
          </w:p>
          <w:p w14:paraId="06B52911" w14:textId="23097E8F" w:rsidR="00A520EE" w:rsidRDefault="00A520EE" w:rsidP="00193B07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A520EE">
              <w:rPr>
                <w:rFonts w:eastAsiaTheme="minorEastAsia"/>
                <w:bCs/>
                <w:noProof/>
                <w:kern w:val="0"/>
                <w:sz w:val="20"/>
                <w:szCs w:val="15"/>
              </w:rPr>
              <w:drawing>
                <wp:inline distT="0" distB="0" distL="0" distR="0" wp14:anchorId="135579D3" wp14:editId="32C3F7E3">
                  <wp:extent cx="4797820" cy="1502796"/>
                  <wp:effectExtent l="0" t="0" r="3175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139" cy="150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8D552" w14:textId="77777777" w:rsidR="00193B07" w:rsidRPr="00BB52FA" w:rsidRDefault="00193B07" w:rsidP="00A520EE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适应度函数</w:t>
            </w:r>
            <w:r w:rsidRPr="00BB52FA">
              <w:rPr>
                <w:rFonts w:eastAsiaTheme="minorEastAsia"/>
                <w:bCs/>
                <w:kern w:val="0"/>
                <w:sz w:val="20"/>
                <w:szCs w:val="15"/>
              </w:rPr>
              <w:t>: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即为所求函数本身</w:t>
            </w:r>
          </w:p>
          <w:p w14:paraId="042C726D" w14:textId="571F22E6" w:rsidR="00193B07" w:rsidRDefault="00193B07" w:rsidP="00193B07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选择方式：采用锦标赛策略，每次从种群中随机选出一定数量的个体，</w:t>
            </w:r>
            <w:r w:rsidRPr="00BB52FA">
              <w:rPr>
                <w:rFonts w:eastAsiaTheme="minorEastAsia"/>
                <w:bCs/>
                <w:kern w:val="0"/>
                <w:sz w:val="20"/>
                <w:szCs w:val="15"/>
              </w:rPr>
              <w:t>然后挑选出其中适应度最大的个体进入到下一轮种群中</w:t>
            </w:r>
          </w:p>
          <w:p w14:paraId="608AA5FF" w14:textId="533C326C" w:rsidR="00A520EE" w:rsidRDefault="00A520EE" w:rsidP="00193B07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A520EE">
              <w:rPr>
                <w:rFonts w:eastAsiaTheme="minorEastAsia"/>
                <w:bCs/>
                <w:noProof/>
                <w:kern w:val="0"/>
                <w:sz w:val="20"/>
                <w:szCs w:val="15"/>
              </w:rPr>
              <w:lastRenderedPageBreak/>
              <w:drawing>
                <wp:inline distT="0" distB="0" distL="0" distR="0" wp14:anchorId="7E761B2A" wp14:editId="4A37A184">
                  <wp:extent cx="4715124" cy="771894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164" cy="77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E6596" w14:textId="71FE8B7F" w:rsidR="00193B07" w:rsidRDefault="00193B07" w:rsidP="00A520EE">
            <w:pPr>
              <w:spacing w:beforeLines="50" w:before="156" w:afterLines="50" w:after="156" w:line="360" w:lineRule="auto"/>
              <w:ind w:leftChars="200" w:left="420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交叉方式：对通过选择操作选出的两个染色体进行交叉，具体操作为求取两个染色体坐标的平均值</w:t>
            </w:r>
          </w:p>
          <w:p w14:paraId="4D3A8DEF" w14:textId="2348F546" w:rsidR="00535B7C" w:rsidRPr="00535B7C" w:rsidRDefault="00535B7C" w:rsidP="00A520EE">
            <w:pPr>
              <w:spacing w:beforeLines="50" w:before="156" w:afterLines="50" w:after="156" w:line="360" w:lineRule="auto"/>
              <w:ind w:leftChars="200" w:left="420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535B7C">
              <w:rPr>
                <w:rFonts w:eastAsiaTheme="minorEastAsia"/>
                <w:bCs/>
                <w:noProof/>
                <w:kern w:val="0"/>
                <w:sz w:val="20"/>
                <w:szCs w:val="15"/>
              </w:rPr>
              <w:drawing>
                <wp:inline distT="0" distB="0" distL="0" distR="0" wp14:anchorId="40F6502D" wp14:editId="401A6A17">
                  <wp:extent cx="4605524" cy="1522675"/>
                  <wp:effectExtent l="0" t="0" r="508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562" cy="152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C08DA" w14:textId="5064C713" w:rsidR="00193B07" w:rsidRDefault="00193B07" w:rsidP="00193B07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变异方式：对交叉操作完得到的染色体的横纵坐标进行加随机数的操作</w:t>
            </w:r>
          </w:p>
          <w:p w14:paraId="4536121F" w14:textId="22262221" w:rsidR="00535B7C" w:rsidRPr="00BB52FA" w:rsidRDefault="00535B7C" w:rsidP="00193B07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535B7C">
              <w:rPr>
                <w:rFonts w:eastAsiaTheme="minorEastAsia"/>
                <w:bCs/>
                <w:noProof/>
                <w:kern w:val="0"/>
                <w:sz w:val="20"/>
                <w:szCs w:val="15"/>
              </w:rPr>
              <w:drawing>
                <wp:inline distT="0" distB="0" distL="0" distR="0" wp14:anchorId="2BF82322" wp14:editId="7AC4E791">
                  <wp:extent cx="4466648" cy="850790"/>
                  <wp:effectExtent l="0" t="0" r="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383" cy="85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A8E0A" w14:textId="77777777" w:rsidR="00535B7C" w:rsidRDefault="00535B7C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/>
                <w:bCs/>
                <w:kern w:val="0"/>
                <w:sz w:val="22"/>
                <w:szCs w:val="18"/>
              </w:rPr>
            </w:pPr>
            <w:r w:rsidRPr="00315E6F">
              <w:rPr>
                <w:rFonts w:eastAsiaTheme="minorEastAsia"/>
                <w:b/>
                <w:bCs/>
                <w:kern w:val="0"/>
                <w:sz w:val="22"/>
                <w:szCs w:val="18"/>
              </w:rPr>
              <w:t>简单遗传算法在</w:t>
            </w:r>
            <w:r w:rsidRPr="00315E6F">
              <w:rPr>
                <w:rFonts w:eastAsiaTheme="minorEastAsia"/>
                <w:b/>
                <w:bCs/>
                <w:kern w:val="0"/>
                <w:sz w:val="22"/>
                <w:szCs w:val="18"/>
              </w:rPr>
              <w:t>TSP</w:t>
            </w:r>
            <w:r w:rsidRPr="00315E6F">
              <w:rPr>
                <w:rFonts w:eastAsiaTheme="minorEastAsia"/>
                <w:b/>
                <w:bCs/>
                <w:kern w:val="0"/>
                <w:sz w:val="22"/>
                <w:szCs w:val="18"/>
              </w:rPr>
              <w:t>问题上的应用</w:t>
            </w:r>
            <w:r>
              <w:rPr>
                <w:rFonts w:eastAsiaTheme="minorEastAsia" w:hint="eastAsia"/>
                <w:b/>
                <w:bCs/>
                <w:kern w:val="0"/>
                <w:sz w:val="22"/>
                <w:szCs w:val="18"/>
              </w:rPr>
              <w:t>：</w:t>
            </w:r>
          </w:p>
          <w:p w14:paraId="41981F34" w14:textId="2CB6788C" w:rsidR="00535B7C" w:rsidRDefault="00535B7C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编码方式：所求解城市数量是</w:t>
            </w:r>
            <w:r w:rsidRPr="00BB52FA">
              <w:rPr>
                <w:rFonts w:eastAsiaTheme="minorEastAsia"/>
                <w:bCs/>
                <w:kern w:val="0"/>
                <w:sz w:val="20"/>
                <w:szCs w:val="15"/>
              </w:rPr>
              <w:t>20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，种群大小为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3</w:t>
            </w:r>
            <w:r w:rsidRPr="00BB52FA">
              <w:rPr>
                <w:rFonts w:eastAsiaTheme="minorEastAsia"/>
                <w:bCs/>
                <w:kern w:val="0"/>
                <w:sz w:val="20"/>
                <w:szCs w:val="15"/>
              </w:rPr>
              <w:t>0000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，随机生成</w:t>
            </w:r>
            <w:r w:rsidRPr="00BB52FA">
              <w:rPr>
                <w:rFonts w:eastAsiaTheme="minorEastAsia"/>
                <w:bCs/>
                <w:kern w:val="0"/>
                <w:sz w:val="20"/>
                <w:szCs w:val="15"/>
              </w:rPr>
              <w:t>30000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个从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0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到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1</w:t>
            </w:r>
            <w:r w:rsidRPr="00BB52FA">
              <w:rPr>
                <w:rFonts w:eastAsiaTheme="minorEastAsia"/>
                <w:bCs/>
                <w:kern w:val="0"/>
                <w:sz w:val="20"/>
                <w:szCs w:val="15"/>
              </w:rPr>
              <w:t>9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不产生重复数字的序列</w:t>
            </w:r>
            <w:r w:rsidR="000C4790">
              <w:rPr>
                <w:rFonts w:eastAsiaTheme="minorEastAsia" w:hint="eastAsia"/>
                <w:bCs/>
                <w:kern w:val="0"/>
                <w:sz w:val="20"/>
                <w:szCs w:val="15"/>
              </w:rPr>
              <w:t>。</w:t>
            </w:r>
          </w:p>
          <w:p w14:paraId="6F3B5BE9" w14:textId="223F7677" w:rsidR="000C4790" w:rsidRPr="00BB52FA" w:rsidRDefault="000C4790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0C4790">
              <w:rPr>
                <w:rFonts w:eastAsiaTheme="minorEastAsia"/>
                <w:bCs/>
                <w:noProof/>
                <w:kern w:val="0"/>
                <w:sz w:val="20"/>
                <w:szCs w:val="15"/>
              </w:rPr>
              <w:drawing>
                <wp:inline distT="0" distB="0" distL="0" distR="0" wp14:anchorId="77B08952" wp14:editId="1B45C29C">
                  <wp:extent cx="4253948" cy="2168432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010" cy="217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1D441" w14:textId="5E47A6DF" w:rsidR="00535B7C" w:rsidRDefault="00535B7C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适应度函数：根据每个染色体序列以及各个城市之间的距离，计算遍历所需走的长度，长度越短，该染色体的适应度越高</w:t>
            </w:r>
            <w:r w:rsidR="000C4790">
              <w:rPr>
                <w:rFonts w:eastAsiaTheme="minorEastAsia" w:hint="eastAsia"/>
                <w:bCs/>
                <w:kern w:val="0"/>
                <w:sz w:val="20"/>
                <w:szCs w:val="15"/>
              </w:rPr>
              <w:t>。</w:t>
            </w:r>
          </w:p>
          <w:p w14:paraId="7DD9AECC" w14:textId="57BB135F" w:rsidR="000C4790" w:rsidRPr="00BB52FA" w:rsidRDefault="000C4790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0C4790">
              <w:rPr>
                <w:rFonts w:eastAsiaTheme="minorEastAsia"/>
                <w:bCs/>
                <w:noProof/>
                <w:kern w:val="0"/>
                <w:sz w:val="20"/>
                <w:szCs w:val="15"/>
              </w:rPr>
              <w:lastRenderedPageBreak/>
              <w:drawing>
                <wp:inline distT="0" distB="0" distL="0" distR="0" wp14:anchorId="3EE30957" wp14:editId="6A3B954D">
                  <wp:extent cx="4778734" cy="1374785"/>
                  <wp:effectExtent l="0" t="0" r="317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048" cy="137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8643A" w14:textId="0ADBA7CF" w:rsidR="00535B7C" w:rsidRDefault="00535B7C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选择方式：采用轮盘法，对适应度较低的个体进行选择</w:t>
            </w:r>
          </w:p>
          <w:p w14:paraId="27C154D7" w14:textId="2CEC6A02" w:rsidR="000C4790" w:rsidRPr="00BB52FA" w:rsidRDefault="00357DA6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357DA6">
              <w:rPr>
                <w:rFonts w:eastAsiaTheme="minorEastAsia"/>
                <w:bCs/>
                <w:noProof/>
                <w:kern w:val="0"/>
                <w:sz w:val="20"/>
                <w:szCs w:val="15"/>
              </w:rPr>
              <w:drawing>
                <wp:inline distT="0" distB="0" distL="0" distR="0" wp14:anchorId="04AB9EAE" wp14:editId="5F63E56F">
                  <wp:extent cx="4130703" cy="1455377"/>
                  <wp:effectExtent l="0" t="0" r="317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970" cy="145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A0221" w14:textId="1665BBB4" w:rsidR="00535B7C" w:rsidRDefault="00535B7C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交叉方式：对初始的两条染色体进行交叉操作，</w:t>
            </w:r>
            <w:r w:rsidRPr="00BB52FA">
              <w:rPr>
                <w:rFonts w:eastAsiaTheme="minorEastAsia"/>
                <w:bCs/>
                <w:kern w:val="0"/>
                <w:sz w:val="20"/>
                <w:szCs w:val="15"/>
              </w:rPr>
              <w:t>具体来说，该操作在指定范围内遍历一个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染色体</w:t>
            </w:r>
            <w:r w:rsidRPr="00BB52FA">
              <w:rPr>
                <w:rFonts w:eastAsiaTheme="minorEastAsia"/>
                <w:bCs/>
                <w:kern w:val="0"/>
                <w:sz w:val="20"/>
                <w:szCs w:val="15"/>
              </w:rPr>
              <w:t>，并用另一个</w:t>
            </w: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染色体</w:t>
            </w:r>
            <w:r w:rsidRPr="00BB52FA">
              <w:rPr>
                <w:rFonts w:eastAsiaTheme="minorEastAsia"/>
                <w:bCs/>
                <w:kern w:val="0"/>
                <w:sz w:val="20"/>
                <w:szCs w:val="15"/>
              </w:rPr>
              <w:t>中对应位置的基因替换子代序列中相同的基因。</w:t>
            </w:r>
          </w:p>
          <w:p w14:paraId="57DE9CD7" w14:textId="11E4C2DA" w:rsidR="00357DA6" w:rsidRPr="00BB52FA" w:rsidRDefault="00357DA6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357DA6">
              <w:rPr>
                <w:rFonts w:eastAsiaTheme="minorEastAsia"/>
                <w:bCs/>
                <w:noProof/>
                <w:kern w:val="0"/>
                <w:sz w:val="20"/>
                <w:szCs w:val="15"/>
              </w:rPr>
              <w:drawing>
                <wp:inline distT="0" distB="0" distL="0" distR="0" wp14:anchorId="1013D082" wp14:editId="0DF43756">
                  <wp:extent cx="4246522" cy="2301902"/>
                  <wp:effectExtent l="0" t="0" r="1905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011" cy="230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0659C" w14:textId="78EBC38E" w:rsidR="00535B7C" w:rsidRDefault="00535B7C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 w:rsidRPr="00BB52FA">
              <w:rPr>
                <w:rFonts w:eastAsiaTheme="minorEastAsia" w:hint="eastAsia"/>
                <w:bCs/>
                <w:kern w:val="0"/>
                <w:sz w:val="20"/>
                <w:szCs w:val="15"/>
              </w:rPr>
              <w:t>变异方式：对进行交叉操作之后的种群根据交叉概率，对种群中的每个染色体进行变异，具体操作为交换序列中随机数值的位置</w:t>
            </w:r>
          </w:p>
          <w:p w14:paraId="07BA1D98" w14:textId="2D0CBC8D" w:rsidR="00FF6469" w:rsidRDefault="00FF6469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>
              <w:rPr>
                <w:rFonts w:eastAsiaTheme="minorEastAsia" w:hint="eastAsia"/>
                <w:bCs/>
                <w:kern w:val="0"/>
                <w:sz w:val="20"/>
                <w:szCs w:val="15"/>
              </w:rPr>
              <w:t>任务二：</w:t>
            </w:r>
          </w:p>
          <w:p w14:paraId="5CAA4ABB" w14:textId="2A4A88FB" w:rsidR="00FF6469" w:rsidRDefault="00FF6469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>
              <w:rPr>
                <w:rFonts w:eastAsiaTheme="minorEastAsia" w:hint="eastAsia"/>
                <w:bCs/>
                <w:kern w:val="0"/>
                <w:sz w:val="20"/>
                <w:szCs w:val="15"/>
              </w:rPr>
              <w:t>给</w:t>
            </w:r>
            <w:r>
              <w:rPr>
                <w:rFonts w:eastAsiaTheme="minorEastAsia" w:hint="eastAsia"/>
                <w:bCs/>
                <w:kern w:val="0"/>
                <w:sz w:val="20"/>
                <w:szCs w:val="15"/>
              </w:rPr>
              <w:t>tsp</w:t>
            </w:r>
            <w:r>
              <w:rPr>
                <w:rFonts w:eastAsiaTheme="minorEastAsia" w:hint="eastAsia"/>
                <w:bCs/>
                <w:kern w:val="0"/>
                <w:sz w:val="20"/>
                <w:szCs w:val="15"/>
              </w:rPr>
              <w:t>添加变异代码</w:t>
            </w:r>
          </w:p>
          <w:p w14:paraId="0875CB8C" w14:textId="54575575" w:rsidR="00FF6469" w:rsidRDefault="00FF6469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bCs/>
                <w:kern w:val="0"/>
                <w:sz w:val="20"/>
                <w:szCs w:val="15"/>
              </w:rPr>
            </w:pPr>
            <w:r>
              <w:rPr>
                <w:rFonts w:eastAsiaTheme="minorEastAsia" w:hint="eastAsia"/>
                <w:bCs/>
                <w:kern w:val="0"/>
                <w:sz w:val="20"/>
                <w:szCs w:val="15"/>
              </w:rPr>
              <w:t>变异概率设置为</w:t>
            </w:r>
            <w:r>
              <w:rPr>
                <w:rFonts w:eastAsiaTheme="minorEastAsia" w:hint="eastAsia"/>
                <w:bCs/>
                <w:kern w:val="0"/>
                <w:sz w:val="20"/>
                <w:szCs w:val="15"/>
              </w:rPr>
              <w:t>0</w:t>
            </w:r>
            <w:r>
              <w:rPr>
                <w:rFonts w:eastAsiaTheme="minorEastAsia"/>
                <w:bCs/>
                <w:kern w:val="0"/>
                <w:sz w:val="20"/>
                <w:szCs w:val="15"/>
              </w:rPr>
              <w:t>.1</w:t>
            </w:r>
          </w:p>
          <w:p w14:paraId="09DE53D9" w14:textId="1F6BDBEA" w:rsidR="00357DA6" w:rsidRPr="00357DA6" w:rsidRDefault="00357DA6" w:rsidP="00535B7C">
            <w:pPr>
              <w:spacing w:beforeLines="50" w:before="156" w:afterLines="50" w:after="156" w:line="360" w:lineRule="auto"/>
              <w:ind w:left="425"/>
              <w:rPr>
                <w:rFonts w:eastAsiaTheme="minorEastAsia"/>
                <w:kern w:val="0"/>
                <w:sz w:val="20"/>
                <w:szCs w:val="15"/>
              </w:rPr>
            </w:pPr>
            <w:r w:rsidRPr="00357DA6">
              <w:rPr>
                <w:rFonts w:eastAsiaTheme="minorEastAsia"/>
                <w:noProof/>
                <w:kern w:val="0"/>
                <w:sz w:val="20"/>
                <w:szCs w:val="15"/>
              </w:rPr>
              <w:lastRenderedPageBreak/>
              <w:drawing>
                <wp:inline distT="0" distB="0" distL="0" distR="0" wp14:anchorId="07E06B2A" wp14:editId="7DE3D44E">
                  <wp:extent cx="4416950" cy="1238555"/>
                  <wp:effectExtent l="0" t="0" r="317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260" cy="124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25B89" w14:textId="77777777" w:rsidR="00357DA6" w:rsidRPr="00357DA6" w:rsidRDefault="00357DA6" w:rsidP="00357DA6">
            <w:pPr>
              <w:pStyle w:val="aa"/>
              <w:spacing w:beforeLines="50" w:before="156" w:afterLines="50" w:after="156"/>
              <w:ind w:left="448" w:firstLineChars="0" w:firstLine="0"/>
              <w:rPr>
                <w:rFonts w:eastAsiaTheme="minorEastAsia"/>
                <w:kern w:val="0"/>
                <w:sz w:val="24"/>
              </w:rPr>
            </w:pPr>
            <w:r w:rsidRPr="00357DA6">
              <w:rPr>
                <w:rFonts w:eastAsiaTheme="minorEastAsia" w:hint="eastAsia"/>
                <w:kern w:val="0"/>
                <w:sz w:val="24"/>
              </w:rPr>
              <w:t>变异前结果：</w:t>
            </w:r>
          </w:p>
          <w:p w14:paraId="646B9413" w14:textId="77777777" w:rsidR="00E52A24" w:rsidRDefault="00E52A24" w:rsidP="00E52A24">
            <w:pPr>
              <w:pStyle w:val="aa"/>
              <w:spacing w:beforeLines="50" w:before="156" w:afterLines="50" w:after="156" w:line="360" w:lineRule="auto"/>
              <w:ind w:left="448" w:firstLineChars="0" w:firstLine="0"/>
              <w:rPr>
                <w:rFonts w:eastAsiaTheme="minorEastAsia"/>
                <w:b/>
                <w:kern w:val="0"/>
                <w:sz w:val="24"/>
              </w:rPr>
            </w:pPr>
            <w:r w:rsidRPr="00E52A24">
              <w:rPr>
                <w:rFonts w:eastAsiaTheme="minorEastAsia"/>
                <w:b/>
                <w:noProof/>
                <w:kern w:val="0"/>
                <w:sz w:val="24"/>
              </w:rPr>
              <w:drawing>
                <wp:inline distT="0" distB="0" distL="0" distR="0" wp14:anchorId="68D06596" wp14:editId="5BA9E9B0">
                  <wp:extent cx="4401688" cy="200372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11" cy="200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47DD2" w14:textId="0E1C8D00" w:rsidR="00FF6469" w:rsidRDefault="00357DA6" w:rsidP="00E52A24">
            <w:pPr>
              <w:pStyle w:val="aa"/>
              <w:spacing w:beforeLines="50" w:before="156" w:afterLines="50" w:after="156" w:line="360" w:lineRule="auto"/>
              <w:ind w:left="448" w:firstLineChars="0" w:firstLine="0"/>
            </w:pPr>
            <w:r>
              <w:rPr>
                <w:rFonts w:hint="eastAsia"/>
              </w:rPr>
              <w:t>变异后的结果：</w:t>
            </w:r>
          </w:p>
          <w:p w14:paraId="7859E248" w14:textId="201B2AF3" w:rsidR="00E52A24" w:rsidRDefault="00E52A24" w:rsidP="00E52A24">
            <w:pPr>
              <w:pStyle w:val="aa"/>
              <w:spacing w:beforeLines="50" w:before="156" w:afterLines="50" w:after="156" w:line="360" w:lineRule="auto"/>
              <w:ind w:left="448" w:firstLineChars="0" w:firstLine="0"/>
              <w:rPr>
                <w:rFonts w:eastAsiaTheme="minorEastAsia"/>
                <w:b/>
                <w:kern w:val="0"/>
                <w:sz w:val="24"/>
              </w:rPr>
            </w:pPr>
            <w:r w:rsidRPr="00E52A24">
              <w:rPr>
                <w:rFonts w:eastAsiaTheme="minorEastAsia"/>
                <w:b/>
                <w:noProof/>
                <w:kern w:val="0"/>
                <w:sz w:val="24"/>
              </w:rPr>
              <w:drawing>
                <wp:inline distT="0" distB="0" distL="0" distR="0" wp14:anchorId="1F547B54" wp14:editId="37A7169C">
                  <wp:extent cx="4383943" cy="1868557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326" cy="187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B82AB" w14:textId="13CF3690" w:rsidR="00E52A24" w:rsidRPr="00E52A24" w:rsidRDefault="00E52A24" w:rsidP="00E52A24">
            <w:pPr>
              <w:pStyle w:val="aa"/>
              <w:spacing w:beforeLines="50" w:before="156" w:afterLines="50" w:after="156" w:line="360" w:lineRule="auto"/>
              <w:ind w:left="448" w:firstLineChars="0" w:firstLine="0"/>
              <w:rPr>
                <w:rFonts w:asciiTheme="minorEastAsia" w:eastAsia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0"/>
                <w:szCs w:val="21"/>
              </w:rPr>
              <w:t>加入变异后，最终得到的距离更短</w:t>
            </w:r>
          </w:p>
          <w:p w14:paraId="04D6B0BA" w14:textId="503AE690" w:rsidR="00357DA6" w:rsidRDefault="00FF6469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3</w:t>
            </w:r>
            <w:r w:rsidR="00E52A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调整实验参数</w:t>
            </w:r>
            <w:r w:rsidR="00357DA6">
              <w:br/>
            </w:r>
            <w:r>
              <w:rPr>
                <w:rFonts w:hint="eastAsia"/>
              </w:rPr>
              <w:t>调整选择概率</w:t>
            </w:r>
          </w:p>
          <w:p w14:paraId="7EABF3E8" w14:textId="30017F86" w:rsidR="00E52A24" w:rsidRDefault="00E52A24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将选择概率从</w:t>
            </w:r>
            <w:r>
              <w:rPr>
                <w:rFonts w:hint="eastAsia"/>
              </w:rPr>
              <w:t>-</w:t>
            </w:r>
            <w:r>
              <w:t>0.05</w:t>
            </w:r>
            <w:r>
              <w:rPr>
                <w:rFonts w:hint="eastAsia"/>
              </w:rPr>
              <w:t>调整到</w:t>
            </w:r>
            <w:r>
              <w:rPr>
                <w:rFonts w:hint="eastAsia"/>
              </w:rPr>
              <w:t>-</w:t>
            </w:r>
            <w:r>
              <w:t>0.3</w:t>
            </w:r>
          </w:p>
          <w:p w14:paraId="44861527" w14:textId="5CF583B9" w:rsidR="003D29A1" w:rsidRDefault="003D29A1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3D29A1">
              <w:rPr>
                <w:noProof/>
              </w:rPr>
              <w:lastRenderedPageBreak/>
              <w:drawing>
                <wp:inline distT="0" distB="0" distL="0" distR="0" wp14:anchorId="2DA28916" wp14:editId="5C5C5353">
                  <wp:extent cx="4412974" cy="1806347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582" cy="1808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B319D" w14:textId="041F84A2" w:rsidR="003D29A1" w:rsidRDefault="003D29A1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可以发现</w:t>
            </w:r>
            <w:r w:rsidRPr="003D29A1">
              <w:t>大多数个体由于选择概率低而很少被选中</w:t>
            </w:r>
            <w:r>
              <w:rPr>
                <w:rFonts w:hint="eastAsia"/>
              </w:rPr>
              <w:t>，</w:t>
            </w:r>
            <w:r w:rsidRPr="003D29A1">
              <w:t>优秀的基因可能无法有效地传播到整个种群中，导致算法的搜索效率降低。</w:t>
            </w:r>
          </w:p>
          <w:p w14:paraId="6C68F5DE" w14:textId="41EB2116" w:rsidR="00FF6469" w:rsidRDefault="00FF6469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实验总结</w:t>
            </w:r>
          </w:p>
          <w:p w14:paraId="74611B43" w14:textId="552050EB" w:rsidR="00FF6469" w:rsidRPr="00FF6469" w:rsidRDefault="00FF6469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FF6469">
              <w:rPr>
                <w:rFonts w:hint="eastAsia"/>
              </w:rPr>
              <w:t>本次实验采用遗传算法成功解决了旅行商问题（</w:t>
            </w:r>
            <w:r w:rsidRPr="00FF6469">
              <w:rPr>
                <w:rFonts w:hint="eastAsia"/>
              </w:rPr>
              <w:t>TSP</w:t>
            </w:r>
            <w:r w:rsidRPr="00FF6469">
              <w:rPr>
                <w:rFonts w:hint="eastAsia"/>
              </w:rPr>
              <w:t>），取得了良好的优化效果。通过设定合适的编码方式、选择机制、交叉算子和变异算子，算法能够高效地在解空间中搜索最优解。实验结果表明，遗传算法在解决</w:t>
            </w:r>
            <w:r w:rsidRPr="00FF6469">
              <w:rPr>
                <w:rFonts w:hint="eastAsia"/>
              </w:rPr>
              <w:t>TSP</w:t>
            </w:r>
            <w:r w:rsidRPr="00FF6469">
              <w:rPr>
                <w:rFonts w:hint="eastAsia"/>
              </w:rPr>
              <w:t>问题时，能够避免陷入局部最优解，且具有较强的鲁棒性和全局搜索能力。同时，算法的运行时间和求解质量均达到了预期目标，为后续研究提供了有价值的参考。</w:t>
            </w:r>
          </w:p>
          <w:p w14:paraId="68FED9E2" w14:textId="77777777" w:rsidR="00E942A3" w:rsidRDefault="00E942A3" w:rsidP="00E942A3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 w:hint="eastAsia"/>
                <w:b/>
                <w:kern w:val="0"/>
                <w:sz w:val="24"/>
              </w:rPr>
              <w:t>实验过程中遇到的问题和解决方案</w:t>
            </w:r>
          </w:p>
          <w:p w14:paraId="13F9981C" w14:textId="77777777" w:rsidR="00E942A3" w:rsidRDefault="00E942A3" w:rsidP="00E942A3">
            <w:pPr>
              <w:pStyle w:val="aa"/>
              <w:spacing w:beforeLines="50" w:before="156" w:afterLines="50" w:after="156" w:line="360" w:lineRule="auto"/>
            </w:pPr>
            <w:r>
              <w:rPr>
                <w:rFonts w:hint="eastAsia"/>
              </w:rPr>
              <w:t>问题：</w:t>
            </w:r>
          </w:p>
          <w:p w14:paraId="694D17F3" w14:textId="77777777" w:rsidR="00E942A3" w:rsidRDefault="00E942A3" w:rsidP="00E942A3">
            <w:pPr>
              <w:pStyle w:val="aa"/>
              <w:spacing w:beforeLines="50" w:before="156" w:afterLines="50" w:after="156" w:line="360" w:lineRule="auto"/>
            </w:pPr>
            <w:r>
              <w:rPr>
                <w:rFonts w:hint="eastAsia"/>
              </w:rPr>
              <w:t>在实验的过程中，对一些相关的软件包使用还是不太清楚。</w:t>
            </w:r>
          </w:p>
          <w:p w14:paraId="4D9CC4CE" w14:textId="77777777" w:rsidR="00E942A3" w:rsidRDefault="00E942A3" w:rsidP="00E942A3">
            <w:pPr>
              <w:pStyle w:val="aa"/>
              <w:spacing w:beforeLines="50" w:before="156" w:afterLines="50" w:after="156" w:line="360" w:lineRule="auto"/>
            </w:pPr>
            <w:r>
              <w:rPr>
                <w:rFonts w:hint="eastAsia"/>
              </w:rPr>
              <w:t>解决方案：</w:t>
            </w:r>
          </w:p>
          <w:p w14:paraId="1236F286" w14:textId="77777777" w:rsidR="00E942A3" w:rsidRDefault="00E942A3" w:rsidP="00E942A3">
            <w:pPr>
              <w:pStyle w:val="aa"/>
              <w:spacing w:beforeLines="50" w:before="156" w:afterLines="50" w:after="156" w:line="360" w:lineRule="auto"/>
              <w:ind w:leftChars="200" w:left="420" w:firstLineChars="0" w:firstLine="0"/>
            </w:pPr>
            <w:r>
              <w:rPr>
                <w:rFonts w:hint="eastAsia"/>
              </w:rPr>
              <w:t>进行实验时，在自己进行软件包学习的过程中，同时也寻求了</w:t>
            </w:r>
            <w:r>
              <w:rPr>
                <w:rFonts w:hint="eastAsia"/>
              </w:rPr>
              <w:t>chatgpt</w:t>
            </w:r>
            <w:r>
              <w:rPr>
                <w:rFonts w:hint="eastAsia"/>
              </w:rPr>
              <w:t>的帮助，在</w:t>
            </w:r>
            <w:r>
              <w:rPr>
                <w:rFonts w:hint="eastAsia"/>
              </w:rPr>
              <w:t>gpt</w:t>
            </w:r>
            <w:r>
              <w:rPr>
                <w:rFonts w:hint="eastAsia"/>
              </w:rPr>
              <w:t>的帮助下，对一些看不懂的代码进行了学习，并完成了实现。</w:t>
            </w:r>
          </w:p>
          <w:p w14:paraId="14EB0C8B" w14:textId="44B4E99A" w:rsidR="00B2306A" w:rsidRPr="00E942A3" w:rsidRDefault="00B2306A">
            <w:pPr>
              <w:pStyle w:val="aa"/>
              <w:spacing w:beforeLines="50" w:before="156" w:afterLines="50" w:after="156" w:line="360" w:lineRule="auto"/>
              <w:ind w:firstLineChars="0" w:firstLine="0"/>
            </w:pPr>
          </w:p>
          <w:p w14:paraId="184CDA3C" w14:textId="40AD7B10" w:rsidR="00B2306A" w:rsidRDefault="00B2306A" w:rsidP="00FF6469">
            <w:pPr>
              <w:pStyle w:val="aa"/>
              <w:spacing w:beforeLines="50" w:before="156" w:afterLines="50" w:after="156" w:line="360" w:lineRule="auto"/>
              <w:ind w:left="425" w:firstLineChars="0" w:firstLine="0"/>
            </w:pPr>
          </w:p>
          <w:p w14:paraId="575CE9F1" w14:textId="77777777" w:rsidR="00B2306A" w:rsidRDefault="00B2306A">
            <w:pPr>
              <w:pStyle w:val="aa"/>
              <w:spacing w:beforeLines="50" w:before="156" w:afterLines="50" w:after="156" w:line="360" w:lineRule="auto"/>
              <w:ind w:firstLineChars="0" w:firstLine="0"/>
            </w:pPr>
          </w:p>
          <w:p w14:paraId="6063077B" w14:textId="247F78BA" w:rsidR="00E942A3" w:rsidRPr="00E942A3" w:rsidRDefault="00E942A3" w:rsidP="00E942A3">
            <w:pPr>
              <w:spacing w:beforeLines="50" w:before="156" w:afterLines="50" w:after="156" w:line="360" w:lineRule="auto"/>
              <w:rPr>
                <w:rFonts w:eastAsiaTheme="minorEastAsia"/>
                <w:kern w:val="0"/>
                <w:sz w:val="20"/>
              </w:rPr>
            </w:pPr>
          </w:p>
        </w:tc>
      </w:tr>
    </w:tbl>
    <w:p w14:paraId="57C4533C" w14:textId="61D8DD80" w:rsidR="00B2306A" w:rsidRPr="00510063" w:rsidRDefault="00B2306A"/>
    <w:sectPr w:rsidR="00B2306A" w:rsidRPr="00510063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747B" w14:textId="77777777" w:rsidR="003179EC" w:rsidRDefault="003179EC">
      <w:r>
        <w:separator/>
      </w:r>
    </w:p>
  </w:endnote>
  <w:endnote w:type="continuationSeparator" w:id="0">
    <w:p w14:paraId="155A8F37" w14:textId="77777777" w:rsidR="003179EC" w:rsidRDefault="00317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584" w14:textId="77777777" w:rsidR="00B2306A" w:rsidRDefault="00B2306A">
    <w:pPr>
      <w:pStyle w:val="a5"/>
      <w:jc w:val="center"/>
    </w:pPr>
  </w:p>
  <w:p w14:paraId="7CD26AB1" w14:textId="77777777" w:rsidR="00B2306A" w:rsidRDefault="00B230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C2B97" w14:textId="77777777" w:rsidR="003179EC" w:rsidRDefault="003179EC">
      <w:r>
        <w:separator/>
      </w:r>
    </w:p>
  </w:footnote>
  <w:footnote w:type="continuationSeparator" w:id="0">
    <w:p w14:paraId="0D19CB35" w14:textId="77777777" w:rsidR="003179EC" w:rsidRDefault="00317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1800"/>
    <w:multiLevelType w:val="singleLevel"/>
    <w:tmpl w:val="5FF918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JlMWU1MDNmNjg2ZGRhYTE3OWE5ZWUwZmE0YWJlMGIifQ=="/>
  </w:docVars>
  <w:rsids>
    <w:rsidRoot w:val="00B82A32"/>
    <w:rsid w:val="FF2A2C64"/>
    <w:rsid w:val="00034C75"/>
    <w:rsid w:val="00045C40"/>
    <w:rsid w:val="000C4790"/>
    <w:rsid w:val="00115847"/>
    <w:rsid w:val="00185744"/>
    <w:rsid w:val="00193B07"/>
    <w:rsid w:val="001E7B99"/>
    <w:rsid w:val="00234B6E"/>
    <w:rsid w:val="0023537F"/>
    <w:rsid w:val="00235A47"/>
    <w:rsid w:val="00244034"/>
    <w:rsid w:val="00257C4A"/>
    <w:rsid w:val="002B2FAD"/>
    <w:rsid w:val="002D6DEC"/>
    <w:rsid w:val="002E3592"/>
    <w:rsid w:val="00315E6F"/>
    <w:rsid w:val="003179EC"/>
    <w:rsid w:val="00357DA6"/>
    <w:rsid w:val="00386510"/>
    <w:rsid w:val="003D29A1"/>
    <w:rsid w:val="003D7C17"/>
    <w:rsid w:val="003F1812"/>
    <w:rsid w:val="00411B7D"/>
    <w:rsid w:val="004C7C73"/>
    <w:rsid w:val="00502E0C"/>
    <w:rsid w:val="00510063"/>
    <w:rsid w:val="005205F2"/>
    <w:rsid w:val="00522D89"/>
    <w:rsid w:val="00523019"/>
    <w:rsid w:val="00530772"/>
    <w:rsid w:val="00535B7C"/>
    <w:rsid w:val="00544F76"/>
    <w:rsid w:val="005548C7"/>
    <w:rsid w:val="00560B0C"/>
    <w:rsid w:val="0058543A"/>
    <w:rsid w:val="005A721F"/>
    <w:rsid w:val="005C1791"/>
    <w:rsid w:val="005C4D05"/>
    <w:rsid w:val="00665AF2"/>
    <w:rsid w:val="00667C44"/>
    <w:rsid w:val="006815DA"/>
    <w:rsid w:val="006878B5"/>
    <w:rsid w:val="0069161B"/>
    <w:rsid w:val="006C2549"/>
    <w:rsid w:val="00741277"/>
    <w:rsid w:val="007B228C"/>
    <w:rsid w:val="007F51E5"/>
    <w:rsid w:val="008006A6"/>
    <w:rsid w:val="00811A87"/>
    <w:rsid w:val="0084111E"/>
    <w:rsid w:val="0088731A"/>
    <w:rsid w:val="008F548C"/>
    <w:rsid w:val="00905DE5"/>
    <w:rsid w:val="009158FB"/>
    <w:rsid w:val="00927C96"/>
    <w:rsid w:val="009B436B"/>
    <w:rsid w:val="009F776F"/>
    <w:rsid w:val="00A019CF"/>
    <w:rsid w:val="00A21795"/>
    <w:rsid w:val="00A520EE"/>
    <w:rsid w:val="00A81016"/>
    <w:rsid w:val="00A93F97"/>
    <w:rsid w:val="00AB78C8"/>
    <w:rsid w:val="00B1259E"/>
    <w:rsid w:val="00B13099"/>
    <w:rsid w:val="00B20147"/>
    <w:rsid w:val="00B2306A"/>
    <w:rsid w:val="00B82A32"/>
    <w:rsid w:val="00BB52FA"/>
    <w:rsid w:val="00C312A0"/>
    <w:rsid w:val="00C407E0"/>
    <w:rsid w:val="00C808E4"/>
    <w:rsid w:val="00C94E56"/>
    <w:rsid w:val="00CA6972"/>
    <w:rsid w:val="00CB3687"/>
    <w:rsid w:val="00DD0E61"/>
    <w:rsid w:val="00DF7DFD"/>
    <w:rsid w:val="00E47662"/>
    <w:rsid w:val="00E52A24"/>
    <w:rsid w:val="00E74016"/>
    <w:rsid w:val="00E81F41"/>
    <w:rsid w:val="00E942A3"/>
    <w:rsid w:val="00EB444E"/>
    <w:rsid w:val="00F14B00"/>
    <w:rsid w:val="00F90570"/>
    <w:rsid w:val="00FF6469"/>
    <w:rsid w:val="13FD017F"/>
    <w:rsid w:val="22FD69FA"/>
    <w:rsid w:val="26884BF0"/>
    <w:rsid w:val="316172C9"/>
    <w:rsid w:val="5FE209FF"/>
    <w:rsid w:val="60A800F7"/>
    <w:rsid w:val="70F7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4FC70"/>
  <w15:docId w15:val="{46123BD4-DAA9-4108-B9CE-7692D652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DA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翔宇 王</cp:lastModifiedBy>
  <cp:revision>34</cp:revision>
  <dcterms:created xsi:type="dcterms:W3CDTF">2018-09-18T12:20:00Z</dcterms:created>
  <dcterms:modified xsi:type="dcterms:W3CDTF">2024-06-27T11:14:00Z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F9D69864474CEB0FFF27F9656D3A4F0F_43</vt:lpwstr>
  </property>
</Properties>
</file>