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FA8D8" w14:textId="77777777" w:rsidR="0079079B" w:rsidRPr="0079079B" w:rsidRDefault="0079079B" w:rsidP="0079079B">
      <w:pPr>
        <w:shd w:val="clear" w:color="auto" w:fill="FFFFFF"/>
        <w:spacing w:after="0" w:line="240" w:lineRule="auto"/>
        <w:rPr>
          <w:rFonts w:ascii="Arial" w:eastAsia="Times New Roman" w:hAnsi="Arial" w:cs="Times New Roman"/>
          <w:b/>
          <w:bCs/>
          <w:color w:val="161D2D"/>
          <w:spacing w:val="7"/>
          <w:sz w:val="27"/>
          <w:szCs w:val="27"/>
          <w:lang w:eastAsia="en-IN"/>
        </w:rPr>
      </w:pPr>
      <w:r w:rsidRPr="0079079B">
        <w:rPr>
          <w:rFonts w:ascii="Arial" w:eastAsia="Times New Roman" w:hAnsi="Arial" w:cs="Times New Roman"/>
          <w:b/>
          <w:bCs/>
          <w:color w:val="161D2D"/>
          <w:spacing w:val="7"/>
          <w:sz w:val="27"/>
          <w:szCs w:val="27"/>
          <w:lang w:eastAsia="en-IN"/>
        </w:rPr>
        <w:t>Code : Polynomial Class</w:t>
      </w:r>
    </w:p>
    <w:p w14:paraId="7F7D24E1" w14:textId="77777777" w:rsidR="0079079B" w:rsidRPr="0079079B" w:rsidRDefault="0079079B" w:rsidP="0079079B">
      <w:pPr>
        <w:shd w:val="clear" w:color="auto" w:fill="FFFFFF"/>
        <w:spacing w:after="0" w:line="240" w:lineRule="auto"/>
        <w:rPr>
          <w:rFonts w:ascii="Arial" w:eastAsia="Times New Roman" w:hAnsi="Arial" w:cs="Times New Roman"/>
          <w:b/>
          <w:bCs/>
          <w:color w:val="FF8E8E"/>
          <w:spacing w:val="9"/>
          <w:sz w:val="18"/>
          <w:szCs w:val="18"/>
          <w:lang w:eastAsia="en-IN"/>
        </w:rPr>
      </w:pPr>
      <w:r w:rsidRPr="0079079B">
        <w:rPr>
          <w:rFonts w:ascii="Arial" w:eastAsia="Times New Roman" w:hAnsi="Arial" w:cs="Times New Roman"/>
          <w:b/>
          <w:bCs/>
          <w:color w:val="FF8E8E"/>
          <w:spacing w:val="9"/>
          <w:sz w:val="18"/>
          <w:szCs w:val="18"/>
          <w:lang w:eastAsia="en-IN"/>
        </w:rPr>
        <w:t>Send Feedback</w:t>
      </w:r>
    </w:p>
    <w:p w14:paraId="7EFCD7B3" w14:textId="77777777" w:rsidR="0079079B" w:rsidRPr="0079079B" w:rsidRDefault="0079079B" w:rsidP="0079079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79079B">
        <w:rPr>
          <w:rFonts w:ascii="Arial" w:eastAsia="Times New Roman" w:hAnsi="Arial" w:cs="Times New Roman"/>
          <w:color w:val="626262"/>
          <w:spacing w:val="5"/>
          <w:sz w:val="20"/>
          <w:szCs w:val="20"/>
          <w:lang w:eastAsia="en-IN"/>
        </w:rPr>
        <w:t>Implement a polynomial class, with following properties and functions.</w:t>
      </w:r>
    </w:p>
    <w:p w14:paraId="44EBF9EB"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Properties :</w:t>
      </w:r>
    </w:p>
    <w:p w14:paraId="2BDF8B02" w14:textId="77777777" w:rsidR="0079079B" w:rsidRPr="0079079B" w:rsidRDefault="0079079B" w:rsidP="0079079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79079B">
        <w:rPr>
          <w:rFonts w:ascii="Arial" w:eastAsia="Times New Roman" w:hAnsi="Arial" w:cs="Times New Roman"/>
          <w:color w:val="626262"/>
          <w:spacing w:val="5"/>
          <w:sz w:val="20"/>
          <w:szCs w:val="20"/>
          <w:lang w:eastAsia="en-IN"/>
        </w:rPr>
        <w:t>1. An integer (lets say A) which holds the coefficient and degrees. Use array indices as degree and A[i] as coefficient of ith degree.</w:t>
      </w:r>
    </w:p>
    <w:p w14:paraId="39E48F03" w14:textId="77777777" w:rsidR="0079079B" w:rsidRPr="0079079B" w:rsidRDefault="0079079B" w:rsidP="0079079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79079B">
        <w:rPr>
          <w:rFonts w:ascii="Arial" w:eastAsia="Times New Roman" w:hAnsi="Arial" w:cs="Times New Roman"/>
          <w:color w:val="626262"/>
          <w:spacing w:val="5"/>
          <w:sz w:val="20"/>
          <w:szCs w:val="20"/>
          <w:lang w:eastAsia="en-IN"/>
        </w:rPr>
        <w:t>2. An integer holding total size of array A.</w:t>
      </w:r>
    </w:p>
    <w:p w14:paraId="104F4447"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Functions :</w:t>
      </w:r>
    </w:p>
    <w:p w14:paraId="4BFB17A2"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1. Default constructor</w:t>
      </w:r>
    </w:p>
    <w:p w14:paraId="7AC67265"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2. Copy constructor</w:t>
      </w:r>
    </w:p>
    <w:p w14:paraId="2A1F9703"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3. setCoefficient -</w:t>
      </w:r>
    </w:p>
    <w:p w14:paraId="18F10D8F" w14:textId="77777777" w:rsidR="0079079B" w:rsidRPr="0079079B" w:rsidRDefault="0079079B" w:rsidP="0079079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79079B">
        <w:rPr>
          <w:rFonts w:ascii="Arial" w:eastAsia="Times New Roman" w:hAnsi="Arial" w:cs="Times New Roman"/>
          <w:color w:val="626262"/>
          <w:spacing w:val="5"/>
          <w:sz w:val="20"/>
          <w:szCs w:val="20"/>
          <w:lang w:eastAsia="en-IN"/>
        </w:rPr>
        <w:t>This function sets coefficient for a particular degree value. If the given degree is greater than the current capacity of polynomial, increase the capacity accordingly and add then set the required coefficient. If the degree is within limits, then previous coefficient value is replaced by given coefficient value</w:t>
      </w:r>
    </w:p>
    <w:p w14:paraId="72A1D4A7"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4. Overload "+" operator (P3 = P1 + P2) :</w:t>
      </w:r>
    </w:p>
    <w:p w14:paraId="4568033A" w14:textId="77777777" w:rsidR="0079079B" w:rsidRPr="0079079B" w:rsidRDefault="0079079B" w:rsidP="0079079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79079B">
        <w:rPr>
          <w:rFonts w:ascii="Arial" w:eastAsia="Times New Roman" w:hAnsi="Arial" w:cs="Times New Roman"/>
          <w:color w:val="626262"/>
          <w:spacing w:val="5"/>
          <w:sz w:val="20"/>
          <w:szCs w:val="20"/>
          <w:lang w:eastAsia="en-IN"/>
        </w:rPr>
        <w:t>Adds two polynomials and returns a new polynomial which has result.</w:t>
      </w:r>
    </w:p>
    <w:p w14:paraId="4250ABF3"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5. Overload "-" operator (P3 = p1 - p2) :</w:t>
      </w:r>
    </w:p>
    <w:p w14:paraId="2BE167FD" w14:textId="77777777" w:rsidR="0079079B" w:rsidRPr="0079079B" w:rsidRDefault="0079079B" w:rsidP="0079079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79079B">
        <w:rPr>
          <w:rFonts w:ascii="Arial" w:eastAsia="Times New Roman" w:hAnsi="Arial" w:cs="Times New Roman"/>
          <w:color w:val="626262"/>
          <w:spacing w:val="5"/>
          <w:sz w:val="20"/>
          <w:szCs w:val="20"/>
          <w:lang w:eastAsia="en-IN"/>
        </w:rPr>
        <w:t>Subtracts two polynomials and returns a new polynomial which has result</w:t>
      </w:r>
    </w:p>
    <w:p w14:paraId="015F1F2B"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6. Overload * operator (P3 = P1 * P2) :</w:t>
      </w:r>
    </w:p>
    <w:p w14:paraId="393B6853" w14:textId="77777777" w:rsidR="0079079B" w:rsidRPr="0079079B" w:rsidRDefault="0079079B" w:rsidP="0079079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79079B">
        <w:rPr>
          <w:rFonts w:ascii="Arial" w:eastAsia="Times New Roman" w:hAnsi="Arial" w:cs="Times New Roman"/>
          <w:color w:val="626262"/>
          <w:spacing w:val="5"/>
          <w:sz w:val="20"/>
          <w:szCs w:val="20"/>
          <w:lang w:eastAsia="en-IN"/>
        </w:rPr>
        <w:t>Multiplies two polynomials and returns a new polynomial which has result</w:t>
      </w:r>
    </w:p>
    <w:p w14:paraId="371DF85E"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7. Overload "=" operator (Copy assignment operator) -</w:t>
      </w:r>
    </w:p>
    <w:p w14:paraId="13CE06A4" w14:textId="77777777" w:rsidR="0079079B" w:rsidRPr="0079079B" w:rsidRDefault="0079079B" w:rsidP="0079079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79079B">
        <w:rPr>
          <w:rFonts w:ascii="Arial" w:eastAsia="Times New Roman" w:hAnsi="Arial" w:cs="Times New Roman"/>
          <w:color w:val="626262"/>
          <w:spacing w:val="5"/>
          <w:sz w:val="20"/>
          <w:szCs w:val="20"/>
          <w:lang w:eastAsia="en-IN"/>
        </w:rPr>
        <w:t>Assigns all values of one polynomial to other.</w:t>
      </w:r>
    </w:p>
    <w:p w14:paraId="61E188E8"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8. print() -</w:t>
      </w:r>
    </w:p>
    <w:p w14:paraId="244E297D" w14:textId="77777777" w:rsidR="0079079B" w:rsidRPr="0079079B" w:rsidRDefault="0079079B" w:rsidP="0079079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79079B">
        <w:rPr>
          <w:rFonts w:ascii="Arial" w:eastAsia="Times New Roman" w:hAnsi="Arial" w:cs="Times New Roman"/>
          <w:color w:val="626262"/>
          <w:spacing w:val="5"/>
          <w:sz w:val="20"/>
          <w:szCs w:val="20"/>
          <w:lang w:eastAsia="en-IN"/>
        </w:rPr>
        <w:t>Prints all the terms (only terms with non zero coefficients are to be printed) in increasing order of degree.</w:t>
      </w:r>
    </w:p>
    <w:p w14:paraId="659A67E4"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Print pattern for a single term : &lt;coefficient&gt;"x"&lt;degree&gt;</w:t>
      </w:r>
    </w:p>
    <w:p w14:paraId="6F907A9B" w14:textId="77777777" w:rsidR="0079079B" w:rsidRPr="0079079B" w:rsidRDefault="0079079B" w:rsidP="0079079B">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79079B">
        <w:rPr>
          <w:rFonts w:ascii="Arial" w:eastAsia="Times New Roman" w:hAnsi="Arial" w:cs="Times New Roman"/>
          <w:color w:val="626262"/>
          <w:spacing w:val="5"/>
          <w:sz w:val="20"/>
          <w:szCs w:val="20"/>
          <w:lang w:eastAsia="en-IN"/>
        </w:rPr>
        <w:t>And multiple terms should be printed separated by space. And after printing one polynomial, print new line. For more clarity, refer sample test cases</w:t>
      </w:r>
    </w:p>
    <w:p w14:paraId="14BC71EA"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Input Format :</w:t>
      </w:r>
    </w:p>
    <w:p w14:paraId="1C6ADD2D"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Line 1 : N, total number of terms in polynomial P1</w:t>
      </w:r>
    </w:p>
    <w:p w14:paraId="4AB3BF8B"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Line 2 : N integers representing degree of P1 (separated by space)</w:t>
      </w:r>
    </w:p>
    <w:p w14:paraId="6CC81A2D"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Line 3 : N integers representing coefficients of P1 (separated by space)</w:t>
      </w:r>
    </w:p>
    <w:p w14:paraId="53A112A7"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Line 4 : M, total number of terms in polynomial P2</w:t>
      </w:r>
    </w:p>
    <w:p w14:paraId="6555767E"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Line 5 : M integers representing degree of P2 (separated by space)</w:t>
      </w:r>
    </w:p>
    <w:p w14:paraId="1AAFBA35"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Line 6 : M integers representing coefficients of P2 (separated by space)</w:t>
      </w:r>
    </w:p>
    <w:p w14:paraId="62875573"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Line 7 : Integer C, choice representing the function to be called (See main for more details)</w:t>
      </w:r>
    </w:p>
    <w:p w14:paraId="7CE60094"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Sample Input 1 :</w:t>
      </w:r>
    </w:p>
    <w:p w14:paraId="1EB12BDF"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3</w:t>
      </w:r>
    </w:p>
    <w:p w14:paraId="0DECD877"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1 3 5</w:t>
      </w:r>
    </w:p>
    <w:p w14:paraId="52390786"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1 2 -4</w:t>
      </w:r>
    </w:p>
    <w:p w14:paraId="70E285A8"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4</w:t>
      </w:r>
    </w:p>
    <w:p w14:paraId="3D2E600A"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0 1 2 3</w:t>
      </w:r>
    </w:p>
    <w:p w14:paraId="37272997"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4 2 -3 1</w:t>
      </w:r>
    </w:p>
    <w:p w14:paraId="7473440B"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1</w:t>
      </w:r>
    </w:p>
    <w:p w14:paraId="05065110"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Sample Output 1 :</w:t>
      </w:r>
    </w:p>
    <w:p w14:paraId="5E60780D"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4x0 3x1 -3x2 3x3 -4x5</w:t>
      </w:r>
    </w:p>
    <w:p w14:paraId="35EA6F21"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Sample Input 2 :</w:t>
      </w:r>
    </w:p>
    <w:p w14:paraId="7DB607BF"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3</w:t>
      </w:r>
    </w:p>
    <w:p w14:paraId="4B542485"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1 3 5</w:t>
      </w:r>
    </w:p>
    <w:p w14:paraId="7609DF26"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1 2 -4</w:t>
      </w:r>
    </w:p>
    <w:p w14:paraId="73C2B707"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4</w:t>
      </w:r>
    </w:p>
    <w:p w14:paraId="0FF47C0F"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0 1 2 3</w:t>
      </w:r>
    </w:p>
    <w:p w14:paraId="3148104F"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lastRenderedPageBreak/>
        <w:t>4 2 -3 1</w:t>
      </w:r>
    </w:p>
    <w:p w14:paraId="34A67DC4"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2</w:t>
      </w:r>
    </w:p>
    <w:p w14:paraId="7233A496"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Sample Output 2 :</w:t>
      </w:r>
    </w:p>
    <w:p w14:paraId="423E0D45"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-4x0 -1x1 3x2 1x3 -4x5</w:t>
      </w:r>
    </w:p>
    <w:p w14:paraId="618FF6CB"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Sample Input 3 :</w:t>
      </w:r>
    </w:p>
    <w:p w14:paraId="6AFBA4B5"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3</w:t>
      </w:r>
    </w:p>
    <w:p w14:paraId="52EAA139"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1 3 5</w:t>
      </w:r>
    </w:p>
    <w:p w14:paraId="0E37F016"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1 2 -4</w:t>
      </w:r>
    </w:p>
    <w:p w14:paraId="13023072"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4</w:t>
      </w:r>
    </w:p>
    <w:p w14:paraId="56093E95"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0 1 2 3</w:t>
      </w:r>
    </w:p>
    <w:p w14:paraId="3BB2CAAC"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4 2 -3 1</w:t>
      </w:r>
    </w:p>
    <w:p w14:paraId="5515FB94"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79079B">
        <w:rPr>
          <w:rFonts w:ascii="Arial" w:eastAsia="Times New Roman" w:hAnsi="Arial" w:cs="Courier New"/>
          <w:color w:val="626262"/>
          <w:spacing w:val="3"/>
          <w:sz w:val="20"/>
          <w:szCs w:val="20"/>
          <w:lang w:eastAsia="en-IN"/>
        </w:rPr>
        <w:t>3</w:t>
      </w:r>
    </w:p>
    <w:p w14:paraId="47614777" w14:textId="77777777" w:rsidR="0079079B" w:rsidRPr="0079079B" w:rsidRDefault="0079079B" w:rsidP="0079079B">
      <w:pPr>
        <w:shd w:val="clear" w:color="auto" w:fill="FFFFFF"/>
        <w:spacing w:after="0" w:line="240" w:lineRule="auto"/>
        <w:outlineLvl w:val="4"/>
        <w:rPr>
          <w:rFonts w:ascii="Arial" w:eastAsia="Times New Roman" w:hAnsi="Arial" w:cs="Times New Roman"/>
          <w:b/>
          <w:bCs/>
          <w:color w:val="2D2D2D"/>
          <w:sz w:val="23"/>
          <w:szCs w:val="23"/>
          <w:lang w:eastAsia="en-IN"/>
        </w:rPr>
      </w:pPr>
      <w:r w:rsidRPr="0079079B">
        <w:rPr>
          <w:rFonts w:ascii="Arial" w:eastAsia="Times New Roman" w:hAnsi="Arial" w:cs="Times New Roman"/>
          <w:b/>
          <w:bCs/>
          <w:color w:val="2D2D2D"/>
          <w:sz w:val="23"/>
          <w:szCs w:val="23"/>
          <w:lang w:eastAsia="en-IN"/>
        </w:rPr>
        <w:t>Sample Output 3 :</w:t>
      </w:r>
    </w:p>
    <w:p w14:paraId="79FF6CE1" w14:textId="77777777" w:rsidR="0079079B" w:rsidRPr="0079079B" w:rsidRDefault="0079079B" w:rsidP="007907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b/>
          <w:bCs/>
          <w:color w:val="000000"/>
          <w:sz w:val="20"/>
          <w:szCs w:val="20"/>
          <w:lang w:eastAsia="en-IN"/>
        </w:rPr>
      </w:pPr>
      <w:r w:rsidRPr="0079079B">
        <w:rPr>
          <w:rFonts w:ascii="Arial" w:eastAsia="Times New Roman" w:hAnsi="Arial" w:cs="Courier New"/>
          <w:color w:val="626262"/>
          <w:spacing w:val="3"/>
          <w:sz w:val="20"/>
          <w:szCs w:val="20"/>
          <w:lang w:eastAsia="en-IN"/>
        </w:rPr>
        <w:t>4x1 2x2 5x3 5x4 -22x5 -6x6 12x7 -4x8</w:t>
      </w:r>
    </w:p>
    <w:p w14:paraId="5700ECF9" w14:textId="77777777" w:rsidR="0079079B" w:rsidRDefault="0079079B"/>
    <w:sectPr w:rsidR="00790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9B"/>
    <w:rsid w:val="00790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8A64"/>
  <w15:chartTrackingRefBased/>
  <w15:docId w15:val="{13B781FB-50A5-47B7-837B-369376B0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907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9079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079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9079B"/>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790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079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907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240340">
      <w:bodyDiv w:val="1"/>
      <w:marLeft w:val="0"/>
      <w:marRight w:val="0"/>
      <w:marTop w:val="0"/>
      <w:marBottom w:val="0"/>
      <w:divBdr>
        <w:top w:val="none" w:sz="0" w:space="0" w:color="auto"/>
        <w:left w:val="none" w:sz="0" w:space="0" w:color="auto"/>
        <w:bottom w:val="none" w:sz="0" w:space="0" w:color="auto"/>
        <w:right w:val="none" w:sz="0" w:space="0" w:color="auto"/>
      </w:divBdr>
      <w:divsChild>
        <w:div w:id="1274482285">
          <w:marLeft w:val="0"/>
          <w:marRight w:val="0"/>
          <w:marTop w:val="0"/>
          <w:marBottom w:val="0"/>
          <w:divBdr>
            <w:top w:val="none" w:sz="0" w:space="0" w:color="auto"/>
            <w:left w:val="none" w:sz="0" w:space="0" w:color="auto"/>
            <w:bottom w:val="none" w:sz="0" w:space="0" w:color="auto"/>
            <w:right w:val="none" w:sz="0" w:space="0" w:color="auto"/>
          </w:divBdr>
          <w:divsChild>
            <w:div w:id="597447211">
              <w:marLeft w:val="0"/>
              <w:marRight w:val="0"/>
              <w:marTop w:val="0"/>
              <w:marBottom w:val="0"/>
              <w:divBdr>
                <w:top w:val="none" w:sz="0" w:space="0" w:color="auto"/>
                <w:left w:val="none" w:sz="0" w:space="0" w:color="auto"/>
                <w:bottom w:val="none" w:sz="0" w:space="0" w:color="auto"/>
                <w:right w:val="none" w:sz="0" w:space="0" w:color="auto"/>
              </w:divBdr>
            </w:div>
            <w:div w:id="1360619466">
              <w:marLeft w:val="0"/>
              <w:marRight w:val="0"/>
              <w:marTop w:val="0"/>
              <w:marBottom w:val="0"/>
              <w:divBdr>
                <w:top w:val="none" w:sz="0" w:space="0" w:color="auto"/>
                <w:left w:val="none" w:sz="0" w:space="0" w:color="auto"/>
                <w:bottom w:val="none" w:sz="0" w:space="0" w:color="auto"/>
                <w:right w:val="none" w:sz="0" w:space="0" w:color="auto"/>
              </w:divBdr>
            </w:div>
          </w:divsChild>
        </w:div>
        <w:div w:id="1817456595">
          <w:marLeft w:val="0"/>
          <w:marRight w:val="0"/>
          <w:marTop w:val="0"/>
          <w:marBottom w:val="0"/>
          <w:divBdr>
            <w:top w:val="none" w:sz="0" w:space="0" w:color="auto"/>
            <w:left w:val="none" w:sz="0" w:space="0" w:color="auto"/>
            <w:bottom w:val="none" w:sz="0" w:space="0" w:color="auto"/>
            <w:right w:val="none" w:sz="0" w:space="0" w:color="auto"/>
          </w:divBdr>
        </w:div>
        <w:div w:id="1134523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Chheda</dc:creator>
  <cp:keywords/>
  <dc:description/>
  <cp:lastModifiedBy>Aayush Chheda</cp:lastModifiedBy>
  <cp:revision>1</cp:revision>
  <dcterms:created xsi:type="dcterms:W3CDTF">2020-12-23T18:52:00Z</dcterms:created>
  <dcterms:modified xsi:type="dcterms:W3CDTF">2020-12-23T18:52:00Z</dcterms:modified>
</cp:coreProperties>
</file>