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77777777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0A4E2CFE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174A57A1" w:rsidR="008452A5" w:rsidRPr="00170417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170417" w:rsidRPr="00170417">
        <w:rPr>
          <w:rFonts w:ascii="Times New Roman" w:hAnsi="Times New Roman" w:cs="Times New Roman"/>
          <w:b/>
          <w:iCs/>
          <w:sz w:val="26"/>
          <w:szCs w:val="26"/>
        </w:rPr>
        <w:t>8</w:t>
      </w:r>
    </w:p>
    <w:p w14:paraId="3E22BD9C" w14:textId="28BB19ED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28AD2674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460562F" w14:textId="594256C5" w:rsidR="00992882" w:rsidRPr="00170417" w:rsidRDefault="00424401" w:rsidP="0017041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170417" w:rsidRPr="00170417">
        <w:rPr>
          <w:rFonts w:ascii="Times New Roman" w:hAnsi="Times New Roman" w:cs="Times New Roman"/>
          <w:sz w:val="26"/>
          <w:szCs w:val="26"/>
        </w:rPr>
        <w:t>Вывести на экран таблицу значений функции Y(x) и ее разложения в ряд S(x) с точностью ε (табл. 8.1). Вывести число итераций, необходимое для достижения заданной точности. Вычисление S(x) и Y(x) оформить в виде функций.</w:t>
      </w:r>
      <w:r w:rsidR="00170417" w:rsidRPr="00170417">
        <w:rPr>
          <w:noProof/>
          <w:lang w:eastAsia="ja-JP"/>
        </w:rPr>
        <w:t xml:space="preserve"> </w:t>
      </w:r>
      <w:r w:rsidR="00170417">
        <w:rPr>
          <w:noProof/>
          <w:lang w:eastAsia="ja-JP"/>
        </w:rPr>
        <w:drawing>
          <wp:inline distT="0" distB="0" distL="0" distR="0" wp14:anchorId="61142668" wp14:editId="5985ECD1">
            <wp:extent cx="6300470" cy="6591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2AB" w14:textId="5D1E224B" w:rsidR="00644EEF" w:rsidRPr="001C6E1B" w:rsidRDefault="00644EEF" w:rsidP="008B164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70417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1C6E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="00170417" w:rsidRPr="00170417">
        <w:rPr>
          <w:noProof/>
          <w:lang w:eastAsia="ja-JP"/>
        </w:rPr>
        <w:t xml:space="preserve"> </w:t>
      </w:r>
    </w:p>
    <w:p w14:paraId="00F6C96E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A1F29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AA2317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704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10FB5D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8045B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BBF86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F2E75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EPS = 1e-4; </w:t>
      </w:r>
      <w:r>
        <w:rPr>
          <w:rFonts w:ascii="Consolas" w:hAnsi="Consolas" w:cs="Consolas"/>
          <w:color w:val="008000"/>
          <w:sz w:val="19"/>
          <w:szCs w:val="19"/>
        </w:rPr>
        <w:t>// Константа для указания точности</w:t>
      </w:r>
    </w:p>
    <w:p w14:paraId="60F5E983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C2A78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DeltaCalculating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рекуррента</w:t>
      </w:r>
      <w:proofErr w:type="spellEnd"/>
    </w:p>
    <w:p w14:paraId="4EC61C4D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2, 4 * (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 p &lt;= 4 *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; p += 2) {</w:t>
      </w:r>
    </w:p>
    <w:p w14:paraId="2138A698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p;</w:t>
      </w:r>
    </w:p>
    <w:p w14:paraId="155BC8EC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7C5F2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1C84D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3, abs(4 * (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- 5)); p &lt;= 4 *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- 5; p += 2) {</w:t>
      </w:r>
    </w:p>
    <w:p w14:paraId="425E27AF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p;</w:t>
      </w:r>
    </w:p>
    <w:p w14:paraId="31254C20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64282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928217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598C7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6B12DDC3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- (4 -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) / 4;</w:t>
      </w:r>
    </w:p>
    <w:p w14:paraId="4DD26904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139CF1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87EE7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решения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задачи</w:t>
      </w:r>
    </w:p>
    <w:p w14:paraId="24A923FC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1, sum;</w:t>
      </w:r>
    </w:p>
    <w:p w14:paraId="07D639A4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06DF9CE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53AA3" w14:textId="77777777" w:rsidR="00170417" w:rsidRP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041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x += </w:t>
      </w:r>
      <w:r w:rsidRPr="0017041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шагом</w:t>
      </w:r>
      <w:r w:rsidRPr="001704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</w:t>
      </w:r>
    </w:p>
    <w:p w14:paraId="07776126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4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k = 2;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переменных</w:t>
      </w:r>
    </w:p>
    <w:p w14:paraId="09D6B1CB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* x;</w:t>
      </w:r>
    </w:p>
    <w:p w14:paraId="0C6F7B10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D0BEC6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380FC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EPS) { </w:t>
      </w:r>
      <w:r>
        <w:rPr>
          <w:rFonts w:ascii="Consolas" w:hAnsi="Consolas" w:cs="Consolas"/>
          <w:color w:val="008000"/>
          <w:sz w:val="19"/>
          <w:szCs w:val="19"/>
        </w:rPr>
        <w:t xml:space="preserve">// Цикл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достижения точности EPS</w:t>
      </w:r>
    </w:p>
    <w:p w14:paraId="0CE7E8DD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-1;</w:t>
      </w:r>
    </w:p>
    <w:p w14:paraId="37DD2B4C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2D83E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DeltaCalculating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Вызов функции для подсчета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рекуррента</w:t>
      </w:r>
      <w:proofErr w:type="spellEnd"/>
    </w:p>
    <w:p w14:paraId="45BEA4AE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07F1A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Вычисление суммы</w:t>
      </w:r>
    </w:p>
    <w:p w14:paraId="1CD8E4C2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47CCB7EC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8C396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405B8" w14:textId="23383B10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"Значение X = %.2lf\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итераций =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рекуррента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=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 xml:space="preserve">, x, k - 2,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Y(x)); </w:t>
      </w:r>
      <w:r>
        <w:rPr>
          <w:rFonts w:ascii="Consolas" w:hAnsi="Consolas" w:cs="Consolas"/>
          <w:color w:val="008000"/>
          <w:sz w:val="19"/>
          <w:szCs w:val="19"/>
        </w:rPr>
        <w:t>// Вывод ответа для данного шага</w:t>
      </w:r>
    </w:p>
    <w:p w14:paraId="10CC2E7A" w14:textId="1859FF93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FAE81" w14:textId="777777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763679" w14:textId="03698677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48EDC" w14:textId="0DDD8BC5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B94BAA" w14:textId="6519724D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88602" w14:textId="5D58824D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поддержки кириллицы в консоли</w:t>
      </w:r>
    </w:p>
    <w:p w14:paraId="2859DEFB" w14:textId="7480C836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-0.8, 0.9, 0.1); </w:t>
      </w:r>
      <w:r>
        <w:rPr>
          <w:rFonts w:ascii="Consolas" w:hAnsi="Consolas" w:cs="Consolas"/>
          <w:color w:val="008000"/>
          <w:sz w:val="19"/>
          <w:szCs w:val="19"/>
        </w:rPr>
        <w:t>// Вызов основной функции для решения задачи</w:t>
      </w:r>
    </w:p>
    <w:p w14:paraId="1ACC1E60" w14:textId="4EBFF1D4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B5FE87" w14:textId="255EA635" w:rsidR="00170417" w:rsidRDefault="00170417" w:rsidP="00170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6CC14F20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47F70AF4" w:rsidR="00A116CD" w:rsidRDefault="00A116CD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D819C5B" w14:textId="6B6C176B" w:rsidR="00170417" w:rsidRDefault="00170417" w:rsidP="00084E2F">
      <w:pPr>
        <w:autoSpaceDE w:val="0"/>
        <w:autoSpaceDN w:val="0"/>
        <w:adjustRightInd w:val="0"/>
        <w:spacing w:after="0" w:line="240" w:lineRule="auto"/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12040F2" wp14:editId="2278AFBA">
            <wp:simplePos x="0" y="0"/>
            <wp:positionH relativeFrom="column">
              <wp:posOffset>118110</wp:posOffset>
            </wp:positionH>
            <wp:positionV relativeFrom="paragraph">
              <wp:posOffset>10795</wp:posOffset>
            </wp:positionV>
            <wp:extent cx="2105025" cy="74916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4" r="40227"/>
                    <a:stretch/>
                  </pic:blipFill>
                  <pic:spPr bwMode="auto">
                    <a:xfrm>
                      <a:off x="0" y="0"/>
                      <a:ext cx="2105025" cy="749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EB9A9D9" wp14:editId="0B489D45">
            <wp:simplePos x="0" y="0"/>
            <wp:positionH relativeFrom="column">
              <wp:posOffset>2880360</wp:posOffset>
            </wp:positionH>
            <wp:positionV relativeFrom="paragraph">
              <wp:posOffset>10795</wp:posOffset>
            </wp:positionV>
            <wp:extent cx="2973581" cy="749109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" r="19846" b="194"/>
                    <a:stretch/>
                  </pic:blipFill>
                  <pic:spPr bwMode="auto">
                    <a:xfrm>
                      <a:off x="0" y="0"/>
                      <a:ext cx="2973581" cy="749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64172E9D" w:rsidR="00B22DE4" w:rsidRDefault="00B22DE4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7041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113</cp:revision>
  <dcterms:created xsi:type="dcterms:W3CDTF">2018-10-07T21:09:00Z</dcterms:created>
  <dcterms:modified xsi:type="dcterms:W3CDTF">2020-10-24T19:50:00Z</dcterms:modified>
</cp:coreProperties>
</file>