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C7622" w14:textId="1060E68D" w:rsidR="00A642B7" w:rsidRDefault="00A642B7" w:rsidP="00A642B7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Шараев Владислав Николаевич 020602</w:t>
      </w:r>
    </w:p>
    <w:p w14:paraId="753FBFA7" w14:textId="745B10B4" w:rsidR="008452A5" w:rsidRPr="00B22DE4" w:rsidRDefault="008452A5" w:rsidP="000C4062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Лабораторная работа №</w:t>
      </w:r>
      <w:r w:rsidR="00997993">
        <w:rPr>
          <w:rFonts w:ascii="Times New Roman" w:hAnsi="Times New Roman" w:cs="Times New Roman"/>
          <w:b/>
          <w:iCs/>
          <w:sz w:val="26"/>
          <w:szCs w:val="26"/>
        </w:rPr>
        <w:t>9</w:t>
      </w:r>
    </w:p>
    <w:p w14:paraId="3E22BD9C" w14:textId="7842CC8C" w:rsidR="000C4062" w:rsidRPr="004574DF" w:rsidRDefault="000C4062" w:rsidP="002D456F">
      <w:pPr>
        <w:spacing w:line="240" w:lineRule="auto"/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>
        <w:rPr>
          <w:rFonts w:ascii="Times New Roman" w:hAnsi="Times New Roman" w:cs="Times New Roman"/>
          <w:b/>
          <w:iCs/>
          <w:sz w:val="26"/>
          <w:szCs w:val="26"/>
        </w:rPr>
        <w:t>Вариант 1</w:t>
      </w:r>
      <w:r w:rsidR="008179B8" w:rsidRPr="004574DF">
        <w:rPr>
          <w:rFonts w:ascii="Times New Roman" w:hAnsi="Times New Roman" w:cs="Times New Roman"/>
          <w:b/>
          <w:iCs/>
          <w:sz w:val="26"/>
          <w:szCs w:val="26"/>
        </w:rPr>
        <w:t>4</w:t>
      </w:r>
    </w:p>
    <w:p w14:paraId="6141F224" w14:textId="3D7DE16E" w:rsidR="001949C9" w:rsidRDefault="001949C9" w:rsidP="008D474A">
      <w:pPr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3460562F" w14:textId="27D7F01D" w:rsidR="00992882" w:rsidRDefault="00424401" w:rsidP="008B164D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Условие</w:t>
      </w:r>
      <w:proofErr w:type="gramStart"/>
      <w:r w:rsidR="00992882" w:rsidRPr="004E13F5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4E13F5" w:rsidRPr="004E13F5">
        <w:rPr>
          <w:rFonts w:ascii="Times New Roman" w:hAnsi="Times New Roman" w:cs="Times New Roman"/>
          <w:sz w:val="26"/>
          <w:szCs w:val="26"/>
        </w:rPr>
        <w:t>Вычислить</w:t>
      </w:r>
      <w:proofErr w:type="gramEnd"/>
      <w:r w:rsidR="004E13F5" w:rsidRPr="004E13F5">
        <w:rPr>
          <w:rFonts w:ascii="Times New Roman" w:hAnsi="Times New Roman" w:cs="Times New Roman"/>
          <w:sz w:val="26"/>
          <w:szCs w:val="26"/>
        </w:rPr>
        <w:t xml:space="preserve"> значение суммы S = 1/1! + 1/2! + ... + 1/k!</w:t>
      </w:r>
    </w:p>
    <w:p w14:paraId="2E2002AB" w14:textId="28B027F7" w:rsidR="00644EEF" w:rsidRPr="004A747B" w:rsidRDefault="00644EEF" w:rsidP="008B164D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E13F5">
        <w:rPr>
          <w:rFonts w:ascii="Times New Roman" w:hAnsi="Times New Roman" w:cs="Times New Roman"/>
          <w:sz w:val="26"/>
          <w:szCs w:val="26"/>
        </w:rPr>
        <w:br/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Текст</w:t>
      </w:r>
      <w:r w:rsidRPr="004A747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F53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 w:rsidR="009F5379" w:rsidRPr="004A74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61F148B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747B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4A74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163D484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7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DC9263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8AFEA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rec(</w:t>
      </w:r>
      <w:proofErr w:type="gramEnd"/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recur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A7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4A7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66B17694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411EEC0C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recur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spellStart"/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A7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Рекурент</w:t>
      </w:r>
      <w:proofErr w:type="spellEnd"/>
    </w:p>
    <w:p w14:paraId="5A5271DB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E6D52C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recur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rec(</w:t>
      </w:r>
      <w:proofErr w:type="spellStart"/>
      <w:proofErr w:type="gramEnd"/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recur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CC110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BD778F9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48D375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4F1AA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notRec</w:t>
      </w:r>
      <w:proofErr w:type="spellEnd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A7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4A7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4A7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14:paraId="1217EF83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3B4C2585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3482A3E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 = 1; </w:t>
      </w:r>
      <w:r w:rsidRPr="004A7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Рекурент</w:t>
      </w:r>
      <w:proofErr w:type="spellEnd"/>
    </w:p>
    <w:p w14:paraId="32897EF1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A74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4A74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D7A51D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E620E6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/= i;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Вычисление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рекурента</w:t>
      </w:r>
      <w:proofErr w:type="spellEnd"/>
    </w:p>
    <w:p w14:paraId="0D890FD1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Прибавление к ответу</w:t>
      </w:r>
    </w:p>
    <w:p w14:paraId="5E308CEE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9B75A9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D76C9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C2E52C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E8F0C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226C78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7F867" w14:textId="77777777" w:rsidR="004A747B" w:rsidRP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747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747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74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Поддержка</w:t>
      </w:r>
      <w:r w:rsidRPr="004A74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кирилицы</w:t>
      </w:r>
      <w:proofErr w:type="spellEnd"/>
    </w:p>
    <w:p w14:paraId="18F18C32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747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 </w:t>
      </w:r>
      <w:r>
        <w:rPr>
          <w:rFonts w:ascii="Consolas" w:hAnsi="Consolas" w:cs="Consolas"/>
          <w:color w:val="008000"/>
          <w:sz w:val="19"/>
          <w:szCs w:val="19"/>
        </w:rPr>
        <w:t>// Переменная</w:t>
      </w:r>
    </w:p>
    <w:p w14:paraId="059C088C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K: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Ввод данных</w:t>
      </w:r>
    </w:p>
    <w:p w14:paraId="4E00A70B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&amp;k);</w:t>
      </w:r>
    </w:p>
    <w:p w14:paraId="0A153614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85203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"Результат при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рекурентном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подсчете: %10.5lf\n"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k, 1));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Подсчет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рекурентно</w:t>
      </w:r>
      <w:proofErr w:type="spellEnd"/>
    </w:p>
    <w:p w14:paraId="21FF3880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"Результат при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рекурентном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подсчете: %7.5lf\n"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(k));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Подсчет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рекурентно</w:t>
      </w:r>
      <w:proofErr w:type="spellEnd"/>
    </w:p>
    <w:p w14:paraId="57274045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972A2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0F62FB" w14:textId="77777777" w:rsidR="004A747B" w:rsidRDefault="004A747B" w:rsidP="004A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8E0A41" w14:textId="34277238" w:rsidR="004E13F5" w:rsidRDefault="004E13F5" w:rsidP="004E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177B8" w14:textId="545437E6" w:rsidR="006F75B6" w:rsidRPr="00C31612" w:rsidRDefault="008A7C83" w:rsidP="00084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Результат работы программы</w:t>
      </w:r>
      <w:r w:rsidRPr="004574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42AA4685" w14:textId="19C9D7F0" w:rsidR="00A116CD" w:rsidRDefault="00B94773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6DD2C6" wp14:editId="7CEDD821">
            <wp:simplePos x="0" y="0"/>
            <wp:positionH relativeFrom="margin">
              <wp:align>left</wp:align>
            </wp:positionH>
            <wp:positionV relativeFrom="paragraph">
              <wp:posOffset>296103</wp:posOffset>
            </wp:positionV>
            <wp:extent cx="4019550" cy="11525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0EBF6" w14:textId="4B8959B5" w:rsidR="00B22DE4" w:rsidRDefault="00961156" w:rsidP="00084E2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,</w:t>
      </w:r>
      <w:bookmarkStart w:id="0" w:name="_GoBack"/>
      <w:bookmarkEnd w:id="0"/>
    </w:p>
    <w:sectPr w:rsidR="00B22DE4" w:rsidSect="00DC75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9C"/>
    <w:rsid w:val="00005F8B"/>
    <w:rsid w:val="000105AA"/>
    <w:rsid w:val="00073B0B"/>
    <w:rsid w:val="00084E2F"/>
    <w:rsid w:val="00095A84"/>
    <w:rsid w:val="000C4062"/>
    <w:rsid w:val="00101DB3"/>
    <w:rsid w:val="001415A7"/>
    <w:rsid w:val="001949C9"/>
    <w:rsid w:val="001B2B36"/>
    <w:rsid w:val="001C2E20"/>
    <w:rsid w:val="001C6E1B"/>
    <w:rsid w:val="00205F22"/>
    <w:rsid w:val="002538DE"/>
    <w:rsid w:val="00254C94"/>
    <w:rsid w:val="00274EB4"/>
    <w:rsid w:val="002814FE"/>
    <w:rsid w:val="00286AB6"/>
    <w:rsid w:val="002D1621"/>
    <w:rsid w:val="002D456F"/>
    <w:rsid w:val="002E7AA3"/>
    <w:rsid w:val="0031364A"/>
    <w:rsid w:val="0038689F"/>
    <w:rsid w:val="003B7157"/>
    <w:rsid w:val="003C5F8C"/>
    <w:rsid w:val="00424401"/>
    <w:rsid w:val="00427356"/>
    <w:rsid w:val="004433B6"/>
    <w:rsid w:val="004574DF"/>
    <w:rsid w:val="00457597"/>
    <w:rsid w:val="00473579"/>
    <w:rsid w:val="004A747B"/>
    <w:rsid w:val="004E13F5"/>
    <w:rsid w:val="00524F61"/>
    <w:rsid w:val="00557BBF"/>
    <w:rsid w:val="005733F8"/>
    <w:rsid w:val="0058337A"/>
    <w:rsid w:val="00590D05"/>
    <w:rsid w:val="00593B8E"/>
    <w:rsid w:val="005E4D3F"/>
    <w:rsid w:val="00644EEF"/>
    <w:rsid w:val="006B7182"/>
    <w:rsid w:val="006B785A"/>
    <w:rsid w:val="006F75B6"/>
    <w:rsid w:val="007477FA"/>
    <w:rsid w:val="007659E4"/>
    <w:rsid w:val="007903E1"/>
    <w:rsid w:val="007915FB"/>
    <w:rsid w:val="007B7DBC"/>
    <w:rsid w:val="008179B8"/>
    <w:rsid w:val="00836866"/>
    <w:rsid w:val="008452A5"/>
    <w:rsid w:val="008523B5"/>
    <w:rsid w:val="00866476"/>
    <w:rsid w:val="00887787"/>
    <w:rsid w:val="008A03D6"/>
    <w:rsid w:val="008A7C83"/>
    <w:rsid w:val="008B164D"/>
    <w:rsid w:val="008D474A"/>
    <w:rsid w:val="009047B3"/>
    <w:rsid w:val="00922A63"/>
    <w:rsid w:val="00961156"/>
    <w:rsid w:val="00992882"/>
    <w:rsid w:val="00997993"/>
    <w:rsid w:val="009E2A41"/>
    <w:rsid w:val="009F5379"/>
    <w:rsid w:val="00A03BC1"/>
    <w:rsid w:val="00A0525C"/>
    <w:rsid w:val="00A116CD"/>
    <w:rsid w:val="00A2243D"/>
    <w:rsid w:val="00A4169D"/>
    <w:rsid w:val="00A613CD"/>
    <w:rsid w:val="00A642B7"/>
    <w:rsid w:val="00B133B8"/>
    <w:rsid w:val="00B22DE4"/>
    <w:rsid w:val="00B80E7B"/>
    <w:rsid w:val="00B86E0D"/>
    <w:rsid w:val="00B94773"/>
    <w:rsid w:val="00C25F7D"/>
    <w:rsid w:val="00C31612"/>
    <w:rsid w:val="00C44FA8"/>
    <w:rsid w:val="00CD7388"/>
    <w:rsid w:val="00D21269"/>
    <w:rsid w:val="00D22BB0"/>
    <w:rsid w:val="00D64580"/>
    <w:rsid w:val="00DC759C"/>
    <w:rsid w:val="00DF6688"/>
    <w:rsid w:val="00E04790"/>
    <w:rsid w:val="00E0553E"/>
    <w:rsid w:val="00EE18A6"/>
    <w:rsid w:val="00EE2A6C"/>
    <w:rsid w:val="00F14637"/>
    <w:rsid w:val="00F9051D"/>
    <w:rsid w:val="00FB24B1"/>
    <w:rsid w:val="00FD25EF"/>
    <w:rsid w:val="00FE244C"/>
    <w:rsid w:val="00FF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A603"/>
  <w15:chartTrackingRefBased/>
  <w15:docId w15:val="{3AD4720F-FFD5-41C0-A55F-00D16678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7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HUSKY_hp</cp:lastModifiedBy>
  <cp:revision>117</cp:revision>
  <dcterms:created xsi:type="dcterms:W3CDTF">2018-10-07T21:09:00Z</dcterms:created>
  <dcterms:modified xsi:type="dcterms:W3CDTF">2021-02-11T15:16:00Z</dcterms:modified>
</cp:coreProperties>
</file>