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B3172" w14:textId="2A26D7B0" w:rsidR="00C7140D" w:rsidRDefault="00A66371">
      <w:r>
        <w:rPr>
          <w:rFonts w:hint="eastAsia"/>
        </w:rPr>
        <w:t>d</w:t>
      </w:r>
      <w:r>
        <w:t xml:space="preserve">.xlsx </w:t>
      </w:r>
      <w:r>
        <w:rPr>
          <w:rFonts w:hint="eastAsia"/>
        </w:rPr>
        <w:t>为</w:t>
      </w:r>
      <w:r w:rsidR="009719EF">
        <w:rPr>
          <w:rFonts w:hint="eastAsia"/>
        </w:rPr>
        <w:t>336disease的名字</w:t>
      </w:r>
    </w:p>
    <w:p w14:paraId="72C86D48" w14:textId="22F28350" w:rsidR="009719EF" w:rsidRDefault="009719EF">
      <w:proofErr w:type="spellStart"/>
      <w:r>
        <w:rPr>
          <w:rFonts w:hint="eastAsia"/>
        </w:rPr>
        <w:t>d_</w:t>
      </w:r>
      <w:r>
        <w:t>name</w:t>
      </w:r>
      <w:proofErr w:type="spellEnd"/>
      <w:r w:rsidR="006F1F6B">
        <w:rPr>
          <w:rFonts w:hint="eastAsia"/>
        </w:rPr>
        <w:t>与上相同</w:t>
      </w:r>
    </w:p>
    <w:p w14:paraId="3998DD6F" w14:textId="38E04683" w:rsidR="006F1F6B" w:rsidRDefault="00C31A4B">
      <w:r>
        <w:rPr>
          <w:rFonts w:hint="eastAsia"/>
        </w:rPr>
        <w:t>d-d</w:t>
      </w:r>
      <w:r>
        <w:t xml:space="preserve"> </w:t>
      </w:r>
      <w:r w:rsidR="003D435D">
        <w:t xml:space="preserve">disease </w:t>
      </w:r>
      <w:r w:rsidR="003D435D">
        <w:rPr>
          <w:rFonts w:hint="eastAsia"/>
        </w:rPr>
        <w:t>与d</w:t>
      </w:r>
      <w:r w:rsidR="003D435D">
        <w:t xml:space="preserve">isease </w:t>
      </w:r>
      <w:r w:rsidR="003D435D">
        <w:rPr>
          <w:rFonts w:hint="eastAsia"/>
        </w:rPr>
        <w:t>之间的</w:t>
      </w:r>
      <w:r w:rsidR="008837F0">
        <w:rPr>
          <w:rFonts w:hint="eastAsia"/>
        </w:rPr>
        <w:t>相似性值</w:t>
      </w:r>
    </w:p>
    <w:p w14:paraId="1CB32DE9" w14:textId="77777777" w:rsidR="003F6B50" w:rsidRDefault="008837F0">
      <w:r>
        <w:rPr>
          <w:rFonts w:hint="eastAsia"/>
        </w:rPr>
        <w:t>m.</w:t>
      </w:r>
      <w:r w:rsidR="003F6B50">
        <w:t>xlsx  577</w:t>
      </w:r>
      <w:r w:rsidR="003F6B50">
        <w:rPr>
          <w:rFonts w:hint="eastAsia"/>
        </w:rPr>
        <w:t>个</w:t>
      </w:r>
      <w:r w:rsidR="003F6B50">
        <w:t>miRNA</w:t>
      </w:r>
      <w:r w:rsidR="003F6B50">
        <w:rPr>
          <w:rFonts w:hint="eastAsia"/>
        </w:rPr>
        <w:t>的名字</w:t>
      </w:r>
    </w:p>
    <w:p w14:paraId="57074AD4" w14:textId="4CC7AAC9" w:rsidR="007E2767" w:rsidRDefault="007E2767">
      <w:proofErr w:type="spellStart"/>
      <w:r>
        <w:rPr>
          <w:rFonts w:hint="eastAsia"/>
        </w:rPr>
        <w:t>m</w:t>
      </w:r>
      <w:r>
        <w:t>_name</w:t>
      </w:r>
      <w:proofErr w:type="spellEnd"/>
      <w:r>
        <w:t xml:space="preserve">  </w:t>
      </w:r>
      <w:r w:rsidR="000F4E5E">
        <w:rPr>
          <w:rFonts w:hint="eastAsia"/>
        </w:rPr>
        <w:t>同上</w:t>
      </w:r>
    </w:p>
    <w:p w14:paraId="2966CFD5" w14:textId="45317E38" w:rsidR="00C52502" w:rsidRDefault="00C52502">
      <w:r>
        <w:rPr>
          <w:rFonts w:hint="eastAsia"/>
        </w:rPr>
        <w:t>m</w:t>
      </w:r>
      <w:r>
        <w:t xml:space="preserve">-m </w:t>
      </w:r>
      <w:r>
        <w:rPr>
          <w:rFonts w:hint="eastAsia"/>
        </w:rPr>
        <w:t>miR</w:t>
      </w:r>
      <w:r>
        <w:t>NA</w:t>
      </w:r>
      <w:r>
        <w:rPr>
          <w:rFonts w:hint="eastAsia"/>
        </w:rPr>
        <w:t>与miRNA之间的相似性值</w:t>
      </w:r>
    </w:p>
    <w:p w14:paraId="6FE0DC42" w14:textId="6D74ACBC" w:rsidR="00B30FB1" w:rsidRDefault="00472ACE">
      <w:r>
        <w:rPr>
          <w:rFonts w:hint="eastAsia"/>
        </w:rPr>
        <w:t>m</w:t>
      </w:r>
      <w:r w:rsidR="00B30FB1">
        <w:t>-d miRNA</w:t>
      </w:r>
      <w:r w:rsidR="00B30FB1">
        <w:rPr>
          <w:rFonts w:hint="eastAsia"/>
        </w:rPr>
        <w:t>与disease之间的关系</w:t>
      </w:r>
    </w:p>
    <w:p w14:paraId="30139146" w14:textId="77777777" w:rsidR="00B30FB1" w:rsidRDefault="00B30FB1">
      <w:pPr>
        <w:rPr>
          <w:rFonts w:hint="eastAsia"/>
        </w:rPr>
      </w:pPr>
      <w:bookmarkStart w:id="0" w:name="_GoBack"/>
      <w:bookmarkEnd w:id="0"/>
    </w:p>
    <w:p w14:paraId="0EFDE78F" w14:textId="23322D79" w:rsidR="008837F0" w:rsidRDefault="003F6B50">
      <w:pPr>
        <w:rPr>
          <w:rFonts w:hint="eastAsia"/>
        </w:rPr>
      </w:pPr>
      <w:r>
        <w:t xml:space="preserve"> </w:t>
      </w:r>
    </w:p>
    <w:sectPr w:rsidR="00883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4B"/>
    <w:rsid w:val="000F4E5E"/>
    <w:rsid w:val="003D435D"/>
    <w:rsid w:val="003F6B50"/>
    <w:rsid w:val="00472ACE"/>
    <w:rsid w:val="006F1F6B"/>
    <w:rsid w:val="007E2767"/>
    <w:rsid w:val="008837F0"/>
    <w:rsid w:val="008C52DF"/>
    <w:rsid w:val="009719EF"/>
    <w:rsid w:val="00A66371"/>
    <w:rsid w:val="00B30FB1"/>
    <w:rsid w:val="00B91D11"/>
    <w:rsid w:val="00C31A4B"/>
    <w:rsid w:val="00C52502"/>
    <w:rsid w:val="00F4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D908"/>
  <w15:chartTrackingRefBased/>
  <w15:docId w15:val="{D187891F-A310-456C-A8F9-1F2E6C22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Ting</dc:creator>
  <cp:keywords/>
  <dc:description/>
  <cp:lastModifiedBy>Xinyue Ting</cp:lastModifiedBy>
  <cp:revision>13</cp:revision>
  <dcterms:created xsi:type="dcterms:W3CDTF">2020-04-04T20:26:00Z</dcterms:created>
  <dcterms:modified xsi:type="dcterms:W3CDTF">2020-04-04T20:47:00Z</dcterms:modified>
</cp:coreProperties>
</file>