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"/>
        <w:jc w:val="center"/>
      </w:pPr>
      <w:r>
        <w:rPr>
          <w:b/>
          <w:bCs/>
          <w:color w:val="1F7068"/>
          <w:sz w:val="26"/>
          <w:szCs w:val="26"/>
        </w:rPr>
        <w:t xml:space="preserve">DAMASCUS TRANSIT SYSTEM</w:t>
      </w:r>
    </w:p>
    <w:p>
      <w:pPr>
        <w:spacing w:after="200"/>
        <w:jc w:val="center"/>
      </w:pPr>
      <w:r>
        <w:rPr>
          <w:color w:val="B9912F"/>
          <w:sz w:val="24"/>
          <w:szCs w:val="24"/>
        </w:rPr>
        <w:t xml:space="preserve">نقل دمشق</w:t>
      </w:r>
    </w:p>
    <w:p>
      <w:pPr>
        <w:spacing w:after="80"/>
        <w:jc w:val="center"/>
      </w:pPr>
      <w:r>
        <w:rPr>
          <w:b/>
          <w:bCs/>
          <w:color w:val="10302B"/>
          <w:sz w:val="46"/>
          <w:szCs w:val="46"/>
        </w:rPr>
        <w:t xml:space="preserve">Operations &amp; Troubleshooting Runbook</w:t>
      </w:r>
    </w:p>
    <w:p>
      <w:pPr>
        <w:spacing w:after="480"/>
        <w:jc w:val="center"/>
      </w:pPr>
      <w:r>
        <w:rPr>
          <w:i/>
          <w:iCs/>
          <w:color w:val="5A6B66"/>
          <w:sz w:val="22"/>
          <w:szCs w:val="22"/>
        </w:rPr>
        <w:t xml:space="preserve">How the system is run day to day, and how to fix it when something breaks</w:t>
      </w:r>
    </w:p>
    <w:p>
      <w:pPr>
        <w:spacing w:after="40"/>
        <w:jc w:val="center"/>
      </w:pPr>
      <w:r>
        <w:rPr>
          <w:color w:val="5A6B66"/>
          <w:sz w:val="20"/>
          <w:szCs w:val="20"/>
        </w:rPr>
        <w:t xml:space="preserve">Version 1.0  ·  June 2026</w:t>
      </w:r>
    </w:p>
    <w:p>
      <w:pPr>
        <w:jc w:val="center"/>
      </w:pPr>
      <w:r>
        <w:rPr>
          <w:color w:val="5A6B66"/>
          <w:sz w:val="20"/>
          <w:szCs w:val="20"/>
        </w:rPr>
        <w:t xml:space="preserve">Production: </w:t>
      </w:r>
      <w:r>
        <w:rPr>
          <w:color w:val="1F7068"/>
          <w:sz w:val="20"/>
          <w:szCs w:val="20"/>
        </w:rPr>
        <w:t xml:space="preserve">https://dts-brown.vercel.app</w:t>
      </w:r>
    </w:p>
    <w:p>
      <w:r>
        <w:br w:type="page"/>
      </w:r>
    </w:p>
    <w:p>
      <w:pPr>
        <w:spacing w:after="120"/>
      </w:pPr>
      <w:r>
        <w:rPr>
          <w:b/>
          <w:bCs/>
          <w:color w:val="10302B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system at a glance</w:t>
      </w:r>
    </w:p>
    <w:p>
      <w:r>
        <w:t xml:space="preserve">Damascus Transit System (DTS) is a real-time bus-tracking platform. Passengers see live buses on a public map; drivers run trips from a phone console; admins and dispatchers manage the fleet from an admin console. Everything is multi-tenant: each </w:t>
      </w:r>
      <w:r>
        <w:rPr>
          <w:b/>
          <w:bCs/>
        </w:rPr>
        <w:t xml:space="preserve">operator</w:t>
      </w:r>
      <w:r>
        <w:t xml:space="preserve"> (transit company/authority) only ever sees its own data.</w:t>
      </w:r>
    </w:p>
    <w:p>
      <w:pPr>
        <w:spacing w:after="60"/>
      </w:pPr>
      <w:r>
        <w:t xml:space="preserve"/>
      </w:r>
    </w:p>
    <w:p>
      <w:r>
        <w:t xml:space="preserve">Live location reaches the map through a five-stage pipeline. When something is wrong, you debug it stage by stage — see </w:t>
      </w:r>
      <w:r>
        <w:rPr>
          <w:b/>
          <w:bCs/>
        </w:rPr>
        <w:t xml:space="preserve">Section 5</w:t>
      </w:r>
      <w:r>
        <w:t xml:space="preserve">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068" w:sz="1"/>
              <w:left w:val="single" w:color="1F7068" w:sz="18"/>
              <w:bottom w:val="single" w:color="1F7068" w:sz="1"/>
              <w:right w:val="single" w:color="1F7068" w:sz="1"/>
            </w:tcBorders>
            <w:shd w:fill="E8F0EE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0302B"/>
                <w:sz w:val="20"/>
                <w:szCs w:val="20"/>
              </w:rPr>
              <w:t xml:space="preserve">LIVE-LOCATION PIPELINE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GPS tracker  →  MQTT broker (VPS)  →  relay  →  /api/traccar/position  →  Supabase  →  live map (SSE)</w:t>
            </w:r>
          </w:p>
          <w:p>
            <w:r>
              <w:rPr>
                <w:i/>
                <w:iCs/>
                <w:color w:val="5A6B66"/>
                <w:sz w:val="18"/>
                <w:szCs w:val="18"/>
              </w:rPr>
              <w:t xml:space="preserve">A driver’s phone can also post location directly to /api/driver/position — same database, same map.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What runs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Where it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Web + admin + driver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Static pages and maps (MapLibre)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Vercel — dts-brown.vercel.app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FastAPI backend (auth, vehicles, routes, trips, stream)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Vercel serverless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Postgres + row-level 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Live bus / cache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Position fan-out +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Redis (live-bus backend)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MQTT broker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Receives GPS from on-bus hardware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VPS — 165.227.202.242 : 1883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Relay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Forwards MQTT → signed webhook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VPS (dts-relay container)</w:t>
            </w:r>
          </w:p>
        </w:tc>
      </w:tr>
    </w:tbl>
    <w:p>
      <w:pPr>
        <w:pStyle w:val="Heading1"/>
      </w:pPr>
      <w:r>
        <w:t xml:space="preserve">2. Who operates the system</w:t>
      </w:r>
    </w:p>
    <w:p>
      <w:pPr>
        <w:pStyle w:val="Heading2"/>
      </w:pPr>
      <w:r>
        <w:t xml:space="preserve">The operator (tenant) model</w:t>
      </w:r>
    </w:p>
    <w:p>
      <w:r>
        <w:t xml:space="preserve">An </w:t>
      </w:r>
      <w:r>
        <w:rPr>
          <w:b/>
          <w:bCs/>
        </w:rPr>
        <w:t xml:space="preserve">operator</w:t>
      </w:r>
      <w:r>
        <w:t xml:space="preserve"> is the organisation that owns a fleet — currently one: </w:t>
      </w:r>
      <w:r>
        <w:rPr>
          <w:b/>
          <w:bCs/>
        </w:rPr>
        <w:t xml:space="preserve">Damascus Transit Authority / هيئة نقل دمشق</w:t>
      </w:r>
      <w:r>
        <w:t xml:space="preserve">. Every vehicle, route, trip, user and alert carries an </w:t>
      </w:r>
      <w:r>
        <w:rPr>
          <w:rFonts w:ascii="Consolas" w:cs="Consolas" w:eastAsia="Consolas" w:hAnsi="Consolas"/>
          <w:sz w:val="19"/>
          <w:szCs w:val="19"/>
        </w:rPr>
        <w:t xml:space="preserve">operator_id</w:t>
      </w:r>
      <w:r>
        <w:t xml:space="preserve">. The backend forces each request to one operator’s data, so adding a second company later keeps the two fleets completely separate.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The five roles</w:t>
      </w:r>
    </w:p>
    <w:p>
      <w:r>
        <w:t xml:space="preserve">Each account has one role. The role decides which console it lands in and what it may do.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Console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they do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super_admin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/admin/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Creates and edits operators (tenants); the only role that can move between operators.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/admin/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Runs one operator: adds users, vehicles and routes; approves vehicles; settings, payments, audit.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dispatcher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/admin/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Watches the live map, dispatches trips, handles alerts and driver incidents.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/driver/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Starts/ends trips, reports position, sends SOS/incident, updates passenger counts.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/admin/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Read-only access.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068" w:sz="1"/>
              <w:left w:val="single" w:color="1F7068" w:sz="18"/>
              <w:bottom w:val="single" w:color="1F7068" w:sz="1"/>
              <w:right w:val="single" w:color="1F7068" w:sz="1"/>
            </w:tcBorders>
            <w:shd w:fill="E8F0EE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Login routing: </w:t>
            </w:r>
            <w:r>
              <w:t xml:space="preserve">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driver</w:t>
            </w:r>
            <w:r>
              <w:t xml:space="preserve"> lands 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/driver/</w:t>
            </w:r>
            <w:r>
              <w:t xml:space="preserve">; every other role lands 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</w:t>
            </w:r>
            <w:r>
              <w:t xml:space="preserve">. Accounts are gated by the API, not just the page — a deactivated user is locked out within seconds.</w:t>
            </w:r>
          </w:p>
        </w:tc>
      </w:tr>
    </w:tbl>
    <w:p>
      <w:pPr>
        <w:pStyle w:val="Heading1"/>
      </w:pPr>
      <w:r>
        <w:t xml:space="preserve">3. Daily operations workflow</w:t>
      </w:r>
    </w:p>
    <w:p>
      <w:pPr>
        <w:pStyle w:val="Heading2"/>
      </w:pPr>
      <w:r>
        <w:t xml:space="preserve">Admin — setting up a bus</w:t>
      </w:r>
    </w:p>
    <w:p>
      <w:pPr>
        <w:pStyle w:val="ListParagraph"/>
        <w:numPr>
          <w:ilvl w:val="0"/>
          <w:numId w:val="2"/>
        </w:numPr>
      </w:pPr>
      <w:r>
        <w:t xml:space="preserve">Add the vehicle (fleet code, name, type) in the Vehicles page.</w:t>
      </w:r>
    </w:p>
    <w:p>
      <w:pPr>
        <w:pStyle w:val="ListParagraph"/>
        <w:numPr>
          <w:ilvl w:val="0"/>
          <w:numId w:val="2"/>
        </w:numPr>
      </w:pPr>
      <w:r>
        <w:t xml:space="preserve">Create the route it runs, and the driver’s user account.</w:t>
      </w:r>
    </w:p>
    <w:p>
      <w:pPr>
        <w:pStyle w:val="ListParagraph"/>
        <w:numPr>
          <w:ilvl w:val="0"/>
          <w:numId w:val="2"/>
        </w:numPr>
      </w:pPr>
      <w:r>
        <w:t xml:space="preserve">Assign the driver to the vehicle, and the route to the vehicle.</w:t>
      </w:r>
    </w:p>
    <w:p>
      <w:pPr>
        <w:pStyle w:val="ListParagraph"/>
        <w:numPr>
          <w:ilvl w:val="0"/>
          <w:numId w:val="2"/>
        </w:numPr>
      </w:pPr>
      <w:r>
        <w:t xml:space="preserve">Pair the GPS device id (</w:t>
      </w:r>
      <w:r>
        <w:rPr>
          <w:rFonts w:ascii="Consolas" w:cs="Consolas" w:eastAsia="Consolas" w:hAnsi="Consolas"/>
          <w:sz w:val="19"/>
          <w:szCs w:val="19"/>
        </w:rPr>
        <w:t xml:space="preserve">gps_device_id</w:t>
      </w:r>
      <w:r>
        <w:t xml:space="preserve">) to the vehicle.</w:t>
      </w:r>
    </w:p>
    <w:p>
      <w:pPr>
        <w:pStyle w:val="ListParagraph"/>
        <w:numPr>
          <w:ilvl w:val="0"/>
          <w:numId w:val="2"/>
        </w:numPr>
      </w:pPr>
      <w:r>
        <w:t xml:space="preserve">Approve the vehicle in the Approvals page. Until then the driver is blocked with </w:t>
      </w:r>
      <w:r>
        <w:rPr>
          <w:i/>
          <w:iCs/>
        </w:rPr>
        <w:t xml:space="preserve">“Vehicle is not approved to operate / المركبة غير معتمدة”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Driver</w:t>
      </w:r>
    </w:p>
    <w:p>
      <w:r>
        <w:t xml:space="preserve">Signs in at </w:t>
      </w:r>
      <w:r>
        <w:rPr>
          <w:rFonts w:ascii="Consolas" w:cs="Consolas" w:eastAsia="Consolas" w:hAnsi="Consolas"/>
          <w:sz w:val="19"/>
          <w:szCs w:val="19"/>
        </w:rPr>
        <w:t xml:space="preserve">/driver/</w:t>
      </w:r>
      <w:r>
        <w:t xml:space="preserve">. The console shows the assigned vehicle and route, then Start Trip → (drive) → End Trip. Location flows automatically from the on-bus hardware, or from the phone if no hardware is fitted. The SOS button raises a critical alert on the dispatcher dashboard.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Dispatcher</w:t>
      </w:r>
    </w:p>
    <w:p>
      <w:r>
        <w:t xml:space="preserve">Watches the live map, schedules and pushes trips to drivers, and responds to incidents and alerts as they arrive.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Passenger / public</w:t>
      </w:r>
    </w:p>
    <w:p>
      <w:r>
        <w:t xml:space="preserve">No login. The public home map shows live buses (teal dots) and stops (black dots), plus the main routes.</w:t>
      </w:r>
    </w:p>
    <w:p>
      <w:pPr>
        <w:pStyle w:val="Heading1"/>
      </w:pPr>
      <w:r>
        <w:t xml:space="preserve">4. How live location flows</w:t>
      </w:r>
    </w:p>
    <w:p>
      <w:r>
        <w:t xml:space="preserve">Location can arrive two ways. Both end up in the same database and on the same map, so the rest of the system does not care which was used: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On-bus hardware (MQTT): </w:t>
      </w:r>
      <w:r>
        <w:t xml:space="preserve">the GPS tracker publishes a JSON fix to </w:t>
      </w:r>
      <w:r>
        <w:rPr>
          <w:rFonts w:ascii="Consolas" w:cs="Consolas" w:eastAsia="Consolas" w:hAnsi="Consolas"/>
          <w:sz w:val="19"/>
          <w:szCs w:val="19"/>
        </w:rPr>
        <w:t xml:space="preserve">vehicles/&lt;id&gt;/status</w:t>
      </w:r>
      <w:r>
        <w:t xml:space="preserve"> on the broker; the relay forwards it to the signed </w:t>
      </w:r>
      <w:r>
        <w:rPr>
          <w:rFonts w:ascii="Consolas" w:cs="Consolas" w:eastAsia="Consolas" w:hAnsi="Consolas"/>
          <w:sz w:val="19"/>
          <w:szCs w:val="19"/>
        </w:rPr>
        <w:t xml:space="preserve">/api/traccar/position</w:t>
      </w:r>
      <w:r>
        <w:t xml:space="preserve"> webhook.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Driver phone (HTTPS): </w:t>
      </w:r>
      <w:r>
        <w:t xml:space="preserve">the driver console posts to </w:t>
      </w:r>
      <w:r>
        <w:rPr>
          <w:rFonts w:ascii="Consolas" w:cs="Consolas" w:eastAsia="Consolas" w:hAnsi="Consolas"/>
          <w:sz w:val="19"/>
          <w:szCs w:val="19"/>
        </w:rPr>
        <w:t xml:space="preserve">/api/driver/position</w:t>
      </w:r>
      <w:r>
        <w:t xml:space="preserve"> (rate-limited, and only for an approved vehicle).</w:t>
      </w:r>
    </w:p>
    <w:p>
      <w:pPr>
        <w:spacing w:after="60"/>
      </w:pPr>
      <w:r>
        <w:t xml:space="preserve"/>
      </w:r>
    </w:p>
    <w:p>
      <w:r>
        <w:t xml:space="preserve">From there: the position is written to Supabase via the </w:t>
      </w:r>
      <w:r>
        <w:rPr>
          <w:rFonts w:ascii="Consolas" w:cs="Consolas" w:eastAsia="Consolas" w:hAnsi="Consolas"/>
          <w:sz w:val="19"/>
          <w:szCs w:val="19"/>
        </w:rPr>
        <w:t xml:space="preserve">upsert_vehicle_position</w:t>
      </w:r>
      <w:r>
        <w:t xml:space="preserve"> function, fanned out over Server-Sent Events (</w:t>
      </w:r>
      <w:r>
        <w:rPr>
          <w:rFonts w:ascii="Consolas" w:cs="Consolas" w:eastAsia="Consolas" w:hAnsi="Consolas"/>
          <w:sz w:val="19"/>
          <w:szCs w:val="19"/>
        </w:rPr>
        <w:t xml:space="preserve">/api/stream</w:t>
      </w:r>
      <w:r>
        <w:t xml:space="preserve">), and drawn on every map with a hover card (name, fleet code, driver, speed, GPS time).</w:t>
      </w:r>
    </w:p>
    <w:p>
      <w:pPr>
        <w:pStyle w:val="Heading1"/>
      </w:pPr>
      <w:r>
        <w:t xml:space="preserve">5. Troubleshooting — trace the pipeline in order</w:t>
      </w:r>
    </w:p>
    <w:p>
      <w:r>
        <w:rPr>
          <w:b/>
          <w:bCs/>
        </w:rPr>
        <w:t xml:space="preserve">Golden rule: </w:t>
      </w:r>
      <w:r>
        <w:t xml:space="preserve">start at the health check, then walk the five hops from the bus inward. The first hop with no data is your culprit.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60"/>
        <w:gridCol w:w="1900"/>
        <w:gridCol w:w="3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Hop — how to check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Healthy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If it fails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App health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/api/health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/api/health/deep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DB &amp; Redis = true; recent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last_position_update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If last_position_update is stale, the problem is upstream (hardware/broker/relay). If fresh, it’s the map/browser.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Broker — is the device publishing?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mosquitto_sub -h 165.227.202.242 \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-p 1883 -u dts -P '…' -t 'vehicles/+/status' -v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JSON fixes scroll past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Nothing = tracker not connecting: SIM/APN, signal, wrong host or password.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Relay — is it forwarding?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logs -f dts-relay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DTS002 -&gt;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401 = webhook signature (HMAC) mismatch; 500 = server error; silent = broker→relay topic/subscription.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Database — did it land?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vehicle_positions_latest</w:t>
            </w:r>
          </w:p>
          <w:p>
            <w:r>
              <w:t xml:space="preserve">(Supabase table editor)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Row present, correct vehicle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Row on the wrong bus = duplicate gps_device_id (two vehicles share one device id).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Map / SSE</w:t>
            </w:r>
          </w:p>
          <w:p>
            <w:r>
              <w:t xml:space="preserve">DevTools → Network → stream</w:t>
            </w:r>
          </w:p>
          <w:p>
            <w:r>
              <w:t xml:space="preserve">(type: EventStream)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data:</w:t>
            </w:r>
            <w:r>
              <w:t xml:space="preserve"> frames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Health good but map blank = front-end render issue (hard refresh; check console).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068" w:sz="1"/>
              <w:left w:val="single" w:color="1F7068" w:sz="18"/>
              <w:bottom w:val="single" w:color="1F7068" w:sz="1"/>
              <w:right w:val="single" w:color="1F7068" w:sz="1"/>
            </w:tcBorders>
            <w:shd w:fill="E8F0EE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Fastest first move: </w:t>
            </w:r>
            <w:r>
              <w:t xml:space="preserve">open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https://dts-brown.vercel.app/api/health/deep</w:t>
            </w:r>
            <w:r>
              <w:t xml:space="preserve"> in a browser. It returns 200 when the database and Redis are reachable, and tells you when the last position arrived — which instantly splits “bus/broker problem” from “map problem.”</w:t>
            </w:r>
          </w:p>
        </w:tc>
      </w:tr>
    </w:tbl>
    <w:p>
      <w:pPr>
        <w:pStyle w:val="Heading1"/>
      </w:pPr>
      <w:r>
        <w:t xml:space="preserve">6. Where the logs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Where to look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you’ll find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API (500s, auth)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Vercel dashboard → Project → Logs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Structured JSON lines; the exc field holds the stack trace.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Relay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logs -f dts-relay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Per-fix forward result (200 / 401 / 500).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Broker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logs -f dts-broker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Device connect / disconnect / auth failures.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Database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Supabase → Logs / Table editor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Row-level data, RPC errors.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Operator actions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/admin/audit.html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Who changed what, in-app.</w:t>
            </w:r>
          </w:p>
        </w:tc>
      </w:tr>
    </w:tbl>
    <w:p>
      <w:pPr>
        <w:pStyle w:val="Heading1"/>
      </w:pPr>
      <w:r>
        <w:t xml:space="preserve">7. Common errors and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300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403 “Vehicle is not approved”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Vehicle not approved yet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Approve it in the Approvals page.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401 “Account is deactivated”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User is_active =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Reactivate in Users.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401 “Token revoked — password changed”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Token older than the last password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Log in again.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404 “Operator ‘damascus’ not found”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Service key missing/wrong (cannot seed operator)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Set SUPABASE_SERVICE_KEY in the API env.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429 rate limit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Driver position posting too often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Expected protection; back off the interval.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Data shows on the wrong bus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Two vehicles share one gps_device_id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Clear the duplicate id from the demo vehicle.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500 on Add User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(Fixed) long-password + schema drift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Resolved; if seen again, check Vercel logs.</w:t>
            </w:r>
          </w:p>
        </w:tc>
      </w:tr>
    </w:tbl>
    <w:p>
      <w:pPr>
        <w:pStyle w:val="Heading1"/>
      </w:pPr>
      <w:r>
        <w:t xml:space="preserve">8. Routine health checks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</w:rPr>
        <w:t xml:space="preserve">GET /api/health</w:t>
      </w:r>
      <w:r>
        <w:t xml:space="preserve">  — quick: database, redis, active vehicles, last position.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</w:rPr>
        <w:t xml:space="preserve">GET /api/health/deep</w:t>
      </w:r>
      <w:r>
        <w:t xml:space="preserve">  — returns 503 if DB/Redis are down or no position has arrived in 6 hours. Point an uptime monitor here.</w:t>
      </w:r>
    </w:p>
    <w:p>
      <w:pPr>
        <w:pStyle w:val="ListParagraph"/>
        <w:numPr>
          <w:ilvl w:val="0"/>
          <w:numId w:val="3"/>
        </w:numPr>
      </w:pPr>
      <w:r>
        <w:t xml:space="preserve">Glance at </w:t>
      </w:r>
      <w:r>
        <w:rPr>
          <w:rFonts w:ascii="Consolas" w:cs="Consolas" w:eastAsia="Consolas" w:hAnsi="Consolas"/>
          <w:sz w:val="19"/>
          <w:szCs w:val="19"/>
        </w:rPr>
        <w:t xml:space="preserve">docker logs --tail 20 dts-relay</w:t>
      </w:r>
      <w:r>
        <w:t xml:space="preserve"> on the VPS for a steady stream of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  <w:r>
        <w:t xml:space="preserve">s.</w:t>
      </w:r>
    </w:p>
    <w:p>
      <w:pPr>
        <w:pStyle w:val="ListParagraph"/>
        <w:numPr>
          <w:ilvl w:val="0"/>
          <w:numId w:val="3"/>
        </w:numPr>
      </w:pPr>
      <w:r>
        <w:t xml:space="preserve">Check the Approvals page for buses waiting to be approved.</w:t>
      </w:r>
    </w:p>
    <w:p>
      <w:pPr>
        <w:pStyle w:val="Heading1"/>
      </w:pPr>
      <w:r>
        <w:t xml:space="preserve">9. Security &amp; credentials to rotate</w:t>
      </w:r>
    </w:p>
    <w:p>
      <w:r>
        <w:t xml:space="preserve">Keep these secret and rotate them on a schedule (and immediately if ever shared):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Broker password</w:t>
      </w:r>
      <w:r>
        <w:t xml:space="preserve"> (the on-bus devices and the relay use it).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Webhook secret</w:t>
      </w:r>
      <w:r>
        <w:t xml:space="preserve"> — the HMAC key shared between the relay and </w:t>
      </w:r>
      <w:r>
        <w:rPr>
          <w:rFonts w:ascii="Consolas" w:cs="Consolas" w:eastAsia="Consolas" w:hAnsi="Consolas"/>
          <w:sz w:val="19"/>
          <w:szCs w:val="19"/>
        </w:rPr>
        <w:t xml:space="preserve">/api/traccar/position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Supabase service key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JWT_SECRET</w:t>
      </w:r>
      <w:r>
        <w:t xml:space="preserve"> (API environment).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912F" w:sz="1"/>
              <w:left w:val="single" w:color="B9912F" w:sz="18"/>
              <w:bottom w:val="single" w:color="B9912F" w:sz="1"/>
              <w:right w:val="single" w:color="B9912F" w:sz="1"/>
            </w:tcBorders>
            <w:shd w:fill="FBEFD6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Production hygiene: </w:t>
            </w:r>
            <w:r>
              <w:t xml:space="preserve">disable anonymous access on the broker (password file or per-device certificates), and prefer TLS on port 8883 once the hardware supports it. Never commit any of these values to the repo.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66"/>
        <w:sz w:val="16"/>
        <w:szCs w:val="16"/>
      </w:rPr>
      <w:t xml:space="preserve">Page </w:t>
    </w:r>
    <w:r>
      <w:rPr>
        <w:color w:val="5A6B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66"/>
        <w:sz w:val="16"/>
        <w:szCs w:val="16"/>
      </w:rPr>
      <w:t xml:space="preserve"> of </w:t>
    </w:r>
    <w:r>
      <w:rPr>
        <w:color w:val="5A6B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5A6B66"/>
        <w:sz w:val="16"/>
        <w:szCs w:val="16"/>
      </w:rPr>
      <w:t xml:space="preserve">Damascus Transit System  ·  </w:t>
    </w:r>
    <w:r>
      <w:rPr>
        <w:i/>
        <w:iCs/>
        <w:color w:val="5A6B66"/>
        <w:sz w:val="16"/>
        <w:szCs w:val="16"/>
      </w:rPr>
      <w:t xml:space="preserve">Operations &amp; Troubleshooting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068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70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0302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A6B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DTS Operations &amp; Troubleshooting Runbook</dc:title>
  <dc:creator>Damascus Transit System</dc:creator>
  <cp:lastModifiedBy>Un-named</cp:lastModifiedBy>
  <cp:revision>1</cp:revision>
  <dcterms:created xsi:type="dcterms:W3CDTF">2026-06-19T07:20:16.860Z</dcterms:created>
  <dcterms:modified xsi:type="dcterms:W3CDTF">2026-06-19T07:20:16.860Z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