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5650"/>
          <w:sz w:val="26"/>
          <w:szCs w:val="26"/>
        </w:rPr>
        <w:t xml:space="preserve">Damascus Transit</w:t>
      </w:r>
    </w:p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GPS Tracker — Hardware &amp; Setup Guide</w:t>
      </w:r>
    </w:p>
    <w:p>
      <w:pPr>
        <w:spacing w:after="120"/>
      </w:pPr>
      <w:r>
        <w:rPr>
          <w:b/>
          <w:bCs/>
          <w:color w:val="0E5650"/>
          <w:sz w:val="24"/>
          <w:szCs w:val="24"/>
        </w:rPr>
        <w:t xml:space="preserve">Transport: MQTT → self-hosted Mosquitto broker</w:t>
      </w:r>
    </w:p>
    <w:p>
      <w:pPr>
        <w:pBdr>
          <w:bottom w:val="single" w:color="0E5650" w:sz="6" w:space="6"/>
        </w:pBdr>
        <w:spacing w:after="200"/>
      </w:pPr>
      <w:r>
        <w:rPr>
          <w:i/>
          <w:iCs/>
          <w:color w:val="5B6B68"/>
          <w:sz w:val="18"/>
          <w:szCs w:val="18"/>
        </w:rPr>
        <w:t xml:space="preserve">Version 2.0  ·  June 2026  ·  Transport: MQTT (self-hosted Mosquitto + mqtt-consumer)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1B7F4B" w:sz="24"/>
              <w:bottom w:val="single" w:color="E7F3EC" w:sz="1"/>
              <w:right w:val="single" w:color="E7F3EC" w:sz="1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✓  The short version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You build one small box per bus (ESP32 + 4G + GPS — a single ready-made board).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You flash the SAME firmware to every box; you set its fleet code (VEHICLE_ID) and operator once before flashing.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The box publishes its GPS over MQTT to your own Mosquitto broker every 10 seconds — the same pipeline the whole fleet uses.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operator does only 3 things per bus: type the plate, pair the box's fleet code, pick the route. ~1 minute. No database, no wiring.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B" w:sz="1"/>
              <w:left w:val="single" w:color="1F5FB0" w:sz="24"/>
              <w:bottom w:val="single" w:color="E8F0FB" w:sz="1"/>
              <w:right w:val="single" w:color="E8F0FB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ℹ  What changed in this version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Transport is now MQTT, not the HTTP/Traccar webhook. The device publishes JSON to vehicles/&lt;id&gt;/status on a broker you run; a small always-on consumer feeds it into the live map and database. No per-message HMAC signature — the broker authenticates the device instead.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phone apps (passenger/driver) keep using the HTTPS API; MQTT is only the path for the on-bus hardware. Both end up on the same live map.</w:t>
            </w:r>
          </w:p>
        </w:tc>
      </w:tr>
    </w:tbl>
    <w:p>
      <w:pPr>
        <w:pStyle w:val="Heading1"/>
      </w:pPr>
      <w:r>
        <w:t xml:space="preserve">1. How it all fits together</w:t>
      </w:r>
    </w:p>
    <w:p>
      <w:pPr>
        <w:spacing w:after="120" w:before="0" w:line="276"/>
      </w:pPr>
      <w:r>
        <w:t xml:space="preserve">Each bus carries a small tracker. It reads its location from GPS satellites and publishes it over the mobile network (4G) to your MQTT broker every few seconds. A small always-on consumer subscribes to the broker, checks each message, finds which bus it belongs to, and updates the live map that passengers, operators and admins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5650"/>
                <w:sz w:val="18"/>
                <w:szCs w:val="18"/>
              </w:rPr>
              <w:t xml:space="preserve">GPS satellites → Tracker → 4G → Mosquitto broker → mqtt-consumer → Live map + DB</w:t>
            </w:r>
          </w:p>
        </w:tc>
      </w:tr>
    </w:tbl>
    <w:p>
      <w:pPr>
        <w:spacing w:after="0" w:before="0" w:line="276"/>
      </w:pPr>
    </w:p>
    <w:p>
      <w:pPr>
        <w:spacing w:after="120" w:before="0" w:line="276"/>
      </w:pPr>
      <w:r>
        <w:t xml:space="preserve">Why a broker and a consumer, not a direct web call? The public API runs on Vercel (serverless), where a long-lived MQTT subscription cannot live. So the broker AND the consumer run on an always-on host you control — a small Linux VM, a Raspberry Pi, or the ministry's own server. The consumer reuses the exact same ingest code as before (api/routers/mqtt_ingest.py), so only the transport changes; the live map and database behave identically.</w:t>
      </w:r>
    </w:p>
    <w:p>
      <w:pPr>
        <w:spacing w:after="120" w:before="0" w:line="276"/>
      </w:pPr>
      <w:r>
        <w:t xml:space="preserve">The tracker identifies itself with the fleet code you set in its firmware (VEHICLE_ID, e.g. “B-104”) and your operator UUID. The operator simply pairs that same code to the bus in the admin app — so there is still nothing to type into a database.</w:t>
      </w:r>
    </w:p>
    <w:p>
      <w:pPr>
        <w:pStyle w:val="Heading1"/>
      </w:pPr>
      <w:r>
        <w:t xml:space="preserve">2. Part A — The hardware to build</w:t>
      </w:r>
    </w:p>
    <w:p>
      <w:pPr>
        <w:spacing w:after="120" w:before="0" w:line="276"/>
      </w:pPr>
      <w:r>
        <w:t xml:space="preserve">The simplest, most reliable option is a single board that already contains the ESP32, the 4G modem, and the GPS receiver together. You do not need to wire separate modules. The recommended board is the LilyGO T-SIM7600 (ESP32 + 4G LTE + GPS). The transport (MQTT) does not change the hardware at all.</w:t>
      </w:r>
    </w:p>
    <w:p>
      <w:pPr>
        <w:pStyle w:val="Heading2"/>
      </w:pPr>
      <w:r>
        <w:t xml:space="preserve">2.1 Bill of materials (per tracker)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est. cost (USD)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LilyGO T-SIM7600G-H (ESP32 + 4G LTE + GPS)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whole brain: reads GPS and sends data over 4G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All-in-one board. ~ $45–60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LTE antenna + GPS antenna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Cellular signal + satellite reception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Usually included with the board. ~ $5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Nano SIM card with a data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Mobile internet for the 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Syriatel or MTN Syria. A few hundred MB/month is plenty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Power: 12 V → 5 V USB adapter (car type)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Runs the box from the bus battery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Any quality 12–24 V to USB-C car adapter. ~ $5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Optional: small LiPo battery (3.7 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Keeps reporting if engine power drops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 buffer. ~ $5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Small enclosure + 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Protects the box on the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Any small project box. ~ $3</w:t>
            </w:r>
          </w:p>
        </w:tc>
      </w:tr>
    </w:tbl>
    <w:p>
      <w:pPr>
        <w:spacing w:after="120" w:before="0" w:line="276"/>
      </w:pPr>
      <w:r>
        <w:t xml:space="preserve">Rough total: about $60–80 per bus in parts, plus a small monthly SIM data fee.</w:t>
      </w:r>
    </w:p>
    <w:p>
      <w:pPr>
        <w:pStyle w:val="Heading2"/>
      </w:pPr>
      <w:r>
        <w:t xml:space="preserve">2.2 Assembly — there is almost nothing to wire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Insert the SIM card into the board's SIM slot.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Screw on the two antennas (one for LTE/cellular, one for GPS). Place the GPS antenna where it can ‘see’ the sky (top of the dashboard).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Power the board from the bus: plug the 12 V→USB adapter into the board's USB-C port. (Optionally clip in the small LiPo as a buffer.)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Put it in the enclosure and mount it on the dashboard.</w:t>
      </w:r>
    </w:p>
    <w:p>
      <w:pPr>
        <w:pStyle w:val="Heading1"/>
      </w:pPr>
      <w:r>
        <w:t xml:space="preserve">3. Part B — The data: what the device publishes</w:t>
      </w:r>
    </w:p>
    <w:p>
      <w:pPr>
        <w:spacing w:after="120" w:before="0" w:line="276"/>
      </w:pPr>
      <w:r>
        <w:t xml:space="preserve">The tracker publishes one small JSON message to an MQTT topic every few seconds. There is no HTTP request and no Traccar server in the middle — the device publishes straight to your Mosquitto broker, and the consumer does the rest.</w:t>
      </w:r>
    </w:p>
    <w:p>
      <w:pPr>
        <w:pStyle w:val="Heading2"/>
      </w:pPr>
      <w:r>
        <w:t xml:space="preserve">3.1 Where it publishes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Your Mosquitto broker (docker-compose.scale.yml), reachable at its public IP/host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1883 (plain) or 8883 (TLS, recommended for production)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Status topic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vehicles/&lt;vehicle_id&gt;/status   (QoS 0, every 10 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 topic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vehicles/&lt;vehicle_id&gt;/event   (QoS 1, e.g. ignition-off)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Broker username/password (or per-device X.509 cert). No per-message signature.</w:t>
            </w:r>
          </w:p>
        </w:tc>
      </w:tr>
    </w:tbl>
    <w:p>
      <w:pPr>
        <w:pStyle w:val="Heading2"/>
      </w:pPr>
      <w:r>
        <w:t xml:space="preserve">3.2 The JSON body (the exact format)</w:t>
      </w:r>
    </w:p>
    <w:p>
      <w:pPr>
        <w:spacing w:after="120" w:before="0" w:line="276"/>
      </w:pPr>
      <w:r>
        <w:t xml:space="preserve">Publish a small JSON object matching the server's _PartialDecode shape. Four values are required; the rest are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"vehicle_id": "BUS-101",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"operator_id": "00000000-0000-0000-0000-000000000001",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"timestamp": 1718540000000,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"latitude": 33.510200,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"longitude": 36.291300,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"speed_kph": 42.0,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"heading": 180.0,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"engine_state":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fleet code you pair to the bus, e.g. “BUS-101”. Also the &lt;id&gt; in the topic.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Milliseconds since the Unix epoch, from the GPS UTC fix.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latitude, decimal degrees (e.g. 33.5102).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longitude, decimal degrees (e.g. 36.2913).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 live map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Your operator UUID. Without it the position still persists, but won't show on the Redis live map.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speed_kph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Speed in km/h (default 0).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Direction of travel 0–360° (default 0).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engine_state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true while the ignition is on.</w:t>
            </w:r>
          </w:p>
        </w:tc>
      </w:tr>
    </w:tbl>
    <w:p>
      <w:pPr>
        <w:spacing w:after="120" w:before="0" w:line="276"/>
      </w:pPr>
      <w:r>
        <w:t xml:space="preserve">A JSON array, or a {"frames":[…]} batch, is also accepted — handy when the device drained an offline buffer.</w:t>
      </w:r>
    </w:p>
    <w:p>
      <w:pPr>
        <w:pStyle w:val="Heading2"/>
      </w:pPr>
      <w:r>
        <w:t xml:space="preserve">3.3 How often to publish</w:t>
      </w:r>
    </w:p>
    <w:p>
      <w:pPr>
        <w:spacing w:after="120" w:before="0" w:line="276"/>
      </w:pPr>
      <w:r>
        <w:t xml:space="preserve">Every 5–10 seconds while the bus is moving is a good balance of a smooth live map and low data use. At 10 seconds, each tracker uses only a few megabytes per day.</w:t>
      </w:r>
    </w:p>
    <w:p>
      <w:pPr>
        <w:pStyle w:val="Heading1"/>
      </w:pPr>
      <w:r>
        <w:t xml:space="preserve">4. Part C — The code to flash into the ESP32</w:t>
      </w:r>
    </w:p>
    <w:p>
      <w:pPr>
        <w:spacing w:after="120" w:before="0" w:line="276"/>
      </w:pPr>
      <w:r>
        <w:t xml:space="preserve">This is the complete MQTT firmware. You set the fleet code (VEHICLE_ID), operator UUID, APN and broker host once per unit at the top, then flash.</w:t>
      </w:r>
    </w:p>
    <w:p>
      <w:pPr>
        <w:pStyle w:val="Heading2"/>
      </w:pPr>
      <w:r>
        <w:t xml:space="preserve">4.1 What the firmware does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Starts the 4G modem and connects to mobile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Turns on the GPS and waits for a fix.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Connects to your Mosquitto broker (username/password if you set them).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10 seconds: builds the JSON and publishes it to vehicles/&lt;VEHICLE_ID&gt;/status.</w:t>
      </w:r>
    </w:p>
    <w:p>
      <w:pPr>
        <w:pStyle w:val="Heading2"/>
      </w:pPr>
      <w:r>
        <w:t xml:space="preserve">4.2 The settings — set once per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VEHICLE_ID  = "BUS-101";     // fleet code you pair in the admin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OPERATOR_ID = "00000000-0000-0000-0000-000000000001";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APN         = "internet";    // your SIM operator's APN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MQTT_HOST   = "203.0.113.10";// your broker's public IP / 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uint16_t MQTT_PORT   = 1883;          // 1883 plain  ·  8883 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MQTT_USER   = "";             // set once the broker requires 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MQTT_PASS   = "";</w:t>
            </w:r>
          </w:p>
        </w:tc>
      </w:tr>
    </w:tbl>
    <w:p>
      <w:pPr>
        <w:pStyle w:val="Heading2"/>
      </w:pPr>
      <w:r>
        <w:t xml:space="preserve">4.3 Libraries to install (Arduino IDE → Library Manager)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TinyGSM — talks to the 4G modem and the GPS.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PubSubClient — the MQTT client (replaces ArduinoHttpClient).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HMAC library is needed any more — security is handled by the broker, not a per-message signature.</w:t>
      </w:r>
    </w:p>
    <w:p>
      <w:pPr>
        <w:pStyle w:val="Heading2"/>
      </w:pPr>
      <w:r>
        <w:t xml:space="preserve">4.4 The full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/*  Damascus Transit - GPS Tracker firmware  (TRANSPORT: MQTT)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Board:  LilyGO T-SIM7600 (ESP32 + 4G LTE + GPS)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Publishes one compact JSON fix every 10 s to the Mosquitto broker topic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    vehicles/&lt;VEHICLE_ID&gt;/status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matching the server's _PartialDecode shape (api/routers/mqtt_ingest.py),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so MQTT reuses the EXACT same ingest pipeline as the old HTTP bridge.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 SETTINGS YOU SET ONCE PER UNIT 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VEHICLE_ID  = "BUS-101";     // the fleet code you pair in the admin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OPERATOR_ID = "00000000-0000-0000-0000-000000000001"; // your operator UUID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APN         = "internet";    // your SIM operator's APN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MQTT_HOST   = "203.0.113.10";// your broker's PUBLIC IP / hostname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uint16_t MQTT_PORT   = 1883;          // 1883 plain  ·  8883 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MQTT_USER   = "";            // set once the broker requires 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MQTT_PASS   = "";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uint32_t SEND_EVERY_MS = 10000;       // 10 seconds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TINY_GSM_MODEM_SIM7600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SerialMon Serial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SerialAT  Serial1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&lt;TinyGsmClient.h&gt;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&lt;PubSubClient.h&gt;          // MQTT client (replaces ArduinoHttpClient)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--- LilyGO T-SIM7600 pins (adjust if your board revision differs)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MODEM_TX     27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MODEM_RX     26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MODEM_PWRKEY 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UART_BAUD   115200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TinyGsm        modem(SerialAT);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TinyGsmClient  gsmClient(modem);   // plain TCP. For 8883 use TinyGsmClientSecure.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PubSubClient   mqtt(gsmClient);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char topic[64];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char payload[256];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connectMqtt()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(mqtt.connected())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String cid = String("dts-") + VEHICLE_ID;          // unique client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mqtt.connect(cid.c_str(), MQTT_USER, MQTT_PASS);   // user/pass ignored if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SerialMon.begin(115200); delay(100);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pinMode(MODEM_PWRKEY, OUTPUT);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digitalWrite(MODEM_PWRKEY, LOW);  delay(1000);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digitalWrite(MODEM_PWRKEY, HIGH);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SerialAT.begin(UART_BAUD, SERIAL_8N1, MODEM_RX, MODEM_TX);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delay(3000);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modem.restart();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modem.waitForNetwork(60000L);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modem.gprsConnect(APN, "", 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SerialMon.println(modem.isGprsConnected() ? "Online" : "No data");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modem.enableGPS();                                 // turn the GPS receiver 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mqtt.setServer(MQTT_HOST, MQTT_PORT);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snprintf(topic, sizeof(topic), "vehicles/%s/status", VEHICLE_ID);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loop()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(!modem.isGprsConnected()) modem.gprsConnect(APN, "", 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connectMqtt();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mqtt.loop();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float lat, lon, spd = 0, course = 0, alt = 0, acc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  vsat = 0, usat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T-SIM7600 returns the GPS UTC time too; use it for the timestamp (ms).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yr, mo, dy, hr, mi, 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(modem.getGPS(&amp;lat, &amp;lon, &amp;spd, &amp;alt, &amp;vsat, &amp;usat, &amp;acc,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&amp;yr, &amp;mo, &amp;dy, &amp;hr, &amp;mi, &amp;se))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struct tm t = {0};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t.tm_year = yr - 1900; t.tm_mon = mo - 1; t.tm_mday = 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t.tm_hour = hr; t.tm_min = mi; t.tm_sec = 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unsigned long long ts = (unsigned long long)mktime(&amp;t) * 1000ULL; // UTC-&gt;ms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snprintf(payload, sizeof(payload),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"{\"vehicle_id\":\"%s\",\"operator_id\":\"%s\",\"timestamp\":%llu,"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"\"latitude\":%.6f,\"longitude\":%.6f,\"speed_kph\":%.1f,"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"\"heading\":%.1f,\"engine_state\":true}",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VEHICLE_ID, OPERATOR_ID, ts, lat, lon, spd, course);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bool ok = mqtt.publish(topic, payload);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SerialMon.println(ok ? String("[pub] ") + payload : "[pub failed]");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SerialMon.println("Waiting for GPS fix...");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delay(SEND_EVERY_MS);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</w:pPr>
      <w:r>
        <w:t xml:space="preserve">4.5 Flashing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 the Arduino IDE and add ESP32 board support (Boards Manager → ‘esp32’).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 the two libraries above.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 the sketch, set VEHICLE_ID / OPERATOR_ID / APN / MQTT_HOST, select the ESP32 board, plug in via USB, and click Upload.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 Serial Monitor (115200). You should see ‘Online’, then [pub] lines with the JSON it publishes.</w:t>
      </w:r>
    </w:p>
    <w:p>
      <w:pPr>
        <w:pStyle w:val="Heading1"/>
      </w:pPr>
      <w:r>
        <w:t xml:space="preserve">5. Part D — Stand up the broker + consumer (once)</w:t>
      </w:r>
    </w:p>
    <w:p>
      <w:pPr>
        <w:spacing w:after="120" w:before="0" w:line="276"/>
      </w:pPr>
      <w:r>
        <w:t xml:space="preserve">The broker and the consumer run on one always-on Linux box you control (a small VM, a Raspberry Pi, or the ministry server). You do this one time; every tracker then points at it.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On the box, create a .env next to docker-compose.scale.yml with: SUPABASE_URL, SUPABASE_SERVICE_KEY, REDIS_PUBSUB_URL, MQTT_BROKER_HOST, MQTT_BROKER_PORT, MQTT_STATUS_TOPIC=vehicles/+/status.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Start the broker, consumer and Redis, then watch the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-f docker-compose.scale.yml up -d redis mosquitto mqtt-consumer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-f docker-compose.scale.yml logs -f mqtt-consumer</w:t>
            </w:r>
          </w:p>
        </w:tc>
      </w:tr>
    </w:tbl>
    <w:p>
      <w:pPr>
        <w:spacing w:after="120" w:before="0" w:line="276"/>
      </w:pPr>
      <w:r>
        <w:t xml:space="preserve">Smoke-test the whole pipeline with the simulator before touching hardware — you should see frames flow and test vehicles appear on the admin 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pip install aiomqtt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scripts/mqtt_sim_publish.py --host &lt;broker-host&gt; --vehicles 5 --interval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D6" w:sz="1"/>
              <w:left w:val="single" w:color="B4690E" w:sz="24"/>
              <w:bottom w:val="single" w:color="FCEFD6" w:sz="1"/>
              <w:right w:val="single" w:color="FCEFD6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⚠  Secure the broker before any real deployment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dev broker allows anonymous connections for local testing. Before production: set allow_anonymous false, add a password file (mosquitto_passwd), set MQTT_USERNAME / MQTT_PASSWORD for the consumer and the same in the firmware, and prefer TLS on 8883. On a trusted network/VPN, plain MQTT is an acceptable prototype path. See docs/MQTT_INGEST.md.</w:t>
            </w:r>
          </w:p>
        </w:tc>
      </w:tr>
    </w:tbl>
    <w:p>
      <w:pPr>
        <w:pStyle w:val="Heading1"/>
      </w:pPr>
      <w:r>
        <w:t xml:space="preserve">6. Part E — The easy part for operators</w:t>
      </w:r>
    </w:p>
    <w:p>
      <w:pPr>
        <w:spacing w:after="120" w:before="0" w:line="276"/>
      </w:pPr>
      <w:r>
        <w:t xml:space="preserve">Operators never see the broker, the database, or the firmware. They work entirely inside the admin screen they already use.</w:t>
      </w:r>
    </w:p>
    <w:p>
      <w:pPr>
        <w:pStyle w:val="Heading2"/>
      </w:pPr>
      <w:r>
        <w:t xml:space="preserve">6.1 What the operator does (about one minute)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Open the admin app → Vehicles → ‘Register new vehicle’.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Type the plate / fleet code (e.g. B-104) — use the SAME code as the unit's VEHICLE_ID — plus name, type and capacity.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Save. Assign the bus to a route (and a driver if used).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An admin approves the bus if approval is on. Done.</w:t>
      </w:r>
    </w:p>
    <w:p>
      <w:pPr>
        <w:spacing w:after="120" w:before="0" w:line="276"/>
      </w:pPr>
      <w:r>
        <w:t xml:space="preserve">From that moment, the tracker's messages (which carry that same vehicle_id) are matched to this bus automatically and it appears on the live map.</w:t>
      </w:r>
    </w:p>
    <w:p>
      <w:pPr>
        <w:pStyle w:val="Heading1"/>
      </w:pPr>
      <w:r>
        <w:t xml:space="preserve">7. Part F — From box to live map: full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1. Broker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You, once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Stand up Mosquitto + mqtt-consumer + Redis on your always-on box (Part D). Smoke-test with the simulator.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2. Prepare a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 / workshop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Set VEHICLE_ID, OPERATOR_ID, APN and MQTT_HOST; flash the firmware; insert SIM; attach antennas; mount; power from the bus.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3. Onboard the 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Operator, ~1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Register the vehicle using the same fleet code; assign the route; admin approves if approval is 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4. 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Within ~30 s the unit gets a GPS fix; [pub] lines appear on serial, frames appear in the consumer logs, and the bus moves on the live map.</w:t>
            </w:r>
          </w:p>
        </w:tc>
      </w:tr>
    </w:tbl>
    <w:p>
      <w:pPr>
        <w:pStyle w:val="Heading1"/>
      </w:pPr>
      <w:r>
        <w:t xml:space="preserve">8. Part G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 never appears on the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Vehicle not paired, or operator_id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Pair the unit's VEHICLE_ID to a bus; make sure the firmware OPERATOR_ID is set (Redis live map needs 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Frames in logs but no map dot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 pending / not approved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 admin approves the bus, and it must be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Serial shows [pub failed]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connected to the 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Check MQTT_HOST is the broker's PUBLIC IP, the port is open, and any username/password match the broker.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‘Waiting for GPS fix’ forever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antenna can't see sky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Move the GPS antenna to the dashboard / window; allow 1–2 min on first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‘No data’ / can't 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Wrong APN or no SIM credit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Set the correct operator APN; check the SIM has a data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Connection drops on 8883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TLS misconfigured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Verify the broker's certificate and that the firmware uses TinyGsmClientSecure; fall back to 1883 on a trusted network to isolate.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 jumpy or laggy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Publish interval too long/short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seconds is the sweet spot; lower only if the data budget allows.</w:t>
            </w:r>
          </w:p>
        </w:tc>
      </w:tr>
    </w:tbl>
    <w:p>
      <w:pPr>
        <w:pStyle w:val="Heading1"/>
      </w:pPr>
      <w:r>
        <w:t xml:space="preserve">9. Cost &amp; scaling (rough)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Hardware: ~ $60–80 per bus, one 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SIM data: a small monthly fee per bus (only a few MB/day at 10-second updates).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Broker box: one small always-on VM / Pi for the whole fleet — the only new piece MQTT adds.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Scaling: every box runs the same firmware and self-identifies by its fleet code, so going from 1 to 100 buses is just ‘flash, label, pair’ repeated. The broker, topic, and payload stay identical whether the modem is 4G or 2G.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1B7F4B" w:sz="24"/>
              <w:bottom w:val="single" w:color="E7F3EC" w:sz="1"/>
              <w:right w:val="single" w:color="E7F3EC" w:sz="1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✓  Summary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Buy the all-in-one 4G board, flash the MQTT firmware with each unit's fleet code, run one Mosquitto broker + consumer on your own box, and let operators pair a bus by its code. The device publishes a tiny JSON message every 10 seconds to vehicles/&lt;id&gt;/status — the same pipeline the whole platform uses.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8"/>
        <w:sz w:val="16"/>
        <w:szCs w:val="16"/>
      </w:rPr>
      <w:t xml:space="preserve">Page </w:t>
    </w:r>
    <w:r>
      <w:rPr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68"/>
        <w:sz w:val="16"/>
        <w:szCs w:val="16"/>
      </w:rPr>
      <w:t xml:space="preserve">Damascus Transit  ·  GPS Tracker — Hardware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E2E0" w:sz="4" w:space="4"/>
      </w:pBdr>
      <w:spacing w:after="140" w:before="320"/>
      <w:outlineLvl w:val="0"/>
    </w:pPr>
    <w:rPr>
      <w:rFonts w:ascii="Arial" w:cs="Arial" w:eastAsia="Arial" w:hAnsi="Arial"/>
      <w:b/>
      <w:bCs/>
      <w:color w:val="0E56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2026-06-18T06:31:04.104Z</dcterms:created>
  <dcterms:modified xsi:type="dcterms:W3CDTF">2026-06-18T06:31:04.104Z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