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805AA" w14:textId="77777777" w:rsidR="000A2FB6" w:rsidRDefault="000A2FB6" w:rsidP="000A2FB6"/>
    <w:p w14:paraId="40EE239F" w14:textId="4F4A422B" w:rsidR="000A2FB6" w:rsidRDefault="000A2FB6" w:rsidP="000A2FB6">
      <w:r>
        <w:rPr>
          <w:rFonts w:hint="eastAsia"/>
        </w:rPr>
        <w:t>你的任务</w:t>
      </w:r>
      <w:r w:rsidR="00230838">
        <w:rPr>
          <w:rFonts w:hint="eastAsia"/>
        </w:rPr>
        <w:t>是检索文献建立一个</w:t>
      </w:r>
      <w:r w:rsidR="00AE32C4">
        <w:rPr>
          <w:rFonts w:hint="eastAsia"/>
        </w:rPr>
        <w:t>文献</w:t>
      </w:r>
      <w:r w:rsidR="00230838">
        <w:rPr>
          <w:rFonts w:hint="eastAsia"/>
        </w:rPr>
        <w:t>数据库</w:t>
      </w:r>
    </w:p>
    <w:p w14:paraId="0AD974F0" w14:textId="77777777" w:rsidR="000A2FB6" w:rsidRPr="00AE32C4" w:rsidRDefault="000A2FB6" w:rsidP="000A2FB6"/>
    <w:p w14:paraId="54EECECF" w14:textId="77777777" w:rsidR="000A2FB6" w:rsidRDefault="000A2FB6" w:rsidP="000A2FB6"/>
    <w:p w14:paraId="01B6C98D" w14:textId="3D232197" w:rsidR="00230838" w:rsidRDefault="000A2FB6" w:rsidP="000A2FB6">
      <w:r>
        <w:rPr>
          <w:rFonts w:hint="eastAsia"/>
        </w:rPr>
        <w:t>硬性要求：</w:t>
      </w:r>
    </w:p>
    <w:p w14:paraId="1EE73797" w14:textId="0789415F" w:rsidR="00230838" w:rsidRDefault="00230838" w:rsidP="00230838">
      <w:r>
        <w:t>1.</w:t>
      </w:r>
      <w:r>
        <w:rPr>
          <w:rFonts w:hint="eastAsia"/>
        </w:rPr>
        <w:t xml:space="preserve"> 这是一个文献检索任务，</w:t>
      </w:r>
      <w:r w:rsidR="004C4DFF">
        <w:rPr>
          <w:rFonts w:hint="eastAsia"/>
        </w:rPr>
        <w:t>不是综合分析文献的报告。</w:t>
      </w:r>
      <w:r>
        <w:t xml:space="preserve"> </w:t>
      </w:r>
    </w:p>
    <w:p w14:paraId="07CC7D18" w14:textId="25011843" w:rsidR="00230838" w:rsidRPr="00230838" w:rsidRDefault="00230838" w:rsidP="000A2FB6">
      <w:r>
        <w:t xml:space="preserve">2. </w:t>
      </w:r>
      <w:r>
        <w:rPr>
          <w:rFonts w:hint="eastAsia"/>
        </w:rPr>
        <w:t>所有检索到的并且</w:t>
      </w:r>
      <w:r w:rsidR="004C4DFF">
        <w:rPr>
          <w:rFonts w:hint="eastAsia"/>
        </w:rPr>
        <w:t>符合要求的文献必须全部纳入；</w:t>
      </w:r>
    </w:p>
    <w:p w14:paraId="362A3547" w14:textId="77777777" w:rsidR="000A2FB6" w:rsidRDefault="000A2FB6" w:rsidP="000A2FB6">
      <w:r>
        <w:t>3. 合格文献必须来自 JCR Q1 期刊；</w:t>
      </w:r>
    </w:p>
    <w:p w14:paraId="0C4AA935" w14:textId="77777777" w:rsidR="000A2FB6" w:rsidRDefault="000A2FB6" w:rsidP="000A2FB6">
      <w:r>
        <w:t>4. 排除中国科学院文献情报中心期刊分区表团队《国际期刊预警名单》最新版中的期刊；</w:t>
      </w:r>
    </w:p>
    <w:p w14:paraId="274A0383" w14:textId="77777777" w:rsidR="000A2FB6" w:rsidRDefault="000A2FB6" w:rsidP="000A2FB6">
      <w:r>
        <w:t>5. 排除撤稿、Expression of Concern、预印本、会议摘要、社论、新闻和无法核验 DOI/PMID 的文献；</w:t>
      </w:r>
    </w:p>
    <w:p w14:paraId="5D758757" w14:textId="541C542A" w:rsidR="000A2FB6" w:rsidRDefault="000A2FB6" w:rsidP="000A2FB6">
      <w:r>
        <w:t>6. 不得编造文献、DOI、PMID、JCR 分区、期刊信息或研究结论。</w:t>
      </w:r>
    </w:p>
    <w:p w14:paraId="00D5EAC7" w14:textId="77777777" w:rsidR="000A2FB6" w:rsidRDefault="000A2FB6" w:rsidP="000A2FB6"/>
    <w:p w14:paraId="299C836D" w14:textId="77777777" w:rsidR="000A2FB6" w:rsidRDefault="000A2FB6" w:rsidP="000A2FB6">
      <w:r>
        <w:rPr>
          <w:rFonts w:hint="eastAsia"/>
        </w:rPr>
        <w:t>请完成以下任务：</w:t>
      </w:r>
    </w:p>
    <w:p w14:paraId="746AA9BD" w14:textId="77777777" w:rsidR="000A2FB6" w:rsidRDefault="000A2FB6" w:rsidP="000A2FB6"/>
    <w:p w14:paraId="3AFEA565" w14:textId="77777777" w:rsidR="000A2FB6" w:rsidRDefault="000A2FB6" w:rsidP="000A2FB6">
      <w:r>
        <w:rPr>
          <w:rFonts w:hint="eastAsia"/>
        </w:rPr>
        <w:t>一、检索</w:t>
      </w:r>
    </w:p>
    <w:p w14:paraId="561BDAF2" w14:textId="3D3C61B0" w:rsidR="000A2FB6" w:rsidRDefault="000A2FB6" w:rsidP="000A2FB6">
      <w:r>
        <w:t xml:space="preserve">1. 使用 </w:t>
      </w:r>
      <w:r w:rsidR="00230838">
        <w:t>google scholar</w:t>
      </w:r>
      <w:r w:rsidR="00230838">
        <w:rPr>
          <w:rFonts w:hint="eastAsia"/>
        </w:rPr>
        <w:t>、</w:t>
      </w:r>
      <w:r>
        <w:t>PubMed、Web of Science、Scopus、Embase，如可访问；</w:t>
      </w:r>
    </w:p>
    <w:p w14:paraId="05AB6C28" w14:textId="4063A352" w:rsidR="000A2FB6" w:rsidRDefault="000A2FB6" w:rsidP="000A2FB6">
      <w:r>
        <w:t>2. 第一轮只使用宽泛主题词：astrocyte / astroglia 与 injury / trauma / lesion / damage / ischemia / hypoxia / hemorrhage</w:t>
      </w:r>
      <w:r w:rsidR="00230838">
        <w:t>/MCAO/OGD</w:t>
      </w:r>
      <w:r>
        <w:t xml:space="preserve"> 等；</w:t>
      </w:r>
    </w:p>
    <w:p w14:paraId="4B756CF8" w14:textId="2F1A5D21" w:rsidR="000A2FB6" w:rsidRDefault="00D12174" w:rsidP="000A2FB6">
      <w:r>
        <w:t>3</w:t>
      </w:r>
      <w:r w:rsidR="000A2FB6">
        <w:t>. 第二轮只能使用第一轮</w:t>
      </w:r>
      <w:proofErr w:type="gramStart"/>
      <w:r w:rsidR="000A2FB6">
        <w:t>高相关</w:t>
      </w:r>
      <w:proofErr w:type="gramEnd"/>
      <w:r w:rsidR="000A2FB6">
        <w:t>文献中真实出现的关键词扩展检索；</w:t>
      </w:r>
    </w:p>
    <w:p w14:paraId="72E24F37" w14:textId="4858D30F" w:rsidR="000A2FB6" w:rsidRDefault="00D12174" w:rsidP="000A2FB6">
      <w:r>
        <w:t>4</w:t>
      </w:r>
      <w:r w:rsidR="000A2FB6">
        <w:t>. 第三轮进行前向和后向引文追踪。</w:t>
      </w:r>
    </w:p>
    <w:p w14:paraId="6F05EB1C" w14:textId="77777777" w:rsidR="000A2FB6" w:rsidRDefault="000A2FB6" w:rsidP="000A2FB6"/>
    <w:p w14:paraId="2DB9CF90" w14:textId="77777777" w:rsidR="000A2FB6" w:rsidRDefault="000A2FB6" w:rsidP="000A2FB6"/>
    <w:p w14:paraId="4C5C9E01" w14:textId="14ED3491" w:rsidR="000A2FB6" w:rsidRDefault="00230838" w:rsidP="000A2FB6">
      <w:r>
        <w:rPr>
          <w:rFonts w:hint="eastAsia"/>
        </w:rPr>
        <w:t>二</w:t>
      </w:r>
      <w:r w:rsidR="000A2FB6">
        <w:rPr>
          <w:rFonts w:hint="eastAsia"/>
        </w:rPr>
        <w:t>、核验</w:t>
      </w:r>
    </w:p>
    <w:p w14:paraId="18266C46" w14:textId="77777777" w:rsidR="000A2FB6" w:rsidRDefault="000A2FB6" w:rsidP="000A2FB6">
      <w:r>
        <w:rPr>
          <w:rFonts w:hint="eastAsia"/>
        </w:rPr>
        <w:t>对每篇拟纳入文献核验：</w:t>
      </w:r>
    </w:p>
    <w:p w14:paraId="15148017" w14:textId="77777777" w:rsidR="000A2FB6" w:rsidRDefault="000A2FB6" w:rsidP="000A2FB6">
      <w:r>
        <w:t>1. DOI 或 PMID/PMCID；</w:t>
      </w:r>
    </w:p>
    <w:p w14:paraId="4E82B0D8" w14:textId="77777777" w:rsidR="000A2FB6" w:rsidRDefault="000A2FB6" w:rsidP="000A2FB6">
      <w:r>
        <w:t>2. JCR Q1；</w:t>
      </w:r>
    </w:p>
    <w:p w14:paraId="06C73B0B" w14:textId="77777777" w:rsidR="000A2FB6" w:rsidRDefault="000A2FB6" w:rsidP="000A2FB6">
      <w:r>
        <w:t>3. JCR 年度；</w:t>
      </w:r>
    </w:p>
    <w:p w14:paraId="2430D00B" w14:textId="77777777" w:rsidR="000A2FB6" w:rsidRDefault="000A2FB6" w:rsidP="000A2FB6">
      <w:r>
        <w:t>4. JCR 类别；</w:t>
      </w:r>
    </w:p>
    <w:p w14:paraId="7FA9EE90" w14:textId="77777777" w:rsidR="000A2FB6" w:rsidRDefault="000A2FB6" w:rsidP="000A2FB6">
      <w:r>
        <w:t>5. rank/total；</w:t>
      </w:r>
    </w:p>
    <w:p w14:paraId="35320FD6" w14:textId="77777777" w:rsidR="000A2FB6" w:rsidRDefault="000A2FB6" w:rsidP="000A2FB6">
      <w:r>
        <w:t>6. quartile；</w:t>
      </w:r>
    </w:p>
    <w:p w14:paraId="5C965297" w14:textId="77777777" w:rsidR="000A2FB6" w:rsidRDefault="000A2FB6" w:rsidP="000A2FB6">
      <w:r>
        <w:t>7. JIF；</w:t>
      </w:r>
    </w:p>
    <w:p w14:paraId="0DEB607F" w14:textId="77777777" w:rsidR="000A2FB6" w:rsidRDefault="000A2FB6" w:rsidP="000A2FB6">
      <w:r>
        <w:t>8. 是否属于最新版中科院国际期刊预警名单；</w:t>
      </w:r>
    </w:p>
    <w:p w14:paraId="19E1A25C" w14:textId="77777777" w:rsidR="000A2FB6" w:rsidRDefault="000A2FB6" w:rsidP="000A2FB6">
      <w:r>
        <w:t>9. 是否曾属于历史预警名单；</w:t>
      </w:r>
    </w:p>
    <w:p w14:paraId="001E5C12" w14:textId="379D9861" w:rsidR="000A2FB6" w:rsidRDefault="000A2FB6" w:rsidP="000A2FB6">
      <w:r>
        <w:t>10. 是否撤稿或存在 Expression of Concern。</w:t>
      </w:r>
    </w:p>
    <w:p w14:paraId="33EB83ED" w14:textId="3DDCEF37" w:rsidR="004C4DFF" w:rsidRDefault="004C4DFF" w:rsidP="000A2FB6">
      <w:r>
        <w:rPr>
          <w:rFonts w:hint="eastAsia"/>
        </w:rPr>
        <w:t>1</w:t>
      </w:r>
      <w:r>
        <w:t>1.</w:t>
      </w:r>
      <w:r>
        <w:rPr>
          <w:rFonts w:hint="eastAsia"/>
        </w:rPr>
        <w:t xml:space="preserve"> 读取摘要判断主题是否与星形胶质细胞的表型相关，排除不相关的文献。</w:t>
      </w:r>
    </w:p>
    <w:p w14:paraId="27BEDE4E" w14:textId="77777777" w:rsidR="000A2FB6" w:rsidRPr="004C4DFF" w:rsidRDefault="000A2FB6" w:rsidP="000A2FB6"/>
    <w:p w14:paraId="60631FEA" w14:textId="6DDAC4B5" w:rsidR="000A2FB6" w:rsidRDefault="00230838" w:rsidP="000A2FB6">
      <w:r>
        <w:rPr>
          <w:rFonts w:hint="eastAsia"/>
        </w:rPr>
        <w:t>三</w:t>
      </w:r>
      <w:r w:rsidR="000A2FB6">
        <w:rPr>
          <w:rFonts w:hint="eastAsia"/>
        </w:rPr>
        <w:t>、逐篇证据提取</w:t>
      </w:r>
    </w:p>
    <w:p w14:paraId="55CC4A78" w14:textId="548F6CA4" w:rsidR="000A2FB6" w:rsidRDefault="000A2FB6" w:rsidP="000A2FB6">
      <w:r>
        <w:rPr>
          <w:rFonts w:hint="eastAsia"/>
        </w:rPr>
        <w:t>每篇文献提取</w:t>
      </w:r>
      <w:r w:rsidR="004E71F0">
        <w:rPr>
          <w:rFonts w:hint="eastAsia"/>
        </w:rPr>
        <w:t>（如果数据库没有这些信息需要重新搜索网页寻找）</w:t>
      </w:r>
      <w:r>
        <w:rPr>
          <w:rFonts w:hint="eastAsia"/>
        </w:rPr>
        <w:t>：</w:t>
      </w:r>
    </w:p>
    <w:p w14:paraId="1951BE1B" w14:textId="77777777" w:rsidR="000A2FB6" w:rsidRDefault="000A2FB6" w:rsidP="000A2FB6">
      <w:r>
        <w:t>1. 作者；</w:t>
      </w:r>
    </w:p>
    <w:p w14:paraId="6FF6C37C" w14:textId="77777777" w:rsidR="000A2FB6" w:rsidRDefault="000A2FB6" w:rsidP="000A2FB6">
      <w:r>
        <w:t>2. 年份；</w:t>
      </w:r>
    </w:p>
    <w:p w14:paraId="68B6564B" w14:textId="77777777" w:rsidR="000A2FB6" w:rsidRDefault="000A2FB6" w:rsidP="000A2FB6">
      <w:r>
        <w:t>3. 题名；</w:t>
      </w:r>
    </w:p>
    <w:p w14:paraId="36196AF7" w14:textId="77777777" w:rsidR="000A2FB6" w:rsidRDefault="000A2FB6" w:rsidP="000A2FB6">
      <w:r>
        <w:t>4. 期刊；</w:t>
      </w:r>
    </w:p>
    <w:p w14:paraId="082958E8" w14:textId="77777777" w:rsidR="000A2FB6" w:rsidRDefault="000A2FB6" w:rsidP="000A2FB6">
      <w:r>
        <w:t>5. DOI；</w:t>
      </w:r>
    </w:p>
    <w:p w14:paraId="3C515FAD" w14:textId="18D0547B" w:rsidR="00D12174" w:rsidRDefault="000A2FB6" w:rsidP="000A2FB6">
      <w:r>
        <w:lastRenderedPageBreak/>
        <w:t>6. PMID/PMCID；</w:t>
      </w:r>
    </w:p>
    <w:p w14:paraId="5B908D4D" w14:textId="77777777" w:rsidR="004E71F0" w:rsidRDefault="000A2FB6" w:rsidP="00D12174">
      <w:r>
        <w:t>7.</w:t>
      </w:r>
      <w:r w:rsidR="00D12174">
        <w:rPr>
          <w:rFonts w:hint="eastAsia"/>
        </w:rPr>
        <w:t>是否可获取全文</w:t>
      </w:r>
    </w:p>
    <w:p w14:paraId="0CE4330E" w14:textId="1D47B808" w:rsidR="000A2FB6" w:rsidRDefault="000A2FB6" w:rsidP="00D12174"/>
    <w:p w14:paraId="39BD902B" w14:textId="77777777" w:rsidR="000A2FB6" w:rsidRDefault="000A2FB6" w:rsidP="000A2FB6"/>
    <w:p w14:paraId="51CCB0B1" w14:textId="77777777" w:rsidR="000A2FB6" w:rsidRDefault="000A2FB6" w:rsidP="000A2FB6"/>
    <w:p w14:paraId="34A35490" w14:textId="77777777" w:rsidR="000A2FB6" w:rsidRDefault="000A2FB6" w:rsidP="000A2FB6">
      <w:r>
        <w:rPr>
          <w:rFonts w:hint="eastAsia"/>
        </w:rPr>
        <w:t>请输出：</w:t>
      </w:r>
    </w:p>
    <w:p w14:paraId="78EFDF1E" w14:textId="77777777" w:rsidR="000A2FB6" w:rsidRDefault="000A2FB6" w:rsidP="000A2FB6">
      <w:r>
        <w:t>1. 检索策略；</w:t>
      </w:r>
    </w:p>
    <w:p w14:paraId="254F74B1" w14:textId="485E747A" w:rsidR="000A2FB6" w:rsidRDefault="000A2FB6" w:rsidP="000A2FB6">
      <w:r>
        <w:t>2. PRISMA 式流程；</w:t>
      </w:r>
    </w:p>
    <w:p w14:paraId="6AA753A5" w14:textId="3D60C7CC" w:rsidR="00D12174" w:rsidRDefault="00D12174" w:rsidP="000A2FB6">
      <w:r>
        <w:t>3.</w:t>
      </w:r>
      <w:r>
        <w:rPr>
          <w:rFonts w:hint="eastAsia"/>
        </w:rPr>
        <w:t xml:space="preserve"> </w:t>
      </w:r>
      <w:r w:rsidR="00230838">
        <w:rPr>
          <w:rFonts w:hint="eastAsia"/>
        </w:rPr>
        <w:t>所有最终纳入的</w:t>
      </w:r>
      <w:r>
        <w:rPr>
          <w:rFonts w:hint="eastAsia"/>
        </w:rPr>
        <w:t>文献可获取全文列表与不可获取全文列表（要求以</w:t>
      </w:r>
      <w:proofErr w:type="spellStart"/>
      <w:r>
        <w:rPr>
          <w:rFonts w:hint="eastAsia"/>
        </w:rPr>
        <w:t>pubmed</w:t>
      </w:r>
      <w:proofErr w:type="spellEnd"/>
      <w:r>
        <w:rPr>
          <w:rFonts w:hint="eastAsia"/>
        </w:rPr>
        <w:t>引文的格式写并且要有</w:t>
      </w:r>
      <w:proofErr w:type="spellStart"/>
      <w:r>
        <w:rPr>
          <w:rFonts w:hint="eastAsia"/>
        </w:rPr>
        <w:t>pmid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>）</w:t>
      </w:r>
    </w:p>
    <w:p w14:paraId="743C6843" w14:textId="44DDA4A1" w:rsidR="000A2FB6" w:rsidRDefault="000A2FB6" w:rsidP="000A2FB6">
      <w:r>
        <w:t xml:space="preserve">3. </w:t>
      </w:r>
      <w:r w:rsidR="00230838">
        <w:rPr>
          <w:rFonts w:hint="eastAsia"/>
        </w:rPr>
        <w:t>所有</w:t>
      </w:r>
      <w:r>
        <w:t>最终纳入文献核验表；</w:t>
      </w:r>
    </w:p>
    <w:p w14:paraId="4C78DADC" w14:textId="647941B7" w:rsidR="000A2FB6" w:rsidRDefault="000A2FB6" w:rsidP="000A2FB6">
      <w:r>
        <w:t xml:space="preserve">4. </w:t>
      </w:r>
      <w:r w:rsidR="00230838">
        <w:rPr>
          <w:rFonts w:hint="eastAsia"/>
        </w:rPr>
        <w:t>所有最终纳入文献</w:t>
      </w:r>
      <w:r>
        <w:t>逐篇证据提取表；</w:t>
      </w:r>
    </w:p>
    <w:p w14:paraId="30E4218B" w14:textId="4633B2C8" w:rsidR="000A2FB6" w:rsidRDefault="00D12174" w:rsidP="000A2FB6">
      <w:r>
        <w:t>5</w:t>
      </w:r>
      <w:r w:rsidR="000A2FB6">
        <w:t>. 质量控制清单。</w:t>
      </w:r>
    </w:p>
    <w:p w14:paraId="3AE7A50B" w14:textId="77777777" w:rsidR="000A2FB6" w:rsidRDefault="000A2FB6" w:rsidP="000A2FB6"/>
    <w:p w14:paraId="655F40F7" w14:textId="12A5BD12" w:rsidR="007630AC" w:rsidRDefault="007630AC" w:rsidP="000A2FB6"/>
    <w:sectPr w:rsidR="007630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FF9"/>
    <w:rsid w:val="000A2FB6"/>
    <w:rsid w:val="00230838"/>
    <w:rsid w:val="004C0FF9"/>
    <w:rsid w:val="004C4DFF"/>
    <w:rsid w:val="004E71F0"/>
    <w:rsid w:val="007630AC"/>
    <w:rsid w:val="008F60FA"/>
    <w:rsid w:val="00930EDA"/>
    <w:rsid w:val="009B208A"/>
    <w:rsid w:val="00AE32C4"/>
    <w:rsid w:val="00C51B39"/>
    <w:rsid w:val="00D12174"/>
    <w:rsid w:val="00F06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B92A9"/>
  <w15:chartTrackingRefBased/>
  <w15:docId w15:val="{56CB5656-BC7E-470B-9307-FEFC7E958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083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许元</dc:creator>
  <cp:keywords/>
  <dc:description/>
  <cp:lastModifiedBy>许元</cp:lastModifiedBy>
  <cp:revision>11</cp:revision>
  <dcterms:created xsi:type="dcterms:W3CDTF">2026-05-14T16:49:00Z</dcterms:created>
  <dcterms:modified xsi:type="dcterms:W3CDTF">2026-05-14T19:50:00Z</dcterms:modified>
</cp:coreProperties>
</file>