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5E6AE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GDB的使用</w:t>
      </w:r>
    </w:p>
    <w:p w14:paraId="6C1B33D1"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姓名：徐昕妍 学号：2023K8009970008 提交日期：2024年10月27日</w:t>
      </w:r>
    </w:p>
    <w:p w14:paraId="5AE1E3DF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一、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摘要</w:t>
      </w:r>
    </w:p>
    <w:p w14:paraId="563D41FD">
      <w:pPr>
        <w:numPr>
          <w:numId w:val="0"/>
        </w:num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本实验旨在通过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gdb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调试练习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chall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，使其能通过两次密码检测，从而理解掌握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gdb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调试的使用方法。</w:t>
      </w:r>
    </w:p>
    <w:p w14:paraId="0B3936A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83E277C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实验步骤</w:t>
      </w:r>
    </w:p>
    <w:p w14:paraId="66ACC070"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练习：</w:t>
      </w:r>
    </w:p>
    <w:p w14:paraId="29F23E9C">
      <w:pPr>
        <w:numPr>
          <w:numId w:val="0"/>
        </w:numPr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完成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gdb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调试练习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chall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，要求能够通过两次密码检测（截图程序通过的返回信息），体现你的运行调试步骤（报告中体现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gdb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调试指令、调试思路与运行结果）。</w:t>
      </w:r>
    </w:p>
    <w:p w14:paraId="1FDDF3B5"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126C42B">
      <w:pPr>
        <w:numPr>
          <w:ilvl w:val="0"/>
          <w:numId w:val="1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查找程序代码中的所有函数。</w:t>
      </w:r>
    </w:p>
    <w:p w14:paraId="071624D1">
      <w:pPr>
        <w:numPr>
          <w:numId w:val="0"/>
        </w:num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在终端启动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gdb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后输入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info functions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列出所有函数。函数如下：</w:t>
      </w:r>
    </w:p>
    <w:p w14:paraId="5071BDA0">
      <w:pPr>
        <w:numPr>
          <w:numId w:val="0"/>
        </w:numPr>
        <w:ind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23: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void check1(char *);</w:t>
      </w:r>
    </w:p>
    <w:p w14:paraId="5512596C">
      <w:pPr>
        <w:numPr>
          <w:numId w:val="0"/>
        </w:numPr>
        <w:ind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32: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void check2(char *);</w:t>
      </w:r>
    </w:p>
    <w:p w14:paraId="41B95732">
      <w:pPr>
        <w:numPr>
          <w:numId w:val="0"/>
        </w:numPr>
        <w:ind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7: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void generate_base64_string(int);</w:t>
      </w:r>
    </w:p>
    <w:p w14:paraId="52E84C6A">
      <w:pPr>
        <w:numPr>
          <w:numId w:val="0"/>
        </w:numPr>
        <w:ind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40: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main();</w:t>
      </w:r>
    </w:p>
    <w:p w14:paraId="35EFD8A5">
      <w:pPr>
        <w:numPr>
          <w:numId w:val="0"/>
        </w:numPr>
        <w:ind w:firstLine="48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90950" cy="1552575"/>
            <wp:effectExtent l="0" t="0" r="6350" b="9525"/>
            <wp:docPr id="1" name="图片 1" descr="屏幕截图 2024-10-27 15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7 150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7778"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check1、check2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就是我们所查找的检验函数。</w:t>
      </w:r>
    </w:p>
    <w:p w14:paraId="6B57B481"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B50246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获取检验函数汇编代码。</w:t>
      </w:r>
    </w:p>
    <w:p w14:paraId="376E875C">
      <w:pPr>
        <w:numPr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disassemble check1、disassemble check2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获得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check1、check2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汇编代码。具体结果如下：</w:t>
      </w:r>
    </w:p>
    <w:p w14:paraId="3A17398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99030" cy="2225675"/>
            <wp:effectExtent l="0" t="0" r="1270" b="9525"/>
            <wp:docPr id="2" name="图片 2" descr="屏幕截图 2024-10-27 15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7 151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21280" cy="1556385"/>
            <wp:effectExtent l="0" t="0" r="7620" b="5715"/>
            <wp:docPr id="3" name="图片 3" descr="屏幕截图 2024-10-27 15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27 1518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4DA7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分析汇编代码。</w:t>
      </w:r>
    </w:p>
    <w:p w14:paraId="50E301C4">
      <w:pPr>
        <w:numPr>
          <w:numId w:val="0"/>
        </w:numPr>
        <w:ind w:leftChars="0"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借助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分析可知，对于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check1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函数的汇编代码：</w:t>
      </w:r>
    </w:p>
    <w:p w14:paraId="3AB90F94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(1)函数开始</w:t>
      </w:r>
    </w:p>
    <w:p w14:paraId="72CF01C9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0x0000000000401a1e &lt;+0&gt;: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endbr64 </w:t>
      </w:r>
    </w:p>
    <w:p w14:paraId="2FE780DA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0x0000000000401a22 &lt;+4&gt;: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push   %rbp</w:t>
      </w:r>
    </w:p>
    <w:p w14:paraId="4D240464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0x0000000000401a23 &lt;+5&gt;: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%rsp,%rbp</w:t>
      </w:r>
    </w:p>
    <w:p w14:paraId="249325F4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0x0000000000401a26 &lt;+8&gt;: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sub    $0x30,%rsp</w:t>
      </w:r>
    </w:p>
    <w:p w14:paraId="31C15A1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这部分是函数的标准序言，它设置了新的堆栈帧。</w:t>
      </w:r>
    </w:p>
    <w:p w14:paraId="2E7D4689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(2)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保存参数和寄存器</w:t>
      </w:r>
    </w:p>
    <w:p w14:paraId="00D1A06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0x0000000000401a2e &lt;+16&gt;: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%fs:0x28,%rax</w:t>
      </w:r>
    </w:p>
    <w:p w14:paraId="7CE020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0x0000000000401a37 &lt;+25&gt;: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%rax,-0x8(%rbp)</w:t>
      </w:r>
    </w:p>
    <w:p w14:paraId="244D9641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0x0000000000401a2a &lt;+12&gt;: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%rdi,-0x28(%rbp)</w:t>
      </w:r>
    </w:p>
    <w:p w14:paraId="15584165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保存了指向参数的寄存器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%rdi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和一个在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%fs:0x28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位置的值（可能是用于安全检查的值）。</w:t>
      </w:r>
    </w:p>
    <w:p w14:paraId="3E1E7A98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(3)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初始化局部变量</w:t>
      </w:r>
    </w:p>
    <w:p w14:paraId="3FCC71DF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0x0000000000401a3b &lt;+29&gt;: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xor    %eax,%eax</w:t>
      </w:r>
    </w:p>
    <w:p w14:paraId="599D5A08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0x0000000000401a3d &lt;+31&gt;: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movabs $0x64672c6f6c6c6548,%rax</w:t>
      </w:r>
    </w:p>
    <w:p w14:paraId="732819BD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0x0000000000401a47 &lt;+41&gt;: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%rax,-0x13(%rbp)</w:t>
      </w:r>
    </w:p>
    <w:p w14:paraId="4C5ECBF4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0x0000000000401a4b &lt;+45&gt;: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movl   $0xa6264,-0xc(%rbp)</w:t>
      </w:r>
    </w:p>
    <w:p w14:paraId="20EB331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将 %eax 清零，并设置了两个局部变量。第一个局部变量是一个字符串，第二个局部变量是一个数字。</w:t>
      </w:r>
    </w:p>
    <w:p w14:paraId="2C402345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(4)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调用另一个函数进行字符串比较</w:t>
      </w:r>
    </w:p>
    <w:p w14:paraId="4375CAB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0x0000000000401a52 &lt;+52&gt;: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lea    -0x13(%rbp),%rdx</w:t>
      </w:r>
    </w:p>
    <w:p w14:paraId="686B8D9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0x0000000000401a56 &lt;+56&gt;: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-0x28(%rbp),%rax</w:t>
      </w:r>
    </w:p>
    <w:p w14:paraId="2FB188E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0x0000000000401a5a &lt;+60&gt;: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%rdx,%rsi</w:t>
      </w:r>
    </w:p>
    <w:p w14:paraId="5683853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0x0000000000401a5d &lt;+63&gt;: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%rax,%rdi</w:t>
      </w:r>
    </w:p>
    <w:p w14:paraId="48A8FA7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0x0000000000401a60 &lt;+66&gt;: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call   0x401120</w:t>
      </w:r>
    </w:p>
    <w:p w14:paraId="6E92E95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设置了两个参数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%rsi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和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%rdi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，然后调用了一个函数（可能是字符串比较函数）。%rsi 指向局部变量中的字符串，而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%rdi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指向函数参数。</w:t>
      </w:r>
    </w:p>
    <w:p w14:paraId="3E6E07D1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(5)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检查返回值</w:t>
      </w:r>
    </w:p>
    <w:p w14:paraId="192EC1D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0x0000000000401a65 &lt;+71&gt;: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test   %eax,%eax</w:t>
      </w:r>
    </w:p>
    <w:p w14:paraId="5BAE1F0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0x0000000000401a67 &lt;+73&gt;: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jne    0x401a7a &lt;check1+92&gt;</w:t>
      </w:r>
    </w:p>
    <w:p w14:paraId="2FF9AD7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检查调用返回的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%eax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寄存器的值。如果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%eax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不为零，则跳转到地址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0x401a7a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 w14:paraId="579BEB41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(6)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输出消息</w:t>
      </w:r>
    </w:p>
    <w:p w14:paraId="5410806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0x0000000000401a69 &lt;+75&gt;: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lea    0x7e5a0(%rip),%rax        # 0x480010</w:t>
      </w:r>
    </w:p>
    <w:p w14:paraId="11E663C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0x0000000000401a70 &lt;+82&gt;: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%rax,%rdi</w:t>
      </w:r>
    </w:p>
    <w:p w14:paraId="4F44CD9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0x0000000000401a73 &lt;+85&gt;: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call   0x40af60 &lt;puts&gt;</w:t>
      </w:r>
    </w:p>
    <w:p w14:paraId="5F3AF28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如果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%eax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为零（即字符串匹配），则输出一个消息（可能是成功消息）。</w:t>
      </w:r>
    </w:p>
    <w:p w14:paraId="4FFCB444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(7)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错误处理</w:t>
      </w:r>
    </w:p>
    <w:p w14:paraId="0B6062C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0x0000000000401a7a &lt;+92&gt;: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lea    0x7e5a2(%rip),%rax        # 0x480023</w:t>
      </w:r>
    </w:p>
    <w:p w14:paraId="537EE19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0x0000000000401a81 &lt;+99&gt;: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mov    %rax,%rdi</w:t>
      </w:r>
    </w:p>
    <w:p w14:paraId="6D3823E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0x0000000000401a84 &lt;+102&gt;: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call   0x40af60 &lt;puts&gt;</w:t>
      </w:r>
    </w:p>
    <w:p w14:paraId="01E8210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如果跳转发生（即字符串不匹配），则输出另一个消息（可能是错误消息）。</w:t>
      </w:r>
    </w:p>
    <w:p w14:paraId="08AEAF1F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(8)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函数结束</w:t>
      </w:r>
    </w:p>
    <w:p w14:paraId="2687A213"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(9)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安全检查</w:t>
      </w:r>
    </w:p>
    <w:p w14:paraId="1EA050CC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0x0000000000401a97 &lt;+121&gt;: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je     0x401a9e &lt;check1+128&gt;</w:t>
      </w:r>
    </w:p>
    <w:p w14:paraId="0F6CCB2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0x0000000000401a99 &lt;+123&gt;: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call   0x426170 &lt;__stack_chk_fail_local&gt;</w:t>
      </w:r>
    </w:p>
    <w:p w14:paraId="598023C8"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函数执行了一个安全检查。它比较了之前在函数开始时保存的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%fs:0x28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的值和当前值。如果它们相同，则跳转到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0x401a9e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，否则调用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__stack_chk_fail_local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，这通常表示栈缓冲区溢出检测失败。</w:t>
      </w:r>
    </w:p>
    <w:p w14:paraId="153CAD11"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(10)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函数尾声</w:t>
      </w:r>
    </w:p>
    <w:p w14:paraId="5FC0A0EA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0x0000000000401a9e &lt;+128&gt;: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leave  </w:t>
      </w:r>
    </w:p>
    <w:p w14:paraId="7404C71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0x0000000000401a9f &lt;+129&gt;: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ret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</w:t>
      </w:r>
    </w:p>
    <w:p w14:paraId="28CFF4F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leave 指令是函数尾声的标准操作，它相当于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mov %rbp, %rsp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后跟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pop %rbp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，用于恢复调用者的堆栈帧。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指令则从函数返回到调用者。</w:t>
      </w:r>
    </w:p>
    <w:p w14:paraId="39C2A1C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总结 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check1</w:t>
      </w:r>
      <w:r>
        <w:rPr>
          <w:rFonts w:hint="default"/>
          <w:b/>
          <w:bCs/>
          <w:sz w:val="24"/>
          <w:szCs w:val="24"/>
          <w:lang w:val="en-US" w:eastAsia="zh-CN"/>
        </w:rPr>
        <w:t> 函数的行为</w:t>
      </w:r>
    </w:p>
    <w:p w14:paraId="00B2D9EC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函数开始时设置了堆栈帧。</w:t>
      </w:r>
    </w:p>
    <w:p w14:paraId="005ACBA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保存了函数参数和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%fs:0x28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的值。</w:t>
      </w:r>
    </w:p>
    <w:p w14:paraId="561ECE7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初始化了两个局部变量，一个看起来是硬编码的字符串，另一个是数字。</w:t>
      </w:r>
    </w:p>
    <w:p w14:paraId="6E5DB29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调用了一个函数（可能是字符串比较函数）来比较局部变量中的字符串和函数参数。</w:t>
      </w:r>
    </w:p>
    <w:p w14:paraId="0D77E25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根据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strcmp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的结果，函数要么打印一条成功消息，要么打印一条错误消息。</w:t>
      </w:r>
    </w:p>
    <w:p w14:paraId="02E1F0F6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执行了一个安全检查，以确保没有栈溢出。</w:t>
      </w:r>
    </w:p>
    <w:p w14:paraId="5EE2BB0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恢复堆栈帧并返回。</w:t>
      </w:r>
    </w:p>
    <w:p w14:paraId="6DD1E03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79254EC"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check2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的汇编代码：</w:t>
      </w:r>
    </w:p>
    <w:p w14:paraId="7FD755F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在地址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0x401ab0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处，汇编代码执行了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mov 0xab119(%rip), %rdx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指令，这表明它正在从地址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0x4acbd0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加载一个值到寄存器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%rdx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。这个地址标记为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 &lt;password&gt;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，这强烈暗示了它可能就是存储密码的内存位置。</w:t>
      </w:r>
    </w:p>
    <w:p w14:paraId="09093716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接下来的指令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mov -0x8(%rbp), %rax 和 mov %rdx, %rsi，以及 mov %rax, %rdi，似乎是在准备参数以供调用另一个函数 0x401120。这可能是用于比较输入的密码与存储在 %rdx 寄存器中的密码。</w:t>
      </w:r>
    </w:p>
    <w:p w14:paraId="3805C8DC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在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call 0x401120 之后，test %eax, %eax 指令用于检查调用返回的结果。如果 %eax 寄存器不为零，表示比较成功，则跳转到地址 0x401adb，打印出成功消息；如果为零，表示比较失败，则跳转到地址 0x401ad1，打印出失败消息。</w:t>
      </w:r>
    </w:p>
    <w:p w14:paraId="479AE916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基于以上分析，密码很可能是存储在地址 0x4acbd0 处，这个地址被标记为 &lt;password&gt;。</w:t>
      </w:r>
    </w:p>
    <w:p w14:paraId="3DCB576A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2150E8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反汇编代码</w:t>
      </w:r>
    </w:p>
    <w:p w14:paraId="6DA6B7B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借助反汇编工具Ghidra，我们可以得到chall程序的伪C代码。</w:t>
      </w:r>
    </w:p>
    <w:p w14:paraId="2BF85346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56025" cy="3452495"/>
            <wp:effectExtent l="0" t="0" r="3175" b="1905"/>
            <wp:docPr id="6" name="图片 6" descr="屏幕截图 2024-10-27 16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27 1600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371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查看check1函数，我们可以得到check1函数的伪C代码，代码如下：</w:t>
      </w:r>
    </w:p>
    <w:p w14:paraId="717860A9"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639820" cy="4851400"/>
            <wp:effectExtent l="0" t="0" r="5080" b="0"/>
            <wp:docPr id="4" name="图片 4" descr="屏幕截图 2024-10-27 14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7 1447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488A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由伪C代码可知，local_1b和uStack_14应该共同组成challenge1的密码。这是由于密码的长度超出了local_1b储存范围，所以被分成了两段。对照ASCII表（十六进制），我们可以得到：</w:t>
      </w:r>
    </w:p>
    <w:p w14:paraId="0885A642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0x48=H;0x65=e;0x6c=l;0x6f=o;0x2c= , ;0x67=g;0x64=d;0x62=b;0x0a=换行</w:t>
      </w:r>
    </w:p>
    <w:p w14:paraId="3495EDA6"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所以challenge1的密码应该是：Hello，gdb</w:t>
      </w:r>
    </w:p>
    <w:p w14:paraId="236579A0">
      <w:pPr>
        <w:numPr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667125" cy="971550"/>
            <wp:effectExtent l="0" t="0" r="3175" b="6350"/>
            <wp:docPr id="5" name="图片 5" descr="屏幕截图 2024-10-27 15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27 1559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DE4">
      <w:pPr>
        <w:numPr>
          <w:numId w:val="0"/>
        </w:numPr>
        <w:ind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经测试，密码通过。</w:t>
      </w:r>
    </w:p>
    <w:p w14:paraId="0F93161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0BD1E03">
      <w:pPr>
        <w:numPr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同理，我们可以查看check2的伪C代码：</w:t>
      </w:r>
    </w:p>
    <w:p w14:paraId="2A39E365">
      <w:pPr>
        <w:numPr>
          <w:numId w:val="0"/>
        </w:numPr>
        <w:ind w:leftChars="0" w:firstLine="48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70175" cy="2966720"/>
            <wp:effectExtent l="0" t="0" r="9525" b="5080"/>
            <wp:docPr id="7" name="图片 7" descr="屏幕截图 2024-10-27 16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27 1604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322">
      <w:pPr>
        <w:numPr>
          <w:numId w:val="0"/>
        </w:numPr>
        <w:ind w:leftChars="0" w:firstLine="48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经分析，check2是将用户输入与password进行比较，若一致则密码通过，不一致则失败。</w:t>
      </w:r>
    </w:p>
    <w:p w14:paraId="23C3BA6B">
      <w:pPr>
        <w:numPr>
          <w:numId w:val="0"/>
        </w:numPr>
        <w:ind w:leftChars="0" w:firstLine="48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查看chall程序中另一函数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generate_base64_string(int)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的伪C代码可知，password在generate_base64_string(int)中生成。故challenge2的密码应该是generate_base64_string(int)每次运行生成的password。</w:t>
      </w:r>
    </w:p>
    <w:p w14:paraId="75C2E71E">
      <w:pPr>
        <w:numPr>
          <w:numId w:val="0"/>
        </w:numPr>
        <w:ind w:leftChars="0" w:firstLine="48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14750" cy="4617085"/>
            <wp:effectExtent l="0" t="0" r="6350" b="5715"/>
            <wp:docPr id="8" name="图片 8" descr="屏幕截图 2024-10-27 16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27 1605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2487">
      <w:pPr>
        <w:numPr>
          <w:numId w:val="0"/>
        </w:numPr>
        <w:ind w:leftChars="0" w:firstLine="48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首先尝试用b *0x0000000000401b7d在check2处打断点,运行后输入</w:t>
      </w:r>
    </w:p>
    <w:p w14:paraId="59037E43"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 password，可以见到虽然打印出了密码，但继续运行程序后，我们并没有机会输入密码，程序就已经终止，且chall程序每次运行所得password均不相同，因此我们虽然得到了本次运行的密码，但challenge2失败。</w:t>
      </w:r>
    </w:p>
    <w:p w14:paraId="20DD4825">
      <w:pPr>
        <w:numPr>
          <w:numId w:val="0"/>
        </w:numPr>
        <w:jc w:val="center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263140"/>
            <wp:effectExtent l="0" t="0" r="0" b="10160"/>
            <wp:docPr id="10" name="图片 10" descr="屏幕截图 2024-10-27 17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27 1705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77C5">
      <w:pPr>
        <w:numPr>
          <w:numId w:val="0"/>
        </w:num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查询后发现，失败原因在于我们虽然是在check2入口处打了断点，但当程序运行到断点处时，已经到达了该函数的起始地址，可以视为已经“进入该函数”，因此我们没有机会输入密码验证。</w:t>
      </w:r>
    </w:p>
    <w:p w14:paraId="7539840B">
      <w:pPr>
        <w:numPr>
          <w:numId w:val="0"/>
        </w:num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再次尝试，将断点设在check2函数之前的0x0000000000401b71处，gdb调试过程如下：</w:t>
      </w:r>
    </w:p>
    <w:p w14:paraId="39999528">
      <w:pPr>
        <w:numPr>
          <w:numId w:val="0"/>
        </w:numPr>
        <w:ind w:firstLine="480" w:firstLineChars="20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2682240"/>
            <wp:effectExtent l="0" t="0" r="11430" b="10160"/>
            <wp:docPr id="9" name="图片 9" descr="屏幕截图 2024-10-27 16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0-27 1656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167">
      <w:pPr>
        <w:numPr>
          <w:numId w:val="0"/>
        </w:num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经测试，密码通过。</w:t>
      </w:r>
    </w:p>
    <w:p w14:paraId="542D58B6"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27916386">
      <w:pPr>
        <w:numPr>
          <w:ilvl w:val="0"/>
          <w:numId w:val="2"/>
        </w:numPr>
        <w:jc w:val="left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讨论与总结</w:t>
      </w:r>
    </w:p>
    <w:p w14:paraId="1D946A78">
      <w:pPr>
        <w:numPr>
          <w:numId w:val="0"/>
        </w:num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首先要感谢毕冠华同学和姜俊彦学长对我的帮助，在关键问题上为我指明思路。</w:t>
      </w:r>
    </w:p>
    <w:p w14:paraId="3DA8AC9D">
      <w:pPr>
        <w:numPr>
          <w:numId w:val="0"/>
        </w:numPr>
        <w:ind w:firstLine="480" w:firstLineChars="2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在本次实验中，我遇到了诸多困难。在借助大语言模型分析汇编代码时，得到的结果始终难以直观理解。在参考了毕冠华同学的解题方法后，我选择了使用反汇编工具Ghidra来进行反汇编。初次尝试Ghidra，我选择了单独提取check1的汇编代码，并将其转化为可执行文件进行反汇编，结果并不理想。再次询问姜俊彦学长和毕冠华同学后，发现可以直接反汇编chall文件。在理解反汇编得到的伪C代码方面，再次感谢毕冠华同学给予的帮助。</w:t>
      </w:r>
    </w:p>
    <w:p w14:paraId="2B8D54E7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顺利完成反汇编后，在设置断点的选择上也出现了一些问题。我最初选择将断点设置在check2的起始地址，在测试过程中虽然能够得到本次运行的密码，但却没有机会验证。查询后发现失败原因，最终选择将断点设置在check2函数前，成功获得并验证密码。</w:t>
      </w:r>
      <w:bookmarkStart w:id="0" w:name="_GoBack"/>
      <w:bookmarkEnd w:id="0"/>
    </w:p>
    <w:p w14:paraId="45746532">
      <w:pPr>
        <w:numPr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E03D3A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8D964F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D01F15F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paceMonoN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F2E02"/>
    <w:multiLevelType w:val="singleLevel"/>
    <w:tmpl w:val="F48F2E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543CB7"/>
    <w:multiLevelType w:val="singleLevel"/>
    <w:tmpl w:val="4C543C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hNzU2MDZhY2Y3YzUyYTlmZmUwY2ZiZGViZTY0ZmQifQ=="/>
  </w:docVars>
  <w:rsids>
    <w:rsidRoot w:val="6F8328FD"/>
    <w:rsid w:val="6F83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2024-10-27T06:54:00Z</dcterms:created>
  <dc:creator>WPS_1693906924</dc:creator>
  <cp:lastModifiedBy>WPS_1693906924</cp:lastModifiedBy>
  <dcterms:modified xsi:type="dcterms:W3CDTF">2024-10-27T09:49:38Z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17774CC203DF40A99E2A66618163647D_11</vt:lpwstr>
  </property>
</Properties>
</file>