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B5CE49" w14:textId="5EA0CFE4" w:rsidR="00EE3151" w:rsidRDefault="00A45AA7" w:rsidP="00F059B8">
      <w:pPr>
        <w:rPr>
          <w:rFonts w:ascii="Times New Roman" w:eastAsia="宋体" w:hAnsi="Times New Roman" w:cs="Times New Roman"/>
          <w:szCs w:val="20"/>
        </w:rPr>
      </w:pPr>
      <w:r w:rsidRPr="00F059B8">
        <w:rPr>
          <w:rFonts w:ascii="Times New Roman" w:eastAsia="宋体" w:hAnsi="Times New Roman" w:cs="Times New Roman"/>
          <w:noProof/>
          <w:szCs w:val="20"/>
        </w:rPr>
        <mc:AlternateContent>
          <mc:Choice Requires="wpg">
            <w:drawing>
              <wp:anchor distT="0" distB="0" distL="114300" distR="114300" simplePos="0" relativeHeight="251573248" behindDoc="0" locked="0" layoutInCell="1" allowOverlap="1" wp14:anchorId="518EDBA1" wp14:editId="2E26043E">
                <wp:simplePos x="0" y="0"/>
                <wp:positionH relativeFrom="margin">
                  <wp:posOffset>-923925</wp:posOffset>
                </wp:positionH>
                <wp:positionV relativeFrom="page">
                  <wp:posOffset>1123950</wp:posOffset>
                </wp:positionV>
                <wp:extent cx="7113270" cy="1291590"/>
                <wp:effectExtent l="0" t="0" r="0" b="1905"/>
                <wp:wrapNone/>
                <wp:docPr id="149" name="组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3270" cy="1291590"/>
                          <a:chOff x="0" y="-1"/>
                          <a:chExt cx="7315200" cy="1216153"/>
                        </a:xfrm>
                      </wpg:grpSpPr>
                      <wps:wsp>
                        <wps:cNvPr id="150" name="矩形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矩形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stretch>
                              <a:fillRect r="-7574"/>
                            </a:stretch>
                          </a:blip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w14:anchorId="73F3DDF3" id="组 149" o:spid="_x0000_s1026" style="position:absolute;left:0;text-align:left;margin-left:-72.75pt;margin-top:88.5pt;width:560.1pt;height:101.7pt;z-index:251573248;mso-width-percent:941;mso-height-percent:121;mso-position-horizontal-relative:margin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">
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" path="m,l7312660,r,1129665l3619500,733425,,1091565,,xe" fillcolor="#4f81bd" stroked="f" strokeweight="2pt">
                  <v:path arrowok="t" o:connecttype="custom" o:connectlocs="0,0;7315200,0;7315200,1130373;3620757,733885;0,1092249;0,0" o:connectangles="0,0,0,0,0,0"/>
                </v:shape>
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<v:fill r:id="rId9" o:title="" recolor="t" rotate="t" type="frame"/>
                </v:rect>
                <w10:wrap anchorx="margin" anchory="page"/>
              </v:group>
            </w:pict>
          </mc:Fallback>
        </mc:AlternateContent>
      </w:r>
    </w:p>
    <w:sdt>
      <w:sdtPr>
        <w:rPr>
          <w:rFonts w:ascii="Times New Roman" w:eastAsia="宋体" w:hAnsi="Times New Roman" w:cs="Times New Roman"/>
          <w:szCs w:val="20"/>
        </w:rPr>
        <w:id w:val="312458044"/>
        <w:docPartObj>
          <w:docPartGallery w:val="Cover Pages"/>
          <w:docPartUnique/>
        </w:docPartObj>
      </w:sdtPr>
      <w:sdtEndPr>
        <w:rPr>
          <w:rFonts w:ascii="宋体" w:hAnsi="宋体"/>
          <w:b/>
          <w:sz w:val="48"/>
          <w:szCs w:val="48"/>
        </w:rPr>
      </w:sdtEndPr>
      <w:sdtContent>
        <w:p w14:paraId="52B7A321" w14:textId="6A050BC1" w:rsidR="00F059B8" w:rsidRPr="00F059B8" w:rsidRDefault="00F059B8" w:rsidP="00F059B8">
          <w:pPr>
            <w:rPr>
              <w:rFonts w:ascii="Times New Roman" w:eastAsia="宋体" w:hAnsi="Times New Roman" w:cs="Times New Roman"/>
              <w:szCs w:val="20"/>
            </w:rPr>
          </w:pPr>
        </w:p>
        <w:p w14:paraId="69FA164E" w14:textId="2C2C0C0A" w:rsidR="00F059B8" w:rsidRPr="00F059B8" w:rsidRDefault="00F059B8" w:rsidP="00F059B8">
          <w:pPr>
            <w:widowControl/>
            <w:jc w:val="left"/>
            <w:rPr>
              <w:rFonts w:ascii="宋体" w:eastAsia="宋体" w:hAnsi="宋体" w:cs="Times New Roman"/>
              <w:b/>
              <w:sz w:val="48"/>
              <w:szCs w:val="48"/>
            </w:rPr>
          </w:pPr>
          <w:r w:rsidRPr="00F059B8">
            <w:rPr>
              <w:rFonts w:ascii="Times New Roman" w:eastAsia="宋体" w:hAnsi="Times New Roman" w:cs="Times New Roman"/>
              <w:noProof/>
              <w:szCs w:val="20"/>
            </w:rPr>
            <mc:AlternateContent>
              <mc:Choice Requires="wps">
                <w:drawing>
                  <wp:anchor distT="0" distB="0" distL="114300" distR="114300" simplePos="0" relativeHeight="251570176" behindDoc="0" locked="0" layoutInCell="1" allowOverlap="1" wp14:anchorId="5D432D3E" wp14:editId="752B8EE5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2401352</wp:posOffset>
                    </wp:positionV>
                    <wp:extent cx="7315200" cy="2592070"/>
                    <wp:effectExtent l="0" t="0" r="0" b="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5920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B0312BC" w14:textId="77777777" w:rsidR="00CB4C64" w:rsidRPr="00F059B8" w:rsidRDefault="00CB4C64" w:rsidP="00F059B8">
                                <w:pPr>
                                  <w:jc w:val="right"/>
                                  <w:rPr>
                                    <w:color w:val="4F81BD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/>
                                      <w:sz w:val="52"/>
                                      <w:szCs w:val="64"/>
                                    </w:rPr>
                                    <w:alias w:val="标题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4F81BD"/>
                                        <w:sz w:val="52"/>
                                        <w:szCs w:val="64"/>
                                      </w:rPr>
                                      <w:t>快递</w:t>
                                    </w:r>
                                    <w:r w:rsidRPr="00F059B8">
                                      <w:rPr>
                                        <w:rFonts w:hint="eastAsia"/>
                                        <w:caps/>
                                        <w:color w:val="4F81BD"/>
                                        <w:sz w:val="52"/>
                                        <w:szCs w:val="64"/>
                                      </w:rPr>
                                      <w:t>物流管理</w:t>
                                    </w:r>
                                    <w:r w:rsidRPr="00F059B8">
                                      <w:rPr>
                                        <w:caps/>
                                        <w:color w:val="4F81BD"/>
                                        <w:sz w:val="52"/>
                                        <w:szCs w:val="64"/>
                                      </w:rPr>
                                      <w:t>系统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4F81BD"/>
                                    <w:kern w:val="0"/>
                                    <w:sz w:val="48"/>
                                    <w:szCs w:val="64"/>
                                  </w:rPr>
                                  <w:alias w:val="副标题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FF2A08C" w14:textId="77777777" w:rsidR="00CB4C64" w:rsidRPr="00865923" w:rsidRDefault="00CB4C64" w:rsidP="00F059B8">
                                    <w:pPr>
                                      <w:jc w:val="right"/>
                                      <w:rPr>
                                        <w:color w:val="404040"/>
                                        <w:sz w:val="32"/>
                                        <w:szCs w:val="36"/>
                                      </w:rPr>
                                    </w:pPr>
                                    <w:r w:rsidRPr="00865923">
                                      <w:rPr>
                                        <w:rFonts w:hint="eastAsia"/>
                                        <w:caps/>
                                        <w:color w:val="4F81BD"/>
                                        <w:kern w:val="0"/>
                                        <w:sz w:val="48"/>
                                        <w:szCs w:val="64"/>
                                      </w:rPr>
                                      <w:t>体系结构设计文档</w:t>
                                    </w:r>
                                  </w:p>
                                </w:sdtContent>
                              </w:sdt>
                              <w:p w14:paraId="3A05E411" w14:textId="20FE4A3B" w:rsidR="00CB4C64" w:rsidRPr="00F059B8" w:rsidRDefault="00CB4C64" w:rsidP="00F059B8">
                                <w:pPr>
                                  <w:jc w:val="right"/>
                                  <w:rPr>
                                    <w:smallCaps/>
                                    <w:color w:val="404040"/>
                                    <w:sz w:val="36"/>
                                    <w:szCs w:val="36"/>
                                  </w:rPr>
                                </w:pPr>
                                <w:r w:rsidRPr="00F059B8">
                                  <w:rPr>
                                    <w:color w:val="404040"/>
                                    <w:sz w:val="36"/>
                                    <w:szCs w:val="36"/>
                                  </w:rPr>
                                  <w:t>V</w:t>
                                </w:r>
                                <w:r>
                                  <w:rPr>
                                    <w:color w:val="404040"/>
                                    <w:sz w:val="36"/>
                                    <w:szCs w:val="36"/>
                                  </w:rPr>
                                  <w:t>2.0</w:t>
                                </w:r>
                                <w:r>
                                  <w:rPr>
                                    <w:rFonts w:hint="eastAsia"/>
                                    <w:color w:val="404040"/>
                                    <w:sz w:val="36"/>
                                    <w:szCs w:val="36"/>
                                  </w:rPr>
                                  <w:t>最终</w:t>
                                </w:r>
                                <w:r w:rsidRPr="00F059B8">
                                  <w:rPr>
                                    <w:color w:val="404040"/>
                                    <w:sz w:val="36"/>
                                    <w:szCs w:val="36"/>
                                  </w:rPr>
                                  <w:t>版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432D3E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4" o:spid="_x0000_s1026" type="#_x0000_t202" style="position:absolute;margin-left:0;margin-top:189.1pt;width:8in;height:204.1pt;z-index:251570176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" filled="f" stroked="f" strokeweight=".5pt">
                    <v:textbox inset="126pt,0,54pt,0">
                      <w:txbxContent>
                        <w:p w14:paraId="5B0312BC" w14:textId="77777777" w:rsidR="00CB4C64" w:rsidRPr="00F059B8" w:rsidRDefault="00CB4C64" w:rsidP="00F059B8">
                          <w:pPr>
                            <w:jc w:val="right"/>
                            <w:rPr>
                              <w:color w:val="4F81BD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/>
                                <w:sz w:val="52"/>
                                <w:szCs w:val="64"/>
                              </w:rPr>
                              <w:alias w:val="标题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4F81BD"/>
                                  <w:sz w:val="52"/>
                                  <w:szCs w:val="64"/>
                                </w:rPr>
                                <w:t>快递</w:t>
                              </w:r>
                              <w:r w:rsidRPr="00F059B8">
                                <w:rPr>
                                  <w:rFonts w:hint="eastAsia"/>
                                  <w:caps/>
                                  <w:color w:val="4F81BD"/>
                                  <w:sz w:val="52"/>
                                  <w:szCs w:val="64"/>
                                </w:rPr>
                                <w:t>物流管理</w:t>
                              </w:r>
                              <w:r w:rsidRPr="00F059B8">
                                <w:rPr>
                                  <w:caps/>
                                  <w:color w:val="4F81BD"/>
                                  <w:sz w:val="52"/>
                                  <w:szCs w:val="64"/>
                                </w:rPr>
                                <w:t>系统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4F81BD"/>
                              <w:kern w:val="0"/>
                              <w:sz w:val="48"/>
                              <w:szCs w:val="64"/>
                            </w:rPr>
                            <w:alias w:val="副标题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FF2A08C" w14:textId="77777777" w:rsidR="00CB4C64" w:rsidRPr="00865923" w:rsidRDefault="00CB4C64" w:rsidP="00F059B8">
                              <w:pPr>
                                <w:jc w:val="right"/>
                                <w:rPr>
                                  <w:color w:val="404040"/>
                                  <w:sz w:val="32"/>
                                  <w:szCs w:val="36"/>
                                </w:rPr>
                              </w:pPr>
                              <w:r w:rsidRPr="00865923">
                                <w:rPr>
                                  <w:rFonts w:hint="eastAsia"/>
                                  <w:caps/>
                                  <w:color w:val="4F81BD"/>
                                  <w:kern w:val="0"/>
                                  <w:sz w:val="48"/>
                                  <w:szCs w:val="64"/>
                                </w:rPr>
                                <w:t>体系结构设计文档</w:t>
                              </w:r>
                            </w:p>
                          </w:sdtContent>
                        </w:sdt>
                        <w:p w14:paraId="3A05E411" w14:textId="20FE4A3B" w:rsidR="00CB4C64" w:rsidRPr="00F059B8" w:rsidRDefault="00CB4C64" w:rsidP="00F059B8">
                          <w:pPr>
                            <w:jc w:val="right"/>
                            <w:rPr>
                              <w:smallCaps/>
                              <w:color w:val="404040"/>
                              <w:sz w:val="36"/>
                              <w:szCs w:val="36"/>
                            </w:rPr>
                          </w:pPr>
                          <w:r w:rsidRPr="00F059B8">
                            <w:rPr>
                              <w:color w:val="404040"/>
                              <w:sz w:val="36"/>
                              <w:szCs w:val="36"/>
                            </w:rPr>
                            <w:t>V</w:t>
                          </w:r>
                          <w:r>
                            <w:rPr>
                              <w:color w:val="404040"/>
                              <w:sz w:val="36"/>
                              <w:szCs w:val="36"/>
                            </w:rPr>
                            <w:t>2.0</w:t>
                          </w:r>
                          <w:r>
                            <w:rPr>
                              <w:rFonts w:hint="eastAsia"/>
                              <w:color w:val="404040"/>
                              <w:sz w:val="36"/>
                              <w:szCs w:val="36"/>
                            </w:rPr>
                            <w:t>最终</w:t>
                          </w:r>
                          <w:r w:rsidRPr="00F059B8">
                            <w:rPr>
                              <w:color w:val="404040"/>
                              <w:sz w:val="36"/>
                              <w:szCs w:val="36"/>
                            </w:rPr>
                            <w:t>版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F059B8">
            <w:rPr>
              <w:rFonts w:ascii="Times New Roman" w:eastAsia="宋体" w:hAnsi="Times New Roman" w:cs="Times New Roman"/>
              <w:noProof/>
              <w:szCs w:val="20"/>
            </w:rPr>
            <mc:AlternateContent>
              <mc:Choice Requires="wps">
                <w:drawing>
                  <wp:anchor distT="0" distB="0" distL="114300" distR="114300" simplePos="0" relativeHeight="251571200" behindDoc="0" locked="0" layoutInCell="1" allowOverlap="1" wp14:anchorId="2315CC32" wp14:editId="16476E50">
                    <wp:simplePos x="0" y="0"/>
                    <wp:positionH relativeFrom="page">
                      <wp:posOffset>218364</wp:posOffset>
                    </wp:positionH>
                    <wp:positionV relativeFrom="page">
                      <wp:posOffset>8024884</wp:posOffset>
                    </wp:positionV>
                    <wp:extent cx="7315200" cy="1698691"/>
                    <wp:effectExtent l="0" t="0" r="0" b="0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69869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595959"/>
                                    <w:sz w:val="28"/>
                                    <w:szCs w:val="28"/>
                                  </w:rPr>
                                  <w:alias w:val="作者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9A700B1" w14:textId="77777777" w:rsidR="00CB4C64" w:rsidRPr="00F059B8" w:rsidRDefault="00CB4C64" w:rsidP="00F059B8">
                                    <w:pPr>
                                      <w:pStyle w:val="a3"/>
                                      <w:jc w:val="right"/>
                                      <w:rPr>
                                        <w:color w:val="59595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95959"/>
                                        <w:sz w:val="28"/>
                                        <w:szCs w:val="28"/>
                                      </w:rPr>
                                      <w:t>AXIS</w:t>
                                    </w:r>
                                    <w:r>
                                      <w:rPr>
                                        <w:rFonts w:hint="eastAsia"/>
                                        <w:color w:val="595959"/>
                                        <w:sz w:val="28"/>
                                        <w:szCs w:val="28"/>
                                      </w:rPr>
                                      <w:t>工作组</w:t>
                                    </w:r>
                                  </w:p>
                                </w:sdtContent>
                              </w:sdt>
                              <w:p w14:paraId="56D24E15" w14:textId="680D3114" w:rsidR="00CB4C64" w:rsidRDefault="00CB4C64" w:rsidP="00F059B8">
                                <w:pPr>
                                  <w:pStyle w:val="a3"/>
                                  <w:jc w:val="right"/>
                                  <w:rPr>
                                    <w:rFonts w:hint="eastAsia"/>
                                    <w:color w:val="59595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/>
                                    <w:sz w:val="28"/>
                                    <w:szCs w:val="28"/>
                                  </w:rPr>
                                  <w:t>2015</w:t>
                                </w:r>
                                <w:r>
                                  <w:rPr>
                                    <w:color w:val="595959"/>
                                    <w:sz w:val="28"/>
                                    <w:szCs w:val="28"/>
                                  </w:rPr>
                                  <w:t>年</w:t>
                                </w:r>
                                <w:r>
                                  <w:rPr>
                                    <w:color w:val="595959"/>
                                    <w:sz w:val="28"/>
                                    <w:szCs w:val="28"/>
                                  </w:rPr>
                                  <w:t>12</w:t>
                                </w:r>
                                <w:r>
                                  <w:rPr>
                                    <w:color w:val="595959"/>
                                    <w:sz w:val="28"/>
                                    <w:szCs w:val="28"/>
                                  </w:rPr>
                                  <w:t>月</w:t>
                                </w:r>
                                <w:r>
                                  <w:rPr>
                                    <w:color w:val="595959"/>
                                    <w:sz w:val="28"/>
                                    <w:szCs w:val="28"/>
                                  </w:rPr>
                                  <w:t>31</w:t>
                                </w:r>
                                <w:r>
                                  <w:rPr>
                                    <w:color w:val="595959"/>
                                    <w:sz w:val="28"/>
                                    <w:szCs w:val="28"/>
                                  </w:rPr>
                                  <w:t>日</w:t>
                                </w:r>
                              </w:p>
                              <w:p w14:paraId="5D0A55EB" w14:textId="77777777" w:rsidR="00CB4C64" w:rsidRPr="00F059B8" w:rsidRDefault="00CB4C64" w:rsidP="00F059B8">
                                <w:pPr>
                                  <w:pStyle w:val="a3"/>
                                  <w:jc w:val="right"/>
                                  <w:rPr>
                                    <w:color w:val="595959"/>
                                    <w:sz w:val="28"/>
                                    <w:szCs w:val="28"/>
                                  </w:rPr>
                                </w:pPr>
                                <w:r w:rsidRPr="00F059B8">
                                  <w:rPr>
                                    <w:color w:val="595959"/>
                                    <w:sz w:val="28"/>
                                    <w:szCs w:val="28"/>
                                  </w:rPr>
                                  <w:t>南京大学软件学院</w:t>
                                </w:r>
                              </w:p>
                              <w:p w14:paraId="708EED7D" w14:textId="77777777" w:rsidR="00CB4C64" w:rsidRPr="00F059B8" w:rsidRDefault="00CB4C64" w:rsidP="00F059B8">
                                <w:pPr>
                                  <w:pStyle w:val="a3"/>
                                  <w:jc w:val="right"/>
                                  <w:rPr>
                                    <w:color w:val="595959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595959"/>
                                      <w:sz w:val="32"/>
                                      <w:szCs w:val="32"/>
                                    </w:rPr>
                                    <w:alias w:val="电子邮件"/>
                                    <w:tag w:val="电子邮件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F059B8">
                                      <w:rPr>
                                        <w:color w:val="595959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315CC32" id="文本框 152" o:spid="_x0000_s1027" type="#_x0000_t202" style="position:absolute;margin-left:17.2pt;margin-top:631.9pt;width:8in;height:133.75pt;z-index:251571200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/>
                              <w:sz w:val="28"/>
                              <w:szCs w:val="28"/>
                            </w:rPr>
                            <w:alias w:val="作者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9A700B1" w14:textId="77777777" w:rsidR="00CB4C64" w:rsidRPr="00F059B8" w:rsidRDefault="00CB4C64" w:rsidP="00F059B8">
                              <w:pPr>
                                <w:pStyle w:val="a3"/>
                                <w:jc w:val="right"/>
                                <w:rPr>
                                  <w:color w:val="59595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olor w:val="595959"/>
                                  <w:sz w:val="28"/>
                                  <w:szCs w:val="28"/>
                                </w:rPr>
                                <w:t>AXIS</w:t>
                              </w:r>
                              <w:r>
                                <w:rPr>
                                  <w:rFonts w:hint="eastAsia"/>
                                  <w:color w:val="595959"/>
                                  <w:sz w:val="28"/>
                                  <w:szCs w:val="28"/>
                                </w:rPr>
                                <w:t>工作组</w:t>
                              </w:r>
                            </w:p>
                          </w:sdtContent>
                        </w:sdt>
                        <w:p w14:paraId="56D24E15" w14:textId="680D3114" w:rsidR="00CB4C64" w:rsidRDefault="00CB4C64" w:rsidP="00F059B8">
                          <w:pPr>
                            <w:pStyle w:val="a3"/>
                            <w:jc w:val="right"/>
                            <w:rPr>
                              <w:rFonts w:hint="eastAsia"/>
                              <w:color w:val="595959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/>
                              <w:sz w:val="28"/>
                              <w:szCs w:val="28"/>
                            </w:rPr>
                            <w:t>2015</w:t>
                          </w:r>
                          <w:r>
                            <w:rPr>
                              <w:color w:val="595959"/>
                              <w:sz w:val="28"/>
                              <w:szCs w:val="28"/>
                            </w:rPr>
                            <w:t>年</w:t>
                          </w:r>
                          <w:r>
                            <w:rPr>
                              <w:color w:val="595959"/>
                              <w:sz w:val="28"/>
                              <w:szCs w:val="28"/>
                            </w:rPr>
                            <w:t>12</w:t>
                          </w:r>
                          <w:r>
                            <w:rPr>
                              <w:color w:val="595959"/>
                              <w:sz w:val="28"/>
                              <w:szCs w:val="28"/>
                            </w:rPr>
                            <w:t>月</w:t>
                          </w:r>
                          <w:r>
                            <w:rPr>
                              <w:color w:val="595959"/>
                              <w:sz w:val="28"/>
                              <w:szCs w:val="28"/>
                            </w:rPr>
                            <w:t>31</w:t>
                          </w:r>
                          <w:r>
                            <w:rPr>
                              <w:color w:val="595959"/>
                              <w:sz w:val="28"/>
                              <w:szCs w:val="28"/>
                            </w:rPr>
                            <w:t>日</w:t>
                          </w:r>
                        </w:p>
                        <w:p w14:paraId="5D0A55EB" w14:textId="77777777" w:rsidR="00CB4C64" w:rsidRPr="00F059B8" w:rsidRDefault="00CB4C64" w:rsidP="00F059B8">
                          <w:pPr>
                            <w:pStyle w:val="a3"/>
                            <w:jc w:val="right"/>
                            <w:rPr>
                              <w:color w:val="595959"/>
                              <w:sz w:val="28"/>
                              <w:szCs w:val="28"/>
                            </w:rPr>
                          </w:pPr>
                          <w:r w:rsidRPr="00F059B8">
                            <w:rPr>
                              <w:color w:val="595959"/>
                              <w:sz w:val="28"/>
                              <w:szCs w:val="28"/>
                            </w:rPr>
                            <w:t>南京大学软件学院</w:t>
                          </w:r>
                        </w:p>
                        <w:p w14:paraId="708EED7D" w14:textId="77777777" w:rsidR="00CB4C64" w:rsidRPr="00F059B8" w:rsidRDefault="00CB4C64" w:rsidP="00F059B8">
                          <w:pPr>
                            <w:pStyle w:val="a3"/>
                            <w:jc w:val="right"/>
                            <w:rPr>
                              <w:color w:val="595959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595959"/>
                                <w:sz w:val="32"/>
                                <w:szCs w:val="32"/>
                              </w:rPr>
                              <w:alias w:val="电子邮件"/>
                              <w:tag w:val="电子邮件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F059B8">
                                <w:rPr>
                                  <w:color w:val="595959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F059B8">
            <w:rPr>
              <w:rFonts w:ascii="宋体" w:eastAsia="宋体" w:hAnsi="宋体" w:cs="Times New Roman"/>
              <w:b/>
              <w:sz w:val="48"/>
              <w:szCs w:val="48"/>
            </w:rPr>
            <w:br w:type="page"/>
          </w:r>
        </w:p>
      </w:sdtContent>
    </w:sdt>
    <w:p w14:paraId="3A36AF10" w14:textId="77777777" w:rsidR="00F059B8" w:rsidRPr="00F71005" w:rsidRDefault="00F059B8" w:rsidP="00F059B8">
      <w:pPr>
        <w:rPr>
          <w:rFonts w:asciiTheme="majorEastAsia" w:eastAsiaTheme="majorEastAsia" w:hAnsiTheme="majorEastAsia"/>
          <w:sz w:val="48"/>
          <w:szCs w:val="48"/>
        </w:rPr>
      </w:pPr>
      <w:r w:rsidRPr="00F71005">
        <w:rPr>
          <w:rFonts w:asciiTheme="majorEastAsia" w:eastAsiaTheme="majorEastAsia" w:hAnsiTheme="majorEastAsia" w:hint="eastAsia"/>
          <w:sz w:val="48"/>
          <w:szCs w:val="48"/>
        </w:rPr>
        <w:lastRenderedPageBreak/>
        <w:t>更新历史</w:t>
      </w:r>
    </w:p>
    <w:tbl>
      <w:tblPr>
        <w:tblStyle w:val="6-11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BDD6EE" w:themeFill="accent1" w:themeFillTint="66"/>
        <w:tblLook w:val="0420" w:firstRow="1" w:lastRow="0" w:firstColumn="0" w:lastColumn="0" w:noHBand="0" w:noVBand="1"/>
      </w:tblPr>
      <w:tblGrid>
        <w:gridCol w:w="1454"/>
        <w:gridCol w:w="1447"/>
        <w:gridCol w:w="4242"/>
        <w:gridCol w:w="1379"/>
      </w:tblGrid>
      <w:tr w:rsidR="00F71005" w:rsidRPr="006B6A5D" w14:paraId="10C0B71C" w14:textId="77777777" w:rsidTr="00F71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853" w:type="pct"/>
            <w:tcBorders>
              <w:bottom w:val="none" w:sz="0" w:space="0" w:color="auto"/>
            </w:tcBorders>
            <w:shd w:val="clear" w:color="auto" w:fill="2E74B5" w:themeFill="accent1" w:themeFillShade="BF"/>
            <w:vAlign w:val="center"/>
            <w:hideMark/>
          </w:tcPr>
          <w:p w14:paraId="5EE6D4E6" w14:textId="77777777" w:rsidR="00F059B8" w:rsidRPr="006B6A5D" w:rsidRDefault="00F059B8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b w:val="0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修改人员</w:t>
            </w:r>
          </w:p>
        </w:tc>
        <w:tc>
          <w:tcPr>
            <w:tcW w:w="849" w:type="pct"/>
            <w:tcBorders>
              <w:bottom w:val="none" w:sz="0" w:space="0" w:color="auto"/>
            </w:tcBorders>
            <w:shd w:val="clear" w:color="auto" w:fill="2E74B5" w:themeFill="accent1" w:themeFillShade="BF"/>
            <w:vAlign w:val="center"/>
            <w:hideMark/>
          </w:tcPr>
          <w:p w14:paraId="58825E75" w14:textId="77777777" w:rsidR="00F059B8" w:rsidRPr="006B6A5D" w:rsidRDefault="00F059B8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b w:val="0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日期</w:t>
            </w:r>
          </w:p>
        </w:tc>
        <w:tc>
          <w:tcPr>
            <w:tcW w:w="2489" w:type="pct"/>
            <w:tcBorders>
              <w:bottom w:val="none" w:sz="0" w:space="0" w:color="auto"/>
            </w:tcBorders>
            <w:shd w:val="clear" w:color="auto" w:fill="2E74B5" w:themeFill="accent1" w:themeFillShade="BF"/>
            <w:vAlign w:val="center"/>
            <w:hideMark/>
          </w:tcPr>
          <w:p w14:paraId="1C6EA5B8" w14:textId="77777777" w:rsidR="00F059B8" w:rsidRPr="006B6A5D" w:rsidRDefault="00F059B8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b w:val="0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变更原因</w:t>
            </w:r>
          </w:p>
        </w:tc>
        <w:tc>
          <w:tcPr>
            <w:tcW w:w="809" w:type="pct"/>
            <w:tcBorders>
              <w:bottom w:val="none" w:sz="0" w:space="0" w:color="auto"/>
            </w:tcBorders>
            <w:shd w:val="clear" w:color="auto" w:fill="2E74B5" w:themeFill="accent1" w:themeFillShade="BF"/>
            <w:vAlign w:val="center"/>
            <w:hideMark/>
          </w:tcPr>
          <w:p w14:paraId="5BD836F2" w14:textId="77777777" w:rsidR="00F059B8" w:rsidRPr="006B6A5D" w:rsidRDefault="00F059B8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b w:val="0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版本号</w:t>
            </w:r>
          </w:p>
        </w:tc>
      </w:tr>
      <w:tr w:rsidR="00F71005" w:rsidRPr="006B6A5D" w14:paraId="7F1B0E38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853" w:type="pct"/>
            <w:shd w:val="clear" w:color="auto" w:fill="BDD6EE" w:themeFill="accent1" w:themeFillTint="66"/>
            <w:vAlign w:val="center"/>
          </w:tcPr>
          <w:p w14:paraId="4C3D74CE" w14:textId="77777777" w:rsidR="00F059B8" w:rsidRPr="006B6A5D" w:rsidRDefault="00F059B8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陈自强</w:t>
            </w:r>
          </w:p>
        </w:tc>
        <w:tc>
          <w:tcPr>
            <w:tcW w:w="849" w:type="pct"/>
            <w:shd w:val="clear" w:color="auto" w:fill="BDD6EE" w:themeFill="accent1" w:themeFillTint="66"/>
            <w:vAlign w:val="center"/>
          </w:tcPr>
          <w:p w14:paraId="6CB6CF2F" w14:textId="77777777" w:rsidR="00F059B8" w:rsidRPr="006B6A5D" w:rsidRDefault="00F059B8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2015</w:t>
            </w:r>
            <w:r w:rsidRPr="006B6A5D">
              <w:rPr>
                <w:rFonts w:asciiTheme="minorEastAsia" w:hAnsiTheme="minorEastAsia" w:cs="Times New Roman"/>
                <w:color w:val="000000" w:themeColor="text1"/>
                <w:szCs w:val="21"/>
              </w:rPr>
              <w:t>-10-14</w:t>
            </w:r>
          </w:p>
        </w:tc>
        <w:tc>
          <w:tcPr>
            <w:tcW w:w="2489" w:type="pct"/>
            <w:shd w:val="clear" w:color="auto" w:fill="BDD6EE" w:themeFill="accent1" w:themeFillTint="66"/>
            <w:vAlign w:val="center"/>
          </w:tcPr>
          <w:p w14:paraId="3C3741CC" w14:textId="77777777" w:rsidR="00F059B8" w:rsidRPr="006B6A5D" w:rsidRDefault="00F059B8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最初草稿</w:t>
            </w:r>
          </w:p>
        </w:tc>
        <w:tc>
          <w:tcPr>
            <w:tcW w:w="809" w:type="pct"/>
            <w:shd w:val="clear" w:color="auto" w:fill="BDD6EE" w:themeFill="accent1" w:themeFillTint="66"/>
            <w:vAlign w:val="center"/>
          </w:tcPr>
          <w:p w14:paraId="2EE4158A" w14:textId="77777777" w:rsidR="00F059B8" w:rsidRPr="006B6A5D" w:rsidRDefault="00F059B8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V</w:t>
            </w:r>
            <w:r w:rsidRPr="006B6A5D">
              <w:rPr>
                <w:rFonts w:asciiTheme="minorEastAsia" w:hAnsiTheme="minorEastAsia" w:cs="Times New Roman"/>
                <w:color w:val="000000" w:themeColor="text1"/>
                <w:szCs w:val="21"/>
              </w:rPr>
              <w:t>0.1</w:t>
            </w:r>
          </w:p>
        </w:tc>
      </w:tr>
      <w:tr w:rsidR="00F71005" w:rsidRPr="006B6A5D" w14:paraId="1A86C221" w14:textId="77777777" w:rsidTr="00F71005">
        <w:trPr>
          <w:trHeight w:val="567"/>
        </w:trPr>
        <w:tc>
          <w:tcPr>
            <w:tcW w:w="853" w:type="pct"/>
            <w:shd w:val="clear" w:color="auto" w:fill="BDD6EE" w:themeFill="accent1" w:themeFillTint="66"/>
            <w:vAlign w:val="center"/>
          </w:tcPr>
          <w:p w14:paraId="4BFD784C" w14:textId="77777777" w:rsidR="00F059B8" w:rsidRPr="006B6A5D" w:rsidRDefault="009F6DFA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陈自强</w:t>
            </w:r>
          </w:p>
        </w:tc>
        <w:tc>
          <w:tcPr>
            <w:tcW w:w="849" w:type="pct"/>
            <w:shd w:val="clear" w:color="auto" w:fill="BDD6EE" w:themeFill="accent1" w:themeFillTint="66"/>
            <w:vAlign w:val="center"/>
          </w:tcPr>
          <w:p w14:paraId="55FCE27C" w14:textId="77777777" w:rsidR="00F059B8" w:rsidRPr="006B6A5D" w:rsidRDefault="009F6DFA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2015</w:t>
            </w:r>
            <w:r w:rsidRPr="006B6A5D">
              <w:rPr>
                <w:rFonts w:asciiTheme="minorEastAsia" w:hAnsiTheme="minorEastAsia" w:cs="Times New Roman"/>
                <w:color w:val="000000" w:themeColor="text1"/>
                <w:szCs w:val="21"/>
              </w:rPr>
              <w:t>-10-18</w:t>
            </w:r>
          </w:p>
        </w:tc>
        <w:tc>
          <w:tcPr>
            <w:tcW w:w="2489" w:type="pct"/>
            <w:shd w:val="clear" w:color="auto" w:fill="BDD6EE" w:themeFill="accent1" w:themeFillTint="66"/>
            <w:vAlign w:val="center"/>
          </w:tcPr>
          <w:p w14:paraId="618997F2" w14:textId="77777777" w:rsidR="00F059B8" w:rsidRPr="006B6A5D" w:rsidRDefault="009F6DFA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完善逻辑</w:t>
            </w:r>
            <w:r w:rsidRPr="006B6A5D">
              <w:rPr>
                <w:rFonts w:asciiTheme="minorEastAsia" w:hAnsiTheme="minorEastAsia" w:cs="Times New Roman"/>
                <w:color w:val="000000" w:themeColor="text1"/>
                <w:szCs w:val="21"/>
              </w:rPr>
              <w:t>、开发包图</w:t>
            </w: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以及</w:t>
            </w:r>
            <w:r w:rsidRPr="006B6A5D">
              <w:rPr>
                <w:rFonts w:asciiTheme="minorEastAsia" w:hAnsiTheme="minorEastAsia" w:cs="Times New Roman"/>
                <w:color w:val="000000" w:themeColor="text1"/>
                <w:szCs w:val="21"/>
              </w:rPr>
              <w:t>最终开发表</w:t>
            </w:r>
          </w:p>
        </w:tc>
        <w:tc>
          <w:tcPr>
            <w:tcW w:w="809" w:type="pct"/>
            <w:shd w:val="clear" w:color="auto" w:fill="BDD6EE" w:themeFill="accent1" w:themeFillTint="66"/>
            <w:vAlign w:val="center"/>
          </w:tcPr>
          <w:p w14:paraId="76970424" w14:textId="77777777" w:rsidR="00F059B8" w:rsidRPr="006B6A5D" w:rsidRDefault="009F6DFA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V0.2</w:t>
            </w:r>
          </w:p>
        </w:tc>
      </w:tr>
      <w:tr w:rsidR="00F71005" w:rsidRPr="006B6A5D" w14:paraId="1486E950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853" w:type="pct"/>
            <w:shd w:val="clear" w:color="auto" w:fill="BDD6EE" w:themeFill="accent1" w:themeFillTint="66"/>
            <w:vAlign w:val="center"/>
          </w:tcPr>
          <w:p w14:paraId="3ED238F1" w14:textId="77777777" w:rsidR="00F059B8" w:rsidRPr="006B6A5D" w:rsidRDefault="00B43A60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全体成员</w:t>
            </w:r>
          </w:p>
        </w:tc>
        <w:tc>
          <w:tcPr>
            <w:tcW w:w="849" w:type="pct"/>
            <w:shd w:val="clear" w:color="auto" w:fill="BDD6EE" w:themeFill="accent1" w:themeFillTint="66"/>
            <w:vAlign w:val="center"/>
          </w:tcPr>
          <w:p w14:paraId="21DF3DEF" w14:textId="77777777" w:rsidR="00F059B8" w:rsidRPr="006B6A5D" w:rsidRDefault="00B43A60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2015</w:t>
            </w:r>
            <w:r w:rsidRPr="006B6A5D">
              <w:rPr>
                <w:rFonts w:asciiTheme="minorEastAsia" w:hAnsiTheme="minorEastAsia" w:cs="Times New Roman"/>
                <w:color w:val="000000" w:themeColor="text1"/>
                <w:szCs w:val="21"/>
              </w:rPr>
              <w:t>-10-22</w:t>
            </w:r>
          </w:p>
        </w:tc>
        <w:tc>
          <w:tcPr>
            <w:tcW w:w="2489" w:type="pct"/>
            <w:shd w:val="clear" w:color="auto" w:fill="BDD6EE" w:themeFill="accent1" w:themeFillTint="66"/>
            <w:vAlign w:val="center"/>
          </w:tcPr>
          <w:p w14:paraId="0C57BF23" w14:textId="77777777" w:rsidR="00F059B8" w:rsidRPr="006B6A5D" w:rsidRDefault="00B43A60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修改</w:t>
            </w:r>
            <w:r w:rsidRPr="006B6A5D">
              <w:rPr>
                <w:rFonts w:asciiTheme="minorEastAsia" w:hAnsiTheme="minorEastAsia" w:cs="Times New Roman"/>
                <w:color w:val="000000" w:themeColor="text1"/>
                <w:szCs w:val="21"/>
              </w:rPr>
              <w:t>包图、增加用户界面跳转图</w:t>
            </w:r>
            <w:r w:rsidR="0098688E"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、</w:t>
            </w:r>
            <w:r w:rsidR="0098688E" w:rsidRPr="006B6A5D">
              <w:rPr>
                <w:rFonts w:asciiTheme="minorEastAsia" w:hAnsiTheme="minorEastAsia" w:cs="Times New Roman"/>
                <w:color w:val="000000" w:themeColor="text1"/>
                <w:szCs w:val="21"/>
              </w:rPr>
              <w:t>完善部分文档</w:t>
            </w:r>
          </w:p>
        </w:tc>
        <w:tc>
          <w:tcPr>
            <w:tcW w:w="809" w:type="pct"/>
            <w:shd w:val="clear" w:color="auto" w:fill="BDD6EE" w:themeFill="accent1" w:themeFillTint="66"/>
            <w:vAlign w:val="center"/>
          </w:tcPr>
          <w:p w14:paraId="1D4C55DE" w14:textId="77777777" w:rsidR="00F059B8" w:rsidRPr="006B6A5D" w:rsidRDefault="00B43A60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/>
                <w:color w:val="000000" w:themeColor="text1"/>
                <w:szCs w:val="21"/>
              </w:rPr>
              <w:t>V0.3</w:t>
            </w:r>
          </w:p>
        </w:tc>
      </w:tr>
      <w:tr w:rsidR="00F71005" w:rsidRPr="006B6A5D" w14:paraId="2FAEEB6C" w14:textId="77777777" w:rsidTr="00F71005">
        <w:trPr>
          <w:trHeight w:val="567"/>
        </w:trPr>
        <w:tc>
          <w:tcPr>
            <w:tcW w:w="853" w:type="pct"/>
            <w:shd w:val="clear" w:color="auto" w:fill="BDD6EE" w:themeFill="accent1" w:themeFillTint="66"/>
            <w:vAlign w:val="center"/>
          </w:tcPr>
          <w:p w14:paraId="16B1565E" w14:textId="00D10535" w:rsidR="00F059B8" w:rsidRPr="006B6A5D" w:rsidRDefault="002D7684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邢程</w:t>
            </w:r>
          </w:p>
        </w:tc>
        <w:tc>
          <w:tcPr>
            <w:tcW w:w="849" w:type="pct"/>
            <w:shd w:val="clear" w:color="auto" w:fill="BDD6EE" w:themeFill="accent1" w:themeFillTint="66"/>
            <w:vAlign w:val="center"/>
          </w:tcPr>
          <w:p w14:paraId="2C4AFF62" w14:textId="7CF4D567" w:rsidR="00F059B8" w:rsidRPr="006B6A5D" w:rsidRDefault="002D7684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2015-10-23</w:t>
            </w:r>
          </w:p>
        </w:tc>
        <w:tc>
          <w:tcPr>
            <w:tcW w:w="2489" w:type="pct"/>
            <w:shd w:val="clear" w:color="auto" w:fill="BDD6EE" w:themeFill="accent1" w:themeFillTint="66"/>
            <w:vAlign w:val="center"/>
          </w:tcPr>
          <w:p w14:paraId="54342506" w14:textId="1D4BB672" w:rsidR="00F059B8" w:rsidRPr="006B6A5D" w:rsidRDefault="002D7684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增加订单接口</w:t>
            </w:r>
          </w:p>
        </w:tc>
        <w:tc>
          <w:tcPr>
            <w:tcW w:w="809" w:type="pct"/>
            <w:shd w:val="clear" w:color="auto" w:fill="BDD6EE" w:themeFill="accent1" w:themeFillTint="66"/>
            <w:vAlign w:val="center"/>
          </w:tcPr>
          <w:p w14:paraId="6F7D2986" w14:textId="10109781" w:rsidR="00F059B8" w:rsidRPr="006B6A5D" w:rsidRDefault="002D7684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/>
                <w:color w:val="000000" w:themeColor="text1"/>
                <w:szCs w:val="21"/>
              </w:rPr>
              <w:t>V0.4</w:t>
            </w:r>
          </w:p>
        </w:tc>
      </w:tr>
      <w:tr w:rsidR="00F71005" w:rsidRPr="006B6A5D" w14:paraId="33A08107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853" w:type="pct"/>
            <w:shd w:val="clear" w:color="auto" w:fill="BDD6EE" w:themeFill="accent1" w:themeFillTint="66"/>
            <w:vAlign w:val="center"/>
          </w:tcPr>
          <w:p w14:paraId="648A5DE2" w14:textId="0D8B7ACD" w:rsidR="00F059B8" w:rsidRPr="006B6A5D" w:rsidRDefault="000E1716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余旻晨</w:t>
            </w:r>
          </w:p>
        </w:tc>
        <w:tc>
          <w:tcPr>
            <w:tcW w:w="849" w:type="pct"/>
            <w:shd w:val="clear" w:color="auto" w:fill="BDD6EE" w:themeFill="accent1" w:themeFillTint="66"/>
            <w:vAlign w:val="center"/>
          </w:tcPr>
          <w:p w14:paraId="2B40842A" w14:textId="0FA42B7A" w:rsidR="00F059B8" w:rsidRPr="006B6A5D" w:rsidRDefault="000E1716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2015-10-23</w:t>
            </w:r>
          </w:p>
        </w:tc>
        <w:tc>
          <w:tcPr>
            <w:tcW w:w="2489" w:type="pct"/>
            <w:shd w:val="clear" w:color="auto" w:fill="BDD6EE" w:themeFill="accent1" w:themeFillTint="66"/>
            <w:vAlign w:val="center"/>
          </w:tcPr>
          <w:p w14:paraId="651B09A9" w14:textId="57B4C511" w:rsidR="00F059B8" w:rsidRPr="006B6A5D" w:rsidRDefault="000E1716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增加finance，store的逻辑层、数据层接口</w:t>
            </w:r>
          </w:p>
        </w:tc>
        <w:tc>
          <w:tcPr>
            <w:tcW w:w="809" w:type="pct"/>
            <w:shd w:val="clear" w:color="auto" w:fill="BDD6EE" w:themeFill="accent1" w:themeFillTint="66"/>
            <w:vAlign w:val="center"/>
          </w:tcPr>
          <w:p w14:paraId="594E8065" w14:textId="09D25873" w:rsidR="00F059B8" w:rsidRPr="006B6A5D" w:rsidRDefault="000E1716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/>
                <w:color w:val="000000" w:themeColor="text1"/>
                <w:szCs w:val="21"/>
              </w:rPr>
              <w:t>V0.5</w:t>
            </w:r>
          </w:p>
        </w:tc>
      </w:tr>
      <w:tr w:rsidR="00F71005" w:rsidRPr="006B6A5D" w14:paraId="28CACD4D" w14:textId="77777777" w:rsidTr="00F71005">
        <w:trPr>
          <w:trHeight w:val="567"/>
        </w:trPr>
        <w:tc>
          <w:tcPr>
            <w:tcW w:w="853" w:type="pct"/>
            <w:shd w:val="clear" w:color="auto" w:fill="BDD6EE" w:themeFill="accent1" w:themeFillTint="66"/>
            <w:vAlign w:val="center"/>
          </w:tcPr>
          <w:p w14:paraId="2F82B752" w14:textId="76056666" w:rsidR="00F059B8" w:rsidRPr="006B6A5D" w:rsidRDefault="00A062B7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余旻晨</w:t>
            </w:r>
          </w:p>
        </w:tc>
        <w:tc>
          <w:tcPr>
            <w:tcW w:w="849" w:type="pct"/>
            <w:shd w:val="clear" w:color="auto" w:fill="BDD6EE" w:themeFill="accent1" w:themeFillTint="66"/>
            <w:vAlign w:val="center"/>
          </w:tcPr>
          <w:p w14:paraId="44BF8D18" w14:textId="6E61A94E" w:rsidR="00F059B8" w:rsidRPr="006B6A5D" w:rsidRDefault="00A062B7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2015-10-24</w:t>
            </w:r>
          </w:p>
        </w:tc>
        <w:tc>
          <w:tcPr>
            <w:tcW w:w="2489" w:type="pct"/>
            <w:shd w:val="clear" w:color="auto" w:fill="BDD6EE" w:themeFill="accent1" w:themeFillTint="66"/>
            <w:vAlign w:val="center"/>
          </w:tcPr>
          <w:p w14:paraId="0394B66D" w14:textId="1317699F" w:rsidR="00F059B8" w:rsidRPr="006B6A5D" w:rsidRDefault="00A062B7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对store进行了修改</w:t>
            </w:r>
          </w:p>
        </w:tc>
        <w:tc>
          <w:tcPr>
            <w:tcW w:w="809" w:type="pct"/>
            <w:shd w:val="clear" w:color="auto" w:fill="BDD6EE" w:themeFill="accent1" w:themeFillTint="66"/>
            <w:vAlign w:val="center"/>
          </w:tcPr>
          <w:p w14:paraId="7B272BDE" w14:textId="6B1659D8" w:rsidR="00F059B8" w:rsidRPr="006B6A5D" w:rsidRDefault="00A062B7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V0.6</w:t>
            </w:r>
          </w:p>
        </w:tc>
      </w:tr>
      <w:tr w:rsidR="00F71005" w:rsidRPr="006B6A5D" w14:paraId="45B601B9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853" w:type="pct"/>
            <w:shd w:val="clear" w:color="auto" w:fill="BDD6EE" w:themeFill="accent1" w:themeFillTint="66"/>
            <w:vAlign w:val="center"/>
          </w:tcPr>
          <w:p w14:paraId="0732BAF3" w14:textId="6C71864D" w:rsidR="00B571DA" w:rsidRPr="006B6A5D" w:rsidRDefault="00B571DA" w:rsidP="00B571DA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/>
                <w:color w:val="000000" w:themeColor="text1"/>
                <w:szCs w:val="21"/>
              </w:rPr>
              <w:t>张瑞</w:t>
            </w:r>
          </w:p>
        </w:tc>
        <w:tc>
          <w:tcPr>
            <w:tcW w:w="849" w:type="pct"/>
            <w:shd w:val="clear" w:color="auto" w:fill="BDD6EE" w:themeFill="accent1" w:themeFillTint="66"/>
            <w:vAlign w:val="center"/>
          </w:tcPr>
          <w:p w14:paraId="403AA3B1" w14:textId="5A3A1808" w:rsidR="00B571DA" w:rsidRPr="006B6A5D" w:rsidRDefault="00B571DA" w:rsidP="00B571DA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2015-</w:t>
            </w:r>
            <w:r w:rsidRPr="006B6A5D">
              <w:rPr>
                <w:rFonts w:asciiTheme="minorEastAsia" w:hAnsiTheme="minorEastAsia" w:cs="Times New Roman"/>
                <w:color w:val="000000" w:themeColor="text1"/>
                <w:szCs w:val="21"/>
              </w:rPr>
              <w:t>10-24</w:t>
            </w:r>
          </w:p>
        </w:tc>
        <w:tc>
          <w:tcPr>
            <w:tcW w:w="2489" w:type="pct"/>
            <w:shd w:val="clear" w:color="auto" w:fill="BDD6EE" w:themeFill="accent1" w:themeFillTint="66"/>
            <w:vAlign w:val="center"/>
          </w:tcPr>
          <w:p w14:paraId="24A6859C" w14:textId="01B8BFA7" w:rsidR="00B571DA" w:rsidRPr="006B6A5D" w:rsidRDefault="00B571DA" w:rsidP="00B571DA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/>
                <w:color w:val="000000" w:themeColor="text1"/>
                <w:szCs w:val="21"/>
              </w:rPr>
              <w:t>增加transport和DTmanage的逻辑层、数据层接口</w:t>
            </w:r>
          </w:p>
        </w:tc>
        <w:tc>
          <w:tcPr>
            <w:tcW w:w="809" w:type="pct"/>
            <w:shd w:val="clear" w:color="auto" w:fill="BDD6EE" w:themeFill="accent1" w:themeFillTint="66"/>
            <w:vAlign w:val="center"/>
          </w:tcPr>
          <w:p w14:paraId="23607004" w14:textId="75A6148B" w:rsidR="00B571DA" w:rsidRPr="006B6A5D" w:rsidRDefault="00B571DA" w:rsidP="00B571DA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/>
                <w:color w:val="000000" w:themeColor="text1"/>
                <w:szCs w:val="21"/>
              </w:rPr>
              <w:t>V0.7</w:t>
            </w:r>
          </w:p>
        </w:tc>
      </w:tr>
      <w:tr w:rsidR="00F71005" w:rsidRPr="006B6A5D" w14:paraId="6C31093E" w14:textId="77777777" w:rsidTr="00F71005">
        <w:trPr>
          <w:trHeight w:val="567"/>
        </w:trPr>
        <w:tc>
          <w:tcPr>
            <w:tcW w:w="853" w:type="pct"/>
            <w:shd w:val="clear" w:color="auto" w:fill="BDD6EE" w:themeFill="accent1" w:themeFillTint="66"/>
            <w:vAlign w:val="center"/>
          </w:tcPr>
          <w:p w14:paraId="726CFFDA" w14:textId="5B84701E" w:rsidR="00B571DA" w:rsidRPr="006B6A5D" w:rsidRDefault="00EE436B" w:rsidP="00B571DA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陈自强</w:t>
            </w:r>
          </w:p>
        </w:tc>
        <w:tc>
          <w:tcPr>
            <w:tcW w:w="849" w:type="pct"/>
            <w:shd w:val="clear" w:color="auto" w:fill="BDD6EE" w:themeFill="accent1" w:themeFillTint="66"/>
            <w:vAlign w:val="center"/>
          </w:tcPr>
          <w:p w14:paraId="5AA052BE" w14:textId="207150DC" w:rsidR="00B571DA" w:rsidRPr="006B6A5D" w:rsidRDefault="00EE436B" w:rsidP="00B571DA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2015</w:t>
            </w:r>
            <w:r w:rsidRPr="006B6A5D">
              <w:rPr>
                <w:rFonts w:asciiTheme="minorEastAsia" w:hAnsiTheme="minorEastAsia" w:cs="Times New Roman"/>
                <w:color w:val="000000" w:themeColor="text1"/>
                <w:szCs w:val="21"/>
              </w:rPr>
              <w:t>-10-24</w:t>
            </w:r>
          </w:p>
        </w:tc>
        <w:tc>
          <w:tcPr>
            <w:tcW w:w="2489" w:type="pct"/>
            <w:shd w:val="clear" w:color="auto" w:fill="BDD6EE" w:themeFill="accent1" w:themeFillTint="66"/>
            <w:vAlign w:val="center"/>
          </w:tcPr>
          <w:p w14:paraId="5393294D" w14:textId="09D97D28" w:rsidR="00B571DA" w:rsidRPr="006B6A5D" w:rsidRDefault="00EE436B" w:rsidP="00B571DA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合并</w:t>
            </w:r>
            <w:r w:rsidRPr="006B6A5D">
              <w:rPr>
                <w:rFonts w:asciiTheme="minorEastAsia" w:hAnsiTheme="minorEastAsia" w:cs="Times New Roman"/>
                <w:color w:val="000000" w:themeColor="text1"/>
                <w:szCs w:val="21"/>
              </w:rPr>
              <w:t>文档，添补剩余文档</w:t>
            </w:r>
          </w:p>
        </w:tc>
        <w:tc>
          <w:tcPr>
            <w:tcW w:w="809" w:type="pct"/>
            <w:shd w:val="clear" w:color="auto" w:fill="BDD6EE" w:themeFill="accent1" w:themeFillTint="66"/>
            <w:vAlign w:val="center"/>
          </w:tcPr>
          <w:p w14:paraId="4FA4467D" w14:textId="77A32485" w:rsidR="00B571DA" w:rsidRPr="006B6A5D" w:rsidRDefault="00EE436B" w:rsidP="00B571DA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/>
                <w:color w:val="000000" w:themeColor="text1"/>
                <w:szCs w:val="21"/>
              </w:rPr>
              <w:t>V0.8</w:t>
            </w:r>
          </w:p>
        </w:tc>
      </w:tr>
      <w:tr w:rsidR="00F71005" w:rsidRPr="006B6A5D" w14:paraId="49058940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853" w:type="pct"/>
            <w:shd w:val="clear" w:color="auto" w:fill="BDD6EE" w:themeFill="accent1" w:themeFillTint="66"/>
            <w:vAlign w:val="center"/>
          </w:tcPr>
          <w:p w14:paraId="2FC9E1E5" w14:textId="726C112C" w:rsidR="00EE436B" w:rsidRPr="006B6A5D" w:rsidRDefault="00DA3816" w:rsidP="00B571DA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张瑞</w:t>
            </w:r>
          </w:p>
        </w:tc>
        <w:tc>
          <w:tcPr>
            <w:tcW w:w="849" w:type="pct"/>
            <w:shd w:val="clear" w:color="auto" w:fill="BDD6EE" w:themeFill="accent1" w:themeFillTint="66"/>
            <w:vAlign w:val="center"/>
          </w:tcPr>
          <w:p w14:paraId="6EEBEA20" w14:textId="3C0763DA" w:rsidR="00EE436B" w:rsidRPr="006B6A5D" w:rsidRDefault="00DA3816" w:rsidP="00B571DA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/>
                <w:color w:val="000000" w:themeColor="text1"/>
                <w:szCs w:val="21"/>
              </w:rPr>
              <w:t>2015-10-25</w:t>
            </w:r>
          </w:p>
        </w:tc>
        <w:tc>
          <w:tcPr>
            <w:tcW w:w="2489" w:type="pct"/>
            <w:shd w:val="clear" w:color="auto" w:fill="BDD6EE" w:themeFill="accent1" w:themeFillTint="66"/>
            <w:vAlign w:val="center"/>
          </w:tcPr>
          <w:p w14:paraId="6B81C8F4" w14:textId="66CB7C59" w:rsidR="00EE436B" w:rsidRPr="006B6A5D" w:rsidRDefault="00DA3816" w:rsidP="00B571DA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美化文档</w:t>
            </w:r>
          </w:p>
        </w:tc>
        <w:tc>
          <w:tcPr>
            <w:tcW w:w="809" w:type="pct"/>
            <w:shd w:val="clear" w:color="auto" w:fill="BDD6EE" w:themeFill="accent1" w:themeFillTint="66"/>
            <w:vAlign w:val="center"/>
          </w:tcPr>
          <w:p w14:paraId="6D07383E" w14:textId="33C32020" w:rsidR="00EE436B" w:rsidRPr="006B6A5D" w:rsidRDefault="00DA3816" w:rsidP="00B571DA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/>
                <w:color w:val="000000" w:themeColor="text1"/>
                <w:szCs w:val="21"/>
              </w:rPr>
              <w:t>V0.9</w:t>
            </w:r>
          </w:p>
        </w:tc>
      </w:tr>
      <w:tr w:rsidR="00F71005" w:rsidRPr="006B6A5D" w14:paraId="627BD1F3" w14:textId="77777777" w:rsidTr="00F71005">
        <w:trPr>
          <w:trHeight w:val="567"/>
        </w:trPr>
        <w:tc>
          <w:tcPr>
            <w:tcW w:w="853" w:type="pct"/>
            <w:shd w:val="clear" w:color="auto" w:fill="BDD6EE" w:themeFill="accent1" w:themeFillTint="66"/>
            <w:vAlign w:val="center"/>
          </w:tcPr>
          <w:p w14:paraId="3294EF2E" w14:textId="2E42E4D1" w:rsidR="00EE436B" w:rsidRPr="006B6A5D" w:rsidRDefault="0085480E" w:rsidP="00B571DA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余旻晨</w:t>
            </w:r>
          </w:p>
        </w:tc>
        <w:tc>
          <w:tcPr>
            <w:tcW w:w="849" w:type="pct"/>
            <w:shd w:val="clear" w:color="auto" w:fill="BDD6EE" w:themeFill="accent1" w:themeFillTint="66"/>
            <w:vAlign w:val="center"/>
          </w:tcPr>
          <w:p w14:paraId="16A8766E" w14:textId="0D50B332" w:rsidR="00EE436B" w:rsidRPr="006B6A5D" w:rsidRDefault="0085480E" w:rsidP="00B571DA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/>
                <w:color w:val="000000" w:themeColor="text1"/>
                <w:szCs w:val="21"/>
              </w:rPr>
              <w:t>2015-10-25</w:t>
            </w:r>
          </w:p>
        </w:tc>
        <w:tc>
          <w:tcPr>
            <w:tcW w:w="2489" w:type="pct"/>
            <w:shd w:val="clear" w:color="auto" w:fill="BDD6EE" w:themeFill="accent1" w:themeFillTint="66"/>
            <w:vAlign w:val="center"/>
          </w:tcPr>
          <w:p w14:paraId="57D40EB6" w14:textId="6FCA9DD5" w:rsidR="00EE436B" w:rsidRPr="006B6A5D" w:rsidRDefault="0085480E" w:rsidP="00B571DA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在finance的逻辑层和数据层增加了成本管理的操作</w:t>
            </w:r>
          </w:p>
        </w:tc>
        <w:tc>
          <w:tcPr>
            <w:tcW w:w="809" w:type="pct"/>
            <w:shd w:val="clear" w:color="auto" w:fill="BDD6EE" w:themeFill="accent1" w:themeFillTint="66"/>
            <w:vAlign w:val="center"/>
          </w:tcPr>
          <w:p w14:paraId="7D453128" w14:textId="2D0B42CF" w:rsidR="00EE436B" w:rsidRPr="006B6A5D" w:rsidRDefault="0085480E" w:rsidP="00B571DA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V1.0</w:t>
            </w:r>
          </w:p>
        </w:tc>
      </w:tr>
      <w:tr w:rsidR="00EE0752" w:rsidRPr="006B6A5D" w14:paraId="13570252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853" w:type="pct"/>
            <w:shd w:val="clear" w:color="auto" w:fill="BDD6EE" w:themeFill="accent1" w:themeFillTint="66"/>
            <w:vAlign w:val="center"/>
          </w:tcPr>
          <w:p w14:paraId="21CF5E16" w14:textId="0C00C07C" w:rsidR="00EE0752" w:rsidRDefault="00EE0752" w:rsidP="00B571DA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邢程</w:t>
            </w:r>
          </w:p>
        </w:tc>
        <w:tc>
          <w:tcPr>
            <w:tcW w:w="849" w:type="pct"/>
            <w:shd w:val="clear" w:color="auto" w:fill="BDD6EE" w:themeFill="accent1" w:themeFillTint="66"/>
            <w:vAlign w:val="center"/>
          </w:tcPr>
          <w:p w14:paraId="2B592F96" w14:textId="3802C0A7" w:rsidR="00EE0752" w:rsidRDefault="00EE0752" w:rsidP="00B571DA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2015-10-25</w:t>
            </w:r>
          </w:p>
        </w:tc>
        <w:tc>
          <w:tcPr>
            <w:tcW w:w="2489" w:type="pct"/>
            <w:shd w:val="clear" w:color="auto" w:fill="BDD6EE" w:themeFill="accent1" w:themeFillTint="66"/>
            <w:vAlign w:val="center"/>
          </w:tcPr>
          <w:p w14:paraId="17834CCF" w14:textId="06DA06ED" w:rsidR="00EE0752" w:rsidRDefault="00EE0752" w:rsidP="00B571DA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在</w:t>
            </w:r>
            <w:r>
              <w:rPr>
                <w:rFonts w:asciiTheme="minorEastAsia" w:hAnsiTheme="minorEastAsia" w:cs="Times New Roman"/>
                <w:color w:val="000000" w:themeColor="text1"/>
                <w:szCs w:val="21"/>
              </w:rPr>
              <w:t>order</w:t>
            </w: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的逻辑层和数据层明确了收件信息录入的流程，增加了订单的属性“所属营业厅”</w:t>
            </w:r>
            <w:r w:rsidR="00482474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，更新词汇表</w:t>
            </w:r>
          </w:p>
        </w:tc>
        <w:tc>
          <w:tcPr>
            <w:tcW w:w="809" w:type="pct"/>
            <w:shd w:val="clear" w:color="auto" w:fill="BDD6EE" w:themeFill="accent1" w:themeFillTint="66"/>
            <w:vAlign w:val="center"/>
          </w:tcPr>
          <w:p w14:paraId="23266756" w14:textId="0F0FA0AD" w:rsidR="00EE0752" w:rsidRDefault="00EE0752" w:rsidP="00B571DA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/>
                <w:color w:val="000000" w:themeColor="text1"/>
                <w:szCs w:val="21"/>
              </w:rPr>
              <w:t>V</w:t>
            </w: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1.1</w:t>
            </w:r>
          </w:p>
        </w:tc>
      </w:tr>
      <w:tr w:rsidR="009720D0" w:rsidRPr="006B6A5D" w14:paraId="4FF74273" w14:textId="77777777" w:rsidTr="00F71005">
        <w:trPr>
          <w:trHeight w:val="567"/>
        </w:trPr>
        <w:tc>
          <w:tcPr>
            <w:tcW w:w="853" w:type="pct"/>
            <w:shd w:val="clear" w:color="auto" w:fill="BDD6EE" w:themeFill="accent1" w:themeFillTint="66"/>
            <w:vAlign w:val="center"/>
          </w:tcPr>
          <w:p w14:paraId="097C00A6" w14:textId="5BBD2066" w:rsidR="009720D0" w:rsidRDefault="009720D0" w:rsidP="00B571DA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陈自强</w:t>
            </w:r>
          </w:p>
        </w:tc>
        <w:tc>
          <w:tcPr>
            <w:tcW w:w="849" w:type="pct"/>
            <w:shd w:val="clear" w:color="auto" w:fill="BDD6EE" w:themeFill="accent1" w:themeFillTint="66"/>
            <w:vAlign w:val="center"/>
          </w:tcPr>
          <w:p w14:paraId="75319B32" w14:textId="39733995" w:rsidR="009720D0" w:rsidRDefault="009720D0" w:rsidP="00B571DA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2015</w:t>
            </w:r>
            <w:r>
              <w:rPr>
                <w:rFonts w:asciiTheme="minorEastAsia" w:hAnsiTheme="minorEastAsia" w:cs="Times New Roman"/>
                <w:color w:val="000000" w:themeColor="text1"/>
                <w:szCs w:val="21"/>
              </w:rPr>
              <w:t>-10-26</w:t>
            </w:r>
          </w:p>
        </w:tc>
        <w:tc>
          <w:tcPr>
            <w:tcW w:w="2489" w:type="pct"/>
            <w:shd w:val="clear" w:color="auto" w:fill="BDD6EE" w:themeFill="accent1" w:themeFillTint="66"/>
            <w:vAlign w:val="center"/>
          </w:tcPr>
          <w:p w14:paraId="0B1BC487" w14:textId="1A9AAB0E" w:rsidR="009720D0" w:rsidRDefault="009720D0" w:rsidP="00B571DA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完善</w:t>
            </w:r>
            <w:r>
              <w:rPr>
                <w:rFonts w:asciiTheme="minorEastAsia" w:hAnsiTheme="minorEastAsia" w:cs="Times New Roman"/>
                <w:color w:val="000000" w:themeColor="text1"/>
                <w:szCs w:val="21"/>
              </w:rPr>
              <w:t>文档，</w:t>
            </w: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修缮</w:t>
            </w:r>
            <w:r>
              <w:rPr>
                <w:rFonts w:asciiTheme="minorEastAsia" w:hAnsiTheme="minorEastAsia" w:cs="Times New Roman"/>
                <w:color w:val="000000" w:themeColor="text1"/>
                <w:szCs w:val="21"/>
              </w:rPr>
              <w:t>细节</w:t>
            </w:r>
          </w:p>
        </w:tc>
        <w:tc>
          <w:tcPr>
            <w:tcW w:w="809" w:type="pct"/>
            <w:shd w:val="clear" w:color="auto" w:fill="BDD6EE" w:themeFill="accent1" w:themeFillTint="66"/>
            <w:vAlign w:val="center"/>
          </w:tcPr>
          <w:p w14:paraId="434F3028" w14:textId="3AA0E771" w:rsidR="009720D0" w:rsidRDefault="009720D0" w:rsidP="00B571DA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V1.2</w:t>
            </w:r>
          </w:p>
        </w:tc>
      </w:tr>
      <w:tr w:rsidR="003A76D7" w:rsidRPr="006B6A5D" w14:paraId="315DFB21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853" w:type="pct"/>
            <w:shd w:val="clear" w:color="auto" w:fill="BDD6EE" w:themeFill="accent1" w:themeFillTint="66"/>
            <w:vAlign w:val="center"/>
          </w:tcPr>
          <w:p w14:paraId="2F793599" w14:textId="67F497DF" w:rsidR="003A76D7" w:rsidRDefault="003A76D7" w:rsidP="003A76D7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余旻晨</w:t>
            </w:r>
          </w:p>
        </w:tc>
        <w:tc>
          <w:tcPr>
            <w:tcW w:w="849" w:type="pct"/>
            <w:shd w:val="clear" w:color="auto" w:fill="BDD6EE" w:themeFill="accent1" w:themeFillTint="66"/>
            <w:vAlign w:val="center"/>
          </w:tcPr>
          <w:p w14:paraId="5809F8AF" w14:textId="2D7B2E63" w:rsidR="003A76D7" w:rsidRDefault="003A76D7" w:rsidP="003A76D7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2015</w:t>
            </w:r>
            <w:r>
              <w:rPr>
                <w:rFonts w:asciiTheme="minorEastAsia" w:hAnsiTheme="minorEastAsia" w:cs="Times New Roman"/>
                <w:color w:val="000000" w:themeColor="text1"/>
                <w:szCs w:val="21"/>
              </w:rPr>
              <w:t>-12-29</w:t>
            </w:r>
          </w:p>
        </w:tc>
        <w:tc>
          <w:tcPr>
            <w:tcW w:w="2489" w:type="pct"/>
            <w:shd w:val="clear" w:color="auto" w:fill="BDD6EE" w:themeFill="accent1" w:themeFillTint="66"/>
            <w:vAlign w:val="center"/>
          </w:tcPr>
          <w:p w14:paraId="11964411" w14:textId="5E314925" w:rsidR="003A76D7" w:rsidRDefault="003A76D7" w:rsidP="003A76D7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依据实际情况，</w:t>
            </w:r>
            <w:r>
              <w:rPr>
                <w:rFonts w:asciiTheme="minorEastAsia" w:hAnsiTheme="minorEastAsia" w:cs="Times New Roman"/>
                <w:color w:val="000000" w:themeColor="text1"/>
                <w:szCs w:val="21"/>
              </w:rPr>
              <w:t>B</w:t>
            </w: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l层修改完成</w:t>
            </w:r>
          </w:p>
        </w:tc>
        <w:tc>
          <w:tcPr>
            <w:tcW w:w="809" w:type="pct"/>
            <w:shd w:val="clear" w:color="auto" w:fill="BDD6EE" w:themeFill="accent1" w:themeFillTint="66"/>
            <w:vAlign w:val="center"/>
          </w:tcPr>
          <w:p w14:paraId="4CBE08A2" w14:textId="4C62ED87" w:rsidR="003A76D7" w:rsidRDefault="003A76D7" w:rsidP="003A76D7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V1.3</w:t>
            </w:r>
          </w:p>
        </w:tc>
      </w:tr>
    </w:tbl>
    <w:p w14:paraId="303C7594" w14:textId="77777777" w:rsidR="00BB7B5A" w:rsidRDefault="00BB7B5A"/>
    <w:p w14:paraId="1A777188" w14:textId="6F57F928" w:rsidR="00DA3816" w:rsidRDefault="00DA3816">
      <w:pPr>
        <w:widowControl/>
        <w:jc w:val="left"/>
      </w:pPr>
      <w:r>
        <w:br w:type="page"/>
      </w:r>
    </w:p>
    <w:p w14:paraId="1CFE71DD" w14:textId="77777777" w:rsidR="00F059B8" w:rsidRDefault="00F059B8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576793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4B1BCF" w14:textId="77777777" w:rsidR="00023E54" w:rsidRPr="004D6380" w:rsidRDefault="00023E54" w:rsidP="004D6380">
          <w:pPr>
            <w:pStyle w:val="TOC"/>
            <w:jc w:val="center"/>
            <w:rPr>
              <w:sz w:val="40"/>
            </w:rPr>
          </w:pPr>
          <w:r w:rsidRPr="004D6380">
            <w:rPr>
              <w:sz w:val="40"/>
              <w:lang w:val="zh-CN"/>
            </w:rPr>
            <w:t>目录</w:t>
          </w:r>
        </w:p>
        <w:p w14:paraId="0507B599" w14:textId="77777777" w:rsidR="00497617" w:rsidRDefault="00023E54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659284" w:history="1">
            <w:r w:rsidR="00497617" w:rsidRPr="00BC0C2C">
              <w:rPr>
                <w:rStyle w:val="a9"/>
                <w:noProof/>
              </w:rPr>
              <w:t>1.</w:t>
            </w:r>
            <w:r w:rsidR="00497617">
              <w:rPr>
                <w:noProof/>
              </w:rPr>
              <w:tab/>
            </w:r>
            <w:r w:rsidR="00497617" w:rsidRPr="00BC0C2C">
              <w:rPr>
                <w:rStyle w:val="a9"/>
                <w:rFonts w:hint="eastAsia"/>
                <w:noProof/>
              </w:rPr>
              <w:t>引言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_Toc433659284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4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13CE6B5A" w14:textId="77777777" w:rsidR="00497617" w:rsidRDefault="008F330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659285" w:history="1">
            <w:r w:rsidR="00497617" w:rsidRPr="00BC0C2C">
              <w:rPr>
                <w:rStyle w:val="a9"/>
                <w:noProof/>
              </w:rPr>
              <w:t>1.1.</w:t>
            </w:r>
            <w:r w:rsidR="00497617">
              <w:rPr>
                <w:noProof/>
              </w:rPr>
              <w:tab/>
            </w:r>
            <w:r w:rsidR="00497617" w:rsidRPr="00BC0C2C">
              <w:rPr>
                <w:rStyle w:val="a9"/>
                <w:rFonts w:hint="eastAsia"/>
                <w:noProof/>
              </w:rPr>
              <w:t>编制目的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_Toc433659285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4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70F91B15" w14:textId="77777777" w:rsidR="00497617" w:rsidRDefault="008F330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3659286" w:history="1">
            <w:r w:rsidR="00497617" w:rsidRPr="00BC0C2C">
              <w:rPr>
                <w:rStyle w:val="a9"/>
                <w:noProof/>
              </w:rPr>
              <w:t xml:space="preserve">1.2 </w:t>
            </w:r>
            <w:r w:rsidR="00497617" w:rsidRPr="00BC0C2C">
              <w:rPr>
                <w:rStyle w:val="a9"/>
                <w:rFonts w:hint="eastAsia"/>
                <w:noProof/>
              </w:rPr>
              <w:t>词汇表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_Toc433659286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4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1F90E819" w14:textId="77777777" w:rsidR="00497617" w:rsidRDefault="008F330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3659287" w:history="1">
            <w:r w:rsidR="00497617" w:rsidRPr="00BC0C2C">
              <w:rPr>
                <w:rStyle w:val="a9"/>
                <w:noProof/>
              </w:rPr>
              <w:t>1.3</w:t>
            </w:r>
            <w:r w:rsidR="00497617" w:rsidRPr="00BC0C2C">
              <w:rPr>
                <w:rStyle w:val="a9"/>
                <w:rFonts w:hint="eastAsia"/>
                <w:noProof/>
              </w:rPr>
              <w:t>参考资料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_Toc433659287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4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1524B71D" w14:textId="77777777" w:rsidR="00497617" w:rsidRDefault="008F3302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3659288" w:history="1">
            <w:r w:rsidR="00497617" w:rsidRPr="00BC0C2C">
              <w:rPr>
                <w:rStyle w:val="a9"/>
                <w:noProof/>
              </w:rPr>
              <w:t>2.</w:t>
            </w:r>
            <w:r w:rsidR="00497617">
              <w:rPr>
                <w:noProof/>
              </w:rPr>
              <w:tab/>
            </w:r>
            <w:r w:rsidR="00497617" w:rsidRPr="00BC0C2C">
              <w:rPr>
                <w:rStyle w:val="a9"/>
                <w:rFonts w:hint="eastAsia"/>
                <w:noProof/>
              </w:rPr>
              <w:t>产品描述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_Toc433659288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4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3C919792" w14:textId="77777777" w:rsidR="00497617" w:rsidRDefault="008F3302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3659289" w:history="1">
            <w:r w:rsidR="00497617" w:rsidRPr="00BC0C2C">
              <w:rPr>
                <w:rStyle w:val="a9"/>
                <w:noProof/>
              </w:rPr>
              <w:t>3.</w:t>
            </w:r>
            <w:r w:rsidR="00497617">
              <w:rPr>
                <w:noProof/>
              </w:rPr>
              <w:tab/>
            </w:r>
            <w:r w:rsidR="00497617" w:rsidRPr="00BC0C2C">
              <w:rPr>
                <w:rStyle w:val="a9"/>
                <w:rFonts w:hint="eastAsia"/>
                <w:noProof/>
              </w:rPr>
              <w:t>逻辑视角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_Toc433659289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5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3870932E" w14:textId="77777777" w:rsidR="00497617" w:rsidRDefault="008F3302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3659290" w:history="1">
            <w:r w:rsidR="00497617" w:rsidRPr="00BC0C2C">
              <w:rPr>
                <w:rStyle w:val="a9"/>
                <w:noProof/>
              </w:rPr>
              <w:t>4.</w:t>
            </w:r>
            <w:r w:rsidR="00497617">
              <w:rPr>
                <w:noProof/>
              </w:rPr>
              <w:tab/>
            </w:r>
            <w:r w:rsidR="00497617" w:rsidRPr="00BC0C2C">
              <w:rPr>
                <w:rStyle w:val="a9"/>
                <w:rFonts w:hint="eastAsia"/>
                <w:noProof/>
              </w:rPr>
              <w:t>组合视角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_Toc433659290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6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51CB2F11" w14:textId="77777777" w:rsidR="00497617" w:rsidRDefault="008F330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659291" w:history="1">
            <w:r w:rsidR="00497617" w:rsidRPr="00BC0C2C">
              <w:rPr>
                <w:rStyle w:val="a9"/>
                <w:noProof/>
              </w:rPr>
              <w:t>4.1.</w:t>
            </w:r>
            <w:r w:rsidR="00497617">
              <w:rPr>
                <w:noProof/>
              </w:rPr>
              <w:tab/>
            </w:r>
            <w:r w:rsidR="00497617" w:rsidRPr="00BC0C2C">
              <w:rPr>
                <w:rStyle w:val="a9"/>
                <w:rFonts w:hint="eastAsia"/>
                <w:noProof/>
              </w:rPr>
              <w:t>开发包图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_Toc433659291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6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7AD97378" w14:textId="77777777" w:rsidR="00497617" w:rsidRDefault="008F330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659292" w:history="1">
            <w:r w:rsidR="00497617" w:rsidRPr="00BC0C2C">
              <w:rPr>
                <w:rStyle w:val="a9"/>
                <w:noProof/>
              </w:rPr>
              <w:t>4.2.</w:t>
            </w:r>
            <w:r w:rsidR="00497617">
              <w:rPr>
                <w:noProof/>
              </w:rPr>
              <w:tab/>
            </w:r>
            <w:r w:rsidR="00497617" w:rsidRPr="00BC0C2C">
              <w:rPr>
                <w:rStyle w:val="a9"/>
                <w:rFonts w:hint="eastAsia"/>
                <w:noProof/>
              </w:rPr>
              <w:t>运行时进程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_Toc433659292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9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032FA9B3" w14:textId="77777777" w:rsidR="00497617" w:rsidRDefault="008F330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659293" w:history="1">
            <w:r w:rsidR="00497617" w:rsidRPr="00BC0C2C">
              <w:rPr>
                <w:rStyle w:val="a9"/>
                <w:noProof/>
              </w:rPr>
              <w:t>4.3.</w:t>
            </w:r>
            <w:r w:rsidR="00497617">
              <w:rPr>
                <w:noProof/>
              </w:rPr>
              <w:tab/>
            </w:r>
            <w:r w:rsidR="00497617" w:rsidRPr="00BC0C2C">
              <w:rPr>
                <w:rStyle w:val="a9"/>
                <w:rFonts w:hint="eastAsia"/>
                <w:noProof/>
              </w:rPr>
              <w:t>物理部署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_Toc433659293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10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568DE91B" w14:textId="77777777" w:rsidR="00497617" w:rsidRDefault="008F3302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3659294" w:history="1">
            <w:r w:rsidR="00497617" w:rsidRPr="00BC0C2C">
              <w:rPr>
                <w:rStyle w:val="a9"/>
                <w:noProof/>
              </w:rPr>
              <w:t>5.</w:t>
            </w:r>
            <w:r w:rsidR="00497617">
              <w:rPr>
                <w:noProof/>
              </w:rPr>
              <w:tab/>
            </w:r>
            <w:r w:rsidR="00497617" w:rsidRPr="00BC0C2C">
              <w:rPr>
                <w:rStyle w:val="a9"/>
                <w:rFonts w:hint="eastAsia"/>
                <w:noProof/>
              </w:rPr>
              <w:t>接口视角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_Toc433659294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10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1D3489AE" w14:textId="77777777" w:rsidR="00497617" w:rsidRDefault="008F330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659295" w:history="1">
            <w:r w:rsidR="00497617" w:rsidRPr="00BC0C2C">
              <w:rPr>
                <w:rStyle w:val="a9"/>
                <w:noProof/>
              </w:rPr>
              <w:t>5.1.</w:t>
            </w:r>
            <w:r w:rsidR="00497617">
              <w:rPr>
                <w:noProof/>
              </w:rPr>
              <w:tab/>
            </w:r>
            <w:r w:rsidR="00497617" w:rsidRPr="00BC0C2C">
              <w:rPr>
                <w:rStyle w:val="a9"/>
                <w:rFonts w:hint="eastAsia"/>
                <w:noProof/>
              </w:rPr>
              <w:t>模块的职责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_Toc433659295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10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03928CAA" w14:textId="77777777" w:rsidR="00497617" w:rsidRDefault="008F330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659296" w:history="1">
            <w:r w:rsidR="00497617" w:rsidRPr="00BC0C2C">
              <w:rPr>
                <w:rStyle w:val="a9"/>
                <w:noProof/>
              </w:rPr>
              <w:t>5.2.</w:t>
            </w:r>
            <w:r w:rsidR="00497617">
              <w:rPr>
                <w:noProof/>
              </w:rPr>
              <w:tab/>
            </w:r>
            <w:r w:rsidR="00497617" w:rsidRPr="00BC0C2C">
              <w:rPr>
                <w:rStyle w:val="a9"/>
                <w:rFonts w:hint="eastAsia"/>
                <w:noProof/>
              </w:rPr>
              <w:t>用户界面层的分解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_Toc433659296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12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282B0EEE" w14:textId="77777777" w:rsidR="00497617" w:rsidRDefault="008F3302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659297" w:history="1">
            <w:r w:rsidR="00497617" w:rsidRPr="00BC0C2C">
              <w:rPr>
                <w:rStyle w:val="a9"/>
                <w:noProof/>
              </w:rPr>
              <w:t>5.2.1.</w:t>
            </w:r>
            <w:r w:rsidR="00497617">
              <w:rPr>
                <w:noProof/>
              </w:rPr>
              <w:tab/>
            </w:r>
            <w:r w:rsidR="00497617" w:rsidRPr="00BC0C2C">
              <w:rPr>
                <w:rStyle w:val="a9"/>
                <w:rFonts w:hint="eastAsia"/>
                <w:noProof/>
              </w:rPr>
              <w:t>用户界面层模块的职责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_Toc433659297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13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16E88AA5" w14:textId="77777777" w:rsidR="00497617" w:rsidRDefault="008F3302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659298" w:history="1">
            <w:r w:rsidR="00497617" w:rsidRPr="00BC0C2C">
              <w:rPr>
                <w:rStyle w:val="a9"/>
                <w:noProof/>
              </w:rPr>
              <w:t>5.2.2.</w:t>
            </w:r>
            <w:r w:rsidR="00497617">
              <w:rPr>
                <w:noProof/>
              </w:rPr>
              <w:tab/>
            </w:r>
            <w:r w:rsidR="00497617" w:rsidRPr="00BC0C2C">
              <w:rPr>
                <w:rStyle w:val="a9"/>
                <w:rFonts w:hint="eastAsia"/>
                <w:noProof/>
              </w:rPr>
              <w:t>用户界面模块的接口规范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_Toc433659298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14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721B88AC" w14:textId="77777777" w:rsidR="00497617" w:rsidRDefault="008F3302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659299" w:history="1">
            <w:r w:rsidR="00497617" w:rsidRPr="00BC0C2C">
              <w:rPr>
                <w:rStyle w:val="a9"/>
                <w:noProof/>
              </w:rPr>
              <w:t>5.2.3.</w:t>
            </w:r>
            <w:r w:rsidR="00497617">
              <w:rPr>
                <w:noProof/>
              </w:rPr>
              <w:tab/>
            </w:r>
            <w:r w:rsidR="00497617" w:rsidRPr="00BC0C2C">
              <w:rPr>
                <w:rStyle w:val="a9"/>
                <w:rFonts w:hint="eastAsia"/>
                <w:noProof/>
              </w:rPr>
              <w:t>用户界面模块设计原理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_Toc433659299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14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2557192F" w14:textId="77777777" w:rsidR="00497617" w:rsidRDefault="008F330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659300" w:history="1">
            <w:r w:rsidR="00497617" w:rsidRPr="00BC0C2C">
              <w:rPr>
                <w:rStyle w:val="a9"/>
                <w:noProof/>
              </w:rPr>
              <w:t>5.3.</w:t>
            </w:r>
            <w:r w:rsidR="00497617">
              <w:rPr>
                <w:noProof/>
              </w:rPr>
              <w:tab/>
            </w:r>
            <w:r w:rsidR="00497617" w:rsidRPr="00BC0C2C">
              <w:rPr>
                <w:rStyle w:val="a9"/>
                <w:rFonts w:hint="eastAsia"/>
                <w:noProof/>
              </w:rPr>
              <w:t>业务逻辑层的分解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_Toc433659300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14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196DECBB" w14:textId="77777777" w:rsidR="00497617" w:rsidRDefault="008F3302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659301" w:history="1">
            <w:r w:rsidR="00497617" w:rsidRPr="00BC0C2C">
              <w:rPr>
                <w:rStyle w:val="a9"/>
                <w:noProof/>
              </w:rPr>
              <w:t>5.3.1.</w:t>
            </w:r>
            <w:r w:rsidR="00497617">
              <w:rPr>
                <w:noProof/>
              </w:rPr>
              <w:tab/>
            </w:r>
            <w:r w:rsidR="00497617" w:rsidRPr="00BC0C2C">
              <w:rPr>
                <w:rStyle w:val="a9"/>
                <w:rFonts w:hint="eastAsia"/>
                <w:noProof/>
              </w:rPr>
              <w:t>业务逻辑层模块的职责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_Toc433659301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14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291F6E71" w14:textId="77777777" w:rsidR="00497617" w:rsidRDefault="008F3302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659302" w:history="1">
            <w:r w:rsidR="00497617" w:rsidRPr="00BC0C2C">
              <w:rPr>
                <w:rStyle w:val="a9"/>
                <w:noProof/>
              </w:rPr>
              <w:t>5.3.2.</w:t>
            </w:r>
            <w:r w:rsidR="00497617">
              <w:rPr>
                <w:noProof/>
              </w:rPr>
              <w:tab/>
            </w:r>
            <w:r w:rsidR="00497617" w:rsidRPr="00BC0C2C">
              <w:rPr>
                <w:rStyle w:val="a9"/>
                <w:rFonts w:hint="eastAsia"/>
                <w:noProof/>
              </w:rPr>
              <w:t>业务逻辑模块的接口模范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_Toc433659302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15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35DCBAD8" w14:textId="77777777" w:rsidR="00497617" w:rsidRDefault="008F330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659303" w:history="1">
            <w:r w:rsidR="00497617" w:rsidRPr="00BC0C2C">
              <w:rPr>
                <w:rStyle w:val="a9"/>
                <w:noProof/>
              </w:rPr>
              <w:t>5.4.</w:t>
            </w:r>
            <w:r w:rsidR="00497617">
              <w:rPr>
                <w:noProof/>
              </w:rPr>
              <w:tab/>
            </w:r>
            <w:r w:rsidR="00497617" w:rsidRPr="00BC0C2C">
              <w:rPr>
                <w:rStyle w:val="a9"/>
                <w:rFonts w:hint="eastAsia"/>
                <w:noProof/>
              </w:rPr>
              <w:t>数据层的分解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_Toc433659303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28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6FF8C97B" w14:textId="77777777" w:rsidR="00497617" w:rsidRDefault="008F3302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659304" w:history="1">
            <w:r w:rsidR="00497617" w:rsidRPr="00BC0C2C">
              <w:rPr>
                <w:rStyle w:val="a9"/>
                <w:noProof/>
              </w:rPr>
              <w:t>5.4.1.</w:t>
            </w:r>
            <w:r w:rsidR="00497617">
              <w:rPr>
                <w:noProof/>
              </w:rPr>
              <w:tab/>
            </w:r>
            <w:r w:rsidR="00497617" w:rsidRPr="00BC0C2C">
              <w:rPr>
                <w:rStyle w:val="a9"/>
                <w:rFonts w:hint="eastAsia"/>
                <w:noProof/>
              </w:rPr>
              <w:t>数据层模块的职责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_Toc433659304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29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36566BCB" w14:textId="77777777" w:rsidR="00497617" w:rsidRDefault="008F3302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659305" w:history="1">
            <w:r w:rsidR="00497617" w:rsidRPr="00BC0C2C">
              <w:rPr>
                <w:rStyle w:val="a9"/>
                <w:noProof/>
              </w:rPr>
              <w:t>5.4.2.</w:t>
            </w:r>
            <w:r w:rsidR="00497617">
              <w:rPr>
                <w:noProof/>
              </w:rPr>
              <w:tab/>
            </w:r>
            <w:r w:rsidR="00497617" w:rsidRPr="00BC0C2C">
              <w:rPr>
                <w:rStyle w:val="a9"/>
                <w:rFonts w:hint="eastAsia"/>
                <w:noProof/>
              </w:rPr>
              <w:t>数据层模块的接口规范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_Toc433659305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29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2C722B2E" w14:textId="77777777" w:rsidR="00497617" w:rsidRDefault="008F3302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3659306" w:history="1">
            <w:r w:rsidR="00497617" w:rsidRPr="00BC0C2C">
              <w:rPr>
                <w:rStyle w:val="a9"/>
                <w:noProof/>
              </w:rPr>
              <w:t>6.</w:t>
            </w:r>
            <w:r w:rsidR="00497617">
              <w:rPr>
                <w:noProof/>
              </w:rPr>
              <w:tab/>
            </w:r>
            <w:r w:rsidR="00497617" w:rsidRPr="00BC0C2C">
              <w:rPr>
                <w:rStyle w:val="a9"/>
                <w:rFonts w:hint="eastAsia"/>
                <w:noProof/>
              </w:rPr>
              <w:t>信息视角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_Toc433659306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37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32EF54C9" w14:textId="77777777" w:rsidR="00497617" w:rsidRDefault="008F330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659307" w:history="1">
            <w:r w:rsidR="00497617" w:rsidRPr="00BC0C2C">
              <w:rPr>
                <w:rStyle w:val="a9"/>
                <w:noProof/>
              </w:rPr>
              <w:t>6.1.</w:t>
            </w:r>
            <w:r w:rsidR="00497617">
              <w:rPr>
                <w:noProof/>
              </w:rPr>
              <w:tab/>
            </w:r>
            <w:r w:rsidR="00497617" w:rsidRPr="00BC0C2C">
              <w:rPr>
                <w:rStyle w:val="a9"/>
                <w:rFonts w:hint="eastAsia"/>
                <w:noProof/>
              </w:rPr>
              <w:t>数据持久化对象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_Toc433659307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37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22946B07" w14:textId="77777777" w:rsidR="00497617" w:rsidRDefault="008F330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659308" w:history="1">
            <w:r w:rsidR="00497617" w:rsidRPr="00BC0C2C">
              <w:rPr>
                <w:rStyle w:val="a9"/>
                <w:noProof/>
              </w:rPr>
              <w:t>6.2.</w:t>
            </w:r>
            <w:r w:rsidR="00497617">
              <w:rPr>
                <w:noProof/>
              </w:rPr>
              <w:tab/>
            </w:r>
            <w:r w:rsidR="00497617" w:rsidRPr="00BC0C2C">
              <w:rPr>
                <w:rStyle w:val="a9"/>
                <w:rFonts w:hint="eastAsia"/>
                <w:noProof/>
              </w:rPr>
              <w:t>文件格式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_Toc433659308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38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55B3E120" w14:textId="77777777" w:rsidR="00023E54" w:rsidRDefault="00023E54">
          <w:r>
            <w:rPr>
              <w:b/>
              <w:bCs/>
              <w:lang w:val="zh-CN"/>
            </w:rPr>
            <w:fldChar w:fldCharType="end"/>
          </w:r>
        </w:p>
      </w:sdtContent>
    </w:sdt>
    <w:p w14:paraId="66421382" w14:textId="1E86DE2F" w:rsidR="00F059B8" w:rsidRDefault="00F059B8" w:rsidP="00DA3816">
      <w:pPr>
        <w:widowControl/>
        <w:jc w:val="left"/>
      </w:pPr>
    </w:p>
    <w:p w14:paraId="370682AC" w14:textId="77777777" w:rsidR="00DA3816" w:rsidRDefault="00DA3816" w:rsidP="00DA3816">
      <w:pPr>
        <w:widowControl/>
        <w:jc w:val="left"/>
      </w:pPr>
    </w:p>
    <w:p w14:paraId="37CCD3D4" w14:textId="127F2F22" w:rsidR="00DA3816" w:rsidRDefault="00DA3816" w:rsidP="00DA3816">
      <w:pPr>
        <w:widowControl/>
        <w:jc w:val="left"/>
      </w:pPr>
      <w:r>
        <w:br w:type="page"/>
      </w:r>
    </w:p>
    <w:p w14:paraId="0FF3559F" w14:textId="77777777" w:rsidR="00F059B8" w:rsidRDefault="00F059B8" w:rsidP="00F059B8">
      <w:pPr>
        <w:pStyle w:val="1"/>
        <w:numPr>
          <w:ilvl w:val="0"/>
          <w:numId w:val="1"/>
        </w:numPr>
      </w:pPr>
      <w:bookmarkStart w:id="0" w:name="_Toc281032280"/>
      <w:bookmarkStart w:id="1" w:name="_Toc433659284"/>
      <w:r>
        <w:rPr>
          <w:rFonts w:hint="eastAsia"/>
        </w:rPr>
        <w:lastRenderedPageBreak/>
        <w:t>引言</w:t>
      </w:r>
      <w:bookmarkEnd w:id="0"/>
      <w:bookmarkEnd w:id="1"/>
    </w:p>
    <w:p w14:paraId="05285DC0" w14:textId="77777777" w:rsidR="00F059B8" w:rsidRDefault="00F059B8" w:rsidP="00F059B8">
      <w:pPr>
        <w:pStyle w:val="2"/>
        <w:numPr>
          <w:ilvl w:val="1"/>
          <w:numId w:val="1"/>
        </w:numPr>
      </w:pPr>
      <w:bookmarkStart w:id="2" w:name="_Toc281032281"/>
      <w:bookmarkStart w:id="3" w:name="_Toc433659285"/>
      <w:r>
        <w:t>编制目的</w:t>
      </w:r>
      <w:bookmarkEnd w:id="2"/>
      <w:bookmarkEnd w:id="3"/>
    </w:p>
    <w:p w14:paraId="78A14FEF" w14:textId="77777777" w:rsidR="00F059B8" w:rsidRDefault="00F059B8" w:rsidP="00F059B8">
      <w:pPr>
        <w:pStyle w:val="a3"/>
        <w:ind w:firstLine="420"/>
      </w:pPr>
      <w:r>
        <w:t>本报告详细完成对</w:t>
      </w:r>
      <w:r w:rsidR="00D801E2">
        <w:rPr>
          <w:rFonts w:hint="eastAsia"/>
        </w:rPr>
        <w:t>快递物流管理</w:t>
      </w:r>
      <w:r>
        <w:t>系统的概要设计，达到指导详细设计和开发的目的，同时实现测试人员及用户的沟通。</w:t>
      </w:r>
    </w:p>
    <w:p w14:paraId="5F848513" w14:textId="77777777" w:rsidR="00F059B8" w:rsidRDefault="00F059B8" w:rsidP="00F059B8">
      <w:pPr>
        <w:pStyle w:val="a3"/>
        <w:ind w:firstLine="420"/>
      </w:pPr>
      <w:r>
        <w:t>本报告面向开发人员、测试人员及最终用户编写，是了解系统的导航。</w:t>
      </w:r>
    </w:p>
    <w:p w14:paraId="79F2107A" w14:textId="77777777" w:rsidR="00FE75FE" w:rsidRDefault="00FE75FE" w:rsidP="00FE75FE">
      <w:pPr>
        <w:pStyle w:val="2"/>
      </w:pPr>
      <w:bookmarkStart w:id="4" w:name="_Toc433659286"/>
      <w:r>
        <w:rPr>
          <w:rFonts w:hint="eastAsia"/>
        </w:rPr>
        <w:t xml:space="preserve">1.2 </w:t>
      </w:r>
      <w:r>
        <w:rPr>
          <w:rFonts w:hint="eastAsia"/>
        </w:rPr>
        <w:t>词汇表</w:t>
      </w:r>
      <w:bookmarkEnd w:id="4"/>
    </w:p>
    <w:p w14:paraId="566F0BB5" w14:textId="2E2B1083" w:rsidR="00FE75FE" w:rsidRPr="00FE75FE" w:rsidRDefault="00FE75FE" w:rsidP="00FE75FE"/>
    <w:tbl>
      <w:tblPr>
        <w:tblStyle w:val="ac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5B9BD5" w:themeFill="accent1"/>
        <w:tblLook w:val="04A0" w:firstRow="1" w:lastRow="0" w:firstColumn="1" w:lastColumn="0" w:noHBand="0" w:noVBand="1"/>
      </w:tblPr>
      <w:tblGrid>
        <w:gridCol w:w="2524"/>
        <w:gridCol w:w="5998"/>
      </w:tblGrid>
      <w:tr w:rsidR="00C8001E" w14:paraId="7BE30804" w14:textId="77777777" w:rsidTr="00C8001E">
        <w:trPr>
          <w:trHeight w:val="463"/>
        </w:trPr>
        <w:tc>
          <w:tcPr>
            <w:tcW w:w="1481" w:type="pct"/>
            <w:shd w:val="clear" w:color="auto" w:fill="2E74B5" w:themeFill="accent1" w:themeFillShade="BF"/>
            <w:vAlign w:val="center"/>
          </w:tcPr>
          <w:p w14:paraId="462E641E" w14:textId="77777777" w:rsidR="00C8001E" w:rsidRPr="00DA3816" w:rsidRDefault="00C8001E" w:rsidP="00C8001E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缩写</w:t>
            </w:r>
            <w:r w:rsidRPr="00DA3816">
              <w:rPr>
                <w:b/>
              </w:rPr>
              <w:t>或单词</w:t>
            </w:r>
          </w:p>
        </w:tc>
        <w:tc>
          <w:tcPr>
            <w:tcW w:w="3519" w:type="pct"/>
            <w:shd w:val="clear" w:color="auto" w:fill="2E74B5" w:themeFill="accent1" w:themeFillShade="BF"/>
            <w:vAlign w:val="center"/>
          </w:tcPr>
          <w:p w14:paraId="7CC3BAD2" w14:textId="77777777" w:rsidR="00C8001E" w:rsidRPr="00DA3816" w:rsidRDefault="00C8001E" w:rsidP="00C8001E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解释</w:t>
            </w:r>
          </w:p>
        </w:tc>
      </w:tr>
      <w:tr w:rsidR="00C8001E" w14:paraId="1F623D06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4FB779DD" w14:textId="77777777" w:rsidR="00C8001E" w:rsidRDefault="00C8001E" w:rsidP="00C8001E">
            <w:r>
              <w:rPr>
                <w:rFonts w:hint="eastAsia"/>
              </w:rPr>
              <w:t>ELMS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4CCAE93A" w14:textId="77777777" w:rsidR="00C8001E" w:rsidRDefault="00C8001E" w:rsidP="00C8001E">
            <w:r>
              <w:rPr>
                <w:rFonts w:hint="eastAsia"/>
              </w:rPr>
              <w:t>快递物流</w:t>
            </w:r>
            <w:r>
              <w:t>管理系统</w:t>
            </w:r>
          </w:p>
        </w:tc>
      </w:tr>
      <w:tr w:rsidR="00C8001E" w14:paraId="52BC06A2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16CBD8B0" w14:textId="77777777" w:rsidR="00C8001E" w:rsidRDefault="00C8001E" w:rsidP="00C8001E">
            <w:r>
              <w:rPr>
                <w:rFonts w:hint="eastAsia"/>
              </w:rPr>
              <w:t>loadDoc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254492AF" w14:textId="77777777" w:rsidR="00C8001E" w:rsidRDefault="00C8001E" w:rsidP="00C8001E">
            <w:r>
              <w:rPr>
                <w:rFonts w:hint="eastAsia"/>
              </w:rPr>
              <w:t>装车单</w:t>
            </w:r>
          </w:p>
        </w:tc>
      </w:tr>
      <w:tr w:rsidR="00C8001E" w14:paraId="36936108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1257647F" w14:textId="77777777" w:rsidR="00C8001E" w:rsidRDefault="00C8001E" w:rsidP="00C8001E">
            <w:r>
              <w:rPr>
                <w:rFonts w:hint="eastAsia"/>
              </w:rPr>
              <w:t>arriveZZDoc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3DB72857" w14:textId="77777777" w:rsidR="00C8001E" w:rsidRDefault="00C8001E" w:rsidP="00C8001E">
            <w:r>
              <w:rPr>
                <w:rFonts w:hint="eastAsia"/>
              </w:rPr>
              <w:t>到达单</w:t>
            </w:r>
            <w:r>
              <w:t>（</w:t>
            </w:r>
            <w:r>
              <w:rPr>
                <w:rFonts w:hint="eastAsia"/>
              </w:rPr>
              <w:t>营业厅</w:t>
            </w:r>
            <w:r>
              <w:t>和中转中心流转）</w:t>
            </w:r>
          </w:p>
        </w:tc>
      </w:tr>
      <w:tr w:rsidR="00C8001E" w14:paraId="2F85D8A5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4EFE3810" w14:textId="77777777" w:rsidR="00C8001E" w:rsidRDefault="00C8001E" w:rsidP="00C8001E">
            <w:r>
              <w:t>t</w:t>
            </w:r>
            <w:r>
              <w:rPr>
                <w:rFonts w:hint="eastAsia"/>
              </w:rPr>
              <w:t>ransfer</w:t>
            </w:r>
            <w:r>
              <w:t>Doc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09B99495" w14:textId="77777777" w:rsidR="00C8001E" w:rsidRPr="00FE75FE" w:rsidRDefault="00C8001E" w:rsidP="00C8001E">
            <w:r>
              <w:rPr>
                <w:rFonts w:hint="eastAsia"/>
              </w:rPr>
              <w:t>中转单</w:t>
            </w:r>
          </w:p>
        </w:tc>
      </w:tr>
      <w:tr w:rsidR="00C8001E" w14:paraId="1D7AD0E9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3CD4F47A" w14:textId="77777777" w:rsidR="00C8001E" w:rsidRDefault="00C8001E" w:rsidP="00C8001E">
            <w:r>
              <w:t>arriveYYDoc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50B3D18C" w14:textId="77777777" w:rsidR="00C8001E" w:rsidRDefault="00C8001E" w:rsidP="00C8001E">
            <w:r>
              <w:rPr>
                <w:rFonts w:hint="eastAsia"/>
              </w:rPr>
              <w:t>接收</w:t>
            </w:r>
            <w:r>
              <w:t>单</w:t>
            </w:r>
          </w:p>
        </w:tc>
      </w:tr>
      <w:tr w:rsidR="00C8001E" w14:paraId="78F37541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0BAD4773" w14:textId="77777777" w:rsidR="00C8001E" w:rsidRDefault="00C8001E" w:rsidP="00C8001E">
            <w:r>
              <w:rPr>
                <w:rFonts w:hint="eastAsia"/>
              </w:rPr>
              <w:t>sendGoodDoc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119AC139" w14:textId="77777777" w:rsidR="00C8001E" w:rsidRDefault="00C8001E" w:rsidP="00C8001E">
            <w:r>
              <w:rPr>
                <w:rFonts w:hint="eastAsia"/>
              </w:rPr>
              <w:t>派件</w:t>
            </w:r>
            <w:r>
              <w:t>单</w:t>
            </w:r>
          </w:p>
        </w:tc>
      </w:tr>
      <w:tr w:rsidR="00C8001E" w14:paraId="29AA81D3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2EE63EBE" w14:textId="77777777" w:rsidR="00C8001E" w:rsidRDefault="00C8001E" w:rsidP="00C8001E">
            <w:r>
              <w:rPr>
                <w:rFonts w:hint="eastAsia"/>
              </w:rPr>
              <w:t>Bill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5201C9E0" w14:textId="77777777" w:rsidR="00C8001E" w:rsidRDefault="00C8001E" w:rsidP="00C8001E">
            <w:r>
              <w:rPr>
                <w:rFonts w:hint="eastAsia"/>
              </w:rPr>
              <w:t>期初</w:t>
            </w:r>
            <w:r>
              <w:t>账单</w:t>
            </w:r>
          </w:p>
        </w:tc>
      </w:tr>
      <w:tr w:rsidR="00C8001E" w14:paraId="668F0453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0D434144" w14:textId="77777777" w:rsidR="00C8001E" w:rsidRDefault="00C8001E" w:rsidP="00C8001E">
            <w:r>
              <w:rPr>
                <w:rFonts w:hint="eastAsia"/>
              </w:rPr>
              <w:t>order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682B775C" w14:textId="77777777" w:rsidR="00C8001E" w:rsidRDefault="00C8001E" w:rsidP="00C8001E">
            <w:r>
              <w:rPr>
                <w:rFonts w:hint="eastAsia"/>
              </w:rPr>
              <w:t>订单</w:t>
            </w:r>
          </w:p>
        </w:tc>
      </w:tr>
      <w:tr w:rsidR="00C8001E" w14:paraId="554411EA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17A5C051" w14:textId="77777777" w:rsidR="00C8001E" w:rsidRDefault="00C8001E" w:rsidP="00C8001E">
            <w:r>
              <w:rPr>
                <w:rFonts w:hint="eastAsia"/>
              </w:rPr>
              <w:t>inStoreDoc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4CCFA6F0" w14:textId="77777777" w:rsidR="00C8001E" w:rsidRDefault="00C8001E" w:rsidP="00C8001E">
            <w:r>
              <w:rPr>
                <w:rFonts w:hint="eastAsia"/>
              </w:rPr>
              <w:t>入库单</w:t>
            </w:r>
          </w:p>
        </w:tc>
      </w:tr>
      <w:tr w:rsidR="00C8001E" w14:paraId="5E597B40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2F7017D9" w14:textId="77777777" w:rsidR="00C8001E" w:rsidRDefault="00C8001E" w:rsidP="00C8001E">
            <w:r>
              <w:rPr>
                <w:rFonts w:hint="eastAsia"/>
              </w:rPr>
              <w:t>outStoreDoc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7A4FB180" w14:textId="77777777" w:rsidR="00C8001E" w:rsidRDefault="00C8001E" w:rsidP="00C8001E">
            <w:r>
              <w:rPr>
                <w:rFonts w:hint="eastAsia"/>
              </w:rPr>
              <w:t>出库单</w:t>
            </w:r>
          </w:p>
        </w:tc>
      </w:tr>
      <w:tr w:rsidR="00C8001E" w14:paraId="5669CECA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29DA3AEA" w14:textId="77777777" w:rsidR="00C8001E" w:rsidRDefault="00C8001E" w:rsidP="00C8001E">
            <w:r>
              <w:rPr>
                <w:rFonts w:hint="eastAsia"/>
              </w:rPr>
              <w:t>orderBarCode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3412F5BB" w14:textId="77777777" w:rsidR="00C8001E" w:rsidRDefault="00C8001E" w:rsidP="00C8001E">
            <w:r>
              <w:rPr>
                <w:rFonts w:hint="eastAsia"/>
              </w:rPr>
              <w:t>订单的条形码号</w:t>
            </w:r>
          </w:p>
        </w:tc>
      </w:tr>
      <w:tr w:rsidR="00C8001E" w14:paraId="31801ECE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342EFCA4" w14:textId="77777777" w:rsidR="00C8001E" w:rsidRDefault="00C8001E" w:rsidP="00C8001E">
            <w:r>
              <w:t>DTManage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099EF094" w14:textId="77777777" w:rsidR="00C8001E" w:rsidRDefault="00C8001E" w:rsidP="00C8001E">
            <w:r>
              <w:rPr>
                <w:rFonts w:hint="eastAsia"/>
              </w:rPr>
              <w:t>司机车辆信息管理</w:t>
            </w:r>
          </w:p>
        </w:tc>
      </w:tr>
    </w:tbl>
    <w:p w14:paraId="2D11A503" w14:textId="77777777" w:rsidR="00FE75FE" w:rsidRDefault="00FE75FE" w:rsidP="00FE75FE"/>
    <w:p w14:paraId="18F42162" w14:textId="77777777" w:rsidR="00FE75FE" w:rsidRDefault="00FE75FE" w:rsidP="00FE75FE">
      <w:pPr>
        <w:pStyle w:val="2"/>
      </w:pPr>
      <w:bookmarkStart w:id="5" w:name="_Toc433659287"/>
      <w:r>
        <w:rPr>
          <w:rFonts w:hint="eastAsia"/>
        </w:rPr>
        <w:t>1.3</w:t>
      </w:r>
      <w:r>
        <w:rPr>
          <w:rFonts w:hint="eastAsia"/>
        </w:rPr>
        <w:t>参考资料</w:t>
      </w:r>
      <w:bookmarkEnd w:id="5"/>
    </w:p>
    <w:p w14:paraId="68B17667" w14:textId="77777777" w:rsidR="00FE75FE" w:rsidRDefault="00FE75FE" w:rsidP="00FE75FE">
      <w:r>
        <w:rPr>
          <w:rFonts w:hint="eastAsia"/>
        </w:rPr>
        <w:t>《快递物流</w:t>
      </w:r>
      <w:r>
        <w:t>管理系统用例文档</w:t>
      </w:r>
      <w:r>
        <w:t>V1.0.3</w:t>
      </w:r>
      <w:r>
        <w:t>》</w:t>
      </w:r>
    </w:p>
    <w:p w14:paraId="7B184A65" w14:textId="77777777" w:rsidR="00FE75FE" w:rsidRPr="00FE75FE" w:rsidRDefault="00FE75FE" w:rsidP="00FE75FE">
      <w:r>
        <w:rPr>
          <w:rFonts w:hint="eastAsia"/>
        </w:rPr>
        <w:t>《快递物流管理系统</w:t>
      </w:r>
      <w:r>
        <w:t>需求规格说明文档</w:t>
      </w:r>
      <w:r>
        <w:t>V1.4</w:t>
      </w:r>
      <w:r>
        <w:t>》</w:t>
      </w:r>
    </w:p>
    <w:p w14:paraId="6DEB03FE" w14:textId="77777777" w:rsidR="00FE75FE" w:rsidRPr="00FE75FE" w:rsidRDefault="00FE75FE" w:rsidP="00FE75FE"/>
    <w:p w14:paraId="6C05187D" w14:textId="77777777" w:rsidR="00F059B8" w:rsidRDefault="00F059B8" w:rsidP="00F059B8">
      <w:pPr>
        <w:pStyle w:val="1"/>
        <w:numPr>
          <w:ilvl w:val="0"/>
          <w:numId w:val="1"/>
        </w:numPr>
      </w:pPr>
      <w:bookmarkStart w:id="6" w:name="_Toc281032282"/>
      <w:bookmarkStart w:id="7" w:name="_Toc433659288"/>
      <w:r>
        <w:t>产品描述</w:t>
      </w:r>
      <w:bookmarkEnd w:id="6"/>
      <w:bookmarkEnd w:id="7"/>
    </w:p>
    <w:p w14:paraId="1A895EEF" w14:textId="77777777" w:rsidR="00F059B8" w:rsidRDefault="00F059B8" w:rsidP="00F059B8">
      <w:pPr>
        <w:ind w:firstLine="360"/>
      </w:pPr>
      <w:r>
        <w:t>参考</w:t>
      </w:r>
      <w:r w:rsidR="00D801E2">
        <w:rPr>
          <w:rFonts w:hint="eastAsia"/>
        </w:rPr>
        <w:t>《快递物流</w:t>
      </w:r>
      <w:r w:rsidR="00D801E2">
        <w:t>管理系统用例文档》</w:t>
      </w:r>
      <w:r>
        <w:t>和</w:t>
      </w:r>
      <w:r w:rsidR="00D801E2">
        <w:rPr>
          <w:rFonts w:hint="eastAsia"/>
        </w:rPr>
        <w:t>《快递物流</w:t>
      </w:r>
      <w:r w:rsidR="00D801E2">
        <w:t>管理</w:t>
      </w:r>
      <w:r w:rsidR="00D801E2">
        <w:rPr>
          <w:rFonts w:hint="eastAsia"/>
        </w:rPr>
        <w:t>规格说明</w:t>
      </w:r>
      <w:r w:rsidR="00D801E2">
        <w:t>文档》</w:t>
      </w:r>
      <w:r>
        <w:t>中对产品的概括描述。</w:t>
      </w:r>
    </w:p>
    <w:p w14:paraId="230BC37A" w14:textId="77777777" w:rsidR="00F059B8" w:rsidRDefault="00F059B8" w:rsidP="00F059B8">
      <w:pPr>
        <w:pStyle w:val="1"/>
        <w:numPr>
          <w:ilvl w:val="0"/>
          <w:numId w:val="1"/>
        </w:numPr>
      </w:pPr>
      <w:bookmarkStart w:id="8" w:name="_Toc281032283"/>
      <w:bookmarkStart w:id="9" w:name="_Toc433659289"/>
      <w:r>
        <w:lastRenderedPageBreak/>
        <w:t>逻辑视角</w:t>
      </w:r>
      <w:bookmarkEnd w:id="8"/>
      <w:bookmarkEnd w:id="9"/>
    </w:p>
    <w:p w14:paraId="1556F232" w14:textId="77777777" w:rsidR="00F059B8" w:rsidRDefault="00D801E2" w:rsidP="00F059B8">
      <w:pPr>
        <w:ind w:firstLine="360"/>
      </w:pPr>
      <w:r>
        <w:rPr>
          <w:rFonts w:hint="eastAsia"/>
        </w:rPr>
        <w:t>快递物流</w:t>
      </w:r>
      <w:r>
        <w:t>管理系统</w:t>
      </w:r>
      <w:r w:rsidR="00F059B8">
        <w:t>中，选择了分层体系结构的风格，将系统分为</w:t>
      </w:r>
      <w:r w:rsidR="00F059B8">
        <w:t>3</w:t>
      </w:r>
      <w:r w:rsidR="00F059B8">
        <w:t>层（展示层、业务逻辑层、数据层）能够很好的示意整个高层抽象。展示层包括</w:t>
      </w:r>
      <w:r w:rsidR="00F059B8">
        <w:t>GUI</w:t>
      </w:r>
      <w:r w:rsidR="00F059B8">
        <w:t>页面的实现，业务逻辑层包含业务逻辑处理的实现，数据层负责数据的持久化和访问。分层体系结构的逻辑视角和逻辑设计方案如图</w:t>
      </w:r>
      <w:r w:rsidR="00F059B8">
        <w:t>1</w:t>
      </w:r>
      <w:r w:rsidR="00F059B8">
        <w:t>和图</w:t>
      </w:r>
      <w:r>
        <w:rPr>
          <w:rFonts w:hint="eastAsia"/>
        </w:rPr>
        <w:t>2</w:t>
      </w:r>
      <w:r w:rsidR="00F059B8">
        <w:t>所示。</w:t>
      </w:r>
    </w:p>
    <w:p w14:paraId="43961798" w14:textId="77777777" w:rsidR="00E1197F" w:rsidRDefault="009F6DFA" w:rsidP="00F059B8">
      <w:pPr>
        <w:ind w:firstLine="360"/>
      </w:pPr>
      <w:r>
        <w:rPr>
          <w:rFonts w:cs="Calibri"/>
          <w:noProof/>
          <w:sz w:val="24"/>
          <w:szCs w:val="24"/>
        </w:rPr>
        <w:drawing>
          <wp:anchor distT="0" distB="0" distL="114300" distR="114300" simplePos="0" relativeHeight="251628544" behindDoc="1" locked="0" layoutInCell="1" allowOverlap="1" wp14:anchorId="4D5FA5DD" wp14:editId="5F8FF9B2">
            <wp:simplePos x="0" y="0"/>
            <wp:positionH relativeFrom="margin">
              <wp:posOffset>2085975</wp:posOffset>
            </wp:positionH>
            <wp:positionV relativeFrom="paragraph">
              <wp:posOffset>87630</wp:posOffset>
            </wp:positionV>
            <wp:extent cx="1390650" cy="2571750"/>
            <wp:effectExtent l="0" t="0" r="0" b="0"/>
            <wp:wrapSquare wrapText="bothSides"/>
            <wp:docPr id="1" name="图片 1" descr="p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 descr="pk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13FB3B" w14:textId="77777777" w:rsidR="009F6DFA" w:rsidRDefault="009F6DFA" w:rsidP="00F059B8">
      <w:pPr>
        <w:ind w:firstLine="360"/>
      </w:pPr>
    </w:p>
    <w:p w14:paraId="4999FE8B" w14:textId="77777777" w:rsidR="009F6DFA" w:rsidRDefault="009F6DFA" w:rsidP="00F059B8">
      <w:pPr>
        <w:ind w:firstLine="360"/>
      </w:pPr>
    </w:p>
    <w:p w14:paraId="33C6FAEE" w14:textId="77777777" w:rsidR="009F6DFA" w:rsidRDefault="009F6DFA" w:rsidP="00F059B8">
      <w:pPr>
        <w:ind w:firstLine="360"/>
      </w:pPr>
    </w:p>
    <w:p w14:paraId="73954D88" w14:textId="77777777" w:rsidR="009F6DFA" w:rsidRDefault="009F6DFA" w:rsidP="00F059B8">
      <w:pPr>
        <w:ind w:firstLine="360"/>
      </w:pPr>
    </w:p>
    <w:p w14:paraId="41CC48C7" w14:textId="77777777" w:rsidR="009F6DFA" w:rsidRDefault="009F6DFA" w:rsidP="00F059B8">
      <w:pPr>
        <w:ind w:firstLine="360"/>
      </w:pPr>
    </w:p>
    <w:p w14:paraId="5510C332" w14:textId="77777777" w:rsidR="009F6DFA" w:rsidRDefault="009F6DFA" w:rsidP="00F059B8">
      <w:pPr>
        <w:ind w:firstLine="360"/>
      </w:pPr>
    </w:p>
    <w:p w14:paraId="7F1D4B3F" w14:textId="77777777" w:rsidR="009F6DFA" w:rsidRDefault="009F6DFA" w:rsidP="00F059B8">
      <w:pPr>
        <w:ind w:firstLine="360"/>
      </w:pPr>
    </w:p>
    <w:p w14:paraId="21DCBA48" w14:textId="77777777" w:rsidR="009F6DFA" w:rsidRDefault="009F6DFA" w:rsidP="00F059B8">
      <w:pPr>
        <w:ind w:firstLine="360"/>
      </w:pPr>
    </w:p>
    <w:p w14:paraId="2BE32284" w14:textId="77777777" w:rsidR="009F6DFA" w:rsidRDefault="009F6DFA" w:rsidP="00F059B8">
      <w:pPr>
        <w:ind w:firstLine="360"/>
      </w:pPr>
    </w:p>
    <w:p w14:paraId="43AFEAEF" w14:textId="77777777" w:rsidR="009F6DFA" w:rsidRDefault="009F6DFA" w:rsidP="00F059B8">
      <w:pPr>
        <w:ind w:firstLine="360"/>
      </w:pPr>
    </w:p>
    <w:p w14:paraId="4ED4A984" w14:textId="77777777" w:rsidR="009F6DFA" w:rsidRDefault="009F6DFA" w:rsidP="00F059B8">
      <w:pPr>
        <w:ind w:firstLine="360"/>
      </w:pPr>
    </w:p>
    <w:p w14:paraId="4F780CDC" w14:textId="77777777" w:rsidR="009F6DFA" w:rsidRPr="006B6A5D" w:rsidRDefault="009F6DFA" w:rsidP="00F059B8">
      <w:pPr>
        <w:ind w:firstLine="360"/>
      </w:pPr>
    </w:p>
    <w:p w14:paraId="4B9240F1" w14:textId="77777777" w:rsidR="009F6DFA" w:rsidRDefault="009F6DFA" w:rsidP="00F059B8">
      <w:pPr>
        <w:ind w:firstLine="360"/>
      </w:pPr>
    </w:p>
    <w:p w14:paraId="44D24267" w14:textId="77777777" w:rsidR="009F6DFA" w:rsidRPr="00DA3816" w:rsidRDefault="00E1197F" w:rsidP="009F6DFA">
      <w:pPr>
        <w:ind w:firstLine="360"/>
        <w:jc w:val="center"/>
        <w:rPr>
          <w:b/>
        </w:rPr>
      </w:pPr>
      <w:r w:rsidRPr="00DA3816">
        <w:rPr>
          <w:rFonts w:hint="eastAsia"/>
          <w:b/>
        </w:rPr>
        <w:t>图</w:t>
      </w:r>
      <w:r w:rsidRPr="00DA3816">
        <w:rPr>
          <w:rFonts w:hint="eastAsia"/>
          <w:b/>
        </w:rPr>
        <w:t>1</w:t>
      </w:r>
      <w:r w:rsidRPr="00DA3816">
        <w:rPr>
          <w:rFonts w:hint="eastAsia"/>
          <w:b/>
        </w:rPr>
        <w:t>：分层</w:t>
      </w:r>
      <w:r w:rsidRPr="00DA3816">
        <w:rPr>
          <w:b/>
        </w:rPr>
        <w:t>结构</w:t>
      </w:r>
    </w:p>
    <w:p w14:paraId="514A55FD" w14:textId="77777777" w:rsidR="009F6DFA" w:rsidRDefault="009F6DFA" w:rsidP="00F059B8">
      <w:pPr>
        <w:ind w:firstLine="360"/>
      </w:pPr>
      <w:r>
        <w:rPr>
          <w:rFonts w:hint="eastAsia"/>
          <w:noProof/>
        </w:rPr>
        <w:drawing>
          <wp:inline distT="0" distB="0" distL="0" distR="0" wp14:anchorId="465E7836" wp14:editId="31367A79">
            <wp:extent cx="5177536" cy="3514678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物流系统逻辑图1.0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536" cy="351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1AC52" w14:textId="77777777" w:rsidR="00E1197F" w:rsidRPr="00DA3816" w:rsidRDefault="00E1197F" w:rsidP="009F6DFA">
      <w:pPr>
        <w:ind w:firstLine="360"/>
        <w:jc w:val="center"/>
        <w:rPr>
          <w:b/>
        </w:rPr>
      </w:pPr>
      <w:r w:rsidRPr="00DA3816">
        <w:rPr>
          <w:rFonts w:hint="eastAsia"/>
          <w:b/>
        </w:rPr>
        <w:t>图</w:t>
      </w:r>
      <w:r w:rsidRPr="00DA3816">
        <w:rPr>
          <w:rFonts w:hint="eastAsia"/>
          <w:b/>
        </w:rPr>
        <w:t>2</w:t>
      </w:r>
      <w:r w:rsidRPr="00DA3816">
        <w:rPr>
          <w:rFonts w:hint="eastAsia"/>
          <w:b/>
        </w:rPr>
        <w:t>：</w:t>
      </w:r>
      <w:r w:rsidRPr="00DA3816">
        <w:rPr>
          <w:b/>
        </w:rPr>
        <w:t>逻辑设计方案</w:t>
      </w:r>
    </w:p>
    <w:p w14:paraId="25CC7E5D" w14:textId="77777777" w:rsidR="00D801E2" w:rsidRDefault="00D801E2" w:rsidP="00D801E2">
      <w:pPr>
        <w:pStyle w:val="1"/>
        <w:numPr>
          <w:ilvl w:val="0"/>
          <w:numId w:val="1"/>
        </w:numPr>
      </w:pPr>
      <w:bookmarkStart w:id="10" w:name="_Toc281032284"/>
      <w:bookmarkStart w:id="11" w:name="_Toc433659290"/>
      <w:r>
        <w:lastRenderedPageBreak/>
        <w:t>组合视角</w:t>
      </w:r>
      <w:bookmarkEnd w:id="10"/>
      <w:bookmarkEnd w:id="11"/>
    </w:p>
    <w:p w14:paraId="31186E95" w14:textId="2EDCA5C8" w:rsidR="00D801E2" w:rsidRDefault="00D801E2" w:rsidP="00D801E2">
      <w:pPr>
        <w:pStyle w:val="2"/>
        <w:numPr>
          <w:ilvl w:val="1"/>
          <w:numId w:val="1"/>
        </w:numPr>
      </w:pPr>
      <w:bookmarkStart w:id="12" w:name="_Toc281032285"/>
      <w:bookmarkStart w:id="13" w:name="_Toc433659291"/>
      <w:r>
        <w:t>开发包图</w:t>
      </w:r>
      <w:bookmarkEnd w:id="12"/>
      <w:bookmarkEnd w:id="13"/>
    </w:p>
    <w:p w14:paraId="115717D5" w14:textId="77777777" w:rsidR="00D801E2" w:rsidRDefault="00D801E2" w:rsidP="00D801E2">
      <w:r>
        <w:rPr>
          <w:rFonts w:hint="eastAsia"/>
        </w:rPr>
        <w:t>快递物流</w:t>
      </w:r>
      <w:r>
        <w:t>管理系统的最终开发包设计如表</w:t>
      </w:r>
      <w:r>
        <w:t>1</w:t>
      </w:r>
      <w:r>
        <w:t>所示</w:t>
      </w:r>
      <w:r w:rsidR="00E61800">
        <w:rPr>
          <w:rFonts w:hint="eastAsia"/>
        </w:rPr>
        <w:t>：</w:t>
      </w:r>
    </w:p>
    <w:p w14:paraId="553A07B7" w14:textId="77777777" w:rsidR="00D801E2" w:rsidRDefault="00D801E2" w:rsidP="00D801E2">
      <w:pPr>
        <w:ind w:firstLine="360"/>
        <w:jc w:val="center"/>
        <w:rPr>
          <w:b/>
        </w:rPr>
      </w:pPr>
      <w:r w:rsidRPr="00032578">
        <w:rPr>
          <w:b/>
        </w:rPr>
        <w:t>表</w:t>
      </w:r>
      <w:r w:rsidRPr="00032578">
        <w:rPr>
          <w:b/>
        </w:rPr>
        <w:t>1</w:t>
      </w:r>
      <w:r w:rsidRPr="00D801E2">
        <w:rPr>
          <w:rFonts w:hint="eastAsia"/>
          <w:b/>
        </w:rPr>
        <w:t>快递物流</w:t>
      </w:r>
      <w:r w:rsidRPr="00D801E2">
        <w:rPr>
          <w:b/>
        </w:rPr>
        <w:t>管理系统</w:t>
      </w:r>
      <w:r w:rsidRPr="00032578">
        <w:rPr>
          <w:b/>
        </w:rPr>
        <w:t>的最终开发包设计</w:t>
      </w:r>
    </w:p>
    <w:p w14:paraId="2E46E04E" w14:textId="77777777" w:rsidR="009F6DFA" w:rsidRPr="00D801E2" w:rsidRDefault="009F6DFA" w:rsidP="00D801E2">
      <w:pPr>
        <w:ind w:firstLine="360"/>
        <w:jc w:val="center"/>
      </w:pPr>
    </w:p>
    <w:tbl>
      <w:tblPr>
        <w:tblStyle w:val="ac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2114"/>
        <w:gridCol w:w="6408"/>
      </w:tblGrid>
      <w:tr w:rsidR="00A77C41" w14:paraId="034C0AD5" w14:textId="77777777" w:rsidTr="00DA3816">
        <w:trPr>
          <w:trHeight w:val="520"/>
        </w:trPr>
        <w:tc>
          <w:tcPr>
            <w:tcW w:w="0" w:type="auto"/>
            <w:shd w:val="clear" w:color="auto" w:fill="2E74B5" w:themeFill="accent1" w:themeFillShade="BF"/>
            <w:vAlign w:val="center"/>
          </w:tcPr>
          <w:p w14:paraId="7017EE98" w14:textId="77777777" w:rsidR="00A77C41" w:rsidRPr="00DA3816" w:rsidRDefault="00A77C41" w:rsidP="00DA3816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开发</w:t>
            </w:r>
            <w:r w:rsidRPr="00DA3816">
              <w:rPr>
                <w:b/>
              </w:rPr>
              <w:t>（</w:t>
            </w:r>
            <w:r w:rsidRPr="00DA3816">
              <w:rPr>
                <w:rFonts w:hint="eastAsia"/>
                <w:b/>
              </w:rPr>
              <w:t>物理</w:t>
            </w:r>
            <w:r w:rsidRPr="00DA3816">
              <w:rPr>
                <w:b/>
              </w:rPr>
              <w:t>）</w:t>
            </w:r>
            <w:r w:rsidRPr="00DA3816">
              <w:rPr>
                <w:rFonts w:hint="eastAsia"/>
                <w:b/>
              </w:rPr>
              <w:t>包</w:t>
            </w:r>
          </w:p>
        </w:tc>
        <w:tc>
          <w:tcPr>
            <w:tcW w:w="0" w:type="auto"/>
            <w:shd w:val="clear" w:color="auto" w:fill="2E74B5" w:themeFill="accent1" w:themeFillShade="BF"/>
            <w:vAlign w:val="center"/>
          </w:tcPr>
          <w:p w14:paraId="61292A63" w14:textId="77777777" w:rsidR="00A77C41" w:rsidRPr="00DA3816" w:rsidRDefault="00A77C41" w:rsidP="00DA3816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依赖的</w:t>
            </w:r>
            <w:r w:rsidRPr="00DA3816">
              <w:rPr>
                <w:b/>
              </w:rPr>
              <w:t>其他开发包</w:t>
            </w:r>
          </w:p>
        </w:tc>
      </w:tr>
      <w:tr w:rsidR="00A77C41" w14:paraId="7DEC9F59" w14:textId="77777777" w:rsidTr="00DA3816">
        <w:tc>
          <w:tcPr>
            <w:tcW w:w="0" w:type="auto"/>
            <w:shd w:val="clear" w:color="auto" w:fill="BDD6EE" w:themeFill="accent1" w:themeFillTint="66"/>
          </w:tcPr>
          <w:p w14:paraId="17485251" w14:textId="77777777" w:rsidR="00A77C41" w:rsidRDefault="00A77C41" w:rsidP="00745CED">
            <w:r>
              <w:t>M</w:t>
            </w:r>
            <w:r>
              <w:rPr>
                <w:rFonts w:hint="eastAsia"/>
              </w:rPr>
              <w:t>ainui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4C8AA519" w14:textId="77777777" w:rsidR="00A77C41" w:rsidRDefault="00A77C41" w:rsidP="00745CED">
            <w:r>
              <w:t>S</w:t>
            </w:r>
            <w:r>
              <w:rPr>
                <w:rFonts w:hint="eastAsia"/>
              </w:rPr>
              <w:t>trategyui</w:t>
            </w:r>
            <w:r>
              <w:rPr>
                <w:rFonts w:hint="eastAsia"/>
              </w:rPr>
              <w:t>，</w:t>
            </w:r>
            <w:r>
              <w:t>F</w:t>
            </w:r>
            <w:r>
              <w:rPr>
                <w:rFonts w:hint="eastAsia"/>
              </w:rPr>
              <w:t>inanceui</w:t>
            </w:r>
            <w:r>
              <w:rPr>
                <w:rFonts w:hint="eastAsia"/>
              </w:rPr>
              <w:t>，</w:t>
            </w:r>
            <w:r>
              <w:t>T</w:t>
            </w:r>
            <w:r>
              <w:rPr>
                <w:rFonts w:hint="eastAsia"/>
              </w:rPr>
              <w:t>ransport</w:t>
            </w:r>
            <w:r>
              <w:t>ui</w:t>
            </w:r>
            <w:r>
              <w:rPr>
                <w:rFonts w:hint="eastAsia"/>
              </w:rPr>
              <w:t>，</w:t>
            </w:r>
            <w:r>
              <w:t>S</w:t>
            </w:r>
            <w:r>
              <w:rPr>
                <w:rFonts w:hint="eastAsia"/>
              </w:rPr>
              <w:t>tore</w:t>
            </w:r>
            <w:r>
              <w:t>ui</w:t>
            </w:r>
            <w:r>
              <w:rPr>
                <w:rFonts w:hint="eastAsia"/>
              </w:rPr>
              <w:t>，</w:t>
            </w:r>
            <w:r>
              <w:t>O</w:t>
            </w:r>
            <w:r>
              <w:rPr>
                <w:rFonts w:hint="eastAsia"/>
              </w:rPr>
              <w:t>rder</w:t>
            </w:r>
            <w:r>
              <w:t>ui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DTManage</w:t>
            </w:r>
            <w:r>
              <w:t>ui</w:t>
            </w:r>
            <w:r>
              <w:rPr>
                <w:rFonts w:hint="eastAsia"/>
              </w:rPr>
              <w:t>，</w:t>
            </w:r>
            <w:r>
              <w:t>P</w:t>
            </w:r>
            <w:r>
              <w:rPr>
                <w:rFonts w:hint="eastAsia"/>
              </w:rPr>
              <w:t>ersonnel</w:t>
            </w:r>
            <w:r>
              <w:t>ui</w:t>
            </w:r>
            <w:r>
              <w:rPr>
                <w:rFonts w:hint="eastAsia"/>
              </w:rPr>
              <w:t>，</w:t>
            </w:r>
            <w:r>
              <w:t>A</w:t>
            </w:r>
            <w:r>
              <w:rPr>
                <w:rFonts w:hint="eastAsia"/>
              </w:rPr>
              <w:t>pproval</w:t>
            </w:r>
            <w:r>
              <w:t>ui</w:t>
            </w:r>
            <w:r>
              <w:rPr>
                <w:rFonts w:hint="eastAsia"/>
              </w:rPr>
              <w:t>，</w:t>
            </w:r>
            <w:r>
              <w:t>S</w:t>
            </w:r>
            <w:r>
              <w:rPr>
                <w:rFonts w:hint="eastAsia"/>
              </w:rPr>
              <w:t>tatistic</w:t>
            </w:r>
            <w:r>
              <w:t>ui</w:t>
            </w:r>
            <w:r>
              <w:rPr>
                <w:rFonts w:hint="eastAsia"/>
              </w:rPr>
              <w:t>，</w:t>
            </w:r>
            <w:r>
              <w:t>U</w:t>
            </w:r>
            <w:r>
              <w:rPr>
                <w:rFonts w:hint="eastAsia"/>
              </w:rPr>
              <w:t>ser</w:t>
            </w:r>
            <w:r>
              <w:t>ui</w:t>
            </w:r>
            <w:r>
              <w:rPr>
                <w:rFonts w:hint="eastAsia"/>
              </w:rPr>
              <w:t>，</w:t>
            </w:r>
            <w:r>
              <w:t>A</w:t>
            </w:r>
            <w:r>
              <w:rPr>
                <w:rFonts w:hint="eastAsia"/>
              </w:rPr>
              <w:t>ccount</w:t>
            </w:r>
            <w:r>
              <w:t>ui,</w:t>
            </w:r>
            <w:r w:rsidRPr="00BD6BF8">
              <w:rPr>
                <w:color w:val="7030A0"/>
              </w:rPr>
              <w:t>vo</w:t>
            </w:r>
          </w:p>
        </w:tc>
      </w:tr>
      <w:tr w:rsidR="00A77C41" w14:paraId="0451E748" w14:textId="77777777" w:rsidTr="00DA3816">
        <w:tc>
          <w:tcPr>
            <w:tcW w:w="0" w:type="auto"/>
            <w:shd w:val="clear" w:color="auto" w:fill="BDD6EE" w:themeFill="accent1" w:themeFillTint="66"/>
          </w:tcPr>
          <w:p w14:paraId="79AA0F6A" w14:textId="77777777" w:rsidR="00A77C41" w:rsidRDefault="00A77C41" w:rsidP="00745CED">
            <w:r>
              <w:t>S</w:t>
            </w:r>
            <w:r>
              <w:rPr>
                <w:rFonts w:hint="eastAsia"/>
              </w:rPr>
              <w:t>trategyui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0C1E5FE7" w14:textId="77777777" w:rsidR="00A77C41" w:rsidRDefault="00A77C41" w:rsidP="00745CED">
            <w:r>
              <w:t>S</w:t>
            </w:r>
            <w:r>
              <w:rPr>
                <w:rFonts w:hint="eastAsia"/>
              </w:rPr>
              <w:t>trategybl</w:t>
            </w:r>
            <w:r>
              <w:t>service</w:t>
            </w:r>
            <w:r>
              <w:rPr>
                <w:rFonts w:hint="eastAsia"/>
              </w:rPr>
              <w:t>，界面</w:t>
            </w:r>
            <w:r>
              <w:t>类库包，</w:t>
            </w:r>
            <w:r>
              <w:t>vo</w:t>
            </w:r>
          </w:p>
        </w:tc>
      </w:tr>
      <w:tr w:rsidR="00A77C41" w14:paraId="64133CAB" w14:textId="77777777" w:rsidTr="00DA3816">
        <w:tc>
          <w:tcPr>
            <w:tcW w:w="0" w:type="auto"/>
            <w:shd w:val="clear" w:color="auto" w:fill="BDD6EE" w:themeFill="accent1" w:themeFillTint="66"/>
          </w:tcPr>
          <w:p w14:paraId="552257C6" w14:textId="77777777" w:rsidR="00A77C41" w:rsidRDefault="00A77C41" w:rsidP="00745CED">
            <w:r>
              <w:t>S</w:t>
            </w:r>
            <w:r>
              <w:rPr>
                <w:rFonts w:hint="eastAsia"/>
              </w:rPr>
              <w:t>trategybl</w:t>
            </w:r>
            <w:r>
              <w:t>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218E1DA0" w14:textId="77777777" w:rsidR="00A77C41" w:rsidRDefault="00A77C41" w:rsidP="00745CED"/>
        </w:tc>
      </w:tr>
      <w:tr w:rsidR="00A77C41" w14:paraId="1148FD09" w14:textId="77777777" w:rsidTr="00DA3816">
        <w:tc>
          <w:tcPr>
            <w:tcW w:w="0" w:type="auto"/>
            <w:shd w:val="clear" w:color="auto" w:fill="BDD6EE" w:themeFill="accent1" w:themeFillTint="66"/>
          </w:tcPr>
          <w:p w14:paraId="510B5924" w14:textId="77777777" w:rsidR="00A77C41" w:rsidRDefault="00A77C41" w:rsidP="00745CED">
            <w:r>
              <w:t>S</w:t>
            </w:r>
            <w:r>
              <w:rPr>
                <w:rFonts w:hint="eastAsia"/>
              </w:rPr>
              <w:t>trategybl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3B679EEF" w14:textId="77777777" w:rsidR="00A77C41" w:rsidRDefault="00A77C41" w:rsidP="00745CED">
            <w:r>
              <w:t>Strategydataservice, Strategyblservice,po</w:t>
            </w:r>
          </w:p>
        </w:tc>
      </w:tr>
      <w:tr w:rsidR="00A77C41" w14:paraId="15A349CC" w14:textId="77777777" w:rsidTr="00DA3816">
        <w:tc>
          <w:tcPr>
            <w:tcW w:w="0" w:type="auto"/>
            <w:shd w:val="clear" w:color="auto" w:fill="BDD6EE" w:themeFill="accent1" w:themeFillTint="66"/>
          </w:tcPr>
          <w:p w14:paraId="381FFD50" w14:textId="77777777" w:rsidR="00A77C41" w:rsidRDefault="00A77C41" w:rsidP="00745CED">
            <w:r>
              <w:t>Strategydataservice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3E45C4FF" w14:textId="77777777" w:rsidR="00A77C41" w:rsidRDefault="00A77C41" w:rsidP="00745CED">
            <w:r>
              <w:rPr>
                <w:rFonts w:hint="eastAsia"/>
              </w:rPr>
              <w:t>Java RMI</w:t>
            </w:r>
            <w:r>
              <w:t>,po</w:t>
            </w:r>
          </w:p>
        </w:tc>
      </w:tr>
      <w:tr w:rsidR="00A77C41" w14:paraId="62952061" w14:textId="77777777" w:rsidTr="00DA3816">
        <w:tc>
          <w:tcPr>
            <w:tcW w:w="0" w:type="auto"/>
            <w:shd w:val="clear" w:color="auto" w:fill="BDD6EE" w:themeFill="accent1" w:themeFillTint="66"/>
          </w:tcPr>
          <w:p w14:paraId="3452E4D0" w14:textId="77777777" w:rsidR="00A77C41" w:rsidRDefault="00A77C41" w:rsidP="00745CED">
            <w:r>
              <w:t>Strategydata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6B20C0E6" w14:textId="77777777" w:rsidR="00A77C41" w:rsidRDefault="00A77C41" w:rsidP="00745CED">
            <w:r>
              <w:t>Strategydataservice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>databaseseutility</w:t>
            </w:r>
            <w:r>
              <w:t>,po</w:t>
            </w:r>
          </w:p>
        </w:tc>
      </w:tr>
      <w:tr w:rsidR="00A77C41" w14:paraId="4CD18D04" w14:textId="77777777" w:rsidTr="00DA3816">
        <w:tc>
          <w:tcPr>
            <w:tcW w:w="0" w:type="auto"/>
            <w:shd w:val="clear" w:color="auto" w:fill="BDD6EE" w:themeFill="accent1" w:themeFillTint="66"/>
          </w:tcPr>
          <w:p w14:paraId="0E080794" w14:textId="77777777" w:rsidR="00A77C41" w:rsidRDefault="00A77C41" w:rsidP="00745CED">
            <w:r>
              <w:t>F</w:t>
            </w:r>
            <w:r>
              <w:rPr>
                <w:rFonts w:hint="eastAsia"/>
              </w:rPr>
              <w:t>inanceui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6517602D" w14:textId="77777777" w:rsidR="00A77C41" w:rsidRPr="006669B4" w:rsidRDefault="00A77C41" w:rsidP="00745CED">
            <w:pPr>
              <w:rPr>
                <w:b/>
              </w:rPr>
            </w:pPr>
            <w:r>
              <w:t>F</w:t>
            </w:r>
            <w:r>
              <w:rPr>
                <w:rFonts w:hint="eastAsia"/>
              </w:rPr>
              <w:t>inancebl</w:t>
            </w:r>
            <w:r>
              <w:t>service</w:t>
            </w:r>
            <w:r>
              <w:rPr>
                <w:rFonts w:hint="eastAsia"/>
              </w:rPr>
              <w:t>，界面</w:t>
            </w:r>
            <w:r>
              <w:t>类库包，</w:t>
            </w:r>
            <w:r>
              <w:t>vo</w:t>
            </w:r>
          </w:p>
        </w:tc>
      </w:tr>
      <w:tr w:rsidR="00A77C41" w14:paraId="60992CE8" w14:textId="77777777" w:rsidTr="00DA3816">
        <w:tc>
          <w:tcPr>
            <w:tcW w:w="0" w:type="auto"/>
            <w:shd w:val="clear" w:color="auto" w:fill="BDD6EE" w:themeFill="accent1" w:themeFillTint="66"/>
          </w:tcPr>
          <w:p w14:paraId="1E1BB729" w14:textId="77777777" w:rsidR="00A77C41" w:rsidRDefault="00A77C41" w:rsidP="00745CED">
            <w:r>
              <w:t>F</w:t>
            </w:r>
            <w:r>
              <w:rPr>
                <w:rFonts w:hint="eastAsia"/>
              </w:rPr>
              <w:t>inancebl</w:t>
            </w:r>
            <w:r>
              <w:t>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284E582B" w14:textId="77777777" w:rsidR="00A77C41" w:rsidRDefault="00A77C41" w:rsidP="00745CED"/>
        </w:tc>
      </w:tr>
      <w:tr w:rsidR="00A77C41" w14:paraId="37676FDF" w14:textId="77777777" w:rsidTr="00DA3816">
        <w:tc>
          <w:tcPr>
            <w:tcW w:w="0" w:type="auto"/>
            <w:shd w:val="clear" w:color="auto" w:fill="BDD6EE" w:themeFill="accent1" w:themeFillTint="66"/>
          </w:tcPr>
          <w:p w14:paraId="6F5C9E77" w14:textId="77777777" w:rsidR="00A77C41" w:rsidRDefault="00A77C41" w:rsidP="00745CED">
            <w:r>
              <w:t>F</w:t>
            </w:r>
            <w:r>
              <w:rPr>
                <w:rFonts w:hint="eastAsia"/>
              </w:rPr>
              <w:t>inancebl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4F38216F" w14:textId="77777777" w:rsidR="00A77C41" w:rsidRDefault="00A77C41" w:rsidP="00745CED">
            <w:r>
              <w:t>F</w:t>
            </w:r>
            <w:r>
              <w:rPr>
                <w:rFonts w:hint="eastAsia"/>
              </w:rPr>
              <w:t>inancedata</w:t>
            </w:r>
            <w:r>
              <w:t>service, F</w:t>
            </w:r>
            <w:r>
              <w:rPr>
                <w:rFonts w:hint="eastAsia"/>
              </w:rPr>
              <w:t>inancebl</w:t>
            </w:r>
            <w:r>
              <w:t>service,po,S</w:t>
            </w:r>
            <w:r>
              <w:rPr>
                <w:rFonts w:hint="eastAsia"/>
              </w:rPr>
              <w:t>trategybl</w:t>
            </w:r>
            <w:r>
              <w:t>, T</w:t>
            </w:r>
            <w:r>
              <w:rPr>
                <w:rFonts w:hint="eastAsia"/>
              </w:rPr>
              <w:t>ransportbl</w:t>
            </w:r>
            <w:r>
              <w:t>,P</w:t>
            </w:r>
            <w:r>
              <w:rPr>
                <w:rFonts w:hint="eastAsia"/>
              </w:rPr>
              <w:t>ersonnel</w:t>
            </w:r>
            <w:r>
              <w:t>bl,</w:t>
            </w:r>
            <w:r>
              <w:rPr>
                <w:rFonts w:hint="eastAsia"/>
              </w:rPr>
              <w:t xml:space="preserve"> DTManage</w:t>
            </w:r>
            <w:r>
              <w:t>bl</w:t>
            </w:r>
          </w:p>
        </w:tc>
      </w:tr>
      <w:tr w:rsidR="00A77C41" w14:paraId="7E829046" w14:textId="77777777" w:rsidTr="00DA3816">
        <w:tc>
          <w:tcPr>
            <w:tcW w:w="0" w:type="auto"/>
            <w:shd w:val="clear" w:color="auto" w:fill="BDD6EE" w:themeFill="accent1" w:themeFillTint="66"/>
          </w:tcPr>
          <w:p w14:paraId="163BA1F8" w14:textId="77777777" w:rsidR="00A77C41" w:rsidRDefault="00A77C41" w:rsidP="00745CED">
            <w:r>
              <w:t>F</w:t>
            </w:r>
            <w:r>
              <w:rPr>
                <w:rFonts w:hint="eastAsia"/>
              </w:rPr>
              <w:t>inancedata</w:t>
            </w:r>
            <w:r>
              <w:t>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08C16669" w14:textId="77777777" w:rsidR="00A77C41" w:rsidRDefault="00A77C41" w:rsidP="00745CED">
            <w:r>
              <w:rPr>
                <w:rFonts w:hint="eastAsia"/>
              </w:rPr>
              <w:t>Java RMI</w:t>
            </w:r>
            <w:r>
              <w:t>,po</w:t>
            </w:r>
          </w:p>
        </w:tc>
      </w:tr>
      <w:tr w:rsidR="00A77C41" w14:paraId="7427CA23" w14:textId="77777777" w:rsidTr="00DA3816">
        <w:tc>
          <w:tcPr>
            <w:tcW w:w="0" w:type="auto"/>
            <w:shd w:val="clear" w:color="auto" w:fill="BDD6EE" w:themeFill="accent1" w:themeFillTint="66"/>
          </w:tcPr>
          <w:p w14:paraId="71E5CE3B" w14:textId="77777777" w:rsidR="00A77C41" w:rsidRDefault="00A77C41" w:rsidP="00745CED">
            <w:r>
              <w:t>F</w:t>
            </w:r>
            <w:r>
              <w:rPr>
                <w:rFonts w:hint="eastAsia"/>
              </w:rPr>
              <w:t>inancedata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18259091" w14:textId="77777777" w:rsidR="00A77C41" w:rsidRDefault="00A77C41" w:rsidP="00745CED">
            <w:r>
              <w:t>F</w:t>
            </w:r>
            <w:r>
              <w:rPr>
                <w:rFonts w:hint="eastAsia"/>
              </w:rPr>
              <w:t>inancedata</w:t>
            </w:r>
            <w:r>
              <w:t>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>databaseseutility</w:t>
            </w:r>
            <w:r>
              <w:t>,po</w:t>
            </w:r>
          </w:p>
        </w:tc>
      </w:tr>
      <w:tr w:rsidR="00A77C41" w14:paraId="455F4A8C" w14:textId="77777777" w:rsidTr="00DA3816">
        <w:tc>
          <w:tcPr>
            <w:tcW w:w="0" w:type="auto"/>
            <w:shd w:val="clear" w:color="auto" w:fill="BDD6EE" w:themeFill="accent1" w:themeFillTint="66"/>
          </w:tcPr>
          <w:p w14:paraId="35829B26" w14:textId="77777777" w:rsidR="00A77C41" w:rsidRDefault="00A77C41" w:rsidP="00745CED">
            <w:r>
              <w:t>T</w:t>
            </w:r>
            <w:r>
              <w:rPr>
                <w:rFonts w:hint="eastAsia"/>
              </w:rPr>
              <w:t>ransport</w:t>
            </w:r>
            <w:r>
              <w:t>ui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6E86D326" w14:textId="77777777" w:rsidR="00A77C41" w:rsidRDefault="00A77C41" w:rsidP="00745CED">
            <w:r>
              <w:t>T</w:t>
            </w:r>
            <w:r>
              <w:rPr>
                <w:rFonts w:hint="eastAsia"/>
              </w:rPr>
              <w:t>ransportbl</w:t>
            </w:r>
            <w:r>
              <w:t>service</w:t>
            </w:r>
            <w:r>
              <w:rPr>
                <w:rFonts w:hint="eastAsia"/>
              </w:rPr>
              <w:t>，界面</w:t>
            </w:r>
            <w:r>
              <w:t>类库包，</w:t>
            </w:r>
            <w:r>
              <w:t>vo</w:t>
            </w:r>
          </w:p>
        </w:tc>
      </w:tr>
      <w:tr w:rsidR="00A77C41" w14:paraId="033DE571" w14:textId="77777777" w:rsidTr="00DA3816">
        <w:tc>
          <w:tcPr>
            <w:tcW w:w="0" w:type="auto"/>
            <w:shd w:val="clear" w:color="auto" w:fill="BDD6EE" w:themeFill="accent1" w:themeFillTint="66"/>
          </w:tcPr>
          <w:p w14:paraId="73BBAC81" w14:textId="77777777" w:rsidR="00A77C41" w:rsidRDefault="00A77C41" w:rsidP="00745CED">
            <w:r>
              <w:t>T</w:t>
            </w:r>
            <w:r>
              <w:rPr>
                <w:rFonts w:hint="eastAsia"/>
              </w:rPr>
              <w:t>ransportbl</w:t>
            </w:r>
            <w:r>
              <w:t>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01D5D44B" w14:textId="77777777" w:rsidR="00A77C41" w:rsidRDefault="00A77C41" w:rsidP="00745CED"/>
        </w:tc>
      </w:tr>
      <w:tr w:rsidR="00A77C41" w14:paraId="10B0EC4B" w14:textId="77777777" w:rsidTr="00DA3816">
        <w:tc>
          <w:tcPr>
            <w:tcW w:w="0" w:type="auto"/>
            <w:shd w:val="clear" w:color="auto" w:fill="BDD6EE" w:themeFill="accent1" w:themeFillTint="66"/>
          </w:tcPr>
          <w:p w14:paraId="7897C943" w14:textId="77777777" w:rsidR="00A77C41" w:rsidRDefault="00A77C41" w:rsidP="00745CED">
            <w:r>
              <w:t>T</w:t>
            </w:r>
            <w:r>
              <w:rPr>
                <w:rFonts w:hint="eastAsia"/>
              </w:rPr>
              <w:t>ransportbl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7210FC6E" w14:textId="77777777" w:rsidR="00A77C41" w:rsidRDefault="00A77C41" w:rsidP="00745CED">
            <w:r>
              <w:t>T</w:t>
            </w:r>
            <w:r>
              <w:rPr>
                <w:rFonts w:hint="eastAsia"/>
              </w:rPr>
              <w:t>ransport</w:t>
            </w:r>
            <w:r>
              <w:t>dataservice,T</w:t>
            </w:r>
            <w:r>
              <w:rPr>
                <w:rFonts w:hint="eastAsia"/>
              </w:rPr>
              <w:t>ransportbl</w:t>
            </w:r>
            <w:r>
              <w:t>service,po,S</w:t>
            </w:r>
            <w:r>
              <w:rPr>
                <w:rFonts w:hint="eastAsia"/>
              </w:rPr>
              <w:t>trategybl</w:t>
            </w:r>
            <w:r>
              <w:t>, O</w:t>
            </w:r>
            <w:r>
              <w:rPr>
                <w:rFonts w:hint="eastAsia"/>
              </w:rPr>
              <w:t>rder</w:t>
            </w:r>
            <w:r>
              <w:t>bl,Storebl</w:t>
            </w:r>
          </w:p>
        </w:tc>
      </w:tr>
      <w:tr w:rsidR="00A77C41" w14:paraId="4E031308" w14:textId="77777777" w:rsidTr="00DA3816">
        <w:tc>
          <w:tcPr>
            <w:tcW w:w="0" w:type="auto"/>
            <w:shd w:val="clear" w:color="auto" w:fill="BDD6EE" w:themeFill="accent1" w:themeFillTint="66"/>
          </w:tcPr>
          <w:p w14:paraId="6E65B51C" w14:textId="77777777" w:rsidR="00A77C41" w:rsidRDefault="00A77C41" w:rsidP="00745CED">
            <w:r>
              <w:t>T</w:t>
            </w:r>
            <w:r>
              <w:rPr>
                <w:rFonts w:hint="eastAsia"/>
              </w:rPr>
              <w:t>ransport</w:t>
            </w:r>
            <w:r>
              <w:t>dataservice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4EE1F865" w14:textId="77777777" w:rsidR="00A77C41" w:rsidRDefault="00A77C41" w:rsidP="00745CED">
            <w:r>
              <w:rPr>
                <w:rFonts w:hint="eastAsia"/>
              </w:rPr>
              <w:t>Java RMI</w:t>
            </w:r>
            <w:r>
              <w:t>,po</w:t>
            </w:r>
          </w:p>
        </w:tc>
      </w:tr>
      <w:tr w:rsidR="00A77C41" w14:paraId="4E689E33" w14:textId="77777777" w:rsidTr="00DA3816">
        <w:tc>
          <w:tcPr>
            <w:tcW w:w="0" w:type="auto"/>
            <w:shd w:val="clear" w:color="auto" w:fill="BDD6EE" w:themeFill="accent1" w:themeFillTint="66"/>
          </w:tcPr>
          <w:p w14:paraId="66FDF9AA" w14:textId="77777777" w:rsidR="00A77C41" w:rsidRDefault="00A77C41" w:rsidP="00745CED">
            <w:r>
              <w:t>T</w:t>
            </w:r>
            <w:r>
              <w:rPr>
                <w:rFonts w:hint="eastAsia"/>
              </w:rPr>
              <w:t>ransport</w:t>
            </w:r>
            <w:r>
              <w:t>data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385FCDD8" w14:textId="77777777" w:rsidR="00A77C41" w:rsidRDefault="00A77C41" w:rsidP="00745CED">
            <w:r>
              <w:t>T</w:t>
            </w:r>
            <w:r>
              <w:rPr>
                <w:rFonts w:hint="eastAsia"/>
              </w:rPr>
              <w:t>ransport</w:t>
            </w:r>
            <w:r>
              <w:t>dataservice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>databaseseutility</w:t>
            </w:r>
            <w:r>
              <w:t>,po</w:t>
            </w:r>
          </w:p>
        </w:tc>
      </w:tr>
      <w:tr w:rsidR="00A77C41" w14:paraId="37D78670" w14:textId="77777777" w:rsidTr="00DA3816">
        <w:tc>
          <w:tcPr>
            <w:tcW w:w="0" w:type="auto"/>
            <w:shd w:val="clear" w:color="auto" w:fill="BDD6EE" w:themeFill="accent1" w:themeFillTint="66"/>
          </w:tcPr>
          <w:p w14:paraId="1E89F65A" w14:textId="77777777" w:rsidR="00A77C41" w:rsidRDefault="00A77C41" w:rsidP="00745CED">
            <w:r>
              <w:t>S</w:t>
            </w:r>
            <w:r>
              <w:rPr>
                <w:rFonts w:hint="eastAsia"/>
              </w:rPr>
              <w:t>tore</w:t>
            </w:r>
            <w:r>
              <w:t>ui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2DBC9CC9" w14:textId="77777777" w:rsidR="00A77C41" w:rsidRDefault="00A77C41" w:rsidP="00745CED">
            <w:r>
              <w:t>S</w:t>
            </w:r>
            <w:r>
              <w:rPr>
                <w:rFonts w:hint="eastAsia"/>
              </w:rPr>
              <w:t>tore</w:t>
            </w:r>
            <w:r>
              <w:t>blservice</w:t>
            </w:r>
            <w:r>
              <w:rPr>
                <w:rFonts w:hint="eastAsia"/>
              </w:rPr>
              <w:t>，界面</w:t>
            </w:r>
            <w:r>
              <w:t>类库包，</w:t>
            </w:r>
            <w:r>
              <w:t>vo</w:t>
            </w:r>
          </w:p>
        </w:tc>
      </w:tr>
      <w:tr w:rsidR="00A77C41" w14:paraId="5C7C2193" w14:textId="77777777" w:rsidTr="00DA3816">
        <w:tc>
          <w:tcPr>
            <w:tcW w:w="0" w:type="auto"/>
            <w:shd w:val="clear" w:color="auto" w:fill="BDD6EE" w:themeFill="accent1" w:themeFillTint="66"/>
          </w:tcPr>
          <w:p w14:paraId="624D5219" w14:textId="77777777" w:rsidR="00A77C41" w:rsidRDefault="00A77C41" w:rsidP="00745CED">
            <w:r>
              <w:t>S</w:t>
            </w:r>
            <w:r>
              <w:rPr>
                <w:rFonts w:hint="eastAsia"/>
              </w:rPr>
              <w:t>tore</w:t>
            </w:r>
            <w:r>
              <w:t>blservice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4B537A00" w14:textId="77777777" w:rsidR="00A77C41" w:rsidRDefault="00A77C41" w:rsidP="00745CED"/>
        </w:tc>
      </w:tr>
      <w:tr w:rsidR="00A77C41" w14:paraId="19382306" w14:textId="77777777" w:rsidTr="00DA3816">
        <w:tc>
          <w:tcPr>
            <w:tcW w:w="0" w:type="auto"/>
            <w:shd w:val="clear" w:color="auto" w:fill="BDD6EE" w:themeFill="accent1" w:themeFillTint="66"/>
          </w:tcPr>
          <w:p w14:paraId="2120DA7F" w14:textId="77777777" w:rsidR="00A77C41" w:rsidRDefault="00A77C41" w:rsidP="00745CED">
            <w:r>
              <w:t>S</w:t>
            </w:r>
            <w:r>
              <w:rPr>
                <w:rFonts w:hint="eastAsia"/>
              </w:rPr>
              <w:t>tore</w:t>
            </w:r>
            <w:r>
              <w:t>bl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046B08AA" w14:textId="77777777" w:rsidR="00A77C41" w:rsidRDefault="00A77C41" w:rsidP="00745CED">
            <w:r>
              <w:t>S</w:t>
            </w:r>
            <w:r>
              <w:rPr>
                <w:rFonts w:hint="eastAsia"/>
              </w:rPr>
              <w:t>tore</w:t>
            </w:r>
            <w:r>
              <w:t>dataservice,S</w:t>
            </w:r>
            <w:r>
              <w:rPr>
                <w:rFonts w:hint="eastAsia"/>
              </w:rPr>
              <w:t>tore</w:t>
            </w:r>
            <w:r>
              <w:t>blservice,po, O</w:t>
            </w:r>
            <w:r>
              <w:rPr>
                <w:rFonts w:hint="eastAsia"/>
              </w:rPr>
              <w:t>rder</w:t>
            </w:r>
            <w:r>
              <w:t>bl</w:t>
            </w:r>
          </w:p>
        </w:tc>
      </w:tr>
      <w:tr w:rsidR="00A77C41" w14:paraId="542A2B15" w14:textId="77777777" w:rsidTr="00DA3816">
        <w:tc>
          <w:tcPr>
            <w:tcW w:w="0" w:type="auto"/>
            <w:shd w:val="clear" w:color="auto" w:fill="BDD6EE" w:themeFill="accent1" w:themeFillTint="66"/>
          </w:tcPr>
          <w:p w14:paraId="19A458AD" w14:textId="77777777" w:rsidR="00A77C41" w:rsidRDefault="00A77C41" w:rsidP="00745CED">
            <w:r>
              <w:t>S</w:t>
            </w:r>
            <w:r>
              <w:rPr>
                <w:rFonts w:hint="eastAsia"/>
              </w:rPr>
              <w:t>tore</w:t>
            </w:r>
            <w:r>
              <w:t>dataservice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50EAA0DD" w14:textId="77777777" w:rsidR="00A77C41" w:rsidRDefault="00A77C41" w:rsidP="00745CED">
            <w:r>
              <w:rPr>
                <w:rFonts w:hint="eastAsia"/>
              </w:rPr>
              <w:t>Java RMI</w:t>
            </w:r>
            <w:r>
              <w:t>,po</w:t>
            </w:r>
          </w:p>
        </w:tc>
      </w:tr>
      <w:tr w:rsidR="00A77C41" w14:paraId="02A3F7AE" w14:textId="77777777" w:rsidTr="00DA3816">
        <w:tc>
          <w:tcPr>
            <w:tcW w:w="0" w:type="auto"/>
            <w:shd w:val="clear" w:color="auto" w:fill="BDD6EE" w:themeFill="accent1" w:themeFillTint="66"/>
          </w:tcPr>
          <w:p w14:paraId="70C39493" w14:textId="77777777" w:rsidR="00A77C41" w:rsidRDefault="00A77C41" w:rsidP="00745CED">
            <w:r>
              <w:t>S</w:t>
            </w:r>
            <w:r>
              <w:rPr>
                <w:rFonts w:hint="eastAsia"/>
              </w:rPr>
              <w:t>tore</w:t>
            </w:r>
            <w:r>
              <w:t>data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1A27C457" w14:textId="77777777" w:rsidR="00A77C41" w:rsidRDefault="00A77C41" w:rsidP="00745CED">
            <w:r>
              <w:t>S</w:t>
            </w:r>
            <w:r>
              <w:rPr>
                <w:rFonts w:hint="eastAsia"/>
              </w:rPr>
              <w:t>tore</w:t>
            </w:r>
            <w:r>
              <w:t>dataservice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>databaseseutility</w:t>
            </w:r>
            <w:r>
              <w:t>,po</w:t>
            </w:r>
          </w:p>
        </w:tc>
      </w:tr>
      <w:tr w:rsidR="00A77C41" w14:paraId="4A4401DB" w14:textId="77777777" w:rsidTr="00DA3816">
        <w:tc>
          <w:tcPr>
            <w:tcW w:w="0" w:type="auto"/>
            <w:shd w:val="clear" w:color="auto" w:fill="BDD6EE" w:themeFill="accent1" w:themeFillTint="66"/>
          </w:tcPr>
          <w:p w14:paraId="676178EB" w14:textId="77777777" w:rsidR="00A77C41" w:rsidRDefault="00A77C41" w:rsidP="00745CED">
            <w:r>
              <w:t>O</w:t>
            </w:r>
            <w:r>
              <w:rPr>
                <w:rFonts w:hint="eastAsia"/>
              </w:rPr>
              <w:t>rder</w:t>
            </w:r>
            <w:r>
              <w:t>ui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2168BDBF" w14:textId="77777777" w:rsidR="00A77C41" w:rsidRDefault="00A77C41" w:rsidP="00745CED">
            <w:r>
              <w:t>O</w:t>
            </w:r>
            <w:r>
              <w:rPr>
                <w:rFonts w:hint="eastAsia"/>
              </w:rPr>
              <w:t>rder</w:t>
            </w:r>
            <w:r>
              <w:t>blservice</w:t>
            </w:r>
            <w:r>
              <w:rPr>
                <w:rFonts w:hint="eastAsia"/>
              </w:rPr>
              <w:t>，界面</w:t>
            </w:r>
            <w:r>
              <w:t>类库包，</w:t>
            </w:r>
            <w:r>
              <w:t>vo</w:t>
            </w:r>
          </w:p>
        </w:tc>
      </w:tr>
      <w:tr w:rsidR="00A77C41" w14:paraId="6145DF23" w14:textId="77777777" w:rsidTr="00DA3816">
        <w:tc>
          <w:tcPr>
            <w:tcW w:w="0" w:type="auto"/>
            <w:shd w:val="clear" w:color="auto" w:fill="BDD6EE" w:themeFill="accent1" w:themeFillTint="66"/>
          </w:tcPr>
          <w:p w14:paraId="2E08149D" w14:textId="77777777" w:rsidR="00A77C41" w:rsidRDefault="00A77C41" w:rsidP="00745CED">
            <w:r>
              <w:t>O</w:t>
            </w:r>
            <w:r>
              <w:rPr>
                <w:rFonts w:hint="eastAsia"/>
              </w:rPr>
              <w:t>rder</w:t>
            </w:r>
            <w:r>
              <w:t>blservice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070B8DA6" w14:textId="77777777" w:rsidR="00A77C41" w:rsidRDefault="00A77C41" w:rsidP="00745CED"/>
        </w:tc>
      </w:tr>
      <w:tr w:rsidR="00A77C41" w14:paraId="15673D30" w14:textId="77777777" w:rsidTr="00DA3816">
        <w:tc>
          <w:tcPr>
            <w:tcW w:w="0" w:type="auto"/>
            <w:shd w:val="clear" w:color="auto" w:fill="BDD6EE" w:themeFill="accent1" w:themeFillTint="66"/>
          </w:tcPr>
          <w:p w14:paraId="508E26A4" w14:textId="77777777" w:rsidR="00A77C41" w:rsidRDefault="00A77C41" w:rsidP="00745CED">
            <w:r>
              <w:t>O</w:t>
            </w:r>
            <w:r>
              <w:rPr>
                <w:rFonts w:hint="eastAsia"/>
              </w:rPr>
              <w:t>rder</w:t>
            </w:r>
            <w:r>
              <w:t>bl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786D551D" w14:textId="77777777" w:rsidR="00A77C41" w:rsidRDefault="00A77C41" w:rsidP="00745CED">
            <w:r>
              <w:t>O</w:t>
            </w:r>
            <w:r>
              <w:rPr>
                <w:rFonts w:hint="eastAsia"/>
              </w:rPr>
              <w:t>rder</w:t>
            </w:r>
            <w:r>
              <w:t>dataservice,O</w:t>
            </w:r>
            <w:r>
              <w:rPr>
                <w:rFonts w:hint="eastAsia"/>
              </w:rPr>
              <w:t>rder</w:t>
            </w:r>
            <w:r>
              <w:t>blservice,po,S</w:t>
            </w:r>
            <w:r>
              <w:rPr>
                <w:rFonts w:hint="eastAsia"/>
              </w:rPr>
              <w:t>trategybl</w:t>
            </w:r>
            <w:r>
              <w:t>,</w:t>
            </w:r>
          </w:p>
        </w:tc>
      </w:tr>
      <w:tr w:rsidR="00A77C41" w14:paraId="5F10D782" w14:textId="77777777" w:rsidTr="00DA3816">
        <w:tc>
          <w:tcPr>
            <w:tcW w:w="0" w:type="auto"/>
            <w:shd w:val="clear" w:color="auto" w:fill="BDD6EE" w:themeFill="accent1" w:themeFillTint="66"/>
          </w:tcPr>
          <w:p w14:paraId="34A31375" w14:textId="77777777" w:rsidR="00A77C41" w:rsidRDefault="00A77C41" w:rsidP="00745CED">
            <w:r>
              <w:t>O</w:t>
            </w:r>
            <w:r>
              <w:rPr>
                <w:rFonts w:hint="eastAsia"/>
              </w:rPr>
              <w:t>rder</w:t>
            </w:r>
            <w:r>
              <w:t>dataservice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6F2E521B" w14:textId="77777777" w:rsidR="00A77C41" w:rsidRDefault="00A77C41" w:rsidP="00745CED">
            <w:r>
              <w:rPr>
                <w:rFonts w:hint="eastAsia"/>
              </w:rPr>
              <w:t>Java RMI</w:t>
            </w:r>
            <w:r>
              <w:t>,po</w:t>
            </w:r>
          </w:p>
        </w:tc>
      </w:tr>
      <w:tr w:rsidR="00A77C41" w14:paraId="11696F9C" w14:textId="77777777" w:rsidTr="00DA3816">
        <w:tc>
          <w:tcPr>
            <w:tcW w:w="0" w:type="auto"/>
            <w:shd w:val="clear" w:color="auto" w:fill="BDD6EE" w:themeFill="accent1" w:themeFillTint="66"/>
          </w:tcPr>
          <w:p w14:paraId="24288041" w14:textId="77777777" w:rsidR="00A77C41" w:rsidRDefault="00A77C41" w:rsidP="00745CED">
            <w:r>
              <w:t>O</w:t>
            </w:r>
            <w:r>
              <w:rPr>
                <w:rFonts w:hint="eastAsia"/>
              </w:rPr>
              <w:t>rder</w:t>
            </w:r>
            <w:r>
              <w:t>data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40CCF1EA" w14:textId="77777777" w:rsidR="00A77C41" w:rsidRDefault="00A77C41" w:rsidP="00745CED">
            <w:r>
              <w:t>O</w:t>
            </w:r>
            <w:r>
              <w:rPr>
                <w:rFonts w:hint="eastAsia"/>
              </w:rPr>
              <w:t>rder</w:t>
            </w:r>
            <w:r>
              <w:t>dataservice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>databaseseutility</w:t>
            </w:r>
            <w:r>
              <w:t>,po</w:t>
            </w:r>
          </w:p>
        </w:tc>
      </w:tr>
      <w:tr w:rsidR="00A77C41" w14:paraId="1BEEA489" w14:textId="77777777" w:rsidTr="00DA3816">
        <w:tc>
          <w:tcPr>
            <w:tcW w:w="0" w:type="auto"/>
            <w:shd w:val="clear" w:color="auto" w:fill="BDD6EE" w:themeFill="accent1" w:themeFillTint="66"/>
          </w:tcPr>
          <w:p w14:paraId="14EB5FBC" w14:textId="77777777" w:rsidR="00A77C41" w:rsidRDefault="00A77C41" w:rsidP="00745CED">
            <w:r>
              <w:rPr>
                <w:rFonts w:hint="eastAsia"/>
              </w:rPr>
              <w:t>DTManage</w:t>
            </w:r>
            <w:r>
              <w:t>ui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24C45B48" w14:textId="77777777" w:rsidR="00A77C41" w:rsidRDefault="00A77C41" w:rsidP="00745CED">
            <w:r>
              <w:rPr>
                <w:rFonts w:hint="eastAsia"/>
              </w:rPr>
              <w:t>DTManage</w:t>
            </w:r>
            <w:r>
              <w:t>blservice</w:t>
            </w:r>
            <w:r>
              <w:rPr>
                <w:rFonts w:hint="eastAsia"/>
              </w:rPr>
              <w:t>，界面</w:t>
            </w:r>
            <w:r>
              <w:t>类库包，</w:t>
            </w:r>
            <w:r>
              <w:t>vo</w:t>
            </w:r>
          </w:p>
        </w:tc>
      </w:tr>
      <w:tr w:rsidR="00A77C41" w14:paraId="5D527B72" w14:textId="77777777" w:rsidTr="00DA3816">
        <w:tc>
          <w:tcPr>
            <w:tcW w:w="0" w:type="auto"/>
            <w:shd w:val="clear" w:color="auto" w:fill="BDD6EE" w:themeFill="accent1" w:themeFillTint="66"/>
          </w:tcPr>
          <w:p w14:paraId="2D2AEB45" w14:textId="77777777" w:rsidR="00A77C41" w:rsidRDefault="00A77C41" w:rsidP="00745CED">
            <w:r>
              <w:rPr>
                <w:rFonts w:hint="eastAsia"/>
              </w:rPr>
              <w:t>DTManage</w:t>
            </w:r>
            <w:r>
              <w:t>blservice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62908530" w14:textId="77777777" w:rsidR="00A77C41" w:rsidRDefault="00A77C41" w:rsidP="00745CED"/>
        </w:tc>
      </w:tr>
      <w:tr w:rsidR="00A77C41" w14:paraId="3F67D557" w14:textId="77777777" w:rsidTr="00DA3816">
        <w:tc>
          <w:tcPr>
            <w:tcW w:w="0" w:type="auto"/>
            <w:shd w:val="clear" w:color="auto" w:fill="BDD6EE" w:themeFill="accent1" w:themeFillTint="66"/>
          </w:tcPr>
          <w:p w14:paraId="4056ABAA" w14:textId="77777777" w:rsidR="00A77C41" w:rsidRDefault="00A77C41" w:rsidP="00745CED">
            <w:r>
              <w:rPr>
                <w:rFonts w:hint="eastAsia"/>
              </w:rPr>
              <w:t>DTManage</w:t>
            </w:r>
            <w:r>
              <w:t>bl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58047E22" w14:textId="77777777" w:rsidR="00A77C41" w:rsidRDefault="00A77C41" w:rsidP="00745CED">
            <w:r>
              <w:rPr>
                <w:rFonts w:hint="eastAsia"/>
              </w:rPr>
              <w:t>DTManage</w:t>
            </w:r>
            <w:r>
              <w:t>dataservice,</w:t>
            </w:r>
            <w:r>
              <w:rPr>
                <w:rFonts w:hint="eastAsia"/>
              </w:rPr>
              <w:t>DTManage</w:t>
            </w:r>
            <w:r>
              <w:t>blservice,po, Strategybl</w:t>
            </w:r>
          </w:p>
        </w:tc>
      </w:tr>
      <w:tr w:rsidR="00A77C41" w14:paraId="3A72FB6F" w14:textId="77777777" w:rsidTr="00DA3816">
        <w:tc>
          <w:tcPr>
            <w:tcW w:w="0" w:type="auto"/>
            <w:shd w:val="clear" w:color="auto" w:fill="BDD6EE" w:themeFill="accent1" w:themeFillTint="66"/>
          </w:tcPr>
          <w:p w14:paraId="0D702F2B" w14:textId="77777777" w:rsidR="00A77C41" w:rsidRDefault="00A77C41" w:rsidP="00745CED">
            <w:r>
              <w:rPr>
                <w:rFonts w:hint="eastAsia"/>
              </w:rPr>
              <w:t>DTManage</w:t>
            </w:r>
            <w:r>
              <w:t>dataservice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23CE3FD1" w14:textId="77777777" w:rsidR="00A77C41" w:rsidRDefault="00A77C41" w:rsidP="00745CED">
            <w:r>
              <w:rPr>
                <w:rFonts w:hint="eastAsia"/>
              </w:rPr>
              <w:t>Java RMI</w:t>
            </w:r>
            <w:r>
              <w:t>,po</w:t>
            </w:r>
          </w:p>
        </w:tc>
      </w:tr>
      <w:tr w:rsidR="00A77C41" w14:paraId="6698D11D" w14:textId="77777777" w:rsidTr="00DA3816">
        <w:tc>
          <w:tcPr>
            <w:tcW w:w="0" w:type="auto"/>
            <w:shd w:val="clear" w:color="auto" w:fill="BDD6EE" w:themeFill="accent1" w:themeFillTint="66"/>
          </w:tcPr>
          <w:p w14:paraId="6824A83D" w14:textId="77777777" w:rsidR="00A77C41" w:rsidRDefault="00A77C41" w:rsidP="00745CED">
            <w:r>
              <w:rPr>
                <w:rFonts w:hint="eastAsia"/>
              </w:rPr>
              <w:lastRenderedPageBreak/>
              <w:t>DTManage</w:t>
            </w:r>
            <w:r>
              <w:t>data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615720F9" w14:textId="77777777" w:rsidR="00A77C41" w:rsidRDefault="00A77C41" w:rsidP="00745CED">
            <w:r>
              <w:rPr>
                <w:rFonts w:hint="eastAsia"/>
              </w:rPr>
              <w:t>DTManage</w:t>
            </w:r>
            <w:r>
              <w:t>dataservice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>databaseseutility</w:t>
            </w:r>
            <w:r>
              <w:t>,po</w:t>
            </w:r>
          </w:p>
        </w:tc>
      </w:tr>
      <w:tr w:rsidR="00A77C41" w14:paraId="2DF9118A" w14:textId="77777777" w:rsidTr="00DA3816">
        <w:tc>
          <w:tcPr>
            <w:tcW w:w="0" w:type="auto"/>
            <w:shd w:val="clear" w:color="auto" w:fill="BDD6EE" w:themeFill="accent1" w:themeFillTint="66"/>
          </w:tcPr>
          <w:p w14:paraId="0F9B2B84" w14:textId="77777777" w:rsidR="00A77C41" w:rsidRDefault="00A77C41" w:rsidP="00745CED">
            <w:r>
              <w:t>P</w:t>
            </w:r>
            <w:r>
              <w:rPr>
                <w:rFonts w:hint="eastAsia"/>
              </w:rPr>
              <w:t>ersonnel</w:t>
            </w:r>
            <w:r>
              <w:t>ui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4EE12298" w14:textId="77777777" w:rsidR="00A77C41" w:rsidRDefault="00A77C41" w:rsidP="00745CED">
            <w:r>
              <w:t>P</w:t>
            </w:r>
            <w:r>
              <w:rPr>
                <w:rFonts w:hint="eastAsia"/>
              </w:rPr>
              <w:t>ersonnel</w:t>
            </w:r>
            <w:r>
              <w:t>blservice</w:t>
            </w:r>
            <w:r>
              <w:rPr>
                <w:rFonts w:hint="eastAsia"/>
              </w:rPr>
              <w:t>，界面</w:t>
            </w:r>
            <w:r>
              <w:t>类库包，</w:t>
            </w:r>
            <w:r>
              <w:t>vo</w:t>
            </w:r>
          </w:p>
        </w:tc>
      </w:tr>
      <w:tr w:rsidR="00A77C41" w14:paraId="3EF8D7B9" w14:textId="77777777" w:rsidTr="00DA3816">
        <w:tc>
          <w:tcPr>
            <w:tcW w:w="0" w:type="auto"/>
            <w:shd w:val="clear" w:color="auto" w:fill="BDD6EE" w:themeFill="accent1" w:themeFillTint="66"/>
          </w:tcPr>
          <w:p w14:paraId="47229953" w14:textId="77777777" w:rsidR="00A77C41" w:rsidRDefault="00A77C41" w:rsidP="00745CED">
            <w:r>
              <w:t>P</w:t>
            </w:r>
            <w:r>
              <w:rPr>
                <w:rFonts w:hint="eastAsia"/>
              </w:rPr>
              <w:t>ersonnel</w:t>
            </w:r>
            <w:r>
              <w:t>blservice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1560D5DA" w14:textId="77777777" w:rsidR="00A77C41" w:rsidRDefault="00A77C41" w:rsidP="00745CED"/>
        </w:tc>
      </w:tr>
      <w:tr w:rsidR="00A77C41" w14:paraId="143BEB33" w14:textId="77777777" w:rsidTr="00DA3816">
        <w:tc>
          <w:tcPr>
            <w:tcW w:w="0" w:type="auto"/>
            <w:shd w:val="clear" w:color="auto" w:fill="BDD6EE" w:themeFill="accent1" w:themeFillTint="66"/>
          </w:tcPr>
          <w:p w14:paraId="6B78B1A4" w14:textId="77777777" w:rsidR="00A77C41" w:rsidRDefault="00A77C41" w:rsidP="00745CED">
            <w:r>
              <w:t>P</w:t>
            </w:r>
            <w:r>
              <w:rPr>
                <w:rFonts w:hint="eastAsia"/>
              </w:rPr>
              <w:t>ersonnel</w:t>
            </w:r>
            <w:r>
              <w:t>bl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1043CDD4" w14:textId="77777777" w:rsidR="00A77C41" w:rsidRDefault="00A77C41" w:rsidP="00745CED">
            <w:r>
              <w:t>P</w:t>
            </w:r>
            <w:r>
              <w:rPr>
                <w:rFonts w:hint="eastAsia"/>
              </w:rPr>
              <w:t>ersonnel</w:t>
            </w:r>
            <w:r>
              <w:t>dataservice,P</w:t>
            </w:r>
            <w:r>
              <w:rPr>
                <w:rFonts w:hint="eastAsia"/>
              </w:rPr>
              <w:t>ersonnel</w:t>
            </w:r>
            <w:r>
              <w:t xml:space="preserve">blservice,po, </w:t>
            </w:r>
          </w:p>
        </w:tc>
      </w:tr>
      <w:tr w:rsidR="00A77C41" w14:paraId="6DD31207" w14:textId="77777777" w:rsidTr="00DA3816">
        <w:tc>
          <w:tcPr>
            <w:tcW w:w="0" w:type="auto"/>
            <w:shd w:val="clear" w:color="auto" w:fill="BDD6EE" w:themeFill="accent1" w:themeFillTint="66"/>
          </w:tcPr>
          <w:p w14:paraId="59BACB4F" w14:textId="77777777" w:rsidR="00A77C41" w:rsidRDefault="00A77C41" w:rsidP="00745CED">
            <w:r>
              <w:t>P</w:t>
            </w:r>
            <w:r>
              <w:rPr>
                <w:rFonts w:hint="eastAsia"/>
              </w:rPr>
              <w:t>ersonnel</w:t>
            </w:r>
            <w:r>
              <w:t>dataservice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6E166FFC" w14:textId="77777777" w:rsidR="00A77C41" w:rsidRDefault="00A77C41" w:rsidP="00745CED">
            <w:r>
              <w:rPr>
                <w:rFonts w:hint="eastAsia"/>
              </w:rPr>
              <w:t>Java RMI</w:t>
            </w:r>
            <w:r>
              <w:t>,po</w:t>
            </w:r>
          </w:p>
        </w:tc>
      </w:tr>
      <w:tr w:rsidR="00A77C41" w14:paraId="558DD072" w14:textId="77777777" w:rsidTr="00DA3816">
        <w:tc>
          <w:tcPr>
            <w:tcW w:w="0" w:type="auto"/>
            <w:shd w:val="clear" w:color="auto" w:fill="BDD6EE" w:themeFill="accent1" w:themeFillTint="66"/>
          </w:tcPr>
          <w:p w14:paraId="55677D92" w14:textId="77777777" w:rsidR="00A77C41" w:rsidRDefault="00A77C41" w:rsidP="00745CED">
            <w:r>
              <w:t>P</w:t>
            </w:r>
            <w:r>
              <w:rPr>
                <w:rFonts w:hint="eastAsia"/>
              </w:rPr>
              <w:t>ersonnel</w:t>
            </w:r>
            <w:r>
              <w:t>data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7E491A95" w14:textId="77777777" w:rsidR="00A77C41" w:rsidRDefault="00A77C41" w:rsidP="00745CED">
            <w:r>
              <w:t>P</w:t>
            </w:r>
            <w:r>
              <w:rPr>
                <w:rFonts w:hint="eastAsia"/>
              </w:rPr>
              <w:t>ersonnel</w:t>
            </w:r>
            <w:r>
              <w:t>dataservice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>databaseseutility</w:t>
            </w:r>
            <w:r>
              <w:t>,po</w:t>
            </w:r>
          </w:p>
        </w:tc>
      </w:tr>
      <w:tr w:rsidR="00A77C41" w14:paraId="52BEA26A" w14:textId="77777777" w:rsidTr="00DA3816">
        <w:tc>
          <w:tcPr>
            <w:tcW w:w="0" w:type="auto"/>
            <w:shd w:val="clear" w:color="auto" w:fill="BDD6EE" w:themeFill="accent1" w:themeFillTint="66"/>
          </w:tcPr>
          <w:p w14:paraId="3C828B3E" w14:textId="77777777" w:rsidR="00A77C41" w:rsidRDefault="00A77C41" w:rsidP="00745CED">
            <w:r>
              <w:t>A</w:t>
            </w:r>
            <w:r>
              <w:rPr>
                <w:rFonts w:hint="eastAsia"/>
              </w:rPr>
              <w:t>pproval</w:t>
            </w:r>
            <w:r>
              <w:t>ui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77249D97" w14:textId="77777777" w:rsidR="00A77C41" w:rsidRDefault="00A77C41" w:rsidP="00745CED">
            <w:r>
              <w:t>A</w:t>
            </w:r>
            <w:r>
              <w:rPr>
                <w:rFonts w:hint="eastAsia"/>
              </w:rPr>
              <w:t>pproval</w:t>
            </w:r>
            <w:r>
              <w:t>blservice</w:t>
            </w:r>
            <w:r>
              <w:rPr>
                <w:rFonts w:hint="eastAsia"/>
              </w:rPr>
              <w:t>，界面</w:t>
            </w:r>
            <w:r>
              <w:t>类库包，</w:t>
            </w:r>
            <w:r>
              <w:t>vo</w:t>
            </w:r>
          </w:p>
        </w:tc>
      </w:tr>
      <w:tr w:rsidR="00A77C41" w14:paraId="64FDBB1A" w14:textId="77777777" w:rsidTr="00DA3816">
        <w:tc>
          <w:tcPr>
            <w:tcW w:w="0" w:type="auto"/>
            <w:shd w:val="clear" w:color="auto" w:fill="BDD6EE" w:themeFill="accent1" w:themeFillTint="66"/>
          </w:tcPr>
          <w:p w14:paraId="7669A062" w14:textId="77777777" w:rsidR="00A77C41" w:rsidRDefault="00A77C41" w:rsidP="00745CED">
            <w:r>
              <w:t>A</w:t>
            </w:r>
            <w:r>
              <w:rPr>
                <w:rFonts w:hint="eastAsia"/>
              </w:rPr>
              <w:t>pproval</w:t>
            </w:r>
            <w:r>
              <w:t>blservice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4D3AD4AC" w14:textId="77777777" w:rsidR="00A77C41" w:rsidRDefault="00A77C41" w:rsidP="00745CED"/>
        </w:tc>
      </w:tr>
      <w:tr w:rsidR="00A77C41" w14:paraId="368A86F0" w14:textId="77777777" w:rsidTr="00DA3816">
        <w:tc>
          <w:tcPr>
            <w:tcW w:w="0" w:type="auto"/>
            <w:shd w:val="clear" w:color="auto" w:fill="BDD6EE" w:themeFill="accent1" w:themeFillTint="66"/>
          </w:tcPr>
          <w:p w14:paraId="74FFAE82" w14:textId="77777777" w:rsidR="00A77C41" w:rsidRDefault="00A77C41" w:rsidP="00745CED">
            <w:r>
              <w:t>A</w:t>
            </w:r>
            <w:r>
              <w:rPr>
                <w:rFonts w:hint="eastAsia"/>
              </w:rPr>
              <w:t>pproval</w:t>
            </w:r>
            <w:r>
              <w:t>bl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0FD697CF" w14:textId="77777777" w:rsidR="00A77C41" w:rsidRDefault="00A77C41" w:rsidP="00745CED">
            <w:r>
              <w:t>Orderbl,transportbl,storebl</w:t>
            </w:r>
          </w:p>
        </w:tc>
      </w:tr>
      <w:tr w:rsidR="00A77C41" w14:paraId="4D2B0395" w14:textId="77777777" w:rsidTr="00DA3816">
        <w:tc>
          <w:tcPr>
            <w:tcW w:w="0" w:type="auto"/>
            <w:shd w:val="clear" w:color="auto" w:fill="BDD6EE" w:themeFill="accent1" w:themeFillTint="66"/>
          </w:tcPr>
          <w:p w14:paraId="7B677B80" w14:textId="77777777" w:rsidR="00A77C41" w:rsidRDefault="00A77C41" w:rsidP="00745CED">
            <w:r>
              <w:t>S</w:t>
            </w:r>
            <w:r>
              <w:rPr>
                <w:rFonts w:hint="eastAsia"/>
              </w:rPr>
              <w:t>tatistic</w:t>
            </w:r>
            <w:r>
              <w:t>ui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4BF9E74B" w14:textId="77777777" w:rsidR="00A77C41" w:rsidRDefault="00A77C41" w:rsidP="00745CED">
            <w:r>
              <w:t>S</w:t>
            </w:r>
            <w:r>
              <w:rPr>
                <w:rFonts w:hint="eastAsia"/>
              </w:rPr>
              <w:t>tatistic</w:t>
            </w:r>
            <w:r>
              <w:t>blservice</w:t>
            </w:r>
            <w:r>
              <w:rPr>
                <w:rFonts w:hint="eastAsia"/>
              </w:rPr>
              <w:t>，界面</w:t>
            </w:r>
            <w:r>
              <w:t>类库包，</w:t>
            </w:r>
            <w:r>
              <w:t>vo</w:t>
            </w:r>
          </w:p>
        </w:tc>
      </w:tr>
      <w:tr w:rsidR="00A77C41" w14:paraId="73BDBA15" w14:textId="77777777" w:rsidTr="00DA3816">
        <w:tc>
          <w:tcPr>
            <w:tcW w:w="0" w:type="auto"/>
            <w:shd w:val="clear" w:color="auto" w:fill="BDD6EE" w:themeFill="accent1" w:themeFillTint="66"/>
          </w:tcPr>
          <w:p w14:paraId="06355515" w14:textId="77777777" w:rsidR="00A77C41" w:rsidRDefault="00A77C41" w:rsidP="00745CED">
            <w:r>
              <w:t>S</w:t>
            </w:r>
            <w:r>
              <w:rPr>
                <w:rFonts w:hint="eastAsia"/>
              </w:rPr>
              <w:t>tatistic</w:t>
            </w:r>
            <w:r>
              <w:t>blservice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470DB3F6" w14:textId="77777777" w:rsidR="00A77C41" w:rsidRDefault="00A77C41" w:rsidP="00745CED"/>
        </w:tc>
      </w:tr>
      <w:tr w:rsidR="00A77C41" w14:paraId="61C7FF5A" w14:textId="77777777" w:rsidTr="00DA3816">
        <w:tc>
          <w:tcPr>
            <w:tcW w:w="0" w:type="auto"/>
            <w:shd w:val="clear" w:color="auto" w:fill="BDD6EE" w:themeFill="accent1" w:themeFillTint="66"/>
          </w:tcPr>
          <w:p w14:paraId="5098B00A" w14:textId="77777777" w:rsidR="00A77C41" w:rsidRDefault="00A77C41" w:rsidP="00745CED">
            <w:r>
              <w:t>S</w:t>
            </w:r>
            <w:r>
              <w:rPr>
                <w:rFonts w:hint="eastAsia"/>
              </w:rPr>
              <w:t>tatistic</w:t>
            </w:r>
            <w:r>
              <w:t>bl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0CA64594" w14:textId="77777777" w:rsidR="00A77C41" w:rsidRDefault="00A77C41" w:rsidP="00745CED">
            <w:r>
              <w:t>S</w:t>
            </w:r>
            <w:r>
              <w:rPr>
                <w:rFonts w:hint="eastAsia"/>
              </w:rPr>
              <w:t>tatistic</w:t>
            </w:r>
            <w:r>
              <w:t>dataservice, S</w:t>
            </w:r>
            <w:r>
              <w:rPr>
                <w:rFonts w:hint="eastAsia"/>
              </w:rPr>
              <w:t>tatistic</w:t>
            </w:r>
            <w:r>
              <w:t>blservice,vo, F</w:t>
            </w:r>
            <w:r>
              <w:rPr>
                <w:rFonts w:hint="eastAsia"/>
              </w:rPr>
              <w:t>inancebl</w:t>
            </w:r>
          </w:p>
        </w:tc>
      </w:tr>
      <w:tr w:rsidR="00A77C41" w14:paraId="469A3A4C" w14:textId="77777777" w:rsidTr="00DA3816">
        <w:tc>
          <w:tcPr>
            <w:tcW w:w="0" w:type="auto"/>
            <w:shd w:val="clear" w:color="auto" w:fill="BDD6EE" w:themeFill="accent1" w:themeFillTint="66"/>
          </w:tcPr>
          <w:p w14:paraId="509C0F90" w14:textId="77777777" w:rsidR="00A77C41" w:rsidRDefault="00A77C41" w:rsidP="00745CED">
            <w:r>
              <w:t>S</w:t>
            </w:r>
            <w:r>
              <w:rPr>
                <w:rFonts w:hint="eastAsia"/>
              </w:rPr>
              <w:t>tatistic</w:t>
            </w:r>
            <w:r>
              <w:t>dataservice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0E0DE86C" w14:textId="77777777" w:rsidR="00A77C41" w:rsidRDefault="00A77C41" w:rsidP="00745CED">
            <w:r>
              <w:rPr>
                <w:rFonts w:hint="eastAsia"/>
              </w:rPr>
              <w:t>Java RMI</w:t>
            </w:r>
            <w:r>
              <w:t>,po</w:t>
            </w:r>
          </w:p>
        </w:tc>
      </w:tr>
      <w:tr w:rsidR="00A77C41" w14:paraId="12916B55" w14:textId="77777777" w:rsidTr="00DA3816">
        <w:tc>
          <w:tcPr>
            <w:tcW w:w="0" w:type="auto"/>
            <w:shd w:val="clear" w:color="auto" w:fill="BDD6EE" w:themeFill="accent1" w:themeFillTint="66"/>
          </w:tcPr>
          <w:p w14:paraId="25BB3EE4" w14:textId="77777777" w:rsidR="00A77C41" w:rsidRDefault="00A77C41" w:rsidP="00745CED">
            <w:r>
              <w:t>S</w:t>
            </w:r>
            <w:r>
              <w:rPr>
                <w:rFonts w:hint="eastAsia"/>
              </w:rPr>
              <w:t>tatistic</w:t>
            </w:r>
            <w:r>
              <w:t>data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1B687D08" w14:textId="77777777" w:rsidR="00A77C41" w:rsidRDefault="00A77C41" w:rsidP="00745CED">
            <w:r>
              <w:t>S</w:t>
            </w:r>
            <w:r>
              <w:rPr>
                <w:rFonts w:hint="eastAsia"/>
              </w:rPr>
              <w:t>tatistic</w:t>
            </w:r>
            <w:r>
              <w:t>dataservice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>databaseseutility</w:t>
            </w:r>
            <w:r>
              <w:t>,po</w:t>
            </w:r>
          </w:p>
        </w:tc>
      </w:tr>
      <w:tr w:rsidR="00A77C41" w14:paraId="0CFF344D" w14:textId="77777777" w:rsidTr="00DA3816">
        <w:tc>
          <w:tcPr>
            <w:tcW w:w="0" w:type="auto"/>
            <w:shd w:val="clear" w:color="auto" w:fill="BDD6EE" w:themeFill="accent1" w:themeFillTint="66"/>
          </w:tcPr>
          <w:p w14:paraId="6FCF6408" w14:textId="77777777" w:rsidR="00A77C41" w:rsidRDefault="00A77C41" w:rsidP="00745CED">
            <w:r>
              <w:t>UserMesui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023D840A" w14:textId="77777777" w:rsidR="00A77C41" w:rsidRDefault="00A77C41" w:rsidP="00745CED">
            <w:r>
              <w:t>UserMesblservice</w:t>
            </w:r>
            <w:r>
              <w:rPr>
                <w:rFonts w:hint="eastAsia"/>
              </w:rPr>
              <w:t>，界面</w:t>
            </w:r>
            <w:r>
              <w:t>类库包，</w:t>
            </w:r>
            <w:r>
              <w:t>vo</w:t>
            </w:r>
          </w:p>
        </w:tc>
      </w:tr>
      <w:tr w:rsidR="00A77C41" w14:paraId="41B41F1F" w14:textId="77777777" w:rsidTr="00DA3816">
        <w:tc>
          <w:tcPr>
            <w:tcW w:w="0" w:type="auto"/>
            <w:shd w:val="clear" w:color="auto" w:fill="BDD6EE" w:themeFill="accent1" w:themeFillTint="66"/>
          </w:tcPr>
          <w:p w14:paraId="35861816" w14:textId="77777777" w:rsidR="00A77C41" w:rsidRDefault="00A77C41" w:rsidP="00745CED">
            <w:r>
              <w:t>UserMesblservice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7456D19B" w14:textId="77777777" w:rsidR="00A77C41" w:rsidRDefault="00A77C41" w:rsidP="00745CED"/>
        </w:tc>
      </w:tr>
      <w:tr w:rsidR="00A77C41" w14:paraId="0F6CAC58" w14:textId="77777777" w:rsidTr="00DA3816">
        <w:tc>
          <w:tcPr>
            <w:tcW w:w="0" w:type="auto"/>
            <w:shd w:val="clear" w:color="auto" w:fill="BDD6EE" w:themeFill="accent1" w:themeFillTint="66"/>
          </w:tcPr>
          <w:p w14:paraId="361AACD2" w14:textId="77777777" w:rsidR="00A77C41" w:rsidRDefault="00A77C41" w:rsidP="00745CED">
            <w:r>
              <w:t>UserMesbl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3864D5D9" w14:textId="77777777" w:rsidR="00A77C41" w:rsidRDefault="00A77C41" w:rsidP="00745CED">
            <w:r>
              <w:t>Accountdataservice, Accountblservice,po</w:t>
            </w:r>
          </w:p>
        </w:tc>
      </w:tr>
      <w:tr w:rsidR="00A77C41" w14:paraId="50E685A5" w14:textId="77777777" w:rsidTr="00DA3816">
        <w:tc>
          <w:tcPr>
            <w:tcW w:w="0" w:type="auto"/>
            <w:shd w:val="clear" w:color="auto" w:fill="BDD6EE" w:themeFill="accent1" w:themeFillTint="66"/>
          </w:tcPr>
          <w:p w14:paraId="571C5C85" w14:textId="77777777" w:rsidR="00A77C41" w:rsidRDefault="00A77C41" w:rsidP="00745CED">
            <w:r>
              <w:t>A</w:t>
            </w:r>
            <w:r>
              <w:rPr>
                <w:rFonts w:hint="eastAsia"/>
              </w:rPr>
              <w:t>ccount</w:t>
            </w:r>
            <w:r>
              <w:t>ui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76164F20" w14:textId="77777777" w:rsidR="00A77C41" w:rsidRDefault="00A77C41" w:rsidP="00745CED">
            <w:r>
              <w:t>A</w:t>
            </w:r>
            <w:r>
              <w:rPr>
                <w:rFonts w:hint="eastAsia"/>
              </w:rPr>
              <w:t>ccount</w:t>
            </w:r>
            <w:r>
              <w:t>blservice</w:t>
            </w:r>
            <w:r>
              <w:rPr>
                <w:rFonts w:hint="eastAsia"/>
              </w:rPr>
              <w:t>，界面</w:t>
            </w:r>
            <w:r>
              <w:t>类库包，</w:t>
            </w:r>
            <w:r>
              <w:t>vo</w:t>
            </w:r>
          </w:p>
        </w:tc>
      </w:tr>
      <w:tr w:rsidR="00A77C41" w14:paraId="7F2CABF8" w14:textId="77777777" w:rsidTr="00DA3816">
        <w:tc>
          <w:tcPr>
            <w:tcW w:w="0" w:type="auto"/>
            <w:shd w:val="clear" w:color="auto" w:fill="BDD6EE" w:themeFill="accent1" w:themeFillTint="66"/>
          </w:tcPr>
          <w:p w14:paraId="36A1F112" w14:textId="77777777" w:rsidR="00A77C41" w:rsidRDefault="00A77C41" w:rsidP="00745CED">
            <w:r>
              <w:t>A</w:t>
            </w:r>
            <w:r>
              <w:rPr>
                <w:rFonts w:hint="eastAsia"/>
              </w:rPr>
              <w:t>ccount</w:t>
            </w:r>
            <w:r>
              <w:t>blservice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7DAA091D" w14:textId="77777777" w:rsidR="00A77C41" w:rsidRDefault="00A77C41" w:rsidP="00745CED"/>
        </w:tc>
      </w:tr>
      <w:tr w:rsidR="00A77C41" w14:paraId="6CFBC8A7" w14:textId="77777777" w:rsidTr="00DA3816">
        <w:tc>
          <w:tcPr>
            <w:tcW w:w="0" w:type="auto"/>
            <w:shd w:val="clear" w:color="auto" w:fill="BDD6EE" w:themeFill="accent1" w:themeFillTint="66"/>
          </w:tcPr>
          <w:p w14:paraId="6FCE54D5" w14:textId="77777777" w:rsidR="00A77C41" w:rsidRDefault="00A77C41" w:rsidP="00745CED">
            <w:r>
              <w:t>A</w:t>
            </w:r>
            <w:r>
              <w:rPr>
                <w:rFonts w:hint="eastAsia"/>
              </w:rPr>
              <w:t>ccount</w:t>
            </w:r>
            <w:r>
              <w:t>bl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59996670" w14:textId="77777777" w:rsidR="00A77C41" w:rsidRDefault="00A77C41" w:rsidP="00745CED">
            <w:r>
              <w:t>A</w:t>
            </w:r>
            <w:r>
              <w:rPr>
                <w:rFonts w:hint="eastAsia"/>
              </w:rPr>
              <w:t>ccount</w:t>
            </w:r>
            <w:r>
              <w:t>dataservice ,A</w:t>
            </w:r>
            <w:r>
              <w:rPr>
                <w:rFonts w:hint="eastAsia"/>
              </w:rPr>
              <w:t>ccount</w:t>
            </w:r>
            <w:r>
              <w:t>blservice,po</w:t>
            </w:r>
          </w:p>
        </w:tc>
      </w:tr>
      <w:tr w:rsidR="00A77C41" w14:paraId="12430788" w14:textId="77777777" w:rsidTr="00DA3816">
        <w:tc>
          <w:tcPr>
            <w:tcW w:w="0" w:type="auto"/>
            <w:shd w:val="clear" w:color="auto" w:fill="BDD6EE" w:themeFill="accent1" w:themeFillTint="66"/>
          </w:tcPr>
          <w:p w14:paraId="124D9313" w14:textId="77777777" w:rsidR="00A77C41" w:rsidRDefault="00A77C41" w:rsidP="00745CED">
            <w:r>
              <w:t>A</w:t>
            </w:r>
            <w:r>
              <w:rPr>
                <w:rFonts w:hint="eastAsia"/>
              </w:rPr>
              <w:t>ccount</w:t>
            </w:r>
            <w:r>
              <w:t>dataservice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451002AA" w14:textId="77777777" w:rsidR="00A77C41" w:rsidRDefault="00A77C41" w:rsidP="00745CED">
            <w:r>
              <w:rPr>
                <w:rFonts w:hint="eastAsia"/>
              </w:rPr>
              <w:t>Java RMI</w:t>
            </w:r>
            <w:r>
              <w:t>,po</w:t>
            </w:r>
          </w:p>
        </w:tc>
      </w:tr>
      <w:tr w:rsidR="00A77C41" w14:paraId="6A11A729" w14:textId="77777777" w:rsidTr="00DA3816">
        <w:tc>
          <w:tcPr>
            <w:tcW w:w="0" w:type="auto"/>
            <w:shd w:val="clear" w:color="auto" w:fill="BDD6EE" w:themeFill="accent1" w:themeFillTint="66"/>
          </w:tcPr>
          <w:p w14:paraId="3084A2BB" w14:textId="77777777" w:rsidR="00A77C41" w:rsidRDefault="00A77C41" w:rsidP="00745CED">
            <w:r>
              <w:t>A</w:t>
            </w:r>
            <w:r>
              <w:rPr>
                <w:rFonts w:hint="eastAsia"/>
              </w:rPr>
              <w:t>ccount</w:t>
            </w:r>
            <w:r>
              <w:t>data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6B63ADDB" w14:textId="77777777" w:rsidR="00A77C41" w:rsidRDefault="00A77C41" w:rsidP="00745CED">
            <w:r>
              <w:t>A</w:t>
            </w:r>
            <w:r>
              <w:rPr>
                <w:rFonts w:hint="eastAsia"/>
              </w:rPr>
              <w:t>ccount</w:t>
            </w:r>
            <w:r>
              <w:t>dataservice,</w:t>
            </w:r>
            <w:r>
              <w:rPr>
                <w:rFonts w:hint="eastAsia"/>
              </w:rPr>
              <w:t xml:space="preserve"> databaseseutility</w:t>
            </w:r>
            <w:r>
              <w:t>,po</w:t>
            </w:r>
          </w:p>
        </w:tc>
      </w:tr>
      <w:tr w:rsidR="00A77C41" w14:paraId="689E4991" w14:textId="77777777" w:rsidTr="00DA3816">
        <w:tc>
          <w:tcPr>
            <w:tcW w:w="0" w:type="auto"/>
            <w:shd w:val="clear" w:color="auto" w:fill="BDD6EE" w:themeFill="accent1" w:themeFillTint="66"/>
          </w:tcPr>
          <w:p w14:paraId="4246D2CB" w14:textId="77777777" w:rsidR="00A77C41" w:rsidRDefault="00A77C41" w:rsidP="00745CED">
            <w:r>
              <w:t>V</w:t>
            </w:r>
            <w:r>
              <w:rPr>
                <w:rFonts w:hint="eastAsia"/>
              </w:rPr>
              <w:t>o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32119C19" w14:textId="77777777" w:rsidR="00A77C41" w:rsidRDefault="00A77C41" w:rsidP="00745CED"/>
        </w:tc>
      </w:tr>
      <w:tr w:rsidR="00A77C41" w14:paraId="321C60C8" w14:textId="77777777" w:rsidTr="00DA3816">
        <w:tc>
          <w:tcPr>
            <w:tcW w:w="0" w:type="auto"/>
            <w:shd w:val="clear" w:color="auto" w:fill="BDD6EE" w:themeFill="accent1" w:themeFillTint="66"/>
          </w:tcPr>
          <w:p w14:paraId="1B791B64" w14:textId="77777777" w:rsidR="00A77C41" w:rsidRDefault="00A77C41" w:rsidP="00745CED">
            <w:r>
              <w:t>P</w:t>
            </w:r>
            <w:r>
              <w:rPr>
                <w:rFonts w:hint="eastAsia"/>
              </w:rPr>
              <w:t>o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101C8B65" w14:textId="77777777" w:rsidR="00A77C41" w:rsidRDefault="00A77C41" w:rsidP="00745CED"/>
        </w:tc>
      </w:tr>
      <w:tr w:rsidR="00A77C41" w14:paraId="1EB1A163" w14:textId="77777777" w:rsidTr="00DA3816">
        <w:tc>
          <w:tcPr>
            <w:tcW w:w="0" w:type="auto"/>
            <w:shd w:val="clear" w:color="auto" w:fill="BDD6EE" w:themeFill="accent1" w:themeFillTint="66"/>
          </w:tcPr>
          <w:p w14:paraId="35FC8A00" w14:textId="77777777" w:rsidR="00A77C41" w:rsidRDefault="00A77C41" w:rsidP="00745CED">
            <w:r>
              <w:rPr>
                <w:rFonts w:hint="eastAsia"/>
              </w:rPr>
              <w:t>界面</w:t>
            </w:r>
            <w:r>
              <w:t>类库包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3446E450" w14:textId="77777777" w:rsidR="00A77C41" w:rsidRDefault="00A77C41" w:rsidP="00745CED"/>
        </w:tc>
      </w:tr>
      <w:tr w:rsidR="00A77C41" w14:paraId="4AB3405C" w14:textId="77777777" w:rsidTr="00DA3816">
        <w:tc>
          <w:tcPr>
            <w:tcW w:w="0" w:type="auto"/>
            <w:shd w:val="clear" w:color="auto" w:fill="BDD6EE" w:themeFill="accent1" w:themeFillTint="66"/>
          </w:tcPr>
          <w:p w14:paraId="1F892204" w14:textId="77777777" w:rsidR="00A77C41" w:rsidRDefault="00A77C41" w:rsidP="00745CED">
            <w:r>
              <w:rPr>
                <w:rFonts w:hint="eastAsia"/>
              </w:rPr>
              <w:t>databaseseutility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6AEABF21" w14:textId="77777777" w:rsidR="00A77C41" w:rsidRDefault="00A77C41" w:rsidP="00745CED">
            <w:r>
              <w:rPr>
                <w:rFonts w:hint="eastAsia"/>
              </w:rPr>
              <w:t>JDBC</w:t>
            </w:r>
          </w:p>
        </w:tc>
      </w:tr>
      <w:tr w:rsidR="00A77C41" w14:paraId="43067F14" w14:textId="77777777" w:rsidTr="00DA3816">
        <w:tc>
          <w:tcPr>
            <w:tcW w:w="0" w:type="auto"/>
            <w:shd w:val="clear" w:color="auto" w:fill="BDD6EE" w:themeFill="accent1" w:themeFillTint="66"/>
          </w:tcPr>
          <w:p w14:paraId="59B8EE80" w14:textId="77777777" w:rsidR="00A77C41" w:rsidRDefault="00A77C41" w:rsidP="00745CED">
            <w:r>
              <w:rPr>
                <w:rFonts w:hint="eastAsia"/>
              </w:rPr>
              <w:t>Java RMI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26A27F9D" w14:textId="77777777" w:rsidR="00A77C41" w:rsidRDefault="00A77C41" w:rsidP="00745CED"/>
        </w:tc>
      </w:tr>
    </w:tbl>
    <w:p w14:paraId="6B460252" w14:textId="77777777" w:rsidR="009F6DFA" w:rsidRDefault="009F6DFA" w:rsidP="009F6DFA">
      <w:r>
        <w:rPr>
          <w:rFonts w:hint="eastAsia"/>
          <w:noProof/>
        </w:rPr>
        <w:lastRenderedPageBreak/>
        <w:drawing>
          <wp:inline distT="0" distB="0" distL="0" distR="0" wp14:anchorId="1205390B" wp14:editId="6D6A209A">
            <wp:extent cx="5102088" cy="5273299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客户端包图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088" cy="527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FEBE" w14:textId="77777777" w:rsidR="009F6DFA" w:rsidRPr="009F6DFA" w:rsidRDefault="009F6DFA" w:rsidP="009F6DFA"/>
    <w:p w14:paraId="1AE0C213" w14:textId="77777777" w:rsidR="00D801E2" w:rsidRPr="00DA3816" w:rsidRDefault="00D801E2" w:rsidP="009F6DFA">
      <w:pPr>
        <w:jc w:val="center"/>
        <w:rPr>
          <w:b/>
        </w:rPr>
      </w:pPr>
      <w:r w:rsidRPr="00DA3816">
        <w:rPr>
          <w:rFonts w:hint="eastAsia"/>
          <w:b/>
        </w:rPr>
        <w:t>图</w:t>
      </w:r>
      <w:r w:rsidRPr="00DA3816">
        <w:rPr>
          <w:rFonts w:hint="eastAsia"/>
          <w:b/>
        </w:rPr>
        <w:t xml:space="preserve">3 </w:t>
      </w:r>
      <w:r w:rsidRPr="00DA3816">
        <w:rPr>
          <w:rFonts w:hint="eastAsia"/>
          <w:b/>
        </w:rPr>
        <w:t>客户端</w:t>
      </w:r>
      <w:r w:rsidRPr="00DA3816">
        <w:rPr>
          <w:b/>
        </w:rPr>
        <w:t>开发包图</w:t>
      </w:r>
    </w:p>
    <w:p w14:paraId="3B8220E7" w14:textId="77777777" w:rsidR="009F6DFA" w:rsidRDefault="009F6DFA" w:rsidP="009F6DFA">
      <w:pPr>
        <w:jc w:val="center"/>
      </w:pPr>
    </w:p>
    <w:p w14:paraId="6FCE0E44" w14:textId="1208683E" w:rsidR="009F6DFA" w:rsidRDefault="009F6DFA" w:rsidP="00DA3816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1B71AA56" wp14:editId="2CE30B5F">
            <wp:extent cx="5274308" cy="3900017"/>
            <wp:effectExtent l="0" t="0" r="317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服务器端包图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08" cy="390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A187" w14:textId="77777777" w:rsidR="00DA3816" w:rsidRDefault="00DA3816" w:rsidP="00DA3816">
      <w:pPr>
        <w:jc w:val="center"/>
      </w:pPr>
    </w:p>
    <w:p w14:paraId="4F062B08" w14:textId="7DE4159B" w:rsidR="00D801E2" w:rsidRPr="00DA3816" w:rsidRDefault="00D801E2" w:rsidP="009F6DFA">
      <w:pPr>
        <w:jc w:val="center"/>
        <w:rPr>
          <w:b/>
        </w:rPr>
      </w:pPr>
      <w:r w:rsidRPr="00DA3816">
        <w:rPr>
          <w:rFonts w:hint="eastAsia"/>
          <w:b/>
        </w:rPr>
        <w:t>图</w:t>
      </w:r>
      <w:r w:rsidRPr="00DA3816">
        <w:rPr>
          <w:rFonts w:hint="eastAsia"/>
          <w:b/>
        </w:rPr>
        <w:t xml:space="preserve">4 </w:t>
      </w:r>
      <w:r w:rsidRPr="00DA3816">
        <w:rPr>
          <w:rFonts w:hint="eastAsia"/>
          <w:b/>
        </w:rPr>
        <w:t>服务器</w:t>
      </w:r>
      <w:r w:rsidRPr="00DA3816">
        <w:rPr>
          <w:b/>
        </w:rPr>
        <w:t>端开发包图</w:t>
      </w:r>
    </w:p>
    <w:p w14:paraId="1733E0E5" w14:textId="3E52CE1E" w:rsidR="00B41E72" w:rsidRPr="009F6DFA" w:rsidRDefault="00B41E72" w:rsidP="009F6DFA"/>
    <w:p w14:paraId="5A830E2F" w14:textId="373491E9" w:rsidR="00D801E2" w:rsidRDefault="00D801E2" w:rsidP="00D801E2">
      <w:pPr>
        <w:pStyle w:val="2"/>
        <w:numPr>
          <w:ilvl w:val="1"/>
          <w:numId w:val="1"/>
        </w:numPr>
      </w:pPr>
      <w:bookmarkStart w:id="14" w:name="_Toc281032286"/>
      <w:bookmarkStart w:id="15" w:name="_Toc433659292"/>
      <w:r>
        <w:t>运行时进程</w:t>
      </w:r>
      <w:bookmarkEnd w:id="14"/>
      <w:bookmarkEnd w:id="15"/>
    </w:p>
    <w:p w14:paraId="017D27D7" w14:textId="3EBA427D" w:rsidR="00023E54" w:rsidRDefault="00875AE0" w:rsidP="00875AE0">
      <w:pPr>
        <w:ind w:left="420" w:firstLine="300"/>
        <w:rPr>
          <w:noProof/>
        </w:rPr>
      </w:pPr>
      <w:r>
        <w:rPr>
          <w:rFonts w:hint="eastAsia"/>
          <w:noProof/>
        </w:rPr>
        <w:drawing>
          <wp:anchor distT="0" distB="0" distL="114300" distR="114300" simplePos="0" relativeHeight="251742208" behindDoc="0" locked="0" layoutInCell="1" allowOverlap="1" wp14:anchorId="4F7465DF" wp14:editId="50575576">
            <wp:simplePos x="0" y="0"/>
            <wp:positionH relativeFrom="margin">
              <wp:posOffset>1209675</wp:posOffset>
            </wp:positionH>
            <wp:positionV relativeFrom="page">
              <wp:posOffset>6924675</wp:posOffset>
            </wp:positionV>
            <wp:extent cx="2861945" cy="2842895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进程图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01E2">
        <w:t>在</w:t>
      </w:r>
      <w:r w:rsidR="00D801E2">
        <w:rPr>
          <w:rFonts w:hint="eastAsia"/>
        </w:rPr>
        <w:t>快递物流管理系统</w:t>
      </w:r>
      <w:r w:rsidR="00D801E2">
        <w:t>系统中，会有多个客户端进程和一个服务器端进程，其进程图如图</w:t>
      </w:r>
      <w:r w:rsidR="00D801E2">
        <w:t>5</w:t>
      </w:r>
      <w:r w:rsidR="00D801E2">
        <w:t>所示。结合部署图，客户端进程是在客户端机器上运行，服务器端进程是在服务器端机器上运行。</w:t>
      </w:r>
    </w:p>
    <w:p w14:paraId="74D8A81E" w14:textId="27DB7A86" w:rsidR="00B41E72" w:rsidRDefault="00B41E72" w:rsidP="00875AE0"/>
    <w:p w14:paraId="396E0952" w14:textId="389CB801" w:rsidR="00D801E2" w:rsidRPr="00875AE0" w:rsidRDefault="00D801E2" w:rsidP="00D801E2">
      <w:pPr>
        <w:jc w:val="center"/>
        <w:rPr>
          <w:b/>
        </w:rPr>
      </w:pPr>
      <w:r w:rsidRPr="00875AE0">
        <w:rPr>
          <w:rFonts w:hint="eastAsia"/>
          <w:b/>
        </w:rPr>
        <w:t>图</w:t>
      </w:r>
      <w:r w:rsidRPr="00875AE0">
        <w:rPr>
          <w:rFonts w:hint="eastAsia"/>
          <w:b/>
        </w:rPr>
        <w:t xml:space="preserve">5 </w:t>
      </w:r>
      <w:r w:rsidRPr="00875AE0">
        <w:rPr>
          <w:rFonts w:hint="eastAsia"/>
          <w:b/>
        </w:rPr>
        <w:t>进程</w:t>
      </w:r>
      <w:r w:rsidRPr="00875AE0">
        <w:rPr>
          <w:b/>
        </w:rPr>
        <w:t>图</w:t>
      </w:r>
    </w:p>
    <w:p w14:paraId="4D685AB1" w14:textId="1AFDB124" w:rsidR="00D801E2" w:rsidRDefault="00D801E2" w:rsidP="00D801E2"/>
    <w:p w14:paraId="376C1DAE" w14:textId="026C1874" w:rsidR="00023E54" w:rsidRDefault="00023E54" w:rsidP="00D801E2"/>
    <w:p w14:paraId="49BB6CD5" w14:textId="6E3E0AB7" w:rsidR="00D801E2" w:rsidRDefault="00D801E2" w:rsidP="00D801E2">
      <w:pPr>
        <w:pStyle w:val="2"/>
        <w:numPr>
          <w:ilvl w:val="1"/>
          <w:numId w:val="1"/>
        </w:numPr>
      </w:pPr>
      <w:bookmarkStart w:id="16" w:name="_Toc281032287"/>
      <w:bookmarkStart w:id="17" w:name="_Toc433659293"/>
      <w:r>
        <w:t>物理部署</w:t>
      </w:r>
      <w:bookmarkEnd w:id="16"/>
      <w:bookmarkEnd w:id="17"/>
    </w:p>
    <w:p w14:paraId="364B124D" w14:textId="7127E937" w:rsidR="00D801E2" w:rsidRDefault="00D801E2" w:rsidP="00D801E2">
      <w:pPr>
        <w:ind w:left="420"/>
      </w:pPr>
      <w:r>
        <w:rPr>
          <w:rFonts w:hint="eastAsia"/>
        </w:rPr>
        <w:t>快递物流管理系统</w:t>
      </w:r>
      <w:r>
        <w:t>系统中客户端构件是放在客户端机上，服务器端构件是放在服务器端机器上。在客户端节点上，还要部署</w:t>
      </w:r>
      <w:r>
        <w:t>RMIStub</w:t>
      </w:r>
      <w:r>
        <w:t>构件。由于</w:t>
      </w:r>
      <w:r>
        <w:t xml:space="preserve">Java RMI </w:t>
      </w:r>
      <w:r>
        <w:t>构件属于</w:t>
      </w:r>
      <w:r>
        <w:t>JDK 1.8</w:t>
      </w:r>
      <w:r>
        <w:t>的一部分。所以，在系统</w:t>
      </w:r>
      <w:r>
        <w:t>JDK</w:t>
      </w:r>
      <w:r>
        <w:t>环境已经设置好的情况下，不需要独立部署。部署图如图</w:t>
      </w:r>
      <w:r>
        <w:t>6</w:t>
      </w:r>
      <w:r>
        <w:t>所示。</w:t>
      </w:r>
    </w:p>
    <w:p w14:paraId="7909F587" w14:textId="5D83CEE4" w:rsidR="00D801E2" w:rsidRDefault="00D801E2" w:rsidP="00D801E2">
      <w:pPr>
        <w:ind w:left="420"/>
      </w:pPr>
      <w:r>
        <w:rPr>
          <w:rFonts w:hint="eastAsia"/>
          <w:noProof/>
        </w:rPr>
        <w:drawing>
          <wp:anchor distT="0" distB="0" distL="114300" distR="114300" simplePos="0" relativeHeight="251584512" behindDoc="1" locked="0" layoutInCell="1" allowOverlap="1" wp14:anchorId="0B1B3621" wp14:editId="2DF83B39">
            <wp:simplePos x="0" y="0"/>
            <wp:positionH relativeFrom="column">
              <wp:posOffset>478155</wp:posOffset>
            </wp:positionH>
            <wp:positionV relativeFrom="paragraph">
              <wp:posOffset>8890</wp:posOffset>
            </wp:positionV>
            <wp:extent cx="4491990" cy="3083560"/>
            <wp:effectExtent l="0" t="0" r="3810" b="2540"/>
            <wp:wrapTight wrapText="bothSides">
              <wp:wrapPolygon edited="0">
                <wp:start x="0" y="0"/>
                <wp:lineTo x="0" y="21484"/>
                <wp:lineTo x="21527" y="21484"/>
                <wp:lineTo x="21527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部署图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99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1D28EB" w14:textId="65F4505A" w:rsidR="00D801E2" w:rsidRDefault="00D801E2" w:rsidP="00D801E2"/>
    <w:p w14:paraId="0FB77001" w14:textId="5E16C182" w:rsidR="00D801E2" w:rsidRDefault="00D801E2" w:rsidP="00D801E2"/>
    <w:p w14:paraId="0B50856C" w14:textId="0C9128CE" w:rsidR="00D801E2" w:rsidRDefault="00D801E2" w:rsidP="00D801E2"/>
    <w:p w14:paraId="2B1B3669" w14:textId="642E02D8" w:rsidR="00D801E2" w:rsidRDefault="00D801E2" w:rsidP="00D801E2"/>
    <w:p w14:paraId="4E031A22" w14:textId="1DBCA804" w:rsidR="00D801E2" w:rsidRDefault="00D801E2" w:rsidP="00D801E2"/>
    <w:p w14:paraId="680E68D6" w14:textId="77777777" w:rsidR="00D801E2" w:rsidRDefault="00D801E2" w:rsidP="00D801E2"/>
    <w:p w14:paraId="0BD8B575" w14:textId="674CE1ED" w:rsidR="00D801E2" w:rsidRDefault="00D801E2" w:rsidP="00D801E2"/>
    <w:p w14:paraId="13B60992" w14:textId="77777777" w:rsidR="00D801E2" w:rsidRDefault="00D801E2" w:rsidP="00D801E2"/>
    <w:p w14:paraId="4999E521" w14:textId="463F03EC" w:rsidR="00D801E2" w:rsidRDefault="00D801E2" w:rsidP="00D801E2"/>
    <w:p w14:paraId="2FF7FA95" w14:textId="5E196797" w:rsidR="00D801E2" w:rsidRDefault="00D801E2" w:rsidP="00D801E2"/>
    <w:p w14:paraId="5754E691" w14:textId="2374E103" w:rsidR="00D801E2" w:rsidRDefault="00D801E2" w:rsidP="00D801E2"/>
    <w:p w14:paraId="6F1E2A9B" w14:textId="55199842" w:rsidR="00D801E2" w:rsidRDefault="00D801E2" w:rsidP="00D801E2"/>
    <w:p w14:paraId="735565A8" w14:textId="77777777" w:rsidR="00D801E2" w:rsidRDefault="00D801E2" w:rsidP="00D801E2"/>
    <w:p w14:paraId="2E29C6DB" w14:textId="77777777" w:rsidR="00D801E2" w:rsidRDefault="00D801E2" w:rsidP="00D801E2"/>
    <w:p w14:paraId="13BE9DE5" w14:textId="55A9864F" w:rsidR="00D801E2" w:rsidRDefault="00D801E2" w:rsidP="00D801E2"/>
    <w:p w14:paraId="12BC27F8" w14:textId="77777777" w:rsidR="00D801E2" w:rsidRPr="00875AE0" w:rsidRDefault="00D801E2" w:rsidP="00D801E2">
      <w:pPr>
        <w:pStyle w:val="a5"/>
        <w:jc w:val="center"/>
        <w:rPr>
          <w:rFonts w:asciiTheme="minorHAnsi" w:eastAsiaTheme="minorEastAsia" w:hAnsiTheme="minorHAnsi" w:cstheme="minorBidi"/>
          <w:b/>
          <w:sz w:val="21"/>
          <w:szCs w:val="22"/>
        </w:rPr>
      </w:pPr>
      <w:r w:rsidRPr="00875AE0">
        <w:rPr>
          <w:rFonts w:asciiTheme="minorHAnsi" w:eastAsiaTheme="minorEastAsia" w:hAnsiTheme="minorHAnsi" w:cstheme="minorBidi" w:hint="eastAsia"/>
          <w:b/>
          <w:sz w:val="21"/>
          <w:szCs w:val="22"/>
        </w:rPr>
        <w:t>图</w:t>
      </w:r>
      <w:r w:rsidRPr="00875AE0">
        <w:rPr>
          <w:rFonts w:asciiTheme="minorHAnsi" w:eastAsiaTheme="minorEastAsia" w:hAnsiTheme="minorHAnsi" w:cstheme="minorBidi" w:hint="eastAsia"/>
          <w:b/>
          <w:sz w:val="21"/>
          <w:szCs w:val="22"/>
        </w:rPr>
        <w:t xml:space="preserve"> </w:t>
      </w:r>
      <w:r w:rsidRPr="00875AE0">
        <w:rPr>
          <w:rFonts w:asciiTheme="minorHAnsi" w:eastAsiaTheme="minorEastAsia" w:hAnsiTheme="minorHAnsi" w:cstheme="minorBidi"/>
          <w:b/>
          <w:sz w:val="21"/>
          <w:szCs w:val="22"/>
        </w:rPr>
        <w:t xml:space="preserve">6 </w:t>
      </w:r>
      <w:r w:rsidRPr="00875AE0">
        <w:rPr>
          <w:rFonts w:asciiTheme="minorHAnsi" w:eastAsiaTheme="minorEastAsia" w:hAnsiTheme="minorHAnsi" w:cstheme="minorBidi"/>
          <w:b/>
          <w:sz w:val="21"/>
          <w:szCs w:val="22"/>
        </w:rPr>
        <w:t>部署图</w:t>
      </w:r>
    </w:p>
    <w:p w14:paraId="57561D66" w14:textId="5CE6FC04" w:rsidR="00D801E2" w:rsidRDefault="00D801E2" w:rsidP="00D801E2"/>
    <w:p w14:paraId="1DB2B6C3" w14:textId="77777777" w:rsidR="00D801E2" w:rsidRDefault="00D801E2" w:rsidP="00D801E2">
      <w:pPr>
        <w:pStyle w:val="1"/>
        <w:numPr>
          <w:ilvl w:val="0"/>
          <w:numId w:val="1"/>
        </w:numPr>
      </w:pPr>
      <w:bookmarkStart w:id="18" w:name="_Toc281032288"/>
      <w:bookmarkStart w:id="19" w:name="_Toc433659294"/>
      <w:r>
        <w:t>接口视角</w:t>
      </w:r>
      <w:bookmarkEnd w:id="18"/>
      <w:bookmarkEnd w:id="19"/>
    </w:p>
    <w:p w14:paraId="6C1A0F1C" w14:textId="77777777" w:rsidR="00CF1CF4" w:rsidRDefault="00CF1CF4" w:rsidP="00CF1CF4">
      <w:pPr>
        <w:pStyle w:val="2"/>
        <w:numPr>
          <w:ilvl w:val="1"/>
          <w:numId w:val="1"/>
        </w:numPr>
      </w:pPr>
      <w:bookmarkStart w:id="20" w:name="_Toc281032289"/>
      <w:bookmarkStart w:id="21" w:name="_Toc433659295"/>
      <w:r>
        <w:t>模块的职责</w:t>
      </w:r>
      <w:bookmarkEnd w:id="20"/>
      <w:bookmarkEnd w:id="21"/>
    </w:p>
    <w:p w14:paraId="3EC28ED2" w14:textId="77777777" w:rsidR="00CF1CF4" w:rsidRDefault="00CF1CF4" w:rsidP="00CF1CF4">
      <w:pPr>
        <w:ind w:firstLineChars="200" w:firstLine="420"/>
      </w:pPr>
      <w:r>
        <w:t>客户端模块和服务器模块视图分别如图</w:t>
      </w:r>
      <w:r>
        <w:rPr>
          <w:rFonts w:hint="eastAsia"/>
        </w:rPr>
        <w:t>7</w:t>
      </w:r>
      <w:r>
        <w:rPr>
          <w:rFonts w:hint="eastAsia"/>
        </w:rPr>
        <w:t>和图</w:t>
      </w:r>
      <w:r>
        <w:rPr>
          <w:rFonts w:hint="eastAsia"/>
        </w:rPr>
        <w:t>8</w:t>
      </w:r>
      <w:r>
        <w:rPr>
          <w:rFonts w:hint="eastAsia"/>
        </w:rPr>
        <w:t>所示。客户端各层和服务器端各层的职责分别如表</w:t>
      </w:r>
      <w:r>
        <w:rPr>
          <w:rFonts w:hint="eastAsia"/>
        </w:rPr>
        <w:t>2</w:t>
      </w:r>
      <w:r>
        <w:rPr>
          <w:rFonts w:hint="eastAsia"/>
        </w:rPr>
        <w:t>和表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14:paraId="48EDECA0" w14:textId="1D4DE841" w:rsidR="00D801E2" w:rsidRDefault="00D801E2" w:rsidP="00D801E2"/>
    <w:p w14:paraId="6A9B83E6" w14:textId="46203B5A" w:rsidR="00CF1CF4" w:rsidRDefault="00CF1CF4" w:rsidP="00D801E2"/>
    <w:p w14:paraId="6B1FFD39" w14:textId="11D60F9F" w:rsidR="005800C8" w:rsidRDefault="005800C8" w:rsidP="00D801E2"/>
    <w:p w14:paraId="45425869" w14:textId="0E2092C5" w:rsidR="005800C8" w:rsidRDefault="005800C8" w:rsidP="00D801E2"/>
    <w:p w14:paraId="1D4692C8" w14:textId="07C93E63" w:rsidR="005800C8" w:rsidRDefault="005800C8" w:rsidP="00D801E2"/>
    <w:p w14:paraId="1CDB48A3" w14:textId="77777777" w:rsidR="006A0E8E" w:rsidRDefault="006A0E8E" w:rsidP="00D801E2"/>
    <w:p w14:paraId="237E53A2" w14:textId="77777777" w:rsidR="006A0E8E" w:rsidRDefault="006A0E8E" w:rsidP="00D801E2"/>
    <w:p w14:paraId="405B2D17" w14:textId="77777777" w:rsidR="006A0E8E" w:rsidRDefault="006A0E8E" w:rsidP="00D801E2"/>
    <w:p w14:paraId="04DDB0E3" w14:textId="77777777" w:rsidR="006A0E8E" w:rsidRDefault="006A0E8E" w:rsidP="00D801E2"/>
    <w:p w14:paraId="3779C5F1" w14:textId="4E6B01F4" w:rsidR="005800C8" w:rsidRDefault="006B6A5D" w:rsidP="00D801E2"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2704CC21" wp14:editId="4AA7628B">
                <wp:simplePos x="0" y="0"/>
                <wp:positionH relativeFrom="column">
                  <wp:posOffset>3490595</wp:posOffset>
                </wp:positionH>
                <wp:positionV relativeFrom="paragraph">
                  <wp:posOffset>-684530</wp:posOffset>
                </wp:positionV>
                <wp:extent cx="970059" cy="1725433"/>
                <wp:effectExtent l="0" t="0" r="20955" b="2730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059" cy="1725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8883C" w14:textId="77777777" w:rsidR="00CB4C64" w:rsidRPr="005800C8" w:rsidRDefault="00CB4C64" w:rsidP="005800C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800C8"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4CC21" id="矩形 11" o:spid="_x0000_s1028" style="position:absolute;left:0;text-align:left;margin-left:274.85pt;margin-top:-53.9pt;width:76.4pt;height:135.85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" fillcolor="#5b9bd5 [3204]" strokecolor="#1f4d78 [1604]" strokeweight="1pt">
                <v:textbox>
                  <w:txbxContent>
                    <w:p w14:paraId="5FD8883C" w14:textId="77777777" w:rsidR="00CB4C64" w:rsidRPr="005800C8" w:rsidRDefault="00CB4C64" w:rsidP="005800C8">
                      <w:pPr>
                        <w:jc w:val="center"/>
                        <w:rPr>
                          <w:b/>
                        </w:rPr>
                      </w:pPr>
                      <w:r w:rsidRPr="005800C8"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  <w:r w:rsidR="00875AE0">
        <w:rPr>
          <w:noProof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33B4CE48" wp14:editId="01E8B469">
                <wp:simplePos x="0" y="0"/>
                <wp:positionH relativeFrom="column">
                  <wp:posOffset>953770</wp:posOffset>
                </wp:positionH>
                <wp:positionV relativeFrom="paragraph">
                  <wp:posOffset>-635</wp:posOffset>
                </wp:positionV>
                <wp:extent cx="1375410" cy="413385"/>
                <wp:effectExtent l="0" t="0" r="15240" b="2476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281D28" w14:textId="77777777" w:rsidR="00CB4C64" w:rsidRPr="00DA658F" w:rsidRDefault="00CB4C64" w:rsidP="00DA658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A658F"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4CE48" id="矩形 9" o:spid="_x0000_s1029" style="position:absolute;left:0;text-align:left;margin-left:75.1pt;margin-top:-.05pt;width:108.3pt;height:32.55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" fillcolor="#5b9bd5 [3204]" strokecolor="#1f4d78 [1604]" strokeweight="1pt">
                <v:textbox>
                  <w:txbxContent>
                    <w:p w14:paraId="69281D28" w14:textId="77777777" w:rsidR="00CB4C64" w:rsidRPr="00DA658F" w:rsidRDefault="00CB4C64" w:rsidP="00DA658F">
                      <w:pPr>
                        <w:jc w:val="center"/>
                        <w:rPr>
                          <w:b/>
                        </w:rPr>
                      </w:pPr>
                      <w:r w:rsidRPr="00DA658F"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  <w:r w:rsidR="00875AE0">
        <w:rPr>
          <w:noProof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 wp14:anchorId="75060E9E" wp14:editId="2B4FCBFC">
                <wp:simplePos x="0" y="0"/>
                <wp:positionH relativeFrom="column">
                  <wp:posOffset>952500</wp:posOffset>
                </wp:positionH>
                <wp:positionV relativeFrom="paragraph">
                  <wp:posOffset>-668020</wp:posOffset>
                </wp:positionV>
                <wp:extent cx="1375410" cy="413385"/>
                <wp:effectExtent l="0" t="0" r="15240" b="2476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D306D" w14:textId="77777777" w:rsidR="00CB4C64" w:rsidRPr="00DA658F" w:rsidRDefault="00CB4C64" w:rsidP="00DA658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A658F">
                              <w:rPr>
                                <w:rFonts w:hint="eastAsia"/>
                                <w:b/>
                              </w:rPr>
                              <w:t>展示层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60E9E" id="矩形 7" o:spid="_x0000_s1030" style="position:absolute;left:0;text-align:left;margin-left:75pt;margin-top:-52.6pt;width:108.3pt;height:32.55pt;z-index:-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" fillcolor="#5b9bd5 [3204]" strokecolor="#1f4d78 [1604]" strokeweight="1pt">
                <v:textbox>
                  <w:txbxContent>
                    <w:p w14:paraId="46ED306D" w14:textId="77777777" w:rsidR="00CB4C64" w:rsidRPr="00DA658F" w:rsidRDefault="00CB4C64" w:rsidP="00DA658F">
                      <w:pPr>
                        <w:jc w:val="center"/>
                        <w:rPr>
                          <w:b/>
                        </w:rPr>
                      </w:pPr>
                      <w:r w:rsidRPr="00DA658F">
                        <w:rPr>
                          <w:rFonts w:hint="eastAsia"/>
                          <w:b/>
                        </w:rPr>
                        <w:t>展示层</w:t>
                      </w:r>
                    </w:p>
                  </w:txbxContent>
                </v:textbox>
              </v:rect>
            </w:pict>
          </mc:Fallback>
        </mc:AlternateContent>
      </w:r>
    </w:p>
    <w:p w14:paraId="55AB8CBC" w14:textId="77777777" w:rsidR="005800C8" w:rsidRDefault="005800C8" w:rsidP="00D801E2"/>
    <w:p w14:paraId="3142EE80" w14:textId="5A76E008" w:rsidR="005800C8" w:rsidRDefault="005800C8" w:rsidP="00D801E2"/>
    <w:p w14:paraId="6FC4750C" w14:textId="1D7D681A" w:rsidR="005800C8" w:rsidRDefault="00875AE0" w:rsidP="00D801E2">
      <w:r>
        <w:rPr>
          <w:noProof/>
        </w:rPr>
        <mc:AlternateContent>
          <mc:Choice Requires="wps">
            <w:drawing>
              <wp:anchor distT="0" distB="0" distL="114300" distR="114300" simplePos="0" relativeHeight="251604992" behindDoc="1" locked="0" layoutInCell="1" allowOverlap="1" wp14:anchorId="3AC22BEC" wp14:editId="472CAC9B">
                <wp:simplePos x="0" y="0"/>
                <wp:positionH relativeFrom="column">
                  <wp:posOffset>955040</wp:posOffset>
                </wp:positionH>
                <wp:positionV relativeFrom="paragraph">
                  <wp:posOffset>31750</wp:posOffset>
                </wp:positionV>
                <wp:extent cx="1375575" cy="413468"/>
                <wp:effectExtent l="0" t="0" r="15240" b="2476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5" cy="413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CDB48" w14:textId="77777777" w:rsidR="00CB4C64" w:rsidRPr="005800C8" w:rsidRDefault="00CB4C64" w:rsidP="00DA658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800C8"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22BEC" id="矩形 10" o:spid="_x0000_s1031" style="position:absolute;left:0;text-align:left;margin-left:75.2pt;margin-top:2.5pt;width:108.3pt;height:32.55pt;z-index:-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" fillcolor="#5b9bd5 [3204]" strokecolor="#1f4d78 [1604]" strokeweight="1pt">
                <v:textbox>
                  <w:txbxContent>
                    <w:p w14:paraId="0F4CDB48" w14:textId="77777777" w:rsidR="00CB4C64" w:rsidRPr="005800C8" w:rsidRDefault="00CB4C64" w:rsidP="00DA658F">
                      <w:pPr>
                        <w:jc w:val="center"/>
                        <w:rPr>
                          <w:b/>
                        </w:rPr>
                      </w:pPr>
                      <w:r w:rsidRPr="005800C8"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</w:p>
    <w:p w14:paraId="5ECB3150" w14:textId="77777777" w:rsidR="005800C8" w:rsidRDefault="005800C8" w:rsidP="00D801E2"/>
    <w:p w14:paraId="7B63B5C5" w14:textId="77777777" w:rsidR="00875AE0" w:rsidRDefault="00875AE0" w:rsidP="00875AE0"/>
    <w:p w14:paraId="342FAFE4" w14:textId="77777777" w:rsidR="005800C8" w:rsidRPr="00875AE0" w:rsidRDefault="005800C8" w:rsidP="005800C8">
      <w:pPr>
        <w:jc w:val="center"/>
        <w:rPr>
          <w:b/>
        </w:rPr>
      </w:pPr>
      <w:r w:rsidRPr="00875AE0">
        <w:rPr>
          <w:rFonts w:hint="eastAsia"/>
          <w:b/>
        </w:rPr>
        <w:t>图</w:t>
      </w:r>
      <w:r w:rsidRPr="00875AE0">
        <w:rPr>
          <w:rFonts w:hint="eastAsia"/>
          <w:b/>
        </w:rPr>
        <w:t xml:space="preserve">7  </w:t>
      </w:r>
      <w:r w:rsidRPr="00875AE0">
        <w:rPr>
          <w:rFonts w:hint="eastAsia"/>
          <w:b/>
        </w:rPr>
        <w:t>客户端</w:t>
      </w:r>
      <w:r w:rsidRPr="00875AE0">
        <w:rPr>
          <w:b/>
        </w:rPr>
        <w:t>模块视图</w:t>
      </w:r>
    </w:p>
    <w:p w14:paraId="247B91E6" w14:textId="77777777" w:rsidR="005800C8" w:rsidRDefault="005800C8" w:rsidP="00D801E2"/>
    <w:p w14:paraId="3398F6C1" w14:textId="77777777" w:rsidR="005800C8" w:rsidRDefault="005800C8" w:rsidP="00D801E2"/>
    <w:p w14:paraId="0E3F078F" w14:textId="77777777" w:rsidR="005800C8" w:rsidRDefault="005800C8" w:rsidP="00D801E2"/>
    <w:p w14:paraId="2311AA54" w14:textId="77777777" w:rsidR="005800C8" w:rsidRDefault="005800C8" w:rsidP="00D801E2"/>
    <w:p w14:paraId="77C026E3" w14:textId="77777777" w:rsidR="005800C8" w:rsidRDefault="005800C8" w:rsidP="00D801E2"/>
    <w:p w14:paraId="21A0D285" w14:textId="77777777" w:rsidR="005800C8" w:rsidRDefault="005800C8" w:rsidP="00D801E2"/>
    <w:p w14:paraId="31B8FC21" w14:textId="77777777" w:rsidR="005800C8" w:rsidRDefault="005800C8" w:rsidP="00D801E2"/>
    <w:p w14:paraId="20AD403A" w14:textId="22C88FD6" w:rsidR="005800C8" w:rsidRDefault="00CB1579" w:rsidP="00D801E2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35BE6EAB" wp14:editId="5B9D4B06">
                <wp:simplePos x="0" y="0"/>
                <wp:positionH relativeFrom="column">
                  <wp:posOffset>948690</wp:posOffset>
                </wp:positionH>
                <wp:positionV relativeFrom="paragraph">
                  <wp:posOffset>60960</wp:posOffset>
                </wp:positionV>
                <wp:extent cx="1375410" cy="413385"/>
                <wp:effectExtent l="0" t="0" r="15240" b="2476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F7E366" w14:textId="77777777" w:rsidR="00CB4C64" w:rsidRPr="00DA658F" w:rsidRDefault="00CB4C64" w:rsidP="005800C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E6EAB" id="矩形 12" o:spid="_x0000_s1032" style="position:absolute;left:0;text-align:left;margin-left:74.7pt;margin-top:4.8pt;width:108.3pt;height:32.55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" fillcolor="#5b9bd5 [3204]" strokecolor="#1f4d78 [1604]" strokeweight="1pt">
                <v:textbox>
                  <w:txbxContent>
                    <w:p w14:paraId="13F7E366" w14:textId="77777777" w:rsidR="00CB4C64" w:rsidRPr="00DA658F" w:rsidRDefault="00CB4C64" w:rsidP="005800C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  <w:r w:rsidR="006B6A5D"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09E4A1A8" wp14:editId="0342CBDA">
                <wp:simplePos x="0" y="0"/>
                <wp:positionH relativeFrom="column">
                  <wp:posOffset>3524250</wp:posOffset>
                </wp:positionH>
                <wp:positionV relativeFrom="paragraph">
                  <wp:posOffset>7620</wp:posOffset>
                </wp:positionV>
                <wp:extent cx="914400" cy="1224501"/>
                <wp:effectExtent l="0" t="0" r="19050" b="1397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245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E30373" w14:textId="77777777" w:rsidR="00CB4C64" w:rsidRPr="005800C8" w:rsidRDefault="00CB4C64" w:rsidP="005800C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800C8"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4A1A8" id="矩形 16" o:spid="_x0000_s1033" style="position:absolute;left:0;text-align:left;margin-left:277.5pt;margin-top:.6pt;width:1in;height:96.4pt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" fillcolor="#5b9bd5 [3204]" strokecolor="#1f4d78 [1604]" strokeweight="1pt">
                <v:textbox>
                  <w:txbxContent>
                    <w:p w14:paraId="2AE30373" w14:textId="77777777" w:rsidR="00CB4C64" w:rsidRPr="005800C8" w:rsidRDefault="00CB4C64" w:rsidP="005800C8">
                      <w:pPr>
                        <w:jc w:val="center"/>
                        <w:rPr>
                          <w:b/>
                        </w:rPr>
                      </w:pPr>
                      <w:r w:rsidRPr="005800C8"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</w:p>
    <w:p w14:paraId="3185BA6D" w14:textId="77777777" w:rsidR="005800C8" w:rsidRDefault="005800C8" w:rsidP="00D801E2"/>
    <w:p w14:paraId="724DBAC4" w14:textId="77777777" w:rsidR="005800C8" w:rsidRDefault="005800C8" w:rsidP="00D801E2"/>
    <w:p w14:paraId="2B02E2DF" w14:textId="77777777" w:rsidR="005800C8" w:rsidRDefault="005800C8" w:rsidP="00D801E2"/>
    <w:p w14:paraId="28C64D9E" w14:textId="77777777" w:rsidR="005800C8" w:rsidRDefault="005800C8" w:rsidP="00D801E2"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1" locked="0" layoutInCell="1" allowOverlap="1" wp14:anchorId="43968C03" wp14:editId="44C186EF">
                <wp:simplePos x="0" y="0"/>
                <wp:positionH relativeFrom="column">
                  <wp:posOffset>948690</wp:posOffset>
                </wp:positionH>
                <wp:positionV relativeFrom="paragraph">
                  <wp:posOffset>27305</wp:posOffset>
                </wp:positionV>
                <wp:extent cx="1375410" cy="413385"/>
                <wp:effectExtent l="0" t="0" r="15240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FB90BD" w14:textId="77777777" w:rsidR="00CB4C64" w:rsidRPr="00DA658F" w:rsidRDefault="00CB4C64" w:rsidP="005800C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A658F"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68C03" id="矩形 14" o:spid="_x0000_s1034" style="position:absolute;left:0;text-align:left;margin-left:74.7pt;margin-top:2.15pt;width:108.3pt;height:32.55pt;z-index:-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" fillcolor="#5b9bd5 [3204]" strokecolor="#1f4d78 [1604]" strokeweight="1pt">
                <v:textbox>
                  <w:txbxContent>
                    <w:p w14:paraId="69FB90BD" w14:textId="77777777" w:rsidR="00CB4C64" w:rsidRPr="00DA658F" w:rsidRDefault="00CB4C64" w:rsidP="005800C8">
                      <w:pPr>
                        <w:jc w:val="center"/>
                        <w:rPr>
                          <w:b/>
                        </w:rPr>
                      </w:pPr>
                      <w:r w:rsidRPr="00DA658F"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</w:p>
    <w:p w14:paraId="5A9C809C" w14:textId="77777777" w:rsidR="005800C8" w:rsidRDefault="005800C8" w:rsidP="00D801E2"/>
    <w:p w14:paraId="40FED530" w14:textId="77777777" w:rsidR="005800C8" w:rsidRDefault="005800C8" w:rsidP="00D801E2"/>
    <w:p w14:paraId="0B45573A" w14:textId="77777777" w:rsidR="005800C8" w:rsidRPr="00875AE0" w:rsidRDefault="005800C8" w:rsidP="005800C8">
      <w:pPr>
        <w:jc w:val="center"/>
        <w:rPr>
          <w:b/>
        </w:rPr>
      </w:pPr>
      <w:r w:rsidRPr="00875AE0">
        <w:rPr>
          <w:rFonts w:hint="eastAsia"/>
          <w:b/>
        </w:rPr>
        <w:t>图</w:t>
      </w:r>
      <w:r w:rsidRPr="00875AE0">
        <w:rPr>
          <w:b/>
        </w:rPr>
        <w:t>8</w:t>
      </w:r>
      <w:r w:rsidRPr="00875AE0">
        <w:rPr>
          <w:rFonts w:hint="eastAsia"/>
          <w:b/>
        </w:rPr>
        <w:t xml:space="preserve">  </w:t>
      </w:r>
      <w:r w:rsidRPr="00875AE0">
        <w:rPr>
          <w:rFonts w:hint="eastAsia"/>
          <w:b/>
        </w:rPr>
        <w:t>服务器端</w:t>
      </w:r>
      <w:r w:rsidRPr="00875AE0">
        <w:rPr>
          <w:b/>
        </w:rPr>
        <w:t>模块视图</w:t>
      </w:r>
    </w:p>
    <w:p w14:paraId="7E2FF5CD" w14:textId="77777777" w:rsidR="005800C8" w:rsidRDefault="005800C8" w:rsidP="00D801E2"/>
    <w:p w14:paraId="2AC44952" w14:textId="77777777" w:rsidR="00875AE0" w:rsidRDefault="00875AE0" w:rsidP="00D801E2"/>
    <w:p w14:paraId="3EE0C803" w14:textId="473D97C5" w:rsidR="005800C8" w:rsidRPr="00875AE0" w:rsidRDefault="005800C8" w:rsidP="00875AE0">
      <w:pPr>
        <w:jc w:val="center"/>
        <w:rPr>
          <w:b/>
        </w:rPr>
      </w:pPr>
      <w:r w:rsidRPr="00032578">
        <w:rPr>
          <w:b/>
        </w:rPr>
        <w:t>表</w:t>
      </w:r>
      <w:r>
        <w:rPr>
          <w:b/>
        </w:rPr>
        <w:t>2</w:t>
      </w:r>
      <w:r w:rsidRPr="00032578">
        <w:rPr>
          <w:b/>
        </w:rPr>
        <w:t xml:space="preserve"> </w:t>
      </w:r>
      <w:r>
        <w:rPr>
          <w:b/>
        </w:rPr>
        <w:t>客户端各层的职责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376"/>
        <w:gridCol w:w="6146"/>
      </w:tblGrid>
      <w:tr w:rsidR="005800C8" w14:paraId="68B05FC6" w14:textId="77777777" w:rsidTr="00F71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5065DEF9" w14:textId="77777777" w:rsidR="005800C8" w:rsidRDefault="005800C8" w:rsidP="00865923">
            <w:pPr>
              <w:jc w:val="center"/>
            </w:pPr>
            <w:r>
              <w:rPr>
                <w:rFonts w:hint="eastAsia"/>
              </w:rPr>
              <w:t>层</w:t>
            </w:r>
          </w:p>
        </w:tc>
        <w:tc>
          <w:tcPr>
            <w:tcW w:w="3606" w:type="pct"/>
          </w:tcPr>
          <w:p w14:paraId="6F27E606" w14:textId="77777777" w:rsidR="005800C8" w:rsidRDefault="005800C8" w:rsidP="00865923">
            <w:pPr>
              <w:jc w:val="center"/>
            </w:pPr>
            <w:r>
              <w:t>职责</w:t>
            </w:r>
          </w:p>
        </w:tc>
      </w:tr>
      <w:tr w:rsidR="005800C8" w14:paraId="3657E9C1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515728D6" w14:textId="77777777" w:rsidR="005800C8" w:rsidRPr="00D46099" w:rsidRDefault="005800C8" w:rsidP="00865923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3606" w:type="pct"/>
          </w:tcPr>
          <w:p w14:paraId="17C687E4" w14:textId="77777777" w:rsidR="005800C8" w:rsidRDefault="005800C8" w:rsidP="00865923">
            <w:r>
              <w:t>负责初始化网络通信机制，启动用户界面</w:t>
            </w:r>
          </w:p>
        </w:tc>
      </w:tr>
      <w:tr w:rsidR="005800C8" w:rsidRPr="00D46099" w14:paraId="1B3D9B58" w14:textId="77777777" w:rsidTr="00F71005">
        <w:trPr>
          <w:trHeight w:val="454"/>
        </w:trPr>
        <w:tc>
          <w:tcPr>
            <w:tcW w:w="1394" w:type="pct"/>
          </w:tcPr>
          <w:p w14:paraId="65AF663B" w14:textId="77777777" w:rsidR="005800C8" w:rsidRPr="00D46099" w:rsidRDefault="005800C8" w:rsidP="00865923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  <w:lang w:eastAsia="ja-JP"/>
              </w:rPr>
              <w:t>用户界面</w:t>
            </w:r>
            <w:r w:rsidRPr="00D46099">
              <w:rPr>
                <w:rFonts w:asciiTheme="majorEastAsia" w:eastAsiaTheme="majorEastAsia" w:hAnsiTheme="majorEastAsia"/>
              </w:rPr>
              <w:t>层</w:t>
            </w:r>
          </w:p>
        </w:tc>
        <w:tc>
          <w:tcPr>
            <w:tcW w:w="3606" w:type="pct"/>
          </w:tcPr>
          <w:p w14:paraId="14F1CC77" w14:textId="77777777" w:rsidR="005800C8" w:rsidRPr="00D46099" w:rsidRDefault="005800C8" w:rsidP="00865923">
            <w:pPr>
              <w:rPr>
                <w:rFonts w:eastAsia="MS Mincho"/>
              </w:rPr>
            </w:pPr>
            <w:r>
              <w:t>基于窗口的</w:t>
            </w:r>
            <w:r w:rsidRPr="00D46099">
              <w:rPr>
                <w:rFonts w:hint="eastAsia"/>
              </w:rPr>
              <w:t>进销存管理系统</w:t>
            </w:r>
            <w:r>
              <w:rPr>
                <w:rFonts w:hint="eastAsia"/>
              </w:rPr>
              <w:t>客户端用户界面</w:t>
            </w:r>
          </w:p>
        </w:tc>
      </w:tr>
      <w:tr w:rsidR="005800C8" w14:paraId="27FAB1CB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257D3598" w14:textId="77777777" w:rsidR="005800C8" w:rsidRDefault="005800C8" w:rsidP="00865923">
            <w:r>
              <w:rPr>
                <w:lang w:eastAsia="ja-JP"/>
              </w:rPr>
              <w:t>业务逻辑层</w:t>
            </w:r>
          </w:p>
        </w:tc>
        <w:tc>
          <w:tcPr>
            <w:tcW w:w="3606" w:type="pct"/>
          </w:tcPr>
          <w:p w14:paraId="4F7DCBA7" w14:textId="77777777" w:rsidR="005800C8" w:rsidRDefault="005800C8" w:rsidP="00865923">
            <w:r>
              <w:t>对于用户界面的输入进行响应并进行业务处理逻辑</w:t>
            </w:r>
          </w:p>
        </w:tc>
      </w:tr>
      <w:tr w:rsidR="005800C8" w14:paraId="1F925A9E" w14:textId="77777777" w:rsidTr="00F71005">
        <w:trPr>
          <w:trHeight w:val="454"/>
        </w:trPr>
        <w:tc>
          <w:tcPr>
            <w:tcW w:w="1394" w:type="pct"/>
          </w:tcPr>
          <w:p w14:paraId="57837057" w14:textId="77777777" w:rsidR="005800C8" w:rsidRDefault="005800C8" w:rsidP="00865923">
            <w:r>
              <w:rPr>
                <w:lang w:eastAsia="ja-JP"/>
              </w:rPr>
              <w:t>客户端网络模块</w:t>
            </w:r>
          </w:p>
        </w:tc>
        <w:tc>
          <w:tcPr>
            <w:tcW w:w="3606" w:type="pct"/>
          </w:tcPr>
          <w:p w14:paraId="6879B144" w14:textId="77777777" w:rsidR="005800C8" w:rsidRDefault="005800C8" w:rsidP="00865923">
            <w:r>
              <w:rPr>
                <w:lang w:eastAsia="ja-JP"/>
              </w:rPr>
              <w:t>利用</w:t>
            </w:r>
            <w:r>
              <w:rPr>
                <w:lang w:eastAsia="ja-JP"/>
              </w:rPr>
              <w:t>java RMI</w:t>
            </w:r>
            <w:r>
              <w:rPr>
                <w:lang w:eastAsia="ja-JP"/>
              </w:rPr>
              <w:t>机制查找</w:t>
            </w:r>
            <w:r>
              <w:rPr>
                <w:lang w:eastAsia="ja-JP"/>
              </w:rPr>
              <w:t>RMI</w:t>
            </w:r>
            <w:r>
              <w:rPr>
                <w:lang w:eastAsia="ja-JP"/>
              </w:rPr>
              <w:t>服务</w:t>
            </w:r>
          </w:p>
        </w:tc>
      </w:tr>
    </w:tbl>
    <w:p w14:paraId="4CAB1BDD" w14:textId="314C9126" w:rsidR="005800C8" w:rsidRPr="00875AE0" w:rsidRDefault="00875AE0" w:rsidP="00875AE0">
      <w:pPr>
        <w:jc w:val="center"/>
        <w:rPr>
          <w:b/>
        </w:rPr>
      </w:pPr>
      <w:r w:rsidRPr="00875AE0">
        <w:rPr>
          <w:rFonts w:hint="eastAsia"/>
          <w:b/>
        </w:rPr>
        <w:t>表</w:t>
      </w:r>
      <w:r w:rsidRPr="00875AE0">
        <w:rPr>
          <w:rFonts w:hint="eastAsia"/>
          <w:b/>
        </w:rPr>
        <w:t>3</w:t>
      </w:r>
      <w:r w:rsidRPr="00875AE0">
        <w:rPr>
          <w:b/>
        </w:rPr>
        <w:t xml:space="preserve"> </w:t>
      </w:r>
      <w:r w:rsidRPr="00875AE0">
        <w:rPr>
          <w:rFonts w:hint="eastAsia"/>
          <w:b/>
        </w:rPr>
        <w:t>服务器端各层的职责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376"/>
        <w:gridCol w:w="6146"/>
      </w:tblGrid>
      <w:tr w:rsidR="005800C8" w14:paraId="16A9324F" w14:textId="77777777" w:rsidTr="00F71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5B58DD87" w14:textId="77777777" w:rsidR="005800C8" w:rsidRDefault="005800C8" w:rsidP="00865923">
            <w:pPr>
              <w:jc w:val="center"/>
            </w:pPr>
            <w:r>
              <w:rPr>
                <w:rFonts w:hint="eastAsia"/>
              </w:rPr>
              <w:t>层</w:t>
            </w:r>
          </w:p>
        </w:tc>
        <w:tc>
          <w:tcPr>
            <w:tcW w:w="3606" w:type="pct"/>
          </w:tcPr>
          <w:p w14:paraId="7B3761A0" w14:textId="77777777" w:rsidR="005800C8" w:rsidRDefault="005800C8" w:rsidP="00865923">
            <w:pPr>
              <w:jc w:val="center"/>
            </w:pPr>
            <w:r>
              <w:t>职责</w:t>
            </w:r>
          </w:p>
        </w:tc>
      </w:tr>
      <w:tr w:rsidR="005800C8" w14:paraId="27F7F2CF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73FBCBD9" w14:textId="77777777" w:rsidR="005800C8" w:rsidRPr="00D46099" w:rsidRDefault="005800C8" w:rsidP="00865923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3606" w:type="pct"/>
          </w:tcPr>
          <w:p w14:paraId="1DC84B28" w14:textId="77777777" w:rsidR="005800C8" w:rsidRDefault="005800C8" w:rsidP="00865923">
            <w:r>
              <w:t>负责初始化网络通信机制，启动用户界面</w:t>
            </w:r>
          </w:p>
        </w:tc>
      </w:tr>
      <w:tr w:rsidR="005800C8" w:rsidRPr="00D46099" w14:paraId="5E1C0594" w14:textId="77777777" w:rsidTr="00F71005">
        <w:trPr>
          <w:trHeight w:val="454"/>
        </w:trPr>
        <w:tc>
          <w:tcPr>
            <w:tcW w:w="1394" w:type="pct"/>
          </w:tcPr>
          <w:p w14:paraId="6E2AA84B" w14:textId="77777777" w:rsidR="005800C8" w:rsidRPr="00D46099" w:rsidRDefault="005800C8" w:rsidP="0086592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数据层</w:t>
            </w:r>
          </w:p>
        </w:tc>
        <w:tc>
          <w:tcPr>
            <w:tcW w:w="3606" w:type="pct"/>
          </w:tcPr>
          <w:p w14:paraId="75872ED1" w14:textId="77777777" w:rsidR="005800C8" w:rsidRPr="00D46099" w:rsidRDefault="005800C8" w:rsidP="00865923">
            <w:pPr>
              <w:rPr>
                <w:rFonts w:eastAsia="MS Mincho"/>
              </w:rPr>
            </w:pPr>
            <w:r>
              <w:t>负责数据的持久化及数据访问接口</w:t>
            </w:r>
          </w:p>
        </w:tc>
      </w:tr>
      <w:tr w:rsidR="005800C8" w14:paraId="5069EF3E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740EF021" w14:textId="77777777" w:rsidR="005800C8" w:rsidRPr="00D46099" w:rsidRDefault="005800C8" w:rsidP="00865923">
            <w:pPr>
              <w:rPr>
                <w:rFonts w:eastAsia="MS Mincho"/>
              </w:rPr>
            </w:pPr>
            <w:r>
              <w:rPr>
                <w:lang w:eastAsia="ja-JP"/>
              </w:rPr>
              <w:t>服务器端网络模块</w:t>
            </w:r>
          </w:p>
        </w:tc>
        <w:tc>
          <w:tcPr>
            <w:tcW w:w="3606" w:type="pct"/>
          </w:tcPr>
          <w:p w14:paraId="7C1F1B5E" w14:textId="77777777" w:rsidR="005800C8" w:rsidRDefault="005800C8" w:rsidP="00865923">
            <w:r>
              <w:t>利用</w:t>
            </w:r>
            <w:r>
              <w:rPr>
                <w:rFonts w:hint="eastAsia"/>
              </w:rPr>
              <w:t>Java</w:t>
            </w:r>
            <w:r>
              <w:t xml:space="preserve"> RMI</w:t>
            </w:r>
            <w:r>
              <w:t>机制开启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服务，注册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</w:t>
            </w:r>
          </w:p>
        </w:tc>
      </w:tr>
    </w:tbl>
    <w:p w14:paraId="0B0BEE60" w14:textId="77777777" w:rsidR="005800C8" w:rsidRPr="005800C8" w:rsidRDefault="005800C8" w:rsidP="00D801E2">
      <w:r>
        <w:t>每一层只是使用下方直接接触的层。层与层之间仅仅是通过接口的调用来完成的。层之间调</w:t>
      </w:r>
      <w:r>
        <w:lastRenderedPageBreak/>
        <w:t>用的接口如表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14:paraId="63C48BF9" w14:textId="77777777" w:rsidR="00CF1CF4" w:rsidRDefault="00CF1CF4" w:rsidP="00D801E2"/>
    <w:p w14:paraId="063ACB05" w14:textId="77777777" w:rsidR="005800C8" w:rsidRDefault="005800C8" w:rsidP="005800C8">
      <w:pPr>
        <w:jc w:val="center"/>
        <w:rPr>
          <w:b/>
        </w:rPr>
      </w:pPr>
      <w:r w:rsidRPr="00032578">
        <w:rPr>
          <w:b/>
        </w:rPr>
        <w:t>表</w:t>
      </w:r>
      <w:r>
        <w:rPr>
          <w:b/>
        </w:rPr>
        <w:t>4</w:t>
      </w:r>
      <w:r w:rsidRPr="00032578">
        <w:rPr>
          <w:b/>
        </w:rPr>
        <w:t xml:space="preserve"> </w:t>
      </w:r>
      <w:r>
        <w:rPr>
          <w:b/>
        </w:rPr>
        <w:t>层之间调用的接口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376"/>
        <w:gridCol w:w="3031"/>
        <w:gridCol w:w="3115"/>
      </w:tblGrid>
      <w:tr w:rsidR="005800C8" w14:paraId="6690ADCA" w14:textId="77777777" w:rsidTr="00F71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376" w:type="dxa"/>
          </w:tcPr>
          <w:p w14:paraId="188B2016" w14:textId="77777777" w:rsidR="005800C8" w:rsidRDefault="005800C8" w:rsidP="00865923">
            <w:r>
              <w:t>接口</w:t>
            </w:r>
          </w:p>
        </w:tc>
        <w:tc>
          <w:tcPr>
            <w:tcW w:w="3031" w:type="dxa"/>
          </w:tcPr>
          <w:p w14:paraId="2C5AB858" w14:textId="77777777" w:rsidR="005800C8" w:rsidRDefault="005800C8" w:rsidP="00865923">
            <w:pPr>
              <w:jc w:val="center"/>
            </w:pPr>
            <w:r>
              <w:t>服务调用方</w:t>
            </w:r>
          </w:p>
        </w:tc>
        <w:tc>
          <w:tcPr>
            <w:tcW w:w="3115" w:type="dxa"/>
          </w:tcPr>
          <w:p w14:paraId="2F5EE555" w14:textId="77777777" w:rsidR="005800C8" w:rsidRDefault="005800C8" w:rsidP="00865923">
            <w:pPr>
              <w:jc w:val="center"/>
            </w:pPr>
            <w:r>
              <w:t>服务提供方</w:t>
            </w:r>
          </w:p>
        </w:tc>
      </w:tr>
      <w:tr w:rsidR="00EE436B" w14:paraId="3A7F4E3F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4"/>
        </w:trPr>
        <w:tc>
          <w:tcPr>
            <w:tcW w:w="2376" w:type="dxa"/>
            <w:vAlign w:val="center"/>
          </w:tcPr>
          <w:p w14:paraId="4C898ED1" w14:textId="77777777" w:rsidR="00EE436B" w:rsidRPr="00D46099" w:rsidRDefault="00EE436B" w:rsidP="00EE436B">
            <w:pPr>
              <w:rPr>
                <w:rFonts w:asciiTheme="majorEastAsia" w:eastAsiaTheme="majorEastAsia" w:hAnsiTheme="majorEastAsia"/>
              </w:rPr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Mes</w:t>
            </w:r>
            <w:r>
              <w:rPr>
                <w:rFonts w:hint="eastAsia"/>
              </w:rPr>
              <w:t>bl</w:t>
            </w:r>
          </w:p>
          <w:p w14:paraId="5438B5DA" w14:textId="77777777" w:rsidR="00EE436B" w:rsidRPr="00D5704D" w:rsidRDefault="00EE436B" w:rsidP="00EE436B">
            <w:pPr>
              <w:rPr>
                <w:rFonts w:eastAsia="MS Mincho"/>
                <w:lang w:eastAsia="ja-JP"/>
              </w:rPr>
            </w:pPr>
            <w:r>
              <w:t>A</w:t>
            </w:r>
            <w:r>
              <w:rPr>
                <w:rFonts w:hint="eastAsia"/>
              </w:rPr>
              <w:t>ccountbl</w:t>
            </w:r>
          </w:p>
          <w:p w14:paraId="1EA54271" w14:textId="77777777" w:rsidR="00EE436B" w:rsidRDefault="00EE436B" w:rsidP="00EE436B">
            <w:r>
              <w:t>P</w:t>
            </w:r>
            <w:r>
              <w:rPr>
                <w:rFonts w:hint="eastAsia"/>
              </w:rPr>
              <w:t>ersonnel</w:t>
            </w:r>
            <w:r>
              <w:t>bl</w:t>
            </w:r>
          </w:p>
          <w:p w14:paraId="44F29F26" w14:textId="77777777" w:rsidR="00EE436B" w:rsidRDefault="00EE436B" w:rsidP="00EE436B">
            <w:r>
              <w:t>S</w:t>
            </w:r>
            <w:r>
              <w:rPr>
                <w:rFonts w:hint="eastAsia"/>
              </w:rPr>
              <w:t>tatisticbl</w:t>
            </w:r>
          </w:p>
          <w:p w14:paraId="2AD05431" w14:textId="77777777" w:rsidR="00EE436B" w:rsidRDefault="00EE436B" w:rsidP="00EE436B">
            <w:r>
              <w:t>Approvalbl</w:t>
            </w:r>
          </w:p>
          <w:p w14:paraId="153A980C" w14:textId="77777777" w:rsidR="00EE436B" w:rsidRDefault="00EE436B" w:rsidP="00EE436B">
            <w:r>
              <w:t>Stretegybl</w:t>
            </w:r>
          </w:p>
          <w:p w14:paraId="03E7B956" w14:textId="77777777" w:rsidR="00EE436B" w:rsidRDefault="00EE436B" w:rsidP="00EE436B">
            <w:r>
              <w:t>Orderbl</w:t>
            </w:r>
          </w:p>
          <w:p w14:paraId="6BBDDBD3" w14:textId="77777777" w:rsidR="00EE436B" w:rsidRDefault="00EE436B" w:rsidP="00EE436B">
            <w:r>
              <w:t>F</w:t>
            </w:r>
            <w:r>
              <w:rPr>
                <w:rFonts w:hint="eastAsia"/>
              </w:rPr>
              <w:t>inance</w:t>
            </w:r>
            <w:r>
              <w:t>bl</w:t>
            </w:r>
          </w:p>
          <w:p w14:paraId="6DA727B5" w14:textId="77777777" w:rsidR="00EE436B" w:rsidRDefault="00EE436B" w:rsidP="00EE436B">
            <w:r>
              <w:t>S</w:t>
            </w:r>
            <w:r>
              <w:rPr>
                <w:rFonts w:hint="eastAsia"/>
              </w:rPr>
              <w:t>torebl</w:t>
            </w:r>
          </w:p>
          <w:p w14:paraId="40AB46E9" w14:textId="77777777" w:rsidR="00EE436B" w:rsidRDefault="00EE436B" w:rsidP="00EE436B">
            <w:r>
              <w:rPr>
                <w:rFonts w:hint="eastAsia"/>
              </w:rPr>
              <w:t>DTmanage</w:t>
            </w:r>
            <w:r>
              <w:t>bl</w:t>
            </w:r>
          </w:p>
          <w:p w14:paraId="57681C43" w14:textId="05CC31BD" w:rsidR="00EE436B" w:rsidRPr="00D46099" w:rsidRDefault="00EE436B" w:rsidP="00EE436B">
            <w:pPr>
              <w:rPr>
                <w:rFonts w:asciiTheme="majorEastAsia" w:eastAsiaTheme="majorEastAsia" w:hAnsiTheme="majorEastAsia"/>
              </w:rPr>
            </w:pPr>
            <w:r>
              <w:rPr>
                <w:rFonts w:hint="eastAsia"/>
              </w:rPr>
              <w:t>transportbl</w:t>
            </w:r>
          </w:p>
        </w:tc>
        <w:tc>
          <w:tcPr>
            <w:tcW w:w="3031" w:type="dxa"/>
          </w:tcPr>
          <w:p w14:paraId="5669B564" w14:textId="77777777" w:rsidR="00EE436B" w:rsidRDefault="00EE436B" w:rsidP="00EE436B">
            <w:pPr>
              <w:jc w:val="center"/>
            </w:pPr>
          </w:p>
          <w:p w14:paraId="30608F3A" w14:textId="77777777" w:rsidR="00EE436B" w:rsidRDefault="00EE436B" w:rsidP="00EE436B">
            <w:pPr>
              <w:jc w:val="center"/>
            </w:pPr>
          </w:p>
          <w:p w14:paraId="03636C01" w14:textId="77777777" w:rsidR="00EE436B" w:rsidRDefault="00EE436B" w:rsidP="00EE436B">
            <w:pPr>
              <w:jc w:val="center"/>
            </w:pPr>
          </w:p>
          <w:p w14:paraId="1833243A" w14:textId="77777777" w:rsidR="00EE436B" w:rsidRDefault="00EE436B" w:rsidP="00EE436B">
            <w:pPr>
              <w:jc w:val="center"/>
            </w:pPr>
          </w:p>
          <w:p w14:paraId="7D0191F1" w14:textId="77777777" w:rsidR="00EE436B" w:rsidRDefault="00EE436B" w:rsidP="00EE436B">
            <w:pPr>
              <w:jc w:val="center"/>
            </w:pPr>
          </w:p>
          <w:p w14:paraId="4048D8B1" w14:textId="77777777" w:rsidR="00EE436B" w:rsidRDefault="00EE436B" w:rsidP="00EE436B">
            <w:pPr>
              <w:jc w:val="center"/>
            </w:pPr>
          </w:p>
          <w:p w14:paraId="45ADC7CE" w14:textId="77777777" w:rsidR="00EE436B" w:rsidRDefault="00EE436B" w:rsidP="00EE436B">
            <w:pPr>
              <w:jc w:val="center"/>
            </w:pPr>
          </w:p>
          <w:p w14:paraId="5011162C" w14:textId="77777777" w:rsidR="00EE436B" w:rsidRDefault="00EE436B" w:rsidP="00EE436B">
            <w:pPr>
              <w:jc w:val="center"/>
            </w:pPr>
            <w:r>
              <w:t>客户端展示层</w:t>
            </w:r>
          </w:p>
        </w:tc>
        <w:tc>
          <w:tcPr>
            <w:tcW w:w="3115" w:type="dxa"/>
          </w:tcPr>
          <w:p w14:paraId="36D70AF2" w14:textId="77777777" w:rsidR="00EE436B" w:rsidRDefault="00EE436B" w:rsidP="00EE436B">
            <w:pPr>
              <w:jc w:val="center"/>
            </w:pPr>
          </w:p>
          <w:p w14:paraId="72CBA8F9" w14:textId="77777777" w:rsidR="00EE436B" w:rsidRDefault="00EE436B" w:rsidP="00EE436B">
            <w:pPr>
              <w:jc w:val="center"/>
            </w:pPr>
          </w:p>
          <w:p w14:paraId="0A1E481B" w14:textId="77777777" w:rsidR="00EE436B" w:rsidRDefault="00EE436B" w:rsidP="00EE436B">
            <w:pPr>
              <w:jc w:val="center"/>
            </w:pPr>
          </w:p>
          <w:p w14:paraId="46C0D9CC" w14:textId="77777777" w:rsidR="00EE436B" w:rsidRDefault="00EE436B" w:rsidP="00EE436B">
            <w:pPr>
              <w:jc w:val="center"/>
            </w:pPr>
          </w:p>
          <w:p w14:paraId="6F704478" w14:textId="77777777" w:rsidR="00EE436B" w:rsidRDefault="00EE436B" w:rsidP="00EE436B">
            <w:pPr>
              <w:jc w:val="center"/>
            </w:pPr>
          </w:p>
          <w:p w14:paraId="40FF95DF" w14:textId="77777777" w:rsidR="00EE436B" w:rsidRDefault="00EE436B" w:rsidP="00EE436B">
            <w:pPr>
              <w:jc w:val="center"/>
            </w:pPr>
          </w:p>
          <w:p w14:paraId="2825639B" w14:textId="77777777" w:rsidR="00EE436B" w:rsidRDefault="00EE436B" w:rsidP="00EE436B">
            <w:pPr>
              <w:jc w:val="center"/>
            </w:pPr>
          </w:p>
          <w:p w14:paraId="4C2493FA" w14:textId="77777777" w:rsidR="00EE436B" w:rsidRDefault="00EE436B" w:rsidP="00EE436B">
            <w:pPr>
              <w:jc w:val="center"/>
            </w:pPr>
            <w:r>
              <w:t>客户端业务逻辑层</w:t>
            </w:r>
          </w:p>
          <w:p w14:paraId="3A8C7C0A" w14:textId="39D5E877" w:rsidR="00EE436B" w:rsidRDefault="00EE436B" w:rsidP="00EE436B">
            <w:pPr>
              <w:jc w:val="center"/>
            </w:pPr>
          </w:p>
        </w:tc>
      </w:tr>
      <w:tr w:rsidR="00EE436B" w:rsidRPr="00D46099" w14:paraId="2D44A858" w14:textId="77777777" w:rsidTr="00F71005">
        <w:trPr>
          <w:trHeight w:val="3238"/>
        </w:trPr>
        <w:tc>
          <w:tcPr>
            <w:tcW w:w="2376" w:type="dxa"/>
            <w:vAlign w:val="center"/>
          </w:tcPr>
          <w:p w14:paraId="55DFC90A" w14:textId="77777777" w:rsidR="00EE436B" w:rsidRDefault="00EE436B" w:rsidP="00EE436B">
            <w:r>
              <w:rPr>
                <w:rFonts w:hint="eastAsia"/>
              </w:rPr>
              <w:t>Accountdataservice</w:t>
            </w:r>
          </w:p>
          <w:p w14:paraId="3E2EFD9F" w14:textId="77777777" w:rsidR="00EE436B" w:rsidRDefault="00EE436B" w:rsidP="00EE436B">
            <w:r>
              <w:rPr>
                <w:rFonts w:hint="eastAsia"/>
              </w:rPr>
              <w:t>StatisticDataService</w:t>
            </w:r>
          </w:p>
          <w:p w14:paraId="2D657D77" w14:textId="77777777" w:rsidR="00EE436B" w:rsidRDefault="00EE436B" w:rsidP="00EE436B">
            <w:r>
              <w:t>P</w:t>
            </w:r>
            <w:r>
              <w:rPr>
                <w:rFonts w:hint="eastAsia"/>
              </w:rPr>
              <w:t>ersonnel</w:t>
            </w:r>
            <w:r>
              <w:t>Dataservice</w:t>
            </w:r>
          </w:p>
          <w:p w14:paraId="07547659" w14:textId="77777777" w:rsidR="00EE436B" w:rsidRDefault="00EE436B" w:rsidP="00EE436B">
            <w:r>
              <w:t>StretegyDataService</w:t>
            </w:r>
          </w:p>
          <w:p w14:paraId="765820F2" w14:textId="77777777" w:rsidR="00EE436B" w:rsidRDefault="00EE436B" w:rsidP="00EE436B">
            <w:r>
              <w:t>financedataservice</w:t>
            </w:r>
          </w:p>
          <w:p w14:paraId="5E6837FD" w14:textId="77777777" w:rsidR="00EE436B" w:rsidRDefault="00EE436B" w:rsidP="00EE436B">
            <w:r>
              <w:rPr>
                <w:rFonts w:hint="eastAsia"/>
              </w:rPr>
              <w:t>storedataservice</w:t>
            </w:r>
          </w:p>
          <w:p w14:paraId="6913D52D" w14:textId="77777777" w:rsidR="00EE436B" w:rsidRDefault="00EE436B" w:rsidP="00EE436B">
            <w:r>
              <w:rPr>
                <w:rFonts w:hint="eastAsia"/>
              </w:rPr>
              <w:t>DTmanageDataService</w:t>
            </w:r>
          </w:p>
          <w:p w14:paraId="274467FB" w14:textId="38E6185C" w:rsidR="00A041A0" w:rsidRDefault="00A041A0" w:rsidP="00EE436B">
            <w:r>
              <w:rPr>
                <w:rFonts w:hint="eastAsia"/>
              </w:rPr>
              <w:t>TransportDataService</w:t>
            </w:r>
          </w:p>
        </w:tc>
        <w:tc>
          <w:tcPr>
            <w:tcW w:w="3031" w:type="dxa"/>
          </w:tcPr>
          <w:p w14:paraId="6DB85E3F" w14:textId="77777777" w:rsidR="00EE436B" w:rsidRDefault="00EE436B" w:rsidP="00EE436B">
            <w:pPr>
              <w:jc w:val="center"/>
              <w:rPr>
                <w:rFonts w:eastAsia="MS Mincho"/>
                <w:lang w:eastAsia="ja-JP"/>
              </w:rPr>
            </w:pPr>
          </w:p>
          <w:p w14:paraId="55048E3F" w14:textId="77777777" w:rsidR="00EE436B" w:rsidRDefault="00EE436B" w:rsidP="00EE436B">
            <w:pPr>
              <w:jc w:val="center"/>
              <w:rPr>
                <w:rFonts w:eastAsia="MS Mincho"/>
                <w:lang w:eastAsia="ja-JP"/>
              </w:rPr>
            </w:pPr>
          </w:p>
          <w:p w14:paraId="2AD1EE5D" w14:textId="77777777" w:rsidR="00EE436B" w:rsidRDefault="00EE436B" w:rsidP="00EE436B">
            <w:pPr>
              <w:jc w:val="center"/>
              <w:rPr>
                <w:rFonts w:eastAsia="MS Mincho"/>
                <w:lang w:eastAsia="ja-JP"/>
              </w:rPr>
            </w:pPr>
          </w:p>
          <w:p w14:paraId="52B239B4" w14:textId="77777777" w:rsidR="00EE436B" w:rsidRDefault="00EE436B" w:rsidP="00EE436B">
            <w:pPr>
              <w:jc w:val="center"/>
              <w:rPr>
                <w:rFonts w:eastAsia="MS Mincho"/>
                <w:lang w:eastAsia="ja-JP"/>
              </w:rPr>
            </w:pPr>
          </w:p>
          <w:p w14:paraId="1A5C9904" w14:textId="77777777" w:rsidR="00EE436B" w:rsidRDefault="00EE436B" w:rsidP="00EE436B">
            <w:pPr>
              <w:jc w:val="center"/>
              <w:rPr>
                <w:rFonts w:eastAsia="MS Mincho"/>
                <w:lang w:eastAsia="ja-JP"/>
              </w:rPr>
            </w:pPr>
          </w:p>
          <w:p w14:paraId="0655CE52" w14:textId="11DFE02B" w:rsidR="00EE436B" w:rsidRDefault="00EE436B" w:rsidP="00EE436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客户端业务逻辑层</w:t>
            </w:r>
          </w:p>
        </w:tc>
        <w:tc>
          <w:tcPr>
            <w:tcW w:w="3115" w:type="dxa"/>
          </w:tcPr>
          <w:p w14:paraId="6D66F422" w14:textId="77777777" w:rsidR="00EE436B" w:rsidRDefault="00EE436B" w:rsidP="00EE436B">
            <w:pPr>
              <w:jc w:val="center"/>
              <w:rPr>
                <w:rFonts w:eastAsia="MS Mincho"/>
                <w:lang w:eastAsia="ja-JP"/>
              </w:rPr>
            </w:pPr>
          </w:p>
          <w:p w14:paraId="21B0B9B5" w14:textId="77777777" w:rsidR="00EE436B" w:rsidRDefault="00EE436B" w:rsidP="00EE436B">
            <w:pPr>
              <w:jc w:val="center"/>
              <w:rPr>
                <w:rFonts w:eastAsia="MS Mincho"/>
                <w:lang w:eastAsia="ja-JP"/>
              </w:rPr>
            </w:pPr>
          </w:p>
          <w:p w14:paraId="13D12A40" w14:textId="77777777" w:rsidR="00EE436B" w:rsidRDefault="00EE436B" w:rsidP="00EE436B">
            <w:pPr>
              <w:jc w:val="center"/>
              <w:rPr>
                <w:rFonts w:eastAsia="MS Mincho"/>
                <w:lang w:eastAsia="ja-JP"/>
              </w:rPr>
            </w:pPr>
          </w:p>
          <w:p w14:paraId="5A4E9664" w14:textId="77777777" w:rsidR="00EE436B" w:rsidRDefault="00EE436B" w:rsidP="00EE436B">
            <w:pPr>
              <w:jc w:val="center"/>
              <w:rPr>
                <w:rFonts w:eastAsia="MS Mincho"/>
                <w:lang w:eastAsia="ja-JP"/>
              </w:rPr>
            </w:pPr>
          </w:p>
          <w:p w14:paraId="13EC5C90" w14:textId="77777777" w:rsidR="00EE436B" w:rsidRDefault="00EE436B" w:rsidP="00EE436B">
            <w:pPr>
              <w:jc w:val="center"/>
              <w:rPr>
                <w:rFonts w:eastAsia="MS Mincho"/>
                <w:lang w:eastAsia="ja-JP"/>
              </w:rPr>
            </w:pPr>
          </w:p>
          <w:p w14:paraId="24D8D3DE" w14:textId="5E43E516" w:rsidR="00EE436B" w:rsidRDefault="00EE436B" w:rsidP="00EE436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服务器端数据层</w:t>
            </w:r>
          </w:p>
        </w:tc>
      </w:tr>
    </w:tbl>
    <w:p w14:paraId="193ABD08" w14:textId="77777777" w:rsidR="005800C8" w:rsidRDefault="005800C8" w:rsidP="00D801E2"/>
    <w:p w14:paraId="7D72912D" w14:textId="77777777" w:rsidR="005800C8" w:rsidRDefault="005800C8" w:rsidP="00D801E2"/>
    <w:p w14:paraId="2F38712C" w14:textId="77777777" w:rsidR="005800C8" w:rsidRDefault="005800C8" w:rsidP="00D801E2"/>
    <w:p w14:paraId="235A6859" w14:textId="77777777" w:rsidR="005800C8" w:rsidRDefault="005800C8" w:rsidP="005800C8">
      <w:pPr>
        <w:pStyle w:val="2"/>
        <w:numPr>
          <w:ilvl w:val="1"/>
          <w:numId w:val="1"/>
        </w:numPr>
      </w:pPr>
      <w:bookmarkStart w:id="22" w:name="_Toc281032290"/>
      <w:bookmarkStart w:id="23" w:name="_Toc433659296"/>
      <w:r>
        <w:t>用户界面层的分解</w:t>
      </w:r>
      <w:bookmarkEnd w:id="22"/>
      <w:bookmarkEnd w:id="23"/>
    </w:p>
    <w:p w14:paraId="5E61DD1F" w14:textId="77777777" w:rsidR="00667BD6" w:rsidRDefault="00667BD6" w:rsidP="00667BD6">
      <w:r>
        <w:rPr>
          <w:rFonts w:hint="eastAsia"/>
        </w:rPr>
        <w:t>根据需求</w:t>
      </w:r>
      <w:r>
        <w:t>，系统存在</w:t>
      </w:r>
      <w:r w:rsidR="00763AF6">
        <w:t>38</w:t>
      </w:r>
      <w:r>
        <w:rPr>
          <w:rFonts w:hint="eastAsia"/>
        </w:rPr>
        <w:t>个</w:t>
      </w:r>
      <w:r>
        <w:t>用户界面</w:t>
      </w:r>
      <w:r w:rsidR="00763AF6">
        <w:rPr>
          <w:rFonts w:hint="eastAsia"/>
        </w:rPr>
        <w:t>（加粗</w:t>
      </w:r>
      <w:r w:rsidR="00763AF6">
        <w:t>为</w:t>
      </w:r>
      <w:r w:rsidR="00763AF6">
        <w:rPr>
          <w:rFonts w:hint="eastAsia"/>
        </w:rPr>
        <w:t>主界面</w:t>
      </w:r>
      <w:r w:rsidR="00763AF6">
        <w:t>）</w:t>
      </w:r>
      <w:r>
        <w:rPr>
          <w:rFonts w:hint="eastAsia"/>
        </w:rPr>
        <w:t>：</w:t>
      </w:r>
      <w:r w:rsidRPr="00667BD6">
        <w:rPr>
          <w:rFonts w:hint="eastAsia"/>
          <w:b/>
        </w:rPr>
        <w:t>登录</w:t>
      </w:r>
      <w:r w:rsidRPr="00667BD6">
        <w:rPr>
          <w:b/>
        </w:rPr>
        <w:t>界面</w:t>
      </w:r>
      <w:r>
        <w:rPr>
          <w:rFonts w:hint="eastAsia"/>
        </w:rPr>
        <w:t>、</w:t>
      </w:r>
      <w:r w:rsidRPr="00667BD6">
        <w:rPr>
          <w:b/>
        </w:rPr>
        <w:t>查询订单界面</w:t>
      </w:r>
      <w:r>
        <w:t>、</w:t>
      </w:r>
      <w:r w:rsidRPr="00667BD6">
        <w:rPr>
          <w:b/>
        </w:rPr>
        <w:t>管理员主界面</w:t>
      </w:r>
      <w:r>
        <w:t>、</w:t>
      </w:r>
      <w:r w:rsidRPr="00667BD6">
        <w:rPr>
          <w:b/>
        </w:rPr>
        <w:t>总经理界面</w:t>
      </w:r>
      <w:r>
        <w:t>、机构管理界面、制定常量界面</w:t>
      </w:r>
      <w:r>
        <w:rPr>
          <w:rFonts w:hint="eastAsia"/>
        </w:rPr>
        <w:t>、</w:t>
      </w:r>
      <w:r>
        <w:t>制定薪水策略界面、人员管理界面、审批单据界面、统计分析界面、</w:t>
      </w:r>
      <w:r w:rsidR="00763AF6" w:rsidRPr="00763AF6">
        <w:rPr>
          <w:rFonts w:hint="eastAsia"/>
          <w:b/>
        </w:rPr>
        <w:t>财务人员</w:t>
      </w:r>
      <w:r w:rsidR="00763AF6" w:rsidRPr="00763AF6">
        <w:rPr>
          <w:b/>
        </w:rPr>
        <w:t>界面</w:t>
      </w:r>
      <w:r w:rsidR="00763AF6">
        <w:t>、</w:t>
      </w:r>
      <w:r>
        <w:t>交易审核界面、增加成本收益表界面、期初建账界面、银行账户管理界面、新建付款单界面、成本</w:t>
      </w:r>
      <w:r>
        <w:rPr>
          <w:rFonts w:hint="eastAsia"/>
        </w:rPr>
        <w:t>管理界面</w:t>
      </w:r>
      <w:r>
        <w:t>、财务人员主界面、</w:t>
      </w:r>
      <w:r w:rsidRPr="00667BD6">
        <w:rPr>
          <w:b/>
        </w:rPr>
        <w:t>快递员主界面</w:t>
      </w:r>
      <w:r>
        <w:t>、增加订单界面、查询订单界面、收件信息录入界面、</w:t>
      </w:r>
      <w:r w:rsidRPr="00667BD6">
        <w:rPr>
          <w:b/>
        </w:rPr>
        <w:t>营业厅业务员主界面</w:t>
      </w:r>
      <w:r>
        <w:t>、装车单界面、派送单界面、接收单界面、收款单界面、车辆信息管理界面、司机信息管理界面、</w:t>
      </w:r>
      <w:r w:rsidRPr="00763AF6">
        <w:rPr>
          <w:rFonts w:hint="eastAsia"/>
          <w:b/>
        </w:rPr>
        <w:t>中</w:t>
      </w:r>
      <w:r w:rsidRPr="00763AF6">
        <w:rPr>
          <w:rFonts w:hint="eastAsia"/>
          <w:b/>
        </w:rPr>
        <w:lastRenderedPageBreak/>
        <w:t>转中心</w:t>
      </w:r>
      <w:r w:rsidRPr="00763AF6">
        <w:rPr>
          <w:b/>
        </w:rPr>
        <w:t>业务员界面</w:t>
      </w:r>
      <w:r>
        <w:t>、</w:t>
      </w:r>
      <w:r w:rsidRPr="00763AF6">
        <w:rPr>
          <w:b/>
        </w:rPr>
        <w:t>中转中心</w:t>
      </w:r>
      <w:r w:rsidRPr="00763AF6">
        <w:rPr>
          <w:rFonts w:hint="eastAsia"/>
          <w:b/>
        </w:rPr>
        <w:t>仓库管理人员</w:t>
      </w:r>
      <w:r w:rsidRPr="00763AF6">
        <w:rPr>
          <w:b/>
        </w:rPr>
        <w:t>界面</w:t>
      </w:r>
      <w:r>
        <w:t>、</w:t>
      </w:r>
      <w:r w:rsidR="00763AF6">
        <w:rPr>
          <w:rFonts w:hint="eastAsia"/>
        </w:rPr>
        <w:t>到达单</w:t>
      </w:r>
      <w:r w:rsidR="00763AF6">
        <w:t>界面、中转单界面、库存查看界面、报警恢复界面、设置报警值界面、</w:t>
      </w:r>
      <w:r w:rsidR="00763AF6">
        <w:rPr>
          <w:rFonts w:hint="eastAsia"/>
        </w:rPr>
        <w:t>库存</w:t>
      </w:r>
      <w:r w:rsidR="00763AF6">
        <w:t>盘点界面、新建入库单界面、新建出库单界面</w:t>
      </w:r>
      <w:r w:rsidR="00A0065E">
        <w:rPr>
          <w:rFonts w:hint="eastAsia"/>
        </w:rPr>
        <w:t>。</w:t>
      </w:r>
    </w:p>
    <w:p w14:paraId="6B6CD057" w14:textId="77777777" w:rsidR="00A0065E" w:rsidRDefault="00A0065E" w:rsidP="00667BD6"/>
    <w:p w14:paraId="488190E4" w14:textId="77777777" w:rsidR="00A0065E" w:rsidRDefault="00A0065E" w:rsidP="00667BD6"/>
    <w:p w14:paraId="2DA05B43" w14:textId="77777777" w:rsidR="00A0065E" w:rsidRPr="00A0065E" w:rsidRDefault="00A0065E" w:rsidP="00667BD6">
      <w:r>
        <w:rPr>
          <w:rFonts w:hint="eastAsia"/>
          <w:noProof/>
        </w:rPr>
        <w:drawing>
          <wp:inline distT="0" distB="0" distL="0" distR="0" wp14:anchorId="14EB0C78" wp14:editId="184A17BC">
            <wp:extent cx="5274310" cy="548068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跳转界面汇总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9EA69" w14:textId="77777777" w:rsidR="00667BD6" w:rsidRDefault="00667BD6" w:rsidP="00667BD6"/>
    <w:p w14:paraId="7202AC83" w14:textId="77777777" w:rsidR="00A0065E" w:rsidRPr="00875AE0" w:rsidRDefault="00A0065E" w:rsidP="00A0065E">
      <w:pPr>
        <w:jc w:val="center"/>
        <w:rPr>
          <w:b/>
        </w:rPr>
      </w:pPr>
      <w:r w:rsidRPr="00875AE0">
        <w:rPr>
          <w:rFonts w:hint="eastAsia"/>
          <w:b/>
        </w:rPr>
        <w:t>图</w:t>
      </w:r>
      <w:r w:rsidRPr="00875AE0">
        <w:rPr>
          <w:rFonts w:hint="eastAsia"/>
          <w:b/>
        </w:rPr>
        <w:t xml:space="preserve">9 </w:t>
      </w:r>
      <w:r w:rsidRPr="00875AE0">
        <w:rPr>
          <w:rFonts w:hint="eastAsia"/>
          <w:b/>
        </w:rPr>
        <w:t>快递物流管理系统</w:t>
      </w:r>
      <w:r w:rsidRPr="00875AE0">
        <w:rPr>
          <w:b/>
        </w:rPr>
        <w:t>界面跳转图</w:t>
      </w:r>
    </w:p>
    <w:p w14:paraId="6BA10CDB" w14:textId="77777777" w:rsidR="005800C8" w:rsidRDefault="005800C8" w:rsidP="005800C8">
      <w:pPr>
        <w:pStyle w:val="3"/>
        <w:numPr>
          <w:ilvl w:val="2"/>
          <w:numId w:val="1"/>
        </w:numPr>
      </w:pPr>
      <w:bookmarkStart w:id="24" w:name="_Toc281032291"/>
      <w:bookmarkStart w:id="25" w:name="_Toc433659297"/>
      <w:r w:rsidRPr="008E6FE7">
        <w:rPr>
          <w:rFonts w:hint="eastAsia"/>
        </w:rPr>
        <w:t>用户界面层模块的职责</w:t>
      </w:r>
      <w:bookmarkEnd w:id="24"/>
      <w:bookmarkEnd w:id="25"/>
    </w:p>
    <w:p w14:paraId="1DCE8CDC" w14:textId="77777777" w:rsidR="00875AE0" w:rsidRPr="00875AE0" w:rsidRDefault="00875AE0" w:rsidP="00875AE0"/>
    <w:p w14:paraId="21A234EB" w14:textId="56EB5952" w:rsidR="00B263EC" w:rsidRPr="00875AE0" w:rsidRDefault="00B263EC" w:rsidP="00875AE0">
      <w:pPr>
        <w:jc w:val="center"/>
        <w:rPr>
          <w:b/>
        </w:rPr>
      </w:pPr>
      <w:r w:rsidRPr="00B01951">
        <w:rPr>
          <w:rFonts w:hint="eastAsia"/>
          <w:b/>
        </w:rPr>
        <w:t>表</w:t>
      </w:r>
      <w:r w:rsidRPr="00B01951">
        <w:rPr>
          <w:rFonts w:hint="eastAsia"/>
          <w:b/>
        </w:rPr>
        <w:t xml:space="preserve">5 </w:t>
      </w:r>
      <w:r w:rsidRPr="00B01951">
        <w:rPr>
          <w:rFonts w:hint="eastAsia"/>
          <w:b/>
        </w:rPr>
        <w:t>用户</w:t>
      </w:r>
      <w:r w:rsidRPr="00B01951">
        <w:rPr>
          <w:b/>
        </w:rPr>
        <w:t>界面层模块的</w:t>
      </w:r>
      <w:r w:rsidRPr="00B01951">
        <w:rPr>
          <w:rFonts w:hint="eastAsia"/>
          <w:b/>
        </w:rPr>
        <w:t>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797"/>
        <w:gridCol w:w="5725"/>
      </w:tblGrid>
      <w:tr w:rsidR="00B01951" w14:paraId="3E05B4A8" w14:textId="77777777" w:rsidTr="00875A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641" w:type="pct"/>
          </w:tcPr>
          <w:p w14:paraId="66D4E480" w14:textId="77777777" w:rsidR="00B01951" w:rsidRDefault="00B01951" w:rsidP="00B01951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3359" w:type="pct"/>
          </w:tcPr>
          <w:p w14:paraId="104EE722" w14:textId="77777777" w:rsidR="00B01951" w:rsidRDefault="00B01951" w:rsidP="00B01951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B01951" w14:paraId="443657DC" w14:textId="77777777" w:rsidTr="00875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641" w:type="pct"/>
          </w:tcPr>
          <w:p w14:paraId="7BF0586F" w14:textId="77777777" w:rsidR="00B01951" w:rsidRDefault="00B01951" w:rsidP="00B01951">
            <w:r>
              <w:rPr>
                <w:rFonts w:hint="eastAsia"/>
              </w:rPr>
              <w:t>MainFrame</w:t>
            </w:r>
          </w:p>
        </w:tc>
        <w:tc>
          <w:tcPr>
            <w:tcW w:w="3359" w:type="pct"/>
          </w:tcPr>
          <w:p w14:paraId="4E7D9E7F" w14:textId="77777777" w:rsidR="00B01951" w:rsidRDefault="00B01951" w:rsidP="00B01951">
            <w:r>
              <w:rPr>
                <w:rFonts w:hint="eastAsia"/>
              </w:rPr>
              <w:t>界面</w:t>
            </w:r>
            <w:r>
              <w:t>frame</w:t>
            </w:r>
            <w:r>
              <w:t>，负责界面的显示和界面的跳转</w:t>
            </w:r>
          </w:p>
        </w:tc>
      </w:tr>
    </w:tbl>
    <w:p w14:paraId="73D57812" w14:textId="77777777" w:rsidR="00B01951" w:rsidRPr="00B01951" w:rsidRDefault="00B01951" w:rsidP="00B263EC"/>
    <w:p w14:paraId="5F6C52FB" w14:textId="77777777" w:rsidR="005800C8" w:rsidRDefault="005800C8" w:rsidP="005800C8">
      <w:pPr>
        <w:pStyle w:val="3"/>
        <w:numPr>
          <w:ilvl w:val="2"/>
          <w:numId w:val="1"/>
        </w:numPr>
      </w:pPr>
      <w:bookmarkStart w:id="26" w:name="_Toc281032292"/>
      <w:bookmarkStart w:id="27" w:name="_Toc433659298"/>
      <w:r w:rsidRPr="008A7BCA">
        <w:rPr>
          <w:rFonts w:hint="eastAsia"/>
        </w:rPr>
        <w:lastRenderedPageBreak/>
        <w:t>用户界面模块的接口规范</w:t>
      </w:r>
      <w:bookmarkEnd w:id="26"/>
      <w:bookmarkEnd w:id="27"/>
    </w:p>
    <w:p w14:paraId="2CA2F57E" w14:textId="77777777" w:rsidR="00875AE0" w:rsidRPr="00875AE0" w:rsidRDefault="00875AE0" w:rsidP="00875AE0"/>
    <w:p w14:paraId="59B85E8B" w14:textId="77777777" w:rsidR="004542DC" w:rsidRPr="00B01951" w:rsidRDefault="004542DC" w:rsidP="004542DC">
      <w:pPr>
        <w:pStyle w:val="a8"/>
        <w:ind w:left="425" w:firstLineChars="0" w:firstLine="0"/>
        <w:jc w:val="center"/>
        <w:rPr>
          <w:b/>
        </w:rPr>
      </w:pPr>
      <w:r w:rsidRPr="00B01951">
        <w:rPr>
          <w:rFonts w:hint="eastAsia"/>
          <w:b/>
        </w:rPr>
        <w:t>表</w:t>
      </w:r>
      <w:r w:rsidRPr="00B01951">
        <w:rPr>
          <w:rFonts w:hint="eastAsia"/>
          <w:b/>
        </w:rPr>
        <w:t xml:space="preserve">6 </w:t>
      </w:r>
      <w:r w:rsidRPr="00B01951">
        <w:rPr>
          <w:rFonts w:hint="eastAsia"/>
          <w:b/>
        </w:rPr>
        <w:t>用户</w:t>
      </w:r>
      <w:r w:rsidRPr="00B01951">
        <w:rPr>
          <w:b/>
        </w:rPr>
        <w:t>界面层模块的</w:t>
      </w:r>
      <w:r w:rsidRPr="00B01951">
        <w:rPr>
          <w:rFonts w:hint="eastAsia"/>
          <w:b/>
        </w:rPr>
        <w:t>接口规范</w:t>
      </w:r>
    </w:p>
    <w:tbl>
      <w:tblPr>
        <w:tblStyle w:val="5-51"/>
        <w:tblpPr w:leftFromText="180" w:rightFromText="180" w:vertAnchor="text" w:horzAnchor="margin" w:tblpY="170"/>
        <w:tblW w:w="5000" w:type="pct"/>
        <w:tblLook w:val="0480" w:firstRow="0" w:lastRow="0" w:firstColumn="1" w:lastColumn="0" w:noHBand="0" w:noVBand="1"/>
      </w:tblPr>
      <w:tblGrid>
        <w:gridCol w:w="2693"/>
        <w:gridCol w:w="1670"/>
        <w:gridCol w:w="4159"/>
      </w:tblGrid>
      <w:tr w:rsidR="00B01951" w:rsidRPr="00192E5D" w14:paraId="693645FA" w14:textId="77777777" w:rsidTr="00875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 w:val="restart"/>
            <w:vAlign w:val="center"/>
          </w:tcPr>
          <w:p w14:paraId="110FE1E6" w14:textId="77777777" w:rsidR="00B01951" w:rsidRPr="00192E5D" w:rsidRDefault="00B01951" w:rsidP="00B01951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hAnsi="Times New Roman" w:cs="Times New Roman"/>
                <w:sz w:val="22"/>
              </w:rPr>
              <w:t>MainFrame</w:t>
            </w:r>
          </w:p>
        </w:tc>
        <w:tc>
          <w:tcPr>
            <w:tcW w:w="980" w:type="pct"/>
          </w:tcPr>
          <w:p w14:paraId="295A0182" w14:textId="77777777" w:rsidR="00B01951" w:rsidRPr="00192E5D" w:rsidRDefault="00B01951" w:rsidP="00B0195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语法</w:t>
            </w:r>
          </w:p>
        </w:tc>
        <w:tc>
          <w:tcPr>
            <w:tcW w:w="2440" w:type="pct"/>
          </w:tcPr>
          <w:p w14:paraId="7CF8A09B" w14:textId="77777777" w:rsidR="00B01951" w:rsidRPr="00192E5D" w:rsidRDefault="00B01951" w:rsidP="00B0195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hAnsi="Times New Roman" w:cs="Times New Roman"/>
                <w:sz w:val="22"/>
              </w:rPr>
              <w:t>init(args:String[])</w:t>
            </w:r>
          </w:p>
        </w:tc>
      </w:tr>
      <w:tr w:rsidR="00B01951" w:rsidRPr="00192E5D" w14:paraId="2924B5BF" w14:textId="77777777" w:rsidTr="00875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</w:tcPr>
          <w:p w14:paraId="622788C5" w14:textId="77777777" w:rsidR="00B01951" w:rsidRPr="00192E5D" w:rsidRDefault="00B01951" w:rsidP="00B01951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80" w:type="pct"/>
          </w:tcPr>
          <w:p w14:paraId="21B6DE8F" w14:textId="77777777" w:rsidR="00B01951" w:rsidRPr="00192E5D" w:rsidRDefault="00B01951" w:rsidP="00B019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前置条件</w:t>
            </w:r>
          </w:p>
        </w:tc>
        <w:tc>
          <w:tcPr>
            <w:tcW w:w="2440" w:type="pct"/>
          </w:tcPr>
          <w:p w14:paraId="7F84EA7D" w14:textId="77777777" w:rsidR="00B01951" w:rsidRPr="00192E5D" w:rsidRDefault="00B01951" w:rsidP="00B019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用户触发相应需要显示界面的条件</w:t>
            </w:r>
          </w:p>
        </w:tc>
      </w:tr>
      <w:tr w:rsidR="00B01951" w:rsidRPr="00192E5D" w14:paraId="085D9FE8" w14:textId="77777777" w:rsidTr="00875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</w:tcPr>
          <w:p w14:paraId="005D2F71" w14:textId="77777777" w:rsidR="00B01951" w:rsidRPr="00192E5D" w:rsidRDefault="00B01951" w:rsidP="00B01951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80" w:type="pct"/>
          </w:tcPr>
          <w:p w14:paraId="11F1A75E" w14:textId="77777777" w:rsidR="00B01951" w:rsidRPr="00192E5D" w:rsidRDefault="00B01951" w:rsidP="00B0195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后置条件</w:t>
            </w:r>
          </w:p>
        </w:tc>
        <w:tc>
          <w:tcPr>
            <w:tcW w:w="2440" w:type="pct"/>
          </w:tcPr>
          <w:p w14:paraId="7EAE8628" w14:textId="77777777" w:rsidR="00B01951" w:rsidRPr="00192E5D" w:rsidRDefault="00B01951" w:rsidP="00B0195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显示</w:t>
            </w:r>
            <w:r>
              <w:rPr>
                <w:rFonts w:ascii="Times New Roman" w:hAnsi="Times New Roman" w:cs="Times New Roman"/>
                <w:sz w:val="22"/>
              </w:rPr>
              <w:t>Frame</w:t>
            </w:r>
            <w:r>
              <w:rPr>
                <w:rFonts w:ascii="Times New Roman" w:hAnsi="Times New Roman" w:cs="Times New Roman"/>
                <w:sz w:val="22"/>
              </w:rPr>
              <w:t>并且加载</w:t>
            </w:r>
            <w:r>
              <w:rPr>
                <w:rFonts w:ascii="Times New Roman" w:hAnsi="Times New Roman" w:cs="Times New Roman" w:hint="eastAsia"/>
                <w:sz w:val="22"/>
              </w:rPr>
              <w:t>Login</w:t>
            </w:r>
            <w:r w:rsidRPr="00192E5D">
              <w:rPr>
                <w:rFonts w:ascii="Times New Roman" w:hAnsi="Times New Roman" w:cs="Times New Roman"/>
                <w:sz w:val="22"/>
              </w:rPr>
              <w:t>Panel</w:t>
            </w:r>
          </w:p>
        </w:tc>
      </w:tr>
    </w:tbl>
    <w:p w14:paraId="0ACC3837" w14:textId="77777777" w:rsidR="004542DC" w:rsidRDefault="004542DC" w:rsidP="004542DC"/>
    <w:p w14:paraId="1F62CEC4" w14:textId="77777777" w:rsidR="00875AE0" w:rsidRDefault="00875AE0" w:rsidP="004542DC"/>
    <w:p w14:paraId="12F3D8EA" w14:textId="17FEA73F" w:rsidR="00B01951" w:rsidRPr="00875AE0" w:rsidRDefault="00B01951" w:rsidP="00875AE0">
      <w:pPr>
        <w:jc w:val="center"/>
        <w:rPr>
          <w:b/>
        </w:rPr>
      </w:pPr>
      <w:r w:rsidRPr="00B01951">
        <w:rPr>
          <w:rFonts w:hint="eastAsia"/>
          <w:b/>
        </w:rPr>
        <w:t>表</w:t>
      </w:r>
      <w:r w:rsidRPr="00B01951">
        <w:rPr>
          <w:rFonts w:hint="eastAsia"/>
          <w:b/>
        </w:rPr>
        <w:t xml:space="preserve">7 </w:t>
      </w:r>
      <w:r w:rsidRPr="00B01951">
        <w:rPr>
          <w:rFonts w:hint="eastAsia"/>
          <w:b/>
        </w:rPr>
        <w:t>用户</w:t>
      </w:r>
      <w:r w:rsidRPr="00B01951">
        <w:rPr>
          <w:b/>
        </w:rPr>
        <w:t>界面层模块需要的服务接口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661"/>
        <w:gridCol w:w="5861"/>
      </w:tblGrid>
      <w:tr w:rsidR="00B01951" w14:paraId="6BDBEFC9" w14:textId="77777777" w:rsidTr="00F71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561" w:type="pct"/>
          </w:tcPr>
          <w:p w14:paraId="2FD54A7F" w14:textId="77777777" w:rsidR="00B01951" w:rsidRDefault="00B01951" w:rsidP="00B01951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439" w:type="pct"/>
          </w:tcPr>
          <w:p w14:paraId="2497BA89" w14:textId="77777777" w:rsidR="00B01951" w:rsidRDefault="00B01951" w:rsidP="00B01951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B01951" w14:paraId="392DC341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561" w:type="pct"/>
          </w:tcPr>
          <w:p w14:paraId="6F8ADFF0" w14:textId="77777777" w:rsidR="00B01951" w:rsidRDefault="00B01951" w:rsidP="00B01951">
            <w:r>
              <w:t>bl.accountservice</w:t>
            </w:r>
          </w:p>
        </w:tc>
        <w:tc>
          <w:tcPr>
            <w:tcW w:w="3439" w:type="pct"/>
          </w:tcPr>
          <w:p w14:paraId="3DBDE603" w14:textId="77777777" w:rsidR="00B01951" w:rsidRDefault="00B01951" w:rsidP="00B01951">
            <w:r>
              <w:rPr>
                <w:rFonts w:hint="eastAsia"/>
              </w:rPr>
              <w:t>登录界面</w:t>
            </w:r>
            <w:r>
              <w:t>的业务逻辑接口</w:t>
            </w:r>
          </w:p>
        </w:tc>
      </w:tr>
      <w:tr w:rsidR="00B01951" w14:paraId="4F13722C" w14:textId="77777777" w:rsidTr="00F71005">
        <w:trPr>
          <w:trHeight w:val="454"/>
        </w:trPr>
        <w:tc>
          <w:tcPr>
            <w:tcW w:w="1561" w:type="pct"/>
          </w:tcPr>
          <w:p w14:paraId="2BA85700" w14:textId="77777777" w:rsidR="00B01951" w:rsidRDefault="00B01951" w:rsidP="00B01951">
            <w:r>
              <w:t>b</w:t>
            </w:r>
            <w:r>
              <w:rPr>
                <w:rFonts w:hint="eastAsia"/>
              </w:rPr>
              <w:t>l.</w:t>
            </w:r>
            <w:r>
              <w:t>*blservice</w:t>
            </w:r>
          </w:p>
        </w:tc>
        <w:tc>
          <w:tcPr>
            <w:tcW w:w="3439" w:type="pct"/>
          </w:tcPr>
          <w:p w14:paraId="741E724A" w14:textId="77777777" w:rsidR="00B01951" w:rsidRDefault="00B01951" w:rsidP="00B01951">
            <w:r>
              <w:rPr>
                <w:rFonts w:hint="eastAsia"/>
              </w:rPr>
              <w:t>每个</w:t>
            </w:r>
            <w:r>
              <w:t>ui</w:t>
            </w:r>
            <w:r>
              <w:t>模块会有对应的数据逻辑接口</w:t>
            </w:r>
          </w:p>
        </w:tc>
      </w:tr>
    </w:tbl>
    <w:p w14:paraId="380FF467" w14:textId="77777777" w:rsidR="00B01951" w:rsidRPr="00B01951" w:rsidRDefault="00B01951" w:rsidP="004542DC"/>
    <w:p w14:paraId="571FD4E7" w14:textId="77777777" w:rsidR="005800C8" w:rsidRPr="003E7AB1" w:rsidRDefault="005800C8" w:rsidP="005800C8">
      <w:pPr>
        <w:pStyle w:val="3"/>
        <w:numPr>
          <w:ilvl w:val="2"/>
          <w:numId w:val="1"/>
        </w:numPr>
      </w:pPr>
      <w:bookmarkStart w:id="28" w:name="_Toc281032293"/>
      <w:bookmarkStart w:id="29" w:name="_Toc433659299"/>
      <w:r w:rsidRPr="003E7AB1">
        <w:rPr>
          <w:rFonts w:hint="eastAsia"/>
        </w:rPr>
        <w:t>用户界面模块设计原理</w:t>
      </w:r>
      <w:bookmarkEnd w:id="28"/>
      <w:bookmarkEnd w:id="29"/>
    </w:p>
    <w:p w14:paraId="7B3798AD" w14:textId="3A3F1336" w:rsidR="005800C8" w:rsidRDefault="00875AE0" w:rsidP="00B01951">
      <w:pPr>
        <w:ind w:firstLine="420"/>
        <w:jc w:val="left"/>
        <w:rPr>
          <w:rFonts w:cs="Yuanti SC Regular"/>
          <w:sz w:val="22"/>
        </w:rPr>
      </w:pPr>
      <w:r>
        <w:rPr>
          <w:rFonts w:cs="Yuanti SC Regular"/>
          <w:sz w:val="22"/>
        </w:rPr>
        <w:t>用户界面</w:t>
      </w:r>
      <w:r>
        <w:rPr>
          <w:rFonts w:cs="Yuanti SC Regular" w:hint="eastAsia"/>
          <w:sz w:val="22"/>
        </w:rPr>
        <w:t>拟</w:t>
      </w:r>
      <w:r w:rsidR="005800C8" w:rsidRPr="003E7AB1">
        <w:rPr>
          <w:rFonts w:cs="Yuanti SC Regular"/>
          <w:sz w:val="22"/>
        </w:rPr>
        <w:t>用</w:t>
      </w:r>
      <w:r w:rsidR="005800C8" w:rsidRPr="003E7AB1">
        <w:rPr>
          <w:rFonts w:cs="Yuanti SC Regular"/>
          <w:sz w:val="22"/>
        </w:rPr>
        <w:t>java</w:t>
      </w:r>
      <w:r w:rsidR="005800C8" w:rsidRPr="003E7AB1">
        <w:rPr>
          <w:rFonts w:cs="Yuanti SC Regular"/>
          <w:sz w:val="22"/>
        </w:rPr>
        <w:t>的</w:t>
      </w:r>
      <w:r w:rsidR="005800C8" w:rsidRPr="003E7AB1">
        <w:rPr>
          <w:rFonts w:cs="Yuanti SC Regular" w:hint="eastAsia"/>
          <w:sz w:val="22"/>
        </w:rPr>
        <w:t>Swing</w:t>
      </w:r>
      <w:r w:rsidR="005800C8" w:rsidRPr="003E7AB1">
        <w:rPr>
          <w:rFonts w:cs="Yuanti SC Regular" w:hint="eastAsia"/>
          <w:sz w:val="22"/>
        </w:rPr>
        <w:t>和</w:t>
      </w:r>
      <w:r w:rsidR="005800C8" w:rsidRPr="003E7AB1">
        <w:rPr>
          <w:rFonts w:cs="Yuanti SC Regular" w:hint="eastAsia"/>
          <w:sz w:val="22"/>
        </w:rPr>
        <w:t>AWT</w:t>
      </w:r>
      <w:r w:rsidR="005800C8" w:rsidRPr="003E7AB1">
        <w:rPr>
          <w:rFonts w:cs="Yuanti SC Regular" w:hint="eastAsia"/>
          <w:sz w:val="22"/>
        </w:rPr>
        <w:t>库来实现。</w:t>
      </w:r>
    </w:p>
    <w:p w14:paraId="1EE9213B" w14:textId="77777777" w:rsidR="005800C8" w:rsidRDefault="005800C8" w:rsidP="005800C8">
      <w:pPr>
        <w:pStyle w:val="2"/>
        <w:numPr>
          <w:ilvl w:val="1"/>
          <w:numId w:val="1"/>
        </w:numPr>
      </w:pPr>
      <w:bookmarkStart w:id="30" w:name="_Toc281032294"/>
      <w:bookmarkStart w:id="31" w:name="_Toc433659300"/>
      <w:r>
        <w:t>业务逻辑层的分解</w:t>
      </w:r>
      <w:bookmarkEnd w:id="30"/>
      <w:bookmarkEnd w:id="31"/>
    </w:p>
    <w:p w14:paraId="70AC9BFD" w14:textId="77777777" w:rsidR="0098688E" w:rsidRDefault="0098688E" w:rsidP="0098688E">
      <w:pPr>
        <w:ind w:left="420"/>
      </w:pPr>
      <w:r>
        <w:rPr>
          <w:rFonts w:hint="eastAsia"/>
        </w:rPr>
        <w:t>业务逻辑层包括</w:t>
      </w:r>
      <w:r>
        <w:t>多个</w:t>
      </w:r>
      <w:r>
        <w:rPr>
          <w:rFonts w:hint="eastAsia"/>
        </w:rPr>
        <w:t>针对</w:t>
      </w:r>
      <w:r>
        <w:t>界面</w:t>
      </w:r>
      <w:r>
        <w:rPr>
          <w:rFonts w:hint="eastAsia"/>
        </w:rPr>
        <w:t>及</w:t>
      </w:r>
      <w:r>
        <w:t>业务逻辑处理对象。例如</w:t>
      </w:r>
      <w:r>
        <w:rPr>
          <w:rFonts w:hint="eastAsia"/>
        </w:rPr>
        <w:t>User</w:t>
      </w:r>
      <w:r>
        <w:rPr>
          <w:rFonts w:hint="eastAsia"/>
        </w:rPr>
        <w:t>对象</w:t>
      </w:r>
      <w:r>
        <w:t>负责处理登录界</w:t>
      </w:r>
      <w:r>
        <w:rPr>
          <w:rFonts w:hint="eastAsia"/>
        </w:rPr>
        <w:t>面</w:t>
      </w:r>
    </w:p>
    <w:p w14:paraId="28E924A9" w14:textId="77777777" w:rsidR="00FE75FE" w:rsidRDefault="0098688E" w:rsidP="0098688E">
      <w:r>
        <w:t>的业务逻辑</w:t>
      </w:r>
      <w:r>
        <w:rPr>
          <w:rFonts w:hint="eastAsia"/>
        </w:rPr>
        <w:t>。</w:t>
      </w:r>
      <w:r>
        <w:t>业务</w:t>
      </w:r>
      <w:r>
        <w:rPr>
          <w:rFonts w:hint="eastAsia"/>
        </w:rPr>
        <w:t>逻辑层</w:t>
      </w:r>
      <w:r>
        <w:t>的设计如下图所示：</w:t>
      </w:r>
    </w:p>
    <w:p w14:paraId="133022AA" w14:textId="77777777" w:rsidR="0098688E" w:rsidRDefault="0098688E" w:rsidP="0098688E"/>
    <w:p w14:paraId="38AEA13C" w14:textId="77777777" w:rsidR="0098688E" w:rsidRDefault="0098688E" w:rsidP="0098688E">
      <w:r>
        <w:rPr>
          <w:rFonts w:hint="eastAsia"/>
          <w:noProof/>
        </w:rPr>
        <w:drawing>
          <wp:inline distT="0" distB="0" distL="0" distR="0" wp14:anchorId="6D7D58DB" wp14:editId="7CC6ABAC">
            <wp:extent cx="5274310" cy="13703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w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4D98" w14:textId="77777777" w:rsidR="0098688E" w:rsidRPr="00FE75FE" w:rsidRDefault="0098688E" w:rsidP="0098688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10 </w:t>
      </w:r>
      <w:r>
        <w:rPr>
          <w:rFonts w:hint="eastAsia"/>
        </w:rPr>
        <w:t>业务逻辑层</w:t>
      </w:r>
      <w:r>
        <w:t>的设计</w:t>
      </w:r>
    </w:p>
    <w:p w14:paraId="3BE98F0B" w14:textId="77777777" w:rsidR="005800C8" w:rsidRDefault="005800C8" w:rsidP="005800C8">
      <w:pPr>
        <w:pStyle w:val="3"/>
        <w:numPr>
          <w:ilvl w:val="2"/>
          <w:numId w:val="1"/>
        </w:numPr>
      </w:pPr>
      <w:bookmarkStart w:id="32" w:name="_Toc281032295"/>
      <w:bookmarkStart w:id="33" w:name="_Toc433659301"/>
      <w:r>
        <w:rPr>
          <w:rFonts w:hint="eastAsia"/>
        </w:rPr>
        <w:t>业务逻辑层模块的职责</w:t>
      </w:r>
      <w:bookmarkEnd w:id="32"/>
      <w:bookmarkEnd w:id="33"/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660"/>
        <w:gridCol w:w="5856"/>
      </w:tblGrid>
      <w:tr w:rsidR="005800C8" w14:paraId="4BA3E816" w14:textId="77777777" w:rsidTr="00865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0A217623" w14:textId="77777777" w:rsidR="005800C8" w:rsidRDefault="005800C8" w:rsidP="00865923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5856" w:type="dxa"/>
            <w:vAlign w:val="center"/>
          </w:tcPr>
          <w:p w14:paraId="40BDC7B9" w14:textId="77777777" w:rsidR="005800C8" w:rsidRDefault="005800C8" w:rsidP="00865923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5800C8" w14:paraId="23AFED02" w14:textId="77777777" w:rsidTr="0086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6A0B72B3" w14:textId="55A691AB" w:rsidR="005800C8" w:rsidRDefault="00B263EC" w:rsidP="00865923">
            <w:r>
              <w:t>U</w:t>
            </w:r>
            <w:r>
              <w:rPr>
                <w:rFonts w:hint="eastAsia"/>
              </w:rPr>
              <w:t>serbl</w:t>
            </w:r>
          </w:p>
        </w:tc>
        <w:tc>
          <w:tcPr>
            <w:tcW w:w="5856" w:type="dxa"/>
            <w:vAlign w:val="center"/>
          </w:tcPr>
          <w:p w14:paraId="543C2DA5" w14:textId="77777777" w:rsidR="005800C8" w:rsidRDefault="0023046F" w:rsidP="00865923">
            <w:r>
              <w:rPr>
                <w:rFonts w:hint="eastAsia"/>
              </w:rPr>
              <w:t>实现</w:t>
            </w:r>
            <w:r w:rsidR="00AA3A17">
              <w:rPr>
                <w:rFonts w:hint="eastAsia"/>
              </w:rPr>
              <w:t>登录</w:t>
            </w:r>
            <w:r>
              <w:t>与个人账户信息修改的服务</w:t>
            </w:r>
          </w:p>
        </w:tc>
      </w:tr>
      <w:tr w:rsidR="005800C8" w14:paraId="0C560C1E" w14:textId="77777777" w:rsidTr="00865923">
        <w:trPr>
          <w:trHeight w:val="454"/>
        </w:trPr>
        <w:tc>
          <w:tcPr>
            <w:tcW w:w="2660" w:type="dxa"/>
            <w:vAlign w:val="center"/>
          </w:tcPr>
          <w:p w14:paraId="2F2425F1" w14:textId="77777777" w:rsidR="005800C8" w:rsidRDefault="00680761" w:rsidP="00865923">
            <w:r>
              <w:t>A</w:t>
            </w:r>
            <w:r>
              <w:rPr>
                <w:rFonts w:hint="eastAsia"/>
              </w:rPr>
              <w:t>ccountbl</w:t>
            </w:r>
          </w:p>
        </w:tc>
        <w:tc>
          <w:tcPr>
            <w:tcW w:w="5856" w:type="dxa"/>
            <w:vAlign w:val="center"/>
          </w:tcPr>
          <w:p w14:paraId="18D05B94" w14:textId="77777777" w:rsidR="005800C8" w:rsidRDefault="0023046F" w:rsidP="00865923">
            <w:r>
              <w:rPr>
                <w:rFonts w:hint="eastAsia"/>
              </w:rPr>
              <w:t>实现与管理员</w:t>
            </w:r>
            <w:r>
              <w:t>有关的对账户增删改查操作</w:t>
            </w:r>
            <w:r>
              <w:rPr>
                <w:rFonts w:hint="eastAsia"/>
              </w:rPr>
              <w:t>的</w:t>
            </w:r>
            <w:r>
              <w:t>服务</w:t>
            </w:r>
          </w:p>
        </w:tc>
      </w:tr>
      <w:tr w:rsidR="005800C8" w14:paraId="6D89E83D" w14:textId="77777777" w:rsidTr="0086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5C1B9C16" w14:textId="77777777" w:rsidR="005800C8" w:rsidRDefault="00735487" w:rsidP="00865923">
            <w:r>
              <w:lastRenderedPageBreak/>
              <w:t>P</w:t>
            </w:r>
            <w:r>
              <w:rPr>
                <w:rFonts w:hint="eastAsia"/>
              </w:rPr>
              <w:t>ersonnel</w:t>
            </w:r>
            <w:r>
              <w:t>bl</w:t>
            </w:r>
          </w:p>
        </w:tc>
        <w:tc>
          <w:tcPr>
            <w:tcW w:w="5856" w:type="dxa"/>
            <w:vAlign w:val="center"/>
          </w:tcPr>
          <w:p w14:paraId="2A3FD2E2" w14:textId="77777777" w:rsidR="005800C8" w:rsidRDefault="00735487" w:rsidP="00865923">
            <w:r>
              <w:rPr>
                <w:rFonts w:hint="eastAsia"/>
              </w:rPr>
              <w:t>实现</w:t>
            </w:r>
            <w:r>
              <w:t>与人员机构管理相关的服务</w:t>
            </w:r>
          </w:p>
        </w:tc>
      </w:tr>
      <w:tr w:rsidR="005800C8" w14:paraId="45C9F7A1" w14:textId="77777777" w:rsidTr="00865923">
        <w:trPr>
          <w:trHeight w:val="454"/>
        </w:trPr>
        <w:tc>
          <w:tcPr>
            <w:tcW w:w="2660" w:type="dxa"/>
            <w:vAlign w:val="center"/>
          </w:tcPr>
          <w:p w14:paraId="5E9F5894" w14:textId="77777777" w:rsidR="005800C8" w:rsidRDefault="00735487" w:rsidP="00865923">
            <w:r>
              <w:t>S</w:t>
            </w:r>
            <w:r>
              <w:rPr>
                <w:rFonts w:hint="eastAsia"/>
              </w:rPr>
              <w:t>tatisticbl</w:t>
            </w:r>
          </w:p>
        </w:tc>
        <w:tc>
          <w:tcPr>
            <w:tcW w:w="5856" w:type="dxa"/>
            <w:vAlign w:val="center"/>
          </w:tcPr>
          <w:p w14:paraId="22161FAD" w14:textId="4ACF1229" w:rsidR="005800C8" w:rsidRDefault="00735487" w:rsidP="003B18E7">
            <w:r>
              <w:rPr>
                <w:rFonts w:hint="eastAsia"/>
              </w:rPr>
              <w:t>实现</w:t>
            </w:r>
            <w:r w:rsidR="003B18E7">
              <w:rPr>
                <w:rFonts w:hint="eastAsia"/>
              </w:rPr>
              <w:t>与</w:t>
            </w:r>
            <w:r w:rsidR="003B18E7">
              <w:t>查</w:t>
            </w:r>
            <w:r w:rsidR="003B18E7">
              <w:rPr>
                <w:rFonts w:hint="eastAsia"/>
              </w:rPr>
              <w:t>看相关</w:t>
            </w:r>
            <w:r w:rsidR="003B18E7">
              <w:t>报表</w:t>
            </w:r>
            <w:r w:rsidR="00CB342A" w:rsidRPr="004D6380">
              <w:rPr>
                <w:rFonts w:hint="eastAsia"/>
              </w:rPr>
              <w:t>、</w:t>
            </w:r>
            <w:r w:rsidR="00CB342A" w:rsidRPr="004D6380">
              <w:t>期初建账</w:t>
            </w:r>
            <w:r w:rsidR="003B18E7">
              <w:t>的服务</w:t>
            </w:r>
          </w:p>
        </w:tc>
      </w:tr>
      <w:tr w:rsidR="005800C8" w14:paraId="2BE96B2C" w14:textId="77777777" w:rsidTr="0086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702DB5C6" w14:textId="77777777" w:rsidR="005800C8" w:rsidRPr="00735487" w:rsidRDefault="00735487" w:rsidP="00735487">
            <w:r>
              <w:t>Approval</w:t>
            </w:r>
            <w:r w:rsidR="003B18E7">
              <w:t>bl</w:t>
            </w:r>
          </w:p>
        </w:tc>
        <w:tc>
          <w:tcPr>
            <w:tcW w:w="5856" w:type="dxa"/>
            <w:vAlign w:val="center"/>
          </w:tcPr>
          <w:p w14:paraId="24A3686A" w14:textId="0AFB6408" w:rsidR="005800C8" w:rsidRDefault="003B18E7" w:rsidP="00B01E62">
            <w:r>
              <w:rPr>
                <w:rFonts w:hint="eastAsia"/>
              </w:rPr>
              <w:t>实现</w:t>
            </w:r>
            <w:r>
              <w:t>与</w:t>
            </w:r>
            <w:r w:rsidR="00B01E62">
              <w:rPr>
                <w:rFonts w:hint="eastAsia"/>
              </w:rPr>
              <w:t>审批单据</w:t>
            </w:r>
            <w:r>
              <w:t>相关的</w:t>
            </w:r>
            <w:r>
              <w:rPr>
                <w:rFonts w:hint="eastAsia"/>
              </w:rPr>
              <w:t>服务</w:t>
            </w:r>
          </w:p>
        </w:tc>
      </w:tr>
      <w:tr w:rsidR="005800C8" w14:paraId="0E541536" w14:textId="77777777" w:rsidTr="00865923">
        <w:trPr>
          <w:trHeight w:val="454"/>
        </w:trPr>
        <w:tc>
          <w:tcPr>
            <w:tcW w:w="2660" w:type="dxa"/>
            <w:vAlign w:val="center"/>
          </w:tcPr>
          <w:p w14:paraId="34C14775" w14:textId="513CED66" w:rsidR="005800C8" w:rsidRDefault="00A224CB" w:rsidP="00B01E62">
            <w:r>
              <w:t>St</w:t>
            </w:r>
            <w:r w:rsidR="00B44BF5">
              <w:t>r</w:t>
            </w:r>
            <w:r w:rsidR="00B01E62">
              <w:t>a</w:t>
            </w:r>
            <w:r w:rsidR="00B44BF5">
              <w:t>tegy</w:t>
            </w:r>
            <w:r w:rsidR="003B18E7">
              <w:t>bl</w:t>
            </w:r>
          </w:p>
        </w:tc>
        <w:tc>
          <w:tcPr>
            <w:tcW w:w="5856" w:type="dxa"/>
            <w:vAlign w:val="center"/>
          </w:tcPr>
          <w:p w14:paraId="75DF307D" w14:textId="4063BC9E" w:rsidR="005800C8" w:rsidRDefault="003B18E7" w:rsidP="00B01E62">
            <w:r>
              <w:rPr>
                <w:rFonts w:hint="eastAsia"/>
              </w:rPr>
              <w:t>实现</w:t>
            </w:r>
            <w:r>
              <w:t>与</w:t>
            </w:r>
            <w:r>
              <w:rPr>
                <w:rFonts w:hint="eastAsia"/>
              </w:rPr>
              <w:t>制定常量</w:t>
            </w:r>
            <w:r>
              <w:t>、薪水策略的操作相关的服务</w:t>
            </w:r>
            <w:r w:rsidR="002D6CB4">
              <w:rPr>
                <w:rFonts w:hint="eastAsia"/>
              </w:rPr>
              <w:t>，</w:t>
            </w:r>
            <w:r w:rsidR="002D6CB4">
              <w:t>为其他包提供查询的接口</w:t>
            </w:r>
          </w:p>
        </w:tc>
      </w:tr>
      <w:tr w:rsidR="005800C8" w14:paraId="542A110A" w14:textId="77777777" w:rsidTr="0086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4ABE7E60" w14:textId="680EC151" w:rsidR="005800C8" w:rsidRDefault="0071069D" w:rsidP="00865923">
            <w:r>
              <w:t>Orderbl</w:t>
            </w:r>
          </w:p>
        </w:tc>
        <w:tc>
          <w:tcPr>
            <w:tcW w:w="5856" w:type="dxa"/>
            <w:vAlign w:val="center"/>
          </w:tcPr>
          <w:p w14:paraId="090306D7" w14:textId="13F50D16" w:rsidR="005800C8" w:rsidRDefault="0071069D" w:rsidP="00865923">
            <w:r>
              <w:rPr>
                <w:rFonts w:hint="eastAsia"/>
              </w:rPr>
              <w:t>实现增、删、查订单的信息</w:t>
            </w:r>
            <w:r w:rsidR="00B01E62">
              <w:rPr>
                <w:rFonts w:hint="eastAsia"/>
              </w:rPr>
              <w:t>，</w:t>
            </w:r>
            <w:r w:rsidR="00B01E62">
              <w:t>收件信息录入</w:t>
            </w:r>
          </w:p>
        </w:tc>
      </w:tr>
      <w:tr w:rsidR="00C838A3" w14:paraId="78CF6C77" w14:textId="77777777" w:rsidTr="00865923">
        <w:trPr>
          <w:trHeight w:val="454"/>
        </w:trPr>
        <w:tc>
          <w:tcPr>
            <w:tcW w:w="2660" w:type="dxa"/>
            <w:vAlign w:val="center"/>
          </w:tcPr>
          <w:p w14:paraId="6CDC898B" w14:textId="6A6354B5" w:rsidR="00C838A3" w:rsidRDefault="00C838A3" w:rsidP="00C838A3">
            <w:r>
              <w:t>F</w:t>
            </w:r>
            <w:r>
              <w:rPr>
                <w:rFonts w:hint="eastAsia"/>
              </w:rPr>
              <w:t>inance</w:t>
            </w:r>
            <w:r>
              <w:t>bl</w:t>
            </w:r>
          </w:p>
        </w:tc>
        <w:tc>
          <w:tcPr>
            <w:tcW w:w="5856" w:type="dxa"/>
            <w:vAlign w:val="center"/>
          </w:tcPr>
          <w:p w14:paraId="63957C53" w14:textId="52DBE3EA" w:rsidR="00C838A3" w:rsidRDefault="00B01E62" w:rsidP="00C838A3">
            <w:r>
              <w:rPr>
                <w:rFonts w:hint="eastAsia"/>
              </w:rPr>
              <w:t>实现</w:t>
            </w:r>
            <w:r w:rsidR="00C838A3">
              <w:rPr>
                <w:rFonts w:hint="eastAsia"/>
              </w:rPr>
              <w:t>成本与收益信息</w:t>
            </w:r>
            <w:r>
              <w:rPr>
                <w:rFonts w:hint="eastAsia"/>
              </w:rPr>
              <w:t>管理</w:t>
            </w:r>
          </w:p>
        </w:tc>
      </w:tr>
      <w:tr w:rsidR="00C838A3" w14:paraId="53361622" w14:textId="77777777" w:rsidTr="0086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48811C26" w14:textId="7648C0B5" w:rsidR="00C838A3" w:rsidRDefault="00C838A3" w:rsidP="00C838A3">
            <w:r>
              <w:t>S</w:t>
            </w:r>
            <w:r>
              <w:rPr>
                <w:rFonts w:hint="eastAsia"/>
              </w:rPr>
              <w:t>torebl</w:t>
            </w:r>
          </w:p>
        </w:tc>
        <w:tc>
          <w:tcPr>
            <w:tcW w:w="5856" w:type="dxa"/>
            <w:vAlign w:val="center"/>
          </w:tcPr>
          <w:p w14:paraId="1C21AEA8" w14:textId="5F5AFD34" w:rsidR="00C838A3" w:rsidRDefault="00C838A3" w:rsidP="00C838A3">
            <w:r>
              <w:rPr>
                <w:rFonts w:hint="eastAsia"/>
              </w:rPr>
              <w:t>负责实现出入库和库存管理，库存报警</w:t>
            </w:r>
            <w:r w:rsidR="00B01E62">
              <w:rPr>
                <w:rFonts w:hint="eastAsia"/>
              </w:rPr>
              <w:t>、</w:t>
            </w:r>
            <w:r w:rsidR="00B01E62">
              <w:t>库存盘点（</w:t>
            </w:r>
            <w:r w:rsidR="00B01E62">
              <w:rPr>
                <w:rFonts w:hint="eastAsia"/>
              </w:rPr>
              <w:t>快照</w:t>
            </w:r>
            <w:r w:rsidR="00B01E62">
              <w:t>）</w:t>
            </w:r>
          </w:p>
        </w:tc>
      </w:tr>
      <w:tr w:rsidR="00B571DA" w14:paraId="4C79AB20" w14:textId="77777777" w:rsidTr="00B571DA">
        <w:trPr>
          <w:trHeight w:val="454"/>
        </w:trPr>
        <w:tc>
          <w:tcPr>
            <w:tcW w:w="2660" w:type="dxa"/>
          </w:tcPr>
          <w:p w14:paraId="5CFBEB8B" w14:textId="6B330747" w:rsidR="00B571DA" w:rsidRDefault="00B571DA" w:rsidP="00B571DA">
            <w:r>
              <w:rPr>
                <w:rFonts w:hint="eastAsia"/>
              </w:rPr>
              <w:t>DTmanage</w:t>
            </w:r>
            <w:r>
              <w:t>bl</w:t>
            </w:r>
          </w:p>
        </w:tc>
        <w:tc>
          <w:tcPr>
            <w:tcW w:w="5856" w:type="dxa"/>
          </w:tcPr>
          <w:p w14:paraId="4788217E" w14:textId="36BF5DD1" w:rsidR="00B571DA" w:rsidRDefault="00B01E62" w:rsidP="00B571DA">
            <w:r>
              <w:rPr>
                <w:rFonts w:hint="eastAsia"/>
              </w:rPr>
              <w:t>负责实现车辆信息管理和司机信息管理所需要的增删改查</w:t>
            </w:r>
          </w:p>
        </w:tc>
      </w:tr>
      <w:tr w:rsidR="00B571DA" w14:paraId="20871A3F" w14:textId="77777777" w:rsidTr="00B57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</w:tcPr>
          <w:p w14:paraId="72A6C7FC" w14:textId="04AFA464" w:rsidR="00B571DA" w:rsidRDefault="00B571DA" w:rsidP="00B571DA">
            <w:r>
              <w:rPr>
                <w:rFonts w:hint="eastAsia"/>
              </w:rPr>
              <w:t>transportbl</w:t>
            </w:r>
          </w:p>
        </w:tc>
        <w:tc>
          <w:tcPr>
            <w:tcW w:w="5856" w:type="dxa"/>
          </w:tcPr>
          <w:p w14:paraId="0352F4D4" w14:textId="6142453A" w:rsidR="00B571DA" w:rsidRDefault="00B571DA" w:rsidP="00B571DA">
            <w:r>
              <w:rPr>
                <w:rFonts w:hint="eastAsia"/>
              </w:rPr>
              <w:t>负责实现与流转中产生的接收单、派件单、中转单、到达单、装车单相关的服务</w:t>
            </w:r>
          </w:p>
        </w:tc>
      </w:tr>
    </w:tbl>
    <w:p w14:paraId="2180D445" w14:textId="77777777" w:rsidR="005800C8" w:rsidRDefault="005800C8" w:rsidP="005800C8"/>
    <w:p w14:paraId="20D0C7AD" w14:textId="77777777" w:rsidR="00875AE0" w:rsidRDefault="00875AE0" w:rsidP="005800C8"/>
    <w:p w14:paraId="665C1296" w14:textId="77777777" w:rsidR="005800C8" w:rsidRDefault="005800C8" w:rsidP="005800C8">
      <w:pPr>
        <w:pStyle w:val="3"/>
        <w:numPr>
          <w:ilvl w:val="2"/>
          <w:numId w:val="1"/>
        </w:numPr>
      </w:pPr>
      <w:bookmarkStart w:id="34" w:name="_Toc281032296"/>
      <w:bookmarkStart w:id="35" w:name="_Toc433659302"/>
      <w:r>
        <w:rPr>
          <w:rFonts w:hint="eastAsia"/>
        </w:rPr>
        <w:t>业务逻辑模块的接口模范</w:t>
      </w:r>
      <w:bookmarkEnd w:id="34"/>
      <w:bookmarkEnd w:id="35"/>
    </w:p>
    <w:p w14:paraId="7E67ED1A" w14:textId="0488EF26" w:rsidR="00BC3DDB" w:rsidRPr="00875AE0" w:rsidRDefault="00BC3DDB" w:rsidP="00090491">
      <w:pPr>
        <w:pStyle w:val="4"/>
        <w:numPr>
          <w:ilvl w:val="0"/>
          <w:numId w:val="5"/>
        </w:numPr>
      </w:pPr>
      <w:r>
        <w:rPr>
          <w:rFonts w:hint="eastAsia"/>
        </w:rPr>
        <w:t>order</w:t>
      </w:r>
      <w:r w:rsidRPr="00BC3DDB">
        <w:t>bl</w:t>
      </w:r>
      <w:r w:rsidRPr="00BC3DDB">
        <w:rPr>
          <w:rFonts w:hint="eastAsia"/>
        </w:rPr>
        <w:t>模块的接口规范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C8001E" w14:paraId="3F4AD59F" w14:textId="77777777" w:rsidTr="00C80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1957259E" w14:textId="77777777" w:rsidR="00C8001E" w:rsidRPr="00A930A0" w:rsidRDefault="00C8001E" w:rsidP="00C8001E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C8001E" w14:paraId="11F9D2B4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34F20995" w14:textId="77777777" w:rsidR="00C8001E" w:rsidRDefault="00C8001E" w:rsidP="00C8001E">
            <w:pPr>
              <w:spacing w:line="276" w:lineRule="auto"/>
            </w:pPr>
            <w:r>
              <w:t>Order.add</w:t>
            </w:r>
          </w:p>
        </w:tc>
        <w:tc>
          <w:tcPr>
            <w:tcW w:w="831" w:type="pct"/>
            <w:vAlign w:val="center"/>
          </w:tcPr>
          <w:p w14:paraId="44666448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2721FF1E" w14:textId="77777777" w:rsidR="00C8001E" w:rsidRDefault="00C8001E" w:rsidP="00C8001E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 add(orderVO orderVO)</w:t>
            </w:r>
          </w:p>
          <w:p w14:paraId="5E44D705" w14:textId="77777777" w:rsidR="00C8001E" w:rsidRDefault="00C8001E" w:rsidP="00C8001E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001E" w14:paraId="4FD1BED2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8150ED8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1AE74AF0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3632A431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输入的数据格式正确</w:t>
            </w:r>
          </w:p>
        </w:tc>
      </w:tr>
      <w:tr w:rsidR="00C8001E" w14:paraId="3C6F1703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C926205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56C72A97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31B9B55A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系统自动生成新的订单，并持久化添加数据</w:t>
            </w:r>
          </w:p>
        </w:tc>
      </w:tr>
      <w:tr w:rsidR="00C8001E" w14:paraId="32CF867E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0CD2955A" w14:textId="77777777" w:rsidR="00C8001E" w:rsidRDefault="00C8001E" w:rsidP="00C8001E">
            <w:pPr>
              <w:spacing w:line="276" w:lineRule="auto"/>
            </w:pPr>
            <w:r>
              <w:t>Order.checkBarCode</w:t>
            </w:r>
          </w:p>
        </w:tc>
        <w:tc>
          <w:tcPr>
            <w:tcW w:w="831" w:type="pct"/>
            <w:vAlign w:val="center"/>
          </w:tcPr>
          <w:p w14:paraId="05B84736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099087DC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checkBarCode(String</w:t>
            </w:r>
          </w:p>
          <w:p w14:paraId="08B8C0F7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orderBarCode)</w:t>
            </w:r>
          </w:p>
        </w:tc>
      </w:tr>
      <w:tr w:rsidR="00C8001E" w14:paraId="55F6933E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E67638B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3F62A82F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46DAE100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t>presentation</w:t>
            </w:r>
            <w:r>
              <w:rPr>
                <w:rFonts w:hint="eastAsia"/>
              </w:rPr>
              <w:t>层已经确认</w:t>
            </w:r>
            <w:r>
              <w:t>barCode</w:t>
            </w:r>
            <w:r>
              <w:rPr>
                <w:rFonts w:hint="eastAsia"/>
              </w:rPr>
              <w:t>（条形码）为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</w:t>
            </w:r>
          </w:p>
        </w:tc>
      </w:tr>
      <w:tr w:rsidR="00C8001E" w14:paraId="35907376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F7B8DFB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7202DBEE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72BC1C24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8001E" w14:paraId="1F35B339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01AA3C61" w14:textId="77777777" w:rsidR="00C8001E" w:rsidRDefault="00C8001E" w:rsidP="00C8001E">
            <w:pPr>
              <w:spacing w:line="276" w:lineRule="auto"/>
            </w:pPr>
            <w:r>
              <w:t>Order.getOrderVO</w:t>
            </w:r>
          </w:p>
        </w:tc>
        <w:tc>
          <w:tcPr>
            <w:tcW w:w="831" w:type="pct"/>
            <w:vAlign w:val="center"/>
          </w:tcPr>
          <w:p w14:paraId="7ADB05CA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3F7A0B33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</w:rPr>
            </w:pPr>
            <w:r>
              <w:t>publ</w:t>
            </w:r>
            <w:r w:rsidRPr="00752143">
              <w:rPr>
                <w:color w:val="000000" w:themeColor="text1"/>
              </w:rPr>
              <w:t>ic  ArrayList&lt; O</w:t>
            </w:r>
            <w:r w:rsidRPr="00752143">
              <w:rPr>
                <w:rFonts w:hint="eastAsia"/>
                <w:color w:val="000000" w:themeColor="text1"/>
              </w:rPr>
              <w:t>rder</w:t>
            </w:r>
            <w:r w:rsidRPr="00752143">
              <w:rPr>
                <w:color w:val="000000" w:themeColor="text1"/>
              </w:rPr>
              <w:t>VO &gt;</w:t>
            </w:r>
          </w:p>
          <w:p w14:paraId="480C696F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get</w:t>
            </w:r>
            <w:r>
              <w:t>OrderVO</w:t>
            </w:r>
            <w:r>
              <w:rPr>
                <w:rFonts w:hint="eastAsia"/>
              </w:rPr>
              <w:t>(</w:t>
            </w:r>
            <w:r>
              <w:t>Date date</w:t>
            </w:r>
            <w:r>
              <w:rPr>
                <w:rFonts w:hint="eastAsia"/>
              </w:rPr>
              <w:t>)</w:t>
            </w:r>
            <w:r>
              <w:t xml:space="preserve"> </w:t>
            </w:r>
          </w:p>
        </w:tc>
      </w:tr>
      <w:tr w:rsidR="00C8001E" w14:paraId="169F87EB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A295AC3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4F8BC880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4097B24A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8001E" w14:paraId="5BCEF094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12DFD58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5C5CCA92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6ED42651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8001E" w14:paraId="02DB11BD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2CF0410C" w14:textId="254782D3" w:rsidR="00C8001E" w:rsidRPr="00123065" w:rsidRDefault="00816B8D" w:rsidP="00C8001E">
            <w:r>
              <w:rPr>
                <w:b w:val="0"/>
                <w:bCs w:val="0"/>
              </w:rPr>
              <w:t>Order.del</w:t>
            </w:r>
          </w:p>
        </w:tc>
        <w:tc>
          <w:tcPr>
            <w:tcW w:w="831" w:type="pct"/>
            <w:vAlign w:val="center"/>
          </w:tcPr>
          <w:p w14:paraId="17FC36B0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41CAC2CC" w14:textId="21D781B7" w:rsidR="00C8001E" w:rsidRDefault="00816B8D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del</w:t>
            </w:r>
            <w:r w:rsidR="00C8001E">
              <w:t>(String</w:t>
            </w:r>
          </w:p>
          <w:p w14:paraId="1A9FE32E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orderBarCode)</w:t>
            </w:r>
          </w:p>
        </w:tc>
      </w:tr>
      <w:tr w:rsidR="00C8001E" w14:paraId="7B1717BA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94431B7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3833F9D9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3D04C56F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8001E" w14:paraId="3F8926E6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FF623B2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60C43782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629259E1" w14:textId="77777777" w:rsidR="00C8001E" w:rsidRPr="008E2410" w:rsidRDefault="00C8001E" w:rsidP="00C8001E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系统持久化</w:t>
            </w:r>
            <w:r>
              <w:rPr>
                <w:rFonts w:hint="eastAsia"/>
              </w:rPr>
              <w:t>删除所在订单的所有信息</w:t>
            </w:r>
          </w:p>
          <w:p w14:paraId="238EFCE8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001E" w14:paraId="412E5A99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0BA61E80" w14:textId="77777777" w:rsidR="00C8001E" w:rsidRDefault="00C8001E" w:rsidP="00C8001E">
            <w:pPr>
              <w:spacing w:line="276" w:lineRule="auto"/>
            </w:pPr>
            <w:r>
              <w:t>Order.getSimpleInfo</w:t>
            </w:r>
          </w:p>
        </w:tc>
        <w:tc>
          <w:tcPr>
            <w:tcW w:w="831" w:type="pct"/>
            <w:vAlign w:val="center"/>
          </w:tcPr>
          <w:p w14:paraId="7EECB8E9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4D9DFE37" w14:textId="350B3987" w:rsidR="00C8001E" w:rsidRDefault="00816B8D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6B8D">
              <w:t>Public</w:t>
            </w:r>
            <w:r>
              <w:t xml:space="preserve"> </w:t>
            </w:r>
            <w:r w:rsidRPr="00816B8D">
              <w:t xml:space="preserve">ArrayList&lt;OrderSimpleInfoVO&gt; </w:t>
            </w:r>
            <w:r w:rsidRPr="00816B8D">
              <w:lastRenderedPageBreak/>
              <w:t>getSimpleInfo(String orderBarCode);</w:t>
            </w:r>
          </w:p>
        </w:tc>
      </w:tr>
      <w:tr w:rsidR="00C8001E" w14:paraId="352A3847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A567886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525A7775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73A5A7FB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t>presentation</w:t>
            </w:r>
            <w:r>
              <w:rPr>
                <w:rFonts w:hint="eastAsia"/>
              </w:rPr>
              <w:t>层已经对输入的条形码进行判断，数据库内存在订单</w:t>
            </w:r>
          </w:p>
        </w:tc>
      </w:tr>
      <w:tr w:rsidR="00C8001E" w14:paraId="7FC45C2F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FBDCB71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1F328B1D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710FA1F0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8001E" w14:paraId="15F30B02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2B117BC6" w14:textId="77777777" w:rsidR="00C8001E" w:rsidRDefault="00C8001E" w:rsidP="00C8001E">
            <w:pPr>
              <w:spacing w:line="276" w:lineRule="auto"/>
            </w:pPr>
            <w:r>
              <w:t>Order.getFullInfo</w:t>
            </w:r>
          </w:p>
        </w:tc>
        <w:tc>
          <w:tcPr>
            <w:tcW w:w="831" w:type="pct"/>
            <w:vAlign w:val="center"/>
          </w:tcPr>
          <w:p w14:paraId="58C628C7" w14:textId="77777777" w:rsidR="00C8001E" w:rsidRPr="00816B8D" w:rsidRDefault="00C8001E" w:rsidP="00816B8D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6B8D"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556014D2" w14:textId="7B1F0204" w:rsidR="00816B8D" w:rsidRPr="00816B8D" w:rsidRDefault="00816B8D" w:rsidP="00816B8D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6B8D">
              <w:t>public</w:t>
            </w:r>
            <w:r>
              <w:t xml:space="preserve"> OrderVO getFullInfo(String </w:t>
            </w:r>
            <w:r w:rsidRPr="00816B8D">
              <w:t>orderBarCode);</w:t>
            </w:r>
          </w:p>
          <w:p w14:paraId="2A623E0C" w14:textId="7997F35C" w:rsidR="00C8001E" w:rsidRPr="00816B8D" w:rsidRDefault="00C8001E" w:rsidP="00816B8D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001E" w14:paraId="522F38DE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7FA0B7E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3E97AA5A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5B6F26C5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t>presentation</w:t>
            </w:r>
            <w:r>
              <w:rPr>
                <w:rFonts w:hint="eastAsia"/>
              </w:rPr>
              <w:t>层已经对输入的条形码进行判断，数据库内存在订单</w:t>
            </w:r>
          </w:p>
        </w:tc>
      </w:tr>
      <w:tr w:rsidR="00C8001E" w14:paraId="4B43AFCE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78A58CAA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021244CE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11E64DCF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8001E" w14:paraId="4144A5AD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7EBC45C1" w14:textId="77777777" w:rsidR="00C8001E" w:rsidRDefault="00C8001E" w:rsidP="00C8001E">
            <w:pPr>
              <w:spacing w:line="276" w:lineRule="auto"/>
            </w:pPr>
            <w:r>
              <w:t>Order.receiveInfo</w:t>
            </w:r>
          </w:p>
        </w:tc>
        <w:tc>
          <w:tcPr>
            <w:tcW w:w="831" w:type="pct"/>
            <w:vAlign w:val="center"/>
          </w:tcPr>
          <w:p w14:paraId="17CCE7BD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2AE3036C" w14:textId="77777777" w:rsidR="00C8001E" w:rsidRPr="00752143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2143">
              <w:t>Public ResultMessage</w:t>
            </w:r>
          </w:p>
          <w:p w14:paraId="6206FDD4" w14:textId="77777777" w:rsidR="00C8001E" w:rsidRPr="00752143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2143">
              <w:t>receiveInfo(ArrayList&lt;ReceiveVO&gt;)</w:t>
            </w:r>
          </w:p>
        </w:tc>
      </w:tr>
      <w:tr w:rsidR="00C8001E" w14:paraId="3ADF35D1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194BAC3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41CD874F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04CCAB95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8001E" w14:paraId="6375F825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0205FBB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15054361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05F6ADCB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系统持久化</w:t>
            </w:r>
            <w:r>
              <w:rPr>
                <w:rFonts w:hint="eastAsia"/>
              </w:rPr>
              <w:t>更新所在订单的收件信息</w:t>
            </w:r>
          </w:p>
        </w:tc>
      </w:tr>
      <w:tr w:rsidR="00C8001E" w14:paraId="3F820CDD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3FBD9482" w14:textId="77777777" w:rsidR="00C8001E" w:rsidRDefault="00C8001E" w:rsidP="00C8001E">
            <w:pPr>
              <w:spacing w:line="276" w:lineRule="auto"/>
            </w:pPr>
            <w:r>
              <w:t>Order.addDocList</w:t>
            </w:r>
          </w:p>
        </w:tc>
        <w:tc>
          <w:tcPr>
            <w:tcW w:w="831" w:type="pct"/>
            <w:vAlign w:val="center"/>
          </w:tcPr>
          <w:p w14:paraId="66F71CBC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31164C83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r w:rsidRPr="00752143">
              <w:t>ResultMessage</w:t>
            </w:r>
            <w:r>
              <w:t xml:space="preserve"> addDocList(DocVO vo)</w:t>
            </w:r>
          </w:p>
        </w:tc>
      </w:tr>
      <w:tr w:rsidR="00C8001E" w14:paraId="1F20127A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7B345ADD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228ED5A9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5CA77428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8001E" w14:paraId="2EB3BF1D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C719409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1C48DC36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3234CD46" w14:textId="77777777" w:rsidR="00C8001E" w:rsidRDefault="00C8001E" w:rsidP="00816B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系统持久化</w:t>
            </w:r>
            <w:r>
              <w:rPr>
                <w:rFonts w:hint="eastAsia"/>
              </w:rPr>
              <w:t>更新所在订单的流转信息</w:t>
            </w:r>
          </w:p>
        </w:tc>
      </w:tr>
      <w:tr w:rsidR="00816B8D" w14:paraId="5166DB43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2DEC5472" w14:textId="3CC22994" w:rsidR="00816B8D" w:rsidRDefault="00816B8D" w:rsidP="00C8001E">
            <w:pPr>
              <w:spacing w:line="276" w:lineRule="auto"/>
            </w:pPr>
            <w:r w:rsidRPr="00816B8D">
              <w:rPr>
                <w:rFonts w:hint="eastAsia"/>
              </w:rPr>
              <w:t>Order.</w:t>
            </w:r>
            <w:r w:rsidRPr="00816B8D">
              <w:t>getPreReceive</w:t>
            </w:r>
          </w:p>
        </w:tc>
        <w:tc>
          <w:tcPr>
            <w:tcW w:w="831" w:type="pct"/>
            <w:vAlign w:val="center"/>
          </w:tcPr>
          <w:p w14:paraId="5E7076EA" w14:textId="2B2BB0DD" w:rsidR="00816B8D" w:rsidRDefault="00816B8D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1B8ED3FA" w14:textId="7CAD23C3" w:rsidR="00816B8D" w:rsidRDefault="00816B8D" w:rsidP="00816B8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6B8D">
              <w:t>public ArrayList&lt;PreReceiveVO&gt; getPreReceive() ;</w:t>
            </w:r>
          </w:p>
        </w:tc>
      </w:tr>
      <w:tr w:rsidR="00816B8D" w14:paraId="205C5227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4906590" w14:textId="77777777" w:rsidR="00816B8D" w:rsidRDefault="00816B8D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42951EB4" w14:textId="462CCCC6" w:rsidR="00816B8D" w:rsidRDefault="00816B8D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6DC7AD9D" w14:textId="1F89B254" w:rsidR="00816B8D" w:rsidRDefault="00816B8D" w:rsidP="00C8001E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t>presentation</w:t>
            </w:r>
            <w:r>
              <w:rPr>
                <w:rFonts w:hint="eastAsia"/>
              </w:rPr>
              <w:t>层已经对输入的条形码进行判断，数据库内存在订单，需要读取收件信息录入表格的基础信息</w:t>
            </w:r>
          </w:p>
        </w:tc>
      </w:tr>
      <w:tr w:rsidR="00816B8D" w14:paraId="4594F84C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9C59268" w14:textId="77777777" w:rsidR="00816B8D" w:rsidRDefault="00816B8D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6B8E6E4E" w14:textId="3FB8B480" w:rsidR="00816B8D" w:rsidRDefault="00816B8D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522A8DF6" w14:textId="026A4F92" w:rsidR="00816B8D" w:rsidRDefault="00816B8D" w:rsidP="00C8001E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816B8D" w14:paraId="4E0607D1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408F78B1" w14:textId="091265DF" w:rsidR="00816B8D" w:rsidRDefault="00816B8D" w:rsidP="00C8001E">
            <w:pPr>
              <w:spacing w:line="276" w:lineRule="auto"/>
            </w:pPr>
            <w:r>
              <w:t>Order.</w:t>
            </w:r>
            <w:r w:rsidRPr="00816B8D">
              <w:t>getOrderVO</w:t>
            </w:r>
          </w:p>
        </w:tc>
        <w:tc>
          <w:tcPr>
            <w:tcW w:w="831" w:type="pct"/>
            <w:vAlign w:val="center"/>
          </w:tcPr>
          <w:p w14:paraId="5B15E5DB" w14:textId="00C591C7" w:rsidR="00816B8D" w:rsidRDefault="00816B8D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721FEE4E" w14:textId="16093727" w:rsidR="00816B8D" w:rsidRDefault="00816B8D" w:rsidP="00C8001E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6B8D">
              <w:t>public ArrayList&lt;OrderVO&gt; getOrderVO(MyDate date);</w:t>
            </w:r>
          </w:p>
        </w:tc>
      </w:tr>
      <w:tr w:rsidR="00816B8D" w14:paraId="0BBA42F7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8F96767" w14:textId="77777777" w:rsidR="00816B8D" w:rsidRDefault="00816B8D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4300D23A" w14:textId="36763EC2" w:rsidR="00816B8D" w:rsidRDefault="00816B8D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118DE5EC" w14:textId="31488B44" w:rsidR="00816B8D" w:rsidRDefault="00816B8D" w:rsidP="00C8001E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t>presentation</w:t>
            </w:r>
            <w:r>
              <w:rPr>
                <w:rFonts w:hint="eastAsia"/>
              </w:rPr>
              <w:t>层已经对输入的条形码进行判断，数据库内存在订单</w:t>
            </w:r>
          </w:p>
        </w:tc>
      </w:tr>
      <w:tr w:rsidR="00816B8D" w14:paraId="7A430710" w14:textId="77777777" w:rsidTr="00816B8D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8108079" w14:textId="77777777" w:rsidR="00816B8D" w:rsidRDefault="00816B8D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0C1D8611" w14:textId="71526C8B" w:rsidR="00816B8D" w:rsidRDefault="00816B8D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63ACE110" w14:textId="437B3C5A" w:rsidR="00816B8D" w:rsidRDefault="00816B8D" w:rsidP="00C8001E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816B8D" w14:paraId="397B15AB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320A4C39" w14:textId="21DABF4E" w:rsidR="00816B8D" w:rsidRDefault="00816B8D" w:rsidP="00816B8D">
            <w:pPr>
              <w:spacing w:line="276" w:lineRule="auto"/>
            </w:pPr>
            <w:r>
              <w:t>Order.</w:t>
            </w:r>
            <w:r w:rsidRPr="00816B8D">
              <w:t>getEstiDate</w:t>
            </w:r>
          </w:p>
        </w:tc>
        <w:tc>
          <w:tcPr>
            <w:tcW w:w="831" w:type="pct"/>
            <w:vAlign w:val="center"/>
          </w:tcPr>
          <w:p w14:paraId="501AF65B" w14:textId="0EECE91F" w:rsidR="00816B8D" w:rsidRDefault="00816B8D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3569DE1F" w14:textId="56DC6848" w:rsidR="00816B8D" w:rsidRDefault="00816B8D" w:rsidP="00C8001E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6B8D">
              <w:t>public double getEstiDate(City one,City two);</w:t>
            </w:r>
          </w:p>
        </w:tc>
      </w:tr>
      <w:tr w:rsidR="00816B8D" w14:paraId="61E01861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49DC0E9" w14:textId="77777777" w:rsidR="00816B8D" w:rsidRDefault="00816B8D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12FE8F5A" w14:textId="31B7FB44" w:rsidR="00816B8D" w:rsidRDefault="00816B8D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4ACE27F7" w14:textId="6BEC2A5C" w:rsidR="00816B8D" w:rsidRDefault="00972341" w:rsidP="00C8001E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选择好寄件人和收件人的城市</w:t>
            </w:r>
          </w:p>
        </w:tc>
      </w:tr>
      <w:tr w:rsidR="00816B8D" w14:paraId="0CE17629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D7F8EC1" w14:textId="77777777" w:rsidR="00816B8D" w:rsidRDefault="00816B8D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1194416E" w14:textId="7A2F3199" w:rsidR="00816B8D" w:rsidRDefault="00816B8D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7F9EDF17" w14:textId="3083E191" w:rsidR="00816B8D" w:rsidRDefault="00972341" w:rsidP="00C8001E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816B8D" w14:paraId="4B222D35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7CAEEE3A" w14:textId="4E713292" w:rsidR="00816B8D" w:rsidRDefault="00816B8D" w:rsidP="00816B8D">
            <w:pPr>
              <w:spacing w:line="276" w:lineRule="auto"/>
            </w:pPr>
            <w:r>
              <w:t>Order.</w:t>
            </w:r>
            <w:r w:rsidR="00972341">
              <w:rPr>
                <w:rFonts w:hint="eastAsia"/>
              </w:rPr>
              <w:t>s</w:t>
            </w:r>
            <w:r w:rsidRPr="00816B8D">
              <w:t>etEstiDate</w:t>
            </w:r>
          </w:p>
        </w:tc>
        <w:tc>
          <w:tcPr>
            <w:tcW w:w="831" w:type="pct"/>
            <w:vAlign w:val="center"/>
          </w:tcPr>
          <w:p w14:paraId="5DF629AB" w14:textId="08A7EF75" w:rsidR="00816B8D" w:rsidRDefault="00816B8D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47A9760A" w14:textId="7C3ABFFD" w:rsidR="00816B8D" w:rsidRDefault="00816B8D" w:rsidP="00C8001E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6B8D">
              <w:t>public ResultMessage setEstiDate(double day,City one,City two);</w:t>
            </w:r>
          </w:p>
        </w:tc>
      </w:tr>
      <w:tr w:rsidR="00816B8D" w14:paraId="7DCAFA8B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7464DC99" w14:textId="77777777" w:rsidR="00816B8D" w:rsidRDefault="00816B8D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5C6FBD03" w14:textId="2D9A23F6" w:rsidR="00816B8D" w:rsidRDefault="00816B8D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45B2F76D" w14:textId="0304CCC2" w:rsidR="00816B8D" w:rsidRDefault="00972341" w:rsidP="00C8001E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当订单的收件时间成功录入</w:t>
            </w:r>
          </w:p>
        </w:tc>
      </w:tr>
      <w:tr w:rsidR="00816B8D" w14:paraId="6D350853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152E8F0" w14:textId="77777777" w:rsidR="00816B8D" w:rsidRDefault="00816B8D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04BF0480" w14:textId="0D6260A6" w:rsidR="00816B8D" w:rsidRDefault="00816B8D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2F1C56A7" w14:textId="21D557FE" w:rsidR="00816B8D" w:rsidRDefault="00972341" w:rsidP="00C8001E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系统持久化</w:t>
            </w:r>
            <w:r>
              <w:rPr>
                <w:rFonts w:hint="eastAsia"/>
              </w:rPr>
              <w:t>更新城市间流转时间的估计量</w:t>
            </w:r>
          </w:p>
        </w:tc>
      </w:tr>
      <w:tr w:rsidR="00816B8D" w14:paraId="59444B16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40B7765B" w14:textId="77777777" w:rsidR="00816B8D" w:rsidRPr="00816B8D" w:rsidRDefault="00816B8D" w:rsidP="00816B8D">
            <w:pPr>
              <w:spacing w:line="276" w:lineRule="auto"/>
            </w:pPr>
            <w:r w:rsidRPr="00816B8D">
              <w:rPr>
                <w:rFonts w:hint="eastAsia"/>
              </w:rPr>
              <w:t>需要的</w:t>
            </w:r>
            <w:r w:rsidRPr="00816B8D">
              <w:t>接口（</w:t>
            </w:r>
            <w:r w:rsidRPr="00816B8D">
              <w:rPr>
                <w:rFonts w:hint="eastAsia"/>
              </w:rPr>
              <w:t>需</w:t>
            </w:r>
            <w:r w:rsidRPr="00816B8D">
              <w:t>接口）</w:t>
            </w:r>
          </w:p>
        </w:tc>
      </w:tr>
      <w:tr w:rsidR="00816B8D" w14:paraId="7732974E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2C017684" w14:textId="77777777" w:rsidR="00816B8D" w:rsidRPr="00816B8D" w:rsidRDefault="00816B8D" w:rsidP="00816B8D">
            <w:pPr>
              <w:spacing w:line="276" w:lineRule="auto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56" w:type="pct"/>
            <w:gridSpan w:val="2"/>
            <w:vAlign w:val="center"/>
          </w:tcPr>
          <w:p w14:paraId="4F2C7287" w14:textId="77777777" w:rsidR="00816B8D" w:rsidRPr="0071069D" w:rsidRDefault="00816B8D" w:rsidP="00C800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816B8D" w14:paraId="7CBE6830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6AE38B9C" w14:textId="77777777" w:rsidR="00816B8D" w:rsidRPr="00816B8D" w:rsidRDefault="00816B8D" w:rsidP="00816B8D">
            <w:pPr>
              <w:spacing w:line="276" w:lineRule="auto"/>
            </w:pPr>
            <w:r>
              <w:t>Strategy.getConstVO(</w:t>
            </w:r>
            <w:r w:rsidRPr="00816B8D">
              <w:t>)</w:t>
            </w:r>
          </w:p>
        </w:tc>
        <w:tc>
          <w:tcPr>
            <w:tcW w:w="3356" w:type="pct"/>
            <w:gridSpan w:val="2"/>
            <w:vAlign w:val="center"/>
          </w:tcPr>
          <w:p w14:paraId="366FDEAD" w14:textId="77777777" w:rsidR="00816B8D" w:rsidRPr="008D5DC0" w:rsidRDefault="00816B8D" w:rsidP="00C800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获得</w:t>
            </w:r>
            <w:r>
              <w:t>所有常量</w:t>
            </w:r>
          </w:p>
        </w:tc>
      </w:tr>
      <w:tr w:rsidR="00816B8D" w14:paraId="1A01CE9E" w14:textId="77777777" w:rsidTr="00C8001E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2FAFF55F" w14:textId="7D1800F1" w:rsidR="00816B8D" w:rsidRDefault="00972341" w:rsidP="00816B8D">
            <w:pPr>
              <w:spacing w:line="276" w:lineRule="auto"/>
            </w:pPr>
            <w:r>
              <w:lastRenderedPageBreak/>
              <w:t>Strategy.setConst(ConstVO vo)</w:t>
            </w:r>
          </w:p>
        </w:tc>
        <w:tc>
          <w:tcPr>
            <w:tcW w:w="3356" w:type="pct"/>
            <w:gridSpan w:val="2"/>
            <w:vAlign w:val="center"/>
          </w:tcPr>
          <w:p w14:paraId="0C6501C6" w14:textId="4E942A1B" w:rsidR="00816B8D" w:rsidRPr="008D5DC0" w:rsidRDefault="005B22E0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根据已有的数据，修正流转中</w:t>
            </w:r>
            <w:r w:rsidR="00972341">
              <w:rPr>
                <w:rFonts w:hint="eastAsia"/>
              </w:rPr>
              <w:t>预计时间的常量</w:t>
            </w:r>
          </w:p>
        </w:tc>
      </w:tr>
      <w:tr w:rsidR="00816B8D" w14:paraId="7E8F4AE6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52603407" w14:textId="77777777" w:rsidR="00816B8D" w:rsidRDefault="00816B8D" w:rsidP="00C8001E">
            <w:pPr>
              <w:spacing w:line="276" w:lineRule="auto"/>
            </w:pPr>
          </w:p>
        </w:tc>
        <w:tc>
          <w:tcPr>
            <w:tcW w:w="3356" w:type="pct"/>
            <w:gridSpan w:val="2"/>
            <w:vAlign w:val="center"/>
          </w:tcPr>
          <w:p w14:paraId="4FB8C5F6" w14:textId="77777777" w:rsidR="00816B8D" w:rsidRPr="008D5DC0" w:rsidRDefault="00816B8D" w:rsidP="00C800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70BB441" w14:textId="77777777" w:rsidR="00BC3DDB" w:rsidRDefault="00BC3DDB" w:rsidP="00BC3DDB"/>
    <w:p w14:paraId="670EE75F" w14:textId="77777777" w:rsidR="005800C8" w:rsidRPr="00973C9A" w:rsidRDefault="0097721D" w:rsidP="00090491">
      <w:pPr>
        <w:pStyle w:val="4"/>
        <w:numPr>
          <w:ilvl w:val="0"/>
          <w:numId w:val="5"/>
        </w:numPr>
      </w:pPr>
      <w:bookmarkStart w:id="36" w:name="OLE_LINK21"/>
      <w:bookmarkStart w:id="37" w:name="OLE_LINK22"/>
      <w:r>
        <w:t>account</w:t>
      </w:r>
      <w:r w:rsidR="003B18E7">
        <w:t>bl</w:t>
      </w:r>
      <w:r w:rsidR="005800C8" w:rsidRPr="00973C9A">
        <w:rPr>
          <w:rFonts w:hint="eastAsia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78"/>
        <w:gridCol w:w="1309"/>
        <w:gridCol w:w="4435"/>
      </w:tblGrid>
      <w:tr w:rsidR="005800C8" w14:paraId="3E11C441" w14:textId="77777777" w:rsidTr="008D5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41CF0579" w14:textId="77777777" w:rsidR="005800C8" w:rsidRPr="00A930A0" w:rsidRDefault="005800C8" w:rsidP="00865923">
            <w:pPr>
              <w:spacing w:line="276" w:lineRule="auto"/>
              <w:jc w:val="center"/>
              <w:rPr>
                <w:b w:val="0"/>
              </w:rPr>
            </w:pPr>
            <w:bookmarkStart w:id="38" w:name="OLE_LINK12"/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5800C8" w14:paraId="2222AD2E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4AA2CE86" w14:textId="77777777" w:rsidR="005800C8" w:rsidRDefault="00042DF3" w:rsidP="00865923">
            <w:pPr>
              <w:spacing w:line="276" w:lineRule="auto"/>
            </w:pPr>
            <w:r>
              <w:t>A</w:t>
            </w:r>
            <w:r w:rsidR="0097721D">
              <w:t>ccount</w:t>
            </w:r>
            <w:r w:rsidR="003B18E7">
              <w:rPr>
                <w:rFonts w:hint="eastAsia"/>
              </w:rPr>
              <w:t>.add</w:t>
            </w:r>
          </w:p>
        </w:tc>
        <w:tc>
          <w:tcPr>
            <w:tcW w:w="768" w:type="pct"/>
            <w:vAlign w:val="center"/>
          </w:tcPr>
          <w:p w14:paraId="62D9CD82" w14:textId="77777777" w:rsidR="005800C8" w:rsidRDefault="005800C8" w:rsidP="008659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58ADE478" w14:textId="6D21A5E9" w:rsidR="005800C8" w:rsidRDefault="003B18E7" w:rsidP="00D710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39" w:name="OLE_LINK10"/>
            <w:bookmarkStart w:id="40" w:name="OLE_LINK11"/>
            <w:r>
              <w:t>P</w:t>
            </w:r>
            <w:r>
              <w:rPr>
                <w:rFonts w:hint="eastAsia"/>
              </w:rPr>
              <w:t xml:space="preserve">ublic </w:t>
            </w:r>
            <w:r w:rsidR="00D710F9">
              <w:t>ResultMessage</w:t>
            </w:r>
            <w:r>
              <w:t xml:space="preserve"> add(Account</w:t>
            </w:r>
            <w:r w:rsidR="0097721D">
              <w:t>VO vo</w:t>
            </w:r>
            <w:r>
              <w:t>)</w:t>
            </w:r>
            <w:bookmarkEnd w:id="39"/>
            <w:bookmarkEnd w:id="40"/>
          </w:p>
        </w:tc>
      </w:tr>
      <w:tr w:rsidR="005800C8" w14:paraId="09965BC6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275A9288" w14:textId="77777777" w:rsidR="005800C8" w:rsidRDefault="005800C8" w:rsidP="00865923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58B4368F" w14:textId="77777777" w:rsidR="005800C8" w:rsidRDefault="005800C8" w:rsidP="008659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149DECE9" w14:textId="77777777" w:rsidR="005800C8" w:rsidRDefault="0097721D" w:rsidP="00337D1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账户</w:t>
            </w:r>
            <w:r>
              <w:t>信息符合规则且齐全</w:t>
            </w:r>
          </w:p>
        </w:tc>
      </w:tr>
      <w:tr w:rsidR="005800C8" w14:paraId="3F88DD20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84B6616" w14:textId="77777777" w:rsidR="005800C8" w:rsidRDefault="005800C8" w:rsidP="00865923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2F984BCF" w14:textId="77777777" w:rsidR="005800C8" w:rsidRDefault="005800C8" w:rsidP="008659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00A11AAC" w14:textId="77777777" w:rsidR="005800C8" w:rsidRDefault="0097721D" w:rsidP="008659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创建该账户并持久化增加该账户</w:t>
            </w:r>
            <w:r>
              <w:rPr>
                <w:rFonts w:hint="eastAsia"/>
              </w:rPr>
              <w:t>数据</w:t>
            </w:r>
          </w:p>
        </w:tc>
      </w:tr>
      <w:tr w:rsidR="005800C8" w14:paraId="677BAE35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0097E7A7" w14:textId="77777777" w:rsidR="005800C8" w:rsidRDefault="0097721D" w:rsidP="00865923">
            <w:pPr>
              <w:spacing w:line="276" w:lineRule="auto"/>
            </w:pPr>
            <w:r>
              <w:t>A</w:t>
            </w:r>
            <w:r>
              <w:rPr>
                <w:rFonts w:hint="eastAsia"/>
              </w:rPr>
              <w:t>ccount</w:t>
            </w:r>
            <w:r>
              <w:t>.</w:t>
            </w:r>
            <w:r w:rsidR="002B07A6">
              <w:t>delete</w:t>
            </w:r>
          </w:p>
        </w:tc>
        <w:tc>
          <w:tcPr>
            <w:tcW w:w="768" w:type="pct"/>
            <w:vAlign w:val="center"/>
          </w:tcPr>
          <w:p w14:paraId="5E9E9422" w14:textId="77777777" w:rsidR="005800C8" w:rsidRDefault="005800C8" w:rsidP="008659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04A5CB7A" w14:textId="492AF74C" w:rsidR="005800C8" w:rsidRDefault="002B07A6" w:rsidP="008659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D710F9">
              <w:t>ResultMessage</w:t>
            </w:r>
            <w:r>
              <w:t xml:space="preserve"> delete(AccountVO vo)</w:t>
            </w:r>
          </w:p>
        </w:tc>
      </w:tr>
      <w:tr w:rsidR="005800C8" w14:paraId="6A728D40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0ED70B83" w14:textId="77777777" w:rsidR="005800C8" w:rsidRDefault="005800C8" w:rsidP="00865923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6AE15569" w14:textId="77777777" w:rsidR="005800C8" w:rsidRDefault="005800C8" w:rsidP="008659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61969F85" w14:textId="77777777" w:rsidR="005800C8" w:rsidRDefault="002B07A6" w:rsidP="008659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  <w:r>
              <w:t>（</w:t>
            </w:r>
            <w:r>
              <w:rPr>
                <w:rFonts w:hint="eastAsia"/>
              </w:rPr>
              <w:t>删除</w:t>
            </w:r>
            <w:r>
              <w:t>表</w:t>
            </w:r>
            <w:r>
              <w:rPr>
                <w:rFonts w:hint="eastAsia"/>
              </w:rPr>
              <w:t>明</w:t>
            </w:r>
            <w:r>
              <w:t>该数据必然是存在的）</w:t>
            </w:r>
          </w:p>
        </w:tc>
      </w:tr>
      <w:tr w:rsidR="005800C8" w14:paraId="106C90B0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7A1CB95" w14:textId="77777777" w:rsidR="005800C8" w:rsidRDefault="005800C8" w:rsidP="00865923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250BEC38" w14:textId="77777777" w:rsidR="005800C8" w:rsidRDefault="005800C8" w:rsidP="008659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5571F90F" w14:textId="77777777" w:rsidR="005800C8" w:rsidRDefault="002B07A6" w:rsidP="008659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永久性</w:t>
            </w:r>
            <w:r>
              <w:rPr>
                <w:rFonts w:hint="eastAsia"/>
              </w:rPr>
              <w:t>删除</w:t>
            </w:r>
            <w:r>
              <w:t>该账户的数据</w:t>
            </w:r>
          </w:p>
        </w:tc>
      </w:tr>
      <w:tr w:rsidR="005800C8" w14:paraId="688F2AEB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2FF77A6B" w14:textId="77777777" w:rsidR="005800C8" w:rsidRDefault="002B07A6" w:rsidP="002B07A6">
            <w:pPr>
              <w:spacing w:line="276" w:lineRule="auto"/>
            </w:pPr>
            <w:r>
              <w:t>A</w:t>
            </w:r>
            <w:r>
              <w:rPr>
                <w:rFonts w:hint="eastAsia"/>
              </w:rPr>
              <w:t>ccount</w:t>
            </w:r>
            <w:r>
              <w:t>.find</w:t>
            </w:r>
          </w:p>
        </w:tc>
        <w:tc>
          <w:tcPr>
            <w:tcW w:w="768" w:type="pct"/>
            <w:vAlign w:val="center"/>
          </w:tcPr>
          <w:p w14:paraId="4420237A" w14:textId="77777777" w:rsidR="005800C8" w:rsidRDefault="005800C8" w:rsidP="008659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1FFDD989" w14:textId="77777777" w:rsidR="005800C8" w:rsidRDefault="002B07A6" w:rsidP="002B07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AccountVO find(String ID)</w:t>
            </w:r>
          </w:p>
        </w:tc>
      </w:tr>
      <w:tr w:rsidR="005800C8" w14:paraId="53B56A7E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76E6484" w14:textId="77777777" w:rsidR="005800C8" w:rsidRDefault="005800C8" w:rsidP="00865923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4113126A" w14:textId="77777777" w:rsidR="005800C8" w:rsidRDefault="005800C8" w:rsidP="008659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13B64D05" w14:textId="77777777" w:rsidR="005800C8" w:rsidRDefault="002B07A6" w:rsidP="008659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账户</w:t>
            </w:r>
            <w:r>
              <w:t>ID</w:t>
            </w:r>
            <w:r>
              <w:t>符合输入</w:t>
            </w:r>
            <w:r>
              <w:rPr>
                <w:rFonts w:hint="eastAsia"/>
              </w:rPr>
              <w:t>语法要求</w:t>
            </w:r>
          </w:p>
        </w:tc>
      </w:tr>
      <w:tr w:rsidR="005800C8" w14:paraId="0DD29405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1C34E05" w14:textId="77777777" w:rsidR="005800C8" w:rsidRDefault="005800C8" w:rsidP="00865923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6C950562" w14:textId="77777777" w:rsidR="005800C8" w:rsidRDefault="005800C8" w:rsidP="008659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2BFC6C46" w14:textId="77777777" w:rsidR="005800C8" w:rsidRDefault="002B07A6" w:rsidP="008659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返回查找到的</w:t>
            </w:r>
            <w:r>
              <w:rPr>
                <w:rFonts w:hint="eastAsia"/>
              </w:rPr>
              <w:t>搜索结果</w:t>
            </w:r>
          </w:p>
        </w:tc>
      </w:tr>
      <w:tr w:rsidR="005800C8" w14:paraId="0B0607FA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45A46B26" w14:textId="77777777" w:rsidR="005800C8" w:rsidRDefault="002B07A6" w:rsidP="00B47F31">
            <w:pPr>
              <w:spacing w:line="276" w:lineRule="auto"/>
            </w:pPr>
            <w:r>
              <w:t>A</w:t>
            </w:r>
            <w:r>
              <w:rPr>
                <w:rFonts w:hint="eastAsia"/>
              </w:rPr>
              <w:t>ccount.</w:t>
            </w:r>
            <w:r w:rsidR="00B47F31">
              <w:t>modify</w:t>
            </w:r>
          </w:p>
        </w:tc>
        <w:tc>
          <w:tcPr>
            <w:tcW w:w="768" w:type="pct"/>
            <w:vAlign w:val="center"/>
          </w:tcPr>
          <w:p w14:paraId="4FAF6A45" w14:textId="77777777" w:rsidR="005800C8" w:rsidRDefault="005800C8" w:rsidP="008659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178CAE43" w14:textId="4456B187" w:rsidR="005800C8" w:rsidRDefault="004A51D2" w:rsidP="008659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 w:rsidR="00D710F9">
              <w:t>ResultMessage</w:t>
            </w:r>
            <w:r>
              <w:t xml:space="preserve"> modify(AccountVO vo)</w:t>
            </w:r>
          </w:p>
        </w:tc>
      </w:tr>
      <w:tr w:rsidR="005800C8" w14:paraId="76EBCD0C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016CA7D0" w14:textId="77777777" w:rsidR="005800C8" w:rsidRDefault="005800C8" w:rsidP="00865923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406E8D8F" w14:textId="77777777" w:rsidR="005800C8" w:rsidRDefault="005800C8" w:rsidP="008659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6C398D3A" w14:textId="77777777" w:rsidR="005800C8" w:rsidRDefault="004A51D2" w:rsidP="008659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账户</w:t>
            </w:r>
            <w:r>
              <w:t>信息符合规则且齐全</w:t>
            </w:r>
          </w:p>
        </w:tc>
      </w:tr>
      <w:tr w:rsidR="005800C8" w:rsidRPr="004A51D2" w14:paraId="767B5C07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F26439D" w14:textId="77777777" w:rsidR="005800C8" w:rsidRDefault="005800C8" w:rsidP="00865923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09FCBA6D" w14:textId="77777777" w:rsidR="005800C8" w:rsidRDefault="005800C8" w:rsidP="008659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3F8899A6" w14:textId="77777777" w:rsidR="004A51D2" w:rsidRDefault="004A51D2" w:rsidP="004A51D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</w:t>
            </w:r>
            <w:r>
              <w:t>该账户并持久化</w:t>
            </w:r>
            <w:r>
              <w:rPr>
                <w:rFonts w:hint="eastAsia"/>
              </w:rPr>
              <w:t>保存</w:t>
            </w:r>
            <w:r>
              <w:t>该账户</w:t>
            </w:r>
            <w:r>
              <w:rPr>
                <w:rFonts w:hint="eastAsia"/>
              </w:rPr>
              <w:t>数据</w:t>
            </w:r>
          </w:p>
        </w:tc>
      </w:tr>
      <w:tr w:rsidR="00DD08F9" w:rsidRPr="004A51D2" w14:paraId="3237F4CB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04F3208F" w14:textId="5B57BED7" w:rsidR="00DD08F9" w:rsidRDefault="00DD08F9" w:rsidP="00DD08F9">
            <w:pPr>
              <w:spacing w:line="276" w:lineRule="auto"/>
            </w:pPr>
            <w:r>
              <w:t>A</w:t>
            </w:r>
            <w:r>
              <w:rPr>
                <w:rFonts w:hint="eastAsia"/>
              </w:rPr>
              <w:t>ccount.</w:t>
            </w:r>
            <w:r w:rsidR="00173184" w:rsidRPr="00602530">
              <w:t xml:space="preserve"> show</w:t>
            </w:r>
          </w:p>
        </w:tc>
        <w:tc>
          <w:tcPr>
            <w:tcW w:w="768" w:type="pct"/>
            <w:vAlign w:val="center"/>
          </w:tcPr>
          <w:p w14:paraId="7E34B37C" w14:textId="1C7216D6" w:rsidR="00DD08F9" w:rsidRDefault="00DD08F9" w:rsidP="00DD08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46D69C53" w14:textId="0D81A62A" w:rsidR="00DD08F9" w:rsidRDefault="00173184" w:rsidP="00DD08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3184">
              <w:t>public ArrayList&lt;AccountVO&gt; show()</w:t>
            </w:r>
          </w:p>
        </w:tc>
      </w:tr>
      <w:tr w:rsidR="00DD08F9" w:rsidRPr="004A51D2" w14:paraId="6B667FA7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A430119" w14:textId="77777777" w:rsidR="00DD08F9" w:rsidRDefault="00DD08F9" w:rsidP="00DD08F9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578E13BE" w14:textId="1BA13369" w:rsidR="00DD08F9" w:rsidRDefault="00DD08F9" w:rsidP="00DD08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00983CF0" w14:textId="23B5947E" w:rsidR="00DD08F9" w:rsidRDefault="00173184" w:rsidP="00DD08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D08F9" w:rsidRPr="004A51D2" w14:paraId="00DA9413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B7C800C" w14:textId="77777777" w:rsidR="00DD08F9" w:rsidRDefault="00DD08F9" w:rsidP="00DD08F9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72494B0F" w14:textId="724CD3D7" w:rsidR="00DD08F9" w:rsidRDefault="00DD08F9" w:rsidP="00DD08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00D184A6" w14:textId="1B92A81A" w:rsidR="00DD08F9" w:rsidRDefault="004522E3" w:rsidP="00DD08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返回所有账户信息</w:t>
            </w:r>
          </w:p>
        </w:tc>
      </w:tr>
      <w:tr w:rsidR="004A51D2" w:rsidRPr="004A51D2" w14:paraId="42FE2745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758679DE" w14:textId="77777777" w:rsidR="004A51D2" w:rsidRDefault="004A51D2" w:rsidP="004A51D2">
            <w:pPr>
              <w:spacing w:line="276" w:lineRule="auto"/>
              <w:jc w:val="center"/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4A51D2" w:rsidRPr="004A51D2" w14:paraId="655D6476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2B355204" w14:textId="77777777" w:rsidR="004A51D2" w:rsidRDefault="004A51D2" w:rsidP="004A51D2">
            <w:pPr>
              <w:spacing w:line="276" w:lineRule="auto"/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70" w:type="pct"/>
            <w:gridSpan w:val="2"/>
            <w:vAlign w:val="center"/>
          </w:tcPr>
          <w:p w14:paraId="37983606" w14:textId="77777777" w:rsidR="004A51D2" w:rsidRDefault="00F653B8" w:rsidP="004A51D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服务内容</w:t>
            </w:r>
          </w:p>
        </w:tc>
      </w:tr>
      <w:tr w:rsidR="004A51D2" w:rsidRPr="004A51D2" w14:paraId="678A6D83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4AE3EC5E" w14:textId="77777777" w:rsidR="004A51D2" w:rsidRDefault="004A51D2" w:rsidP="004A51D2">
            <w:pPr>
              <w:spacing w:line="276" w:lineRule="auto"/>
            </w:pPr>
            <w:r>
              <w:rPr>
                <w:rFonts w:hint="eastAsia"/>
              </w:rPr>
              <w:t>Account</w:t>
            </w:r>
            <w:r>
              <w:t>DataService.</w:t>
            </w:r>
          </w:p>
          <w:p w14:paraId="24EFA266" w14:textId="77777777" w:rsidR="004A51D2" w:rsidRDefault="004A51D2" w:rsidP="00F427B7">
            <w:pPr>
              <w:spacing w:line="276" w:lineRule="auto"/>
            </w:pPr>
            <w:r>
              <w:t>add(Account</w:t>
            </w:r>
            <w:r w:rsidR="00E832DF">
              <w:t>P</w:t>
            </w:r>
            <w:r>
              <w:t xml:space="preserve">O </w:t>
            </w:r>
            <w:r w:rsidR="00F427B7">
              <w:t>p</w:t>
            </w:r>
            <w:r>
              <w:t>o</w:t>
            </w:r>
            <w:r>
              <w:rPr>
                <w:rFonts w:hint="eastAsia"/>
              </w:rPr>
              <w:t>)</w:t>
            </w:r>
          </w:p>
        </w:tc>
        <w:tc>
          <w:tcPr>
            <w:tcW w:w="3370" w:type="pct"/>
            <w:gridSpan w:val="2"/>
            <w:vAlign w:val="center"/>
          </w:tcPr>
          <w:p w14:paraId="1835EB23" w14:textId="77777777" w:rsidR="004A51D2" w:rsidRDefault="004A51D2" w:rsidP="004A51D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提供的</w:t>
            </w:r>
            <w:r>
              <w:t>po</w:t>
            </w:r>
            <w:r>
              <w:rPr>
                <w:rFonts w:hint="eastAsia"/>
              </w:rPr>
              <w:t>增加</w:t>
            </w:r>
            <w:r>
              <w:t>持久化对象</w:t>
            </w:r>
          </w:p>
        </w:tc>
      </w:tr>
      <w:tr w:rsidR="004A51D2" w:rsidRPr="004A51D2" w14:paraId="6F09502E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44982596" w14:textId="77777777" w:rsidR="004A51D2" w:rsidRDefault="004A51D2" w:rsidP="004A51D2">
            <w:pPr>
              <w:spacing w:line="276" w:lineRule="auto"/>
            </w:pPr>
            <w:r>
              <w:rPr>
                <w:rFonts w:hint="eastAsia"/>
              </w:rPr>
              <w:t>Account</w:t>
            </w:r>
            <w:r>
              <w:t>DataService.</w:t>
            </w:r>
          </w:p>
          <w:p w14:paraId="1BE6D405" w14:textId="77777777" w:rsidR="004A51D2" w:rsidRDefault="004A51D2" w:rsidP="004A51D2">
            <w:pPr>
              <w:spacing w:line="276" w:lineRule="auto"/>
            </w:pPr>
            <w:r>
              <w:t>find(String ID)</w:t>
            </w:r>
          </w:p>
        </w:tc>
        <w:tc>
          <w:tcPr>
            <w:tcW w:w="3370" w:type="pct"/>
            <w:gridSpan w:val="2"/>
            <w:vAlign w:val="center"/>
          </w:tcPr>
          <w:p w14:paraId="01608635" w14:textId="77777777" w:rsidR="004A51D2" w:rsidRDefault="004A51D2" w:rsidP="004A51D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ID</w:t>
            </w:r>
            <w:r>
              <w:rPr>
                <w:rFonts w:hint="eastAsia"/>
              </w:rPr>
              <w:t>查找</w:t>
            </w:r>
            <w:r>
              <w:t>持久化对象</w:t>
            </w:r>
          </w:p>
        </w:tc>
      </w:tr>
      <w:tr w:rsidR="004A51D2" w:rsidRPr="004A51D2" w14:paraId="39192EFC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5355E601" w14:textId="77777777" w:rsidR="004A51D2" w:rsidRDefault="004A51D2" w:rsidP="004A51D2">
            <w:pPr>
              <w:spacing w:line="276" w:lineRule="auto"/>
            </w:pPr>
            <w:r>
              <w:rPr>
                <w:rFonts w:hint="eastAsia"/>
              </w:rPr>
              <w:t>Account</w:t>
            </w:r>
            <w:r>
              <w:t>DataService.</w:t>
            </w:r>
          </w:p>
          <w:p w14:paraId="21658BF5" w14:textId="77777777" w:rsidR="004A51D2" w:rsidRDefault="004A51D2" w:rsidP="004A51D2">
            <w:pPr>
              <w:spacing w:line="276" w:lineRule="auto"/>
            </w:pPr>
            <w:r>
              <w:t>delete(AccountPO po)</w:t>
            </w:r>
          </w:p>
        </w:tc>
        <w:tc>
          <w:tcPr>
            <w:tcW w:w="3370" w:type="pct"/>
            <w:gridSpan w:val="2"/>
            <w:vAlign w:val="center"/>
          </w:tcPr>
          <w:p w14:paraId="4FB6F671" w14:textId="77777777" w:rsidR="004A51D2" w:rsidRDefault="004A51D2" w:rsidP="004A51D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删除单一持久化对象</w:t>
            </w:r>
          </w:p>
        </w:tc>
      </w:tr>
      <w:tr w:rsidR="004A51D2" w:rsidRPr="004A51D2" w14:paraId="3C2AF3F4" w14:textId="77777777" w:rsidTr="00D7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162C3C89" w14:textId="77777777" w:rsidR="004A51D2" w:rsidRDefault="0037579E" w:rsidP="004A51D2">
            <w:pPr>
              <w:spacing w:line="276" w:lineRule="auto"/>
            </w:pPr>
            <w:r>
              <w:rPr>
                <w:rFonts w:hint="eastAsia"/>
              </w:rPr>
              <w:t>Account</w:t>
            </w:r>
            <w:r>
              <w:t>DataService.init()</w:t>
            </w:r>
          </w:p>
        </w:tc>
        <w:tc>
          <w:tcPr>
            <w:tcW w:w="3370" w:type="pct"/>
            <w:gridSpan w:val="2"/>
            <w:vAlign w:val="center"/>
          </w:tcPr>
          <w:p w14:paraId="3A1B1615" w14:textId="77777777" w:rsidR="004A51D2" w:rsidRDefault="0037579E" w:rsidP="004A51D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清空</w:t>
            </w:r>
            <w:r>
              <w:t>所有持久化对象</w:t>
            </w:r>
          </w:p>
        </w:tc>
      </w:tr>
      <w:tr w:rsidR="0037579E" w:rsidRPr="004A51D2" w14:paraId="6C9DADCD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56DDA6B0" w14:textId="77777777" w:rsidR="0037579E" w:rsidRDefault="0037579E" w:rsidP="0037579E">
            <w:pPr>
              <w:spacing w:line="276" w:lineRule="auto"/>
            </w:pPr>
            <w:r>
              <w:rPr>
                <w:rFonts w:hint="eastAsia"/>
              </w:rPr>
              <w:t>AccountDataService</w:t>
            </w:r>
            <w:r>
              <w:t>.modify</w:t>
            </w:r>
          </w:p>
          <w:p w14:paraId="10509FFB" w14:textId="77777777" w:rsidR="0037579E" w:rsidRDefault="0037579E" w:rsidP="00F427B7">
            <w:pPr>
              <w:spacing w:line="276" w:lineRule="auto"/>
            </w:pPr>
            <w:r>
              <w:t>(Account</w:t>
            </w:r>
            <w:r w:rsidR="00E832DF">
              <w:t>P</w:t>
            </w:r>
            <w:r>
              <w:t xml:space="preserve">O </w:t>
            </w:r>
            <w:r w:rsidR="00F427B7">
              <w:t>p</w:t>
            </w:r>
            <w:r>
              <w:t>o)</w:t>
            </w:r>
          </w:p>
        </w:tc>
        <w:tc>
          <w:tcPr>
            <w:tcW w:w="3370" w:type="pct"/>
            <w:gridSpan w:val="2"/>
            <w:vAlign w:val="center"/>
          </w:tcPr>
          <w:p w14:paraId="00162532" w14:textId="77777777" w:rsidR="0037579E" w:rsidRDefault="0037579E" w:rsidP="004A51D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</w:t>
            </w:r>
            <w:r>
              <w:t>单一持久化对象</w:t>
            </w:r>
          </w:p>
        </w:tc>
      </w:tr>
      <w:tr w:rsidR="00482D27" w:rsidRPr="004A51D2" w14:paraId="2D131EE1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6201E95C" w14:textId="4F3FC6C5" w:rsidR="00482D27" w:rsidRDefault="00482D27" w:rsidP="00482D27">
            <w:pPr>
              <w:spacing w:line="276" w:lineRule="auto"/>
            </w:pPr>
            <w:r>
              <w:rPr>
                <w:rFonts w:hint="eastAsia"/>
              </w:rPr>
              <w:t>AccountDataService</w:t>
            </w:r>
            <w:r>
              <w:t>.</w:t>
            </w:r>
            <w:r>
              <w:rPr>
                <w:rFonts w:hint="eastAsia"/>
              </w:rPr>
              <w:t>show</w:t>
            </w:r>
          </w:p>
          <w:p w14:paraId="48F9E483" w14:textId="5CB96216" w:rsidR="00482D27" w:rsidRDefault="00482D27" w:rsidP="00482D27">
            <w:pPr>
              <w:spacing w:line="276" w:lineRule="auto"/>
            </w:pPr>
          </w:p>
        </w:tc>
        <w:tc>
          <w:tcPr>
            <w:tcW w:w="3370" w:type="pct"/>
            <w:gridSpan w:val="2"/>
            <w:vAlign w:val="center"/>
          </w:tcPr>
          <w:p w14:paraId="35C04B3C" w14:textId="4830EC66" w:rsidR="00482D27" w:rsidRDefault="00074C39" w:rsidP="004A51D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显示生成的账户信息</w:t>
            </w:r>
          </w:p>
        </w:tc>
      </w:tr>
      <w:bookmarkEnd w:id="38"/>
    </w:tbl>
    <w:p w14:paraId="78218BFB" w14:textId="77777777" w:rsidR="005800C8" w:rsidRDefault="005800C8" w:rsidP="00D801E2"/>
    <w:bookmarkEnd w:id="36"/>
    <w:bookmarkEnd w:id="37"/>
    <w:p w14:paraId="3A040310" w14:textId="77777777" w:rsidR="00865923" w:rsidRDefault="00865923" w:rsidP="00D801E2"/>
    <w:p w14:paraId="46F63F6C" w14:textId="485E38C1" w:rsidR="0023046F" w:rsidRPr="00973C9A" w:rsidRDefault="0023046F" w:rsidP="00090491">
      <w:pPr>
        <w:pStyle w:val="4"/>
        <w:numPr>
          <w:ilvl w:val="0"/>
          <w:numId w:val="5"/>
        </w:numPr>
      </w:pPr>
      <w:r>
        <w:lastRenderedPageBreak/>
        <w:t>userbl</w:t>
      </w:r>
      <w:r w:rsidRPr="00973C9A">
        <w:rPr>
          <w:rFonts w:hint="eastAsia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78"/>
        <w:gridCol w:w="1309"/>
        <w:gridCol w:w="4435"/>
      </w:tblGrid>
      <w:tr w:rsidR="00AA3A17" w14:paraId="4B8CA6E4" w14:textId="77777777" w:rsidTr="008D5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6FEBFE6E" w14:textId="77777777" w:rsidR="00AA3A17" w:rsidRPr="00A930A0" w:rsidRDefault="00AA3A17" w:rsidP="00A4427C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AA3A17" w14:paraId="513D8EB1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DEB4614" w14:textId="77777777" w:rsidR="00AA3A17" w:rsidRDefault="00AA3A17" w:rsidP="00A4427C">
            <w:pPr>
              <w:spacing w:line="276" w:lineRule="auto"/>
            </w:pPr>
            <w:r>
              <w:t>User</w:t>
            </w:r>
            <w:r>
              <w:rPr>
                <w:rFonts w:hint="eastAsia"/>
              </w:rPr>
              <w:t>.</w:t>
            </w:r>
            <w:r>
              <w:t>login</w:t>
            </w:r>
          </w:p>
        </w:tc>
        <w:tc>
          <w:tcPr>
            <w:tcW w:w="768" w:type="pct"/>
            <w:vAlign w:val="center"/>
          </w:tcPr>
          <w:p w14:paraId="75EC5184" w14:textId="77777777" w:rsidR="00AA3A17" w:rsidRDefault="00AA3A17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060036A8" w14:textId="1E9C336B" w:rsidR="00AA3A17" w:rsidRDefault="00AA3A17" w:rsidP="00E832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D710F9">
              <w:t>ResultMessage</w:t>
            </w:r>
            <w:r>
              <w:t xml:space="preserve"> login(</w:t>
            </w:r>
            <w:r w:rsidR="00E832DF">
              <w:t>Account</w:t>
            </w:r>
            <w:r>
              <w:t>VO vo)</w:t>
            </w:r>
          </w:p>
        </w:tc>
      </w:tr>
      <w:tr w:rsidR="00AA3A17" w14:paraId="0A649C8A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197F6F7" w14:textId="77777777" w:rsidR="00AA3A17" w:rsidRDefault="00AA3A17" w:rsidP="00A4427C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7DEA3353" w14:textId="77777777" w:rsidR="00AA3A17" w:rsidRDefault="00AA3A17" w:rsidP="00A442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1CBFEFF0" w14:textId="77777777" w:rsidR="00AA3A17" w:rsidRDefault="00AA3A17" w:rsidP="00A442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账号、</w:t>
            </w:r>
            <w:r>
              <w:t>密码符合语法规则</w:t>
            </w:r>
          </w:p>
        </w:tc>
      </w:tr>
      <w:tr w:rsidR="00AA3A17" w14:paraId="3008E884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0D5FF26" w14:textId="77777777" w:rsidR="00AA3A17" w:rsidRDefault="00AA3A17" w:rsidP="00A4427C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3CAA244E" w14:textId="77777777" w:rsidR="00AA3A17" w:rsidRDefault="00AA3A17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663F9375" w14:textId="77777777" w:rsidR="00AA3A17" w:rsidRDefault="00AA3A17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系统确认账号</w:t>
            </w:r>
            <w:r>
              <w:t>密码是否正确，若正确，</w:t>
            </w:r>
            <w:r>
              <w:rPr>
                <w:rFonts w:hint="eastAsia"/>
              </w:rPr>
              <w:t>进入</w:t>
            </w:r>
            <w:r>
              <w:t>主界面，否则提示错误信息</w:t>
            </w:r>
          </w:p>
        </w:tc>
      </w:tr>
      <w:tr w:rsidR="00AA3A17" w14:paraId="3CE1110B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0CCD0D7" w14:textId="61B41183" w:rsidR="00AA3A17" w:rsidRDefault="00AA3A17" w:rsidP="00171323">
            <w:pPr>
              <w:spacing w:line="276" w:lineRule="auto"/>
            </w:pPr>
            <w:r>
              <w:t>User.modify</w:t>
            </w:r>
          </w:p>
        </w:tc>
        <w:tc>
          <w:tcPr>
            <w:tcW w:w="768" w:type="pct"/>
            <w:vAlign w:val="center"/>
          </w:tcPr>
          <w:p w14:paraId="2C74AD7C" w14:textId="77777777" w:rsidR="00AA3A17" w:rsidRDefault="00AA3A17" w:rsidP="00A442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13303EAC" w14:textId="16CA9E53" w:rsidR="00AA3A17" w:rsidRDefault="00AA3A17" w:rsidP="00AA3A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7E5854">
              <w:t>ResultMessage</w:t>
            </w:r>
            <w:r>
              <w:t xml:space="preserve"> modify(</w:t>
            </w:r>
            <w:r w:rsidR="00E832DF">
              <w:t>AccountVO vo</w:t>
            </w:r>
            <w:r>
              <w:t>)</w:t>
            </w:r>
          </w:p>
        </w:tc>
      </w:tr>
      <w:tr w:rsidR="00AA3A17" w14:paraId="4C0110AA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2157B48E" w14:textId="77777777" w:rsidR="00AA3A17" w:rsidRDefault="00AA3A17" w:rsidP="00A4427C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3CB67218" w14:textId="77777777" w:rsidR="00AA3A17" w:rsidRDefault="00AA3A17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3E43D9A3" w14:textId="77777777" w:rsidR="00AA3A17" w:rsidRDefault="00AA3A17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原</w:t>
            </w:r>
            <w:r>
              <w:t>密码正确，新密码符合规范</w:t>
            </w:r>
          </w:p>
        </w:tc>
      </w:tr>
      <w:tr w:rsidR="00AA3A17" w14:paraId="08C5F80B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FE92A6A" w14:textId="77777777" w:rsidR="00AA3A17" w:rsidRDefault="00AA3A17" w:rsidP="00A4427C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0F0D0A7D" w14:textId="77777777" w:rsidR="00AA3A17" w:rsidRDefault="00AA3A17" w:rsidP="00A442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0258190F" w14:textId="77777777" w:rsidR="00AA3A17" w:rsidRDefault="00AA3A17" w:rsidP="00AA3A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永久性</w:t>
            </w:r>
            <w:r>
              <w:rPr>
                <w:rFonts w:hint="eastAsia"/>
              </w:rPr>
              <w:t>更新个人</w:t>
            </w:r>
            <w:r>
              <w:t>账户信息</w:t>
            </w:r>
          </w:p>
        </w:tc>
      </w:tr>
      <w:tr w:rsidR="00AA3A17" w14:paraId="56C75324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2DC97C31" w14:textId="5410C0C8" w:rsidR="00AA3A17" w:rsidRDefault="00AA3A17" w:rsidP="00171323">
            <w:pPr>
              <w:spacing w:line="276" w:lineRule="auto"/>
            </w:pPr>
            <w:r>
              <w:rPr>
                <w:rFonts w:hint="eastAsia"/>
              </w:rPr>
              <w:t>User</w:t>
            </w:r>
            <w:r>
              <w:t>.get</w:t>
            </w:r>
            <w:r>
              <w:rPr>
                <w:rFonts w:hint="eastAsia"/>
              </w:rPr>
              <w:t>Mes</w:t>
            </w:r>
          </w:p>
        </w:tc>
        <w:tc>
          <w:tcPr>
            <w:tcW w:w="768" w:type="pct"/>
            <w:vAlign w:val="center"/>
          </w:tcPr>
          <w:p w14:paraId="25AE2521" w14:textId="77777777" w:rsidR="00AA3A17" w:rsidRDefault="00AA3A17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24D33C91" w14:textId="77777777" w:rsidR="00AA3A17" w:rsidRDefault="00AA3A17" w:rsidP="00AA3A1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F427B7">
              <w:t>AccountVO</w:t>
            </w:r>
            <w:r>
              <w:t xml:space="preserve"> getMes()</w:t>
            </w:r>
          </w:p>
        </w:tc>
      </w:tr>
      <w:tr w:rsidR="00AA3A17" w14:paraId="0D25D628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7CD60B6" w14:textId="77777777" w:rsidR="00AA3A17" w:rsidRDefault="00AA3A17" w:rsidP="00A4427C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5D03F2FE" w14:textId="77777777" w:rsidR="00AA3A17" w:rsidRDefault="00AA3A17" w:rsidP="00A442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7B8DE20C" w14:textId="77777777" w:rsidR="00AA3A17" w:rsidRDefault="00AA3A17" w:rsidP="00A442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已登录</w:t>
            </w:r>
          </w:p>
        </w:tc>
      </w:tr>
      <w:tr w:rsidR="00AA3A17" w14:paraId="0A76FC32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F95704E" w14:textId="77777777" w:rsidR="00AA3A17" w:rsidRDefault="00AA3A17" w:rsidP="00A4427C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23024DE2" w14:textId="77777777" w:rsidR="00AA3A17" w:rsidRDefault="00AA3A17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2A72A029" w14:textId="77777777" w:rsidR="00AA3A17" w:rsidRDefault="00F427B7" w:rsidP="00AA3A1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 w:rsidR="00AA3A17">
              <w:rPr>
                <w:rFonts w:hint="eastAsia"/>
              </w:rPr>
              <w:t>系统目前账户</w:t>
            </w:r>
            <w:r w:rsidR="00AA3A17">
              <w:t>信息</w:t>
            </w:r>
          </w:p>
        </w:tc>
      </w:tr>
      <w:tr w:rsidR="00AA3A17" w:rsidRPr="004A51D2" w14:paraId="0483CAE4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11B5BF97" w14:textId="77777777" w:rsidR="00AA3A17" w:rsidRDefault="00AA3A17" w:rsidP="00A4427C">
            <w:pPr>
              <w:spacing w:line="276" w:lineRule="auto"/>
              <w:jc w:val="center"/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AA3A17" w:rsidRPr="004A51D2" w14:paraId="47D6FD2F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4F0B47CC" w14:textId="77777777" w:rsidR="00AA3A17" w:rsidRDefault="00AA3A17" w:rsidP="00A4427C">
            <w:pPr>
              <w:spacing w:line="276" w:lineRule="auto"/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70" w:type="pct"/>
            <w:gridSpan w:val="2"/>
            <w:vAlign w:val="center"/>
          </w:tcPr>
          <w:p w14:paraId="7ECE3512" w14:textId="77777777" w:rsidR="00AA3A17" w:rsidRDefault="00F653B8" w:rsidP="00A4427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服务内容</w:t>
            </w:r>
          </w:p>
        </w:tc>
      </w:tr>
      <w:tr w:rsidR="00AA3A17" w:rsidRPr="004A51D2" w14:paraId="30190F83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1DBBC17A" w14:textId="77777777" w:rsidR="00F427B7" w:rsidRDefault="00F427B7" w:rsidP="00F427B7">
            <w:pPr>
              <w:spacing w:line="276" w:lineRule="auto"/>
            </w:pPr>
            <w:r>
              <w:rPr>
                <w:rFonts w:hint="eastAsia"/>
              </w:rPr>
              <w:t>Account</w:t>
            </w:r>
            <w:r>
              <w:t>DataService.</w:t>
            </w:r>
          </w:p>
          <w:p w14:paraId="46FA3126" w14:textId="77777777" w:rsidR="00AA3A17" w:rsidRDefault="00F427B7" w:rsidP="00F427B7">
            <w:pPr>
              <w:spacing w:line="276" w:lineRule="auto"/>
            </w:pPr>
            <w:r>
              <w:t>check(AccountPO po</w:t>
            </w:r>
            <w:r>
              <w:rPr>
                <w:rFonts w:hint="eastAsia"/>
              </w:rPr>
              <w:t>)</w:t>
            </w:r>
          </w:p>
        </w:tc>
        <w:tc>
          <w:tcPr>
            <w:tcW w:w="3370" w:type="pct"/>
            <w:gridSpan w:val="2"/>
            <w:vAlign w:val="center"/>
          </w:tcPr>
          <w:p w14:paraId="073C51C1" w14:textId="77777777" w:rsidR="00AA3A17" w:rsidRDefault="00E832DF" w:rsidP="00F427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 w:rsidR="00F427B7">
              <w:t>Vo</w:t>
            </w:r>
            <w:r>
              <w:t>判断是否允许登录</w:t>
            </w:r>
          </w:p>
        </w:tc>
      </w:tr>
      <w:tr w:rsidR="00AA3A17" w:rsidRPr="004A51D2" w14:paraId="01B9265F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4C74E97C" w14:textId="77777777" w:rsidR="00F427B7" w:rsidRDefault="00F427B7" w:rsidP="00F427B7">
            <w:pPr>
              <w:spacing w:line="276" w:lineRule="auto"/>
            </w:pPr>
            <w:r>
              <w:rPr>
                <w:rFonts w:hint="eastAsia"/>
              </w:rPr>
              <w:t>AccountDataService</w:t>
            </w:r>
            <w:r>
              <w:t>.modify</w:t>
            </w:r>
          </w:p>
          <w:p w14:paraId="3C2E0C2B" w14:textId="77777777" w:rsidR="00AA3A17" w:rsidRDefault="00F427B7" w:rsidP="00F427B7">
            <w:pPr>
              <w:spacing w:line="276" w:lineRule="auto"/>
            </w:pPr>
            <w:r>
              <w:t>(AccountPO po)</w:t>
            </w:r>
          </w:p>
        </w:tc>
        <w:tc>
          <w:tcPr>
            <w:tcW w:w="3370" w:type="pct"/>
            <w:gridSpan w:val="2"/>
            <w:vAlign w:val="center"/>
          </w:tcPr>
          <w:p w14:paraId="4D95AA75" w14:textId="77777777" w:rsidR="00AA3A17" w:rsidRDefault="00F427B7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>
              <w:t>Vo</w:t>
            </w:r>
            <w:r>
              <w:t>修改账户信息</w:t>
            </w:r>
          </w:p>
        </w:tc>
      </w:tr>
      <w:tr w:rsidR="00AA3A17" w:rsidRPr="004A51D2" w14:paraId="338391CD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3701B226" w14:textId="77777777" w:rsidR="00AA3A17" w:rsidRDefault="00AA3A17" w:rsidP="00A4427C">
            <w:pPr>
              <w:spacing w:line="276" w:lineRule="auto"/>
            </w:pPr>
            <w:r>
              <w:rPr>
                <w:rFonts w:hint="eastAsia"/>
              </w:rPr>
              <w:t>Account</w:t>
            </w:r>
            <w:r>
              <w:t>DataService.</w:t>
            </w:r>
          </w:p>
          <w:p w14:paraId="571C3904" w14:textId="77777777" w:rsidR="00AA3A17" w:rsidRDefault="00F427B7" w:rsidP="00F427B7">
            <w:pPr>
              <w:spacing w:line="276" w:lineRule="auto"/>
            </w:pPr>
            <w:r>
              <w:t>getMes</w:t>
            </w:r>
            <w:r w:rsidR="00AA3A17">
              <w:t>(AccountPO</w:t>
            </w:r>
            <w:r>
              <w:t>po</w:t>
            </w:r>
            <w:r w:rsidR="00AA3A17">
              <w:t>)</w:t>
            </w:r>
          </w:p>
        </w:tc>
        <w:tc>
          <w:tcPr>
            <w:tcW w:w="3370" w:type="pct"/>
            <w:gridSpan w:val="2"/>
            <w:vAlign w:val="center"/>
          </w:tcPr>
          <w:p w14:paraId="70C43DCB" w14:textId="77777777" w:rsidR="00AA3A17" w:rsidRDefault="00F427B7" w:rsidP="00F427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>
              <w:t>Vo</w:t>
            </w:r>
            <w:r>
              <w:rPr>
                <w:rFonts w:hint="eastAsia"/>
              </w:rPr>
              <w:t>返回该账户信息</w:t>
            </w:r>
          </w:p>
        </w:tc>
      </w:tr>
    </w:tbl>
    <w:p w14:paraId="597D4574" w14:textId="77777777" w:rsidR="0023046F" w:rsidRDefault="0023046F" w:rsidP="00D801E2"/>
    <w:p w14:paraId="30273DB9" w14:textId="77777777" w:rsidR="00AA6CE4" w:rsidRDefault="00AA6CE4" w:rsidP="00D801E2"/>
    <w:p w14:paraId="6C77A8C9" w14:textId="77777777" w:rsidR="00AA6CE4" w:rsidRPr="00973C9A" w:rsidRDefault="00AA6CE4" w:rsidP="00090491">
      <w:pPr>
        <w:pStyle w:val="4"/>
        <w:numPr>
          <w:ilvl w:val="0"/>
          <w:numId w:val="5"/>
        </w:numPr>
      </w:pPr>
      <w:r>
        <w:t>personnelbl</w:t>
      </w:r>
      <w:r w:rsidRPr="00973C9A">
        <w:rPr>
          <w:rFonts w:hint="eastAsia"/>
        </w:rPr>
        <w:t>模块的接口规范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802"/>
        <w:gridCol w:w="1275"/>
        <w:gridCol w:w="4445"/>
      </w:tblGrid>
      <w:tr w:rsidR="00AA6CE4" w14:paraId="39EFC079" w14:textId="77777777" w:rsidTr="008D5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45932B45" w14:textId="77777777" w:rsidR="00AA6CE4" w:rsidRPr="00A930A0" w:rsidRDefault="00AA6CE4" w:rsidP="00A4427C">
            <w:pPr>
              <w:spacing w:line="276" w:lineRule="auto"/>
              <w:jc w:val="center"/>
              <w:rPr>
                <w:b w:val="0"/>
              </w:rPr>
            </w:pPr>
            <w:bookmarkStart w:id="41" w:name="OLE_LINK17"/>
            <w:bookmarkStart w:id="42" w:name="OLE_LINK18"/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6D0E3D" w14:paraId="1273F810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tcBorders>
              <w:left w:val="none" w:sz="0" w:space="0" w:color="auto"/>
            </w:tcBorders>
            <w:vAlign w:val="center"/>
          </w:tcPr>
          <w:p w14:paraId="3DB7A398" w14:textId="77777777" w:rsidR="00AA6CE4" w:rsidRDefault="00AA6CE4" w:rsidP="00A4427C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.getpeople</w:t>
            </w:r>
            <w:r w:rsidR="006D0E3D">
              <w:t>ByInstID</w:t>
            </w:r>
          </w:p>
        </w:tc>
        <w:tc>
          <w:tcPr>
            <w:tcW w:w="748" w:type="pct"/>
            <w:vAlign w:val="center"/>
          </w:tcPr>
          <w:p w14:paraId="490BDC8E" w14:textId="77777777" w:rsidR="00AA6CE4" w:rsidRDefault="00AA6CE4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6719015C" w14:textId="77777777" w:rsidR="006D0E3D" w:rsidRDefault="00AA6CE4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ArrayList&lt;PersonVO&gt;</w:t>
            </w:r>
          </w:p>
          <w:p w14:paraId="45561517" w14:textId="77777777" w:rsidR="00AA6CE4" w:rsidRDefault="00AA6CE4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getpeople</w:t>
            </w:r>
            <w:r w:rsidR="006D0E3D">
              <w:t>ByInst</w:t>
            </w:r>
            <w:r>
              <w:t>(</w:t>
            </w:r>
            <w:r w:rsidR="00491A5F">
              <w:t>String ID</w:t>
            </w:r>
            <w:r>
              <w:t>)</w:t>
            </w:r>
          </w:p>
        </w:tc>
      </w:tr>
      <w:tr w:rsidR="006D0E3D" w14:paraId="05C20F07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06003616" w14:textId="77777777" w:rsidR="00AA6CE4" w:rsidRDefault="00AA6CE4" w:rsidP="00A4427C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5127AD47" w14:textId="77777777" w:rsidR="00AA6CE4" w:rsidRDefault="00AA6CE4" w:rsidP="00A442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7A2F5AF9" w14:textId="77777777" w:rsidR="00AA6CE4" w:rsidRDefault="00491A5F" w:rsidP="00A442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输入</w:t>
            </w:r>
            <w:r>
              <w:t>正确</w:t>
            </w:r>
          </w:p>
        </w:tc>
      </w:tr>
      <w:tr w:rsidR="006D0E3D" w14:paraId="2A15552C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00C729BB" w14:textId="77777777" w:rsidR="00AA6CE4" w:rsidRDefault="00AA6CE4" w:rsidP="00A4427C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7398A886" w14:textId="77777777" w:rsidR="00AA6CE4" w:rsidRDefault="00AA6CE4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4286025C" w14:textId="77777777" w:rsidR="00AA6CE4" w:rsidRDefault="00491A5F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返回该机构</w:t>
            </w:r>
            <w:r>
              <w:rPr>
                <w:rFonts w:hint="eastAsia"/>
              </w:rPr>
              <w:t>下</w:t>
            </w:r>
            <w:r>
              <w:t>所有人员信息</w:t>
            </w:r>
          </w:p>
        </w:tc>
      </w:tr>
      <w:tr w:rsidR="006D0E3D" w14:paraId="5A508B8B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tcBorders>
              <w:left w:val="none" w:sz="0" w:space="0" w:color="auto"/>
            </w:tcBorders>
            <w:vAlign w:val="center"/>
          </w:tcPr>
          <w:p w14:paraId="0F7132FB" w14:textId="77777777" w:rsidR="006D0E3D" w:rsidRDefault="006D0E3D" w:rsidP="006D0E3D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.getpeopleByID</w:t>
            </w:r>
          </w:p>
        </w:tc>
        <w:tc>
          <w:tcPr>
            <w:tcW w:w="748" w:type="pct"/>
            <w:vAlign w:val="center"/>
          </w:tcPr>
          <w:p w14:paraId="04BD914B" w14:textId="77777777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777B9002" w14:textId="77777777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PersonVO</w:t>
            </w:r>
            <w:r>
              <w:rPr>
                <w:rFonts w:hint="eastAsia"/>
              </w:rPr>
              <w:t xml:space="preserve"> </w:t>
            </w:r>
            <w:r>
              <w:t>getpeopleByID(String ID)</w:t>
            </w:r>
          </w:p>
        </w:tc>
      </w:tr>
      <w:tr w:rsidR="006D0E3D" w14:paraId="31915199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5F064636" w14:textId="77777777" w:rsidR="006D0E3D" w:rsidRDefault="006D0E3D" w:rsidP="006D0E3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0EC062FB" w14:textId="77777777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05A1F71A" w14:textId="77777777" w:rsidR="006D0E3D" w:rsidRDefault="004C35CC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人员</w:t>
            </w:r>
            <w:r>
              <w:t>ID</w:t>
            </w:r>
            <w:r>
              <w:t>输入合法</w:t>
            </w:r>
          </w:p>
        </w:tc>
      </w:tr>
      <w:tr w:rsidR="006D0E3D" w14:paraId="56C3B1EE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2EF43A6B" w14:textId="77777777" w:rsidR="006D0E3D" w:rsidRDefault="006D0E3D" w:rsidP="006D0E3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6A71DA8F" w14:textId="77777777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2CDA88ED" w14:textId="77777777" w:rsidR="006D0E3D" w:rsidRDefault="004C35CC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搜索结果</w:t>
            </w:r>
          </w:p>
        </w:tc>
      </w:tr>
      <w:tr w:rsidR="006D0E3D" w14:paraId="6C6EAC2C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tcBorders>
              <w:left w:val="none" w:sz="0" w:space="0" w:color="auto"/>
            </w:tcBorders>
            <w:vAlign w:val="center"/>
          </w:tcPr>
          <w:p w14:paraId="2C8DDC64" w14:textId="77777777" w:rsidR="006D0E3D" w:rsidRDefault="006D0E3D" w:rsidP="006D0E3D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.getpeopleByName</w:t>
            </w:r>
          </w:p>
        </w:tc>
        <w:tc>
          <w:tcPr>
            <w:tcW w:w="748" w:type="pct"/>
            <w:vAlign w:val="center"/>
          </w:tcPr>
          <w:p w14:paraId="594CB581" w14:textId="77777777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6EDBF325" w14:textId="77777777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ArrayList&lt;PersonVO&gt;</w:t>
            </w:r>
            <w:r>
              <w:rPr>
                <w:rFonts w:hint="eastAsia"/>
              </w:rPr>
              <w:t xml:space="preserve"> </w:t>
            </w:r>
          </w:p>
          <w:p w14:paraId="070BD81E" w14:textId="77777777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getpeopleByName(String name)</w:t>
            </w:r>
          </w:p>
        </w:tc>
      </w:tr>
      <w:tr w:rsidR="006D0E3D" w14:paraId="24DDEB95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6CCFF371" w14:textId="77777777" w:rsidR="006D0E3D" w:rsidRDefault="006D0E3D" w:rsidP="006D0E3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00BB1FC7" w14:textId="77777777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25BED429" w14:textId="77777777" w:rsidR="006D0E3D" w:rsidRDefault="004C35CC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D0E3D" w14:paraId="1C4DC03A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70A38B6E" w14:textId="77777777" w:rsidR="006D0E3D" w:rsidRDefault="006D0E3D" w:rsidP="006D0E3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4D28EA6B" w14:textId="77777777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35B5D8DF" w14:textId="77777777" w:rsidR="006D0E3D" w:rsidRDefault="004C35CC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有重合关键字的</w:t>
            </w:r>
            <w:r>
              <w:rPr>
                <w:rFonts w:hint="eastAsia"/>
              </w:rPr>
              <w:t>人员</w:t>
            </w:r>
            <w:r>
              <w:t>信息</w:t>
            </w:r>
          </w:p>
        </w:tc>
      </w:tr>
      <w:tr w:rsidR="006D0E3D" w:rsidRPr="004A51D2" w14:paraId="2552CE19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tcBorders>
              <w:left w:val="none" w:sz="0" w:space="0" w:color="auto"/>
            </w:tcBorders>
            <w:vAlign w:val="center"/>
          </w:tcPr>
          <w:p w14:paraId="6DD4230C" w14:textId="77777777" w:rsidR="006D0E3D" w:rsidRDefault="006D0E3D" w:rsidP="006D0E3D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ersonnel.</w:t>
            </w:r>
            <w:r>
              <w:t>addpeople</w:t>
            </w:r>
          </w:p>
        </w:tc>
        <w:tc>
          <w:tcPr>
            <w:tcW w:w="748" w:type="pct"/>
            <w:vAlign w:val="center"/>
          </w:tcPr>
          <w:p w14:paraId="7E51631D" w14:textId="77777777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13545523" w14:textId="0C9D5549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7E5854">
              <w:t xml:space="preserve">ResultMessage </w:t>
            </w:r>
            <w:r>
              <w:t>addpeople(PersonVO vo)</w:t>
            </w:r>
          </w:p>
        </w:tc>
      </w:tr>
      <w:tr w:rsidR="006D0E3D" w:rsidRPr="004A51D2" w14:paraId="3FD51B7B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74B95944" w14:textId="77777777" w:rsidR="006D0E3D" w:rsidRDefault="006D0E3D" w:rsidP="006D0E3D">
            <w:pPr>
              <w:spacing w:line="276" w:lineRule="auto"/>
              <w:jc w:val="center"/>
            </w:pPr>
          </w:p>
        </w:tc>
        <w:tc>
          <w:tcPr>
            <w:tcW w:w="748" w:type="pct"/>
            <w:vAlign w:val="center"/>
          </w:tcPr>
          <w:p w14:paraId="05A26AC9" w14:textId="77777777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42E755D8" w14:textId="77777777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人员姓名、</w:t>
            </w:r>
            <w:r>
              <w:t>机构</w:t>
            </w:r>
            <w:r>
              <w:t>ID</w:t>
            </w:r>
            <w:r>
              <w:t>、手机号</w:t>
            </w:r>
            <w:r w:rsidR="004C35CC">
              <w:rPr>
                <w:rFonts w:hint="eastAsia"/>
              </w:rPr>
              <w:t>、</w:t>
            </w:r>
            <w:r w:rsidR="004C35CC">
              <w:t>种类</w:t>
            </w:r>
            <w:r>
              <w:rPr>
                <w:rFonts w:hint="eastAsia"/>
              </w:rPr>
              <w:t>合法</w:t>
            </w:r>
          </w:p>
        </w:tc>
      </w:tr>
      <w:tr w:rsidR="006D0E3D" w:rsidRPr="004A51D2" w14:paraId="741AE6A2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6D8C199E" w14:textId="77777777" w:rsidR="006D0E3D" w:rsidRDefault="006D0E3D" w:rsidP="006D0E3D">
            <w:pPr>
              <w:spacing w:line="276" w:lineRule="auto"/>
              <w:jc w:val="center"/>
            </w:pPr>
          </w:p>
        </w:tc>
        <w:tc>
          <w:tcPr>
            <w:tcW w:w="748" w:type="pct"/>
            <w:vAlign w:val="center"/>
          </w:tcPr>
          <w:p w14:paraId="32BFBDBB" w14:textId="77777777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00DE882D" w14:textId="77777777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增加该持久化对象</w:t>
            </w:r>
          </w:p>
        </w:tc>
      </w:tr>
      <w:tr w:rsidR="006D0E3D" w:rsidRPr="004A51D2" w14:paraId="55D6021C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tcBorders>
              <w:left w:val="none" w:sz="0" w:space="0" w:color="auto"/>
            </w:tcBorders>
            <w:vAlign w:val="center"/>
          </w:tcPr>
          <w:p w14:paraId="470ECF36" w14:textId="77EE2572" w:rsidR="006D0E3D" w:rsidRDefault="006D0E3D" w:rsidP="006D0E3D">
            <w:pPr>
              <w:spacing w:line="276" w:lineRule="auto"/>
            </w:pPr>
            <w:r>
              <w:lastRenderedPageBreak/>
              <w:t>P</w:t>
            </w:r>
            <w:r>
              <w:rPr>
                <w:rFonts w:hint="eastAsia"/>
              </w:rPr>
              <w:t>ersonnel.</w:t>
            </w:r>
            <w:r w:rsidR="004B5B11">
              <w:t>del</w:t>
            </w:r>
            <w:r>
              <w:t>people</w:t>
            </w:r>
          </w:p>
        </w:tc>
        <w:tc>
          <w:tcPr>
            <w:tcW w:w="748" w:type="pct"/>
            <w:vAlign w:val="center"/>
          </w:tcPr>
          <w:p w14:paraId="1E302176" w14:textId="77777777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3780735A" w14:textId="7F29536C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7E5854">
              <w:t xml:space="preserve">ResultMessage </w:t>
            </w:r>
            <w:r w:rsidR="004B5B11">
              <w:t>del</w:t>
            </w:r>
            <w:r>
              <w:t>people(String ID)</w:t>
            </w:r>
          </w:p>
        </w:tc>
      </w:tr>
      <w:tr w:rsidR="006D0E3D" w:rsidRPr="004A51D2" w14:paraId="2DB0A17F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0E1BD1C7" w14:textId="77777777" w:rsidR="006D0E3D" w:rsidRDefault="006D0E3D" w:rsidP="006D0E3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5C4B7E75" w14:textId="77777777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573F2D10" w14:textId="77777777" w:rsidR="006D0E3D" w:rsidRDefault="004C35CC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D0E3D" w:rsidRPr="004A51D2" w14:paraId="19724574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6C304114" w14:textId="77777777" w:rsidR="006D0E3D" w:rsidRDefault="006D0E3D" w:rsidP="006D0E3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123D8219" w14:textId="77777777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5CB4A6DD" w14:textId="77777777" w:rsidR="006D0E3D" w:rsidRDefault="004C35CC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删除该持久化对象</w:t>
            </w:r>
          </w:p>
        </w:tc>
      </w:tr>
      <w:tr w:rsidR="006D0E3D" w:rsidRPr="004A51D2" w14:paraId="792EDC80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tcBorders>
              <w:left w:val="none" w:sz="0" w:space="0" w:color="auto"/>
            </w:tcBorders>
            <w:vAlign w:val="center"/>
          </w:tcPr>
          <w:p w14:paraId="4FDF2C76" w14:textId="77777777" w:rsidR="006D0E3D" w:rsidRDefault="006D0E3D" w:rsidP="006D0E3D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ersonnel.</w:t>
            </w:r>
            <w:r>
              <w:t>addInst</w:t>
            </w:r>
          </w:p>
        </w:tc>
        <w:tc>
          <w:tcPr>
            <w:tcW w:w="748" w:type="pct"/>
            <w:vAlign w:val="center"/>
          </w:tcPr>
          <w:p w14:paraId="3FB982FC" w14:textId="77777777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4AE2C866" w14:textId="7028CCC5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 w:rsidR="007E5854">
              <w:t xml:space="preserve">ResultMessage </w:t>
            </w:r>
            <w:r>
              <w:t>addInst(</w:t>
            </w:r>
            <w:r w:rsidR="00AC4104">
              <w:t>InstVO vo</w:t>
            </w:r>
            <w:r>
              <w:t>)</w:t>
            </w:r>
          </w:p>
        </w:tc>
      </w:tr>
      <w:tr w:rsidR="006D0E3D" w:rsidRPr="004A51D2" w14:paraId="2E363443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15CE0679" w14:textId="77777777" w:rsidR="006D0E3D" w:rsidRDefault="006D0E3D" w:rsidP="006D0E3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1BDB200F" w14:textId="77777777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40699998" w14:textId="77777777" w:rsidR="006D0E3D" w:rsidRDefault="004C35CC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机构</w:t>
            </w:r>
            <w:r>
              <w:t>信息输入合法</w:t>
            </w:r>
          </w:p>
        </w:tc>
      </w:tr>
      <w:tr w:rsidR="006D0E3D" w:rsidRPr="004A51D2" w14:paraId="3CA52909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707FB239" w14:textId="77777777" w:rsidR="006D0E3D" w:rsidRDefault="006D0E3D" w:rsidP="006D0E3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6DE52446" w14:textId="77777777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0AAD7D1B" w14:textId="77777777" w:rsidR="006D0E3D" w:rsidRDefault="004C35CC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增加该机构信息</w:t>
            </w:r>
          </w:p>
        </w:tc>
      </w:tr>
      <w:tr w:rsidR="00AC4104" w:rsidRPr="004A51D2" w14:paraId="5E47FAFC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tcBorders>
              <w:left w:val="none" w:sz="0" w:space="0" w:color="auto"/>
            </w:tcBorders>
            <w:vAlign w:val="center"/>
          </w:tcPr>
          <w:p w14:paraId="272408E6" w14:textId="77777777" w:rsidR="00AC4104" w:rsidRDefault="00AC4104" w:rsidP="00AC4104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ersonnel.</w:t>
            </w:r>
            <w:r>
              <w:t>getInst</w:t>
            </w:r>
          </w:p>
        </w:tc>
        <w:tc>
          <w:tcPr>
            <w:tcW w:w="748" w:type="pct"/>
            <w:vAlign w:val="center"/>
          </w:tcPr>
          <w:p w14:paraId="2C763619" w14:textId="77777777" w:rsidR="00AC4104" w:rsidRDefault="00AC4104" w:rsidP="00AC41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4E062F0E" w14:textId="77777777" w:rsidR="00AC4104" w:rsidRDefault="00AC4104" w:rsidP="00AC41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ArrayList&lt;InstVO&gt; getInst();</w:t>
            </w:r>
          </w:p>
        </w:tc>
      </w:tr>
      <w:tr w:rsidR="00AC4104" w:rsidRPr="004A51D2" w14:paraId="37E8AC50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0A7479A8" w14:textId="77777777" w:rsidR="00AC4104" w:rsidRDefault="00AC4104" w:rsidP="00AC4104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316BC8EC" w14:textId="77777777" w:rsidR="00AC4104" w:rsidRDefault="00AC4104" w:rsidP="00AC41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0F07C3A1" w14:textId="77777777" w:rsidR="00AC4104" w:rsidRDefault="004C35CC" w:rsidP="00AC41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C4104" w:rsidRPr="004A51D2" w14:paraId="5BC347DD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74275512" w14:textId="77777777" w:rsidR="00AC4104" w:rsidRDefault="00AC4104" w:rsidP="00AC4104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23F795D7" w14:textId="77777777" w:rsidR="00AC4104" w:rsidRDefault="00AC4104" w:rsidP="00AC41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6C3C2E26" w14:textId="77777777" w:rsidR="00AC4104" w:rsidRDefault="004C35CC" w:rsidP="00AC41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返回所有机构信息</w:t>
            </w:r>
          </w:p>
        </w:tc>
      </w:tr>
      <w:tr w:rsidR="00AC4104" w:rsidRPr="004A51D2" w14:paraId="460A7D41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tcBorders>
              <w:left w:val="none" w:sz="0" w:space="0" w:color="auto"/>
            </w:tcBorders>
            <w:vAlign w:val="center"/>
          </w:tcPr>
          <w:p w14:paraId="6DA8BE07" w14:textId="77777777" w:rsidR="00AC4104" w:rsidRDefault="00AC4104" w:rsidP="00AC4104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ersonnel.</w:t>
            </w:r>
            <w:r>
              <w:t>delnst</w:t>
            </w:r>
          </w:p>
        </w:tc>
        <w:tc>
          <w:tcPr>
            <w:tcW w:w="748" w:type="pct"/>
            <w:vAlign w:val="center"/>
          </w:tcPr>
          <w:p w14:paraId="7D8EFD16" w14:textId="77777777" w:rsidR="00AC4104" w:rsidRDefault="00AC4104" w:rsidP="00AC41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71904095" w14:textId="01750E1C" w:rsidR="00AC4104" w:rsidRDefault="00AC4104" w:rsidP="00AC41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7E5854">
              <w:t xml:space="preserve">ResultMessage </w:t>
            </w:r>
            <w:r>
              <w:t>deleteInst(String ID)</w:t>
            </w:r>
          </w:p>
        </w:tc>
      </w:tr>
      <w:tr w:rsidR="00AC4104" w:rsidRPr="004A51D2" w14:paraId="478ECDA5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1B73FA76" w14:textId="77777777" w:rsidR="00AC4104" w:rsidRDefault="00AC4104" w:rsidP="00AC4104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4B5C3E28" w14:textId="77777777" w:rsidR="00AC4104" w:rsidRDefault="00AC4104" w:rsidP="00AC41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2CC974B3" w14:textId="77777777" w:rsidR="00AC4104" w:rsidRDefault="004C35CC" w:rsidP="00AC41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无（是</w:t>
            </w:r>
            <w:r>
              <w:t>在查找的基础上删除，故一定存在）</w:t>
            </w:r>
          </w:p>
        </w:tc>
      </w:tr>
      <w:tr w:rsidR="00AC4104" w:rsidRPr="004A51D2" w14:paraId="3FB1F913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4C740BE1" w14:textId="77777777" w:rsidR="00AC4104" w:rsidRDefault="00AC4104" w:rsidP="00AC4104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1AF8A7E2" w14:textId="77777777" w:rsidR="00AC4104" w:rsidRDefault="00AC4104" w:rsidP="00AC41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504D4737" w14:textId="77777777" w:rsidR="00AC4104" w:rsidRDefault="004C35CC" w:rsidP="00AC41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删除该机构信息</w:t>
            </w:r>
          </w:p>
        </w:tc>
      </w:tr>
      <w:tr w:rsidR="001C7A5D" w:rsidRPr="004A51D2" w14:paraId="1082D35E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59EEAE7A" w14:textId="1F420AE0" w:rsidR="001C7A5D" w:rsidRDefault="001C7A5D" w:rsidP="001C7A5D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ersonnel.</w:t>
            </w:r>
            <w:r>
              <w:t>getP</w:t>
            </w:r>
            <w:r>
              <w:rPr>
                <w:rFonts w:hint="eastAsia"/>
              </w:rPr>
              <w:t>ersons</w:t>
            </w:r>
          </w:p>
        </w:tc>
        <w:tc>
          <w:tcPr>
            <w:tcW w:w="748" w:type="pct"/>
            <w:vAlign w:val="center"/>
          </w:tcPr>
          <w:p w14:paraId="34A85B62" w14:textId="58AC196F" w:rsidR="001C7A5D" w:rsidRDefault="001C7A5D" w:rsidP="001C7A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39C68902" w14:textId="26372DDC" w:rsidR="001C7A5D" w:rsidRDefault="001C7A5D" w:rsidP="001C7A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7A5D">
              <w:t>public ArrayList&lt;PersonVO&gt; getPersons()</w:t>
            </w:r>
          </w:p>
        </w:tc>
      </w:tr>
      <w:tr w:rsidR="001C7A5D" w:rsidRPr="004A51D2" w14:paraId="67A2C63E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09422F9" w14:textId="77777777" w:rsidR="001C7A5D" w:rsidRDefault="001C7A5D" w:rsidP="001C7A5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4E0E47D4" w14:textId="5D588B78" w:rsidR="001C7A5D" w:rsidRDefault="001C7A5D" w:rsidP="001C7A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14E671A7" w14:textId="3C463812" w:rsidR="001C7A5D" w:rsidRDefault="006D25D3" w:rsidP="001C7A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1C7A5D" w:rsidRPr="004A51D2" w14:paraId="00B9DD92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384ABD1" w14:textId="77777777" w:rsidR="001C7A5D" w:rsidRDefault="001C7A5D" w:rsidP="001C7A5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63C03449" w14:textId="28EB53C3" w:rsidR="001C7A5D" w:rsidRDefault="001C7A5D" w:rsidP="001C7A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5FA2B9AC" w14:textId="26479591" w:rsidR="001C7A5D" w:rsidRDefault="006D25D3" w:rsidP="001C7A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系统返回所有的人员信息</w:t>
            </w:r>
          </w:p>
        </w:tc>
      </w:tr>
      <w:tr w:rsidR="001C7A5D" w:rsidRPr="004A51D2" w14:paraId="74A77E36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5FBBE382" w14:textId="7CBE8264" w:rsidR="001C7A5D" w:rsidRDefault="001C7A5D" w:rsidP="001C7A5D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ersonnel.modifyInst</w:t>
            </w:r>
          </w:p>
        </w:tc>
        <w:tc>
          <w:tcPr>
            <w:tcW w:w="748" w:type="pct"/>
            <w:vAlign w:val="center"/>
          </w:tcPr>
          <w:p w14:paraId="4613DE93" w14:textId="1817297B" w:rsidR="001C7A5D" w:rsidRDefault="001C7A5D" w:rsidP="001C7A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034E79E8" w14:textId="5D9F1908" w:rsidR="001C7A5D" w:rsidRDefault="001C7A5D" w:rsidP="001C7A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7A5D">
              <w:t>public ResultMessage modifyInst(InstVO vo)</w:t>
            </w:r>
          </w:p>
        </w:tc>
      </w:tr>
      <w:tr w:rsidR="001C7A5D" w:rsidRPr="004A51D2" w14:paraId="2C1A9002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1527CD7" w14:textId="77777777" w:rsidR="001C7A5D" w:rsidRDefault="001C7A5D" w:rsidP="001C7A5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648C19BF" w14:textId="4B9F1F96" w:rsidR="001C7A5D" w:rsidRDefault="001C7A5D" w:rsidP="001C7A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6DC4A5D3" w14:textId="6A66FC77" w:rsidR="001C7A5D" w:rsidRDefault="006D25D3" w:rsidP="001C7A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机构信息输入合法</w:t>
            </w:r>
          </w:p>
        </w:tc>
      </w:tr>
      <w:tr w:rsidR="001C7A5D" w:rsidRPr="004A51D2" w14:paraId="6CE01073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1451867" w14:textId="77777777" w:rsidR="001C7A5D" w:rsidRDefault="001C7A5D" w:rsidP="001C7A5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32C60E72" w14:textId="328B9768" w:rsidR="001C7A5D" w:rsidRDefault="001C7A5D" w:rsidP="001C7A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7324FBE2" w14:textId="49C3B5A0" w:rsidR="001C7A5D" w:rsidRDefault="006D25D3" w:rsidP="001C7A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</w:t>
            </w:r>
            <w:r w:rsidR="00C473A7">
              <w:rPr>
                <w:rFonts w:hint="eastAsia"/>
              </w:rPr>
              <w:t>该机构信息</w:t>
            </w:r>
          </w:p>
        </w:tc>
      </w:tr>
      <w:tr w:rsidR="001C7A5D" w:rsidRPr="004A51D2" w14:paraId="28C2A93B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4098E7AA" w14:textId="2B22923B" w:rsidR="001C7A5D" w:rsidRDefault="001C7A5D" w:rsidP="001C7A5D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ersonnel.modifyPerson</w:t>
            </w:r>
          </w:p>
        </w:tc>
        <w:tc>
          <w:tcPr>
            <w:tcW w:w="748" w:type="pct"/>
            <w:vAlign w:val="center"/>
          </w:tcPr>
          <w:p w14:paraId="44FC2BF1" w14:textId="64E5BD9A" w:rsidR="001C7A5D" w:rsidRDefault="001C7A5D" w:rsidP="001C7A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192E8575" w14:textId="23FF73CB" w:rsidR="001C7A5D" w:rsidRDefault="001C7A5D" w:rsidP="001C7A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7A5D">
              <w:t>public ResultMessage modifyPerson(PersonVO vo)</w:t>
            </w:r>
          </w:p>
        </w:tc>
      </w:tr>
      <w:tr w:rsidR="001C7A5D" w:rsidRPr="004A51D2" w14:paraId="54DA5516" w14:textId="77777777" w:rsidTr="00C14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610C9E5" w14:textId="77777777" w:rsidR="001C7A5D" w:rsidRDefault="001C7A5D" w:rsidP="001C7A5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1D1E23BF" w14:textId="5CA79FB3" w:rsidR="001C7A5D" w:rsidRDefault="001C7A5D" w:rsidP="001C7A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284E09CA" w14:textId="504DFDB4" w:rsidR="001C7A5D" w:rsidRDefault="0040082E" w:rsidP="001C7A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人员信息输入合法</w:t>
            </w:r>
          </w:p>
        </w:tc>
      </w:tr>
      <w:tr w:rsidR="001C7A5D" w:rsidRPr="004A51D2" w14:paraId="5835AAA4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80C7DAD" w14:textId="77777777" w:rsidR="001C7A5D" w:rsidRDefault="001C7A5D" w:rsidP="001C7A5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323E195C" w14:textId="25A67F4E" w:rsidR="001C7A5D" w:rsidRDefault="001C7A5D" w:rsidP="001C7A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135FAB27" w14:textId="79FF7094" w:rsidR="001C7A5D" w:rsidRDefault="0040082E" w:rsidP="001C7A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系统修改该人员信息</w:t>
            </w:r>
          </w:p>
        </w:tc>
      </w:tr>
      <w:tr w:rsidR="004C35CC" w:rsidRPr="004A51D2" w14:paraId="71538748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left w:val="none" w:sz="0" w:space="0" w:color="auto"/>
            </w:tcBorders>
            <w:vAlign w:val="center"/>
          </w:tcPr>
          <w:p w14:paraId="29AD1D8E" w14:textId="77777777" w:rsidR="004C35CC" w:rsidRDefault="004C35CC" w:rsidP="004C35CC">
            <w:pPr>
              <w:spacing w:line="276" w:lineRule="auto"/>
              <w:jc w:val="center"/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4C35CC" w:rsidRPr="004A51D2" w14:paraId="72FFA880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tcBorders>
              <w:left w:val="none" w:sz="0" w:space="0" w:color="auto"/>
            </w:tcBorders>
            <w:vAlign w:val="center"/>
          </w:tcPr>
          <w:p w14:paraId="2C79C5ED" w14:textId="77777777" w:rsidR="004C35CC" w:rsidRDefault="00F653B8" w:rsidP="00F653B8">
            <w:pPr>
              <w:spacing w:line="276" w:lineRule="auto"/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56" w:type="pct"/>
            <w:gridSpan w:val="2"/>
            <w:vAlign w:val="center"/>
          </w:tcPr>
          <w:p w14:paraId="56AAD6CF" w14:textId="77777777" w:rsidR="004C35CC" w:rsidRDefault="00F653B8" w:rsidP="00F653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  <w:r>
              <w:t>内容</w:t>
            </w:r>
          </w:p>
        </w:tc>
      </w:tr>
      <w:tr w:rsidR="004C35CC" w:rsidRPr="004A51D2" w14:paraId="27B7EBB1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tcBorders>
              <w:left w:val="none" w:sz="0" w:space="0" w:color="auto"/>
            </w:tcBorders>
            <w:vAlign w:val="center"/>
          </w:tcPr>
          <w:p w14:paraId="54F02684" w14:textId="77777777" w:rsidR="004C35CC" w:rsidRDefault="00F653B8" w:rsidP="00AC4104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ds.getpeobyInst(String ID)</w:t>
            </w:r>
          </w:p>
        </w:tc>
        <w:tc>
          <w:tcPr>
            <w:tcW w:w="3356" w:type="pct"/>
            <w:gridSpan w:val="2"/>
            <w:vAlign w:val="center"/>
          </w:tcPr>
          <w:p w14:paraId="1C028513" w14:textId="77777777" w:rsidR="004C35CC" w:rsidRDefault="00F653B8" w:rsidP="00AC41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根据机构</w:t>
            </w:r>
            <w:r>
              <w:t>ID</w:t>
            </w:r>
            <w:r>
              <w:t>返回</w:t>
            </w:r>
            <w:r>
              <w:rPr>
                <w:rFonts w:hint="eastAsia"/>
              </w:rPr>
              <w:t>该机构</w:t>
            </w:r>
            <w:r>
              <w:t>下属人员信息</w:t>
            </w:r>
          </w:p>
        </w:tc>
      </w:tr>
      <w:tr w:rsidR="004C35CC" w:rsidRPr="004A51D2" w14:paraId="3A9B2D39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tcBorders>
              <w:left w:val="none" w:sz="0" w:space="0" w:color="auto"/>
            </w:tcBorders>
            <w:vAlign w:val="center"/>
          </w:tcPr>
          <w:p w14:paraId="55D9AB35" w14:textId="77777777" w:rsidR="004C35CC" w:rsidRDefault="00F653B8" w:rsidP="00F653B8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ds.getpeobyID(String ID)</w:t>
            </w:r>
          </w:p>
        </w:tc>
        <w:tc>
          <w:tcPr>
            <w:tcW w:w="3356" w:type="pct"/>
            <w:gridSpan w:val="2"/>
            <w:vAlign w:val="center"/>
          </w:tcPr>
          <w:p w14:paraId="1A89FC27" w14:textId="77777777" w:rsidR="004C35CC" w:rsidRPr="00F653B8" w:rsidRDefault="00F653B8" w:rsidP="00AC41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ID</w:t>
            </w:r>
            <w:r>
              <w:t>返回人员信息</w:t>
            </w:r>
          </w:p>
        </w:tc>
      </w:tr>
      <w:tr w:rsidR="004C35CC" w:rsidRPr="004A51D2" w14:paraId="1486D44C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tcBorders>
              <w:left w:val="none" w:sz="0" w:space="0" w:color="auto"/>
            </w:tcBorders>
            <w:vAlign w:val="center"/>
          </w:tcPr>
          <w:p w14:paraId="6E22C15D" w14:textId="77777777" w:rsidR="004C35CC" w:rsidRDefault="00F653B8" w:rsidP="00F653B8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ds.getpeobyName(String name)</w:t>
            </w:r>
          </w:p>
        </w:tc>
        <w:tc>
          <w:tcPr>
            <w:tcW w:w="3356" w:type="pct"/>
            <w:gridSpan w:val="2"/>
            <w:vAlign w:val="center"/>
          </w:tcPr>
          <w:p w14:paraId="46610EEF" w14:textId="77777777" w:rsidR="004C35CC" w:rsidRDefault="00F653B8" w:rsidP="00AC41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姓名返回人员</w:t>
            </w:r>
            <w:r>
              <w:rPr>
                <w:rFonts w:hint="eastAsia"/>
              </w:rPr>
              <w:t>信息</w:t>
            </w:r>
          </w:p>
        </w:tc>
      </w:tr>
      <w:tr w:rsidR="004C35CC" w:rsidRPr="004A51D2" w14:paraId="278BE40C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tcBorders>
              <w:left w:val="none" w:sz="0" w:space="0" w:color="auto"/>
            </w:tcBorders>
            <w:vAlign w:val="center"/>
          </w:tcPr>
          <w:p w14:paraId="138B298D" w14:textId="128C388A" w:rsidR="004C35CC" w:rsidRPr="00F653B8" w:rsidRDefault="00F653B8" w:rsidP="00F653B8">
            <w:pPr>
              <w:spacing w:line="276" w:lineRule="auto"/>
            </w:pPr>
            <w:bookmarkStart w:id="43" w:name="OLE_LINK13"/>
            <w:bookmarkStart w:id="44" w:name="OLE_LINK14"/>
            <w:r>
              <w:t>P</w:t>
            </w:r>
            <w:r>
              <w:rPr>
                <w:rFonts w:hint="eastAsia"/>
              </w:rPr>
              <w:t>ersonnel</w:t>
            </w:r>
            <w:r>
              <w:t>ds.addpeople(PersonPo po)</w:t>
            </w:r>
            <w:bookmarkEnd w:id="43"/>
            <w:bookmarkEnd w:id="44"/>
          </w:p>
        </w:tc>
        <w:tc>
          <w:tcPr>
            <w:tcW w:w="3356" w:type="pct"/>
            <w:gridSpan w:val="2"/>
            <w:vAlign w:val="center"/>
          </w:tcPr>
          <w:p w14:paraId="5CC5B3B4" w14:textId="77777777" w:rsidR="004C35CC" w:rsidRDefault="00A4427C" w:rsidP="00630BA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45" w:name="OLE_LINK15"/>
            <w:bookmarkStart w:id="46" w:name="OLE_LINK16"/>
            <w:r>
              <w:rPr>
                <w:rFonts w:hint="eastAsia"/>
              </w:rPr>
              <w:t>增加</w:t>
            </w:r>
            <w:r w:rsidR="00630BA3">
              <w:rPr>
                <w:rFonts w:hint="eastAsia"/>
              </w:rPr>
              <w:t>人员</w:t>
            </w:r>
            <w:r>
              <w:t>的持久化对象</w:t>
            </w:r>
            <w:bookmarkEnd w:id="45"/>
            <w:bookmarkEnd w:id="46"/>
          </w:p>
        </w:tc>
      </w:tr>
      <w:tr w:rsidR="004C35CC" w:rsidRPr="004A51D2" w14:paraId="3114A151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tcBorders>
              <w:left w:val="none" w:sz="0" w:space="0" w:color="auto"/>
            </w:tcBorders>
            <w:vAlign w:val="center"/>
          </w:tcPr>
          <w:p w14:paraId="3CB86A2A" w14:textId="0908421B" w:rsidR="004C35CC" w:rsidRDefault="00F653B8" w:rsidP="00F653B8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</w:t>
            </w:r>
            <w:r w:rsidR="001C14E5">
              <w:t>ds.del</w:t>
            </w:r>
            <w:r>
              <w:t>people(String ID)</w:t>
            </w:r>
          </w:p>
        </w:tc>
        <w:tc>
          <w:tcPr>
            <w:tcW w:w="3356" w:type="pct"/>
            <w:gridSpan w:val="2"/>
            <w:vAlign w:val="center"/>
          </w:tcPr>
          <w:p w14:paraId="09CDA3E1" w14:textId="77777777" w:rsidR="004C35CC" w:rsidRDefault="00A4427C" w:rsidP="00AC41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</w:t>
            </w:r>
            <w:r>
              <w:t>人员</w:t>
            </w:r>
            <w:r>
              <w:rPr>
                <w:rFonts w:hint="eastAsia"/>
              </w:rPr>
              <w:t>的</w:t>
            </w:r>
            <w:r>
              <w:t>持久化对象</w:t>
            </w:r>
          </w:p>
        </w:tc>
      </w:tr>
      <w:tr w:rsidR="004C35CC" w:rsidRPr="004A51D2" w14:paraId="0A109C52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tcBorders>
              <w:left w:val="none" w:sz="0" w:space="0" w:color="auto"/>
            </w:tcBorders>
            <w:vAlign w:val="center"/>
          </w:tcPr>
          <w:p w14:paraId="7F7D6B33" w14:textId="02D33D30" w:rsidR="004C35CC" w:rsidRDefault="00630BA3" w:rsidP="00630BA3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ds.add</w:t>
            </w:r>
            <w:r w:rsidR="00EA3BEB">
              <w:rPr>
                <w:rFonts w:hint="eastAsia"/>
              </w:rPr>
              <w:t>Inst</w:t>
            </w:r>
            <w:r>
              <w:t>(InstPo po)</w:t>
            </w:r>
          </w:p>
        </w:tc>
        <w:tc>
          <w:tcPr>
            <w:tcW w:w="3356" w:type="pct"/>
            <w:gridSpan w:val="2"/>
            <w:vAlign w:val="center"/>
          </w:tcPr>
          <w:p w14:paraId="09868E60" w14:textId="77777777" w:rsidR="004C35CC" w:rsidRDefault="00630BA3" w:rsidP="00630BA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增加机构</w:t>
            </w:r>
            <w:r>
              <w:t>的持久化对象</w:t>
            </w:r>
          </w:p>
        </w:tc>
      </w:tr>
      <w:tr w:rsidR="004C35CC" w:rsidRPr="004A51D2" w14:paraId="1389DDF8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tcBorders>
              <w:left w:val="none" w:sz="0" w:space="0" w:color="auto"/>
            </w:tcBorders>
            <w:vAlign w:val="center"/>
          </w:tcPr>
          <w:p w14:paraId="3A49A60B" w14:textId="2B88C134" w:rsidR="004C35CC" w:rsidRDefault="00630BA3" w:rsidP="00630BA3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ds.del</w:t>
            </w:r>
            <w:r w:rsidR="00EA3BEB">
              <w:rPr>
                <w:rFonts w:hint="eastAsia"/>
              </w:rPr>
              <w:t>Inst</w:t>
            </w:r>
            <w:r>
              <w:t>(InstPo po)</w:t>
            </w:r>
          </w:p>
        </w:tc>
        <w:tc>
          <w:tcPr>
            <w:tcW w:w="3356" w:type="pct"/>
            <w:gridSpan w:val="2"/>
            <w:vAlign w:val="center"/>
          </w:tcPr>
          <w:p w14:paraId="3673CCF0" w14:textId="77777777" w:rsidR="004C35CC" w:rsidRDefault="00630BA3" w:rsidP="00AC41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</w:t>
            </w:r>
            <w:r>
              <w:t>机构的持久化对象</w:t>
            </w:r>
          </w:p>
        </w:tc>
      </w:tr>
      <w:tr w:rsidR="00DF6902" w:rsidRPr="004A51D2" w14:paraId="5FBEEF95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3528B641" w14:textId="76E49DBA" w:rsidR="00DF6902" w:rsidRDefault="00DF6902" w:rsidP="00DF6902">
            <w:pPr>
              <w:spacing w:line="276" w:lineRule="auto"/>
            </w:pPr>
            <w:r>
              <w:lastRenderedPageBreak/>
              <w:t>P</w:t>
            </w:r>
            <w:r>
              <w:rPr>
                <w:rFonts w:hint="eastAsia"/>
              </w:rPr>
              <w:t>ersonnel</w:t>
            </w:r>
            <w:r>
              <w:t>ds. getP</w:t>
            </w:r>
            <w:r>
              <w:rPr>
                <w:rFonts w:hint="eastAsia"/>
              </w:rPr>
              <w:t>ersons</w:t>
            </w:r>
            <w:r>
              <w:t xml:space="preserve"> ()</w:t>
            </w:r>
          </w:p>
        </w:tc>
        <w:tc>
          <w:tcPr>
            <w:tcW w:w="3356" w:type="pct"/>
            <w:gridSpan w:val="2"/>
            <w:vAlign w:val="center"/>
          </w:tcPr>
          <w:p w14:paraId="75E4A5F0" w14:textId="61A0630B" w:rsidR="00DF6902" w:rsidRDefault="001A3981" w:rsidP="00AC41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得到所有人员信息的持久化对象</w:t>
            </w:r>
          </w:p>
        </w:tc>
      </w:tr>
      <w:bookmarkEnd w:id="41"/>
      <w:bookmarkEnd w:id="42"/>
      <w:tr w:rsidR="00DF6902" w14:paraId="6C30275C" w14:textId="77777777" w:rsidTr="00DF6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</w:tcPr>
          <w:p w14:paraId="5E69A0E3" w14:textId="02A93BAE" w:rsidR="00DF6902" w:rsidRDefault="00DF6902" w:rsidP="00C14F63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ds.</w:t>
            </w:r>
            <w:r w:rsidR="001A3981">
              <w:rPr>
                <w:rFonts w:hint="eastAsia"/>
              </w:rPr>
              <w:t>modifyInst</w:t>
            </w:r>
            <w:r w:rsidR="001A3981">
              <w:t xml:space="preserve"> </w:t>
            </w:r>
            <w:r>
              <w:t>(InstPo po)</w:t>
            </w:r>
          </w:p>
        </w:tc>
        <w:tc>
          <w:tcPr>
            <w:tcW w:w="3356" w:type="pct"/>
            <w:gridSpan w:val="2"/>
          </w:tcPr>
          <w:p w14:paraId="154DFEAE" w14:textId="29AE353A" w:rsidR="00DF6902" w:rsidRDefault="001A3981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修改机构的持久化对象</w:t>
            </w:r>
          </w:p>
        </w:tc>
      </w:tr>
      <w:tr w:rsidR="00DF6902" w14:paraId="483C42F7" w14:textId="77777777" w:rsidTr="00DF6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</w:tcPr>
          <w:p w14:paraId="0E62DF93" w14:textId="7BE688FB" w:rsidR="00DF6902" w:rsidRDefault="00DF6902" w:rsidP="006A55E3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ds.</w:t>
            </w:r>
            <w:r w:rsidR="006A55E3">
              <w:rPr>
                <w:rFonts w:hint="eastAsia"/>
              </w:rPr>
              <w:t>modifyPerson</w:t>
            </w:r>
            <w:r w:rsidR="006A55E3">
              <w:t xml:space="preserve"> (P</w:t>
            </w:r>
            <w:r w:rsidR="006A55E3">
              <w:rPr>
                <w:rFonts w:hint="eastAsia"/>
              </w:rPr>
              <w:t>erson</w:t>
            </w:r>
            <w:r>
              <w:t>tPo po)</w:t>
            </w:r>
          </w:p>
        </w:tc>
        <w:tc>
          <w:tcPr>
            <w:tcW w:w="3356" w:type="pct"/>
            <w:gridSpan w:val="2"/>
          </w:tcPr>
          <w:p w14:paraId="0227B44B" w14:textId="568551CF" w:rsidR="00DF6902" w:rsidRDefault="00535BC1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修改人员的持久化对象</w:t>
            </w:r>
          </w:p>
        </w:tc>
      </w:tr>
    </w:tbl>
    <w:p w14:paraId="420A4579" w14:textId="77777777" w:rsidR="00AA6CE4" w:rsidRDefault="00AA6CE4" w:rsidP="00D801E2">
      <w:pPr>
        <w:rPr>
          <w:b/>
        </w:rPr>
      </w:pPr>
    </w:p>
    <w:p w14:paraId="1F181198" w14:textId="77777777" w:rsidR="004B57B1" w:rsidRDefault="004B57B1" w:rsidP="00D801E2">
      <w:pPr>
        <w:rPr>
          <w:b/>
        </w:rPr>
      </w:pPr>
    </w:p>
    <w:p w14:paraId="0BE4E0ED" w14:textId="42A4BA79" w:rsidR="004B57B1" w:rsidRPr="008D5DC0" w:rsidRDefault="004B57B1" w:rsidP="00090491">
      <w:pPr>
        <w:pStyle w:val="4"/>
        <w:numPr>
          <w:ilvl w:val="0"/>
          <w:numId w:val="5"/>
        </w:numPr>
        <w:rPr>
          <w:color w:val="FF0000"/>
        </w:rPr>
      </w:pPr>
      <w:r>
        <w:t>statisticbl</w:t>
      </w:r>
      <w:r w:rsidRPr="00973C9A">
        <w:rPr>
          <w:rFonts w:hint="eastAsia"/>
        </w:rPr>
        <w:t>模块的接口规范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804"/>
        <w:gridCol w:w="1416"/>
        <w:gridCol w:w="4302"/>
      </w:tblGrid>
      <w:tr w:rsidR="00A77C41" w14:paraId="12CB00C0" w14:textId="77777777" w:rsidTr="008D5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695903A" w14:textId="77777777" w:rsidR="00A77C41" w:rsidRPr="008D5DC0" w:rsidRDefault="00A77C41" w:rsidP="00745CED">
            <w:pPr>
              <w:spacing w:line="276" w:lineRule="auto"/>
              <w:jc w:val="center"/>
            </w:pPr>
            <w:r w:rsidRPr="008D5DC0">
              <w:rPr>
                <w:rFonts w:hint="eastAsia"/>
              </w:rPr>
              <w:t>提供的服务（供接口）</w:t>
            </w:r>
          </w:p>
        </w:tc>
      </w:tr>
      <w:tr w:rsidR="00E76848" w14:paraId="0103B678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tcBorders>
              <w:left w:val="none" w:sz="0" w:space="0" w:color="auto"/>
            </w:tcBorders>
            <w:vAlign w:val="center"/>
          </w:tcPr>
          <w:p w14:paraId="10E88D03" w14:textId="77777777" w:rsidR="00E76848" w:rsidRDefault="00E76848" w:rsidP="00E76848">
            <w:pPr>
              <w:spacing w:line="276" w:lineRule="auto"/>
            </w:pPr>
            <w:r>
              <w:t>S</w:t>
            </w:r>
            <w:r>
              <w:rPr>
                <w:rFonts w:hint="eastAsia"/>
              </w:rPr>
              <w:t>tatistic</w:t>
            </w:r>
            <w:r>
              <w:t>bl.getstateForm</w:t>
            </w:r>
          </w:p>
        </w:tc>
        <w:tc>
          <w:tcPr>
            <w:tcW w:w="831" w:type="pct"/>
            <w:vAlign w:val="center"/>
          </w:tcPr>
          <w:p w14:paraId="4476559A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4" w:type="pct"/>
            <w:vAlign w:val="center"/>
          </w:tcPr>
          <w:p w14:paraId="0ABEC08D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ArrayList&lt;StateFormVO&gt;</w:t>
            </w:r>
          </w:p>
          <w:p w14:paraId="52ED9F43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getstateForm ()</w:t>
            </w:r>
          </w:p>
        </w:tc>
      </w:tr>
      <w:tr w:rsidR="00E76848" w14:paraId="0337FAB6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067BC701" w14:textId="77777777" w:rsidR="00E76848" w:rsidRDefault="00E76848" w:rsidP="00E76848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558E27B0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4" w:type="pct"/>
            <w:vAlign w:val="center"/>
          </w:tcPr>
          <w:p w14:paraId="4995645C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76848" w14:paraId="4BBA4CAB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1599D111" w14:textId="77777777" w:rsidR="00E76848" w:rsidRDefault="00E76848" w:rsidP="00E76848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48F62E74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4" w:type="pct"/>
            <w:vAlign w:val="center"/>
          </w:tcPr>
          <w:p w14:paraId="2760E83E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返回</w:t>
            </w:r>
            <w:r>
              <w:rPr>
                <w:rFonts w:hint="eastAsia"/>
              </w:rPr>
              <w:t>所有的</w:t>
            </w:r>
            <w:r>
              <w:t>经营状况表</w:t>
            </w:r>
          </w:p>
        </w:tc>
      </w:tr>
      <w:tr w:rsidR="00E76848" w14:paraId="03C405AF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tcBorders>
              <w:left w:val="none" w:sz="0" w:space="0" w:color="auto"/>
            </w:tcBorders>
            <w:vAlign w:val="center"/>
          </w:tcPr>
          <w:p w14:paraId="451C1429" w14:textId="2C803354" w:rsidR="00E76848" w:rsidRDefault="00E76848" w:rsidP="00E76848">
            <w:pPr>
              <w:spacing w:line="276" w:lineRule="auto"/>
            </w:pPr>
            <w:r>
              <w:t>S</w:t>
            </w:r>
            <w:r>
              <w:rPr>
                <w:rFonts w:hint="eastAsia"/>
              </w:rPr>
              <w:t>tatisticbl.</w:t>
            </w:r>
            <w:r w:rsidR="008D6AD6" w:rsidRPr="008D6AD6">
              <w:t xml:space="preserve"> getIncomeForm</w:t>
            </w:r>
          </w:p>
        </w:tc>
        <w:tc>
          <w:tcPr>
            <w:tcW w:w="831" w:type="pct"/>
            <w:vAlign w:val="center"/>
          </w:tcPr>
          <w:p w14:paraId="613E5324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4" w:type="pct"/>
            <w:vAlign w:val="center"/>
          </w:tcPr>
          <w:p w14:paraId="2F087BA6" w14:textId="063A16C9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ublic</w:t>
            </w:r>
            <w:r w:rsidR="008D6AD6">
              <w:t xml:space="preserve"> ArrayList&lt;CostIncome</w:t>
            </w:r>
            <w:r>
              <w:t>VO&gt;</w:t>
            </w:r>
          </w:p>
          <w:p w14:paraId="737C5489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>getIncomeForm()</w:t>
            </w:r>
          </w:p>
        </w:tc>
      </w:tr>
      <w:tr w:rsidR="00E76848" w14:paraId="3E58E931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121AAC12" w14:textId="77777777" w:rsidR="00E76848" w:rsidRDefault="00E76848" w:rsidP="00E76848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2447E96F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4" w:type="pct"/>
            <w:vAlign w:val="center"/>
          </w:tcPr>
          <w:p w14:paraId="75D31852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76848" w14:paraId="539B69AB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73F6C9C0" w14:textId="77777777" w:rsidR="00E76848" w:rsidRDefault="00E76848" w:rsidP="00E76848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5DA6B97E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4" w:type="pct"/>
            <w:vAlign w:val="center"/>
          </w:tcPr>
          <w:p w14:paraId="60270298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返回</w:t>
            </w:r>
            <w:r>
              <w:rPr>
                <w:rFonts w:hint="eastAsia"/>
              </w:rPr>
              <w:t>所有的成本</w:t>
            </w:r>
            <w:r>
              <w:t>收益表</w:t>
            </w:r>
          </w:p>
        </w:tc>
      </w:tr>
      <w:tr w:rsidR="00E76848" w14:paraId="41B0BBE6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tcBorders>
              <w:left w:val="none" w:sz="0" w:space="0" w:color="auto"/>
            </w:tcBorders>
            <w:vAlign w:val="center"/>
          </w:tcPr>
          <w:p w14:paraId="0C31A6E8" w14:textId="77777777" w:rsidR="00E76848" w:rsidRDefault="00E76848" w:rsidP="00E76848">
            <w:pPr>
              <w:spacing w:line="276" w:lineRule="auto"/>
            </w:pPr>
            <w:r>
              <w:rPr>
                <w:rFonts w:hint="eastAsia"/>
              </w:rPr>
              <w:t>Statisticb</w:t>
            </w:r>
            <w:r>
              <w:t>l.bulidStateForm</w:t>
            </w:r>
          </w:p>
        </w:tc>
        <w:tc>
          <w:tcPr>
            <w:tcW w:w="831" w:type="pct"/>
            <w:vAlign w:val="center"/>
          </w:tcPr>
          <w:p w14:paraId="67DCC754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4" w:type="pct"/>
            <w:vAlign w:val="center"/>
          </w:tcPr>
          <w:p w14:paraId="17E31DC5" w14:textId="77777777" w:rsidR="00395C86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395C86">
              <w:t>ResultMessage</w:t>
            </w:r>
          </w:p>
          <w:p w14:paraId="1BD7D26F" w14:textId="7EF9D944" w:rsidR="00E76848" w:rsidRDefault="00395C86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E76848">
              <w:t>bulidStateForm(StateFormVO vo)</w:t>
            </w:r>
          </w:p>
        </w:tc>
      </w:tr>
      <w:tr w:rsidR="00E76848" w14:paraId="1F8DBB70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34253CA6" w14:textId="77777777" w:rsidR="00E76848" w:rsidRDefault="00E76848" w:rsidP="00E76848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13947AD5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4" w:type="pct"/>
            <w:vAlign w:val="center"/>
          </w:tcPr>
          <w:p w14:paraId="4238FEA4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经营状况</w:t>
            </w:r>
            <w:r>
              <w:t>表关键信息齐全且合法</w:t>
            </w:r>
          </w:p>
        </w:tc>
      </w:tr>
      <w:tr w:rsidR="00E76848" w14:paraId="564DDA89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1B5C73B5" w14:textId="77777777" w:rsidR="00E76848" w:rsidRDefault="00E76848" w:rsidP="00E76848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44CFAD30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4" w:type="pct"/>
            <w:vAlign w:val="center"/>
          </w:tcPr>
          <w:p w14:paraId="6E33DA62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生成并储存该表</w:t>
            </w:r>
          </w:p>
        </w:tc>
      </w:tr>
      <w:tr w:rsidR="00E76848" w:rsidRPr="004A51D2" w14:paraId="5BCF9D87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tcBorders>
              <w:left w:val="none" w:sz="0" w:space="0" w:color="auto"/>
            </w:tcBorders>
            <w:vAlign w:val="center"/>
          </w:tcPr>
          <w:p w14:paraId="03C59A35" w14:textId="77777777" w:rsidR="00E76848" w:rsidRDefault="00E76848" w:rsidP="00E76848">
            <w:pPr>
              <w:spacing w:line="276" w:lineRule="auto"/>
            </w:pPr>
            <w:r>
              <w:t>S</w:t>
            </w:r>
            <w:r>
              <w:rPr>
                <w:rFonts w:hint="eastAsia"/>
              </w:rPr>
              <w:t>tatisticbl.</w:t>
            </w:r>
            <w:r>
              <w:t>bulidCostIncomeForm</w:t>
            </w:r>
          </w:p>
        </w:tc>
        <w:tc>
          <w:tcPr>
            <w:tcW w:w="831" w:type="pct"/>
            <w:vAlign w:val="center"/>
          </w:tcPr>
          <w:p w14:paraId="4EB98DF6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4" w:type="pct"/>
            <w:vAlign w:val="center"/>
          </w:tcPr>
          <w:p w14:paraId="3F8804BD" w14:textId="6220BCAC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395C86">
              <w:t xml:space="preserve">ResultMessage </w:t>
            </w:r>
            <w:r>
              <w:t>bulidCostIncomeForm</w:t>
            </w:r>
          </w:p>
          <w:p w14:paraId="602A8F7D" w14:textId="7620B963" w:rsidR="00E76848" w:rsidRDefault="008D6AD6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(CostIncome</w:t>
            </w:r>
            <w:r w:rsidR="00E76848">
              <w:t>VO vo)</w:t>
            </w:r>
          </w:p>
        </w:tc>
      </w:tr>
      <w:tr w:rsidR="00E76848" w:rsidRPr="004A51D2" w14:paraId="170337BF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46DB2C31" w14:textId="77777777" w:rsidR="00E76848" w:rsidRDefault="00E76848" w:rsidP="00E76848">
            <w:pPr>
              <w:spacing w:line="276" w:lineRule="auto"/>
              <w:jc w:val="center"/>
            </w:pPr>
          </w:p>
        </w:tc>
        <w:tc>
          <w:tcPr>
            <w:tcW w:w="831" w:type="pct"/>
            <w:vAlign w:val="center"/>
          </w:tcPr>
          <w:p w14:paraId="613B4012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4" w:type="pct"/>
            <w:vAlign w:val="center"/>
          </w:tcPr>
          <w:p w14:paraId="3915DE70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F0C52">
              <w:rPr>
                <w:rFonts w:hint="eastAsia"/>
              </w:rPr>
              <w:t>成本</w:t>
            </w:r>
            <w:r w:rsidRPr="009F0C52">
              <w:t>收益表关键信息齐全</w:t>
            </w:r>
            <w:r w:rsidRPr="009F0C52">
              <w:rPr>
                <w:rFonts w:hint="eastAsia"/>
              </w:rPr>
              <w:t>且</w:t>
            </w:r>
            <w:r w:rsidRPr="009F0C52">
              <w:t>合法</w:t>
            </w:r>
          </w:p>
        </w:tc>
      </w:tr>
      <w:tr w:rsidR="00E76848" w:rsidRPr="004A51D2" w14:paraId="6BD74320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717E51AE" w14:textId="77777777" w:rsidR="00E76848" w:rsidRDefault="00E76848" w:rsidP="00E76848">
            <w:pPr>
              <w:spacing w:line="276" w:lineRule="auto"/>
              <w:jc w:val="center"/>
            </w:pPr>
          </w:p>
        </w:tc>
        <w:tc>
          <w:tcPr>
            <w:tcW w:w="831" w:type="pct"/>
            <w:vAlign w:val="center"/>
          </w:tcPr>
          <w:p w14:paraId="1610825D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4" w:type="pct"/>
            <w:vAlign w:val="center"/>
          </w:tcPr>
          <w:p w14:paraId="1265F0E5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生成并存储该表</w:t>
            </w:r>
          </w:p>
        </w:tc>
      </w:tr>
      <w:tr w:rsidR="00E76848" w:rsidRPr="004A51D2" w14:paraId="219FE36A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tcBorders>
              <w:left w:val="none" w:sz="0" w:space="0" w:color="auto"/>
            </w:tcBorders>
            <w:vAlign w:val="center"/>
          </w:tcPr>
          <w:p w14:paraId="3C371CD5" w14:textId="77777777" w:rsidR="00E76848" w:rsidRDefault="00E76848" w:rsidP="00E76848">
            <w:pPr>
              <w:spacing w:line="276" w:lineRule="auto"/>
            </w:pPr>
            <w:r>
              <w:rPr>
                <w:rFonts w:hint="eastAsia"/>
              </w:rPr>
              <w:t>Statisticbl.bulid</w:t>
            </w:r>
            <w:r>
              <w:t>bill</w:t>
            </w:r>
          </w:p>
        </w:tc>
        <w:tc>
          <w:tcPr>
            <w:tcW w:w="831" w:type="pct"/>
            <w:vAlign w:val="center"/>
          </w:tcPr>
          <w:p w14:paraId="2959FB1C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4" w:type="pct"/>
            <w:vAlign w:val="center"/>
          </w:tcPr>
          <w:p w14:paraId="7C0331F1" w14:textId="2221C8FD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395C86">
              <w:t xml:space="preserve">ResultMessage </w:t>
            </w:r>
            <w:r>
              <w:t>bulidBill(BillVO</w:t>
            </w:r>
            <w:r w:rsidR="00395C86">
              <w:t xml:space="preserve"> vo</w:t>
            </w:r>
            <w:r>
              <w:t>)</w:t>
            </w:r>
          </w:p>
        </w:tc>
      </w:tr>
      <w:tr w:rsidR="00E76848" w:rsidRPr="004A51D2" w14:paraId="35B07B4F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0DE40C8A" w14:textId="77777777" w:rsidR="00E76848" w:rsidRDefault="00E76848" w:rsidP="00E76848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00C1B200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4" w:type="pct"/>
            <w:vAlign w:val="center"/>
          </w:tcPr>
          <w:p w14:paraId="21D64F64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账单</w:t>
            </w:r>
            <w:r>
              <w:t>具有完整的信息</w:t>
            </w:r>
          </w:p>
        </w:tc>
      </w:tr>
      <w:tr w:rsidR="00E76848" w:rsidRPr="004A51D2" w14:paraId="66AE409B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4E774BB8" w14:textId="77777777" w:rsidR="00E76848" w:rsidRDefault="00E76848" w:rsidP="00E76848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51A0B50C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4" w:type="pct"/>
            <w:vAlign w:val="center"/>
          </w:tcPr>
          <w:p w14:paraId="1D4E7A15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永久储存</w:t>
            </w:r>
          </w:p>
        </w:tc>
      </w:tr>
      <w:tr w:rsidR="00E76848" w:rsidRPr="004A51D2" w14:paraId="2640B327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tcBorders>
              <w:left w:val="none" w:sz="0" w:space="0" w:color="auto"/>
            </w:tcBorders>
            <w:vAlign w:val="center"/>
          </w:tcPr>
          <w:p w14:paraId="45F1775D" w14:textId="23D48573" w:rsidR="00E76848" w:rsidRDefault="00E76848" w:rsidP="00E76848">
            <w:pPr>
              <w:spacing w:line="276" w:lineRule="auto"/>
            </w:pPr>
            <w:r>
              <w:t>S</w:t>
            </w:r>
            <w:r>
              <w:rPr>
                <w:rFonts w:hint="eastAsia"/>
              </w:rPr>
              <w:t>tatisticbl</w:t>
            </w:r>
            <w:r>
              <w:t>.</w:t>
            </w:r>
            <w:r w:rsidR="00C5601D">
              <w:t>getbill</w:t>
            </w:r>
            <w:r w:rsidR="00F22740">
              <w:rPr>
                <w:rFonts w:hint="eastAsia"/>
              </w:rPr>
              <w:t>s</w:t>
            </w:r>
          </w:p>
        </w:tc>
        <w:tc>
          <w:tcPr>
            <w:tcW w:w="831" w:type="pct"/>
            <w:vAlign w:val="center"/>
          </w:tcPr>
          <w:p w14:paraId="5B7D0AB1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4" w:type="pct"/>
            <w:vAlign w:val="center"/>
          </w:tcPr>
          <w:p w14:paraId="6F0ECFA4" w14:textId="06239A91" w:rsidR="00E76848" w:rsidRDefault="00E76848" w:rsidP="00C560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ArrayList&lt;</w:t>
            </w:r>
            <w:r w:rsidR="00C5601D">
              <w:t xml:space="preserve"> BillVO </w:t>
            </w:r>
            <w:r w:rsidR="00395C86">
              <w:t>&gt;</w:t>
            </w:r>
            <w:r w:rsidR="00395C86">
              <w:rPr>
                <w:rFonts w:hint="eastAsia"/>
              </w:rPr>
              <w:t xml:space="preserve"> </w:t>
            </w:r>
            <w:r>
              <w:t>getI</w:t>
            </w:r>
            <w:r w:rsidR="00C5601D">
              <w:t>Bills</w:t>
            </w:r>
            <w:r>
              <w:t>()</w:t>
            </w:r>
          </w:p>
        </w:tc>
      </w:tr>
      <w:tr w:rsidR="00E76848" w:rsidRPr="004A51D2" w14:paraId="22E0F582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1B259A4A" w14:textId="77777777" w:rsidR="00E76848" w:rsidRDefault="00E76848" w:rsidP="00E76848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0C9CC86D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4" w:type="pct"/>
            <w:vAlign w:val="center"/>
          </w:tcPr>
          <w:p w14:paraId="75C1B245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76848" w:rsidRPr="004A51D2" w14:paraId="5A9DA681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2B373A32" w14:textId="77777777" w:rsidR="00E76848" w:rsidRDefault="00E76848" w:rsidP="00E76848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00C04BF6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4" w:type="pct"/>
            <w:vAlign w:val="center"/>
          </w:tcPr>
          <w:p w14:paraId="6C2ECDE4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返回</w:t>
            </w:r>
            <w:r w:rsidR="00C5601D">
              <w:rPr>
                <w:rFonts w:hint="eastAsia"/>
              </w:rPr>
              <w:t>所有的账单</w:t>
            </w:r>
          </w:p>
        </w:tc>
      </w:tr>
      <w:tr w:rsidR="00A77C41" w:rsidRPr="004A51D2" w14:paraId="096E2C07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left w:val="none" w:sz="0" w:space="0" w:color="auto"/>
            </w:tcBorders>
            <w:vAlign w:val="center"/>
          </w:tcPr>
          <w:p w14:paraId="7375CE09" w14:textId="77777777" w:rsidR="00A77C41" w:rsidRDefault="00A77C41" w:rsidP="00745CED">
            <w:pPr>
              <w:spacing w:line="276" w:lineRule="auto"/>
              <w:jc w:val="center"/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A77C41" w:rsidRPr="004A51D2" w14:paraId="3DB5B187" w14:textId="77777777" w:rsidTr="004D6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tcBorders>
              <w:left w:val="none" w:sz="0" w:space="0" w:color="auto"/>
            </w:tcBorders>
            <w:vAlign w:val="center"/>
          </w:tcPr>
          <w:p w14:paraId="629BCCA7" w14:textId="77777777" w:rsidR="00A77C41" w:rsidRDefault="00A77C41" w:rsidP="00745CED">
            <w:pPr>
              <w:spacing w:line="276" w:lineRule="auto"/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55" w:type="pct"/>
            <w:gridSpan w:val="2"/>
            <w:vAlign w:val="center"/>
          </w:tcPr>
          <w:p w14:paraId="0E0700C8" w14:textId="77777777" w:rsidR="00A77C41" w:rsidRDefault="00A77C41" w:rsidP="00745CE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  <w:r>
              <w:t>内容</w:t>
            </w:r>
          </w:p>
        </w:tc>
      </w:tr>
      <w:tr w:rsidR="00C5601D" w:rsidRPr="004A51D2" w14:paraId="5EB0B6F0" w14:textId="77777777" w:rsidTr="004D6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tcBorders>
              <w:left w:val="none" w:sz="0" w:space="0" w:color="auto"/>
            </w:tcBorders>
            <w:vAlign w:val="center"/>
          </w:tcPr>
          <w:p w14:paraId="7E685CB5" w14:textId="77777777" w:rsidR="00C5601D" w:rsidRDefault="00C5601D" w:rsidP="00C5601D">
            <w:pPr>
              <w:spacing w:line="276" w:lineRule="auto"/>
            </w:pPr>
            <w:r>
              <w:t>statsiticds.getstateForm ()</w:t>
            </w:r>
          </w:p>
        </w:tc>
        <w:tc>
          <w:tcPr>
            <w:tcW w:w="3355" w:type="pct"/>
            <w:gridSpan w:val="2"/>
            <w:vAlign w:val="center"/>
          </w:tcPr>
          <w:p w14:paraId="04B995B3" w14:textId="77777777" w:rsidR="00C5601D" w:rsidRDefault="00C5601D" w:rsidP="00C560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返回</w:t>
            </w:r>
            <w:r>
              <w:rPr>
                <w:rFonts w:hint="eastAsia"/>
              </w:rPr>
              <w:t>所有</w:t>
            </w:r>
            <w:r>
              <w:t>经营状况表</w:t>
            </w:r>
          </w:p>
        </w:tc>
      </w:tr>
      <w:tr w:rsidR="00C5601D" w:rsidRPr="004A51D2" w14:paraId="7538D2E3" w14:textId="77777777" w:rsidTr="004D6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tcBorders>
              <w:left w:val="none" w:sz="0" w:space="0" w:color="auto"/>
            </w:tcBorders>
            <w:vAlign w:val="center"/>
          </w:tcPr>
          <w:p w14:paraId="3C66F6E5" w14:textId="77777777" w:rsidR="00C5601D" w:rsidRDefault="00C5601D" w:rsidP="00C5601D">
            <w:pPr>
              <w:spacing w:line="276" w:lineRule="auto"/>
            </w:pPr>
            <w:r>
              <w:t>statsiticds.getCostIncomeFForm ()</w:t>
            </w:r>
          </w:p>
        </w:tc>
        <w:tc>
          <w:tcPr>
            <w:tcW w:w="3355" w:type="pct"/>
            <w:gridSpan w:val="2"/>
            <w:vAlign w:val="center"/>
          </w:tcPr>
          <w:p w14:paraId="551A83A2" w14:textId="77777777" w:rsidR="00C5601D" w:rsidRPr="00F653B8" w:rsidRDefault="00C5601D" w:rsidP="00C560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所</w:t>
            </w:r>
            <w:r>
              <w:rPr>
                <w:rFonts w:hint="eastAsia"/>
              </w:rPr>
              <w:t>有</w:t>
            </w:r>
            <w:r>
              <w:t>的成本收益表</w:t>
            </w:r>
          </w:p>
        </w:tc>
      </w:tr>
      <w:tr w:rsidR="00C5601D" w:rsidRPr="004A51D2" w14:paraId="4FE6B388" w14:textId="77777777" w:rsidTr="004D6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tcBorders>
              <w:left w:val="none" w:sz="0" w:space="0" w:color="auto"/>
            </w:tcBorders>
            <w:vAlign w:val="center"/>
          </w:tcPr>
          <w:p w14:paraId="1FFF4408" w14:textId="77777777" w:rsidR="00C5601D" w:rsidRPr="00F653B8" w:rsidRDefault="00C5601D" w:rsidP="00C5601D">
            <w:pPr>
              <w:spacing w:line="276" w:lineRule="auto"/>
            </w:pPr>
            <w:r>
              <w:rPr>
                <w:rFonts w:hint="eastAsia"/>
              </w:rPr>
              <w:t>Statistic</w:t>
            </w:r>
            <w:r>
              <w:t>ds.bulidStateForm</w:t>
            </w:r>
            <w:r>
              <w:rPr>
                <w:rFonts w:hint="eastAsia"/>
              </w:rPr>
              <w:t>(</w:t>
            </w:r>
            <w:r>
              <w:t>StateFormVO vo</w:t>
            </w:r>
            <w:r>
              <w:rPr>
                <w:rFonts w:hint="eastAsia"/>
              </w:rPr>
              <w:t>)</w:t>
            </w:r>
          </w:p>
        </w:tc>
        <w:tc>
          <w:tcPr>
            <w:tcW w:w="3355" w:type="pct"/>
            <w:gridSpan w:val="2"/>
            <w:vAlign w:val="center"/>
          </w:tcPr>
          <w:p w14:paraId="1EE19A3C" w14:textId="77777777" w:rsidR="00C5601D" w:rsidRDefault="00C5601D" w:rsidP="00C560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永久</w:t>
            </w:r>
            <w:r>
              <w:t>储存</w:t>
            </w:r>
            <w:r>
              <w:rPr>
                <w:rFonts w:hint="eastAsia"/>
              </w:rPr>
              <w:t>经营状况</w:t>
            </w:r>
            <w:r>
              <w:t>表</w:t>
            </w:r>
          </w:p>
        </w:tc>
      </w:tr>
      <w:tr w:rsidR="00C5601D" w:rsidRPr="004A51D2" w14:paraId="3B9F17F8" w14:textId="77777777" w:rsidTr="004D6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tcBorders>
              <w:left w:val="none" w:sz="0" w:space="0" w:color="auto"/>
            </w:tcBorders>
            <w:vAlign w:val="center"/>
          </w:tcPr>
          <w:p w14:paraId="60824A09" w14:textId="77777777" w:rsidR="00C5601D" w:rsidRDefault="00C5601D" w:rsidP="00C5601D">
            <w:pPr>
              <w:spacing w:line="276" w:lineRule="auto"/>
            </w:pPr>
            <w:r>
              <w:lastRenderedPageBreak/>
              <w:t>S</w:t>
            </w:r>
            <w:r>
              <w:rPr>
                <w:rFonts w:hint="eastAsia"/>
              </w:rPr>
              <w:t>tatisticds.</w:t>
            </w:r>
            <w:r>
              <w:t>bulidCostIncomeForm(CostIncomeFormPO po)</w:t>
            </w:r>
          </w:p>
        </w:tc>
        <w:tc>
          <w:tcPr>
            <w:tcW w:w="3355" w:type="pct"/>
            <w:gridSpan w:val="2"/>
            <w:vAlign w:val="center"/>
          </w:tcPr>
          <w:p w14:paraId="015F2F1D" w14:textId="77777777" w:rsidR="00C5601D" w:rsidRDefault="00C5601D" w:rsidP="00C560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永久</w:t>
            </w:r>
            <w:r>
              <w:t>储存</w:t>
            </w:r>
            <w:r w:rsidRPr="009F0C52">
              <w:rPr>
                <w:rFonts w:hint="eastAsia"/>
              </w:rPr>
              <w:t>成本</w:t>
            </w:r>
            <w:r w:rsidRPr="009F0C52">
              <w:t>收益表</w:t>
            </w:r>
          </w:p>
        </w:tc>
      </w:tr>
      <w:tr w:rsidR="00A77C41" w:rsidRPr="004A51D2" w14:paraId="4FAE87D0" w14:textId="77777777" w:rsidTr="004D6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tcBorders>
              <w:left w:val="none" w:sz="0" w:space="0" w:color="auto"/>
            </w:tcBorders>
            <w:vAlign w:val="center"/>
          </w:tcPr>
          <w:p w14:paraId="616753EB" w14:textId="77777777" w:rsidR="00A77C41" w:rsidRDefault="00C5601D" w:rsidP="00745CED">
            <w:pPr>
              <w:spacing w:line="276" w:lineRule="auto"/>
            </w:pPr>
            <w:r>
              <w:t>S</w:t>
            </w:r>
            <w:r>
              <w:rPr>
                <w:rFonts w:hint="eastAsia"/>
              </w:rPr>
              <w:t>tatistic</w:t>
            </w:r>
            <w:r>
              <w:t>ds.bulidbill</w:t>
            </w:r>
          </w:p>
        </w:tc>
        <w:tc>
          <w:tcPr>
            <w:tcW w:w="3355" w:type="pct"/>
            <w:gridSpan w:val="2"/>
            <w:vAlign w:val="center"/>
          </w:tcPr>
          <w:p w14:paraId="540B46F8" w14:textId="77777777" w:rsidR="00A77C41" w:rsidRDefault="00C5601D" w:rsidP="00745CE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永久</w:t>
            </w:r>
            <w:r>
              <w:t>储存账单</w:t>
            </w:r>
          </w:p>
        </w:tc>
      </w:tr>
      <w:tr w:rsidR="00A77C41" w:rsidRPr="004A51D2" w14:paraId="0CA0A88E" w14:textId="77777777" w:rsidTr="004D6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tcBorders>
              <w:left w:val="none" w:sz="0" w:space="0" w:color="auto"/>
            </w:tcBorders>
            <w:vAlign w:val="center"/>
          </w:tcPr>
          <w:p w14:paraId="759D09BB" w14:textId="77777777" w:rsidR="00A77C41" w:rsidRDefault="00C5601D" w:rsidP="00C5601D">
            <w:pPr>
              <w:spacing w:line="276" w:lineRule="auto"/>
            </w:pPr>
            <w:r>
              <w:t>S</w:t>
            </w:r>
            <w:r>
              <w:rPr>
                <w:rFonts w:hint="eastAsia"/>
              </w:rPr>
              <w:t>tatistic</w:t>
            </w:r>
            <w:r>
              <w:t>ds.getbill</w:t>
            </w:r>
          </w:p>
        </w:tc>
        <w:tc>
          <w:tcPr>
            <w:tcW w:w="3355" w:type="pct"/>
            <w:gridSpan w:val="2"/>
            <w:vAlign w:val="center"/>
          </w:tcPr>
          <w:p w14:paraId="248B3C9A" w14:textId="77777777" w:rsidR="00A77C41" w:rsidRDefault="00C5601D" w:rsidP="00745CE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获得</w:t>
            </w:r>
            <w:r>
              <w:t>所有账单</w:t>
            </w:r>
          </w:p>
        </w:tc>
      </w:tr>
    </w:tbl>
    <w:p w14:paraId="396AAB5F" w14:textId="77777777" w:rsidR="00A77C41" w:rsidRPr="00A77C41" w:rsidRDefault="00A77C41" w:rsidP="00D801E2">
      <w:pPr>
        <w:rPr>
          <w:b/>
        </w:rPr>
      </w:pPr>
    </w:p>
    <w:p w14:paraId="3601E747" w14:textId="77777777" w:rsidR="005F46FB" w:rsidRPr="00973C9A" w:rsidRDefault="005F46FB" w:rsidP="00090491">
      <w:pPr>
        <w:pStyle w:val="4"/>
        <w:numPr>
          <w:ilvl w:val="0"/>
          <w:numId w:val="5"/>
        </w:numPr>
      </w:pPr>
      <w:r>
        <w:t>approvalbl</w:t>
      </w:r>
      <w:r w:rsidRPr="00973C9A">
        <w:rPr>
          <w:rFonts w:hint="eastAsia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34"/>
        <w:gridCol w:w="44"/>
        <w:gridCol w:w="1309"/>
        <w:gridCol w:w="4435"/>
      </w:tblGrid>
      <w:tr w:rsidR="005F46FB" w14:paraId="13E96732" w14:textId="77777777" w:rsidTr="008D5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0212523C" w14:textId="77777777" w:rsidR="005F46FB" w:rsidRPr="008D5DC0" w:rsidRDefault="005F46FB" w:rsidP="00816B12">
            <w:pPr>
              <w:spacing w:line="276" w:lineRule="auto"/>
              <w:jc w:val="center"/>
            </w:pPr>
            <w:r w:rsidRPr="008D5DC0">
              <w:rPr>
                <w:rFonts w:hint="eastAsia"/>
              </w:rPr>
              <w:t>提供的服务（供接口）</w:t>
            </w:r>
          </w:p>
        </w:tc>
      </w:tr>
      <w:tr w:rsidR="005F46FB" w14:paraId="3C5AA264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gridSpan w:val="2"/>
            <w:vMerge w:val="restart"/>
            <w:vAlign w:val="center"/>
          </w:tcPr>
          <w:p w14:paraId="7C28A0C3" w14:textId="7E881C11" w:rsidR="005F46FB" w:rsidRDefault="00935B3B" w:rsidP="002A6753">
            <w:pPr>
              <w:spacing w:line="276" w:lineRule="auto"/>
            </w:pPr>
            <w:r>
              <w:t>approval</w:t>
            </w:r>
            <w:r>
              <w:rPr>
                <w:rFonts w:hint="eastAsia"/>
              </w:rPr>
              <w:t>.</w:t>
            </w:r>
            <w:r w:rsidR="001A362F">
              <w:t xml:space="preserve"> getbills</w:t>
            </w:r>
          </w:p>
        </w:tc>
        <w:tc>
          <w:tcPr>
            <w:tcW w:w="768" w:type="pct"/>
            <w:vAlign w:val="center"/>
          </w:tcPr>
          <w:p w14:paraId="3DAC4124" w14:textId="77777777" w:rsidR="005F46FB" w:rsidRDefault="005F46FB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144BD5ED" w14:textId="77777777" w:rsidR="005F46FB" w:rsidRDefault="005F46FB" w:rsidP="00E6180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935B3B">
              <w:t>ArrayList&lt;</w:t>
            </w:r>
            <w:r w:rsidR="00E61800">
              <w:t>Doc</w:t>
            </w:r>
            <w:r w:rsidR="00935B3B">
              <w:t>VO&gt; getbills</w:t>
            </w:r>
            <w:r>
              <w:t>(</w:t>
            </w:r>
            <w:r w:rsidR="00E61800">
              <w:t>Doc</w:t>
            </w:r>
            <w:r w:rsidR="00935B3B">
              <w:t>Type type</w:t>
            </w:r>
            <w:r>
              <w:t>)</w:t>
            </w:r>
          </w:p>
        </w:tc>
      </w:tr>
      <w:tr w:rsidR="005F46FB" w14:paraId="61DC390C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gridSpan w:val="2"/>
            <w:vMerge/>
            <w:vAlign w:val="center"/>
          </w:tcPr>
          <w:p w14:paraId="7C14A021" w14:textId="77777777" w:rsidR="005F46FB" w:rsidRDefault="005F46FB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3E500EF8" w14:textId="77777777" w:rsidR="005F46FB" w:rsidRDefault="005F46FB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205B1909" w14:textId="77777777" w:rsidR="005F46FB" w:rsidRDefault="005F46FB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账户</w:t>
            </w:r>
            <w:r>
              <w:t>信息符合规则且齐全</w:t>
            </w:r>
          </w:p>
        </w:tc>
      </w:tr>
      <w:tr w:rsidR="005F46FB" w14:paraId="23655864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gridSpan w:val="2"/>
            <w:vMerge/>
            <w:vAlign w:val="center"/>
          </w:tcPr>
          <w:p w14:paraId="588565D6" w14:textId="77777777" w:rsidR="005F46FB" w:rsidRDefault="005F46FB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10A0B2D7" w14:textId="77777777" w:rsidR="005F46FB" w:rsidRDefault="005F46FB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7FF98B63" w14:textId="77777777" w:rsidR="005F46FB" w:rsidRDefault="005F46FB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创建该账户并持久化增加该账户</w:t>
            </w:r>
            <w:r>
              <w:rPr>
                <w:rFonts w:hint="eastAsia"/>
              </w:rPr>
              <w:t>数据</w:t>
            </w:r>
          </w:p>
        </w:tc>
      </w:tr>
      <w:tr w:rsidR="005F46FB" w14:paraId="31D00814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gridSpan w:val="2"/>
            <w:vMerge w:val="restart"/>
            <w:vAlign w:val="center"/>
          </w:tcPr>
          <w:p w14:paraId="01FCBEE3" w14:textId="77777777" w:rsidR="005F46FB" w:rsidRDefault="00935B3B" w:rsidP="00816B12">
            <w:pPr>
              <w:spacing w:line="276" w:lineRule="auto"/>
            </w:pPr>
            <w:r>
              <w:t>Approval.approveone</w:t>
            </w:r>
          </w:p>
        </w:tc>
        <w:tc>
          <w:tcPr>
            <w:tcW w:w="768" w:type="pct"/>
            <w:vAlign w:val="center"/>
          </w:tcPr>
          <w:p w14:paraId="5833B3AD" w14:textId="77777777" w:rsidR="005F46FB" w:rsidRDefault="005F46FB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5280C9F1" w14:textId="438AA5AD" w:rsidR="005F46FB" w:rsidRDefault="005F46FB" w:rsidP="005A21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02203E">
              <w:t xml:space="preserve">ResultMessage </w:t>
            </w:r>
            <w:r w:rsidR="00935B3B">
              <w:t>approveone</w:t>
            </w:r>
            <w:r>
              <w:t>(</w:t>
            </w:r>
            <w:r w:rsidR="005A2105">
              <w:t>Doc</w:t>
            </w:r>
            <w:r w:rsidR="00935B3B">
              <w:t>VO</w:t>
            </w:r>
            <w:r>
              <w:t xml:space="preserve"> vo)</w:t>
            </w:r>
          </w:p>
        </w:tc>
      </w:tr>
      <w:tr w:rsidR="005F46FB" w14:paraId="2230D5E7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gridSpan w:val="2"/>
            <w:vMerge/>
            <w:vAlign w:val="center"/>
          </w:tcPr>
          <w:p w14:paraId="14D2C5D4" w14:textId="77777777" w:rsidR="005F46FB" w:rsidRDefault="005F46FB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74FC1254" w14:textId="77777777" w:rsidR="005F46FB" w:rsidRDefault="005F46FB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05582930" w14:textId="77777777" w:rsidR="005F46FB" w:rsidRDefault="00935B3B" w:rsidP="00935B3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该单据未</w:t>
            </w:r>
            <w:r>
              <w:t>审批过</w:t>
            </w:r>
          </w:p>
        </w:tc>
      </w:tr>
      <w:tr w:rsidR="005F46FB" w14:paraId="722CE7C6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gridSpan w:val="2"/>
            <w:vMerge/>
            <w:vAlign w:val="center"/>
          </w:tcPr>
          <w:p w14:paraId="468AD2FD" w14:textId="77777777" w:rsidR="005F46FB" w:rsidRDefault="005F46FB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56CD061B" w14:textId="77777777" w:rsidR="005F46FB" w:rsidRDefault="005F46FB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12701D9E" w14:textId="35180FEA" w:rsidR="005F46FB" w:rsidRDefault="00935B3B" w:rsidP="0002203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7" w:name="OLE_LINK25"/>
            <w:bookmarkStart w:id="48" w:name="OLE_LINK26"/>
            <w:r>
              <w:rPr>
                <w:rFonts w:hint="eastAsia"/>
              </w:rPr>
              <w:t>将该单据</w:t>
            </w:r>
            <w:r>
              <w:t>状态改为审批通过</w:t>
            </w:r>
            <w:bookmarkEnd w:id="47"/>
            <w:bookmarkEnd w:id="48"/>
          </w:p>
        </w:tc>
      </w:tr>
      <w:tr w:rsidR="003D5C70" w14:paraId="380DA42C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gridSpan w:val="2"/>
            <w:vMerge w:val="restart"/>
            <w:vAlign w:val="center"/>
          </w:tcPr>
          <w:p w14:paraId="3FC48BAB" w14:textId="77777777" w:rsidR="003D5C70" w:rsidRDefault="003D5C70" w:rsidP="003D5C70">
            <w:pPr>
              <w:spacing w:line="276" w:lineRule="auto"/>
            </w:pPr>
            <w:r>
              <w:t>Approval.approvemany</w:t>
            </w:r>
          </w:p>
        </w:tc>
        <w:tc>
          <w:tcPr>
            <w:tcW w:w="768" w:type="pct"/>
            <w:vAlign w:val="center"/>
          </w:tcPr>
          <w:p w14:paraId="722EF8F5" w14:textId="77777777" w:rsidR="003D5C70" w:rsidRDefault="003D5C70" w:rsidP="003D5C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0F11C70B" w14:textId="10B29572" w:rsidR="003D5C70" w:rsidRDefault="003D5C70" w:rsidP="003D5C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02203E">
              <w:t xml:space="preserve">ResultMessage </w:t>
            </w:r>
            <w:r w:rsidR="005A2105">
              <w:t>approvemany(Arraylist&lt; Doc</w:t>
            </w:r>
            <w:r>
              <w:t>VO &gt;  vo)</w:t>
            </w:r>
          </w:p>
        </w:tc>
      </w:tr>
      <w:tr w:rsidR="005F46FB" w14:paraId="69C3C6E0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gridSpan w:val="2"/>
            <w:vMerge/>
            <w:vAlign w:val="center"/>
          </w:tcPr>
          <w:p w14:paraId="7E600825" w14:textId="77777777" w:rsidR="005F46FB" w:rsidRDefault="005F46FB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45255D51" w14:textId="77777777" w:rsidR="005F46FB" w:rsidRDefault="005F46FB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4579B93A" w14:textId="77777777" w:rsidR="005F46FB" w:rsidRDefault="003D5C70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选中</w:t>
            </w:r>
            <w:r>
              <w:t>单据均</w:t>
            </w:r>
            <w:r>
              <w:rPr>
                <w:rFonts w:hint="eastAsia"/>
              </w:rPr>
              <w:t>未</w:t>
            </w:r>
            <w:r>
              <w:t>审批过</w:t>
            </w:r>
          </w:p>
        </w:tc>
      </w:tr>
      <w:tr w:rsidR="005F46FB" w14:paraId="6D68F83C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gridSpan w:val="2"/>
            <w:vMerge/>
            <w:vAlign w:val="center"/>
          </w:tcPr>
          <w:p w14:paraId="16B1734B" w14:textId="77777777" w:rsidR="005F46FB" w:rsidRDefault="005F46FB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30A0B7A6" w14:textId="77777777" w:rsidR="005F46FB" w:rsidRDefault="005F46FB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20B22603" w14:textId="77777777" w:rsidR="005F46FB" w:rsidRDefault="003D5C70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将该单据</w:t>
            </w:r>
            <w:r>
              <w:t>状态改为审批通过</w:t>
            </w:r>
          </w:p>
        </w:tc>
      </w:tr>
      <w:tr w:rsidR="005F46FB" w:rsidRPr="004A51D2" w14:paraId="0FA1856D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26010174" w14:textId="77777777" w:rsidR="005F46FB" w:rsidRDefault="005F46FB" w:rsidP="00816B12">
            <w:pPr>
              <w:spacing w:line="276" w:lineRule="auto"/>
              <w:jc w:val="center"/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5F46FB" w:rsidRPr="004A51D2" w14:paraId="61EC8B94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  <w:vAlign w:val="center"/>
          </w:tcPr>
          <w:p w14:paraId="4288689C" w14:textId="77777777" w:rsidR="005F46FB" w:rsidRDefault="005F46FB" w:rsidP="00816B12">
            <w:pPr>
              <w:spacing w:line="276" w:lineRule="auto"/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96" w:type="pct"/>
            <w:gridSpan w:val="3"/>
            <w:vAlign w:val="center"/>
          </w:tcPr>
          <w:p w14:paraId="0622037D" w14:textId="77777777" w:rsidR="005F46FB" w:rsidRDefault="005F46FB" w:rsidP="00816B1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服务内容</w:t>
            </w:r>
          </w:p>
        </w:tc>
      </w:tr>
      <w:tr w:rsidR="005F46FB" w:rsidRPr="004A51D2" w14:paraId="01260073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  <w:vAlign w:val="center"/>
          </w:tcPr>
          <w:p w14:paraId="4AB39D4F" w14:textId="2C9D94BD" w:rsidR="005F46FB" w:rsidRDefault="00E61800" w:rsidP="00816B12">
            <w:pPr>
              <w:spacing w:line="276" w:lineRule="auto"/>
            </w:pPr>
            <w:r>
              <w:t>T</w:t>
            </w:r>
            <w:r>
              <w:rPr>
                <w:rFonts w:hint="eastAsia"/>
              </w:rPr>
              <w:t>ransport.</w:t>
            </w:r>
            <w:r w:rsidR="0084416E">
              <w:rPr>
                <w:rFonts w:hint="eastAsia"/>
              </w:rPr>
              <w:t>getDocLists</w:t>
            </w:r>
            <w:r w:rsidR="0084416E">
              <w:t xml:space="preserve"> </w:t>
            </w:r>
            <w:r>
              <w:t xml:space="preserve">(DocType type) </w:t>
            </w:r>
          </w:p>
        </w:tc>
        <w:tc>
          <w:tcPr>
            <w:tcW w:w="3396" w:type="pct"/>
            <w:gridSpan w:val="3"/>
            <w:vAlign w:val="center"/>
          </w:tcPr>
          <w:p w14:paraId="67A6B2CB" w14:textId="77777777" w:rsidR="005F46FB" w:rsidRDefault="005A2105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</w:t>
            </w:r>
            <w:r>
              <w:t>货物流转包中获取各种单据</w:t>
            </w:r>
          </w:p>
        </w:tc>
      </w:tr>
      <w:tr w:rsidR="005F46FB" w:rsidRPr="004A51D2" w14:paraId="65CCA2A7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  <w:vAlign w:val="center"/>
          </w:tcPr>
          <w:p w14:paraId="29EBE211" w14:textId="7425A79C" w:rsidR="005F46FB" w:rsidRDefault="00E61800" w:rsidP="00816B12">
            <w:pPr>
              <w:spacing w:line="276" w:lineRule="auto"/>
            </w:pPr>
            <w:r>
              <w:t>O</w:t>
            </w:r>
            <w:r>
              <w:rPr>
                <w:rFonts w:hint="eastAsia"/>
              </w:rPr>
              <w:t>rder.</w:t>
            </w:r>
            <w:r w:rsidR="0084416E">
              <w:rPr>
                <w:rFonts w:hint="eastAsia"/>
              </w:rPr>
              <w:t xml:space="preserve"> getDocLists</w:t>
            </w:r>
            <w:r w:rsidR="0084416E">
              <w:t xml:space="preserve"> </w:t>
            </w:r>
            <w:r>
              <w:t>()</w:t>
            </w:r>
          </w:p>
        </w:tc>
        <w:tc>
          <w:tcPr>
            <w:tcW w:w="3396" w:type="pct"/>
            <w:gridSpan w:val="3"/>
            <w:vAlign w:val="center"/>
          </w:tcPr>
          <w:p w14:paraId="594C790C" w14:textId="77777777" w:rsidR="005F46FB" w:rsidRDefault="005A2105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>
              <w:t>订单</w:t>
            </w:r>
          </w:p>
        </w:tc>
      </w:tr>
      <w:tr w:rsidR="005F46FB" w:rsidRPr="004A51D2" w14:paraId="3AC17CCB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  <w:vAlign w:val="center"/>
          </w:tcPr>
          <w:p w14:paraId="7688C85E" w14:textId="3E579E51" w:rsidR="005F46FB" w:rsidRDefault="005A2105" w:rsidP="00816B12">
            <w:pPr>
              <w:spacing w:line="276" w:lineRule="auto"/>
            </w:pPr>
            <w:r>
              <w:rPr>
                <w:rFonts w:hint="eastAsia"/>
              </w:rPr>
              <w:t>Store.getDoc</w:t>
            </w:r>
            <w:r w:rsidR="0084416E">
              <w:rPr>
                <w:rFonts w:hint="eastAsia"/>
              </w:rPr>
              <w:t>Lists</w:t>
            </w:r>
            <w:r>
              <w:rPr>
                <w:rFonts w:hint="eastAsia"/>
              </w:rPr>
              <w:t>(</w:t>
            </w:r>
            <w:r>
              <w:t>DocType type</w:t>
            </w:r>
            <w:r>
              <w:rPr>
                <w:rFonts w:hint="eastAsia"/>
              </w:rPr>
              <w:t>)</w:t>
            </w:r>
          </w:p>
        </w:tc>
        <w:tc>
          <w:tcPr>
            <w:tcW w:w="3396" w:type="pct"/>
            <w:gridSpan w:val="3"/>
            <w:vAlign w:val="center"/>
          </w:tcPr>
          <w:p w14:paraId="787BA6F8" w14:textId="77777777" w:rsidR="005F46FB" w:rsidRDefault="005A2105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>
              <w:t>库存相关的单据</w:t>
            </w:r>
          </w:p>
        </w:tc>
      </w:tr>
      <w:tr w:rsidR="006F2476" w14:paraId="1BBA7EEB" w14:textId="77777777" w:rsidTr="006F2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</w:tcPr>
          <w:p w14:paraId="47B05927" w14:textId="2DA24072" w:rsidR="006F2476" w:rsidRDefault="006F2476" w:rsidP="00C14F63">
            <w:pPr>
              <w:spacing w:line="276" w:lineRule="auto"/>
            </w:pPr>
            <w:r>
              <w:t>T</w:t>
            </w:r>
            <w:r>
              <w:rPr>
                <w:rFonts w:hint="eastAsia"/>
              </w:rPr>
              <w:t>ransport.</w:t>
            </w:r>
            <w:r w:rsidRPr="006F2476">
              <w:t xml:space="preserve"> changeDocsState</w:t>
            </w:r>
            <w:r>
              <w:t xml:space="preserve"> (DocType type) </w:t>
            </w:r>
          </w:p>
        </w:tc>
        <w:tc>
          <w:tcPr>
            <w:tcW w:w="3396" w:type="pct"/>
            <w:gridSpan w:val="3"/>
          </w:tcPr>
          <w:p w14:paraId="53591654" w14:textId="6442A9B4" w:rsidR="006F2476" w:rsidRDefault="006F2476" w:rsidP="006F247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改变流转过程中单据的状态</w:t>
            </w:r>
          </w:p>
        </w:tc>
      </w:tr>
      <w:tr w:rsidR="006F2476" w14:paraId="18EAB831" w14:textId="77777777" w:rsidTr="006F2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</w:tcPr>
          <w:p w14:paraId="5CA3AE26" w14:textId="3C6873F2" w:rsidR="006F2476" w:rsidRDefault="006F2476" w:rsidP="00C14F63">
            <w:pPr>
              <w:spacing w:line="276" w:lineRule="auto"/>
            </w:pPr>
            <w:r>
              <w:t>O</w:t>
            </w:r>
            <w:r>
              <w:rPr>
                <w:rFonts w:hint="eastAsia"/>
              </w:rPr>
              <w:t xml:space="preserve">rder. </w:t>
            </w:r>
            <w:r w:rsidRPr="006F2476">
              <w:t>changeDocsState</w:t>
            </w:r>
            <w:r>
              <w:rPr>
                <w:rFonts w:hint="eastAsia"/>
              </w:rPr>
              <w:t>(</w:t>
            </w:r>
            <w:r>
              <w:t>DocType type</w:t>
            </w:r>
            <w:r>
              <w:rPr>
                <w:rFonts w:hint="eastAsia"/>
              </w:rPr>
              <w:t>)</w:t>
            </w:r>
          </w:p>
        </w:tc>
        <w:tc>
          <w:tcPr>
            <w:tcW w:w="3396" w:type="pct"/>
            <w:gridSpan w:val="3"/>
          </w:tcPr>
          <w:p w14:paraId="0E5CCB2A" w14:textId="131F7FA4" w:rsidR="006F2476" w:rsidRDefault="006F2476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改变订单的状态</w:t>
            </w:r>
          </w:p>
        </w:tc>
      </w:tr>
      <w:tr w:rsidR="006F2476" w14:paraId="74E2A157" w14:textId="77777777" w:rsidTr="006F2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</w:tcPr>
          <w:p w14:paraId="7FA8F089" w14:textId="5F076CEC" w:rsidR="006F2476" w:rsidRDefault="006F2476" w:rsidP="00C14F63">
            <w:pPr>
              <w:spacing w:line="276" w:lineRule="auto"/>
            </w:pPr>
            <w:r>
              <w:rPr>
                <w:rFonts w:hint="eastAsia"/>
              </w:rPr>
              <w:t>Store.</w:t>
            </w:r>
            <w:r w:rsidRPr="006F2476">
              <w:t>changeDocsState</w:t>
            </w:r>
            <w:r>
              <w:rPr>
                <w:rFonts w:hint="eastAsia"/>
              </w:rPr>
              <w:t xml:space="preserve"> (</w:t>
            </w:r>
            <w:r>
              <w:t>DocType type</w:t>
            </w:r>
            <w:r>
              <w:rPr>
                <w:rFonts w:hint="eastAsia"/>
              </w:rPr>
              <w:t>)</w:t>
            </w:r>
          </w:p>
        </w:tc>
        <w:tc>
          <w:tcPr>
            <w:tcW w:w="3396" w:type="pct"/>
            <w:gridSpan w:val="3"/>
          </w:tcPr>
          <w:p w14:paraId="0F20B594" w14:textId="1EC42468" w:rsidR="006F2476" w:rsidRDefault="006F2476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改变库存单据的状态</w:t>
            </w:r>
          </w:p>
        </w:tc>
      </w:tr>
      <w:tr w:rsidR="006F2476" w14:paraId="26E6D41F" w14:textId="77777777" w:rsidTr="006F2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</w:tcPr>
          <w:p w14:paraId="355477C0" w14:textId="0DA23A35" w:rsidR="006F2476" w:rsidRDefault="006F2476" w:rsidP="006F2476">
            <w:pPr>
              <w:spacing w:line="276" w:lineRule="auto"/>
            </w:pPr>
            <w:r>
              <w:t>T</w:t>
            </w:r>
            <w:r>
              <w:rPr>
                <w:rFonts w:hint="eastAsia"/>
              </w:rPr>
              <w:t>ransport.</w:t>
            </w:r>
            <w:r w:rsidRPr="006F2476">
              <w:t xml:space="preserve"> changeOneDocState</w:t>
            </w:r>
            <w:r>
              <w:t xml:space="preserve"> (DocType type) </w:t>
            </w:r>
          </w:p>
        </w:tc>
        <w:tc>
          <w:tcPr>
            <w:tcW w:w="3396" w:type="pct"/>
            <w:gridSpan w:val="3"/>
          </w:tcPr>
          <w:p w14:paraId="0482BF05" w14:textId="1C1A45F6" w:rsidR="006F2476" w:rsidRDefault="006F2476" w:rsidP="006F247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改变流转过程中单个单据的状态</w:t>
            </w:r>
          </w:p>
        </w:tc>
      </w:tr>
      <w:tr w:rsidR="006F2476" w14:paraId="3445ED30" w14:textId="77777777" w:rsidTr="006F2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</w:tcPr>
          <w:p w14:paraId="006470AC" w14:textId="18E42468" w:rsidR="006F2476" w:rsidRDefault="006F2476" w:rsidP="006F2476">
            <w:pPr>
              <w:spacing w:line="276" w:lineRule="auto"/>
            </w:pPr>
            <w:r>
              <w:t>O</w:t>
            </w:r>
            <w:r>
              <w:rPr>
                <w:rFonts w:hint="eastAsia"/>
              </w:rPr>
              <w:t xml:space="preserve">rder. </w:t>
            </w:r>
            <w:r w:rsidRPr="006F2476">
              <w:t>changeOneDocState</w:t>
            </w:r>
            <w:r>
              <w:t xml:space="preserve"> ()</w:t>
            </w:r>
          </w:p>
        </w:tc>
        <w:tc>
          <w:tcPr>
            <w:tcW w:w="3396" w:type="pct"/>
            <w:gridSpan w:val="3"/>
          </w:tcPr>
          <w:p w14:paraId="28432DEF" w14:textId="3C9B6B73" w:rsidR="006F2476" w:rsidRDefault="006F2476" w:rsidP="006F247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改变单个订单的状态</w:t>
            </w:r>
          </w:p>
        </w:tc>
      </w:tr>
      <w:tr w:rsidR="006F2476" w14:paraId="62E78C2C" w14:textId="77777777" w:rsidTr="006F2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</w:tcPr>
          <w:p w14:paraId="79A9179C" w14:textId="699833D0" w:rsidR="006F2476" w:rsidRDefault="006F2476" w:rsidP="006F2476">
            <w:pPr>
              <w:spacing w:line="276" w:lineRule="auto"/>
            </w:pPr>
            <w:r>
              <w:rPr>
                <w:rFonts w:hint="eastAsia"/>
              </w:rPr>
              <w:t>Store.</w:t>
            </w:r>
            <w:r w:rsidRPr="006F2476">
              <w:t xml:space="preserve"> changeOneDocState</w:t>
            </w:r>
            <w:r>
              <w:rPr>
                <w:rFonts w:hint="eastAsia"/>
              </w:rPr>
              <w:t xml:space="preserve"> (</w:t>
            </w:r>
            <w:r>
              <w:t>DocType type</w:t>
            </w:r>
            <w:r>
              <w:rPr>
                <w:rFonts w:hint="eastAsia"/>
              </w:rPr>
              <w:t>)</w:t>
            </w:r>
          </w:p>
        </w:tc>
        <w:tc>
          <w:tcPr>
            <w:tcW w:w="3396" w:type="pct"/>
            <w:gridSpan w:val="3"/>
          </w:tcPr>
          <w:p w14:paraId="66FBBF52" w14:textId="78E4413D" w:rsidR="006F2476" w:rsidRDefault="006F2476" w:rsidP="006F247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改变库存单个单据的状态</w:t>
            </w:r>
          </w:p>
        </w:tc>
      </w:tr>
    </w:tbl>
    <w:p w14:paraId="44AFC72E" w14:textId="77777777" w:rsidR="005F46FB" w:rsidRDefault="005F46FB" w:rsidP="005F46FB"/>
    <w:p w14:paraId="0E28041C" w14:textId="1C07F17F" w:rsidR="002D6CB4" w:rsidRDefault="00B44BF5" w:rsidP="00090491">
      <w:pPr>
        <w:pStyle w:val="4"/>
        <w:numPr>
          <w:ilvl w:val="0"/>
          <w:numId w:val="5"/>
        </w:numPr>
      </w:pPr>
      <w:r>
        <w:t>Strategy</w:t>
      </w:r>
      <w:r w:rsidR="002D6CB4">
        <w:rPr>
          <w:rFonts w:hint="eastAsia"/>
        </w:rPr>
        <w:t>模块</w:t>
      </w:r>
      <w:r w:rsidR="002D6CB4">
        <w:t>的</w:t>
      </w:r>
      <w:r w:rsidR="002D6CB4">
        <w:rPr>
          <w:rFonts w:hint="eastAsia"/>
        </w:rPr>
        <w:t>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78"/>
        <w:gridCol w:w="1309"/>
        <w:gridCol w:w="4435"/>
      </w:tblGrid>
      <w:tr w:rsidR="002D6CB4" w14:paraId="19D38261" w14:textId="77777777" w:rsidTr="008D5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30326EDB" w14:textId="77777777" w:rsidR="002D6CB4" w:rsidRPr="008D5DC0" w:rsidRDefault="002D6CB4" w:rsidP="00816B12">
            <w:pPr>
              <w:spacing w:line="276" w:lineRule="auto"/>
              <w:jc w:val="center"/>
            </w:pPr>
            <w:r w:rsidRPr="008D5DC0">
              <w:rPr>
                <w:rFonts w:hint="eastAsia"/>
              </w:rPr>
              <w:t>提供的服务（供接口）</w:t>
            </w:r>
          </w:p>
        </w:tc>
      </w:tr>
      <w:tr w:rsidR="002D6CB4" w14:paraId="13AED25C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23D8D44" w14:textId="77777777" w:rsidR="002D6CB4" w:rsidRDefault="00B44BF5" w:rsidP="00816B12">
            <w:pPr>
              <w:spacing w:line="276" w:lineRule="auto"/>
            </w:pPr>
            <w:r>
              <w:t>Strategy</w:t>
            </w:r>
            <w:r w:rsidR="002D6CB4">
              <w:rPr>
                <w:rFonts w:hint="eastAsia"/>
              </w:rPr>
              <w:t>.getConst</w:t>
            </w:r>
          </w:p>
        </w:tc>
        <w:tc>
          <w:tcPr>
            <w:tcW w:w="768" w:type="pct"/>
            <w:vAlign w:val="center"/>
          </w:tcPr>
          <w:p w14:paraId="6E615539" w14:textId="77777777" w:rsidR="002D6CB4" w:rsidRDefault="002D6CB4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270F5EA6" w14:textId="31AD0123" w:rsidR="002D6CB4" w:rsidRDefault="002D6CB4" w:rsidP="0002203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ConstVO getConst(</w:t>
            </w:r>
            <w:r w:rsidR="0002203E">
              <w:t>String const</w:t>
            </w:r>
            <w:r>
              <w:t>)</w:t>
            </w:r>
          </w:p>
        </w:tc>
      </w:tr>
      <w:tr w:rsidR="002D6CB4" w14:paraId="59CD6402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4C8D4E9" w14:textId="77777777" w:rsidR="002D6CB4" w:rsidRDefault="002D6CB4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179CBF0C" w14:textId="77777777" w:rsidR="002D6CB4" w:rsidRDefault="002D6CB4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7359DF03" w14:textId="77777777" w:rsidR="002D6CB4" w:rsidRDefault="002D6CB4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D6CB4" w14:paraId="44891919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7828C8D" w14:textId="77777777" w:rsidR="002D6CB4" w:rsidRDefault="002D6CB4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2656BF50" w14:textId="77777777" w:rsidR="002D6CB4" w:rsidRDefault="002D6CB4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68F61B7A" w14:textId="77777777" w:rsidR="002D6CB4" w:rsidRDefault="002D6CB4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返回所有</w:t>
            </w:r>
            <w:r>
              <w:t>常量</w:t>
            </w:r>
          </w:p>
        </w:tc>
      </w:tr>
      <w:tr w:rsidR="002D6CB4" w14:paraId="0BA917D9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5A949EA2" w14:textId="77777777" w:rsidR="002D6CB4" w:rsidRDefault="00B44BF5" w:rsidP="002D6CB4">
            <w:pPr>
              <w:spacing w:line="276" w:lineRule="auto"/>
            </w:pPr>
            <w:r>
              <w:t>Strategy</w:t>
            </w:r>
            <w:r w:rsidR="002D6CB4">
              <w:t>.setConst</w:t>
            </w:r>
          </w:p>
        </w:tc>
        <w:tc>
          <w:tcPr>
            <w:tcW w:w="768" w:type="pct"/>
            <w:vAlign w:val="center"/>
          </w:tcPr>
          <w:p w14:paraId="1296A2CB" w14:textId="77777777" w:rsidR="002D6CB4" w:rsidRDefault="002D6CB4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37EFF57A" w14:textId="541A7827" w:rsidR="002D6CB4" w:rsidRDefault="002D6CB4" w:rsidP="005F0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045831">
              <w:t xml:space="preserve">ResultMessage </w:t>
            </w:r>
            <w:r w:rsidR="005F03C6">
              <w:t>setConst</w:t>
            </w:r>
            <w:r>
              <w:t>(</w:t>
            </w:r>
            <w:r w:rsidR="005F03C6">
              <w:t>ConstVO</w:t>
            </w:r>
            <w:r>
              <w:t xml:space="preserve"> vo)</w:t>
            </w:r>
          </w:p>
        </w:tc>
      </w:tr>
      <w:tr w:rsidR="002D6CB4" w14:paraId="1B563932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104A118" w14:textId="77777777" w:rsidR="002D6CB4" w:rsidRDefault="002D6CB4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59A4F793" w14:textId="77777777" w:rsidR="002D6CB4" w:rsidRDefault="002D6CB4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28BAA4EF" w14:textId="77777777" w:rsidR="002D6CB4" w:rsidRDefault="00B552BF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常量</w:t>
            </w:r>
            <w:r>
              <w:t>符合语法规则</w:t>
            </w:r>
          </w:p>
        </w:tc>
      </w:tr>
      <w:tr w:rsidR="002D6CB4" w14:paraId="5B56738D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5DCFADF" w14:textId="77777777" w:rsidR="002D6CB4" w:rsidRDefault="002D6CB4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19911056" w14:textId="77777777" w:rsidR="002D6CB4" w:rsidRDefault="002D6CB4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6D2C661E" w14:textId="77777777" w:rsidR="002D6CB4" w:rsidRDefault="00B552BF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记录新常量</w:t>
            </w:r>
          </w:p>
        </w:tc>
      </w:tr>
      <w:tr w:rsidR="002D6CB4" w14:paraId="575CB680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1E9BBC5F" w14:textId="77777777" w:rsidR="002D6CB4" w:rsidRDefault="00B44BF5" w:rsidP="00816B12">
            <w:pPr>
              <w:spacing w:line="276" w:lineRule="auto"/>
            </w:pPr>
            <w:r>
              <w:t>Strategy</w:t>
            </w:r>
            <w:r w:rsidR="002D6CB4">
              <w:t>.get</w:t>
            </w:r>
            <w:r w:rsidR="002D6CB4">
              <w:rPr>
                <w:rFonts w:hint="eastAsia"/>
              </w:rPr>
              <w:t>salary</w:t>
            </w:r>
          </w:p>
        </w:tc>
        <w:tc>
          <w:tcPr>
            <w:tcW w:w="768" w:type="pct"/>
            <w:vAlign w:val="center"/>
          </w:tcPr>
          <w:p w14:paraId="57963B50" w14:textId="77777777" w:rsidR="002D6CB4" w:rsidRDefault="002D6CB4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396E4BBF" w14:textId="77777777" w:rsidR="002D6CB4" w:rsidRDefault="002D6CB4" w:rsidP="005F03C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49" w:name="OLE_LINK27"/>
            <w:bookmarkStart w:id="50" w:name="OLE_LINK28"/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ArrayList&lt;SalaryWay</w:t>
            </w:r>
            <w:r w:rsidR="00B552BF">
              <w:t>VO</w:t>
            </w:r>
            <w:r>
              <w:t>&gt;</w:t>
            </w:r>
            <w:r w:rsidR="005F03C6">
              <w:t xml:space="preserve"> g</w:t>
            </w:r>
            <w:r>
              <w:t>etsalary</w:t>
            </w:r>
            <w:r w:rsidR="005F03C6">
              <w:t>()</w:t>
            </w:r>
            <w:bookmarkEnd w:id="49"/>
            <w:bookmarkEnd w:id="50"/>
          </w:p>
        </w:tc>
      </w:tr>
      <w:tr w:rsidR="002D6CB4" w14:paraId="3CF2B290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AD23DB8" w14:textId="77777777" w:rsidR="002D6CB4" w:rsidRDefault="002D6CB4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0E9680EE" w14:textId="77777777" w:rsidR="002D6CB4" w:rsidRDefault="002D6CB4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3EDCF012" w14:textId="77777777" w:rsidR="002D6CB4" w:rsidRDefault="00B552BF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D6CB4" w14:paraId="7C9CEB8C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5B917DA" w14:textId="77777777" w:rsidR="002D6CB4" w:rsidRDefault="002D6CB4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68D4E25B" w14:textId="77777777" w:rsidR="002D6CB4" w:rsidRDefault="002D6CB4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49FCA6EF" w14:textId="77777777" w:rsidR="002D6CB4" w:rsidRDefault="00B552BF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返回所有薪水策略</w:t>
            </w:r>
          </w:p>
        </w:tc>
      </w:tr>
      <w:tr w:rsidR="002D6CB4" w14:paraId="343B95F7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2B055A10" w14:textId="77777777" w:rsidR="002D6CB4" w:rsidRDefault="00B44BF5" w:rsidP="00816B12">
            <w:pPr>
              <w:spacing w:line="276" w:lineRule="auto"/>
            </w:pPr>
            <w:r>
              <w:t>Strategy</w:t>
            </w:r>
            <w:r w:rsidR="005F03C6">
              <w:t>.getOne</w:t>
            </w:r>
            <w:r w:rsidR="005F03C6">
              <w:rPr>
                <w:rFonts w:hint="eastAsia"/>
              </w:rPr>
              <w:t>salary</w:t>
            </w:r>
          </w:p>
        </w:tc>
        <w:tc>
          <w:tcPr>
            <w:tcW w:w="768" w:type="pct"/>
            <w:vAlign w:val="center"/>
          </w:tcPr>
          <w:p w14:paraId="075CE990" w14:textId="77777777" w:rsidR="002D6CB4" w:rsidRDefault="002D6CB4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1278F34F" w14:textId="77777777" w:rsidR="00B552BF" w:rsidRDefault="005F03C6" w:rsidP="005F0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SalaryWay</w:t>
            </w:r>
            <w:r w:rsidR="00B552BF">
              <w:t>VO</w:t>
            </w:r>
            <w:r>
              <w:t xml:space="preserve"> getOnesalary(StaffType</w:t>
            </w:r>
          </w:p>
          <w:p w14:paraId="451AE7CE" w14:textId="77777777" w:rsidR="002D6CB4" w:rsidRDefault="005F03C6" w:rsidP="005F0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type)</w:t>
            </w:r>
          </w:p>
        </w:tc>
      </w:tr>
      <w:tr w:rsidR="002D6CB4" w14:paraId="0B0B5528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CF4ED2F" w14:textId="77777777" w:rsidR="002D6CB4" w:rsidRDefault="002D6CB4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0B3C16B8" w14:textId="77777777" w:rsidR="002D6CB4" w:rsidRDefault="002D6CB4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1B404106" w14:textId="77777777" w:rsidR="002D6CB4" w:rsidRDefault="00B552BF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D6CB4" w14:paraId="1A2FED0A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CCE8811" w14:textId="77777777" w:rsidR="002D6CB4" w:rsidRDefault="002D6CB4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2A46D848" w14:textId="77777777" w:rsidR="002D6CB4" w:rsidRDefault="002D6CB4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7AE40F67" w14:textId="77777777" w:rsidR="002D6CB4" w:rsidRDefault="00B552BF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返回该职员的</w:t>
            </w:r>
            <w:r>
              <w:t>薪水策略</w:t>
            </w:r>
          </w:p>
        </w:tc>
      </w:tr>
      <w:tr w:rsidR="00C5513D" w14:paraId="70E7DC33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3BA54D9C" w14:textId="77777777" w:rsidR="00C5513D" w:rsidRDefault="00B44BF5" w:rsidP="00C5513D">
            <w:pPr>
              <w:spacing w:line="276" w:lineRule="auto"/>
            </w:pPr>
            <w:r>
              <w:t>Strategy</w:t>
            </w:r>
            <w:r w:rsidR="00C5513D">
              <w:t>.setsalary</w:t>
            </w:r>
          </w:p>
        </w:tc>
        <w:tc>
          <w:tcPr>
            <w:tcW w:w="768" w:type="pct"/>
            <w:vAlign w:val="center"/>
          </w:tcPr>
          <w:p w14:paraId="4F9F1D42" w14:textId="77777777" w:rsidR="00C5513D" w:rsidRDefault="00C5513D" w:rsidP="00C551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441B876D" w14:textId="77777777" w:rsidR="00045831" w:rsidRDefault="00C5513D" w:rsidP="00C551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045831">
              <w:t xml:space="preserve">ResultMessage </w:t>
            </w:r>
            <w:r>
              <w:t>setSalary(SalaryWayVO</w:t>
            </w:r>
          </w:p>
          <w:p w14:paraId="263240AC" w14:textId="6F274C7E" w:rsidR="00C5513D" w:rsidRDefault="00C5513D" w:rsidP="00C551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way)</w:t>
            </w:r>
          </w:p>
        </w:tc>
      </w:tr>
      <w:tr w:rsidR="00C5513D" w14:paraId="167BFC35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09F788F1" w14:textId="77777777" w:rsidR="00C5513D" w:rsidRDefault="00C5513D" w:rsidP="00C5513D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784D3521" w14:textId="77777777" w:rsidR="00C5513D" w:rsidRDefault="00C5513D" w:rsidP="00C551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44FC19F1" w14:textId="77777777" w:rsidR="00C5513D" w:rsidRDefault="00C5513D" w:rsidP="00C551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薪水</w:t>
            </w:r>
            <w:r>
              <w:t>策略中的值符合语法规则</w:t>
            </w:r>
          </w:p>
        </w:tc>
      </w:tr>
      <w:tr w:rsidR="00C5513D" w:rsidRPr="004A51D2" w14:paraId="6B60F0A2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2D8745F0" w14:textId="77777777" w:rsidR="00C5513D" w:rsidRDefault="00C5513D" w:rsidP="00C5513D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3992C302" w14:textId="77777777" w:rsidR="00C5513D" w:rsidRDefault="00C5513D" w:rsidP="00C551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4E4FEDC1" w14:textId="77777777" w:rsidR="00C5513D" w:rsidRPr="00B552BF" w:rsidRDefault="00C5513D" w:rsidP="00C551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永久</w:t>
            </w:r>
            <w:r>
              <w:t>修改薪水策略</w:t>
            </w:r>
          </w:p>
        </w:tc>
      </w:tr>
      <w:tr w:rsidR="00A32904" w:rsidRPr="004A51D2" w14:paraId="3D6E4F03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1454253B" w14:textId="7C9D8C2D" w:rsidR="00A32904" w:rsidRDefault="00A32904" w:rsidP="00A32904">
            <w:pPr>
              <w:spacing w:line="276" w:lineRule="auto"/>
            </w:pPr>
            <w:r>
              <w:t>Strategy.</w:t>
            </w:r>
            <w:r w:rsidRPr="00A32904">
              <w:t xml:space="preserve"> getEstiDateVO</w:t>
            </w:r>
          </w:p>
        </w:tc>
        <w:tc>
          <w:tcPr>
            <w:tcW w:w="768" w:type="pct"/>
            <w:vAlign w:val="center"/>
          </w:tcPr>
          <w:p w14:paraId="7B2513CF" w14:textId="7FB831C9" w:rsidR="00A32904" w:rsidRDefault="00A32904" w:rsidP="00A329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5875E20F" w14:textId="01A4FCC2" w:rsidR="00A32904" w:rsidRDefault="00D74634" w:rsidP="00A329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4634">
              <w:t>public EstiDateVO getEstiDateVO()</w:t>
            </w:r>
          </w:p>
        </w:tc>
      </w:tr>
      <w:tr w:rsidR="00A32904" w:rsidRPr="004A51D2" w14:paraId="60AB8130" w14:textId="77777777" w:rsidTr="00C14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A9FCAF3" w14:textId="77777777" w:rsidR="00A32904" w:rsidRDefault="00A32904" w:rsidP="00A32904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7F39861E" w14:textId="585AE45A" w:rsidR="00A32904" w:rsidRDefault="00A32904" w:rsidP="00A329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5CDB35CA" w14:textId="7CBDAB79" w:rsidR="00A32904" w:rsidRDefault="00511BA7" w:rsidP="00A329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32904" w:rsidRPr="004A51D2" w14:paraId="4E6D0AC3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63E4584" w14:textId="77777777" w:rsidR="00A32904" w:rsidRDefault="00A32904" w:rsidP="00A32904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6DFD958F" w14:textId="31F7461C" w:rsidR="00A32904" w:rsidRDefault="00A32904" w:rsidP="00A329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345F7DE2" w14:textId="2714CFFD" w:rsidR="00A32904" w:rsidRDefault="00511BA7" w:rsidP="00A329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返回货物预计到达的时间</w:t>
            </w:r>
          </w:p>
        </w:tc>
      </w:tr>
      <w:tr w:rsidR="00B501E8" w:rsidRPr="004A51D2" w14:paraId="4D500DD0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3405D31C" w14:textId="1A5BDABC" w:rsidR="00B501E8" w:rsidRDefault="00B501E8" w:rsidP="00B501E8">
            <w:pPr>
              <w:spacing w:line="276" w:lineRule="auto"/>
            </w:pPr>
            <w:r>
              <w:t>Strategy.</w:t>
            </w:r>
            <w:r w:rsidRPr="00A32904">
              <w:t xml:space="preserve"> </w:t>
            </w:r>
            <w:r w:rsidRPr="00D74634">
              <w:t>setEstiDateVO</w:t>
            </w:r>
          </w:p>
        </w:tc>
        <w:tc>
          <w:tcPr>
            <w:tcW w:w="768" w:type="pct"/>
            <w:vAlign w:val="center"/>
          </w:tcPr>
          <w:p w14:paraId="5E809CAE" w14:textId="76496BD9" w:rsidR="00B501E8" w:rsidRDefault="00B501E8" w:rsidP="00B501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0707B24E" w14:textId="4DC73C6A" w:rsidR="00B501E8" w:rsidRDefault="00B501E8" w:rsidP="00B501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4634">
              <w:t>public ResultMessage setEstiDateVO(EstiDateVO vo)</w:t>
            </w:r>
          </w:p>
        </w:tc>
      </w:tr>
      <w:tr w:rsidR="00B501E8" w:rsidRPr="004A51D2" w14:paraId="68FDC837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0C1B844" w14:textId="77777777" w:rsidR="00B501E8" w:rsidRDefault="00B501E8" w:rsidP="00B501E8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72C6CB20" w14:textId="79BB4F33" w:rsidR="00B501E8" w:rsidRDefault="00B501E8" w:rsidP="00B501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4F6B7895" w14:textId="1E1502C7" w:rsidR="00B501E8" w:rsidRDefault="00553BCE" w:rsidP="00B501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预计时间的值符合规范</w:t>
            </w:r>
          </w:p>
        </w:tc>
      </w:tr>
      <w:tr w:rsidR="00B501E8" w:rsidRPr="004A51D2" w14:paraId="3F99363B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97484D2" w14:textId="77777777" w:rsidR="00B501E8" w:rsidRDefault="00B501E8" w:rsidP="00B501E8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36185903" w14:textId="21DA62F9" w:rsidR="00B501E8" w:rsidRDefault="00B501E8" w:rsidP="00B501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5F1B9112" w14:textId="3C1F5042" w:rsidR="00B501E8" w:rsidRDefault="00553BCE" w:rsidP="00B501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修改预计到达的时间</w:t>
            </w:r>
          </w:p>
        </w:tc>
      </w:tr>
      <w:tr w:rsidR="00B501E8" w:rsidRPr="004A51D2" w14:paraId="6E735CCC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00FC69CC" w14:textId="77777777" w:rsidR="00B501E8" w:rsidRDefault="00B501E8" w:rsidP="00B501E8">
            <w:pPr>
              <w:spacing w:line="276" w:lineRule="auto"/>
              <w:jc w:val="center"/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B501E8" w:rsidRPr="004A51D2" w14:paraId="2E36874E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5ABBE5F6" w14:textId="77777777" w:rsidR="00B501E8" w:rsidRDefault="00B501E8" w:rsidP="00B501E8">
            <w:pPr>
              <w:spacing w:line="276" w:lineRule="auto"/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70" w:type="pct"/>
            <w:gridSpan w:val="2"/>
            <w:vAlign w:val="center"/>
          </w:tcPr>
          <w:p w14:paraId="7571EA4D" w14:textId="77777777" w:rsidR="00B501E8" w:rsidRDefault="00B501E8" w:rsidP="00B501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服务内容</w:t>
            </w:r>
          </w:p>
        </w:tc>
      </w:tr>
      <w:tr w:rsidR="00B501E8" w:rsidRPr="004A51D2" w14:paraId="0604973C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7CF19492" w14:textId="77777777" w:rsidR="00B501E8" w:rsidRDefault="00B501E8" w:rsidP="00B501E8">
            <w:pPr>
              <w:spacing w:line="276" w:lineRule="auto"/>
            </w:pPr>
            <w:r>
              <w:t>Strategy</w:t>
            </w:r>
            <w:r>
              <w:rPr>
                <w:rFonts w:hint="eastAsia"/>
              </w:rPr>
              <w:t>ds. getConst</w:t>
            </w:r>
          </w:p>
        </w:tc>
        <w:tc>
          <w:tcPr>
            <w:tcW w:w="3370" w:type="pct"/>
            <w:gridSpan w:val="2"/>
            <w:vAlign w:val="center"/>
          </w:tcPr>
          <w:p w14:paraId="5ADDB20E" w14:textId="77777777" w:rsidR="00B501E8" w:rsidRDefault="00B501E8" w:rsidP="00B501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</w:t>
            </w:r>
            <w:r>
              <w:t>数据库中读取常量</w:t>
            </w:r>
          </w:p>
        </w:tc>
      </w:tr>
      <w:tr w:rsidR="00B501E8" w:rsidRPr="004A51D2" w14:paraId="078CA4E6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792A8B98" w14:textId="77777777" w:rsidR="00B501E8" w:rsidRDefault="00B501E8" w:rsidP="00B501E8">
            <w:pPr>
              <w:spacing w:line="276" w:lineRule="auto"/>
            </w:pPr>
            <w:r>
              <w:t>Strategyds.setConst</w:t>
            </w:r>
          </w:p>
        </w:tc>
        <w:tc>
          <w:tcPr>
            <w:tcW w:w="3370" w:type="pct"/>
            <w:gridSpan w:val="2"/>
            <w:vAlign w:val="center"/>
          </w:tcPr>
          <w:p w14:paraId="703A4C43" w14:textId="77777777" w:rsidR="00B501E8" w:rsidRDefault="00B501E8" w:rsidP="00B501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设置常量</w:t>
            </w:r>
          </w:p>
        </w:tc>
      </w:tr>
      <w:tr w:rsidR="00B501E8" w:rsidRPr="004A51D2" w14:paraId="4C5199BF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399EB717" w14:textId="77777777" w:rsidR="00B501E8" w:rsidRDefault="00B501E8" w:rsidP="00B501E8">
            <w:pPr>
              <w:spacing w:line="276" w:lineRule="auto"/>
            </w:pPr>
            <w:r>
              <w:t>Strategyds.get</w:t>
            </w:r>
            <w:r>
              <w:rPr>
                <w:rFonts w:hint="eastAsia"/>
              </w:rPr>
              <w:t>salary</w:t>
            </w:r>
          </w:p>
        </w:tc>
        <w:tc>
          <w:tcPr>
            <w:tcW w:w="3370" w:type="pct"/>
            <w:gridSpan w:val="2"/>
            <w:vAlign w:val="center"/>
          </w:tcPr>
          <w:p w14:paraId="18E2B54A" w14:textId="77777777" w:rsidR="00B501E8" w:rsidRDefault="00B501E8" w:rsidP="00B501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从数据库</w:t>
            </w:r>
            <w:r>
              <w:t>中获得</w:t>
            </w:r>
            <w:r>
              <w:rPr>
                <w:rFonts w:hint="eastAsia"/>
              </w:rPr>
              <w:t>所有</w:t>
            </w:r>
            <w:r>
              <w:t>职员的薪资</w:t>
            </w:r>
            <w:r>
              <w:rPr>
                <w:rFonts w:hint="eastAsia"/>
              </w:rPr>
              <w:t>策略</w:t>
            </w:r>
          </w:p>
        </w:tc>
      </w:tr>
      <w:tr w:rsidR="00B501E8" w:rsidRPr="004A51D2" w14:paraId="2EB4FB68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71840143" w14:textId="77777777" w:rsidR="00B501E8" w:rsidRDefault="00B501E8" w:rsidP="00B501E8">
            <w:pPr>
              <w:spacing w:line="276" w:lineRule="auto"/>
            </w:pPr>
            <w:r>
              <w:t>Strategyds.getOne</w:t>
            </w:r>
            <w:r>
              <w:rPr>
                <w:rFonts w:hint="eastAsia"/>
              </w:rPr>
              <w:t>salary</w:t>
            </w:r>
          </w:p>
        </w:tc>
        <w:tc>
          <w:tcPr>
            <w:tcW w:w="3370" w:type="pct"/>
            <w:gridSpan w:val="2"/>
            <w:vAlign w:val="center"/>
          </w:tcPr>
          <w:p w14:paraId="70314F1D" w14:textId="77777777" w:rsidR="00B501E8" w:rsidRDefault="00B501E8" w:rsidP="00B501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从数据库</w:t>
            </w:r>
            <w:r>
              <w:t>中获得某一职员的薪资</w:t>
            </w:r>
            <w:r>
              <w:rPr>
                <w:rFonts w:hint="eastAsia"/>
              </w:rPr>
              <w:t>策略</w:t>
            </w:r>
          </w:p>
        </w:tc>
      </w:tr>
      <w:tr w:rsidR="00B501E8" w:rsidRPr="004A51D2" w14:paraId="58F33BFA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701D7F99" w14:textId="1C3E2914" w:rsidR="00B501E8" w:rsidRDefault="00B501E8" w:rsidP="00B501E8">
            <w:pPr>
              <w:spacing w:line="276" w:lineRule="auto"/>
            </w:pPr>
            <w:r>
              <w:t>Strategy</w:t>
            </w:r>
            <w:r w:rsidR="00140932">
              <w:rPr>
                <w:rFonts w:hint="eastAsia"/>
              </w:rPr>
              <w:t>ds</w:t>
            </w:r>
            <w:r>
              <w:t>.setsalary</w:t>
            </w:r>
          </w:p>
        </w:tc>
        <w:tc>
          <w:tcPr>
            <w:tcW w:w="3370" w:type="pct"/>
            <w:gridSpan w:val="2"/>
            <w:vAlign w:val="center"/>
          </w:tcPr>
          <w:p w14:paraId="36B500FA" w14:textId="77777777" w:rsidR="00B501E8" w:rsidRDefault="00B501E8" w:rsidP="00B501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</w:t>
            </w:r>
            <w:r>
              <w:t>某一职员的薪资策略</w:t>
            </w:r>
          </w:p>
        </w:tc>
      </w:tr>
      <w:tr w:rsidR="00140932" w:rsidRPr="004A51D2" w14:paraId="46EC891C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163C8EC1" w14:textId="0A764CB4" w:rsidR="00140932" w:rsidRDefault="00140932" w:rsidP="00140932">
            <w:pPr>
              <w:spacing w:line="276" w:lineRule="auto"/>
            </w:pPr>
            <w:r>
              <w:t>Strategy</w:t>
            </w:r>
            <w:r>
              <w:rPr>
                <w:rFonts w:hint="eastAsia"/>
              </w:rPr>
              <w:t>ds</w:t>
            </w:r>
            <w:r>
              <w:t>.</w:t>
            </w:r>
            <w:r w:rsidRPr="00A32904">
              <w:t xml:space="preserve"> getEstiDateVO</w:t>
            </w:r>
          </w:p>
        </w:tc>
        <w:tc>
          <w:tcPr>
            <w:tcW w:w="3370" w:type="pct"/>
            <w:gridSpan w:val="2"/>
            <w:vAlign w:val="center"/>
          </w:tcPr>
          <w:p w14:paraId="2C3D4E2B" w14:textId="56DC4BF3" w:rsidR="00140932" w:rsidRDefault="00140932" w:rsidP="001409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得到货物的预计到达时间</w:t>
            </w:r>
          </w:p>
        </w:tc>
      </w:tr>
      <w:tr w:rsidR="00140932" w:rsidRPr="004A51D2" w14:paraId="7D6504D5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49B14061" w14:textId="33F38AE1" w:rsidR="00140932" w:rsidRDefault="00140932" w:rsidP="00140932">
            <w:pPr>
              <w:spacing w:line="276" w:lineRule="auto"/>
            </w:pPr>
            <w:r>
              <w:t>Strategy</w:t>
            </w:r>
            <w:r>
              <w:rPr>
                <w:rFonts w:hint="eastAsia"/>
              </w:rPr>
              <w:t>ds</w:t>
            </w:r>
            <w:r>
              <w:t>.</w:t>
            </w:r>
            <w:r w:rsidRPr="00D74634">
              <w:t xml:space="preserve"> setEstiDateVO</w:t>
            </w:r>
          </w:p>
        </w:tc>
        <w:tc>
          <w:tcPr>
            <w:tcW w:w="3370" w:type="pct"/>
            <w:gridSpan w:val="2"/>
            <w:vAlign w:val="center"/>
          </w:tcPr>
          <w:p w14:paraId="2FFFA4E0" w14:textId="15ADFCF6" w:rsidR="00140932" w:rsidRDefault="00140932" w:rsidP="001409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设置货物的预计到达时间</w:t>
            </w:r>
          </w:p>
        </w:tc>
      </w:tr>
    </w:tbl>
    <w:p w14:paraId="0650D8C4" w14:textId="77777777" w:rsidR="002D6CB4" w:rsidRDefault="002D6CB4" w:rsidP="00D801E2">
      <w:pPr>
        <w:rPr>
          <w:b/>
        </w:rPr>
      </w:pPr>
    </w:p>
    <w:p w14:paraId="77C84B4F" w14:textId="77777777" w:rsidR="008D5DC0" w:rsidRDefault="008D5DC0" w:rsidP="00D801E2">
      <w:pPr>
        <w:rPr>
          <w:b/>
        </w:rPr>
      </w:pPr>
    </w:p>
    <w:p w14:paraId="39860423" w14:textId="77777777" w:rsidR="006E4874" w:rsidRPr="006E4874" w:rsidRDefault="006E4874" w:rsidP="00090491">
      <w:pPr>
        <w:pStyle w:val="4"/>
        <w:numPr>
          <w:ilvl w:val="0"/>
          <w:numId w:val="5"/>
        </w:numPr>
      </w:pPr>
      <w:bookmarkStart w:id="51" w:name="_Toc432580015"/>
      <w:r w:rsidRPr="006E4874">
        <w:rPr>
          <w:rFonts w:hint="eastAsia"/>
        </w:rPr>
        <w:lastRenderedPageBreak/>
        <w:t>finance</w:t>
      </w:r>
      <w:r w:rsidRPr="006E4874">
        <w:t>bl</w:t>
      </w:r>
      <w:r w:rsidRPr="006E4874">
        <w:rPr>
          <w:rFonts w:hint="eastAsia"/>
        </w:rPr>
        <w:t>模块的接口规范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802"/>
        <w:gridCol w:w="1275"/>
        <w:gridCol w:w="4445"/>
      </w:tblGrid>
      <w:tr w:rsidR="006E4874" w14:paraId="34025CD5" w14:textId="77777777" w:rsidTr="00F71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655975A0" w14:textId="77777777" w:rsidR="006E4874" w:rsidRPr="008D5DC0" w:rsidRDefault="006E4874" w:rsidP="00B571DA">
            <w:pPr>
              <w:spacing w:line="276" w:lineRule="auto"/>
              <w:jc w:val="center"/>
            </w:pPr>
            <w:r w:rsidRPr="008D5DC0">
              <w:rPr>
                <w:rFonts w:hint="eastAsia"/>
              </w:rPr>
              <w:t>提供的服务（供接口）</w:t>
            </w:r>
          </w:p>
        </w:tc>
      </w:tr>
      <w:tr w:rsidR="006E4874" w14:paraId="00C36319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59B02BD2" w14:textId="6D929E9D" w:rsidR="006E4874" w:rsidRPr="00BF7A39" w:rsidRDefault="00C14F63" w:rsidP="00B571DA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>. createPayVO</w:t>
            </w:r>
          </w:p>
        </w:tc>
        <w:tc>
          <w:tcPr>
            <w:tcW w:w="748" w:type="pct"/>
            <w:vAlign w:val="center"/>
          </w:tcPr>
          <w:p w14:paraId="568E0C53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227BC1B8" w14:textId="35CE4914" w:rsidR="006E4874" w:rsidRDefault="00C14F63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4F63">
              <w:t>public ResultMessage create(PayVO vo)</w:t>
            </w:r>
          </w:p>
        </w:tc>
      </w:tr>
      <w:tr w:rsidR="006E4874" w14:paraId="0DE3A8C1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2BD72D9" w14:textId="77777777" w:rsidR="006E4874" w:rsidRPr="00BF7A39" w:rsidRDefault="006E4874" w:rsidP="00B571DA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18EBD497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2A47570F" w14:textId="6EC9971B" w:rsidR="006E4874" w:rsidRDefault="005D742B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付款信息符合规范</w:t>
            </w:r>
          </w:p>
        </w:tc>
      </w:tr>
      <w:tr w:rsidR="006E4874" w14:paraId="3645963C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71CDA078" w14:textId="77777777" w:rsidR="006E4874" w:rsidRPr="00BF7A39" w:rsidRDefault="006E4874" w:rsidP="00B571DA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789209CF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158F51E6" w14:textId="7E1CFCD2" w:rsidR="006E4874" w:rsidRDefault="006E4874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C14F63">
              <w:rPr>
                <w:rFonts w:hint="eastAsia"/>
              </w:rPr>
              <w:t>生成付款信息</w:t>
            </w:r>
          </w:p>
        </w:tc>
      </w:tr>
      <w:tr w:rsidR="00C14F63" w14:paraId="153C7460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26A13FAF" w14:textId="0B06D507" w:rsidR="00C14F63" w:rsidRPr="00BF7A39" w:rsidRDefault="00C14F63" w:rsidP="00C14F63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>. showCosts</w:t>
            </w:r>
          </w:p>
        </w:tc>
        <w:tc>
          <w:tcPr>
            <w:tcW w:w="748" w:type="pct"/>
            <w:vAlign w:val="center"/>
          </w:tcPr>
          <w:p w14:paraId="1314E5C8" w14:textId="77777777" w:rsidR="00C14F63" w:rsidRDefault="00C14F63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23BFEEE4" w14:textId="205C6023" w:rsidR="00C14F63" w:rsidRDefault="004C0507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0507">
              <w:t>public ArrayList&lt;? extends CostVO&gt; showCosts(CostType type)</w:t>
            </w:r>
          </w:p>
        </w:tc>
      </w:tr>
      <w:tr w:rsidR="00C14F63" w14:paraId="5228964F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4B494EA8" w14:textId="77777777" w:rsidR="00C14F63" w:rsidRPr="00BF7A39" w:rsidRDefault="00C14F63" w:rsidP="00C14F63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565B5D52" w14:textId="77777777" w:rsidR="00C14F63" w:rsidRDefault="00C14F63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0A17E7E9" w14:textId="77777777" w:rsidR="00C14F63" w:rsidRDefault="00C14F63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4F63" w14:paraId="2C8EAAE6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7A1B252B" w14:textId="77777777" w:rsidR="00C14F63" w:rsidRPr="00BF7A39" w:rsidRDefault="00C14F63" w:rsidP="00C14F63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7E6DE5F8" w14:textId="77777777" w:rsidR="00C14F63" w:rsidRDefault="00C14F63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591C44F7" w14:textId="74F5C33E" w:rsidR="00C14F63" w:rsidRDefault="00C14F63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</w:t>
            </w:r>
            <w:r w:rsidR="004C0507">
              <w:rPr>
                <w:rFonts w:hint="eastAsia"/>
              </w:rPr>
              <w:t>成本</w:t>
            </w:r>
            <w:r>
              <w:rPr>
                <w:rFonts w:hint="eastAsia"/>
              </w:rPr>
              <w:t>信息</w:t>
            </w:r>
          </w:p>
        </w:tc>
      </w:tr>
      <w:tr w:rsidR="00C14F63" w:rsidRPr="003E0C6B" w14:paraId="48EA1F7C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783EF3FF" w14:textId="5BBCEEF0" w:rsidR="00C14F63" w:rsidRPr="00BF7A39" w:rsidRDefault="00C14F63" w:rsidP="00C14F63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 xml:space="preserve">. </w:t>
            </w:r>
            <w:r w:rsidR="00417736" w:rsidRPr="00BF7A39">
              <w:rPr>
                <w:rFonts w:hint="eastAsia"/>
                <w:szCs w:val="21"/>
              </w:rPr>
              <w:t>addCostVO</w:t>
            </w:r>
          </w:p>
        </w:tc>
        <w:tc>
          <w:tcPr>
            <w:tcW w:w="748" w:type="pct"/>
            <w:vAlign w:val="center"/>
          </w:tcPr>
          <w:p w14:paraId="2223718E" w14:textId="77777777" w:rsidR="00C14F63" w:rsidRPr="00D41F36" w:rsidRDefault="00C14F63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1F36"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44C80810" w14:textId="5F547B57" w:rsidR="00C14F63" w:rsidRPr="00D41F36" w:rsidRDefault="00417736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1F36">
              <w:t>public ResultMessage add(CostVO vo)</w:t>
            </w:r>
          </w:p>
        </w:tc>
      </w:tr>
      <w:tr w:rsidR="00C14F63" w14:paraId="7B572BD0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8C6B16F" w14:textId="77777777" w:rsidR="00C14F63" w:rsidRPr="00BF7A39" w:rsidRDefault="00C14F63" w:rsidP="00C14F63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5991E3E9" w14:textId="77777777" w:rsidR="00C14F63" w:rsidRDefault="00C14F63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4CE153C3" w14:textId="3628404D" w:rsidR="00C14F63" w:rsidRDefault="00417736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成本信息符合编写规范</w:t>
            </w:r>
          </w:p>
        </w:tc>
      </w:tr>
      <w:tr w:rsidR="00C14F63" w14:paraId="6B8A2E60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A38D1CF" w14:textId="77777777" w:rsidR="00C14F63" w:rsidRPr="00BF7A39" w:rsidRDefault="00C14F63" w:rsidP="00C14F63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50D5C6CB" w14:textId="77777777" w:rsidR="00C14F63" w:rsidRDefault="00C14F63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3438365C" w14:textId="0E401E95" w:rsidR="00C14F63" w:rsidRDefault="00C14F63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417736">
              <w:rPr>
                <w:rFonts w:hint="eastAsia"/>
              </w:rPr>
              <w:t>增加一条成本</w:t>
            </w:r>
            <w:r>
              <w:rPr>
                <w:rFonts w:hint="eastAsia"/>
              </w:rPr>
              <w:t>信息</w:t>
            </w:r>
          </w:p>
        </w:tc>
      </w:tr>
      <w:tr w:rsidR="00C14F63" w14:paraId="748E5E30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2F22199A" w14:textId="56969FD8" w:rsidR="00C14F63" w:rsidRPr="00BF7A39" w:rsidRDefault="00C14F63" w:rsidP="00C14F63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 xml:space="preserve">. </w:t>
            </w:r>
            <w:r w:rsidR="006A565E" w:rsidRPr="00BF7A39">
              <w:rPr>
                <w:szCs w:val="21"/>
              </w:rPr>
              <w:t>modify</w:t>
            </w:r>
            <w:r w:rsidR="006A565E" w:rsidRPr="00BF7A39">
              <w:rPr>
                <w:rFonts w:hint="eastAsia"/>
                <w:szCs w:val="21"/>
              </w:rPr>
              <w:t>CostVO</w:t>
            </w:r>
          </w:p>
        </w:tc>
        <w:tc>
          <w:tcPr>
            <w:tcW w:w="748" w:type="pct"/>
            <w:vAlign w:val="center"/>
          </w:tcPr>
          <w:p w14:paraId="4A3D052F" w14:textId="77777777" w:rsidR="00C14F63" w:rsidRDefault="00C14F63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21FCA68E" w14:textId="67CF20B2" w:rsidR="00C14F63" w:rsidRDefault="006A565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565E">
              <w:t>public ResultMessage modify(CostVO vo)</w:t>
            </w:r>
          </w:p>
        </w:tc>
      </w:tr>
      <w:tr w:rsidR="006A565E" w14:paraId="7F10A2D0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4C05804" w14:textId="77777777" w:rsidR="006A565E" w:rsidRPr="00BF7A39" w:rsidRDefault="006A565E" w:rsidP="006A565E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31FD5F9B" w14:textId="77777777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60498217" w14:textId="772CACB3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成本信息符合编写规范</w:t>
            </w:r>
          </w:p>
        </w:tc>
      </w:tr>
      <w:tr w:rsidR="006A565E" w14:paraId="76115A9F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C430C6F" w14:textId="77777777" w:rsidR="006A565E" w:rsidRPr="00BF7A39" w:rsidRDefault="006A565E" w:rsidP="006A565E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7340D65D" w14:textId="77777777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196C9809" w14:textId="43C4BBC1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系统更新成本信息</w:t>
            </w:r>
          </w:p>
        </w:tc>
      </w:tr>
      <w:tr w:rsidR="006A565E" w14:paraId="513492BB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7F7B0BEC" w14:textId="1053B46C" w:rsidR="006A565E" w:rsidRPr="00BF7A39" w:rsidRDefault="006A565E" w:rsidP="006A565E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>. delCostVO</w:t>
            </w:r>
          </w:p>
        </w:tc>
        <w:tc>
          <w:tcPr>
            <w:tcW w:w="748" w:type="pct"/>
            <w:vAlign w:val="center"/>
          </w:tcPr>
          <w:p w14:paraId="2E855931" w14:textId="69582140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4CBB86F0" w14:textId="2601FC3A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565E">
              <w:t>public ResultMessage del(CostVO vo)</w:t>
            </w:r>
          </w:p>
        </w:tc>
      </w:tr>
      <w:tr w:rsidR="006A565E" w14:paraId="20889447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461D888D" w14:textId="77777777" w:rsidR="006A565E" w:rsidRPr="00BF7A39" w:rsidRDefault="006A565E" w:rsidP="006A565E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760C68C1" w14:textId="2D0D9436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551BA4A8" w14:textId="7CFB9515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A565E" w14:paraId="060C4178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2406F4A" w14:textId="77777777" w:rsidR="006A565E" w:rsidRPr="00BF7A39" w:rsidRDefault="006A565E" w:rsidP="006A565E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4CFA19B0" w14:textId="5A93530B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31B84A6F" w14:textId="7E31D34A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855938">
              <w:rPr>
                <w:rFonts w:hint="eastAsia"/>
              </w:rPr>
              <w:t>删除</w:t>
            </w:r>
            <w:r>
              <w:rPr>
                <w:rFonts w:hint="eastAsia"/>
              </w:rPr>
              <w:t>成本信息</w:t>
            </w:r>
          </w:p>
        </w:tc>
      </w:tr>
      <w:tr w:rsidR="006A565E" w14:paraId="72FE5011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4E03AB02" w14:textId="4EC2B7FC" w:rsidR="006A565E" w:rsidRPr="00BF7A39" w:rsidRDefault="006A565E" w:rsidP="006A565E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 xml:space="preserve">. </w:t>
            </w:r>
            <w:r w:rsidR="00855938" w:rsidRPr="00BF7A39">
              <w:rPr>
                <w:szCs w:val="21"/>
              </w:rPr>
              <w:t>showPays</w:t>
            </w:r>
          </w:p>
        </w:tc>
        <w:tc>
          <w:tcPr>
            <w:tcW w:w="748" w:type="pct"/>
            <w:vAlign w:val="center"/>
          </w:tcPr>
          <w:p w14:paraId="7DC45C0A" w14:textId="3103B748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710BF68C" w14:textId="1BA405E7" w:rsidR="006A565E" w:rsidRDefault="00855938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938">
              <w:t>public ArrayList&lt;PayVO&gt; showPays()</w:t>
            </w:r>
          </w:p>
        </w:tc>
      </w:tr>
      <w:tr w:rsidR="006A565E" w14:paraId="3DC53A15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8DAC78E" w14:textId="77777777" w:rsidR="006A565E" w:rsidRPr="00BF7A39" w:rsidRDefault="006A565E" w:rsidP="006A565E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5C266AA0" w14:textId="38E12439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48D56660" w14:textId="30376990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A565E" w14:paraId="4E5C3C61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A5B2B30" w14:textId="77777777" w:rsidR="006A565E" w:rsidRPr="00BF7A39" w:rsidRDefault="006A565E" w:rsidP="006A565E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66947F44" w14:textId="58D97E65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69E341B2" w14:textId="39F4AD69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855938">
              <w:rPr>
                <w:rFonts w:hint="eastAsia"/>
              </w:rPr>
              <w:t>显示付款</w:t>
            </w:r>
            <w:r>
              <w:rPr>
                <w:rFonts w:hint="eastAsia"/>
              </w:rPr>
              <w:t>信息</w:t>
            </w:r>
          </w:p>
        </w:tc>
      </w:tr>
      <w:tr w:rsidR="006A565E" w14:paraId="5F930323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484552B7" w14:textId="1947D367" w:rsidR="006A565E" w:rsidRPr="00BF7A39" w:rsidRDefault="006A565E" w:rsidP="006A565E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 xml:space="preserve">. </w:t>
            </w:r>
            <w:r w:rsidR="005F40A8" w:rsidRPr="00BF7A39">
              <w:rPr>
                <w:szCs w:val="21"/>
              </w:rPr>
              <w:t>createDeposit</w:t>
            </w:r>
          </w:p>
        </w:tc>
        <w:tc>
          <w:tcPr>
            <w:tcW w:w="748" w:type="pct"/>
            <w:vAlign w:val="center"/>
          </w:tcPr>
          <w:p w14:paraId="26831E1C" w14:textId="657F1B76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0F26D3AB" w14:textId="79C7A1F8" w:rsidR="006A565E" w:rsidRDefault="005F40A8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0A8">
              <w:t>public ResultMessage createDeposit(DepositVO vo)</w:t>
            </w:r>
          </w:p>
        </w:tc>
      </w:tr>
      <w:tr w:rsidR="006A565E" w14:paraId="5CADECC7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492EACC" w14:textId="77777777" w:rsidR="006A565E" w:rsidRPr="00BF7A39" w:rsidRDefault="006A565E" w:rsidP="006A565E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7346938F" w14:textId="2D9D04B9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7597D406" w14:textId="7BCB076B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F40A8" w14:paraId="48BFA24E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4156E4D" w14:textId="77777777" w:rsidR="005F40A8" w:rsidRPr="00BF7A39" w:rsidRDefault="005F40A8" w:rsidP="005F40A8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25356820" w14:textId="36E88863" w:rsidR="005F40A8" w:rsidRDefault="005F40A8" w:rsidP="005F40A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0CE85989" w14:textId="05C5524F" w:rsidR="005F40A8" w:rsidRDefault="005F40A8" w:rsidP="005F40A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系统显示收款信息</w:t>
            </w:r>
          </w:p>
        </w:tc>
      </w:tr>
      <w:tr w:rsidR="006A565E" w14:paraId="68833619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0A2EB74B" w14:textId="189AE572" w:rsidR="006A565E" w:rsidRPr="00BF7A39" w:rsidRDefault="006A565E" w:rsidP="006A565E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 xml:space="preserve">. </w:t>
            </w:r>
            <w:r w:rsidR="005F40A8" w:rsidRPr="00BF7A39">
              <w:rPr>
                <w:szCs w:val="21"/>
              </w:rPr>
              <w:t>showDeposit</w:t>
            </w:r>
          </w:p>
        </w:tc>
        <w:tc>
          <w:tcPr>
            <w:tcW w:w="748" w:type="pct"/>
            <w:vAlign w:val="center"/>
          </w:tcPr>
          <w:p w14:paraId="3D3A73F7" w14:textId="1D9B4482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067F9BA8" w14:textId="78984F0C" w:rsidR="006A565E" w:rsidRDefault="005F40A8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0A8">
              <w:t>public ArrayList&lt;DepositVO&gt; showDeposit()</w:t>
            </w:r>
          </w:p>
        </w:tc>
      </w:tr>
      <w:tr w:rsidR="006A565E" w14:paraId="36C0352F" w14:textId="77777777" w:rsidTr="00513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FA97D06" w14:textId="77777777" w:rsidR="006A565E" w:rsidRPr="00BF7A39" w:rsidRDefault="006A565E" w:rsidP="006A565E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642E184F" w14:textId="5BAE83B2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57677354" w14:textId="50FF27FE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F40A8" w14:paraId="6F87FFFE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4766B1E5" w14:textId="77777777" w:rsidR="005F40A8" w:rsidRPr="00BF7A39" w:rsidRDefault="005F40A8" w:rsidP="005F40A8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49C36C7E" w14:textId="67AE1D6D" w:rsidR="005F40A8" w:rsidRDefault="005F40A8" w:rsidP="005F40A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6925F07E" w14:textId="42F0F3A9" w:rsidR="005F40A8" w:rsidRDefault="005F40A8" w:rsidP="005F40A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系统显示收益信息</w:t>
            </w:r>
          </w:p>
        </w:tc>
      </w:tr>
      <w:tr w:rsidR="0051337A" w14:paraId="5F07F66D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1049FDB5" w14:textId="07ED04BC" w:rsidR="0051337A" w:rsidRPr="00BF7A39" w:rsidRDefault="0051337A" w:rsidP="0051337A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>. getAccounts</w:t>
            </w:r>
          </w:p>
        </w:tc>
        <w:tc>
          <w:tcPr>
            <w:tcW w:w="748" w:type="pct"/>
            <w:vAlign w:val="center"/>
          </w:tcPr>
          <w:p w14:paraId="0196CF44" w14:textId="604959DF" w:rsidR="0051337A" w:rsidRDefault="0051337A" w:rsidP="0051337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119A1443" w14:textId="75476B9E" w:rsidR="0051337A" w:rsidRDefault="0051337A" w:rsidP="0051337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37A">
              <w:t>public ArrayList&lt;BankAccountVO&gt; getAccounts()</w:t>
            </w:r>
          </w:p>
        </w:tc>
      </w:tr>
      <w:tr w:rsidR="0051337A" w14:paraId="30639AD8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BC62019" w14:textId="77777777" w:rsidR="0051337A" w:rsidRPr="00BF7A39" w:rsidRDefault="0051337A" w:rsidP="0051337A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4ACA1D0C" w14:textId="7909B678" w:rsidR="0051337A" w:rsidRDefault="0051337A" w:rsidP="0051337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46C93784" w14:textId="47530905" w:rsidR="0051337A" w:rsidRDefault="0051337A" w:rsidP="0051337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1337A" w14:paraId="007A8B3F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88A3AD2" w14:textId="77777777" w:rsidR="0051337A" w:rsidRPr="00BF7A39" w:rsidRDefault="0051337A" w:rsidP="0051337A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29FF6E18" w14:textId="04AA2078" w:rsidR="0051337A" w:rsidRDefault="0051337A" w:rsidP="0051337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472F6676" w14:textId="29C55CE5" w:rsidR="0051337A" w:rsidRDefault="0051337A" w:rsidP="0051337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显示银行账户信息</w:t>
            </w:r>
          </w:p>
        </w:tc>
      </w:tr>
      <w:tr w:rsidR="00AB0136" w14:paraId="15F72A0D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780C5104" w14:textId="443CBE17" w:rsidR="00AB0136" w:rsidRPr="00BF7A39" w:rsidRDefault="00AB0136" w:rsidP="00AB0136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>. deleteAccount</w:t>
            </w:r>
          </w:p>
        </w:tc>
        <w:tc>
          <w:tcPr>
            <w:tcW w:w="748" w:type="pct"/>
            <w:vAlign w:val="center"/>
          </w:tcPr>
          <w:p w14:paraId="0B8CF6A0" w14:textId="0E21E90B" w:rsidR="00AB0136" w:rsidRDefault="00AB0136" w:rsidP="00AB013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39DE0874" w14:textId="79CD9DD9" w:rsidR="00AB0136" w:rsidRDefault="00AB0136" w:rsidP="00AB013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0136">
              <w:t>public ResultMessage deleteAccount(String ID)</w:t>
            </w:r>
          </w:p>
        </w:tc>
      </w:tr>
      <w:tr w:rsidR="00AB0136" w14:paraId="38887950" w14:textId="77777777" w:rsidTr="00380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013C7BA" w14:textId="77777777" w:rsidR="00AB0136" w:rsidRPr="00BF7A39" w:rsidRDefault="00AB0136" w:rsidP="00AB0136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61E1DEB8" w14:textId="0C71D421" w:rsidR="00AB0136" w:rsidRDefault="00AB0136" w:rsidP="00AB013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312A22DE" w14:textId="05E3A32D" w:rsidR="00AB0136" w:rsidRDefault="00AB0136" w:rsidP="00AB013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B0136" w14:paraId="115BB399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0A8D0B5" w14:textId="77777777" w:rsidR="00AB0136" w:rsidRPr="00BF7A39" w:rsidRDefault="00AB0136" w:rsidP="00AB0136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675B5BBC" w14:textId="08F796C5" w:rsidR="00AB0136" w:rsidRDefault="00AB0136" w:rsidP="00AB013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36DB2D0A" w14:textId="06845A31" w:rsidR="00AB0136" w:rsidRDefault="00AB0136" w:rsidP="00AB013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系统删除银行账户信息</w:t>
            </w:r>
          </w:p>
        </w:tc>
      </w:tr>
      <w:tr w:rsidR="00AB0136" w14:paraId="30614154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6DEF9A82" w14:textId="27BDAE0D" w:rsidR="00AB0136" w:rsidRPr="00BF7A39" w:rsidRDefault="00AB0136" w:rsidP="00AB0136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>. addAccount</w:t>
            </w:r>
          </w:p>
        </w:tc>
        <w:tc>
          <w:tcPr>
            <w:tcW w:w="748" w:type="pct"/>
            <w:vAlign w:val="center"/>
          </w:tcPr>
          <w:p w14:paraId="1C07687C" w14:textId="7FAB1356" w:rsidR="00AB0136" w:rsidRDefault="00AB0136" w:rsidP="00AB013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53529F4F" w14:textId="77777777" w:rsidR="00AB0136" w:rsidRDefault="00AB0136" w:rsidP="00AB013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0136">
              <w:t>Public</w:t>
            </w:r>
            <w:r>
              <w:t xml:space="preserve"> </w:t>
            </w:r>
          </w:p>
          <w:p w14:paraId="63402F3E" w14:textId="23B66A53" w:rsidR="00AB0136" w:rsidRPr="00AB0136" w:rsidRDefault="00AB0136" w:rsidP="00AB013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0136">
              <w:t>ResultMessage addAccount(BankAccountVO vo)</w:t>
            </w:r>
          </w:p>
        </w:tc>
      </w:tr>
      <w:tr w:rsidR="00AB0136" w14:paraId="20E2982F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07AE9E4" w14:textId="77777777" w:rsidR="00AB0136" w:rsidRPr="00BF7A39" w:rsidRDefault="00AB0136" w:rsidP="00AB0136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566B8ACC" w14:textId="02B5A769" w:rsidR="00AB0136" w:rsidRDefault="00AB0136" w:rsidP="00AB013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76B88C12" w14:textId="2CBF39BD" w:rsidR="00AB0136" w:rsidRPr="00AB0136" w:rsidRDefault="00AB0136" w:rsidP="00AB013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银行账户信息符合规范</w:t>
            </w:r>
          </w:p>
        </w:tc>
      </w:tr>
      <w:tr w:rsidR="00AB0136" w14:paraId="5FE87F6A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E5A9C82" w14:textId="77777777" w:rsidR="00AB0136" w:rsidRPr="00BF7A39" w:rsidRDefault="00AB0136" w:rsidP="00AB0136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3532ED10" w14:textId="00855278" w:rsidR="00AB0136" w:rsidRDefault="00AB0136" w:rsidP="00AB013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7DBD3D60" w14:textId="6BE0ED51" w:rsidR="00AB0136" w:rsidRDefault="00AB0136" w:rsidP="00AB013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系统增加银行账户信息</w:t>
            </w:r>
          </w:p>
        </w:tc>
      </w:tr>
      <w:tr w:rsidR="00AB0136" w14:paraId="3516DB9E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2BA65E0D" w14:textId="19D4B4F9" w:rsidR="00AB0136" w:rsidRPr="00BF7A39" w:rsidRDefault="00AB0136" w:rsidP="00AB0136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lastRenderedPageBreak/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 xml:space="preserve">. </w:t>
            </w:r>
            <w:r w:rsidR="00A95F3B" w:rsidRPr="00BF7A39">
              <w:rPr>
                <w:szCs w:val="21"/>
              </w:rPr>
              <w:t>checkAccount</w:t>
            </w:r>
          </w:p>
        </w:tc>
        <w:tc>
          <w:tcPr>
            <w:tcW w:w="748" w:type="pct"/>
            <w:vAlign w:val="center"/>
          </w:tcPr>
          <w:p w14:paraId="2872E514" w14:textId="52B8A145" w:rsidR="00AB0136" w:rsidRDefault="00AB0136" w:rsidP="00AB013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5ACAE743" w14:textId="265D3131" w:rsidR="00AB0136" w:rsidRDefault="00A95F3B" w:rsidP="00AB013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5F3B">
              <w:t>public ResultMessage checkAccount(String ID, int money)</w:t>
            </w:r>
          </w:p>
        </w:tc>
      </w:tr>
      <w:tr w:rsidR="00AB0136" w14:paraId="4820F285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3330170" w14:textId="77777777" w:rsidR="00AB0136" w:rsidRPr="00BF7A39" w:rsidRDefault="00AB0136" w:rsidP="00AB0136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46CAF0B1" w14:textId="4672593A" w:rsidR="00AB0136" w:rsidRDefault="00AB0136" w:rsidP="00AB013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72808952" w14:textId="2BD5DDAA" w:rsidR="00AB0136" w:rsidRDefault="00AB0136" w:rsidP="00AB013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B0136" w14:paraId="65DE6D9D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15B313C" w14:textId="77777777" w:rsidR="00AB0136" w:rsidRPr="00BF7A39" w:rsidRDefault="00AB0136" w:rsidP="00AB0136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327CB69F" w14:textId="46A58332" w:rsidR="00AB0136" w:rsidRDefault="00AB0136" w:rsidP="00AB013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7576B3D8" w14:textId="34CB2EC6" w:rsidR="00AB0136" w:rsidRDefault="00A95F3B" w:rsidP="00AB013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检查</w:t>
            </w:r>
            <w:r w:rsidR="00AB0136">
              <w:rPr>
                <w:rFonts w:hint="eastAsia"/>
              </w:rPr>
              <w:t>银行账户信息</w:t>
            </w:r>
          </w:p>
        </w:tc>
      </w:tr>
      <w:tr w:rsidR="0051337A" w14:paraId="5D06105C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4CC5918C" w14:textId="1F30ABD7" w:rsidR="0051337A" w:rsidRPr="00BF7A39" w:rsidRDefault="0051337A" w:rsidP="0051337A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 xml:space="preserve">. </w:t>
            </w:r>
            <w:r w:rsidR="00D849CF" w:rsidRPr="00BF7A39">
              <w:rPr>
                <w:szCs w:val="21"/>
              </w:rPr>
              <w:t>modifyAccount</w:t>
            </w:r>
          </w:p>
        </w:tc>
        <w:tc>
          <w:tcPr>
            <w:tcW w:w="748" w:type="pct"/>
            <w:vAlign w:val="center"/>
          </w:tcPr>
          <w:p w14:paraId="526D8D63" w14:textId="0DAC4D46" w:rsidR="0051337A" w:rsidRDefault="0051337A" w:rsidP="0051337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4FD5ED86" w14:textId="5D68B9E6" w:rsidR="0051337A" w:rsidRDefault="00D849CF" w:rsidP="0051337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49CF">
              <w:t>public ResultMessage modifyAccount(BankAccountVO vo)</w:t>
            </w:r>
          </w:p>
        </w:tc>
      </w:tr>
      <w:tr w:rsidR="0051337A" w14:paraId="140BA874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6C3E7BA" w14:textId="77777777" w:rsidR="0051337A" w:rsidRPr="00BF7A39" w:rsidRDefault="0051337A" w:rsidP="0051337A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749D7B32" w14:textId="261D3A51" w:rsidR="0051337A" w:rsidRDefault="0051337A" w:rsidP="0051337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588C28F2" w14:textId="6831CD4E" w:rsidR="0051337A" w:rsidRDefault="00D849CF" w:rsidP="0051337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银行账户信息符合规范</w:t>
            </w:r>
          </w:p>
        </w:tc>
      </w:tr>
      <w:tr w:rsidR="0051337A" w14:paraId="19A3A3F6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2FDC416" w14:textId="77777777" w:rsidR="0051337A" w:rsidRPr="00BF7A39" w:rsidRDefault="0051337A" w:rsidP="0051337A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3C587D93" w14:textId="4A52FEA1" w:rsidR="0051337A" w:rsidRDefault="0051337A" w:rsidP="0051337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29D6345D" w14:textId="66696BA0" w:rsidR="0051337A" w:rsidRDefault="00D849CF" w:rsidP="0051337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系统修改银行账户信息</w:t>
            </w:r>
          </w:p>
        </w:tc>
      </w:tr>
      <w:tr w:rsidR="006A565E" w14:paraId="4278C329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12CE7F4C" w14:textId="756C0EAB" w:rsidR="006A565E" w:rsidRPr="00BF7A39" w:rsidRDefault="006A565E" w:rsidP="006A565E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inance.getMessage</w:t>
            </w:r>
          </w:p>
        </w:tc>
        <w:tc>
          <w:tcPr>
            <w:tcW w:w="748" w:type="pct"/>
            <w:vAlign w:val="center"/>
          </w:tcPr>
          <w:p w14:paraId="16F65211" w14:textId="77777777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02B70649" w14:textId="77777777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u</w:t>
            </w:r>
            <w:r>
              <w:t>b</w:t>
            </w:r>
            <w:r>
              <w:rPr>
                <w:rFonts w:hint="eastAsia"/>
              </w:rPr>
              <w:t>lic</w:t>
            </w:r>
            <w:r>
              <w:t xml:space="preserve"> </w:t>
            </w:r>
            <w:r>
              <w:rPr>
                <w:rFonts w:hint="eastAsia"/>
              </w:rPr>
              <w:t>P</w:t>
            </w:r>
            <w:r>
              <w:t>rofitVO getMessage()</w:t>
            </w:r>
            <w:r>
              <w:rPr>
                <w:rFonts w:hint="eastAsia"/>
              </w:rPr>
              <w:t xml:space="preserve"> </w:t>
            </w:r>
          </w:p>
        </w:tc>
      </w:tr>
      <w:tr w:rsidR="006A565E" w14:paraId="46DFC241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DE3CEEB" w14:textId="77777777" w:rsidR="006A565E" w:rsidRPr="00BF7A39" w:rsidRDefault="006A565E" w:rsidP="006A565E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1785E1BE" w14:textId="77777777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0631FDBC" w14:textId="77777777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A565E" w14:paraId="51E5B13E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12C10DB" w14:textId="77777777" w:rsidR="006A565E" w:rsidRPr="00BF7A39" w:rsidRDefault="006A565E" w:rsidP="006A565E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628F61D8" w14:textId="77777777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31A995D4" w14:textId="77777777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提供利润相关信息</w:t>
            </w:r>
          </w:p>
        </w:tc>
      </w:tr>
      <w:tr w:rsidR="006A565E" w:rsidRPr="008D5DC0" w14:paraId="2D9F3625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73CD7F72" w14:textId="77777777" w:rsidR="006A565E" w:rsidRPr="00BF7A39" w:rsidRDefault="006A565E" w:rsidP="00BF7A39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需要的服务（需接口）</w:t>
            </w:r>
          </w:p>
        </w:tc>
      </w:tr>
      <w:tr w:rsidR="006A565E" w14:paraId="207543C7" w14:textId="77777777" w:rsidTr="00F7100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65339402" w14:textId="219E21D5" w:rsidR="006A565E" w:rsidRPr="00BF7A39" w:rsidRDefault="006A565E" w:rsidP="006A565E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服务名</w:t>
            </w:r>
          </w:p>
        </w:tc>
        <w:tc>
          <w:tcPr>
            <w:tcW w:w="3356" w:type="pct"/>
            <w:gridSpan w:val="2"/>
            <w:vAlign w:val="center"/>
          </w:tcPr>
          <w:p w14:paraId="5178C047" w14:textId="478F72CA" w:rsidR="006A565E" w:rsidRPr="008D5DC0" w:rsidRDefault="006A565E" w:rsidP="006A5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服务</w:t>
            </w:r>
          </w:p>
        </w:tc>
      </w:tr>
      <w:tr w:rsidR="006A565E" w14:paraId="0395B065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4DB5F6EB" w14:textId="481AB175" w:rsidR="006A565E" w:rsidRPr="008D5DC0" w:rsidRDefault="006A565E" w:rsidP="006A565E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FinanceDataService.</w:t>
            </w:r>
            <w:r w:rsidR="007C5D13">
              <w:rPr>
                <w:rFonts w:hint="eastAsia"/>
                <w:szCs w:val="21"/>
              </w:rPr>
              <w:t>showCost</w:t>
            </w:r>
            <w:r w:rsidRPr="008D5DC0">
              <w:rPr>
                <w:szCs w:val="21"/>
              </w:rPr>
              <w:t>()</w:t>
            </w:r>
          </w:p>
        </w:tc>
        <w:tc>
          <w:tcPr>
            <w:tcW w:w="3356" w:type="pct"/>
            <w:gridSpan w:val="2"/>
            <w:vAlign w:val="center"/>
          </w:tcPr>
          <w:p w14:paraId="58CE761A" w14:textId="478C7A60" w:rsidR="006A565E" w:rsidRPr="008D5DC0" w:rsidRDefault="00BF7A39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 w:rsidR="00666A2C">
              <w:rPr>
                <w:rFonts w:hint="eastAsia"/>
                <w:szCs w:val="21"/>
              </w:rPr>
              <w:t>cost</w:t>
            </w:r>
            <w:r w:rsidR="006A565E" w:rsidRPr="008D5DC0">
              <w:rPr>
                <w:rFonts w:hint="eastAsia"/>
                <w:szCs w:val="21"/>
              </w:rPr>
              <w:t>对象的持续引用</w:t>
            </w:r>
          </w:p>
        </w:tc>
      </w:tr>
      <w:tr w:rsidR="006A565E" w14:paraId="232939BC" w14:textId="77777777" w:rsidTr="00F7100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209CCA37" w14:textId="2B88B43C" w:rsidR="006A565E" w:rsidRPr="008D5DC0" w:rsidRDefault="006A565E" w:rsidP="00777CDA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FinanceDataService.</w:t>
            </w:r>
            <w:r w:rsidR="00AE747F" w:rsidRPr="00BF7A39">
              <w:rPr>
                <w:szCs w:val="21"/>
              </w:rPr>
              <w:t xml:space="preserve"> </w:t>
            </w:r>
            <w:r w:rsidR="00777CDA" w:rsidRPr="00BF7A39">
              <w:rPr>
                <w:szCs w:val="21"/>
              </w:rPr>
              <w:t>showPays</w:t>
            </w:r>
            <w:r w:rsidR="00777CDA" w:rsidRPr="008D5DC0">
              <w:rPr>
                <w:szCs w:val="21"/>
              </w:rPr>
              <w:t xml:space="preserve"> </w:t>
            </w:r>
            <w:r w:rsidRPr="008D5DC0">
              <w:rPr>
                <w:szCs w:val="21"/>
              </w:rPr>
              <w:t>()</w:t>
            </w:r>
          </w:p>
        </w:tc>
        <w:tc>
          <w:tcPr>
            <w:tcW w:w="3356" w:type="pct"/>
            <w:gridSpan w:val="2"/>
            <w:vAlign w:val="center"/>
          </w:tcPr>
          <w:p w14:paraId="3A066A4F" w14:textId="16CD1147" w:rsidR="006A565E" w:rsidRPr="008D5DC0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得到</w:t>
            </w:r>
            <w:r w:rsidRPr="008D5DC0">
              <w:rPr>
                <w:rFonts w:hint="eastAsia"/>
                <w:szCs w:val="21"/>
              </w:rPr>
              <w:t>PayPO</w:t>
            </w:r>
            <w:r w:rsidRPr="008D5DC0">
              <w:rPr>
                <w:rFonts w:hint="eastAsia"/>
                <w:szCs w:val="21"/>
              </w:rPr>
              <w:t>对象的持续引用</w:t>
            </w:r>
          </w:p>
        </w:tc>
      </w:tr>
      <w:tr w:rsidR="006A565E" w14:paraId="11D31BD7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7F989D63" w14:textId="29C7CAA1" w:rsidR="006A565E" w:rsidRPr="008D5DC0" w:rsidRDefault="006A565E" w:rsidP="00777CDA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</w:t>
            </w:r>
            <w:r w:rsidRPr="008D5DC0">
              <w:rPr>
                <w:szCs w:val="21"/>
              </w:rPr>
              <w:t>.</w:t>
            </w:r>
            <w:r w:rsidR="00AE747F" w:rsidRPr="00BF7A39">
              <w:rPr>
                <w:rFonts w:hint="eastAsia"/>
                <w:szCs w:val="21"/>
              </w:rPr>
              <w:t xml:space="preserve"> </w:t>
            </w:r>
            <w:r w:rsidR="00777CDA" w:rsidRPr="00BF7A39">
              <w:rPr>
                <w:szCs w:val="21"/>
              </w:rPr>
              <w:t>createDeposit</w:t>
            </w:r>
            <w:r w:rsidR="00777CDA" w:rsidRPr="008D5DC0">
              <w:rPr>
                <w:szCs w:val="21"/>
              </w:rPr>
              <w:t xml:space="preserve"> </w:t>
            </w:r>
            <w:r w:rsidRPr="008D5DC0">
              <w:rPr>
                <w:szCs w:val="21"/>
              </w:rPr>
              <w:t>(</w:t>
            </w:r>
            <w:r w:rsidR="00777CDA">
              <w:rPr>
                <w:szCs w:val="21"/>
              </w:rPr>
              <w:t>DepositPO</w:t>
            </w:r>
            <w:r w:rsidRPr="008D5DC0">
              <w:rPr>
                <w:szCs w:val="21"/>
              </w:rPr>
              <w:t xml:space="preserve"> po)</w:t>
            </w:r>
          </w:p>
        </w:tc>
        <w:tc>
          <w:tcPr>
            <w:tcW w:w="3356" w:type="pct"/>
            <w:gridSpan w:val="2"/>
            <w:vAlign w:val="center"/>
          </w:tcPr>
          <w:p w14:paraId="1CDAD2BB" w14:textId="6A3D4E4F" w:rsidR="006A565E" w:rsidRPr="008D5DC0" w:rsidRDefault="006A565E" w:rsidP="006A5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增加</w:t>
            </w:r>
            <w:r w:rsidRPr="008D5DC0">
              <w:rPr>
                <w:rFonts w:hint="eastAsia"/>
                <w:szCs w:val="21"/>
              </w:rPr>
              <w:t>DepositPO</w:t>
            </w:r>
            <w:r w:rsidRPr="008D5DC0">
              <w:rPr>
                <w:rFonts w:hint="eastAsia"/>
                <w:szCs w:val="21"/>
              </w:rPr>
              <w:t>持久化对象</w:t>
            </w:r>
          </w:p>
        </w:tc>
      </w:tr>
      <w:tr w:rsidR="006A565E" w14:paraId="0845FF28" w14:textId="77777777" w:rsidTr="00F7100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0B663D39" w14:textId="0FAFF6B7" w:rsidR="006A565E" w:rsidRPr="008D5DC0" w:rsidRDefault="006A565E" w:rsidP="006A565E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</w:t>
            </w:r>
            <w:r w:rsidRPr="008D5DC0">
              <w:rPr>
                <w:szCs w:val="21"/>
              </w:rPr>
              <w:t xml:space="preserve">. </w:t>
            </w:r>
            <w:r w:rsidR="00980637" w:rsidRPr="00BF7A39">
              <w:rPr>
                <w:szCs w:val="21"/>
              </w:rPr>
              <w:t>modify</w:t>
            </w:r>
            <w:r w:rsidR="00980637" w:rsidRPr="00BF7A39">
              <w:rPr>
                <w:rFonts w:hint="eastAsia"/>
                <w:szCs w:val="21"/>
              </w:rPr>
              <w:t>Cost</w:t>
            </w:r>
            <w:r w:rsidR="00980637" w:rsidRPr="008D5DC0">
              <w:rPr>
                <w:szCs w:val="21"/>
              </w:rPr>
              <w:t>(</w:t>
            </w:r>
            <w:r w:rsidR="00980637">
              <w:rPr>
                <w:szCs w:val="21"/>
              </w:rPr>
              <w:t>Cost</w:t>
            </w:r>
            <w:r w:rsidR="00980637" w:rsidRPr="008D5DC0">
              <w:rPr>
                <w:rFonts w:hint="eastAsia"/>
                <w:szCs w:val="21"/>
              </w:rPr>
              <w:t>PO</w:t>
            </w:r>
            <w:r w:rsidR="00980637" w:rsidRPr="008D5DC0">
              <w:rPr>
                <w:szCs w:val="21"/>
              </w:rPr>
              <w:t xml:space="preserve"> po)</w:t>
            </w:r>
          </w:p>
        </w:tc>
        <w:tc>
          <w:tcPr>
            <w:tcW w:w="3356" w:type="pct"/>
            <w:gridSpan w:val="2"/>
            <w:vAlign w:val="center"/>
          </w:tcPr>
          <w:p w14:paraId="6C47599E" w14:textId="6632DAB2" w:rsidR="006A565E" w:rsidRPr="008D5DC0" w:rsidRDefault="00BF7A39" w:rsidP="00BF7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修改</w:t>
            </w:r>
            <w:r w:rsidR="006A565E">
              <w:rPr>
                <w:szCs w:val="21"/>
              </w:rPr>
              <w:t>Cost</w:t>
            </w:r>
            <w:r w:rsidR="006A565E" w:rsidRPr="008D5DC0">
              <w:rPr>
                <w:rFonts w:hint="eastAsia"/>
                <w:szCs w:val="21"/>
              </w:rPr>
              <w:t>PO</w:t>
            </w:r>
            <w:r w:rsidR="006A565E">
              <w:rPr>
                <w:rFonts w:hint="eastAsia"/>
                <w:szCs w:val="21"/>
              </w:rPr>
              <w:t>的</w:t>
            </w:r>
            <w:r w:rsidR="006A565E" w:rsidRPr="008D5DC0">
              <w:rPr>
                <w:rFonts w:hint="eastAsia"/>
                <w:szCs w:val="21"/>
              </w:rPr>
              <w:t>持久化对象</w:t>
            </w:r>
          </w:p>
        </w:tc>
      </w:tr>
      <w:tr w:rsidR="006A565E" w14:paraId="668429B6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1909F138" w14:textId="377B2836" w:rsidR="006A565E" w:rsidRPr="008D5DC0" w:rsidRDefault="006A565E" w:rsidP="006A565E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</w:t>
            </w:r>
            <w:r w:rsidRPr="008D5DC0">
              <w:rPr>
                <w:szCs w:val="21"/>
              </w:rPr>
              <w:t xml:space="preserve">. </w:t>
            </w:r>
            <w:r>
              <w:rPr>
                <w:szCs w:val="21"/>
              </w:rPr>
              <w:t>addCost</w:t>
            </w:r>
            <w:r w:rsidRPr="008D5DC0">
              <w:rPr>
                <w:rFonts w:hint="eastAsia"/>
                <w:szCs w:val="21"/>
              </w:rPr>
              <w:t>PO</w:t>
            </w:r>
            <w:r w:rsidRPr="008D5DC0">
              <w:rPr>
                <w:szCs w:val="21"/>
              </w:rPr>
              <w:t>(</w:t>
            </w:r>
            <w:r>
              <w:rPr>
                <w:szCs w:val="21"/>
              </w:rPr>
              <w:t>Cost</w:t>
            </w:r>
            <w:r w:rsidRPr="008D5DC0">
              <w:rPr>
                <w:rFonts w:hint="eastAsia"/>
                <w:szCs w:val="21"/>
              </w:rPr>
              <w:t>PO</w:t>
            </w:r>
            <w:r w:rsidRPr="008D5DC0">
              <w:rPr>
                <w:szCs w:val="21"/>
              </w:rPr>
              <w:t xml:space="preserve"> po)</w:t>
            </w:r>
          </w:p>
        </w:tc>
        <w:tc>
          <w:tcPr>
            <w:tcW w:w="3356" w:type="pct"/>
            <w:gridSpan w:val="2"/>
            <w:vAlign w:val="center"/>
          </w:tcPr>
          <w:p w14:paraId="2D77C318" w14:textId="79D101C9" w:rsidR="006A565E" w:rsidRPr="008D5DC0" w:rsidRDefault="006A565E" w:rsidP="006A5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增加</w:t>
            </w:r>
            <w:r>
              <w:rPr>
                <w:szCs w:val="21"/>
              </w:rPr>
              <w:t>Cost</w:t>
            </w:r>
            <w:r w:rsidRPr="008D5DC0">
              <w:rPr>
                <w:rFonts w:hint="eastAsia"/>
                <w:szCs w:val="21"/>
              </w:rPr>
              <w:t>PO</w:t>
            </w:r>
            <w:r>
              <w:rPr>
                <w:rFonts w:hint="eastAsia"/>
                <w:szCs w:val="21"/>
              </w:rPr>
              <w:t>的</w:t>
            </w:r>
            <w:r w:rsidRPr="008D5DC0">
              <w:rPr>
                <w:rFonts w:hint="eastAsia"/>
                <w:szCs w:val="21"/>
              </w:rPr>
              <w:t>持久化对象</w:t>
            </w:r>
          </w:p>
        </w:tc>
      </w:tr>
      <w:tr w:rsidR="006A565E" w14:paraId="37FBF137" w14:textId="77777777" w:rsidTr="00F7100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621F64E1" w14:textId="2D970FE7" w:rsidR="006A565E" w:rsidRPr="008D5DC0" w:rsidRDefault="006A565E" w:rsidP="006A565E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</w:t>
            </w:r>
            <w:r w:rsidRPr="008D5DC0">
              <w:rPr>
                <w:szCs w:val="21"/>
              </w:rPr>
              <w:t>.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del</w:t>
            </w:r>
            <w:r>
              <w:rPr>
                <w:szCs w:val="21"/>
              </w:rPr>
              <w:t>Cost</w:t>
            </w:r>
            <w:r w:rsidRPr="008D5DC0">
              <w:rPr>
                <w:rFonts w:hint="eastAsia"/>
                <w:szCs w:val="21"/>
              </w:rPr>
              <w:t>PO</w:t>
            </w:r>
            <w:r w:rsidRPr="008D5DC0">
              <w:rPr>
                <w:szCs w:val="21"/>
              </w:rPr>
              <w:t xml:space="preserve"> (</w:t>
            </w:r>
            <w:r w:rsidR="00916B08" w:rsidRPr="00BF7A39">
              <w:rPr>
                <w:szCs w:val="21"/>
              </w:rPr>
              <w:t>String ID</w:t>
            </w:r>
            <w:r w:rsidRPr="008D5DC0">
              <w:rPr>
                <w:szCs w:val="21"/>
              </w:rPr>
              <w:t>)</w:t>
            </w:r>
          </w:p>
        </w:tc>
        <w:tc>
          <w:tcPr>
            <w:tcW w:w="3356" w:type="pct"/>
            <w:gridSpan w:val="2"/>
            <w:vAlign w:val="center"/>
          </w:tcPr>
          <w:p w14:paraId="696DE520" w14:textId="7765E9D6" w:rsidR="006A565E" w:rsidRDefault="006A565E" w:rsidP="006A5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删除</w:t>
            </w:r>
            <w:r>
              <w:rPr>
                <w:szCs w:val="21"/>
              </w:rPr>
              <w:t>Cost</w:t>
            </w:r>
            <w:r w:rsidRPr="008D5DC0">
              <w:rPr>
                <w:rFonts w:hint="eastAsia"/>
                <w:szCs w:val="21"/>
              </w:rPr>
              <w:t>PO</w:t>
            </w:r>
            <w:r w:rsidRPr="008D5DC0">
              <w:rPr>
                <w:rFonts w:hint="eastAsia"/>
                <w:szCs w:val="21"/>
              </w:rPr>
              <w:t>持久化对象</w:t>
            </w:r>
          </w:p>
        </w:tc>
      </w:tr>
      <w:tr w:rsidR="00777CDA" w14:paraId="25C22987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332EA5F9" w14:textId="6DCBC225" w:rsidR="00777CDA" w:rsidRPr="008D5DC0" w:rsidRDefault="00777CDA" w:rsidP="006A565E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</w:t>
            </w:r>
            <w:r w:rsidRPr="00BF7A39">
              <w:rPr>
                <w:szCs w:val="21"/>
              </w:rPr>
              <w:t xml:space="preserve"> .createPay(PayPO po)</w:t>
            </w:r>
          </w:p>
        </w:tc>
        <w:tc>
          <w:tcPr>
            <w:tcW w:w="3356" w:type="pct"/>
            <w:gridSpan w:val="2"/>
            <w:vAlign w:val="center"/>
          </w:tcPr>
          <w:p w14:paraId="1FA205B8" w14:textId="747F46CA" w:rsidR="00777CDA" w:rsidRDefault="00E20D16" w:rsidP="006A5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增加</w:t>
            </w:r>
            <w:r>
              <w:rPr>
                <w:rFonts w:hint="eastAsia"/>
                <w:szCs w:val="21"/>
              </w:rPr>
              <w:t>Pay</w:t>
            </w:r>
            <w:r w:rsidRPr="008D5DC0">
              <w:rPr>
                <w:rFonts w:hint="eastAsia"/>
                <w:szCs w:val="21"/>
              </w:rPr>
              <w:t>PO</w:t>
            </w:r>
            <w:r>
              <w:rPr>
                <w:rFonts w:hint="eastAsia"/>
                <w:szCs w:val="21"/>
              </w:rPr>
              <w:t>的</w:t>
            </w:r>
            <w:r w:rsidRPr="008D5DC0">
              <w:rPr>
                <w:rFonts w:hint="eastAsia"/>
                <w:szCs w:val="21"/>
              </w:rPr>
              <w:t>持久化对象</w:t>
            </w:r>
          </w:p>
        </w:tc>
      </w:tr>
      <w:tr w:rsidR="00646971" w14:paraId="03477630" w14:textId="77777777" w:rsidTr="00F7100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0C78F73A" w14:textId="3B99653C" w:rsidR="00646971" w:rsidRPr="008D5DC0" w:rsidRDefault="00646971" w:rsidP="00D51851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</w:t>
            </w:r>
            <w:r w:rsidRPr="00BF7A39">
              <w:rPr>
                <w:szCs w:val="21"/>
              </w:rPr>
              <w:t>.</w:t>
            </w:r>
            <w:r w:rsidR="00A04700" w:rsidRPr="00BF7A39">
              <w:rPr>
                <w:szCs w:val="21"/>
              </w:rPr>
              <w:t xml:space="preserve">showDeposit </w:t>
            </w:r>
            <w:r w:rsidRPr="00BF7A39">
              <w:rPr>
                <w:szCs w:val="21"/>
              </w:rPr>
              <w:t>()</w:t>
            </w:r>
          </w:p>
        </w:tc>
        <w:tc>
          <w:tcPr>
            <w:tcW w:w="3356" w:type="pct"/>
            <w:gridSpan w:val="2"/>
            <w:vAlign w:val="center"/>
          </w:tcPr>
          <w:p w14:paraId="17B12E3C" w14:textId="4690153A" w:rsidR="00646971" w:rsidRDefault="00E20D16" w:rsidP="00646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hint="eastAsia"/>
                <w:szCs w:val="21"/>
              </w:rPr>
              <w:t>得到</w:t>
            </w:r>
            <w:r w:rsidRPr="00E20D16">
              <w:rPr>
                <w:szCs w:val="21"/>
              </w:rPr>
              <w:t>Deposit</w:t>
            </w:r>
            <w:r w:rsidR="002632EC">
              <w:rPr>
                <w:rFonts w:hint="eastAsia"/>
                <w:szCs w:val="21"/>
              </w:rPr>
              <w:t>PO</w:t>
            </w:r>
            <w:r w:rsidRPr="008D5DC0">
              <w:rPr>
                <w:rFonts w:hint="eastAsia"/>
                <w:szCs w:val="21"/>
              </w:rPr>
              <w:t>对象的持续引用</w:t>
            </w:r>
          </w:p>
        </w:tc>
      </w:tr>
      <w:tr w:rsidR="00646971" w14:paraId="22DB4DED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0897EB46" w14:textId="49AB988B" w:rsidR="00646971" w:rsidRPr="008D5DC0" w:rsidRDefault="00646971" w:rsidP="002632EC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</w:t>
            </w:r>
            <w:r w:rsidRPr="00BF7A39">
              <w:rPr>
                <w:szCs w:val="21"/>
              </w:rPr>
              <w:t>.</w:t>
            </w:r>
            <w:r w:rsidR="00A04700" w:rsidRPr="00BF7A39">
              <w:rPr>
                <w:szCs w:val="21"/>
              </w:rPr>
              <w:t xml:space="preserve">getAccounts </w:t>
            </w:r>
            <w:r w:rsidRPr="00BF7A39">
              <w:rPr>
                <w:szCs w:val="21"/>
              </w:rPr>
              <w:t>()</w:t>
            </w:r>
          </w:p>
        </w:tc>
        <w:tc>
          <w:tcPr>
            <w:tcW w:w="3356" w:type="pct"/>
            <w:gridSpan w:val="2"/>
            <w:vAlign w:val="center"/>
          </w:tcPr>
          <w:p w14:paraId="47299F91" w14:textId="7E0AAA51" w:rsidR="00646971" w:rsidRDefault="002632EC" w:rsidP="00646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hint="eastAsia"/>
                <w:szCs w:val="21"/>
              </w:rPr>
              <w:t>得到</w:t>
            </w:r>
            <w:r w:rsidRPr="002632EC">
              <w:rPr>
                <w:szCs w:val="21"/>
              </w:rPr>
              <w:t>BankAccountP</w:t>
            </w:r>
            <w:r w:rsidRPr="002632EC">
              <w:rPr>
                <w:rFonts w:hint="eastAsia"/>
                <w:szCs w:val="21"/>
              </w:rPr>
              <w:t>O</w:t>
            </w:r>
            <w:r w:rsidRPr="008D5DC0">
              <w:rPr>
                <w:rFonts w:hint="eastAsia"/>
                <w:szCs w:val="21"/>
              </w:rPr>
              <w:t>对象的持续引用</w:t>
            </w:r>
          </w:p>
        </w:tc>
      </w:tr>
      <w:tr w:rsidR="00646971" w14:paraId="66A19707" w14:textId="77777777" w:rsidTr="00F7100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1681479B" w14:textId="6F65A922" w:rsidR="00646971" w:rsidRPr="008D5DC0" w:rsidRDefault="00646971" w:rsidP="00646971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</w:t>
            </w:r>
            <w:r w:rsidRPr="00BF7A39">
              <w:rPr>
                <w:szCs w:val="21"/>
              </w:rPr>
              <w:t>.</w:t>
            </w:r>
            <w:r w:rsidR="00A04700" w:rsidRPr="00BF7A39">
              <w:rPr>
                <w:szCs w:val="21"/>
              </w:rPr>
              <w:t xml:space="preserve">deleteAccount </w:t>
            </w:r>
            <w:r w:rsidRPr="00BF7A39">
              <w:rPr>
                <w:szCs w:val="21"/>
              </w:rPr>
              <w:t>(</w:t>
            </w:r>
            <w:r w:rsidR="00916B08" w:rsidRPr="00BF7A39">
              <w:rPr>
                <w:szCs w:val="21"/>
              </w:rPr>
              <w:t>String ID</w:t>
            </w:r>
            <w:r w:rsidRPr="00BF7A39">
              <w:rPr>
                <w:szCs w:val="21"/>
              </w:rPr>
              <w:t>)</w:t>
            </w:r>
          </w:p>
        </w:tc>
        <w:tc>
          <w:tcPr>
            <w:tcW w:w="3356" w:type="pct"/>
            <w:gridSpan w:val="2"/>
            <w:vAlign w:val="center"/>
          </w:tcPr>
          <w:p w14:paraId="78A4D58E" w14:textId="2D95B71E" w:rsidR="00646971" w:rsidRDefault="004F7418" w:rsidP="00646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删除</w:t>
            </w:r>
            <w:r w:rsidRPr="002632EC">
              <w:rPr>
                <w:szCs w:val="21"/>
              </w:rPr>
              <w:t>BankAccountP</w:t>
            </w:r>
            <w:r w:rsidRPr="002632EC">
              <w:rPr>
                <w:rFonts w:hint="eastAsia"/>
                <w:szCs w:val="21"/>
              </w:rPr>
              <w:t>O</w:t>
            </w:r>
            <w:r w:rsidRPr="008D5DC0">
              <w:rPr>
                <w:rFonts w:hint="eastAsia"/>
                <w:szCs w:val="21"/>
              </w:rPr>
              <w:t>持久化对象</w:t>
            </w:r>
          </w:p>
        </w:tc>
      </w:tr>
      <w:tr w:rsidR="00646971" w14:paraId="6BE985A6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002301C4" w14:textId="62C710A2" w:rsidR="00646971" w:rsidRPr="008D5DC0" w:rsidRDefault="00646971" w:rsidP="00646971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</w:t>
            </w:r>
            <w:r w:rsidRPr="00BF7A39">
              <w:rPr>
                <w:szCs w:val="21"/>
              </w:rPr>
              <w:t>.</w:t>
            </w:r>
            <w:r w:rsidR="00A04700" w:rsidRPr="00BF7A39">
              <w:rPr>
                <w:szCs w:val="21"/>
              </w:rPr>
              <w:t xml:space="preserve">checkAccount </w:t>
            </w:r>
            <w:r w:rsidRPr="00BF7A39">
              <w:rPr>
                <w:szCs w:val="21"/>
              </w:rPr>
              <w:t>(</w:t>
            </w:r>
            <w:r w:rsidR="00916B08" w:rsidRPr="00BF7A39">
              <w:rPr>
                <w:szCs w:val="21"/>
              </w:rPr>
              <w:t>String ID, int money</w:t>
            </w:r>
            <w:r w:rsidRPr="00BF7A39">
              <w:rPr>
                <w:szCs w:val="21"/>
              </w:rPr>
              <w:t>)</w:t>
            </w:r>
          </w:p>
        </w:tc>
        <w:tc>
          <w:tcPr>
            <w:tcW w:w="3356" w:type="pct"/>
            <w:gridSpan w:val="2"/>
            <w:vAlign w:val="center"/>
          </w:tcPr>
          <w:p w14:paraId="5A077A3E" w14:textId="28522BDD" w:rsidR="00646971" w:rsidRDefault="004F7418" w:rsidP="00646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查找</w:t>
            </w:r>
            <w:r w:rsidRPr="002632EC">
              <w:rPr>
                <w:szCs w:val="21"/>
              </w:rPr>
              <w:t>BankAccountP</w:t>
            </w:r>
            <w:r w:rsidRPr="002632EC">
              <w:rPr>
                <w:rFonts w:hint="eastAsia"/>
                <w:szCs w:val="21"/>
              </w:rPr>
              <w:t>O</w:t>
            </w:r>
            <w:r w:rsidRPr="008D5DC0">
              <w:rPr>
                <w:rFonts w:hint="eastAsia"/>
                <w:szCs w:val="21"/>
              </w:rPr>
              <w:t>持久化对象</w:t>
            </w:r>
          </w:p>
        </w:tc>
      </w:tr>
      <w:tr w:rsidR="00A04700" w14:paraId="273DF9EA" w14:textId="77777777" w:rsidTr="00F7100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27B38DAD" w14:textId="1FE4B953" w:rsidR="00A04700" w:rsidRPr="008D5DC0" w:rsidRDefault="00A04700" w:rsidP="00A04700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</w:t>
            </w:r>
            <w:r w:rsidRPr="00BF7A39">
              <w:rPr>
                <w:szCs w:val="21"/>
              </w:rPr>
              <w:t>.modifyA</w:t>
            </w:r>
            <w:r w:rsidRPr="00BF7A39">
              <w:rPr>
                <w:szCs w:val="21"/>
              </w:rPr>
              <w:lastRenderedPageBreak/>
              <w:t>ccount (</w:t>
            </w:r>
            <w:r w:rsidR="00916B08" w:rsidRPr="00BF7A39">
              <w:rPr>
                <w:szCs w:val="21"/>
              </w:rPr>
              <w:t>BankAccoun</w:t>
            </w:r>
            <w:r w:rsidR="002632EC">
              <w:rPr>
                <w:rFonts w:hint="eastAsia"/>
                <w:szCs w:val="21"/>
              </w:rPr>
              <w:t>P</w:t>
            </w:r>
            <w:r w:rsidR="00916B08" w:rsidRPr="00BF7A39">
              <w:rPr>
                <w:szCs w:val="21"/>
              </w:rPr>
              <w:t>O po</w:t>
            </w:r>
            <w:r w:rsidRPr="00BF7A39">
              <w:rPr>
                <w:szCs w:val="21"/>
              </w:rPr>
              <w:t>)</w:t>
            </w:r>
          </w:p>
        </w:tc>
        <w:tc>
          <w:tcPr>
            <w:tcW w:w="3356" w:type="pct"/>
            <w:gridSpan w:val="2"/>
            <w:vAlign w:val="center"/>
          </w:tcPr>
          <w:p w14:paraId="2E4EFC9E" w14:textId="2C58AA60" w:rsidR="00A04700" w:rsidRDefault="004F7418" w:rsidP="00A04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lastRenderedPageBreak/>
              <w:t>修改</w:t>
            </w:r>
            <w:r w:rsidRPr="002632EC">
              <w:rPr>
                <w:szCs w:val="21"/>
              </w:rPr>
              <w:t>BankAccountP</w:t>
            </w:r>
            <w:r w:rsidRPr="002632EC">
              <w:rPr>
                <w:rFonts w:hint="eastAsia"/>
                <w:szCs w:val="21"/>
              </w:rPr>
              <w:t>O</w:t>
            </w:r>
            <w:r w:rsidRPr="008D5DC0">
              <w:rPr>
                <w:rFonts w:hint="eastAsia"/>
                <w:szCs w:val="21"/>
              </w:rPr>
              <w:t>持久化对象</w:t>
            </w:r>
          </w:p>
        </w:tc>
      </w:tr>
      <w:tr w:rsidR="00A04700" w14:paraId="0D7F6FE0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7E6E7895" w14:textId="77777777" w:rsidR="00A04700" w:rsidRPr="008D5DC0" w:rsidRDefault="00A04700" w:rsidP="00A04700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lastRenderedPageBreak/>
              <w:t>S</w:t>
            </w:r>
            <w:r w:rsidRPr="008D5DC0">
              <w:rPr>
                <w:rFonts w:hint="eastAsia"/>
                <w:szCs w:val="21"/>
              </w:rPr>
              <w:t>trategy.get</w:t>
            </w:r>
            <w:r w:rsidRPr="008D5DC0">
              <w:rPr>
                <w:szCs w:val="21"/>
              </w:rPr>
              <w:t>Salary()</w:t>
            </w:r>
          </w:p>
        </w:tc>
        <w:tc>
          <w:tcPr>
            <w:tcW w:w="3356" w:type="pct"/>
            <w:gridSpan w:val="2"/>
            <w:vAlign w:val="center"/>
          </w:tcPr>
          <w:p w14:paraId="6F14D6C0" w14:textId="13BBA9E7" w:rsidR="00A04700" w:rsidRPr="008D5DC0" w:rsidRDefault="00A04700" w:rsidP="00A04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获得所有的薪水策略</w:t>
            </w:r>
          </w:p>
        </w:tc>
      </w:tr>
      <w:tr w:rsidR="00A04700" w:rsidRPr="00317887" w14:paraId="653FE310" w14:textId="77777777" w:rsidTr="00F7100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6CF39C0B" w14:textId="77777777" w:rsidR="00A04700" w:rsidRPr="008D5DC0" w:rsidRDefault="00A04700" w:rsidP="00A04700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trategy.getOne</w:t>
            </w:r>
            <w:r w:rsidRPr="008D5DC0">
              <w:rPr>
                <w:szCs w:val="21"/>
              </w:rPr>
              <w:t>Salary()</w:t>
            </w:r>
          </w:p>
        </w:tc>
        <w:tc>
          <w:tcPr>
            <w:tcW w:w="3356" w:type="pct"/>
            <w:gridSpan w:val="2"/>
            <w:vAlign w:val="center"/>
          </w:tcPr>
          <w:p w14:paraId="58B650A0" w14:textId="1A0733CB" w:rsidR="00A04700" w:rsidRPr="008D5DC0" w:rsidRDefault="00A04700" w:rsidP="00A04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获得某一职员的薪水策略</w:t>
            </w:r>
          </w:p>
        </w:tc>
      </w:tr>
      <w:tr w:rsidR="00A04700" w:rsidRPr="00317887" w14:paraId="0B86E4FF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5EF6CDF4" w14:textId="77777777" w:rsidR="00A04700" w:rsidRPr="008D5DC0" w:rsidRDefault="00A04700" w:rsidP="00A04700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trategy.set</w:t>
            </w:r>
            <w:r w:rsidRPr="008D5DC0">
              <w:rPr>
                <w:szCs w:val="21"/>
              </w:rPr>
              <w:t>Salary()</w:t>
            </w:r>
          </w:p>
        </w:tc>
        <w:tc>
          <w:tcPr>
            <w:tcW w:w="3356" w:type="pct"/>
            <w:gridSpan w:val="2"/>
            <w:vAlign w:val="center"/>
          </w:tcPr>
          <w:p w14:paraId="3D47EE1F" w14:textId="23AEAB00" w:rsidR="00A04700" w:rsidRPr="008D5DC0" w:rsidRDefault="00A04700" w:rsidP="00A04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设置某一职员的薪水策略</w:t>
            </w:r>
          </w:p>
        </w:tc>
      </w:tr>
      <w:tr w:rsidR="00A04700" w:rsidRPr="00317887" w14:paraId="76A2F983" w14:textId="77777777" w:rsidTr="00F7100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510BB3EC" w14:textId="77777777" w:rsidR="00A04700" w:rsidRPr="008D5DC0" w:rsidRDefault="00A04700" w:rsidP="00A04700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T</w:t>
            </w:r>
            <w:r w:rsidRPr="008D5DC0">
              <w:rPr>
                <w:rFonts w:hint="eastAsia"/>
                <w:szCs w:val="21"/>
              </w:rPr>
              <w:t>ransport</w:t>
            </w:r>
            <w:r w:rsidRPr="008D5DC0">
              <w:rPr>
                <w:szCs w:val="21"/>
              </w:rPr>
              <w:t>.get</w:t>
            </w:r>
            <w:r w:rsidRPr="008D5DC0">
              <w:rPr>
                <w:rFonts w:hint="eastAsia"/>
                <w:szCs w:val="21"/>
              </w:rPr>
              <w:t>Expense()</w:t>
            </w:r>
          </w:p>
        </w:tc>
        <w:tc>
          <w:tcPr>
            <w:tcW w:w="3356" w:type="pct"/>
            <w:gridSpan w:val="2"/>
            <w:vAlign w:val="center"/>
          </w:tcPr>
          <w:p w14:paraId="490241CC" w14:textId="12E79DE6" w:rsidR="00A04700" w:rsidRPr="008D5DC0" w:rsidRDefault="00A04700" w:rsidP="00A04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得到运费成本信息</w:t>
            </w:r>
          </w:p>
        </w:tc>
      </w:tr>
      <w:tr w:rsidR="00A04700" w:rsidRPr="00317887" w14:paraId="233AB694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654AFE97" w14:textId="77777777" w:rsidR="00A04700" w:rsidRPr="008D5DC0" w:rsidRDefault="00A04700" w:rsidP="00A04700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Order</w:t>
            </w:r>
            <w:r w:rsidRPr="008D5DC0">
              <w:rPr>
                <w:szCs w:val="21"/>
              </w:rPr>
              <w:t>.get</w:t>
            </w:r>
            <w:r w:rsidRPr="008D5DC0">
              <w:rPr>
                <w:rFonts w:hint="eastAsia"/>
                <w:szCs w:val="21"/>
              </w:rPr>
              <w:t>OrderVO()</w:t>
            </w:r>
          </w:p>
        </w:tc>
        <w:tc>
          <w:tcPr>
            <w:tcW w:w="3356" w:type="pct"/>
            <w:gridSpan w:val="2"/>
            <w:vAlign w:val="center"/>
          </w:tcPr>
          <w:p w14:paraId="0915C532" w14:textId="1C64485A" w:rsidR="00A04700" w:rsidRPr="008D5DC0" w:rsidRDefault="00A04700" w:rsidP="00A04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得到订单信息</w:t>
            </w:r>
          </w:p>
        </w:tc>
      </w:tr>
      <w:tr w:rsidR="00A04700" w:rsidRPr="00317887" w14:paraId="7890B828" w14:textId="77777777" w:rsidTr="00F7100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1E7B1413" w14:textId="77777777" w:rsidR="00A04700" w:rsidRPr="008D5DC0" w:rsidRDefault="00A04700" w:rsidP="00A04700">
            <w:pPr>
              <w:spacing w:line="276" w:lineRule="auto"/>
              <w:jc w:val="left"/>
              <w:rPr>
                <w:szCs w:val="21"/>
              </w:rPr>
            </w:pPr>
            <w:r w:rsidRPr="008D5DC0">
              <w:rPr>
                <w:szCs w:val="21"/>
              </w:rPr>
              <w:t>P</w:t>
            </w:r>
            <w:r w:rsidRPr="008D5DC0">
              <w:rPr>
                <w:rFonts w:hint="eastAsia"/>
                <w:szCs w:val="21"/>
              </w:rPr>
              <w:t>ersonnel.getPerMes()</w:t>
            </w:r>
          </w:p>
        </w:tc>
        <w:tc>
          <w:tcPr>
            <w:tcW w:w="3356" w:type="pct"/>
            <w:gridSpan w:val="2"/>
            <w:vAlign w:val="center"/>
          </w:tcPr>
          <w:p w14:paraId="72BDDB3D" w14:textId="6BA2E509" w:rsidR="00A04700" w:rsidRPr="008D5DC0" w:rsidRDefault="00A04700" w:rsidP="00A04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得到人员信息</w:t>
            </w:r>
          </w:p>
        </w:tc>
      </w:tr>
    </w:tbl>
    <w:p w14:paraId="2EAABDA0" w14:textId="77777777" w:rsidR="008D5DC0" w:rsidRDefault="008D5DC0" w:rsidP="008D5DC0">
      <w:pPr>
        <w:spacing w:line="480" w:lineRule="auto"/>
      </w:pPr>
    </w:p>
    <w:p w14:paraId="6739820F" w14:textId="77777777" w:rsidR="008D5DC0" w:rsidRDefault="008D5DC0" w:rsidP="008D5DC0">
      <w:pPr>
        <w:spacing w:line="480" w:lineRule="auto"/>
      </w:pPr>
    </w:p>
    <w:p w14:paraId="000ED52E" w14:textId="77777777" w:rsidR="006E4874" w:rsidRPr="008D5DC0" w:rsidRDefault="006E4874" w:rsidP="00090491">
      <w:pPr>
        <w:pStyle w:val="4"/>
        <w:numPr>
          <w:ilvl w:val="0"/>
          <w:numId w:val="5"/>
        </w:numPr>
      </w:pPr>
      <w:r w:rsidRPr="008D5DC0">
        <w:t>storebl</w:t>
      </w:r>
      <w:r w:rsidRPr="008D5DC0">
        <w:rPr>
          <w:rFonts w:hint="eastAsia"/>
        </w:rPr>
        <w:t>模块的接口规范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804"/>
        <w:gridCol w:w="1934"/>
        <w:gridCol w:w="3784"/>
      </w:tblGrid>
      <w:tr w:rsidR="006E4874" w14:paraId="4163D23C" w14:textId="77777777" w:rsidTr="00F71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5414EA0D" w14:textId="77777777" w:rsidR="006E4874" w:rsidRPr="008D5DC0" w:rsidRDefault="006E4874" w:rsidP="00B571DA">
            <w:pPr>
              <w:spacing w:line="276" w:lineRule="auto"/>
              <w:jc w:val="center"/>
            </w:pPr>
            <w:r w:rsidRPr="008D5DC0">
              <w:rPr>
                <w:rFonts w:hint="eastAsia"/>
              </w:rPr>
              <w:t>提供的服务（供接口）</w:t>
            </w:r>
          </w:p>
        </w:tc>
      </w:tr>
      <w:tr w:rsidR="006E4874" w14:paraId="3A3FDBE4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2D852349" w14:textId="60FE3709" w:rsidR="006E4874" w:rsidRDefault="00206EBD" w:rsidP="00B571DA">
            <w:pPr>
              <w:rPr>
                <w:rFonts w:ascii="Calibri" w:hAnsi="Calibri" w:cs="Calibri"/>
                <w:szCs w:val="21"/>
              </w:rPr>
            </w:pPr>
            <w:r>
              <w:t>Store</w:t>
            </w:r>
            <w:r w:rsidR="006E4874">
              <w:rPr>
                <w:rFonts w:ascii="Calibri" w:hAnsi="Calibri" w:cs="Calibri"/>
                <w:szCs w:val="21"/>
              </w:rPr>
              <w:t>.show</w:t>
            </w:r>
            <w:r>
              <w:rPr>
                <w:rFonts w:ascii="Calibri" w:hAnsi="Calibri" w:cs="Calibri"/>
                <w:szCs w:val="21"/>
              </w:rPr>
              <w:t>InStoreDoc</w:t>
            </w:r>
          </w:p>
          <w:p w14:paraId="67A7790A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1EDB6674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61F6203E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Arraylist&lt;InStoreDocVO&gt; </w:t>
            </w:r>
            <w:r>
              <w:rPr>
                <w:rFonts w:hint="eastAsia"/>
              </w:rPr>
              <w:t>show</w:t>
            </w:r>
            <w:r>
              <w:t>()</w:t>
            </w:r>
          </w:p>
        </w:tc>
      </w:tr>
      <w:tr w:rsidR="006E4874" w14:paraId="69CD337C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3EE38CD9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3A9F4490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0B161917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E4874" w14:paraId="471AA5D1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003D1BBB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435D75D4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737E15E3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系统返回入库单信息</w:t>
            </w:r>
          </w:p>
        </w:tc>
      </w:tr>
      <w:tr w:rsidR="006E4874" w14:paraId="5F58457E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3D1BB4E8" w14:textId="107D2213" w:rsidR="00206EBD" w:rsidRDefault="00206EBD" w:rsidP="00206EBD">
            <w:pPr>
              <w:rPr>
                <w:rFonts w:ascii="Calibri" w:hAnsi="Calibri" w:cs="Calibri"/>
                <w:szCs w:val="21"/>
              </w:rPr>
            </w:pPr>
            <w:r>
              <w:t>Store</w:t>
            </w:r>
            <w:r>
              <w:rPr>
                <w:rFonts w:ascii="Calibri" w:hAnsi="Calibri" w:cs="Calibri"/>
                <w:szCs w:val="21"/>
              </w:rPr>
              <w:t>.</w:t>
            </w:r>
            <w:r>
              <w:rPr>
                <w:rFonts w:ascii="Calibri" w:hAnsi="Calibri" w:cs="Calibri" w:hint="eastAsia"/>
                <w:szCs w:val="21"/>
              </w:rPr>
              <w:t xml:space="preserve"> generate</w:t>
            </w:r>
            <w:r>
              <w:rPr>
                <w:rFonts w:ascii="Calibri" w:hAnsi="Calibri" w:cs="Calibri"/>
                <w:szCs w:val="21"/>
              </w:rPr>
              <w:t>InStoreDoc</w:t>
            </w:r>
          </w:p>
          <w:p w14:paraId="243492CA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0FF01A3D" w14:textId="77777777" w:rsidR="006E4874" w:rsidRPr="00954C4A" w:rsidRDefault="006E4874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C4A">
              <w:t>语法</w:t>
            </w:r>
          </w:p>
        </w:tc>
        <w:tc>
          <w:tcPr>
            <w:tcW w:w="2220" w:type="pct"/>
            <w:vAlign w:val="center"/>
          </w:tcPr>
          <w:p w14:paraId="282723B3" w14:textId="77777777" w:rsidR="000240D4" w:rsidRDefault="006E4874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C4A">
              <w:t xml:space="preserve">Public ResultMessage </w:t>
            </w:r>
            <w:r w:rsidRPr="00954C4A">
              <w:rPr>
                <w:rFonts w:hint="eastAsia"/>
              </w:rPr>
              <w:t>generate</w:t>
            </w:r>
          </w:p>
          <w:p w14:paraId="092B5B3F" w14:textId="00915675" w:rsidR="006E4874" w:rsidRPr="00954C4A" w:rsidRDefault="006E4874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C4A">
              <w:t xml:space="preserve"> (</w:t>
            </w:r>
            <w:r>
              <w:t>InStoreDoc</w:t>
            </w:r>
            <w:r w:rsidRPr="00954C4A">
              <w:t>VO vo)</w:t>
            </w:r>
          </w:p>
        </w:tc>
      </w:tr>
      <w:tr w:rsidR="006E4874" w14:paraId="0A2C3FED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586EE929" w14:textId="77777777" w:rsidR="006E4874" w:rsidRDefault="006E4874" w:rsidP="00B571DA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135" w:type="pct"/>
            <w:vAlign w:val="center"/>
          </w:tcPr>
          <w:p w14:paraId="31F3A36F" w14:textId="77777777" w:rsidR="006E4874" w:rsidRPr="00954C4A" w:rsidRDefault="006E4874" w:rsidP="00B5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C4A">
              <w:t>前置条件</w:t>
            </w:r>
          </w:p>
        </w:tc>
        <w:tc>
          <w:tcPr>
            <w:tcW w:w="2220" w:type="pct"/>
            <w:vAlign w:val="center"/>
          </w:tcPr>
          <w:p w14:paraId="6AD1B57C" w14:textId="77777777" w:rsidR="006E4874" w:rsidRPr="00954C4A" w:rsidRDefault="006E4874" w:rsidP="00B5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信息</w:t>
            </w:r>
            <w:r w:rsidRPr="00954C4A">
              <w:t>符合输入规则</w:t>
            </w:r>
          </w:p>
        </w:tc>
      </w:tr>
      <w:tr w:rsidR="006E4874" w14:paraId="794C1530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5E9D0D89" w14:textId="77777777" w:rsidR="006E4874" w:rsidRDefault="006E4874" w:rsidP="00B571DA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135" w:type="pct"/>
            <w:vAlign w:val="center"/>
          </w:tcPr>
          <w:p w14:paraId="4A1D2194" w14:textId="77777777" w:rsidR="006E4874" w:rsidRPr="00954C4A" w:rsidRDefault="006E4874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C4A">
              <w:t>后置条件</w:t>
            </w:r>
          </w:p>
        </w:tc>
        <w:tc>
          <w:tcPr>
            <w:tcW w:w="2220" w:type="pct"/>
            <w:vAlign w:val="center"/>
          </w:tcPr>
          <w:p w14:paraId="5A9DF851" w14:textId="77777777" w:rsidR="006E4874" w:rsidRPr="00954C4A" w:rsidRDefault="006E4874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C4A">
              <w:t>系统</w:t>
            </w:r>
            <w:r>
              <w:rPr>
                <w:rFonts w:hint="eastAsia"/>
              </w:rPr>
              <w:t>生成入库单</w:t>
            </w:r>
          </w:p>
        </w:tc>
      </w:tr>
      <w:tr w:rsidR="006E4874" w14:paraId="69CE2325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76D5C380" w14:textId="29CC01A5" w:rsidR="006E4874" w:rsidRDefault="00206EBD" w:rsidP="00B571DA">
            <w:pPr>
              <w:rPr>
                <w:rFonts w:ascii="Calibri" w:hAnsi="Calibri" w:cs="Calibri"/>
                <w:szCs w:val="21"/>
              </w:rPr>
            </w:pPr>
            <w:r>
              <w:t>Store</w:t>
            </w:r>
            <w:r w:rsidR="006E4874">
              <w:rPr>
                <w:rFonts w:ascii="Calibri" w:hAnsi="Calibri" w:cs="Calibri"/>
                <w:szCs w:val="21"/>
              </w:rPr>
              <w:t>.show</w:t>
            </w:r>
            <w:r>
              <w:rPr>
                <w:rFonts w:ascii="Calibri" w:hAnsi="Calibri" w:cs="Calibri" w:hint="eastAsia"/>
                <w:szCs w:val="21"/>
              </w:rPr>
              <w:t>Out</w:t>
            </w:r>
            <w:r>
              <w:rPr>
                <w:rFonts w:ascii="Calibri" w:hAnsi="Calibri" w:cs="Calibri"/>
                <w:szCs w:val="21"/>
              </w:rPr>
              <w:t>StoreDoc</w:t>
            </w:r>
          </w:p>
          <w:p w14:paraId="01BA0974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590955AB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5628799B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Arraylist&lt;</w:t>
            </w:r>
            <w:r>
              <w:rPr>
                <w:rFonts w:hint="eastAsia"/>
              </w:rPr>
              <w:t>Out</w:t>
            </w:r>
            <w:r>
              <w:t xml:space="preserve">StoreDocVO&gt; </w:t>
            </w:r>
            <w:r>
              <w:rPr>
                <w:rFonts w:hint="eastAsia"/>
              </w:rPr>
              <w:t>show</w:t>
            </w:r>
            <w:r>
              <w:t>()</w:t>
            </w:r>
          </w:p>
        </w:tc>
      </w:tr>
      <w:tr w:rsidR="006E4874" w14:paraId="2AFBFDC4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24273B9A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102651C6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291BCFB4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E4874" w14:paraId="1E78112C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204305B9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463F428E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03E90BD8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系统返回出库单信息</w:t>
            </w:r>
          </w:p>
        </w:tc>
      </w:tr>
      <w:tr w:rsidR="006E4874" w14:paraId="0EA425C4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6173DD8A" w14:textId="6D139F99" w:rsidR="001323F6" w:rsidRDefault="001323F6" w:rsidP="001323F6">
            <w:pPr>
              <w:rPr>
                <w:rFonts w:ascii="Calibri" w:hAnsi="Calibri" w:cs="Calibri"/>
                <w:szCs w:val="21"/>
              </w:rPr>
            </w:pPr>
            <w:r>
              <w:t>Store</w:t>
            </w:r>
            <w:r>
              <w:rPr>
                <w:rFonts w:ascii="Calibri" w:hAnsi="Calibri" w:cs="Calibri"/>
                <w:szCs w:val="21"/>
              </w:rPr>
              <w:t>.</w:t>
            </w:r>
            <w:r>
              <w:rPr>
                <w:rFonts w:ascii="Calibri" w:hAnsi="Calibri" w:cs="Calibri" w:hint="eastAsia"/>
                <w:szCs w:val="21"/>
              </w:rPr>
              <w:t xml:space="preserve"> generateOut</w:t>
            </w:r>
            <w:r>
              <w:rPr>
                <w:rFonts w:ascii="Calibri" w:hAnsi="Calibri" w:cs="Calibri"/>
                <w:szCs w:val="21"/>
              </w:rPr>
              <w:t>StoreDoc</w:t>
            </w:r>
          </w:p>
          <w:p w14:paraId="0FFDC28F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151D90F0" w14:textId="77777777" w:rsidR="006E4874" w:rsidRPr="00954C4A" w:rsidRDefault="006E4874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C4A">
              <w:t>语法</w:t>
            </w:r>
          </w:p>
        </w:tc>
        <w:tc>
          <w:tcPr>
            <w:tcW w:w="2220" w:type="pct"/>
            <w:vAlign w:val="center"/>
          </w:tcPr>
          <w:p w14:paraId="62AE8478" w14:textId="77777777" w:rsidR="000240D4" w:rsidRDefault="006E4874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C4A">
              <w:t xml:space="preserve">Public ResultMessage </w:t>
            </w:r>
            <w:r w:rsidRPr="00954C4A">
              <w:rPr>
                <w:rFonts w:hint="eastAsia"/>
              </w:rPr>
              <w:t>generate</w:t>
            </w:r>
          </w:p>
          <w:p w14:paraId="2A4E0860" w14:textId="5C1CD1C0" w:rsidR="006E4874" w:rsidRPr="00954C4A" w:rsidRDefault="006E4874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C4A">
              <w:t xml:space="preserve"> (</w:t>
            </w:r>
            <w:r>
              <w:t>O</w:t>
            </w:r>
            <w:r>
              <w:rPr>
                <w:rFonts w:hint="eastAsia"/>
              </w:rPr>
              <w:t>ut</w:t>
            </w:r>
            <w:r>
              <w:t>StoreDoc</w:t>
            </w:r>
            <w:r w:rsidRPr="00954C4A">
              <w:t>VO vo)</w:t>
            </w:r>
          </w:p>
        </w:tc>
      </w:tr>
      <w:tr w:rsidR="006E4874" w14:paraId="1647B045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4A499057" w14:textId="77777777" w:rsidR="006E4874" w:rsidRDefault="006E4874" w:rsidP="00B571DA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135" w:type="pct"/>
            <w:vAlign w:val="center"/>
          </w:tcPr>
          <w:p w14:paraId="03334608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C4A">
              <w:t>前置条件</w:t>
            </w:r>
          </w:p>
        </w:tc>
        <w:tc>
          <w:tcPr>
            <w:tcW w:w="2220" w:type="pct"/>
            <w:vAlign w:val="center"/>
          </w:tcPr>
          <w:p w14:paraId="61124E03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信息</w:t>
            </w:r>
            <w:r w:rsidRPr="00954C4A">
              <w:t>符合输入规则</w:t>
            </w:r>
          </w:p>
        </w:tc>
      </w:tr>
      <w:tr w:rsidR="006E4874" w14:paraId="587802EF" w14:textId="77777777" w:rsidTr="00C26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5742161D" w14:textId="77777777" w:rsidR="006E4874" w:rsidRDefault="006E4874" w:rsidP="00B571DA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135" w:type="pct"/>
            <w:vAlign w:val="center"/>
          </w:tcPr>
          <w:p w14:paraId="1D574894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C4A">
              <w:t>后置条件</w:t>
            </w:r>
          </w:p>
        </w:tc>
        <w:tc>
          <w:tcPr>
            <w:tcW w:w="2220" w:type="pct"/>
            <w:vAlign w:val="center"/>
          </w:tcPr>
          <w:p w14:paraId="38881AC6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C4A">
              <w:t>系统</w:t>
            </w:r>
            <w:r>
              <w:rPr>
                <w:rFonts w:hint="eastAsia"/>
              </w:rPr>
              <w:t>生成出库单</w:t>
            </w:r>
          </w:p>
        </w:tc>
      </w:tr>
      <w:tr w:rsidR="006E4874" w14:paraId="4DB33382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0F155EF9" w14:textId="77777777" w:rsidR="006E4874" w:rsidRDefault="006E4874" w:rsidP="00B571DA">
            <w:pPr>
              <w:spacing w:line="276" w:lineRule="auto"/>
            </w:pPr>
            <w:r>
              <w:t>Store.showMessage</w:t>
            </w:r>
          </w:p>
        </w:tc>
        <w:tc>
          <w:tcPr>
            <w:tcW w:w="1135" w:type="pct"/>
            <w:vAlign w:val="center"/>
          </w:tcPr>
          <w:p w14:paraId="41E92942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28E0A8A9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Arraylist&lt;StoreMessageVO&gt; </w:t>
            </w:r>
            <w:r>
              <w:rPr>
                <w:rFonts w:hint="eastAsia"/>
              </w:rPr>
              <w:t>show</w:t>
            </w:r>
            <w:r>
              <w:t>()</w:t>
            </w:r>
          </w:p>
        </w:tc>
      </w:tr>
      <w:tr w:rsidR="006E4874" w14:paraId="77204EEF" w14:textId="77777777" w:rsidTr="00C26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6ECBF371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21472180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40DCF142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E4874" w14:paraId="15402984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2D811E7C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4D7B5808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0FED14B5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系统返回库存信息</w:t>
            </w:r>
          </w:p>
        </w:tc>
      </w:tr>
      <w:tr w:rsidR="006E4874" w14:paraId="212D48E7" w14:textId="77777777" w:rsidTr="00C26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5985648C" w14:textId="77777777" w:rsidR="006E4874" w:rsidRDefault="006E4874" w:rsidP="00B571DA">
            <w:pPr>
              <w:spacing w:line="276" w:lineRule="auto"/>
            </w:pPr>
            <w:r>
              <w:t>S</w:t>
            </w:r>
            <w:r>
              <w:rPr>
                <w:rFonts w:hint="eastAsia"/>
              </w:rPr>
              <w:t>tore</w:t>
            </w:r>
            <w:r>
              <w:t>.showCheck</w:t>
            </w:r>
          </w:p>
        </w:tc>
        <w:tc>
          <w:tcPr>
            <w:tcW w:w="1135" w:type="pct"/>
            <w:vAlign w:val="center"/>
          </w:tcPr>
          <w:p w14:paraId="6D6F4684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60F1393A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Arraylist&lt;StoreCheckVO&gt; </w:t>
            </w:r>
            <w:r>
              <w:rPr>
                <w:rFonts w:hint="eastAsia"/>
              </w:rPr>
              <w:t>showCheck</w:t>
            </w:r>
            <w:r>
              <w:t>()</w:t>
            </w:r>
          </w:p>
        </w:tc>
      </w:tr>
      <w:tr w:rsidR="006E4874" w14:paraId="50012F33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61528FCC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376362B2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7ACE1B7B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E4874" w14:paraId="574595E7" w14:textId="77777777" w:rsidTr="00C26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587C988F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3EF58868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6C7ECB2E" w14:textId="77777777" w:rsidR="006E4874" w:rsidRPr="000240D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系统返回库存快照</w:t>
            </w:r>
          </w:p>
        </w:tc>
      </w:tr>
      <w:tr w:rsidR="006E4874" w14:paraId="3D8DAD22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239491DE" w14:textId="77777777" w:rsidR="006E4874" w:rsidRDefault="006E4874" w:rsidP="00B571DA">
            <w:pPr>
              <w:spacing w:line="276" w:lineRule="auto"/>
            </w:pPr>
            <w:r>
              <w:rPr>
                <w:rFonts w:cs="Calibri"/>
                <w:sz w:val="24"/>
                <w:szCs w:val="24"/>
              </w:rPr>
              <w:t>Sto</w:t>
            </w:r>
            <w:r>
              <w:rPr>
                <w:rFonts w:cs="Calibri" w:hint="eastAsia"/>
                <w:sz w:val="24"/>
                <w:szCs w:val="24"/>
              </w:rPr>
              <w:t>re</w:t>
            </w:r>
            <w:r>
              <w:rPr>
                <w:rFonts w:cs="Calibri"/>
                <w:sz w:val="24"/>
                <w:szCs w:val="24"/>
              </w:rPr>
              <w:t>.exportExcel</w:t>
            </w:r>
          </w:p>
        </w:tc>
        <w:tc>
          <w:tcPr>
            <w:tcW w:w="1135" w:type="pct"/>
            <w:vAlign w:val="center"/>
          </w:tcPr>
          <w:p w14:paraId="15ACA80D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1BB7A941" w14:textId="77777777" w:rsidR="006E4874" w:rsidRPr="000240D4" w:rsidRDefault="006E4874" w:rsidP="000240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40D4">
              <w:t>public ResultMessage exportExcel</w:t>
            </w:r>
          </w:p>
          <w:p w14:paraId="6FE4F4BB" w14:textId="77777777" w:rsidR="006E4874" w:rsidRPr="000240D4" w:rsidRDefault="006E4874" w:rsidP="000240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40D4">
              <w:t>(String path)</w:t>
            </w:r>
          </w:p>
        </w:tc>
      </w:tr>
      <w:tr w:rsidR="006E4874" w14:paraId="0AC400FB" w14:textId="77777777" w:rsidTr="00C26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7F37CD49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1ACB64DB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07E8D870" w14:textId="77777777" w:rsidR="006E4874" w:rsidRPr="000240D4" w:rsidRDefault="006E4874" w:rsidP="000240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0D4">
              <w:t>地址输入符合规定</w:t>
            </w:r>
          </w:p>
        </w:tc>
      </w:tr>
      <w:tr w:rsidR="006E4874" w14:paraId="393B6716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1C664AD1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1B50FF28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0D596319" w14:textId="77777777" w:rsidR="006E4874" w:rsidRPr="000240D4" w:rsidRDefault="006E4874" w:rsidP="000240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40D4">
              <w:t>系统导出当天库存快照的</w:t>
            </w:r>
            <w:r w:rsidRPr="000240D4">
              <w:t>Excel</w:t>
            </w:r>
            <w:r w:rsidRPr="000240D4">
              <w:t>表</w:t>
            </w:r>
          </w:p>
        </w:tc>
      </w:tr>
      <w:tr w:rsidR="006E4874" w14:paraId="33E7F25A" w14:textId="77777777" w:rsidTr="00C26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36EE88E4" w14:textId="77777777" w:rsidR="006E4874" w:rsidRDefault="006E4874" w:rsidP="00B571DA">
            <w:pPr>
              <w:spacing w:line="276" w:lineRule="auto"/>
            </w:pPr>
            <w:r>
              <w:t>S</w:t>
            </w:r>
            <w:r>
              <w:rPr>
                <w:rFonts w:hint="eastAsia"/>
              </w:rPr>
              <w:t>tore</w:t>
            </w:r>
            <w:r>
              <w:t>.update</w:t>
            </w:r>
          </w:p>
        </w:tc>
        <w:tc>
          <w:tcPr>
            <w:tcW w:w="1135" w:type="pct"/>
            <w:vAlign w:val="center"/>
          </w:tcPr>
          <w:p w14:paraId="78065AC2" w14:textId="77777777" w:rsidR="006E4874" w:rsidRPr="00B766C3" w:rsidRDefault="006E4874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26D4ACB4" w14:textId="77777777" w:rsidR="006E4874" w:rsidRPr="000240D4" w:rsidRDefault="006E4874" w:rsidP="000240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0D4">
              <w:t>public ResultMessage update</w:t>
            </w:r>
          </w:p>
          <w:p w14:paraId="47F24258" w14:textId="77777777" w:rsidR="006E4874" w:rsidRPr="000240D4" w:rsidRDefault="006E4874" w:rsidP="000240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0D4">
              <w:lastRenderedPageBreak/>
              <w:t>(</w:t>
            </w:r>
            <w:r>
              <w:t>StoreMessage</w:t>
            </w:r>
            <w:r w:rsidRPr="000240D4">
              <w:t>VO vo)</w:t>
            </w:r>
          </w:p>
        </w:tc>
      </w:tr>
      <w:tr w:rsidR="006E4874" w14:paraId="1B43AEB8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64492C01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6629FCE0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73D70765" w14:textId="77777777" w:rsidR="006E4874" w:rsidRPr="000240D4" w:rsidRDefault="006E4874" w:rsidP="000240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40D4">
              <w:rPr>
                <w:rFonts w:hint="eastAsia"/>
              </w:rPr>
              <w:t>库存信息发生更改</w:t>
            </w:r>
          </w:p>
        </w:tc>
      </w:tr>
      <w:tr w:rsidR="006E4874" w14:paraId="142E4B1F" w14:textId="77777777" w:rsidTr="00C26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0E929A98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29417337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4EEDCF15" w14:textId="77777777" w:rsidR="006E4874" w:rsidRPr="000240D4" w:rsidRDefault="006E4874" w:rsidP="000240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0D4">
              <w:t>系统更新</w:t>
            </w:r>
            <w:r w:rsidRPr="000240D4">
              <w:rPr>
                <w:rFonts w:hint="eastAsia"/>
              </w:rPr>
              <w:t>库存信息</w:t>
            </w:r>
          </w:p>
        </w:tc>
      </w:tr>
      <w:tr w:rsidR="006E4874" w14:paraId="4A2CD5C8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4F04ACB7" w14:textId="77777777" w:rsidR="006E4874" w:rsidRDefault="006E4874" w:rsidP="00B571DA">
            <w:pPr>
              <w:spacing w:line="276" w:lineRule="auto"/>
            </w:pPr>
            <w:r>
              <w:rPr>
                <w:rFonts w:hint="eastAsia"/>
              </w:rPr>
              <w:t>Store.</w:t>
            </w:r>
            <w:r>
              <w:t>set</w:t>
            </w:r>
            <w:r>
              <w:rPr>
                <w:rFonts w:hint="eastAsia"/>
              </w:rPr>
              <w:t>Alarm</w:t>
            </w:r>
            <w:r>
              <w:t>Value</w:t>
            </w:r>
          </w:p>
        </w:tc>
        <w:tc>
          <w:tcPr>
            <w:tcW w:w="1135" w:type="pct"/>
            <w:vAlign w:val="center"/>
          </w:tcPr>
          <w:p w14:paraId="0162DB20" w14:textId="77777777" w:rsidR="006E4874" w:rsidRPr="00B766C3" w:rsidRDefault="006E4874" w:rsidP="00B5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487D0AA7" w14:textId="77777777" w:rsidR="006E4874" w:rsidRPr="000240D4" w:rsidRDefault="006E4874" w:rsidP="000240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40D4">
              <w:t xml:space="preserve">public Boolean </w:t>
            </w:r>
            <w:r w:rsidRPr="000240D4">
              <w:rPr>
                <w:rFonts w:hint="eastAsia"/>
              </w:rPr>
              <w:t>set</w:t>
            </w:r>
            <w:r w:rsidRPr="000240D4">
              <w:t>Alarm</w:t>
            </w:r>
            <w:r w:rsidRPr="000240D4">
              <w:rPr>
                <w:rFonts w:hint="eastAsia"/>
              </w:rPr>
              <w:t>Value</w:t>
            </w:r>
          </w:p>
          <w:p w14:paraId="000E9312" w14:textId="77777777" w:rsidR="006E4874" w:rsidRPr="000240D4" w:rsidRDefault="006E4874" w:rsidP="000240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40D4">
              <w:t>(</w:t>
            </w:r>
            <w:r>
              <w:t>String value</w:t>
            </w:r>
            <w:r w:rsidRPr="000240D4">
              <w:t>)</w:t>
            </w:r>
          </w:p>
        </w:tc>
      </w:tr>
      <w:tr w:rsidR="006E4874" w14:paraId="2576013D" w14:textId="77777777" w:rsidTr="00C26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351234FF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1687EBDD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77702CDD" w14:textId="77777777" w:rsidR="006E4874" w:rsidRPr="000240D4" w:rsidRDefault="006E4874" w:rsidP="000240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0D4">
              <w:rPr>
                <w:rFonts w:hint="eastAsia"/>
              </w:rPr>
              <w:t>无</w:t>
            </w:r>
          </w:p>
        </w:tc>
      </w:tr>
      <w:tr w:rsidR="006E4874" w14:paraId="4D6556E1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3B1A4AD1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7AB4FC9A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0C4BA77E" w14:textId="77777777" w:rsidR="006E4874" w:rsidRPr="000240D4" w:rsidRDefault="006E4874" w:rsidP="000240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40D4">
              <w:rPr>
                <w:rFonts w:hint="eastAsia"/>
              </w:rPr>
              <w:t>系统更新库存报警信息</w:t>
            </w:r>
          </w:p>
        </w:tc>
      </w:tr>
      <w:tr w:rsidR="00C267D6" w14:paraId="2D5AC795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517BD3FC" w14:textId="07FE23A2" w:rsidR="00C267D6" w:rsidRDefault="00C267D6" w:rsidP="00C267D6">
            <w:pPr>
              <w:spacing w:line="276" w:lineRule="auto"/>
            </w:pPr>
            <w:r>
              <w:rPr>
                <w:rFonts w:hint="eastAsia"/>
              </w:rPr>
              <w:t>Store.</w:t>
            </w:r>
            <w:r>
              <w:t>get</w:t>
            </w:r>
            <w:r>
              <w:rPr>
                <w:rFonts w:hint="eastAsia"/>
              </w:rPr>
              <w:t>Alarm</w:t>
            </w:r>
            <w:r>
              <w:t>Value</w:t>
            </w:r>
          </w:p>
        </w:tc>
        <w:tc>
          <w:tcPr>
            <w:tcW w:w="1135" w:type="pct"/>
            <w:vAlign w:val="center"/>
          </w:tcPr>
          <w:p w14:paraId="16805639" w14:textId="64B36C09" w:rsidR="00C267D6" w:rsidRDefault="00C267D6" w:rsidP="00C267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524490C0" w14:textId="0F43C841" w:rsidR="00C267D6" w:rsidRPr="000240D4" w:rsidRDefault="00C267D6" w:rsidP="00C267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0D4">
              <w:t>public Boolean</w:t>
            </w:r>
            <w:r>
              <w:t xml:space="preserve"> get</w:t>
            </w:r>
            <w:r w:rsidRPr="000240D4">
              <w:t>Alarm</w:t>
            </w:r>
            <w:r w:rsidRPr="000240D4">
              <w:rPr>
                <w:rFonts w:hint="eastAsia"/>
              </w:rPr>
              <w:t>Value</w:t>
            </w:r>
          </w:p>
          <w:p w14:paraId="54787CDB" w14:textId="4AC4A132" w:rsidR="00C267D6" w:rsidRPr="000240D4" w:rsidRDefault="00C267D6" w:rsidP="00C267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0D4">
              <w:t>(</w:t>
            </w:r>
            <w:r w:rsidR="00F057B1" w:rsidRPr="00F057B1">
              <w:t>City city</w:t>
            </w:r>
            <w:r w:rsidRPr="000240D4">
              <w:t>)</w:t>
            </w:r>
          </w:p>
        </w:tc>
      </w:tr>
      <w:tr w:rsidR="00C267D6" w14:paraId="0AEDD98E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14FC8580" w14:textId="77777777" w:rsidR="00C267D6" w:rsidRDefault="00C267D6" w:rsidP="00C267D6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369A2BDC" w14:textId="4EFB2EC4" w:rsidR="00C267D6" w:rsidRDefault="00C267D6" w:rsidP="00C267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53915EC7" w14:textId="153DF231" w:rsidR="00C267D6" w:rsidRPr="000240D4" w:rsidRDefault="00C267D6" w:rsidP="00C267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40D4">
              <w:rPr>
                <w:rFonts w:hint="eastAsia"/>
              </w:rPr>
              <w:t>无</w:t>
            </w:r>
          </w:p>
        </w:tc>
      </w:tr>
      <w:tr w:rsidR="00C267D6" w14:paraId="7FF0AD62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14332272" w14:textId="77777777" w:rsidR="00C267D6" w:rsidRDefault="00C267D6" w:rsidP="00C267D6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08BD37CC" w14:textId="0481053D" w:rsidR="00C267D6" w:rsidRDefault="00C267D6" w:rsidP="00C267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5E12526B" w14:textId="3093E102" w:rsidR="00C267D6" w:rsidRPr="000240D4" w:rsidRDefault="00F057B1" w:rsidP="00F057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得到该城市的库存警戒值</w:t>
            </w:r>
          </w:p>
        </w:tc>
      </w:tr>
      <w:tr w:rsidR="00C267D6" w14:paraId="6DA0B603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190CB1A1" w14:textId="23B58166" w:rsidR="00C267D6" w:rsidRDefault="00C267D6" w:rsidP="00C267D6">
            <w:pPr>
              <w:spacing w:line="276" w:lineRule="auto"/>
            </w:pPr>
            <w:r>
              <w:rPr>
                <w:rFonts w:hint="eastAsia"/>
              </w:rPr>
              <w:t>Store.</w:t>
            </w:r>
            <w:r w:rsidR="00F057B1" w:rsidRPr="00F057B1">
              <w:t xml:space="preserve"> getDocLists</w:t>
            </w:r>
          </w:p>
        </w:tc>
        <w:tc>
          <w:tcPr>
            <w:tcW w:w="1135" w:type="pct"/>
            <w:vAlign w:val="center"/>
          </w:tcPr>
          <w:p w14:paraId="170724F0" w14:textId="7AC015D9" w:rsidR="00C267D6" w:rsidRDefault="00C267D6" w:rsidP="00C267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0820CE8D" w14:textId="16B8F550" w:rsidR="00C267D6" w:rsidRPr="000240D4" w:rsidRDefault="00F057B1" w:rsidP="00C267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57B1">
              <w:t>public ArrayList&lt;? extends DocVO&gt; getDocLists(DocType type)</w:t>
            </w:r>
          </w:p>
        </w:tc>
      </w:tr>
      <w:tr w:rsidR="00C267D6" w14:paraId="2AB8ACD3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67354660" w14:textId="77777777" w:rsidR="00C267D6" w:rsidRDefault="00C267D6" w:rsidP="00C267D6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01D9C3E5" w14:textId="1F3B5845" w:rsidR="00C267D6" w:rsidRDefault="00C267D6" w:rsidP="00C267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1A3CD4B4" w14:textId="42B60431" w:rsidR="00C267D6" w:rsidRPr="000240D4" w:rsidRDefault="00C267D6" w:rsidP="00C267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0D4">
              <w:rPr>
                <w:rFonts w:hint="eastAsia"/>
              </w:rPr>
              <w:t>无</w:t>
            </w:r>
          </w:p>
        </w:tc>
      </w:tr>
      <w:tr w:rsidR="00C267D6" w14:paraId="20AF1354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063AE3B0" w14:textId="77777777" w:rsidR="00C267D6" w:rsidRDefault="00C267D6" w:rsidP="00C267D6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1C3D98A7" w14:textId="5BCB9D52" w:rsidR="00C267D6" w:rsidRDefault="00C267D6" w:rsidP="00C267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0215FD9D" w14:textId="599A437E" w:rsidR="00C267D6" w:rsidRPr="000240D4" w:rsidRDefault="00F057B1" w:rsidP="00C267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得到对应单据的单据列表</w:t>
            </w:r>
          </w:p>
        </w:tc>
      </w:tr>
      <w:tr w:rsidR="00F057B1" w14:paraId="67A6CAC4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2C86AFD4" w14:textId="43952EAB" w:rsidR="00F057B1" w:rsidRDefault="00F057B1" w:rsidP="00F057B1">
            <w:pPr>
              <w:spacing w:line="276" w:lineRule="auto"/>
            </w:pPr>
            <w:r>
              <w:rPr>
                <w:rFonts w:hint="eastAsia"/>
              </w:rPr>
              <w:t>Store.</w:t>
            </w:r>
            <w:r w:rsidRPr="00F057B1">
              <w:t xml:space="preserve"> </w:t>
            </w:r>
            <w:r w:rsidRPr="00D4111B">
              <w:t>changeDocsState</w:t>
            </w:r>
          </w:p>
        </w:tc>
        <w:tc>
          <w:tcPr>
            <w:tcW w:w="1135" w:type="pct"/>
            <w:vAlign w:val="center"/>
          </w:tcPr>
          <w:p w14:paraId="46142172" w14:textId="407A10E5" w:rsidR="00F057B1" w:rsidRDefault="00F057B1" w:rsidP="00F057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0D53EC8E" w14:textId="0A8D214A" w:rsidR="00F057B1" w:rsidRDefault="00F057B1" w:rsidP="00F057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7B1">
              <w:t>Public</w:t>
            </w:r>
            <w:r>
              <w:t xml:space="preserve"> ResultMessage </w:t>
            </w:r>
            <w:r w:rsidRPr="00F057B1">
              <w:t>changeDocsState(ArrayList&lt;String&gt; docsID, DocType type, DocState state)</w:t>
            </w:r>
          </w:p>
        </w:tc>
      </w:tr>
      <w:tr w:rsidR="00F057B1" w14:paraId="16403A0F" w14:textId="77777777" w:rsidTr="00380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1C8B0418" w14:textId="77777777" w:rsidR="00F057B1" w:rsidRDefault="00F057B1" w:rsidP="00F057B1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1C28C19F" w14:textId="25E6E6F4" w:rsidR="00F057B1" w:rsidRDefault="00F057B1" w:rsidP="00F057B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6298AD60" w14:textId="5D75D875" w:rsidR="00F057B1" w:rsidRDefault="00F057B1" w:rsidP="00F057B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总经理审批单据符合规范</w:t>
            </w:r>
          </w:p>
        </w:tc>
      </w:tr>
      <w:tr w:rsidR="00F057B1" w14:paraId="7E87DEFD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790001EE" w14:textId="77777777" w:rsidR="00F057B1" w:rsidRDefault="00F057B1" w:rsidP="00F057B1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1057068B" w14:textId="2636D63D" w:rsidR="00F057B1" w:rsidRDefault="00F057B1" w:rsidP="00F057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75A2B85E" w14:textId="543E808E" w:rsidR="00F057B1" w:rsidRDefault="00F057B1" w:rsidP="00F057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系统改变相应单据的状态</w:t>
            </w:r>
          </w:p>
        </w:tc>
      </w:tr>
      <w:tr w:rsidR="00F057B1" w14:paraId="2F9D6471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5F863013" w14:textId="284B4982" w:rsidR="00F057B1" w:rsidRDefault="00F057B1" w:rsidP="00F057B1">
            <w:pPr>
              <w:spacing w:line="276" w:lineRule="auto"/>
            </w:pPr>
            <w:r>
              <w:rPr>
                <w:rFonts w:hint="eastAsia"/>
              </w:rPr>
              <w:t>Store.</w:t>
            </w:r>
            <w:r w:rsidRPr="00F057B1">
              <w:t xml:space="preserve"> </w:t>
            </w:r>
            <w:r w:rsidR="00B835DC" w:rsidRPr="00D4111B">
              <w:t>changeOneDocState</w:t>
            </w:r>
          </w:p>
        </w:tc>
        <w:tc>
          <w:tcPr>
            <w:tcW w:w="1135" w:type="pct"/>
            <w:vAlign w:val="center"/>
          </w:tcPr>
          <w:p w14:paraId="39EF3C84" w14:textId="5B826C6A" w:rsidR="00F057B1" w:rsidRDefault="00F057B1" w:rsidP="00F057B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29F17835" w14:textId="346FF268" w:rsidR="00F057B1" w:rsidRDefault="00B835DC" w:rsidP="00F057B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5DC">
              <w:t>public ResultMessage changeOneDocState(String docID, DocType type, DocState state)</w:t>
            </w:r>
          </w:p>
        </w:tc>
      </w:tr>
      <w:tr w:rsidR="00B835DC" w14:paraId="1A8770C4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5E4B752E" w14:textId="77777777" w:rsidR="00B835DC" w:rsidRDefault="00B835DC" w:rsidP="00B835DC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0FDB5090" w14:textId="35860157" w:rsidR="00B835DC" w:rsidRDefault="00B835DC" w:rsidP="00B835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6BAE5889" w14:textId="76370EDE" w:rsidR="00B835DC" w:rsidRDefault="00B835DC" w:rsidP="00B835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总经理审批单据符合规范</w:t>
            </w:r>
          </w:p>
        </w:tc>
      </w:tr>
      <w:tr w:rsidR="00B835DC" w14:paraId="7DB6C12C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28C3FB3C" w14:textId="77777777" w:rsidR="00B835DC" w:rsidRDefault="00B835DC" w:rsidP="00B835DC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0189E393" w14:textId="70EE307B" w:rsidR="00B835DC" w:rsidRDefault="00B835DC" w:rsidP="00B835D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21EC34EA" w14:textId="394258AE" w:rsidR="00B835DC" w:rsidRDefault="00B835DC" w:rsidP="00B835D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系统改变相应单据的状态</w:t>
            </w:r>
          </w:p>
        </w:tc>
      </w:tr>
      <w:tr w:rsidR="00F057B1" w14:paraId="64371B41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46DDA4B4" w14:textId="52CDD0D4" w:rsidR="00F057B1" w:rsidRDefault="00F057B1" w:rsidP="00F057B1">
            <w:pPr>
              <w:spacing w:line="276" w:lineRule="auto"/>
            </w:pPr>
            <w:r>
              <w:rPr>
                <w:rFonts w:hint="eastAsia"/>
              </w:rPr>
              <w:t>Store.</w:t>
            </w:r>
            <w:r w:rsidRPr="00F057B1">
              <w:t xml:space="preserve"> </w:t>
            </w:r>
            <w:r w:rsidR="00B835DC" w:rsidRPr="00D4111B">
              <w:t>getDayDocCount</w:t>
            </w:r>
          </w:p>
        </w:tc>
        <w:tc>
          <w:tcPr>
            <w:tcW w:w="1135" w:type="pct"/>
            <w:vAlign w:val="center"/>
          </w:tcPr>
          <w:p w14:paraId="40046056" w14:textId="74F135BE" w:rsidR="00F057B1" w:rsidRDefault="00F057B1" w:rsidP="00F057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02F0A002" w14:textId="4150D2C5" w:rsidR="00F057B1" w:rsidRDefault="00B835DC" w:rsidP="00F057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35DC">
              <w:t>public int getDayDocCount(DocType type)</w:t>
            </w:r>
          </w:p>
        </w:tc>
      </w:tr>
      <w:tr w:rsidR="00F057B1" w14:paraId="4231E170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46331F87" w14:textId="77777777" w:rsidR="00F057B1" w:rsidRDefault="00F057B1" w:rsidP="00F057B1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324D6AFD" w14:textId="64A7B295" w:rsidR="00F057B1" w:rsidRDefault="00F057B1" w:rsidP="00F057B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5F0E49CB" w14:textId="50B693E4" w:rsidR="00F057B1" w:rsidRDefault="00B835DC" w:rsidP="00F057B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F057B1" w14:paraId="6CC23801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284B365E" w14:textId="77777777" w:rsidR="00F057B1" w:rsidRDefault="00F057B1" w:rsidP="00F057B1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6871739C" w14:textId="107AE203" w:rsidR="00F057B1" w:rsidRDefault="00F057B1" w:rsidP="00F057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636D221A" w14:textId="040498C5" w:rsidR="00F057B1" w:rsidRDefault="00B835DC" w:rsidP="00F057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得到相应单据当天生成的数量</w:t>
            </w:r>
          </w:p>
        </w:tc>
      </w:tr>
      <w:tr w:rsidR="00E7456E" w14:paraId="225DBD0B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7389ABC0" w14:textId="7F0B1588" w:rsidR="00E7456E" w:rsidRDefault="00E7456E" w:rsidP="00E7456E">
            <w:pPr>
              <w:spacing w:line="276" w:lineRule="auto"/>
            </w:pPr>
            <w:r>
              <w:rPr>
                <w:rFonts w:hint="eastAsia"/>
              </w:rPr>
              <w:t>Store.</w:t>
            </w:r>
            <w:r w:rsidRPr="00F057B1">
              <w:t xml:space="preserve"> </w:t>
            </w:r>
            <w:r w:rsidRPr="00D4111B">
              <w:t>getByID</w:t>
            </w:r>
          </w:p>
        </w:tc>
        <w:tc>
          <w:tcPr>
            <w:tcW w:w="1135" w:type="pct"/>
            <w:vAlign w:val="center"/>
          </w:tcPr>
          <w:p w14:paraId="038EE734" w14:textId="21AA95EC" w:rsidR="00E7456E" w:rsidRDefault="00E7456E" w:rsidP="00E7456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1C487283" w14:textId="6EAEEDFF" w:rsidR="00E7456E" w:rsidRDefault="00E7456E" w:rsidP="00E7456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56E">
              <w:t>public DocVO getByID(String ID , DocType type)</w:t>
            </w:r>
          </w:p>
        </w:tc>
      </w:tr>
      <w:tr w:rsidR="00E7456E" w14:paraId="14BF2247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3CE09017" w14:textId="77777777" w:rsidR="00E7456E" w:rsidRDefault="00E7456E" w:rsidP="00E7456E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0E049D79" w14:textId="2A3D198E" w:rsidR="00E7456E" w:rsidRDefault="00E7456E" w:rsidP="00E7456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6219D9A3" w14:textId="050A2785" w:rsidR="00E7456E" w:rsidRDefault="00E7456E" w:rsidP="00E7456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7456E" w14:paraId="1D1B772D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4711781F" w14:textId="77777777" w:rsidR="00E7456E" w:rsidRDefault="00E7456E" w:rsidP="00E7456E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043A29B0" w14:textId="719ABF01" w:rsidR="00E7456E" w:rsidRDefault="00E7456E" w:rsidP="00E7456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465DF20B" w14:textId="5D45F705" w:rsidR="00E7456E" w:rsidRDefault="00E7456E" w:rsidP="00E7456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得到</w:t>
            </w:r>
            <w:r w:rsidR="00BC7EE8">
              <w:rPr>
                <w:rFonts w:hint="eastAsia"/>
              </w:rPr>
              <w:t>单据的详细信息</w:t>
            </w:r>
          </w:p>
        </w:tc>
      </w:tr>
      <w:tr w:rsidR="006E4874" w14:paraId="21942A1B" w14:textId="77777777" w:rsidTr="00F7100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43C2C1DE" w14:textId="77777777" w:rsidR="006E4874" w:rsidRPr="008D5DC0" w:rsidRDefault="006E4874" w:rsidP="00B571DA">
            <w:pPr>
              <w:ind w:firstLineChars="1100" w:firstLine="2310"/>
              <w:rPr>
                <w:rFonts w:cs="Calibri"/>
                <w:szCs w:val="21"/>
              </w:rPr>
            </w:pPr>
            <w:r w:rsidRPr="008D5DC0">
              <w:rPr>
                <w:rFonts w:cs="Calibri"/>
                <w:b w:val="0"/>
                <w:szCs w:val="21"/>
              </w:rPr>
              <w:t>需要的服务（需接口）</w:t>
            </w:r>
          </w:p>
        </w:tc>
      </w:tr>
      <w:tr w:rsidR="00F71005" w14:paraId="336A5E00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4C201A16" w14:textId="77777777" w:rsidR="00F71005" w:rsidRPr="008D5DC0" w:rsidRDefault="00F71005" w:rsidP="00B571DA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服务名</w:t>
            </w:r>
          </w:p>
        </w:tc>
        <w:tc>
          <w:tcPr>
            <w:tcW w:w="3355" w:type="pct"/>
            <w:gridSpan w:val="2"/>
            <w:vAlign w:val="center"/>
          </w:tcPr>
          <w:p w14:paraId="06959463" w14:textId="31776DDE" w:rsidR="00F71005" w:rsidRPr="008D5DC0" w:rsidRDefault="00F71005" w:rsidP="00F710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服务</w:t>
            </w:r>
          </w:p>
        </w:tc>
      </w:tr>
      <w:tr w:rsidR="00F71005" w14:paraId="5CC5439E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12A4FD25" w14:textId="77777777" w:rsidR="00F71005" w:rsidRPr="008D5DC0" w:rsidRDefault="00F71005" w:rsidP="00B571DA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</w:t>
            </w:r>
            <w:r w:rsidRPr="008D5DC0">
              <w:rPr>
                <w:szCs w:val="21"/>
              </w:rPr>
              <w:t>getStoreMessage()</w:t>
            </w:r>
          </w:p>
        </w:tc>
        <w:tc>
          <w:tcPr>
            <w:tcW w:w="3355" w:type="pct"/>
            <w:gridSpan w:val="2"/>
            <w:vAlign w:val="center"/>
          </w:tcPr>
          <w:p w14:paraId="5E90316E" w14:textId="57B5BA4B" w:rsidR="00F71005" w:rsidRPr="008D5DC0" w:rsidRDefault="00F71005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得到</w:t>
            </w:r>
            <w:r w:rsidRPr="008D5DC0">
              <w:rPr>
                <w:rFonts w:cs="Calibri" w:hint="eastAsia"/>
                <w:szCs w:val="21"/>
              </w:rPr>
              <w:t>storeMessage</w:t>
            </w:r>
            <w:r w:rsidRPr="008D5DC0">
              <w:rPr>
                <w:rFonts w:cs="Calibri" w:hint="eastAsia"/>
                <w:szCs w:val="21"/>
              </w:rPr>
              <w:t>对象的引用</w:t>
            </w:r>
          </w:p>
        </w:tc>
      </w:tr>
      <w:tr w:rsidR="00F71005" w14:paraId="18BF4A6B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16BFEB81" w14:textId="77777777" w:rsidR="00F71005" w:rsidRPr="008D5DC0" w:rsidRDefault="00F71005" w:rsidP="00B571DA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</w:t>
            </w:r>
            <w:r w:rsidRPr="008D5DC0">
              <w:rPr>
                <w:szCs w:val="21"/>
              </w:rPr>
              <w:t>addIn(InStoreDocPO po)</w:t>
            </w:r>
          </w:p>
        </w:tc>
        <w:tc>
          <w:tcPr>
            <w:tcW w:w="3355" w:type="pct"/>
            <w:gridSpan w:val="2"/>
            <w:vAlign w:val="center"/>
          </w:tcPr>
          <w:p w14:paraId="5BBA64F1" w14:textId="0A02C353" w:rsidR="00F71005" w:rsidRPr="008D5DC0" w:rsidRDefault="00F71005" w:rsidP="00B5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增加</w:t>
            </w:r>
            <w:r w:rsidRPr="008D5DC0">
              <w:rPr>
                <w:szCs w:val="21"/>
              </w:rPr>
              <w:t>InStoreDocPO</w:t>
            </w:r>
            <w:r w:rsidRPr="008D5DC0">
              <w:rPr>
                <w:rFonts w:hint="eastAsia"/>
                <w:szCs w:val="21"/>
              </w:rPr>
              <w:t>持久化对象</w:t>
            </w:r>
          </w:p>
        </w:tc>
      </w:tr>
      <w:tr w:rsidR="00F71005" w14:paraId="6D5BC1EA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7D96AEAE" w14:textId="77777777" w:rsidR="00F71005" w:rsidRPr="008D5DC0" w:rsidRDefault="00F71005" w:rsidP="00B571DA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lastRenderedPageBreak/>
              <w:t>S</w:t>
            </w:r>
            <w:r w:rsidRPr="008D5DC0">
              <w:rPr>
                <w:rFonts w:hint="eastAsia"/>
                <w:szCs w:val="21"/>
              </w:rPr>
              <w:t>toreDataService</w:t>
            </w:r>
            <w:r w:rsidRPr="008D5DC0">
              <w:rPr>
                <w:szCs w:val="21"/>
              </w:rPr>
              <w:t>.addO</w:t>
            </w:r>
            <w:r w:rsidRPr="008D5DC0">
              <w:rPr>
                <w:rFonts w:hint="eastAsia"/>
                <w:szCs w:val="21"/>
              </w:rPr>
              <w:t>ut</w:t>
            </w:r>
            <w:r w:rsidRPr="008D5DC0">
              <w:rPr>
                <w:szCs w:val="21"/>
              </w:rPr>
              <w:t>(OutStoreDocPO po)</w:t>
            </w:r>
          </w:p>
        </w:tc>
        <w:tc>
          <w:tcPr>
            <w:tcW w:w="3355" w:type="pct"/>
            <w:gridSpan w:val="2"/>
            <w:vAlign w:val="center"/>
          </w:tcPr>
          <w:p w14:paraId="18B831D0" w14:textId="052F2CAB" w:rsidR="00F71005" w:rsidRPr="008D5DC0" w:rsidRDefault="00F71005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增加</w:t>
            </w:r>
            <w:r w:rsidRPr="008D5DC0">
              <w:rPr>
                <w:szCs w:val="21"/>
              </w:rPr>
              <w:t>OutStoreDocPO</w:t>
            </w:r>
            <w:r w:rsidRPr="008D5DC0">
              <w:rPr>
                <w:rFonts w:hint="eastAsia"/>
                <w:szCs w:val="21"/>
              </w:rPr>
              <w:t>持久化对象</w:t>
            </w:r>
          </w:p>
        </w:tc>
      </w:tr>
      <w:tr w:rsidR="00F71005" w14:paraId="1EAEA2D2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742B278A" w14:textId="77777777" w:rsidR="00F71005" w:rsidRPr="008D5DC0" w:rsidRDefault="00F71005" w:rsidP="00B571DA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toreDataService.get</w:t>
            </w:r>
            <w:r w:rsidRPr="008D5DC0">
              <w:rPr>
                <w:szCs w:val="21"/>
              </w:rPr>
              <w:t>In()</w:t>
            </w:r>
          </w:p>
        </w:tc>
        <w:tc>
          <w:tcPr>
            <w:tcW w:w="3355" w:type="pct"/>
            <w:gridSpan w:val="2"/>
            <w:vAlign w:val="center"/>
          </w:tcPr>
          <w:p w14:paraId="3698CAF3" w14:textId="527D762C" w:rsidR="00F71005" w:rsidRPr="008D5DC0" w:rsidRDefault="00F71005" w:rsidP="00B5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得到</w:t>
            </w:r>
            <w:r w:rsidRPr="008D5DC0">
              <w:rPr>
                <w:szCs w:val="21"/>
              </w:rPr>
              <w:t>InStoreDocPO</w:t>
            </w:r>
            <w:r w:rsidRPr="008D5DC0">
              <w:rPr>
                <w:rFonts w:cs="Calibri" w:hint="eastAsia"/>
                <w:szCs w:val="21"/>
              </w:rPr>
              <w:t>对象的引用</w:t>
            </w:r>
          </w:p>
        </w:tc>
      </w:tr>
      <w:tr w:rsidR="00F71005" w14:paraId="22FA2144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2CA92443" w14:textId="77777777" w:rsidR="00F71005" w:rsidRPr="008D5DC0" w:rsidRDefault="00F71005" w:rsidP="00B571DA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</w:t>
            </w:r>
            <w:r w:rsidRPr="008D5DC0">
              <w:rPr>
                <w:szCs w:val="21"/>
              </w:rPr>
              <w:t>.getO</w:t>
            </w:r>
            <w:r w:rsidRPr="008D5DC0">
              <w:rPr>
                <w:rFonts w:hint="eastAsia"/>
                <w:szCs w:val="21"/>
              </w:rPr>
              <w:t>ut</w:t>
            </w:r>
            <w:r w:rsidRPr="008D5DC0">
              <w:rPr>
                <w:szCs w:val="21"/>
              </w:rPr>
              <w:t>()</w:t>
            </w:r>
          </w:p>
        </w:tc>
        <w:tc>
          <w:tcPr>
            <w:tcW w:w="3355" w:type="pct"/>
            <w:gridSpan w:val="2"/>
            <w:vAlign w:val="center"/>
          </w:tcPr>
          <w:p w14:paraId="6FE0ED3D" w14:textId="366BC92F" w:rsidR="00F71005" w:rsidRPr="008D5DC0" w:rsidRDefault="00F71005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得到</w:t>
            </w:r>
            <w:r w:rsidRPr="008D5DC0">
              <w:rPr>
                <w:szCs w:val="21"/>
              </w:rPr>
              <w:t>OutStoreDocPO</w:t>
            </w:r>
            <w:r w:rsidRPr="008D5DC0">
              <w:rPr>
                <w:rFonts w:cs="Calibri" w:hint="eastAsia"/>
                <w:szCs w:val="21"/>
              </w:rPr>
              <w:t>对象的引用</w:t>
            </w:r>
          </w:p>
        </w:tc>
      </w:tr>
      <w:tr w:rsidR="00F71005" w14:paraId="1FDE9A88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70DAFAF4" w14:textId="77777777" w:rsidR="00F71005" w:rsidRPr="008D5DC0" w:rsidRDefault="00F71005" w:rsidP="00B571DA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</w:t>
            </w:r>
            <w:r w:rsidRPr="008D5DC0">
              <w:rPr>
                <w:szCs w:val="21"/>
              </w:rPr>
              <w:t>.update(StoreMessengePO po)</w:t>
            </w:r>
          </w:p>
        </w:tc>
        <w:tc>
          <w:tcPr>
            <w:tcW w:w="3355" w:type="pct"/>
            <w:gridSpan w:val="2"/>
            <w:vAlign w:val="center"/>
          </w:tcPr>
          <w:p w14:paraId="1BDA46E6" w14:textId="03FFC43F" w:rsidR="00F71005" w:rsidRPr="008D5DC0" w:rsidRDefault="00F71005" w:rsidP="00B5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更新库存信息</w:t>
            </w:r>
          </w:p>
        </w:tc>
      </w:tr>
      <w:tr w:rsidR="00F71005" w14:paraId="20A2BCD0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39DB16FE" w14:textId="42EB9859" w:rsidR="00F71005" w:rsidRPr="008D5DC0" w:rsidRDefault="00F71005" w:rsidP="00B571DA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</w:t>
            </w:r>
            <w:r w:rsidR="00CB2A81">
              <w:rPr>
                <w:rFonts w:hint="eastAsia"/>
                <w:szCs w:val="21"/>
              </w:rPr>
              <w:t>set</w:t>
            </w:r>
            <w:r w:rsidR="00CB2A81">
              <w:rPr>
                <w:szCs w:val="21"/>
              </w:rPr>
              <w:t>A</w:t>
            </w:r>
            <w:r w:rsidRPr="008D5DC0">
              <w:rPr>
                <w:szCs w:val="21"/>
              </w:rPr>
              <w:t>larmValue(String value)</w:t>
            </w:r>
          </w:p>
        </w:tc>
        <w:tc>
          <w:tcPr>
            <w:tcW w:w="3355" w:type="pct"/>
            <w:gridSpan w:val="2"/>
            <w:vAlign w:val="center"/>
          </w:tcPr>
          <w:p w14:paraId="250DE1F8" w14:textId="18C1288A" w:rsidR="00F71005" w:rsidRPr="008D5DC0" w:rsidRDefault="00F71005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更新库存警戒值</w:t>
            </w:r>
          </w:p>
        </w:tc>
      </w:tr>
      <w:tr w:rsidR="00F71005" w14:paraId="23AD7D1E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1E32499D" w14:textId="77777777" w:rsidR="00F71005" w:rsidRPr="008D5DC0" w:rsidRDefault="00F71005" w:rsidP="00B571DA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</w:t>
            </w:r>
            <w:r w:rsidRPr="008D5DC0">
              <w:rPr>
                <w:szCs w:val="21"/>
              </w:rPr>
              <w:t>storeCheck(</w:t>
            </w:r>
            <w:r w:rsidRPr="008D5DC0">
              <w:rPr>
                <w:rFonts w:hint="eastAsia"/>
                <w:szCs w:val="21"/>
              </w:rPr>
              <w:t>StoreCheckPO</w:t>
            </w:r>
            <w:r w:rsidRPr="008D5DC0">
              <w:rPr>
                <w:szCs w:val="21"/>
              </w:rPr>
              <w:t xml:space="preserve"> </w:t>
            </w:r>
            <w:r w:rsidRPr="008D5DC0">
              <w:rPr>
                <w:rFonts w:hint="eastAsia"/>
                <w:szCs w:val="21"/>
              </w:rPr>
              <w:t>po</w:t>
            </w:r>
            <w:r w:rsidRPr="008D5DC0">
              <w:rPr>
                <w:szCs w:val="21"/>
              </w:rPr>
              <w:t>)</w:t>
            </w:r>
          </w:p>
        </w:tc>
        <w:tc>
          <w:tcPr>
            <w:tcW w:w="3355" w:type="pct"/>
            <w:gridSpan w:val="2"/>
            <w:vAlign w:val="center"/>
          </w:tcPr>
          <w:p w14:paraId="0A3EBB8B" w14:textId="5BBC8982" w:rsidR="00F71005" w:rsidRPr="008D5DC0" w:rsidRDefault="00F71005" w:rsidP="00B5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储存库存快照</w:t>
            </w:r>
            <w:r w:rsidRPr="008D5DC0">
              <w:rPr>
                <w:rFonts w:cs="Calibri" w:hint="eastAsia"/>
                <w:szCs w:val="21"/>
              </w:rPr>
              <w:t>PO</w:t>
            </w:r>
          </w:p>
        </w:tc>
      </w:tr>
      <w:tr w:rsidR="00F71005" w14:paraId="572FC717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51A5B586" w14:textId="77777777" w:rsidR="00F71005" w:rsidRPr="008D5DC0" w:rsidRDefault="00F71005" w:rsidP="00B571DA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toreDataService.get</w:t>
            </w:r>
            <w:r w:rsidRPr="008D5DC0">
              <w:rPr>
                <w:szCs w:val="21"/>
              </w:rPr>
              <w:t>Check()</w:t>
            </w:r>
          </w:p>
        </w:tc>
        <w:tc>
          <w:tcPr>
            <w:tcW w:w="3355" w:type="pct"/>
            <w:gridSpan w:val="2"/>
            <w:vAlign w:val="center"/>
          </w:tcPr>
          <w:p w14:paraId="5D31B669" w14:textId="3DAAD19F" w:rsidR="00F71005" w:rsidRPr="008D5DC0" w:rsidRDefault="00F71005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得到库存库存快照</w:t>
            </w:r>
            <w:r w:rsidRPr="008D5DC0">
              <w:rPr>
                <w:rFonts w:cs="Calibri" w:hint="eastAsia"/>
                <w:szCs w:val="21"/>
              </w:rPr>
              <w:t>PO</w:t>
            </w:r>
          </w:p>
        </w:tc>
      </w:tr>
      <w:tr w:rsidR="00F71005" w14:paraId="4070833A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5EF59B3D" w14:textId="766BAFF0" w:rsidR="00F71005" w:rsidRPr="008D5DC0" w:rsidRDefault="00F71005" w:rsidP="00422BC3">
            <w:pPr>
              <w:spacing w:line="276" w:lineRule="auto"/>
              <w:jc w:val="left"/>
              <w:rPr>
                <w:szCs w:val="21"/>
              </w:rPr>
            </w:pPr>
            <w:r w:rsidRPr="00ED4DC3">
              <w:rPr>
                <w:rFonts w:hint="eastAsia"/>
                <w:szCs w:val="21"/>
              </w:rPr>
              <w:t>Order</w:t>
            </w:r>
            <w:r w:rsidRPr="00ED4DC3">
              <w:rPr>
                <w:szCs w:val="21"/>
              </w:rPr>
              <w:t>.</w:t>
            </w:r>
            <w:r w:rsidR="00422BC3" w:rsidRPr="00ED4DC3">
              <w:rPr>
                <w:szCs w:val="21"/>
              </w:rPr>
              <w:t>addDocToList(D</w:t>
            </w:r>
            <w:r w:rsidRPr="00ED4DC3">
              <w:rPr>
                <w:szCs w:val="21"/>
              </w:rPr>
              <w:t>ocVO vo</w:t>
            </w:r>
            <w:r w:rsidRPr="00ED4DC3">
              <w:rPr>
                <w:rFonts w:hint="eastAsia"/>
                <w:szCs w:val="21"/>
              </w:rPr>
              <w:t>)</w:t>
            </w:r>
          </w:p>
        </w:tc>
        <w:tc>
          <w:tcPr>
            <w:tcW w:w="3355" w:type="pct"/>
            <w:gridSpan w:val="2"/>
            <w:vAlign w:val="center"/>
          </w:tcPr>
          <w:p w14:paraId="0F5163DB" w14:textId="1F760264" w:rsidR="00F71005" w:rsidRPr="008D5DC0" w:rsidRDefault="00F71005" w:rsidP="00B5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更新订单的信息</w:t>
            </w:r>
          </w:p>
        </w:tc>
      </w:tr>
      <w:tr w:rsidR="00ED4DC3" w:rsidRPr="008D5DC0" w14:paraId="6C3B12A5" w14:textId="77777777" w:rsidTr="00ED4DC3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</w:tcPr>
          <w:p w14:paraId="329C8572" w14:textId="7CCBA2F4" w:rsidR="00ED4DC3" w:rsidRPr="008D5DC0" w:rsidRDefault="00ED4DC3" w:rsidP="00634B66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</w:t>
            </w:r>
            <w:r>
              <w:rPr>
                <w:rFonts w:hint="eastAsia"/>
                <w:szCs w:val="21"/>
              </w:rPr>
              <w:t>get</w:t>
            </w:r>
            <w:r>
              <w:rPr>
                <w:szCs w:val="21"/>
              </w:rPr>
              <w:t>A</w:t>
            </w:r>
            <w:r w:rsidRPr="008D5DC0">
              <w:rPr>
                <w:szCs w:val="21"/>
              </w:rPr>
              <w:t>larmValue(</w:t>
            </w:r>
            <w:r w:rsidR="00634B66">
              <w:rPr>
                <w:szCs w:val="21"/>
              </w:rPr>
              <w:t>City city</w:t>
            </w:r>
            <w:r w:rsidRPr="008D5DC0">
              <w:rPr>
                <w:szCs w:val="21"/>
              </w:rPr>
              <w:t>)</w:t>
            </w:r>
          </w:p>
        </w:tc>
        <w:tc>
          <w:tcPr>
            <w:tcW w:w="3355" w:type="pct"/>
            <w:gridSpan w:val="2"/>
          </w:tcPr>
          <w:p w14:paraId="39B83E4E" w14:textId="3514EC5A" w:rsidR="00ED4DC3" w:rsidRPr="008D5DC0" w:rsidRDefault="00634B66" w:rsidP="00380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得到该城市的</w:t>
            </w:r>
            <w:r w:rsidR="00ED4DC3" w:rsidRPr="008D5DC0">
              <w:rPr>
                <w:rFonts w:cs="Calibri" w:hint="eastAsia"/>
                <w:szCs w:val="21"/>
              </w:rPr>
              <w:t>库存警戒值</w:t>
            </w:r>
          </w:p>
        </w:tc>
      </w:tr>
      <w:tr w:rsidR="00ED4DC3" w:rsidRPr="008D5DC0" w14:paraId="75E7EB0A" w14:textId="77777777" w:rsidTr="00ED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</w:tcPr>
          <w:p w14:paraId="31473BC1" w14:textId="65A271A4" w:rsidR="00ED4DC3" w:rsidRPr="008D5DC0" w:rsidRDefault="00ED4DC3" w:rsidP="003808C3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</w:t>
            </w:r>
            <w:r w:rsidR="00EF099E" w:rsidRPr="005F0FCC">
              <w:rPr>
                <w:szCs w:val="21"/>
              </w:rPr>
              <w:t>changeDocsState</w:t>
            </w:r>
            <w:r w:rsidRPr="008D5DC0">
              <w:rPr>
                <w:szCs w:val="21"/>
              </w:rPr>
              <w:t>(</w:t>
            </w:r>
            <w:r w:rsidR="005F0FCC" w:rsidRPr="005F0FCC">
              <w:rPr>
                <w:szCs w:val="21"/>
              </w:rPr>
              <w:t>ArrayList&lt;String&gt; docsID</w:t>
            </w:r>
            <w:r w:rsidR="005F0FCC">
              <w:rPr>
                <w:szCs w:val="21"/>
              </w:rPr>
              <w:t xml:space="preserve">,DocType </w:t>
            </w:r>
            <w:r w:rsidR="005F0FCC" w:rsidRPr="005F0FCC">
              <w:rPr>
                <w:szCs w:val="21"/>
              </w:rPr>
              <w:t>type, DocState state</w:t>
            </w:r>
            <w:r w:rsidRPr="008D5DC0">
              <w:rPr>
                <w:szCs w:val="21"/>
              </w:rPr>
              <w:t>)</w:t>
            </w:r>
          </w:p>
        </w:tc>
        <w:tc>
          <w:tcPr>
            <w:tcW w:w="3355" w:type="pct"/>
            <w:gridSpan w:val="2"/>
          </w:tcPr>
          <w:p w14:paraId="14CC1FAD" w14:textId="2BE0C554" w:rsidR="00ED4DC3" w:rsidRPr="008D5DC0" w:rsidRDefault="00521CE7" w:rsidP="00521C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改变单据的审批状态</w:t>
            </w:r>
          </w:p>
        </w:tc>
      </w:tr>
      <w:tr w:rsidR="00ED4DC3" w:rsidRPr="008D5DC0" w14:paraId="626DA8FA" w14:textId="77777777" w:rsidTr="00ED4DC3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</w:tcPr>
          <w:p w14:paraId="5D30CB81" w14:textId="78AB3BC6" w:rsidR="00ED4DC3" w:rsidRPr="005F0FCC" w:rsidRDefault="00ED4DC3" w:rsidP="003808C3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</w:t>
            </w:r>
            <w:r w:rsidR="00EF099E" w:rsidRPr="005F0FCC">
              <w:rPr>
                <w:szCs w:val="21"/>
              </w:rPr>
              <w:t>changeOneDocState</w:t>
            </w:r>
            <w:r w:rsidRPr="008D5DC0">
              <w:rPr>
                <w:szCs w:val="21"/>
              </w:rPr>
              <w:t>(</w:t>
            </w:r>
            <w:r w:rsidR="005F0FCC">
              <w:rPr>
                <w:szCs w:val="21"/>
              </w:rPr>
              <w:t xml:space="preserve">String </w:t>
            </w:r>
            <w:r w:rsidR="005F0FCC" w:rsidRPr="005F0FCC">
              <w:rPr>
                <w:szCs w:val="21"/>
              </w:rPr>
              <w:t>docID, DocType type</w:t>
            </w:r>
            <w:r w:rsidR="005F0FCC">
              <w:rPr>
                <w:szCs w:val="21"/>
              </w:rPr>
              <w:t>,</w:t>
            </w:r>
            <w:r w:rsidR="005F0FCC" w:rsidRPr="005F0FCC">
              <w:rPr>
                <w:szCs w:val="21"/>
              </w:rPr>
              <w:t>DocState state</w:t>
            </w:r>
            <w:r w:rsidR="005F0FCC" w:rsidRPr="005F0FCC">
              <w:rPr>
                <w:rFonts w:hint="eastAsia"/>
                <w:szCs w:val="21"/>
              </w:rPr>
              <w:t>)</w:t>
            </w:r>
          </w:p>
        </w:tc>
        <w:tc>
          <w:tcPr>
            <w:tcW w:w="3355" w:type="pct"/>
            <w:gridSpan w:val="2"/>
          </w:tcPr>
          <w:p w14:paraId="33FBEADB" w14:textId="0A4E5548" w:rsidR="00ED4DC3" w:rsidRPr="008D5DC0" w:rsidRDefault="00447914" w:rsidP="00380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改变单据的审批状态</w:t>
            </w:r>
          </w:p>
        </w:tc>
      </w:tr>
      <w:tr w:rsidR="00ED4DC3" w:rsidRPr="008D5DC0" w14:paraId="6244D2A1" w14:textId="77777777" w:rsidTr="00ED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</w:tcPr>
          <w:p w14:paraId="23F85B5C" w14:textId="16A33D5C" w:rsidR="00ED4DC3" w:rsidRPr="008D5DC0" w:rsidRDefault="00ED4DC3" w:rsidP="003808C3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</w:t>
            </w:r>
            <w:r w:rsidR="00EF099E" w:rsidRPr="005F0FCC">
              <w:rPr>
                <w:szCs w:val="21"/>
              </w:rPr>
              <w:t>getDayDocCount</w:t>
            </w:r>
            <w:r w:rsidR="00EF099E" w:rsidRPr="008D5DC0">
              <w:rPr>
                <w:szCs w:val="21"/>
              </w:rPr>
              <w:t xml:space="preserve"> </w:t>
            </w:r>
            <w:r w:rsidRPr="008D5DC0">
              <w:rPr>
                <w:szCs w:val="21"/>
              </w:rPr>
              <w:t>(</w:t>
            </w:r>
            <w:r w:rsidR="005F0FCC" w:rsidRPr="005F0FCC">
              <w:rPr>
                <w:szCs w:val="21"/>
              </w:rPr>
              <w:t>DocType type</w:t>
            </w:r>
            <w:r w:rsidRPr="008D5DC0">
              <w:rPr>
                <w:szCs w:val="21"/>
              </w:rPr>
              <w:t>)</w:t>
            </w:r>
          </w:p>
        </w:tc>
        <w:tc>
          <w:tcPr>
            <w:tcW w:w="3355" w:type="pct"/>
            <w:gridSpan w:val="2"/>
          </w:tcPr>
          <w:p w14:paraId="09D5986A" w14:textId="54E3E330" w:rsidR="00ED4DC3" w:rsidRPr="008D5DC0" w:rsidRDefault="00F80028" w:rsidP="00380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hint="eastAsia"/>
              </w:rPr>
              <w:t>得到相应单据当天生成的数量</w:t>
            </w:r>
          </w:p>
        </w:tc>
      </w:tr>
      <w:tr w:rsidR="00F80028" w:rsidRPr="008D5DC0" w14:paraId="65A18E17" w14:textId="77777777" w:rsidTr="003808C3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</w:tcPr>
          <w:p w14:paraId="05514634" w14:textId="3AF05A96" w:rsidR="00F80028" w:rsidRPr="008D5DC0" w:rsidRDefault="00F80028" w:rsidP="00F80028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</w:t>
            </w:r>
            <w:r w:rsidRPr="005F0FCC">
              <w:rPr>
                <w:szCs w:val="21"/>
              </w:rPr>
              <w:t>getByID</w:t>
            </w:r>
            <w:r w:rsidRPr="008D5DC0">
              <w:rPr>
                <w:szCs w:val="21"/>
              </w:rPr>
              <w:t xml:space="preserve"> (</w:t>
            </w:r>
            <w:r w:rsidR="005F0FCC" w:rsidRPr="005F0FCC">
              <w:rPr>
                <w:szCs w:val="21"/>
              </w:rPr>
              <w:t>String ID , DocType type</w:t>
            </w:r>
            <w:r w:rsidRPr="008D5DC0">
              <w:rPr>
                <w:szCs w:val="21"/>
              </w:rPr>
              <w:t>)</w:t>
            </w:r>
          </w:p>
        </w:tc>
        <w:tc>
          <w:tcPr>
            <w:tcW w:w="3355" w:type="pct"/>
            <w:gridSpan w:val="2"/>
            <w:vAlign w:val="center"/>
          </w:tcPr>
          <w:p w14:paraId="19FEF8F5" w14:textId="21B1282D" w:rsidR="00F80028" w:rsidRPr="008D5DC0" w:rsidRDefault="00F80028" w:rsidP="00F80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hint="eastAsia"/>
              </w:rPr>
              <w:t>得到单据的详细信息</w:t>
            </w:r>
          </w:p>
        </w:tc>
      </w:tr>
      <w:tr w:rsidR="00F80028" w:rsidRPr="008D5DC0" w14:paraId="33BFCCC0" w14:textId="77777777" w:rsidTr="00380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</w:tcPr>
          <w:p w14:paraId="27544E45" w14:textId="6A8FF16F" w:rsidR="00F80028" w:rsidRPr="008D5DC0" w:rsidRDefault="00F80028" w:rsidP="00F80028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</w:t>
            </w:r>
            <w:r w:rsidRPr="005F0FCC">
              <w:rPr>
                <w:szCs w:val="21"/>
              </w:rPr>
              <w:t xml:space="preserve"> getDocLists</w:t>
            </w:r>
            <w:r w:rsidRPr="008D5DC0">
              <w:rPr>
                <w:szCs w:val="21"/>
              </w:rPr>
              <w:t xml:space="preserve"> (</w:t>
            </w:r>
            <w:r w:rsidR="005F0FCC" w:rsidRPr="005F0FCC">
              <w:rPr>
                <w:szCs w:val="21"/>
              </w:rPr>
              <w:t>DocType type</w:t>
            </w:r>
            <w:r w:rsidRPr="008D5DC0">
              <w:rPr>
                <w:szCs w:val="21"/>
              </w:rPr>
              <w:t>)</w:t>
            </w:r>
          </w:p>
        </w:tc>
        <w:tc>
          <w:tcPr>
            <w:tcW w:w="3355" w:type="pct"/>
            <w:gridSpan w:val="2"/>
            <w:vAlign w:val="center"/>
          </w:tcPr>
          <w:p w14:paraId="684B81CF" w14:textId="1ED49787" w:rsidR="00F80028" w:rsidRDefault="00F80028" w:rsidP="00F80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得到单据的详细信息</w:t>
            </w:r>
          </w:p>
        </w:tc>
      </w:tr>
    </w:tbl>
    <w:p w14:paraId="17CC3034" w14:textId="77777777" w:rsidR="00B571DA" w:rsidRDefault="00B571DA" w:rsidP="00B571DA"/>
    <w:p w14:paraId="3D978013" w14:textId="77777777" w:rsidR="00B571DA" w:rsidRDefault="00B571DA" w:rsidP="00B571DA"/>
    <w:p w14:paraId="002C6FAE" w14:textId="77777777" w:rsidR="006A0E8E" w:rsidRPr="008D5DC0" w:rsidRDefault="006A0E8E" w:rsidP="00090491">
      <w:pPr>
        <w:pStyle w:val="4"/>
        <w:numPr>
          <w:ilvl w:val="0"/>
          <w:numId w:val="5"/>
        </w:numPr>
      </w:pPr>
      <w:r w:rsidRPr="008D5DC0">
        <w:t>D</w:t>
      </w:r>
      <w:r w:rsidRPr="008D5DC0">
        <w:rPr>
          <w:rFonts w:hint="eastAsia"/>
        </w:rPr>
        <w:t>Tmanagebl</w:t>
      </w:r>
      <w:r w:rsidRPr="008D5DC0">
        <w:rPr>
          <w:rFonts w:hint="eastAsia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993"/>
        <w:gridCol w:w="1362"/>
        <w:gridCol w:w="4167"/>
      </w:tblGrid>
      <w:tr w:rsidR="006A0E8E" w:rsidRPr="008D5DC0" w14:paraId="7B26CA3B" w14:textId="77777777" w:rsidTr="00C14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43C51797" w14:textId="77777777" w:rsidR="006A0E8E" w:rsidRPr="008D5DC0" w:rsidRDefault="006A0E8E" w:rsidP="00C14F63">
            <w:pPr>
              <w:spacing w:line="276" w:lineRule="auto"/>
              <w:jc w:val="center"/>
            </w:pPr>
            <w:r w:rsidRPr="008D5DC0">
              <w:rPr>
                <w:rFonts w:hint="eastAsia"/>
              </w:rPr>
              <w:t>提供的服务（供接口）</w:t>
            </w:r>
          </w:p>
        </w:tc>
      </w:tr>
      <w:tr w:rsidR="006A0E8E" w14:paraId="0D0A5D29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  <w:tcBorders>
              <w:left w:val="none" w:sz="0" w:space="0" w:color="auto"/>
            </w:tcBorders>
            <w:vAlign w:val="center"/>
          </w:tcPr>
          <w:p w14:paraId="1A292183" w14:textId="37D8D3B1" w:rsidR="006A0E8E" w:rsidRDefault="006A0E8E" w:rsidP="00C14F63">
            <w:pPr>
              <w:spacing w:line="276" w:lineRule="auto"/>
            </w:pPr>
            <w:r>
              <w:rPr>
                <w:rFonts w:hint="eastAsia"/>
              </w:rPr>
              <w:t>D</w:t>
            </w:r>
            <w:r w:rsidR="005B5ADF">
              <w:rPr>
                <w:rFonts w:hint="eastAsia"/>
              </w:rPr>
              <w:t>T</w:t>
            </w:r>
            <w:r>
              <w:rPr>
                <w:rFonts w:hint="eastAsia"/>
              </w:rPr>
              <w:t>Manage.Add</w:t>
            </w:r>
            <w:r w:rsidR="005B5ADF">
              <w:rPr>
                <w:rFonts w:hint="eastAsia"/>
              </w:rPr>
              <w:t>Driver</w:t>
            </w:r>
          </w:p>
        </w:tc>
        <w:tc>
          <w:tcPr>
            <w:tcW w:w="799" w:type="pct"/>
            <w:vAlign w:val="center"/>
          </w:tcPr>
          <w:p w14:paraId="36F75D9B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4ACED3EE" w14:textId="63006EC6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ResultMessage add</w:t>
            </w:r>
            <w:r w:rsidR="00663FC5">
              <w:rPr>
                <w:rFonts w:hint="eastAsia"/>
              </w:rPr>
              <w:t>Driver</w:t>
            </w:r>
          </w:p>
          <w:p w14:paraId="7BA53C61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(DriverVO vo)</w:t>
            </w:r>
          </w:p>
        </w:tc>
      </w:tr>
      <w:tr w:rsidR="006A0E8E" w14:paraId="1E13CE5E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  <w:tcBorders>
              <w:left w:val="none" w:sz="0" w:space="0" w:color="auto"/>
            </w:tcBorders>
            <w:vAlign w:val="center"/>
          </w:tcPr>
          <w:p w14:paraId="61A4B48D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06AF6A14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1285477A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输入格式符合输入规范</w:t>
            </w:r>
          </w:p>
        </w:tc>
      </w:tr>
      <w:tr w:rsidR="006A0E8E" w14:paraId="20706742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  <w:tcBorders>
              <w:left w:val="none" w:sz="0" w:space="0" w:color="auto"/>
            </w:tcBorders>
            <w:vAlign w:val="center"/>
          </w:tcPr>
          <w:p w14:paraId="78E0A4B7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5D1C0600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171F2237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系统自动增加该司机信息并持久化更新涉及的对象的数据</w:t>
            </w:r>
          </w:p>
        </w:tc>
      </w:tr>
      <w:tr w:rsidR="006A0E8E" w14:paraId="62F4EFF9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  <w:tcBorders>
              <w:left w:val="none" w:sz="0" w:space="0" w:color="auto"/>
            </w:tcBorders>
          </w:tcPr>
          <w:p w14:paraId="13360933" w14:textId="426F941B" w:rsidR="006A0E8E" w:rsidRDefault="005B5ADF" w:rsidP="00C14F63"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/>
              </w:rPr>
              <w:t>DTManage</w:t>
            </w:r>
            <w:r w:rsidR="006A0E8E">
              <w:rPr>
                <w:rFonts w:ascii="Calibri" w:hAnsi="Calibri" w:cs="Calibri"/>
                <w:szCs w:val="21"/>
              </w:rPr>
              <w:t>.Check</w:t>
            </w:r>
            <w:r w:rsidR="00663FC5">
              <w:rPr>
                <w:rFonts w:hint="eastAsia"/>
              </w:rPr>
              <w:t>Driver</w:t>
            </w:r>
            <w:r w:rsidR="006A0E8E">
              <w:rPr>
                <w:rFonts w:ascii="Calibri" w:hAnsi="Calibri" w:cs="Calibri" w:hint="eastAsia"/>
                <w:szCs w:val="21"/>
              </w:rPr>
              <w:t>by</w:t>
            </w:r>
            <w:r w:rsidR="006A0E8E">
              <w:rPr>
                <w:rFonts w:ascii="Calibri" w:hAnsi="Calibri" w:cs="Calibri"/>
                <w:szCs w:val="21"/>
              </w:rPr>
              <w:t>Name</w:t>
            </w:r>
          </w:p>
          <w:p w14:paraId="1B0BA22D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2859581D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语法</w:t>
            </w:r>
          </w:p>
        </w:tc>
        <w:tc>
          <w:tcPr>
            <w:tcW w:w="2445" w:type="pct"/>
            <w:vAlign w:val="center"/>
          </w:tcPr>
          <w:p w14:paraId="06961A1E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ArrayList&lt; DriverVO &gt;</w:t>
            </w:r>
          </w:p>
          <w:p w14:paraId="4774B29C" w14:textId="22A689A2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Check</w:t>
            </w:r>
            <w:r w:rsidR="00663FC5">
              <w:rPr>
                <w:rFonts w:hint="eastAsia"/>
              </w:rPr>
              <w:t>Driver</w:t>
            </w:r>
            <w:r>
              <w:t>ByName(String name)</w:t>
            </w:r>
          </w:p>
        </w:tc>
      </w:tr>
      <w:tr w:rsidR="006A0E8E" w14:paraId="02344A1C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  <w:tcBorders>
              <w:left w:val="none" w:sz="0" w:space="0" w:color="auto"/>
            </w:tcBorders>
          </w:tcPr>
          <w:p w14:paraId="69A71379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49A2F800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0C10F92F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A0E8E" w14:paraId="2C5FD22D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  <w:tcBorders>
              <w:left w:val="none" w:sz="0" w:space="0" w:color="auto"/>
            </w:tcBorders>
          </w:tcPr>
          <w:p w14:paraId="2B0BB2F8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7ADDA0AB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2369C964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系统返回有重合关键字的司机信息</w:t>
            </w:r>
          </w:p>
        </w:tc>
      </w:tr>
      <w:tr w:rsidR="006A0E8E" w14:paraId="562B9D1D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</w:tcPr>
          <w:p w14:paraId="730EE1CF" w14:textId="35A483F6" w:rsidR="006A0E8E" w:rsidRDefault="005B5ADF" w:rsidP="00C14F63"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/>
              </w:rPr>
              <w:t>DTManage</w:t>
            </w:r>
            <w:r w:rsidR="006A0E8E">
              <w:rPr>
                <w:rFonts w:ascii="Calibri" w:hAnsi="Calibri" w:cs="Calibri"/>
                <w:szCs w:val="21"/>
              </w:rPr>
              <w:t>.Check</w:t>
            </w:r>
            <w:r w:rsidR="00663FC5">
              <w:rPr>
                <w:rFonts w:hint="eastAsia"/>
              </w:rPr>
              <w:t>Driver</w:t>
            </w:r>
            <w:r w:rsidR="006A0E8E">
              <w:rPr>
                <w:rFonts w:ascii="Calibri" w:hAnsi="Calibri" w:cs="Calibri" w:hint="eastAsia"/>
                <w:szCs w:val="21"/>
              </w:rPr>
              <w:t>byID</w:t>
            </w:r>
          </w:p>
          <w:p w14:paraId="1CF9BDC2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33F1832F" w14:textId="77777777" w:rsidR="006A0E8E" w:rsidRDefault="006A0E8E" w:rsidP="00C14F6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53427565" w14:textId="69FACE50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DriverVO Check</w:t>
            </w:r>
            <w:r w:rsidR="00663FC5">
              <w:rPr>
                <w:rFonts w:hint="eastAsia"/>
              </w:rPr>
              <w:t>Driver</w:t>
            </w:r>
            <w:r>
              <w:t>ByID</w:t>
            </w:r>
          </w:p>
          <w:p w14:paraId="379E7CEF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(String 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  <w:tr w:rsidR="006A0E8E" w14:paraId="5683F4BC" w14:textId="77777777" w:rsidTr="008363A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62373587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7B0D6DA2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4D33C7C7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符合规范</w:t>
            </w:r>
          </w:p>
        </w:tc>
      </w:tr>
      <w:tr w:rsidR="006A0E8E" w14:paraId="2BA4D3A6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1F50A92A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74767411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7F4F98C6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系统返回相应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对应的司机信息</w:t>
            </w:r>
          </w:p>
        </w:tc>
      </w:tr>
      <w:tr w:rsidR="006A0E8E" w14:paraId="7D631AC9" w14:textId="77777777" w:rsidTr="008363AA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  <w:tcBorders>
              <w:left w:val="none" w:sz="0" w:space="0" w:color="auto"/>
            </w:tcBorders>
          </w:tcPr>
          <w:p w14:paraId="6D585A8C" w14:textId="4D91AEBE" w:rsidR="006A0E8E" w:rsidRDefault="005B5ADF" w:rsidP="00C14F63"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/>
              </w:rPr>
              <w:t>DTManage</w:t>
            </w:r>
            <w:r w:rsidR="006A0E8E">
              <w:rPr>
                <w:rFonts w:ascii="Calibri" w:hAnsi="Calibri" w:cs="Calibri"/>
                <w:szCs w:val="21"/>
              </w:rPr>
              <w:t>.Check</w:t>
            </w:r>
            <w:r w:rsidR="00663FC5">
              <w:rPr>
                <w:rFonts w:hint="eastAsia"/>
              </w:rPr>
              <w:t>Driver</w:t>
            </w:r>
            <w:r w:rsidR="006A0E8E">
              <w:rPr>
                <w:rFonts w:ascii="Calibri" w:hAnsi="Calibri" w:cs="Calibri" w:hint="eastAsia"/>
                <w:szCs w:val="21"/>
              </w:rPr>
              <w:t>byInst</w:t>
            </w:r>
          </w:p>
          <w:p w14:paraId="7196A57E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3B57BDB2" w14:textId="77777777" w:rsidR="006A0E8E" w:rsidRDefault="006A0E8E" w:rsidP="00C14F6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3015374C" w14:textId="55C9B152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ArrayList&lt; DriverVO &gt; Check</w:t>
            </w:r>
            <w:r w:rsidR="00663FC5">
              <w:rPr>
                <w:rFonts w:hint="eastAsia"/>
              </w:rPr>
              <w:t>Driver</w:t>
            </w:r>
            <w:r>
              <w:t>ByInst</w:t>
            </w:r>
          </w:p>
          <w:p w14:paraId="38F72C16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(String </w:t>
            </w:r>
            <w:r>
              <w:rPr>
                <w:rFonts w:hint="eastAsia"/>
              </w:rPr>
              <w:t>Inst</w:t>
            </w:r>
            <w:r>
              <w:t>ID)</w:t>
            </w:r>
          </w:p>
        </w:tc>
      </w:tr>
      <w:tr w:rsidR="006A0E8E" w14:paraId="0EF08BE9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  <w:tcBorders>
              <w:left w:val="none" w:sz="0" w:space="0" w:color="auto"/>
            </w:tcBorders>
          </w:tcPr>
          <w:p w14:paraId="5E078635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61B47C63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6414D9B3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输入的机构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符合规范</w:t>
            </w:r>
          </w:p>
        </w:tc>
      </w:tr>
      <w:tr w:rsidR="006A0E8E" w14:paraId="09DF6264" w14:textId="77777777" w:rsidTr="008363AA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  <w:tcBorders>
              <w:left w:val="none" w:sz="0" w:space="0" w:color="auto"/>
            </w:tcBorders>
          </w:tcPr>
          <w:p w14:paraId="3D3421FE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1408D788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3241301C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系统返回对应机构名下的司机信息</w:t>
            </w:r>
          </w:p>
        </w:tc>
      </w:tr>
      <w:tr w:rsidR="006A0E8E" w14:paraId="1B3EDFB7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  <w:tcBorders>
              <w:left w:val="none" w:sz="0" w:space="0" w:color="auto"/>
            </w:tcBorders>
          </w:tcPr>
          <w:p w14:paraId="59CE3CFD" w14:textId="68E98E2E" w:rsidR="006A0E8E" w:rsidRDefault="005B5ADF" w:rsidP="00C14F63"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/>
              </w:rPr>
              <w:t>DTManage</w:t>
            </w:r>
            <w:r w:rsidR="006A0E8E">
              <w:rPr>
                <w:rFonts w:ascii="Calibri" w:hAnsi="Calibri" w:cs="Calibri"/>
                <w:szCs w:val="21"/>
              </w:rPr>
              <w:t>.Modify</w:t>
            </w:r>
            <w:r w:rsidR="00663FC5">
              <w:rPr>
                <w:rFonts w:hint="eastAsia"/>
              </w:rPr>
              <w:t>Driver</w:t>
            </w:r>
          </w:p>
          <w:p w14:paraId="5806AB9F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12F2DA51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09AE09F4" w14:textId="036740CC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 xml:space="preserve">ResultMessage </w:t>
            </w:r>
            <w:r>
              <w:rPr>
                <w:rFonts w:hint="eastAsia"/>
              </w:rPr>
              <w:t>modify</w:t>
            </w:r>
            <w:r w:rsidR="00663FC5">
              <w:rPr>
                <w:rFonts w:hint="eastAsia"/>
              </w:rPr>
              <w:t>Driver</w:t>
            </w:r>
          </w:p>
          <w:p w14:paraId="74C095C7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(DriverVO vo)</w:t>
            </w:r>
          </w:p>
        </w:tc>
      </w:tr>
      <w:tr w:rsidR="006A0E8E" w14:paraId="777F692B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  <w:tcBorders>
              <w:left w:val="none" w:sz="0" w:space="0" w:color="auto"/>
            </w:tcBorders>
          </w:tcPr>
          <w:p w14:paraId="56194306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222D2B54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39E3E971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输入的信息格式符合规范并且存在于现有数据中</w:t>
            </w:r>
          </w:p>
        </w:tc>
      </w:tr>
      <w:tr w:rsidR="006A0E8E" w14:paraId="4FC80B5A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  <w:tcBorders>
              <w:left w:val="none" w:sz="0" w:space="0" w:color="auto"/>
            </w:tcBorders>
          </w:tcPr>
          <w:p w14:paraId="6DF27DA5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0ACB19DB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2CABA43A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系统持久化修改并更新涉及的对象的数据</w:t>
            </w:r>
          </w:p>
        </w:tc>
      </w:tr>
      <w:tr w:rsidR="006A0E8E" w14:paraId="2EC9B69D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</w:tcPr>
          <w:p w14:paraId="48686412" w14:textId="1E160985" w:rsidR="006A0E8E" w:rsidRDefault="005B5ADF" w:rsidP="00C14F63">
            <w:pPr>
              <w:spacing w:line="276" w:lineRule="auto"/>
            </w:pPr>
            <w:r>
              <w:rPr>
                <w:rFonts w:hint="eastAsia"/>
              </w:rPr>
              <w:t>DTManage</w:t>
            </w:r>
            <w:r w:rsidR="006A0E8E">
              <w:t>.</w:t>
            </w:r>
            <w:r w:rsidR="00663FC5">
              <w:rPr>
                <w:rFonts w:hint="eastAsia"/>
              </w:rPr>
              <w:t>d</w:t>
            </w:r>
            <w:r w:rsidR="006A0E8E">
              <w:rPr>
                <w:rFonts w:hint="eastAsia"/>
              </w:rPr>
              <w:t>el</w:t>
            </w:r>
            <w:r w:rsidR="00663FC5">
              <w:rPr>
                <w:rFonts w:hint="eastAsia"/>
              </w:rPr>
              <w:t>Driver</w:t>
            </w:r>
          </w:p>
        </w:tc>
        <w:tc>
          <w:tcPr>
            <w:tcW w:w="799" w:type="pct"/>
            <w:vAlign w:val="center"/>
          </w:tcPr>
          <w:p w14:paraId="67D3E15A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4679193B" w14:textId="5EF37FD1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</w:t>
            </w:r>
            <w:r>
              <w:t>ResultMessage</w:t>
            </w:r>
            <w:r w:rsidR="00663FC5">
              <w:rPr>
                <w:rFonts w:hint="eastAsia"/>
              </w:rPr>
              <w:t xml:space="preserve"> d</w:t>
            </w:r>
            <w:r>
              <w:rPr>
                <w:rFonts w:hint="eastAsia"/>
              </w:rPr>
              <w:t>el</w:t>
            </w:r>
            <w:r w:rsidR="00663FC5">
              <w:rPr>
                <w:rFonts w:hint="eastAsia"/>
              </w:rPr>
              <w:t>Driver</w:t>
            </w:r>
            <w:r w:rsidR="00663FC5">
              <w:t xml:space="preserve"> </w:t>
            </w:r>
            <w:r>
              <w:t>(</w:t>
            </w:r>
            <w:r>
              <w:rPr>
                <w:rFonts w:hint="eastAsia"/>
              </w:rPr>
              <w:t>DriverVO</w:t>
            </w:r>
            <w:r>
              <w:t xml:space="preserve"> </w:t>
            </w:r>
            <w:r>
              <w:rPr>
                <w:rFonts w:hint="eastAsia"/>
              </w:rPr>
              <w:t>vo</w:t>
            </w:r>
            <w:r>
              <w:t>)</w:t>
            </w:r>
          </w:p>
        </w:tc>
      </w:tr>
      <w:tr w:rsidR="006A0E8E" w:rsidRPr="00C84C10" w14:paraId="144583BB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0B6F7822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4E6074B0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65695096" w14:textId="77777777" w:rsidR="006A0E8E" w:rsidRPr="00C84C10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A0E8E" w14:paraId="1EB9EAC7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49DB4C5D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7D0D64CC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05E0DE39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系统持久化删除该对象的数据</w:t>
            </w:r>
          </w:p>
        </w:tc>
      </w:tr>
      <w:tr w:rsidR="006A0E8E" w14:paraId="4D908A8A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</w:tcPr>
          <w:p w14:paraId="5D70A55D" w14:textId="6238193E" w:rsidR="006A0E8E" w:rsidRPr="00E354F0" w:rsidRDefault="005B5ADF" w:rsidP="00C14F63">
            <w:pPr>
              <w:spacing w:line="276" w:lineRule="auto"/>
              <w:rPr>
                <w:color w:val="auto"/>
              </w:rPr>
            </w:pPr>
            <w:r>
              <w:rPr>
                <w:rFonts w:hint="eastAsia"/>
              </w:rPr>
              <w:t>DTManage</w:t>
            </w:r>
            <w:r w:rsidR="006A0E8E" w:rsidRPr="00605620">
              <w:t>.getDriverName</w:t>
            </w:r>
          </w:p>
        </w:tc>
        <w:tc>
          <w:tcPr>
            <w:tcW w:w="799" w:type="pct"/>
            <w:vAlign w:val="center"/>
          </w:tcPr>
          <w:p w14:paraId="4584CF28" w14:textId="77777777" w:rsidR="006A0E8E" w:rsidRPr="00E354F0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54F0"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130BFA5D" w14:textId="77777777" w:rsidR="006A0E8E" w:rsidRPr="00E354F0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Pr="00D94D16">
              <w:t>ArrayList&lt;</w:t>
            </w:r>
            <w:r>
              <w:t>DriverLi</w:t>
            </w:r>
            <w:r w:rsidRPr="00D94D16">
              <w:t>st&gt; getDriverName</w:t>
            </w:r>
            <w:r w:rsidRPr="00E354F0">
              <w:t xml:space="preserve"> </w:t>
            </w:r>
            <w:r>
              <w:t>(</w:t>
            </w:r>
            <w:r w:rsidRPr="00D94D16">
              <w:t>String InstID)</w:t>
            </w:r>
            <w:r w:rsidRPr="00E354F0">
              <w:t xml:space="preserve">  </w:t>
            </w:r>
          </w:p>
        </w:tc>
      </w:tr>
      <w:tr w:rsidR="006A0E8E" w14:paraId="7EC0EC30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3D1FB849" w14:textId="77777777" w:rsidR="006A0E8E" w:rsidRPr="00E354F0" w:rsidRDefault="006A0E8E" w:rsidP="00C14F63">
            <w:pPr>
              <w:spacing w:line="276" w:lineRule="auto"/>
              <w:rPr>
                <w:color w:val="auto"/>
              </w:rPr>
            </w:pPr>
          </w:p>
        </w:tc>
        <w:tc>
          <w:tcPr>
            <w:tcW w:w="799" w:type="pct"/>
            <w:vAlign w:val="center"/>
          </w:tcPr>
          <w:p w14:paraId="04ED8E6E" w14:textId="77777777" w:rsidR="006A0E8E" w:rsidRPr="00E354F0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54F0"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287DD77F" w14:textId="77777777" w:rsidR="006A0E8E" w:rsidRPr="00E354F0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54F0">
              <w:rPr>
                <w:rFonts w:hint="eastAsia"/>
              </w:rPr>
              <w:t>生成一个装车单</w:t>
            </w:r>
          </w:p>
        </w:tc>
      </w:tr>
      <w:tr w:rsidR="006A0E8E" w14:paraId="5DBBCE13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4A31F176" w14:textId="77777777" w:rsidR="006A0E8E" w:rsidRPr="00E354F0" w:rsidRDefault="006A0E8E" w:rsidP="00C14F63">
            <w:pPr>
              <w:spacing w:line="276" w:lineRule="auto"/>
              <w:rPr>
                <w:color w:val="auto"/>
              </w:rPr>
            </w:pPr>
          </w:p>
        </w:tc>
        <w:tc>
          <w:tcPr>
            <w:tcW w:w="799" w:type="pct"/>
            <w:vAlign w:val="center"/>
          </w:tcPr>
          <w:p w14:paraId="790917CD" w14:textId="77777777" w:rsidR="006A0E8E" w:rsidRPr="00E354F0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54F0"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6CE30ECD" w14:textId="77777777" w:rsidR="006A0E8E" w:rsidRPr="00E354F0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54F0">
              <w:rPr>
                <w:rFonts w:hint="eastAsia"/>
              </w:rPr>
              <w:t>无</w:t>
            </w:r>
          </w:p>
        </w:tc>
      </w:tr>
      <w:tr w:rsidR="006A0E8E" w14:paraId="3A061748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  <w:vAlign w:val="center"/>
          </w:tcPr>
          <w:p w14:paraId="08DD95A2" w14:textId="5E59C979" w:rsidR="006A0E8E" w:rsidRDefault="005B5ADF" w:rsidP="00C14F63">
            <w:pPr>
              <w:spacing w:line="276" w:lineRule="auto"/>
            </w:pPr>
            <w:r>
              <w:rPr>
                <w:rFonts w:hint="eastAsia"/>
              </w:rPr>
              <w:t>DTManage</w:t>
            </w:r>
            <w:r w:rsidR="006A0E8E">
              <w:rPr>
                <w:rFonts w:hint="eastAsia"/>
              </w:rPr>
              <w:t>.Add</w:t>
            </w:r>
            <w:r>
              <w:rPr>
                <w:rFonts w:hint="eastAsia"/>
              </w:rPr>
              <w:t>Car</w:t>
            </w:r>
          </w:p>
        </w:tc>
        <w:tc>
          <w:tcPr>
            <w:tcW w:w="799" w:type="pct"/>
            <w:vAlign w:val="center"/>
          </w:tcPr>
          <w:p w14:paraId="37C21C74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2CCA5540" w14:textId="5EE85786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ResultMessage add</w:t>
            </w:r>
            <w:r w:rsidR="008363AA">
              <w:rPr>
                <w:rFonts w:hint="eastAsia"/>
              </w:rPr>
              <w:t>Car</w:t>
            </w:r>
          </w:p>
          <w:p w14:paraId="69353A2F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(CarVO vo)</w:t>
            </w:r>
          </w:p>
        </w:tc>
      </w:tr>
      <w:tr w:rsidR="006A0E8E" w14:paraId="57367924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  <w:vAlign w:val="center"/>
          </w:tcPr>
          <w:p w14:paraId="16B808D0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2D36DD5E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2CD735C4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输入格式符合输入规范</w:t>
            </w:r>
          </w:p>
        </w:tc>
      </w:tr>
      <w:tr w:rsidR="006A0E8E" w14:paraId="3E3E4640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  <w:vAlign w:val="center"/>
          </w:tcPr>
          <w:p w14:paraId="5FD24B38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219C87D3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0D137363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系统自动增加该车辆信息并持久化更新涉及的对象的数据</w:t>
            </w:r>
          </w:p>
        </w:tc>
      </w:tr>
      <w:tr w:rsidR="006A0E8E" w14:paraId="15E0483C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</w:tcPr>
          <w:p w14:paraId="7619E24F" w14:textId="136707D6" w:rsidR="006A0E8E" w:rsidRDefault="005B5ADF" w:rsidP="00C14F63"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/>
              </w:rPr>
              <w:t>DTManage</w:t>
            </w:r>
            <w:r w:rsidR="006A0E8E">
              <w:rPr>
                <w:rFonts w:ascii="Calibri" w:hAnsi="Calibri" w:cs="Calibri"/>
                <w:szCs w:val="21"/>
              </w:rPr>
              <w:t>.Check</w:t>
            </w:r>
            <w:r>
              <w:rPr>
                <w:rFonts w:hint="eastAsia"/>
              </w:rPr>
              <w:t>Car</w:t>
            </w:r>
            <w:r w:rsidR="006A0E8E">
              <w:rPr>
                <w:rFonts w:ascii="Calibri" w:hAnsi="Calibri" w:cs="Calibri" w:hint="eastAsia"/>
                <w:szCs w:val="21"/>
              </w:rPr>
              <w:t>by</w:t>
            </w:r>
            <w:r w:rsidR="006A0E8E">
              <w:rPr>
                <w:rFonts w:ascii="Calibri" w:hAnsi="Calibri" w:cs="Calibri"/>
                <w:szCs w:val="21"/>
              </w:rPr>
              <w:t>ID</w:t>
            </w:r>
          </w:p>
          <w:p w14:paraId="5A0BE177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14D57A4F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5CC1E7A3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CarVO CheckByID(String ID)</w:t>
            </w:r>
          </w:p>
        </w:tc>
      </w:tr>
      <w:tr w:rsidR="006A0E8E" w14:paraId="7339D359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583FEE7A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27AC9F81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246FE1E5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符合规范</w:t>
            </w:r>
          </w:p>
        </w:tc>
      </w:tr>
      <w:tr w:rsidR="006A0E8E" w14:paraId="7B1A9750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0C6DF047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70A7797B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63EC4B88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系统返回对应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下的车辆信息</w:t>
            </w:r>
          </w:p>
        </w:tc>
      </w:tr>
      <w:tr w:rsidR="006A0E8E" w14:paraId="042C1312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</w:tcPr>
          <w:p w14:paraId="462BE261" w14:textId="280D3ED5" w:rsidR="006A0E8E" w:rsidRDefault="005B5ADF" w:rsidP="00C14F63"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/>
              </w:rPr>
              <w:t>DTManage</w:t>
            </w:r>
            <w:r w:rsidR="006A0E8E">
              <w:rPr>
                <w:rFonts w:ascii="Calibri" w:hAnsi="Calibri" w:cs="Calibri"/>
                <w:szCs w:val="21"/>
              </w:rPr>
              <w:t>.Check</w:t>
            </w:r>
            <w:r w:rsidR="006A0E8E">
              <w:rPr>
                <w:rFonts w:ascii="Calibri" w:hAnsi="Calibri" w:cs="Calibri" w:hint="eastAsia"/>
                <w:szCs w:val="21"/>
              </w:rPr>
              <w:t>by</w:t>
            </w:r>
            <w:r w:rsidR="006A0E8E">
              <w:rPr>
                <w:rFonts w:ascii="Calibri" w:hAnsi="Calibri" w:cs="Calibri"/>
                <w:szCs w:val="21"/>
              </w:rPr>
              <w:t>PlateNum</w:t>
            </w:r>
          </w:p>
          <w:p w14:paraId="1C988911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22CF253F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7FD4B414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CarVO Check</w:t>
            </w:r>
            <w:r>
              <w:rPr>
                <w:rFonts w:ascii="Calibri" w:hAnsi="Calibri" w:cs="Calibri"/>
                <w:szCs w:val="21"/>
              </w:rPr>
              <w:t>B</w:t>
            </w:r>
            <w:r>
              <w:rPr>
                <w:rFonts w:ascii="Calibri" w:hAnsi="Calibri" w:cs="Calibri" w:hint="eastAsia"/>
                <w:szCs w:val="21"/>
              </w:rPr>
              <w:t>y</w:t>
            </w:r>
            <w:r>
              <w:rPr>
                <w:rFonts w:ascii="Calibri" w:hAnsi="Calibri" w:cs="Calibri"/>
                <w:szCs w:val="21"/>
              </w:rPr>
              <w:t>PlateNum</w:t>
            </w:r>
          </w:p>
          <w:p w14:paraId="1E0D6D70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(String PlateNum)</w:t>
            </w:r>
          </w:p>
        </w:tc>
      </w:tr>
      <w:tr w:rsidR="006A0E8E" w14:paraId="357DEDA8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29E4418D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34B397EA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68D7AFBE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输入的车牌号符合规范</w:t>
            </w:r>
          </w:p>
        </w:tc>
      </w:tr>
      <w:tr w:rsidR="006A0E8E" w14:paraId="07106181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3B131382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65E03505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655EF601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系统返回车牌号对应的车辆信息</w:t>
            </w:r>
          </w:p>
        </w:tc>
      </w:tr>
      <w:tr w:rsidR="006A0E8E" w14:paraId="318B821F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</w:tcPr>
          <w:p w14:paraId="1A793CE0" w14:textId="1F3035CA" w:rsidR="006A0E8E" w:rsidRDefault="005B5ADF" w:rsidP="00C14F63"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/>
              </w:rPr>
              <w:t>DTManage</w:t>
            </w:r>
            <w:r w:rsidR="006A0E8E">
              <w:rPr>
                <w:rFonts w:ascii="Calibri" w:hAnsi="Calibri" w:cs="Calibri"/>
                <w:szCs w:val="21"/>
              </w:rPr>
              <w:t>.Modify</w:t>
            </w:r>
            <w:r>
              <w:rPr>
                <w:rFonts w:hint="eastAsia"/>
              </w:rPr>
              <w:t>Car</w:t>
            </w:r>
          </w:p>
          <w:p w14:paraId="38211AE4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69117B89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语法</w:t>
            </w:r>
          </w:p>
        </w:tc>
        <w:tc>
          <w:tcPr>
            <w:tcW w:w="2445" w:type="pct"/>
            <w:vAlign w:val="center"/>
          </w:tcPr>
          <w:p w14:paraId="5EBD2763" w14:textId="12729E4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 xml:space="preserve">ResultMessage </w:t>
            </w:r>
            <w:r>
              <w:rPr>
                <w:rFonts w:hint="eastAsia"/>
              </w:rPr>
              <w:t>modify</w:t>
            </w:r>
            <w:r w:rsidR="008363AA">
              <w:rPr>
                <w:rFonts w:hint="eastAsia"/>
              </w:rPr>
              <w:t>Car</w:t>
            </w:r>
          </w:p>
          <w:p w14:paraId="199CDB08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(CarVO vo)</w:t>
            </w:r>
          </w:p>
        </w:tc>
      </w:tr>
      <w:tr w:rsidR="006A0E8E" w14:paraId="23789696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500BAC4A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6ADD623B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4A0E58FC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输入的信息格式符合规范并且存在于现有数据中</w:t>
            </w:r>
          </w:p>
        </w:tc>
      </w:tr>
      <w:tr w:rsidR="006A0E8E" w14:paraId="29CE8F6D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6435C691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7E0F8CDA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359B81C7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系统持久化更新涉及的对象的数据</w:t>
            </w:r>
          </w:p>
        </w:tc>
      </w:tr>
      <w:tr w:rsidR="006A0E8E" w14:paraId="6D287C52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</w:tcPr>
          <w:p w14:paraId="74612428" w14:textId="178C5A01" w:rsidR="006A0E8E" w:rsidRDefault="005B5ADF" w:rsidP="00C14F63">
            <w:pPr>
              <w:spacing w:line="276" w:lineRule="auto"/>
            </w:pPr>
            <w:r>
              <w:rPr>
                <w:rFonts w:hint="eastAsia"/>
              </w:rPr>
              <w:t>DTManage</w:t>
            </w:r>
            <w:r w:rsidR="006A0E8E">
              <w:t>.</w:t>
            </w:r>
            <w:r w:rsidR="006A0E8E">
              <w:rPr>
                <w:rFonts w:hint="eastAsia"/>
              </w:rPr>
              <w:t>Del</w:t>
            </w:r>
            <w:r>
              <w:rPr>
                <w:rFonts w:hint="eastAsia"/>
              </w:rPr>
              <w:t>Car</w:t>
            </w:r>
          </w:p>
        </w:tc>
        <w:tc>
          <w:tcPr>
            <w:tcW w:w="799" w:type="pct"/>
            <w:vAlign w:val="center"/>
          </w:tcPr>
          <w:p w14:paraId="4DB51162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3668CA5F" w14:textId="66B54B03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</w:t>
            </w:r>
            <w:r>
              <w:t>ResultMessage</w:t>
            </w:r>
            <w:r>
              <w:rPr>
                <w:rFonts w:hint="eastAsia"/>
              </w:rPr>
              <w:t xml:space="preserve"> Del</w:t>
            </w:r>
            <w:r w:rsidR="008363AA">
              <w:rPr>
                <w:rFonts w:hint="eastAsia"/>
              </w:rPr>
              <w:t>Car</w:t>
            </w:r>
            <w:r w:rsidR="008363AA">
              <w:t xml:space="preserve"> </w:t>
            </w:r>
            <w:r>
              <w:t>(</w:t>
            </w:r>
            <w:r>
              <w:rPr>
                <w:rFonts w:hint="eastAsia"/>
              </w:rPr>
              <w:t>CarVO</w:t>
            </w:r>
            <w:r>
              <w:t xml:space="preserve"> </w:t>
            </w:r>
            <w:r>
              <w:rPr>
                <w:rFonts w:hint="eastAsia"/>
              </w:rPr>
              <w:t>vo</w:t>
            </w:r>
            <w:r>
              <w:t>)</w:t>
            </w:r>
          </w:p>
        </w:tc>
      </w:tr>
      <w:tr w:rsidR="006A0E8E" w:rsidRPr="00C84C10" w14:paraId="7C9DC69E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45363F83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4D2F69D1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2EFB5FFA" w14:textId="77777777" w:rsidR="006A0E8E" w:rsidRPr="00C84C10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A0E8E" w14:paraId="7DA4B89D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4BD9A292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773E8896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350AE29F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系统持久化删除该车辆信息</w:t>
            </w:r>
          </w:p>
        </w:tc>
      </w:tr>
      <w:tr w:rsidR="006A0E8E" w14:paraId="6FE33F86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</w:tcPr>
          <w:p w14:paraId="334B4A7C" w14:textId="65636108" w:rsidR="006A0E8E" w:rsidRDefault="005B5ADF" w:rsidP="00C14F63">
            <w:pPr>
              <w:rPr>
                <w:rFonts w:ascii="Calibri" w:hAnsi="Calibri" w:cs="Calibri"/>
                <w:b w:val="0"/>
                <w:bCs w:val="0"/>
                <w:szCs w:val="21"/>
              </w:rPr>
            </w:pPr>
            <w:r>
              <w:rPr>
                <w:rFonts w:hint="eastAsia"/>
              </w:rPr>
              <w:t>DTManage</w:t>
            </w:r>
            <w:r w:rsidR="006A0E8E">
              <w:t>.get</w:t>
            </w:r>
            <w:r w:rsidR="006A0E8E">
              <w:rPr>
                <w:rFonts w:hint="eastAsia"/>
              </w:rPr>
              <w:t>PlateNum</w:t>
            </w:r>
          </w:p>
          <w:p w14:paraId="6A753CCE" w14:textId="77777777" w:rsidR="006A0E8E" w:rsidRPr="009C0D19" w:rsidRDefault="006A0E8E" w:rsidP="00C14F63">
            <w:pPr>
              <w:rPr>
                <w:rFonts w:ascii="Calibri" w:hAnsi="Calibri" w:cs="Calibri"/>
                <w:szCs w:val="21"/>
              </w:rPr>
            </w:pPr>
          </w:p>
          <w:p w14:paraId="2EAA88CC" w14:textId="77777777" w:rsidR="006A0E8E" w:rsidRPr="009C0D19" w:rsidRDefault="006A0E8E" w:rsidP="00C14F63">
            <w:pPr>
              <w:rPr>
                <w:rFonts w:ascii="Calibri" w:hAnsi="Calibri" w:cs="Calibri"/>
                <w:szCs w:val="21"/>
              </w:rPr>
            </w:pPr>
          </w:p>
          <w:p w14:paraId="5F4ECB68" w14:textId="77777777" w:rsidR="006A0E8E" w:rsidRPr="009C0D19" w:rsidRDefault="006A0E8E" w:rsidP="00C14F63">
            <w:pPr>
              <w:rPr>
                <w:rFonts w:ascii="Calibri" w:hAnsi="Calibri" w:cs="Calibri"/>
                <w:szCs w:val="21"/>
              </w:rPr>
            </w:pPr>
          </w:p>
          <w:p w14:paraId="6CDE31B1" w14:textId="77777777" w:rsidR="006A0E8E" w:rsidRPr="009C0D19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23253622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659A804E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>
              <w:t xml:space="preserve"> ArrayList&lt;</w:t>
            </w:r>
            <w:r>
              <w:rPr>
                <w:rFonts w:hint="eastAsia"/>
              </w:rPr>
              <w:t>PlateNumber</w:t>
            </w:r>
            <w:r>
              <w:t>&gt;</w:t>
            </w:r>
          </w:p>
          <w:p w14:paraId="733914E3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getPlateNumber</w:t>
            </w:r>
            <w:r>
              <w:t>(String InstID)</w:t>
            </w:r>
          </w:p>
        </w:tc>
      </w:tr>
      <w:tr w:rsidR="006A0E8E" w14:paraId="26EE6654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7C08E9A4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7CF8436B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5B3F500A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生成一个装车单</w:t>
            </w:r>
          </w:p>
        </w:tc>
      </w:tr>
      <w:tr w:rsidR="006A0E8E" w14:paraId="02A4C3FD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22D85E10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619D5278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6B71AA72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8363AA" w14:paraId="431FA24F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</w:tcPr>
          <w:p w14:paraId="061191A9" w14:textId="65D4EF69" w:rsidR="008363AA" w:rsidRPr="00797E49" w:rsidRDefault="008363AA" w:rsidP="008363AA">
            <w:r>
              <w:rPr>
                <w:rFonts w:hint="eastAsia"/>
              </w:rPr>
              <w:t>DTManage</w:t>
            </w:r>
            <w:r>
              <w:t>.getAllCars</w:t>
            </w:r>
          </w:p>
          <w:p w14:paraId="6B0DA269" w14:textId="77777777" w:rsidR="008363AA" w:rsidRPr="00797E49" w:rsidRDefault="008363AA" w:rsidP="008363AA"/>
          <w:p w14:paraId="051C81D2" w14:textId="77777777" w:rsidR="008363AA" w:rsidRPr="00797E49" w:rsidRDefault="008363AA" w:rsidP="008363AA"/>
          <w:p w14:paraId="31AD0984" w14:textId="77777777" w:rsidR="008363AA" w:rsidRPr="00797E49" w:rsidRDefault="008363AA" w:rsidP="008363AA"/>
          <w:p w14:paraId="16E78867" w14:textId="77777777" w:rsidR="008363AA" w:rsidRDefault="008363AA" w:rsidP="008363AA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4B689C47" w14:textId="5652D795" w:rsidR="008363AA" w:rsidRDefault="008363AA" w:rsidP="008363A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074026DD" w14:textId="54B80E75" w:rsidR="008363AA" w:rsidRDefault="00797E49" w:rsidP="008363A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7E49">
              <w:t>public ArrayList&lt;CarVO&gt; getAllCars()</w:t>
            </w:r>
          </w:p>
        </w:tc>
      </w:tr>
      <w:tr w:rsidR="008363AA" w14:paraId="64DBE1E3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766F1A38" w14:textId="77777777" w:rsidR="008363AA" w:rsidRDefault="008363AA" w:rsidP="008363AA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1F4DDB32" w14:textId="69E7BC67" w:rsidR="008363AA" w:rsidRDefault="008363AA" w:rsidP="008363A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08DEC297" w14:textId="3802809A" w:rsidR="008363AA" w:rsidRDefault="00797E49" w:rsidP="008363A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8363AA" w14:paraId="0E157452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0671AA51" w14:textId="77777777" w:rsidR="008363AA" w:rsidRDefault="008363AA" w:rsidP="008363AA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519FA9FC" w14:textId="297BA4EF" w:rsidR="008363AA" w:rsidRDefault="008363AA" w:rsidP="008363A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75490A1A" w14:textId="1AD5C052" w:rsidR="008363AA" w:rsidRDefault="00797E49" w:rsidP="008363A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得到所有的车辆信息</w:t>
            </w:r>
          </w:p>
        </w:tc>
      </w:tr>
      <w:tr w:rsidR="008363AA" w14:paraId="2442E163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</w:tcPr>
          <w:p w14:paraId="72049730" w14:textId="49A9E7BA" w:rsidR="008363AA" w:rsidRPr="00797E49" w:rsidRDefault="008363AA" w:rsidP="008363AA">
            <w:r>
              <w:rPr>
                <w:rFonts w:hint="eastAsia"/>
              </w:rPr>
              <w:t>DTManage</w:t>
            </w:r>
            <w:r>
              <w:t>.</w:t>
            </w:r>
            <w:r w:rsidR="00797E49" w:rsidRPr="00797E49">
              <w:t xml:space="preserve"> getAllDrivers</w:t>
            </w:r>
          </w:p>
          <w:p w14:paraId="35290D64" w14:textId="77777777" w:rsidR="008363AA" w:rsidRPr="00797E49" w:rsidRDefault="008363AA" w:rsidP="008363AA"/>
          <w:p w14:paraId="02F38009" w14:textId="77777777" w:rsidR="008363AA" w:rsidRPr="00797E49" w:rsidRDefault="008363AA" w:rsidP="008363AA"/>
          <w:p w14:paraId="5283906A" w14:textId="77777777" w:rsidR="008363AA" w:rsidRPr="00797E49" w:rsidRDefault="008363AA" w:rsidP="008363AA"/>
          <w:p w14:paraId="7F6FE925" w14:textId="77777777" w:rsidR="008363AA" w:rsidRDefault="008363AA" w:rsidP="008363AA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03502183" w14:textId="1C4826BA" w:rsidR="008363AA" w:rsidRDefault="008363AA" w:rsidP="008363A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342255D0" w14:textId="5FF5077C" w:rsidR="008363AA" w:rsidRDefault="00797E49" w:rsidP="008363A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7E49">
              <w:t>public ArrayList&lt;DriverVO&gt; getAllDrivers()</w:t>
            </w:r>
          </w:p>
        </w:tc>
      </w:tr>
      <w:tr w:rsidR="008363AA" w14:paraId="6593C95A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112088ED" w14:textId="77777777" w:rsidR="008363AA" w:rsidRDefault="008363AA" w:rsidP="008363AA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28319D7A" w14:textId="4DF54525" w:rsidR="008363AA" w:rsidRDefault="008363AA" w:rsidP="008363A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12731FB3" w14:textId="1A0EA801" w:rsidR="008363AA" w:rsidRDefault="00797E49" w:rsidP="008363A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8363AA" w14:paraId="27FDB24F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244B7105" w14:textId="77777777" w:rsidR="008363AA" w:rsidRDefault="008363AA" w:rsidP="008363AA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7D3B9C03" w14:textId="721D04BF" w:rsidR="008363AA" w:rsidRDefault="008363AA" w:rsidP="008363A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72DD1F11" w14:textId="3BCF50B1" w:rsidR="008363AA" w:rsidRDefault="00797E49" w:rsidP="008363A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得到所有的司机信息</w:t>
            </w:r>
          </w:p>
        </w:tc>
      </w:tr>
    </w:tbl>
    <w:p w14:paraId="05FF7C08" w14:textId="77777777" w:rsidR="006A0E8E" w:rsidRDefault="006A0E8E" w:rsidP="006A0E8E"/>
    <w:tbl>
      <w:tblPr>
        <w:tblStyle w:val="5-51"/>
        <w:tblW w:w="8613" w:type="dxa"/>
        <w:tblLook w:val="04A0" w:firstRow="1" w:lastRow="0" w:firstColumn="1" w:lastColumn="0" w:noHBand="0" w:noVBand="1"/>
      </w:tblPr>
      <w:tblGrid>
        <w:gridCol w:w="2802"/>
        <w:gridCol w:w="5811"/>
      </w:tblGrid>
      <w:tr w:rsidR="006A0E8E" w:rsidRPr="00A930A0" w14:paraId="593F4D72" w14:textId="77777777" w:rsidTr="00C14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3" w:type="dxa"/>
            <w:gridSpan w:val="2"/>
            <w:vAlign w:val="center"/>
          </w:tcPr>
          <w:p w14:paraId="3545FE73" w14:textId="77777777" w:rsidR="006A0E8E" w:rsidRPr="008D5DC0" w:rsidRDefault="006A0E8E" w:rsidP="00C14F63">
            <w:pPr>
              <w:spacing w:line="276" w:lineRule="auto"/>
              <w:jc w:val="center"/>
            </w:pPr>
            <w:r w:rsidRPr="008D5DC0">
              <w:rPr>
                <w:rFonts w:hint="eastAsia"/>
              </w:rPr>
              <w:t>需要的服务（需接口）</w:t>
            </w:r>
          </w:p>
        </w:tc>
      </w:tr>
      <w:tr w:rsidR="006A0E8E" w14:paraId="4D3E12CA" w14:textId="77777777" w:rsidTr="00C14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6C8AEA89" w14:textId="77777777" w:rsidR="006A0E8E" w:rsidRDefault="006A0E8E" w:rsidP="00C14F63">
            <w:pPr>
              <w:spacing w:line="276" w:lineRule="auto"/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811" w:type="dxa"/>
            <w:vAlign w:val="center"/>
          </w:tcPr>
          <w:p w14:paraId="2854834E" w14:textId="77777777" w:rsidR="006A0E8E" w:rsidRDefault="006A0E8E" w:rsidP="00C14F6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6A0E8E" w14:paraId="2AE4F897" w14:textId="77777777" w:rsidTr="00C14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6163A5D9" w14:textId="77777777" w:rsidR="006A0E8E" w:rsidRDefault="006A0E8E" w:rsidP="00C14F63">
            <w:pPr>
              <w:spacing w:line="276" w:lineRule="auto"/>
            </w:pPr>
            <w:r>
              <w:rPr>
                <w:rFonts w:hint="eastAsia"/>
              </w:rPr>
              <w:t>DTmanageDataService</w:t>
            </w:r>
            <w:r>
              <w:t>.</w:t>
            </w:r>
          </w:p>
          <w:p w14:paraId="46DE6733" w14:textId="77777777" w:rsidR="006A0E8E" w:rsidRDefault="006A0E8E" w:rsidP="00C14F63">
            <w:pPr>
              <w:spacing w:line="276" w:lineRule="auto"/>
            </w:pPr>
            <w:r>
              <w:t>getDriverMesPO()</w:t>
            </w:r>
          </w:p>
        </w:tc>
        <w:tc>
          <w:tcPr>
            <w:tcW w:w="5811" w:type="dxa"/>
            <w:vAlign w:val="center"/>
          </w:tcPr>
          <w:p w14:paraId="5D29E28C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DriverMes</w:t>
            </w:r>
            <w:r>
              <w:rPr>
                <w:rFonts w:hint="eastAsia"/>
              </w:rPr>
              <w:t>对象的持续引用</w:t>
            </w:r>
          </w:p>
        </w:tc>
      </w:tr>
      <w:tr w:rsidR="006A0E8E" w14:paraId="2414408B" w14:textId="77777777" w:rsidTr="00C14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2D2189A1" w14:textId="77777777" w:rsidR="006A0E8E" w:rsidRDefault="006A0E8E" w:rsidP="00C14F63">
            <w:pPr>
              <w:spacing w:line="276" w:lineRule="auto"/>
            </w:pPr>
            <w:r>
              <w:t>DTmanageDataService.</w:t>
            </w:r>
          </w:p>
          <w:p w14:paraId="7AA9B7FB" w14:textId="77777777" w:rsidR="006A0E8E" w:rsidRDefault="006A0E8E" w:rsidP="00C14F63">
            <w:pPr>
              <w:spacing w:line="276" w:lineRule="auto"/>
            </w:pPr>
            <w:r>
              <w:t>getCarMesPO()</w:t>
            </w:r>
          </w:p>
        </w:tc>
        <w:tc>
          <w:tcPr>
            <w:tcW w:w="5811" w:type="dxa"/>
            <w:vAlign w:val="center"/>
          </w:tcPr>
          <w:p w14:paraId="5C0417DC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CarMes</w:t>
            </w:r>
            <w:r>
              <w:rPr>
                <w:rFonts w:hint="eastAsia"/>
              </w:rPr>
              <w:t>对象的持续引用</w:t>
            </w:r>
          </w:p>
        </w:tc>
      </w:tr>
      <w:tr w:rsidR="006A0E8E" w14:paraId="4A8D6850" w14:textId="77777777" w:rsidTr="00C14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37FCE45F" w14:textId="77777777" w:rsidR="006A0E8E" w:rsidRDefault="006A0E8E" w:rsidP="00C14F63">
            <w:pPr>
              <w:spacing w:line="276" w:lineRule="auto"/>
            </w:pPr>
            <w:r>
              <w:t>DTmanageDataService.</w:t>
            </w:r>
          </w:p>
          <w:p w14:paraId="7BD1DC1C" w14:textId="474AE69E" w:rsidR="006A0E8E" w:rsidRDefault="006A0E8E" w:rsidP="00C14F63">
            <w:pPr>
              <w:spacing w:line="276" w:lineRule="auto"/>
            </w:pPr>
            <w:r>
              <w:t>add</w:t>
            </w:r>
            <w:r w:rsidR="00361280">
              <w:t xml:space="preserve">Driver </w:t>
            </w:r>
            <w:r>
              <w:t>(DriverPO po)</w:t>
            </w:r>
          </w:p>
        </w:tc>
        <w:tc>
          <w:tcPr>
            <w:tcW w:w="5811" w:type="dxa"/>
            <w:vAlign w:val="center"/>
          </w:tcPr>
          <w:p w14:paraId="3CF628F1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Driver</w:t>
            </w:r>
            <w:r>
              <w:rPr>
                <w:rFonts w:hint="eastAsia"/>
              </w:rPr>
              <w:t>单一化持久对象</w:t>
            </w:r>
          </w:p>
        </w:tc>
      </w:tr>
      <w:tr w:rsidR="006A0E8E" w14:paraId="71176DAF" w14:textId="77777777" w:rsidTr="00C14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2DE798D5" w14:textId="77777777" w:rsidR="006A0E8E" w:rsidRDefault="006A0E8E" w:rsidP="00C14F63">
            <w:pPr>
              <w:spacing w:line="276" w:lineRule="auto"/>
            </w:pPr>
            <w:r>
              <w:t>DTmanageDataService.</w:t>
            </w:r>
          </w:p>
          <w:p w14:paraId="28DF0011" w14:textId="5EDEC744" w:rsidR="006A0E8E" w:rsidRDefault="006A0E8E" w:rsidP="00C14F63">
            <w:pPr>
              <w:spacing w:line="276" w:lineRule="auto"/>
            </w:pPr>
            <w:r>
              <w:rPr>
                <w:rFonts w:hint="eastAsia"/>
              </w:rPr>
              <w:t>ad</w:t>
            </w:r>
            <w:r>
              <w:t>d</w:t>
            </w:r>
            <w:r w:rsidR="00361280">
              <w:rPr>
                <w:rFonts w:hint="eastAsia"/>
              </w:rPr>
              <w:t>Car</w:t>
            </w:r>
            <w:r w:rsidR="00361280">
              <w:t xml:space="preserve"> </w:t>
            </w:r>
            <w:r>
              <w:t>(</w:t>
            </w:r>
            <w:r>
              <w:rPr>
                <w:rFonts w:hint="eastAsia"/>
              </w:rPr>
              <w:t>Car</w:t>
            </w:r>
            <w:r>
              <w:t>PO po)</w:t>
            </w:r>
          </w:p>
        </w:tc>
        <w:tc>
          <w:tcPr>
            <w:tcW w:w="5811" w:type="dxa"/>
            <w:vAlign w:val="center"/>
          </w:tcPr>
          <w:p w14:paraId="0E125A1B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Car</w:t>
            </w:r>
            <w:r>
              <w:rPr>
                <w:rFonts w:hint="eastAsia"/>
              </w:rPr>
              <w:t>单一化持久对象</w:t>
            </w:r>
          </w:p>
        </w:tc>
      </w:tr>
      <w:tr w:rsidR="006A0E8E" w14:paraId="27109C5E" w14:textId="77777777" w:rsidTr="00C14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2AD7D567" w14:textId="77777777" w:rsidR="006A0E8E" w:rsidRDefault="006A0E8E" w:rsidP="00C14F63">
            <w:pPr>
              <w:spacing w:line="276" w:lineRule="auto"/>
            </w:pPr>
            <w:r>
              <w:t>DTmanageDataService.</w:t>
            </w:r>
          </w:p>
          <w:p w14:paraId="35228997" w14:textId="355B3BA4" w:rsidR="006A0E8E" w:rsidRDefault="006A0E8E" w:rsidP="00C14F63">
            <w:pPr>
              <w:spacing w:line="276" w:lineRule="auto"/>
            </w:pPr>
            <w:r>
              <w:rPr>
                <w:rFonts w:hint="eastAsia"/>
              </w:rPr>
              <w:t>modify</w:t>
            </w:r>
            <w:r w:rsidR="00361280">
              <w:t xml:space="preserve">Driver </w:t>
            </w:r>
            <w:r>
              <w:t>(DriverPO po)</w:t>
            </w:r>
          </w:p>
        </w:tc>
        <w:tc>
          <w:tcPr>
            <w:tcW w:w="5811" w:type="dxa"/>
            <w:vAlign w:val="center"/>
          </w:tcPr>
          <w:p w14:paraId="0905300A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更改</w:t>
            </w:r>
            <w:r>
              <w:rPr>
                <w:rFonts w:hint="eastAsia"/>
              </w:rPr>
              <w:t>Driver</w:t>
            </w:r>
            <w:r>
              <w:rPr>
                <w:rFonts w:hint="eastAsia"/>
              </w:rPr>
              <w:t>单一化持久对象</w:t>
            </w:r>
          </w:p>
        </w:tc>
      </w:tr>
      <w:tr w:rsidR="006A0E8E" w14:paraId="737E0558" w14:textId="77777777" w:rsidTr="00C14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434B867C" w14:textId="77777777" w:rsidR="006A0E8E" w:rsidRDefault="006A0E8E" w:rsidP="00C14F63">
            <w:pPr>
              <w:spacing w:line="276" w:lineRule="auto"/>
            </w:pPr>
            <w:r>
              <w:t>DTmanageDataService.</w:t>
            </w:r>
          </w:p>
          <w:p w14:paraId="43730FB3" w14:textId="1241A743" w:rsidR="006A0E8E" w:rsidRDefault="006A0E8E" w:rsidP="00C14F63">
            <w:pPr>
              <w:spacing w:line="276" w:lineRule="auto"/>
            </w:pPr>
            <w:r>
              <w:rPr>
                <w:rFonts w:hint="eastAsia"/>
              </w:rPr>
              <w:t>modify</w:t>
            </w:r>
            <w:r w:rsidR="00361280">
              <w:t xml:space="preserve">Car </w:t>
            </w:r>
            <w:r>
              <w:t>(CarPO po)</w:t>
            </w:r>
          </w:p>
        </w:tc>
        <w:tc>
          <w:tcPr>
            <w:tcW w:w="5811" w:type="dxa"/>
            <w:vAlign w:val="center"/>
          </w:tcPr>
          <w:p w14:paraId="302E18E6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更改</w:t>
            </w:r>
            <w:r>
              <w:rPr>
                <w:rFonts w:hint="eastAsia"/>
              </w:rPr>
              <w:t>Car</w:t>
            </w:r>
            <w:r>
              <w:rPr>
                <w:rFonts w:hint="eastAsia"/>
              </w:rPr>
              <w:t>单一化持久对象</w:t>
            </w:r>
          </w:p>
        </w:tc>
      </w:tr>
      <w:tr w:rsidR="006A0E8E" w14:paraId="11342F3B" w14:textId="77777777" w:rsidTr="00C14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44A00059" w14:textId="77777777" w:rsidR="006A0E8E" w:rsidRDefault="006A0E8E" w:rsidP="00C14F63">
            <w:pPr>
              <w:spacing w:line="276" w:lineRule="auto"/>
            </w:pPr>
            <w:r>
              <w:t>DTmanageDataService.</w:t>
            </w:r>
          </w:p>
          <w:p w14:paraId="493A2814" w14:textId="0F82E6B1" w:rsidR="006A0E8E" w:rsidRDefault="006A0E8E" w:rsidP="00C14F63">
            <w:pPr>
              <w:spacing w:line="276" w:lineRule="auto"/>
            </w:pPr>
            <w:r>
              <w:rPr>
                <w:rFonts w:hint="eastAsia"/>
              </w:rPr>
              <w:t>del</w:t>
            </w:r>
            <w:r w:rsidR="00361280">
              <w:t xml:space="preserve">Driver </w:t>
            </w:r>
            <w:r>
              <w:t>(DriverPO po)</w:t>
            </w:r>
          </w:p>
        </w:tc>
        <w:tc>
          <w:tcPr>
            <w:tcW w:w="5811" w:type="dxa"/>
            <w:vAlign w:val="center"/>
          </w:tcPr>
          <w:p w14:paraId="5720679F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Driver</w:t>
            </w:r>
            <w:r>
              <w:rPr>
                <w:rFonts w:hint="eastAsia"/>
              </w:rPr>
              <w:t>单一化持久对象</w:t>
            </w:r>
          </w:p>
        </w:tc>
      </w:tr>
      <w:tr w:rsidR="006A0E8E" w14:paraId="43C06BDC" w14:textId="77777777" w:rsidTr="00C14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1A04B690" w14:textId="77777777" w:rsidR="006A0E8E" w:rsidRDefault="006A0E8E" w:rsidP="00C14F63">
            <w:pPr>
              <w:spacing w:line="276" w:lineRule="auto"/>
            </w:pPr>
            <w:r>
              <w:t>DTmanageDataService.</w:t>
            </w:r>
          </w:p>
          <w:p w14:paraId="41DC7AC5" w14:textId="282700CD" w:rsidR="006A0E8E" w:rsidRDefault="006A0E8E" w:rsidP="00C14F63">
            <w:pPr>
              <w:spacing w:line="276" w:lineRule="auto"/>
            </w:pPr>
            <w:r>
              <w:rPr>
                <w:rFonts w:hint="eastAsia"/>
              </w:rPr>
              <w:lastRenderedPageBreak/>
              <w:t>del</w:t>
            </w:r>
            <w:r w:rsidR="00361280">
              <w:t xml:space="preserve">Car </w:t>
            </w:r>
            <w:r>
              <w:t>(CarPO po)</w:t>
            </w:r>
          </w:p>
        </w:tc>
        <w:tc>
          <w:tcPr>
            <w:tcW w:w="5811" w:type="dxa"/>
            <w:vAlign w:val="center"/>
          </w:tcPr>
          <w:p w14:paraId="425EA3D8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删除</w:t>
            </w:r>
            <w:r>
              <w:rPr>
                <w:rFonts w:hint="eastAsia"/>
              </w:rPr>
              <w:t>Car</w:t>
            </w:r>
            <w:r>
              <w:rPr>
                <w:rFonts w:hint="eastAsia"/>
              </w:rPr>
              <w:t>单一化持久对象</w:t>
            </w:r>
          </w:p>
        </w:tc>
      </w:tr>
      <w:tr w:rsidR="006F345B" w14:paraId="3016EAC1" w14:textId="77777777" w:rsidTr="00C14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4A9263CE" w14:textId="77777777" w:rsidR="006F345B" w:rsidRDefault="006F345B" w:rsidP="006F345B">
            <w:pPr>
              <w:spacing w:line="276" w:lineRule="auto"/>
            </w:pPr>
            <w:r>
              <w:lastRenderedPageBreak/>
              <w:t>DTmanageDataService.</w:t>
            </w:r>
          </w:p>
          <w:p w14:paraId="650B5A9B" w14:textId="628B278B" w:rsidR="006F345B" w:rsidRDefault="006F345B" w:rsidP="006F345B">
            <w:pPr>
              <w:spacing w:line="276" w:lineRule="auto"/>
            </w:pPr>
            <w:r>
              <w:t>getAllCars ()</w:t>
            </w:r>
          </w:p>
        </w:tc>
        <w:tc>
          <w:tcPr>
            <w:tcW w:w="5811" w:type="dxa"/>
            <w:vAlign w:val="center"/>
          </w:tcPr>
          <w:p w14:paraId="7F9FCA0A" w14:textId="57AAD813" w:rsidR="006F345B" w:rsidRDefault="006F345B" w:rsidP="006F345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得到所有的车辆信息</w:t>
            </w:r>
          </w:p>
        </w:tc>
      </w:tr>
      <w:tr w:rsidR="006F345B" w14:paraId="421B6C0D" w14:textId="77777777" w:rsidTr="00C14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355866DB" w14:textId="77777777" w:rsidR="006F345B" w:rsidRDefault="006F345B" w:rsidP="006F345B">
            <w:pPr>
              <w:spacing w:line="276" w:lineRule="auto"/>
            </w:pPr>
            <w:r>
              <w:t>DTmanageDataService.</w:t>
            </w:r>
          </w:p>
          <w:p w14:paraId="1D5CE9B0" w14:textId="071085D3" w:rsidR="006F345B" w:rsidRDefault="006F345B" w:rsidP="006F345B">
            <w:pPr>
              <w:spacing w:line="276" w:lineRule="auto"/>
            </w:pPr>
            <w:r w:rsidRPr="00797E49">
              <w:t>getAllDrivers</w:t>
            </w:r>
            <w:r>
              <w:t xml:space="preserve"> ()</w:t>
            </w:r>
          </w:p>
        </w:tc>
        <w:tc>
          <w:tcPr>
            <w:tcW w:w="5811" w:type="dxa"/>
            <w:vAlign w:val="center"/>
          </w:tcPr>
          <w:p w14:paraId="107DB87E" w14:textId="52F45B78" w:rsidR="006F345B" w:rsidRDefault="006F345B" w:rsidP="006F345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得到所有的司机信息</w:t>
            </w:r>
          </w:p>
        </w:tc>
      </w:tr>
    </w:tbl>
    <w:p w14:paraId="2E2ECE05" w14:textId="77777777" w:rsidR="008D5DC0" w:rsidRPr="006A0E8E" w:rsidRDefault="008D5DC0" w:rsidP="00B571DA">
      <w:pPr>
        <w:spacing w:line="480" w:lineRule="auto"/>
        <w:jc w:val="center"/>
        <w:rPr>
          <w:b/>
          <w:sz w:val="24"/>
          <w:szCs w:val="24"/>
        </w:rPr>
      </w:pPr>
    </w:p>
    <w:p w14:paraId="3F15A9C0" w14:textId="77777777" w:rsidR="006A0E8E" w:rsidRDefault="006A0E8E" w:rsidP="00090491">
      <w:pPr>
        <w:pStyle w:val="4"/>
        <w:numPr>
          <w:ilvl w:val="0"/>
          <w:numId w:val="5"/>
        </w:numPr>
      </w:pPr>
      <w:r>
        <w:t>Transport</w:t>
      </w:r>
      <w:r>
        <w:rPr>
          <w:rFonts w:hint="eastAsia"/>
        </w:rPr>
        <w:t>模块的接口规范</w:t>
      </w:r>
    </w:p>
    <w:tbl>
      <w:tblPr>
        <w:tblStyle w:val="5-51"/>
        <w:tblW w:w="4999" w:type="pct"/>
        <w:tblLayout w:type="fixed"/>
        <w:tblLook w:val="04A0" w:firstRow="1" w:lastRow="0" w:firstColumn="1" w:lastColumn="0" w:noHBand="0" w:noVBand="1"/>
      </w:tblPr>
      <w:tblGrid>
        <w:gridCol w:w="2907"/>
        <w:gridCol w:w="1518"/>
        <w:gridCol w:w="4095"/>
      </w:tblGrid>
      <w:tr w:rsidR="006A0E8E" w14:paraId="451B7596" w14:textId="77777777" w:rsidTr="00D622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hideMark/>
          </w:tcPr>
          <w:p w14:paraId="3D1E0E68" w14:textId="77777777" w:rsidR="006A0E8E" w:rsidRPr="008D5DC0" w:rsidRDefault="006A0E8E" w:rsidP="00C14F63">
            <w:pPr>
              <w:spacing w:line="276" w:lineRule="auto"/>
              <w:jc w:val="center"/>
            </w:pPr>
            <w:r w:rsidRPr="008D5DC0">
              <w:rPr>
                <w:rFonts w:ascii="宋体" w:eastAsia="宋体" w:hAnsi="宋体" w:cs="宋体" w:hint="eastAsia"/>
              </w:rPr>
              <w:t>提供的服务（供接口</w:t>
            </w:r>
            <w:r w:rsidRPr="008D5DC0">
              <w:rPr>
                <w:rFonts w:hint="eastAsia"/>
              </w:rPr>
              <w:t>）</w:t>
            </w:r>
          </w:p>
        </w:tc>
      </w:tr>
      <w:tr w:rsidR="006A0E8E" w14:paraId="398D7F3A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97AD21C" w14:textId="5704BF0D" w:rsidR="006A0E8E" w:rsidRPr="00637FC3" w:rsidRDefault="00B14C48" w:rsidP="00C14F63">
            <w:pPr>
              <w:spacing w:line="276" w:lineRule="auto"/>
              <w:rPr>
                <w:rFonts w:ascii="Calibri" w:hAnsi="Calibri" w:cs="Calibri"/>
                <w:szCs w:val="21"/>
              </w:rPr>
            </w:pPr>
            <w:r w:rsidRPr="00637FC3">
              <w:rPr>
                <w:rFonts w:ascii="Calibri" w:hAnsi="Calibri" w:cs="Calibri"/>
                <w:szCs w:val="21"/>
              </w:rPr>
              <w:t>Transport</w:t>
            </w:r>
            <w:r w:rsidR="006A0E8E" w:rsidRPr="00637FC3">
              <w:rPr>
                <w:rFonts w:ascii="Calibri" w:hAnsi="Calibri" w:cs="Calibri"/>
                <w:szCs w:val="21"/>
              </w:rPr>
              <w:t>.Add</w:t>
            </w:r>
            <w:r w:rsidRPr="00637FC3">
              <w:rPr>
                <w:rFonts w:ascii="Calibri" w:hAnsi="Calibri" w:cs="Calibri"/>
                <w:szCs w:val="21"/>
              </w:rPr>
              <w:t>LoadDoc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7DB551E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45D0451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ResultMessage.add</w:t>
            </w:r>
          </w:p>
          <w:p w14:paraId="7F7B558A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(LoadDocVO vo)</w:t>
            </w:r>
          </w:p>
        </w:tc>
      </w:tr>
      <w:tr w:rsidR="006A0E8E" w14:paraId="263D0D94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456A3B9" w14:textId="77777777" w:rsidR="006A0E8E" w:rsidRPr="00637FC3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D3A6E9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B6DCAF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输入格式符合输入规</w:t>
            </w:r>
            <w:r>
              <w:rPr>
                <w:rFonts w:hint="eastAsia"/>
              </w:rPr>
              <w:t>范</w:t>
            </w:r>
          </w:p>
        </w:tc>
      </w:tr>
      <w:tr w:rsidR="006A0E8E" w14:paraId="59E37B0D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F3E9EBE" w14:textId="77777777" w:rsidR="006A0E8E" w:rsidRPr="00637FC3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5C866F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89E3EFF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系统自动增加装车单并持久化更新涉及的对象的数</w:t>
            </w:r>
            <w:r>
              <w:rPr>
                <w:rFonts w:hint="eastAsia"/>
              </w:rPr>
              <w:t>据</w:t>
            </w:r>
          </w:p>
        </w:tc>
      </w:tr>
      <w:tr w:rsidR="006A0E8E" w14:paraId="6080FC01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6F48754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  <w:p w14:paraId="6DF860AD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  <w:p w14:paraId="6CA1D1C5" w14:textId="7625BD61" w:rsidR="006A0E8E" w:rsidRDefault="00B14C48" w:rsidP="00C14F63">
            <w:pPr>
              <w:rPr>
                <w:rFonts w:ascii="Calibri" w:hAnsi="Calibri" w:cs="Calibri"/>
                <w:szCs w:val="21"/>
              </w:rPr>
            </w:pPr>
            <w:r w:rsidRPr="00637FC3">
              <w:rPr>
                <w:rFonts w:ascii="Calibri" w:hAnsi="Calibri" w:cs="Calibri"/>
                <w:szCs w:val="21"/>
              </w:rPr>
              <w:t>Transport</w:t>
            </w:r>
            <w:r w:rsidR="006A0E8E">
              <w:rPr>
                <w:rFonts w:ascii="Calibri" w:hAnsi="Calibri" w:cs="Calibri"/>
                <w:szCs w:val="21"/>
              </w:rPr>
              <w:t>.</w:t>
            </w:r>
            <w:r w:rsidR="006A0E8E" w:rsidRPr="00637FC3">
              <w:rPr>
                <w:rFonts w:ascii="Calibri" w:hAnsi="Calibri" w:cs="Calibri"/>
                <w:szCs w:val="21"/>
              </w:rPr>
              <w:t xml:space="preserve"> getDayLoadDocs</w:t>
            </w:r>
            <w:r w:rsidR="006A0E8E">
              <w:rPr>
                <w:rFonts w:ascii="Calibri" w:hAnsi="Calibri" w:cs="Calibri"/>
                <w:szCs w:val="21"/>
              </w:rPr>
              <w:t xml:space="preserve"> 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6F95566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4DF402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ArrayList&lt; LoadDocVO &gt;</w:t>
            </w:r>
          </w:p>
          <w:p w14:paraId="2796D548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getDayLoadDocs(Date date)</w:t>
            </w:r>
          </w:p>
        </w:tc>
      </w:tr>
      <w:tr w:rsidR="006A0E8E" w14:paraId="3EA7079A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F508BD4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0111935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B00F441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日期符合输入规</w:t>
            </w:r>
            <w:r>
              <w:rPr>
                <w:rFonts w:hint="eastAsia"/>
              </w:rPr>
              <w:t>范</w:t>
            </w:r>
          </w:p>
        </w:tc>
      </w:tr>
      <w:tr w:rsidR="006A0E8E" w14:paraId="2D81590F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8DB7C4F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73CA29E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37388D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系统返回当日所有装车单</w:t>
            </w:r>
          </w:p>
        </w:tc>
      </w:tr>
      <w:tr w:rsidR="006A0E8E" w14:paraId="1BEA8356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6425423" w14:textId="7C04C4E6" w:rsidR="006A0E8E" w:rsidRPr="00637FC3" w:rsidRDefault="00B14C48" w:rsidP="00B14C48">
            <w:pPr>
              <w:spacing w:line="276" w:lineRule="auto"/>
              <w:rPr>
                <w:rFonts w:ascii="Calibri" w:hAnsi="Calibri" w:cs="Calibri"/>
                <w:szCs w:val="21"/>
              </w:rPr>
            </w:pPr>
            <w:r w:rsidRPr="00637FC3">
              <w:rPr>
                <w:rFonts w:ascii="Calibri" w:hAnsi="Calibri" w:cs="Calibri"/>
                <w:szCs w:val="21"/>
              </w:rPr>
              <w:t>Transport</w:t>
            </w:r>
            <w:r w:rsidR="006A0E8E" w:rsidRPr="00637FC3">
              <w:rPr>
                <w:rFonts w:ascii="Calibri" w:hAnsi="Calibri" w:cs="Calibri"/>
                <w:szCs w:val="21"/>
              </w:rPr>
              <w:t>.Add</w:t>
            </w:r>
            <w:r w:rsidRPr="00637FC3">
              <w:rPr>
                <w:rFonts w:ascii="Calibri" w:hAnsi="Calibri" w:cs="Calibri"/>
                <w:szCs w:val="21"/>
              </w:rPr>
              <w:t>SendGoodDoc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9A2ABB0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A16B23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 add</w:t>
            </w:r>
          </w:p>
          <w:p w14:paraId="4B97DC48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(SendGoodDocVO vo)</w:t>
            </w:r>
          </w:p>
        </w:tc>
      </w:tr>
      <w:tr w:rsidR="006A0E8E" w14:paraId="4A91388B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EBD3CA2" w14:textId="77777777" w:rsidR="006A0E8E" w:rsidRPr="00637FC3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CCBC3C8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229A97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输入格式符合输入规</w:t>
            </w:r>
            <w:r>
              <w:rPr>
                <w:rFonts w:hint="eastAsia"/>
              </w:rPr>
              <w:t>范</w:t>
            </w:r>
          </w:p>
        </w:tc>
      </w:tr>
      <w:tr w:rsidR="006A0E8E" w14:paraId="528F8C35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0331459" w14:textId="77777777" w:rsidR="006A0E8E" w:rsidRPr="00637FC3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2A0791F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153451E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系统自动增加派件单并持久化更新涉及的对象的数</w:t>
            </w:r>
            <w:r>
              <w:rPr>
                <w:rFonts w:hint="eastAsia"/>
              </w:rPr>
              <w:t>据</w:t>
            </w:r>
          </w:p>
        </w:tc>
      </w:tr>
      <w:tr w:rsidR="006A0E8E" w14:paraId="03E0243A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802A4D8" w14:textId="2B8E0298" w:rsidR="006A0E8E" w:rsidRDefault="00B14C48" w:rsidP="00816B8D">
            <w:pPr>
              <w:ind w:left="105" w:hangingChars="50" w:hanging="105"/>
              <w:rPr>
                <w:rFonts w:ascii="Calibri" w:hAnsi="Calibri" w:cs="Calibri"/>
                <w:szCs w:val="21"/>
              </w:rPr>
            </w:pPr>
            <w:r w:rsidRPr="00637FC3">
              <w:rPr>
                <w:rFonts w:ascii="Calibri" w:hAnsi="Calibri" w:cs="Calibri"/>
                <w:szCs w:val="21"/>
              </w:rPr>
              <w:t>Transport</w:t>
            </w:r>
            <w:r w:rsidR="006A0E8E">
              <w:rPr>
                <w:rFonts w:ascii="Calibri" w:hAnsi="Calibri" w:cs="Calibri"/>
                <w:szCs w:val="21"/>
              </w:rPr>
              <w:t>.</w:t>
            </w:r>
            <w:r w:rsidR="006A0E8E" w:rsidRPr="00637FC3">
              <w:rPr>
                <w:rFonts w:ascii="Calibri" w:hAnsi="Calibri" w:cs="Calibri"/>
                <w:szCs w:val="21"/>
              </w:rPr>
              <w:t>getDay SendGoodDocs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7AD945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BEE0E00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ArrayList&lt; GoodDocVO &gt;</w:t>
            </w:r>
          </w:p>
          <w:p w14:paraId="669BD8FC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getDaySendDocs(Date date)</w:t>
            </w:r>
          </w:p>
        </w:tc>
      </w:tr>
      <w:tr w:rsidR="006A0E8E" w14:paraId="39272CBC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DA6F08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EE254F4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BE206AE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日期符合输入规</w:t>
            </w:r>
            <w:r>
              <w:rPr>
                <w:rFonts w:hint="eastAsia"/>
              </w:rPr>
              <w:t>范</w:t>
            </w:r>
          </w:p>
        </w:tc>
      </w:tr>
      <w:tr w:rsidR="006A0E8E" w14:paraId="418A2A65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EEBF4E0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D1E0147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323DAB4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系统返回当日所有派件单信</w:t>
            </w:r>
            <w:r>
              <w:rPr>
                <w:rFonts w:hint="eastAsia"/>
              </w:rPr>
              <w:t>息</w:t>
            </w:r>
          </w:p>
        </w:tc>
      </w:tr>
      <w:tr w:rsidR="006A0E8E" w14:paraId="18636D60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C893A08" w14:textId="72A54BAE" w:rsidR="006A0E8E" w:rsidRPr="00637FC3" w:rsidRDefault="00B14C48" w:rsidP="00B14C48">
            <w:pPr>
              <w:spacing w:line="276" w:lineRule="auto"/>
              <w:rPr>
                <w:rFonts w:ascii="Calibri" w:hAnsi="Calibri" w:cs="Calibri"/>
                <w:szCs w:val="21"/>
              </w:rPr>
            </w:pPr>
            <w:r w:rsidRPr="00637FC3">
              <w:rPr>
                <w:rFonts w:ascii="Calibri" w:hAnsi="Calibri" w:cs="Calibri"/>
                <w:szCs w:val="21"/>
              </w:rPr>
              <w:t>Transport</w:t>
            </w:r>
            <w:r w:rsidR="006A0E8E" w:rsidRPr="00637FC3">
              <w:rPr>
                <w:rFonts w:ascii="Calibri" w:hAnsi="Calibri" w:cs="Calibri"/>
                <w:szCs w:val="21"/>
              </w:rPr>
              <w:t>.Add</w:t>
            </w:r>
            <w:r w:rsidRPr="00637FC3">
              <w:rPr>
                <w:rFonts w:ascii="Calibri" w:hAnsi="Calibri" w:cs="Calibri"/>
                <w:szCs w:val="21"/>
              </w:rPr>
              <w:t>ArriveYYDoc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78440D6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7B83C5D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ResultMessage.add</w:t>
            </w:r>
          </w:p>
          <w:p w14:paraId="51F0A7D5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(ArriveYYDocVO vo)</w:t>
            </w:r>
          </w:p>
        </w:tc>
      </w:tr>
      <w:tr w:rsidR="006A0E8E" w14:paraId="72C97C64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967AAEE" w14:textId="77777777" w:rsidR="006A0E8E" w:rsidRPr="00637FC3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91548FF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09E44FE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输入格式符合输入规</w:t>
            </w:r>
            <w:r>
              <w:rPr>
                <w:rFonts w:hint="eastAsia"/>
              </w:rPr>
              <w:t>范</w:t>
            </w:r>
          </w:p>
        </w:tc>
      </w:tr>
      <w:tr w:rsidR="006A0E8E" w14:paraId="58F17B53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6B60A68" w14:textId="77777777" w:rsidR="006A0E8E" w:rsidRPr="00637FC3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B9F7D9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965FEEB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系统自动增加接收单并持久化更新涉及的对象的数</w:t>
            </w:r>
            <w:r>
              <w:rPr>
                <w:rFonts w:hint="eastAsia"/>
              </w:rPr>
              <w:t>据</w:t>
            </w:r>
          </w:p>
        </w:tc>
      </w:tr>
      <w:tr w:rsidR="006A0E8E" w14:paraId="5C4AD078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3151191" w14:textId="43FA38D7" w:rsidR="006A0E8E" w:rsidRDefault="00B14C48" w:rsidP="00C14F63">
            <w:pPr>
              <w:rPr>
                <w:rFonts w:ascii="Calibri" w:hAnsi="Calibri" w:cs="Calibri"/>
                <w:szCs w:val="21"/>
              </w:rPr>
            </w:pPr>
            <w:r w:rsidRPr="00637FC3">
              <w:rPr>
                <w:rFonts w:ascii="Calibri" w:hAnsi="Calibri" w:cs="Calibri"/>
                <w:szCs w:val="21"/>
              </w:rPr>
              <w:t>Transport</w:t>
            </w:r>
            <w:r w:rsidR="006A0E8E">
              <w:rPr>
                <w:rFonts w:ascii="Calibri" w:hAnsi="Calibri" w:cs="Calibri"/>
                <w:szCs w:val="21"/>
              </w:rPr>
              <w:t>.</w:t>
            </w:r>
            <w:r w:rsidR="006A0E8E">
              <w:rPr>
                <w:rFonts w:ascii="Calibri" w:hAnsi="Calibri" w:cs="Calibri" w:hint="eastAsia"/>
                <w:szCs w:val="21"/>
              </w:rPr>
              <w:t>getDayArriveYYDocs</w:t>
            </w:r>
          </w:p>
          <w:p w14:paraId="1A4FCF87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2D93E72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33D4B11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7FFD">
              <w:t>Public</w:t>
            </w:r>
            <w:r>
              <w:t xml:space="preserve"> </w:t>
            </w:r>
            <w:r w:rsidRPr="00F67FFD">
              <w:t>ArrayList&lt;ArriveYYDocVO&gt;</w:t>
            </w:r>
          </w:p>
          <w:p w14:paraId="4175B919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7FFD">
              <w:t xml:space="preserve"> getDayArriveYYDocs(Date date);</w:t>
            </w:r>
          </w:p>
        </w:tc>
      </w:tr>
      <w:tr w:rsidR="006A0E8E" w14:paraId="471CFB11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D2C6402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B058773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2A481A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日期符合输入规</w:t>
            </w:r>
            <w:r>
              <w:rPr>
                <w:rFonts w:hint="eastAsia"/>
              </w:rPr>
              <w:t>范</w:t>
            </w:r>
          </w:p>
        </w:tc>
      </w:tr>
      <w:tr w:rsidR="006A0E8E" w14:paraId="0B7999B7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DD88B0D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75B3D53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24C7D8E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系统返回当日所有接收单信</w:t>
            </w:r>
            <w:r>
              <w:rPr>
                <w:rFonts w:hint="eastAsia"/>
              </w:rPr>
              <w:t>息</w:t>
            </w:r>
          </w:p>
        </w:tc>
      </w:tr>
      <w:tr w:rsidR="006A0E8E" w14:paraId="331C78D4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0AAEE3" w14:textId="7D4B887A" w:rsidR="006A0E8E" w:rsidRPr="00637FC3" w:rsidRDefault="00B14C48" w:rsidP="00B14C48">
            <w:pPr>
              <w:spacing w:line="276" w:lineRule="auto"/>
              <w:rPr>
                <w:rFonts w:ascii="Calibri" w:hAnsi="Calibri" w:cs="Calibri"/>
                <w:szCs w:val="21"/>
              </w:rPr>
            </w:pPr>
            <w:r w:rsidRPr="00637FC3">
              <w:rPr>
                <w:rFonts w:ascii="Calibri" w:hAnsi="Calibri" w:cs="Calibri"/>
                <w:szCs w:val="21"/>
              </w:rPr>
              <w:t>Transport</w:t>
            </w:r>
            <w:r w:rsidR="006A0E8E" w:rsidRPr="00637FC3">
              <w:rPr>
                <w:rFonts w:ascii="Calibri" w:hAnsi="Calibri" w:cs="Calibri"/>
                <w:szCs w:val="21"/>
              </w:rPr>
              <w:t>.Add</w:t>
            </w:r>
            <w:r w:rsidRPr="00637FC3">
              <w:rPr>
                <w:rFonts w:ascii="Calibri" w:hAnsi="Calibri" w:cs="Calibri"/>
                <w:szCs w:val="21"/>
              </w:rPr>
              <w:t>ArriveZZDoc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BE41726" w14:textId="77777777" w:rsidR="006A0E8E" w:rsidRPr="00C573C0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73C0">
              <w:rPr>
                <w:rFonts w:ascii="宋体" w:eastAsia="宋体" w:hAnsi="宋体" w:cs="宋体" w:hint="eastAsia"/>
              </w:rPr>
              <w:t>语</w:t>
            </w:r>
            <w:r w:rsidRPr="00C573C0"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8590118" w14:textId="77777777" w:rsidR="006A0E8E" w:rsidRPr="00C573C0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73C0">
              <w:t>Public ArriveZZDoc.add</w:t>
            </w:r>
          </w:p>
          <w:p w14:paraId="698BCBF6" w14:textId="77777777" w:rsidR="006A0E8E" w:rsidRPr="00C573C0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73C0">
              <w:t>(ArriveZZDocVO vo)</w:t>
            </w:r>
          </w:p>
        </w:tc>
      </w:tr>
      <w:tr w:rsidR="006A0E8E" w14:paraId="0F3D94E3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6543C66" w14:textId="77777777" w:rsidR="006A0E8E" w:rsidRPr="00637FC3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9DF7A9" w14:textId="77777777" w:rsidR="006A0E8E" w:rsidRPr="00C573C0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73C0">
              <w:rPr>
                <w:rFonts w:ascii="宋体" w:eastAsia="宋体" w:hAnsi="宋体" w:cs="宋体" w:hint="eastAsia"/>
              </w:rPr>
              <w:t>前置条</w:t>
            </w:r>
            <w:r w:rsidRPr="00C573C0"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32E9BB" w14:textId="77777777" w:rsidR="006A0E8E" w:rsidRPr="00C573C0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73C0">
              <w:rPr>
                <w:rFonts w:ascii="宋体" w:eastAsia="宋体" w:hAnsi="宋体" w:cs="宋体" w:hint="eastAsia"/>
              </w:rPr>
              <w:t>输入格式符合输入规</w:t>
            </w:r>
            <w:r w:rsidRPr="00C573C0">
              <w:rPr>
                <w:rFonts w:hint="eastAsia"/>
              </w:rPr>
              <w:t>范</w:t>
            </w:r>
          </w:p>
        </w:tc>
      </w:tr>
      <w:tr w:rsidR="006A0E8E" w14:paraId="7566DF15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8575F2" w14:textId="77777777" w:rsidR="006A0E8E" w:rsidRPr="00637FC3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30AA892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F1B2D9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系统自动增加到达单并持久化更新涉及的对象的数</w:t>
            </w:r>
            <w:r>
              <w:rPr>
                <w:rFonts w:hint="eastAsia"/>
              </w:rPr>
              <w:t>据</w:t>
            </w:r>
          </w:p>
        </w:tc>
      </w:tr>
      <w:tr w:rsidR="006A0E8E" w14:paraId="1BEEE2B1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68927F0" w14:textId="674DEDB8" w:rsidR="006A0E8E" w:rsidRDefault="00B14C48" w:rsidP="00C14F63">
            <w:pPr>
              <w:rPr>
                <w:rFonts w:ascii="Calibri" w:hAnsi="Calibri" w:cs="Calibri"/>
                <w:szCs w:val="21"/>
              </w:rPr>
            </w:pPr>
            <w:r w:rsidRPr="00637FC3">
              <w:rPr>
                <w:rFonts w:ascii="Calibri" w:hAnsi="Calibri" w:cs="Calibri"/>
                <w:szCs w:val="21"/>
              </w:rPr>
              <w:t>Transport</w:t>
            </w:r>
            <w:r w:rsidR="006A0E8E">
              <w:rPr>
                <w:rFonts w:ascii="Calibri" w:hAnsi="Calibri" w:cs="Calibri"/>
                <w:szCs w:val="21"/>
              </w:rPr>
              <w:t>.getDayArriveZZDocs</w:t>
            </w:r>
          </w:p>
          <w:p w14:paraId="56CDC6AD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F4BC64C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9031739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7FFD">
              <w:t>Public</w:t>
            </w:r>
            <w:r>
              <w:t xml:space="preserve"> ArrayList&lt;ArriveZZ</w:t>
            </w:r>
            <w:r w:rsidRPr="00F67FFD">
              <w:t>DocVO&gt;</w:t>
            </w:r>
          </w:p>
          <w:p w14:paraId="569E8F5E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7FFD">
              <w:t xml:space="preserve"> getDayArrive</w:t>
            </w:r>
            <w:r>
              <w:t>ZZ</w:t>
            </w:r>
            <w:r w:rsidRPr="00F67FFD">
              <w:t>Docs(Date date);</w:t>
            </w:r>
          </w:p>
        </w:tc>
      </w:tr>
      <w:tr w:rsidR="006A0E8E" w14:paraId="074C0CC7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67B561A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4A2E6F5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8311BA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日期符合输入规</w:t>
            </w:r>
            <w:r>
              <w:rPr>
                <w:rFonts w:hint="eastAsia"/>
              </w:rPr>
              <w:t>范</w:t>
            </w:r>
          </w:p>
        </w:tc>
      </w:tr>
      <w:tr w:rsidR="006A0E8E" w14:paraId="3A4E6659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B92D99B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BB2C256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D62B78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系统返回当日所有到达单信</w:t>
            </w:r>
            <w:r>
              <w:rPr>
                <w:rFonts w:hint="eastAsia"/>
              </w:rPr>
              <w:t>息</w:t>
            </w:r>
          </w:p>
        </w:tc>
      </w:tr>
      <w:tr w:rsidR="006A0E8E" w14:paraId="0B1E8B40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CB9304F" w14:textId="3455FB0A" w:rsidR="006A0E8E" w:rsidRPr="00637FC3" w:rsidRDefault="00B14C48" w:rsidP="00B14C48">
            <w:pPr>
              <w:spacing w:line="276" w:lineRule="auto"/>
              <w:rPr>
                <w:rFonts w:ascii="Calibri" w:hAnsi="Calibri" w:cs="Calibri"/>
                <w:szCs w:val="21"/>
              </w:rPr>
            </w:pPr>
            <w:r w:rsidRPr="00637FC3">
              <w:rPr>
                <w:rFonts w:ascii="Calibri" w:hAnsi="Calibri" w:cs="Calibri"/>
                <w:szCs w:val="21"/>
              </w:rPr>
              <w:t>Transport</w:t>
            </w:r>
            <w:r w:rsidR="006A0E8E" w:rsidRPr="00637FC3">
              <w:rPr>
                <w:rFonts w:ascii="Calibri" w:hAnsi="Calibri" w:cs="Calibri"/>
                <w:szCs w:val="21"/>
              </w:rPr>
              <w:t>.Add</w:t>
            </w:r>
            <w:r w:rsidRPr="00637FC3">
              <w:rPr>
                <w:rFonts w:ascii="Calibri" w:hAnsi="Calibri" w:cs="Calibri"/>
                <w:szCs w:val="21"/>
              </w:rPr>
              <w:t>TransferDoc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77F2796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41E53BA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TransferDoc.add</w:t>
            </w:r>
          </w:p>
          <w:p w14:paraId="1A7EBCD2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(TransferDocVO vo)</w:t>
            </w:r>
          </w:p>
        </w:tc>
      </w:tr>
      <w:tr w:rsidR="006A0E8E" w14:paraId="6C3EADA6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DD0CA40" w14:textId="77777777" w:rsidR="006A0E8E" w:rsidRPr="00637FC3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DEBD556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B642726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输入格式符合输入规</w:t>
            </w:r>
            <w:r>
              <w:rPr>
                <w:rFonts w:hint="eastAsia"/>
              </w:rPr>
              <w:t>范</w:t>
            </w:r>
          </w:p>
        </w:tc>
      </w:tr>
      <w:tr w:rsidR="006A0E8E" w14:paraId="1B4BAE0F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B98B922" w14:textId="77777777" w:rsidR="006A0E8E" w:rsidRPr="00637FC3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D0322B1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C56DC3C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系统自动增加中转单并持久化更新涉及的对象的数</w:t>
            </w:r>
            <w:r>
              <w:rPr>
                <w:rFonts w:hint="eastAsia"/>
              </w:rPr>
              <w:t>据</w:t>
            </w:r>
          </w:p>
        </w:tc>
      </w:tr>
      <w:tr w:rsidR="006A0E8E" w14:paraId="758466D4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1613B22" w14:textId="66F7642E" w:rsidR="006A0E8E" w:rsidRDefault="00B14C48" w:rsidP="00C14F63">
            <w:pPr>
              <w:rPr>
                <w:rFonts w:ascii="Calibri" w:hAnsi="Calibri" w:cs="Calibri"/>
                <w:szCs w:val="21"/>
              </w:rPr>
            </w:pPr>
            <w:r w:rsidRPr="00637FC3">
              <w:rPr>
                <w:rFonts w:ascii="Calibri" w:hAnsi="Calibri" w:cs="Calibri"/>
                <w:szCs w:val="21"/>
              </w:rPr>
              <w:t>Transport</w:t>
            </w:r>
            <w:r w:rsidR="006A0E8E">
              <w:rPr>
                <w:rFonts w:ascii="Calibri" w:hAnsi="Calibri" w:cs="Calibri"/>
                <w:szCs w:val="21"/>
              </w:rPr>
              <w:t>.getDayTransferDocs</w:t>
            </w:r>
          </w:p>
          <w:p w14:paraId="4A265E58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FE2B63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DD3517F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7FFD">
              <w:t>Public</w:t>
            </w:r>
            <w:r>
              <w:t xml:space="preserve"> ArrayList&lt;Transfer</w:t>
            </w:r>
            <w:r w:rsidRPr="00F67FFD">
              <w:t>DocVO&gt;</w:t>
            </w:r>
          </w:p>
          <w:p w14:paraId="2EEA81DA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7FFD">
              <w:t xml:space="preserve"> getDay</w:t>
            </w:r>
            <w:r>
              <w:t>Transfer</w:t>
            </w:r>
            <w:r w:rsidRPr="00F67FFD">
              <w:t>Docs(Date date);</w:t>
            </w:r>
          </w:p>
        </w:tc>
      </w:tr>
      <w:tr w:rsidR="006A0E8E" w14:paraId="773F824F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369BCA9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A77A418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DEFA92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日期符合输入规</w:t>
            </w:r>
            <w:r>
              <w:rPr>
                <w:rFonts w:hint="eastAsia"/>
              </w:rPr>
              <w:t>范</w:t>
            </w:r>
          </w:p>
        </w:tc>
      </w:tr>
      <w:tr w:rsidR="006A0E8E" w14:paraId="7934A440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A7717A5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5D2F407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8E87747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系统返回当日所有中转单信</w:t>
            </w:r>
            <w:r>
              <w:rPr>
                <w:rFonts w:hint="eastAsia"/>
              </w:rPr>
              <w:t>息</w:t>
            </w:r>
          </w:p>
        </w:tc>
      </w:tr>
      <w:tr w:rsidR="006A0E8E" w14:paraId="26A884FF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38E13B2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  <w:p w14:paraId="2C969BF6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Transport.getDoc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8E9EF6E" w14:textId="77777777" w:rsidR="006A0E8E" w:rsidRDefault="006A0E8E" w:rsidP="00C14F6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193183E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ArrayList&lt;DocVO &gt;</w:t>
            </w:r>
          </w:p>
          <w:p w14:paraId="7315CEB9" w14:textId="77777777" w:rsidR="006A0E8E" w:rsidRDefault="006A0E8E" w:rsidP="00C14F63">
            <w:pPr>
              <w:spacing w:line="276" w:lineRule="auto"/>
              <w:ind w:firstLineChars="50" w:firstLine="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getDoc(DocType type)</w:t>
            </w:r>
          </w:p>
        </w:tc>
      </w:tr>
      <w:tr w:rsidR="006A0E8E" w14:paraId="61EFB221" w14:textId="77777777" w:rsidTr="00D622EE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A02F2CB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292C83" w14:textId="77777777" w:rsidR="006A0E8E" w:rsidRDefault="006A0E8E" w:rsidP="00C14F6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9D8478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该类型单据已经生</w:t>
            </w:r>
            <w:r>
              <w:rPr>
                <w:rFonts w:hint="eastAsia"/>
              </w:rPr>
              <w:t>成</w:t>
            </w:r>
          </w:p>
        </w:tc>
      </w:tr>
      <w:tr w:rsidR="006A0E8E" w14:paraId="4F1DC790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3918137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0170408" w14:textId="77777777" w:rsidR="006A0E8E" w:rsidRDefault="006A0E8E" w:rsidP="00C14F6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0273B5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系统从货物流转包中获得该单</w:t>
            </w:r>
            <w:r>
              <w:rPr>
                <w:rFonts w:hint="eastAsia"/>
              </w:rPr>
              <w:t>据</w:t>
            </w:r>
          </w:p>
        </w:tc>
      </w:tr>
      <w:tr w:rsidR="006A0E8E" w14:paraId="3789F01C" w14:textId="77777777" w:rsidTr="00D622E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47DACDD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Transport.getExpense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45D740D" w14:textId="77777777" w:rsidR="006A0E8E" w:rsidRDefault="006A0E8E" w:rsidP="00C14F6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039E16D" w14:textId="77777777" w:rsidR="006A0E8E" w:rsidRPr="00C573C0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573C0">
              <w:rPr>
                <w:color w:val="000000" w:themeColor="text1"/>
              </w:rPr>
              <w:t>Public double getExpense(DocType type)</w:t>
            </w:r>
          </w:p>
        </w:tc>
      </w:tr>
      <w:tr w:rsidR="006A0E8E" w14:paraId="00D89F4C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1CD3006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7B82573" w14:textId="77777777" w:rsidR="006A0E8E" w:rsidRDefault="006A0E8E" w:rsidP="00C14F6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81B3B8" w14:textId="77777777" w:rsidR="006A0E8E" w:rsidRPr="00C573C0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573C0">
              <w:rPr>
                <w:rFonts w:ascii="宋体" w:eastAsia="宋体" w:hAnsi="宋体" w:cs="宋体" w:hint="eastAsia"/>
                <w:color w:val="000000" w:themeColor="text1"/>
              </w:rPr>
              <w:t>该单据</w:t>
            </w:r>
            <w:r w:rsidRPr="00C573C0">
              <w:rPr>
                <w:color w:val="000000" w:themeColor="text1"/>
              </w:rPr>
              <w:t>ID</w:t>
            </w:r>
            <w:r w:rsidRPr="00C573C0">
              <w:rPr>
                <w:rFonts w:ascii="宋体" w:eastAsia="宋体" w:hAnsi="宋体" w:cs="宋体" w:hint="eastAsia"/>
                <w:color w:val="000000" w:themeColor="text1"/>
              </w:rPr>
              <w:t>已经生</w:t>
            </w:r>
            <w:r w:rsidRPr="00C573C0">
              <w:rPr>
                <w:rFonts w:hint="eastAsia"/>
                <w:color w:val="000000" w:themeColor="text1"/>
              </w:rPr>
              <w:t>成</w:t>
            </w:r>
          </w:p>
        </w:tc>
      </w:tr>
      <w:tr w:rsidR="006A0E8E" w14:paraId="33A556B7" w14:textId="77777777" w:rsidTr="00D622EE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163C70E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BD83084" w14:textId="77777777" w:rsidR="006A0E8E" w:rsidRDefault="006A0E8E" w:rsidP="00C14F6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CA016B" w14:textId="77777777" w:rsidR="006A0E8E" w:rsidRPr="00C573C0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573C0">
              <w:rPr>
                <w:rFonts w:ascii="宋体" w:eastAsia="宋体" w:hAnsi="宋体" w:cs="宋体" w:hint="eastAsia"/>
                <w:color w:val="000000" w:themeColor="text1"/>
              </w:rPr>
              <w:t>系统自动得到该单据的运费成本信</w:t>
            </w:r>
            <w:r w:rsidRPr="00C573C0">
              <w:rPr>
                <w:rFonts w:hint="eastAsia"/>
                <w:color w:val="000000" w:themeColor="text1"/>
              </w:rPr>
              <w:t>息</w:t>
            </w:r>
          </w:p>
        </w:tc>
      </w:tr>
      <w:tr w:rsidR="00A53F1E" w14:paraId="09DBC4B0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0B391E3" w14:textId="4B0262B2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Transport</w:t>
            </w:r>
            <w:r>
              <w:rPr>
                <w:rFonts w:hint="eastAsia"/>
              </w:rPr>
              <w:t>.</w:t>
            </w:r>
            <w:r w:rsidRPr="00F057B1">
              <w:t xml:space="preserve"> getDocLists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3F09A97" w14:textId="0F72CBE2" w:rsidR="00A53F1E" w:rsidRDefault="00A53F1E" w:rsidP="00A53F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06766B4" w14:textId="3C34DCB0" w:rsidR="00A53F1E" w:rsidRPr="00C573C0" w:rsidRDefault="00A53F1E" w:rsidP="00A53F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 w:themeColor="text1"/>
              </w:rPr>
            </w:pPr>
            <w:r w:rsidRPr="00F057B1">
              <w:t>public ArrayList&lt;? extends DocVO&gt; getDocLists(DocType type)</w:t>
            </w:r>
          </w:p>
        </w:tc>
      </w:tr>
      <w:tr w:rsidR="00A53F1E" w14:paraId="323A78EC" w14:textId="77777777" w:rsidTr="00D622EE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5E3F08ED" w14:textId="77777777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3464843" w14:textId="376BDBE5" w:rsidR="00A53F1E" w:rsidRDefault="00A53F1E" w:rsidP="00A53F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A4EF5DA" w14:textId="010B2375" w:rsidR="00A53F1E" w:rsidRPr="00C573C0" w:rsidRDefault="00A53F1E" w:rsidP="00A53F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 w:themeColor="text1"/>
              </w:rPr>
            </w:pPr>
            <w:r w:rsidRPr="000240D4">
              <w:rPr>
                <w:rFonts w:hint="eastAsia"/>
              </w:rPr>
              <w:t>无</w:t>
            </w:r>
          </w:p>
        </w:tc>
      </w:tr>
      <w:tr w:rsidR="00A53F1E" w14:paraId="2DE2BD9A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3B62179" w14:textId="77777777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D2EEAB6" w14:textId="1B096766" w:rsidR="00A53F1E" w:rsidRDefault="00A53F1E" w:rsidP="00A53F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BEF1418" w14:textId="24A59A07" w:rsidR="00A53F1E" w:rsidRPr="00A53F1E" w:rsidRDefault="00A53F1E" w:rsidP="00A53F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得到对应单据的单据列表</w:t>
            </w:r>
          </w:p>
        </w:tc>
      </w:tr>
      <w:tr w:rsidR="00A53F1E" w14:paraId="00AF2107" w14:textId="77777777" w:rsidTr="00D622EE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2D966225" w14:textId="1B1A4C3A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Transport</w:t>
            </w:r>
            <w:r>
              <w:rPr>
                <w:rFonts w:hint="eastAsia"/>
              </w:rPr>
              <w:t>.</w:t>
            </w:r>
            <w:r w:rsidRPr="00F057B1">
              <w:t xml:space="preserve"> </w:t>
            </w:r>
            <w:r w:rsidRPr="00D4111B">
              <w:t>changeDocsState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D3FF550" w14:textId="1132157F" w:rsidR="00A53F1E" w:rsidRPr="00A53F1E" w:rsidRDefault="00A53F1E" w:rsidP="00A53F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9B2F008" w14:textId="4F636EAA" w:rsidR="00A53F1E" w:rsidRPr="00A53F1E" w:rsidRDefault="00A53F1E" w:rsidP="00A53F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 w:rsidRPr="00F057B1">
              <w:t>Public</w:t>
            </w:r>
            <w:r>
              <w:t xml:space="preserve"> ResultMessage </w:t>
            </w:r>
            <w:r w:rsidRPr="00F057B1">
              <w:t>changeDocsState(ArrayList&lt;String&gt; docsID, DocType type, DocState state)</w:t>
            </w:r>
          </w:p>
        </w:tc>
      </w:tr>
      <w:tr w:rsidR="00A53F1E" w14:paraId="391A39BA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3D50EB97" w14:textId="77777777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46ADDBD" w14:textId="7927930D" w:rsidR="00A53F1E" w:rsidRDefault="00A53F1E" w:rsidP="00A53F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2C98C59" w14:textId="2A6BDEB5" w:rsidR="00A53F1E" w:rsidRDefault="00A53F1E" w:rsidP="00A53F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总经理审批单据符合规范</w:t>
            </w:r>
          </w:p>
        </w:tc>
      </w:tr>
      <w:tr w:rsidR="00A53F1E" w14:paraId="08AEFE1A" w14:textId="77777777" w:rsidTr="00D622EE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6D14839" w14:textId="77777777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5CC995B" w14:textId="79FFE9DB" w:rsidR="00A53F1E" w:rsidRDefault="00A53F1E" w:rsidP="00A53F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524326A" w14:textId="556C43BE" w:rsidR="00A53F1E" w:rsidRDefault="00A53F1E" w:rsidP="00A53F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系统改变相应单据的状态</w:t>
            </w:r>
          </w:p>
        </w:tc>
      </w:tr>
      <w:tr w:rsidR="00A53F1E" w14:paraId="28F81762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0FC8FD7B" w14:textId="4DA16E52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Transport</w:t>
            </w:r>
            <w:r>
              <w:rPr>
                <w:rFonts w:hint="eastAsia"/>
              </w:rPr>
              <w:t>.</w:t>
            </w:r>
            <w:r w:rsidRPr="00D4111B">
              <w:t>changeOneDocState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CB10F0F" w14:textId="4968108C" w:rsidR="00A53F1E" w:rsidRDefault="00A53F1E" w:rsidP="00A53F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F9B6ED8" w14:textId="64B2DE93" w:rsidR="00A53F1E" w:rsidRDefault="00A53F1E" w:rsidP="00A53F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5DC">
              <w:t>public ResultMessage changeOneDocState(String docID, DocType type, DocState state)</w:t>
            </w:r>
          </w:p>
        </w:tc>
      </w:tr>
      <w:tr w:rsidR="00A53F1E" w14:paraId="06EF742D" w14:textId="77777777" w:rsidTr="00D622EE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2FE72D07" w14:textId="77777777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2B7321E" w14:textId="6627940E" w:rsidR="00A53F1E" w:rsidRDefault="00A53F1E" w:rsidP="00A53F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90A9B2A" w14:textId="0165ADD3" w:rsidR="00A53F1E" w:rsidRDefault="00A53F1E" w:rsidP="00A53F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总经理审批单据符合规范</w:t>
            </w:r>
          </w:p>
        </w:tc>
      </w:tr>
      <w:tr w:rsidR="00A53F1E" w14:paraId="4A98ED94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D2B44BE" w14:textId="77777777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FF92D13" w14:textId="4B2A5F8F" w:rsidR="00A53F1E" w:rsidRDefault="00A53F1E" w:rsidP="00A53F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5431C14" w14:textId="38E59C4C" w:rsidR="00A53F1E" w:rsidRDefault="00A53F1E" w:rsidP="00A53F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系统改变相应单据的状态</w:t>
            </w:r>
          </w:p>
        </w:tc>
      </w:tr>
      <w:tr w:rsidR="00A53F1E" w14:paraId="46FF93D1" w14:textId="77777777" w:rsidTr="00D622EE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5E02AB36" w14:textId="6FB0488B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Transport</w:t>
            </w:r>
            <w:r>
              <w:rPr>
                <w:rFonts w:hint="eastAsia"/>
              </w:rPr>
              <w:t>.</w:t>
            </w:r>
            <w:r w:rsidRPr="00F057B1">
              <w:t xml:space="preserve"> </w:t>
            </w:r>
            <w:r w:rsidRPr="00D4111B">
              <w:t>getDayDocCount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76F2FEE" w14:textId="616EA617" w:rsidR="00A53F1E" w:rsidRDefault="00A53F1E" w:rsidP="00A53F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F8E73DB" w14:textId="66A7B6F8" w:rsidR="00A53F1E" w:rsidRDefault="00A53F1E" w:rsidP="00A53F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35DC">
              <w:t>public int getDayDocCount(DocType type)</w:t>
            </w:r>
          </w:p>
        </w:tc>
      </w:tr>
      <w:tr w:rsidR="00A53F1E" w14:paraId="24DF9033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7BE2139F" w14:textId="77777777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B17B56C" w14:textId="236B5F5A" w:rsidR="00A53F1E" w:rsidRDefault="00A53F1E" w:rsidP="00A53F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797C7FA" w14:textId="503801D7" w:rsidR="00A53F1E" w:rsidRDefault="00A53F1E" w:rsidP="00A53F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53F1E" w14:paraId="28F0E677" w14:textId="77777777" w:rsidTr="00D622EE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DB4448E" w14:textId="77777777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7B6C7B7" w14:textId="3F6184DC" w:rsidR="00A53F1E" w:rsidRDefault="00A53F1E" w:rsidP="00A53F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A187FF0" w14:textId="0829C0E0" w:rsidR="00A53F1E" w:rsidRDefault="00A53F1E" w:rsidP="00A53F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得到相应单据当天生成的数量</w:t>
            </w:r>
          </w:p>
        </w:tc>
      </w:tr>
      <w:tr w:rsidR="00A53F1E" w14:paraId="6E906C4C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250A319B" w14:textId="0AADEE73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Transport</w:t>
            </w:r>
            <w:r>
              <w:rPr>
                <w:rFonts w:hint="eastAsia"/>
              </w:rPr>
              <w:t>.</w:t>
            </w:r>
            <w:r w:rsidRPr="00F057B1">
              <w:t xml:space="preserve"> </w:t>
            </w:r>
            <w:r w:rsidRPr="00D4111B">
              <w:t>getByID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31DBD1C" w14:textId="046C1543" w:rsidR="00A53F1E" w:rsidRDefault="00A53F1E" w:rsidP="00A53F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6EC9EAE" w14:textId="433EB990" w:rsidR="00A53F1E" w:rsidRDefault="00A53F1E" w:rsidP="00A53F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56E">
              <w:t>public DocVO getByID(String ID , DocType type)</w:t>
            </w:r>
          </w:p>
        </w:tc>
      </w:tr>
      <w:tr w:rsidR="00A53F1E" w14:paraId="6C93FA88" w14:textId="77777777" w:rsidTr="00D622EE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1A96DC68" w14:textId="77777777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8924A9D" w14:textId="32D436D4" w:rsidR="00A53F1E" w:rsidRDefault="00A53F1E" w:rsidP="00A53F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F4531CB" w14:textId="7403A0E4" w:rsidR="00A53F1E" w:rsidRDefault="00A53F1E" w:rsidP="00A53F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53F1E" w14:paraId="31D726DE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01D2177" w14:textId="77777777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899D116" w14:textId="1B2A3618" w:rsidR="00A53F1E" w:rsidRDefault="00A53F1E" w:rsidP="00A53F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FF70066" w14:textId="23A92D92" w:rsidR="00A53F1E" w:rsidRDefault="00A53F1E" w:rsidP="00A53F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得到单据的详细信息</w:t>
            </w:r>
          </w:p>
        </w:tc>
      </w:tr>
      <w:tr w:rsidR="008B14FD" w14:paraId="1917171A" w14:textId="77777777" w:rsidTr="00D622EE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3DC6B2C4" w14:textId="00B59BA1" w:rsidR="008B14FD" w:rsidRDefault="008B14FD" w:rsidP="008B14FD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Transport</w:t>
            </w:r>
            <w:r w:rsidRPr="008B14FD">
              <w:rPr>
                <w:rFonts w:ascii="Calibri" w:hAnsi="Calibri" w:cs="Calibri" w:hint="eastAsia"/>
                <w:szCs w:val="21"/>
              </w:rPr>
              <w:t>.</w:t>
            </w:r>
            <w:r w:rsidRPr="008B14FD">
              <w:rPr>
                <w:rFonts w:ascii="Calibri" w:hAnsi="Calibri" w:cs="Calibri"/>
                <w:szCs w:val="21"/>
              </w:rPr>
              <w:t xml:space="preserve"> addOnePay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AC4DB1A" w14:textId="0FBC44C1" w:rsidR="008B14FD" w:rsidRDefault="008B14FD" w:rsidP="008B14F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D163C61" w14:textId="54587015" w:rsidR="008B14FD" w:rsidRDefault="008B14FD" w:rsidP="008B14F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14FD">
              <w:t>public ResultMessage addOnePay(PayDocVO vo)</w:t>
            </w:r>
          </w:p>
        </w:tc>
      </w:tr>
      <w:tr w:rsidR="008B14FD" w14:paraId="77B9D47A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32299876" w14:textId="77777777" w:rsidR="008B14FD" w:rsidRDefault="008B14FD" w:rsidP="008B14FD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0CAAFED" w14:textId="3ACDA5F1" w:rsidR="008B14FD" w:rsidRDefault="008B14FD" w:rsidP="008B14F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ACBCE64" w14:textId="09FF61C8" w:rsidR="008B14FD" w:rsidRDefault="008B14FD" w:rsidP="008B14F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生成的的付款单信息符合规范</w:t>
            </w:r>
          </w:p>
        </w:tc>
      </w:tr>
      <w:tr w:rsidR="008B14FD" w14:paraId="20E909A0" w14:textId="77777777" w:rsidTr="00D622EE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4DFF8E4" w14:textId="77777777" w:rsidR="008B14FD" w:rsidRDefault="008B14FD" w:rsidP="008B14FD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F5C0882" w14:textId="5B91C215" w:rsidR="008B14FD" w:rsidRDefault="008B14FD" w:rsidP="008B14F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8BF6095" w14:textId="63B3E819" w:rsidR="008B14FD" w:rsidRDefault="008B14FD" w:rsidP="008B14F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14FD">
              <w:t>增加一个付款单</w:t>
            </w:r>
          </w:p>
        </w:tc>
      </w:tr>
      <w:tr w:rsidR="008B14FD" w14:paraId="72CF6225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29DA137D" w14:textId="6705DE65" w:rsidR="008B14FD" w:rsidRDefault="008B14FD" w:rsidP="008B14FD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Transport</w:t>
            </w:r>
            <w:r w:rsidRPr="008B14FD">
              <w:rPr>
                <w:rFonts w:ascii="Calibri" w:hAnsi="Calibri" w:cs="Calibri" w:hint="eastAsia"/>
                <w:szCs w:val="21"/>
              </w:rPr>
              <w:t>.</w:t>
            </w:r>
            <w:r w:rsidRPr="008B14FD">
              <w:rPr>
                <w:rFonts w:ascii="Calibri" w:hAnsi="Calibri" w:cs="Calibri"/>
                <w:szCs w:val="21"/>
              </w:rPr>
              <w:t xml:space="preserve"> getPays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E2A6F37" w14:textId="1DA6D32B" w:rsidR="008B14FD" w:rsidRDefault="008B14FD" w:rsidP="008B14F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CF94B6D" w14:textId="1620E44C" w:rsidR="008B14FD" w:rsidRDefault="008B14FD" w:rsidP="008B14F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14FD">
              <w:t>public ArrayList&lt;PayDocVO&gt; getPays()</w:t>
            </w:r>
          </w:p>
        </w:tc>
      </w:tr>
      <w:tr w:rsidR="008B14FD" w14:paraId="67C226E8" w14:textId="77777777" w:rsidTr="00D622EE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71F0A59A" w14:textId="77777777" w:rsidR="008B14FD" w:rsidRDefault="008B14FD" w:rsidP="008B14FD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80DFABC" w14:textId="2A480A19" w:rsidR="008B14FD" w:rsidRDefault="008B14FD" w:rsidP="008B14F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B58C675" w14:textId="28B81C34" w:rsidR="008B14FD" w:rsidRDefault="008B14FD" w:rsidP="008B14F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8B14FD" w14:paraId="044D35D2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18EC0CC" w14:textId="77777777" w:rsidR="008B14FD" w:rsidRDefault="008B14FD" w:rsidP="008B14FD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C86FE9E" w14:textId="3A1EB66E" w:rsidR="008B14FD" w:rsidRDefault="008B14FD" w:rsidP="008B14F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1E2C931" w14:textId="2C7C550C" w:rsidR="008B14FD" w:rsidRDefault="008B14FD" w:rsidP="008B14F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14FD">
              <w:t>获得当日所有付款单</w:t>
            </w:r>
          </w:p>
        </w:tc>
      </w:tr>
      <w:tr w:rsidR="007B13F5" w14:paraId="37DDACF3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vAlign w:val="center"/>
            <w:hideMark/>
          </w:tcPr>
          <w:p w14:paraId="68FC733C" w14:textId="77777777" w:rsidR="007B13F5" w:rsidRDefault="007B13F5" w:rsidP="007B13F5">
            <w:pPr>
              <w:spacing w:line="276" w:lineRule="auto"/>
              <w:jc w:val="center"/>
              <w:rPr>
                <w:b w:val="0"/>
              </w:rPr>
            </w:pPr>
            <w:r>
              <w:rPr>
                <w:rFonts w:ascii="宋体" w:eastAsia="宋体" w:hAnsi="宋体" w:cs="宋体" w:hint="eastAsia"/>
                <w:b w:val="0"/>
              </w:rPr>
              <w:t>需要的服务（需接口</w:t>
            </w:r>
            <w:r>
              <w:rPr>
                <w:rFonts w:hint="eastAsia"/>
                <w:b w:val="0"/>
              </w:rPr>
              <w:t>）</w:t>
            </w:r>
          </w:p>
        </w:tc>
      </w:tr>
      <w:tr w:rsidR="007B13F5" w14:paraId="6BB98383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40AC2F" w14:textId="77777777" w:rsidR="007B13F5" w:rsidRDefault="007B13F5" w:rsidP="007B13F5">
            <w:pPr>
              <w:spacing w:line="276" w:lineRule="auto"/>
              <w:jc w:val="center"/>
            </w:pPr>
            <w:r>
              <w:rPr>
                <w:rFonts w:ascii="宋体" w:eastAsia="宋体" w:hAnsi="宋体" w:cs="宋体" w:hint="eastAsia"/>
              </w:rPr>
              <w:t>服务</w:t>
            </w:r>
            <w:r>
              <w:rPr>
                <w:rFonts w:hint="eastAsia"/>
              </w:rPr>
              <w:t>名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21A72F9" w14:textId="77777777" w:rsidR="007B13F5" w:rsidRDefault="007B13F5" w:rsidP="007B13F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服</w:t>
            </w:r>
            <w:r>
              <w:rPr>
                <w:rFonts w:hint="eastAsia"/>
              </w:rPr>
              <w:t>务</w:t>
            </w:r>
          </w:p>
        </w:tc>
      </w:tr>
      <w:tr w:rsidR="007B13F5" w14:paraId="26B01B2F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1DF0CE2" w14:textId="77777777" w:rsidR="007B13F5" w:rsidRDefault="007B13F5" w:rsidP="007B13F5">
            <w:pPr>
              <w:spacing w:line="276" w:lineRule="auto"/>
            </w:pPr>
            <w:r>
              <w:t>TransportService.</w:t>
            </w:r>
          </w:p>
          <w:p w14:paraId="54FE0002" w14:textId="0337ECAA" w:rsidR="007B13F5" w:rsidRDefault="007B13F5" w:rsidP="007B13F5">
            <w:pPr>
              <w:spacing w:line="276" w:lineRule="auto"/>
            </w:pPr>
            <w:r>
              <w:t>add(</w:t>
            </w:r>
            <w:r w:rsidR="002717CC">
              <w:rPr>
                <w:rFonts w:ascii="Calibri" w:hAnsi="Calibri" w:cs="Calibri"/>
                <w:szCs w:val="21"/>
              </w:rPr>
              <w:t>LoadDocP</w:t>
            </w:r>
            <w:r w:rsidR="002717CC">
              <w:rPr>
                <w:rFonts w:ascii="Calibri" w:hAnsi="Calibri" w:cs="Calibri" w:hint="eastAsia"/>
                <w:szCs w:val="21"/>
              </w:rPr>
              <w:t>O</w:t>
            </w:r>
            <w:r w:rsidR="002717CC">
              <w:rPr>
                <w:rFonts w:ascii="Calibri" w:hAnsi="Calibri" w:cs="Calibri"/>
                <w:szCs w:val="21"/>
              </w:rPr>
              <w:t xml:space="preserve"> </w:t>
            </w:r>
            <w:r>
              <w:t>po)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F5338A0" w14:textId="55822FEF" w:rsidR="007B13F5" w:rsidRDefault="007B13F5" w:rsidP="007B13F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添加</w:t>
            </w:r>
            <w:r w:rsidR="00827F07">
              <w:rPr>
                <w:rFonts w:ascii="宋体" w:eastAsia="宋体" w:hAnsi="宋体" w:cs="宋体" w:hint="eastAsia"/>
              </w:rPr>
              <w:t>装车单</w:t>
            </w:r>
            <w:r>
              <w:rPr>
                <w:rFonts w:ascii="宋体" w:eastAsia="宋体" w:hAnsi="宋体" w:cs="宋体" w:hint="eastAsia"/>
              </w:rPr>
              <w:t>单一化持久对</w:t>
            </w:r>
            <w:r>
              <w:rPr>
                <w:rFonts w:hint="eastAsia"/>
              </w:rPr>
              <w:t>象</w:t>
            </w:r>
          </w:p>
        </w:tc>
      </w:tr>
      <w:tr w:rsidR="002717CC" w14:paraId="112F859C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7764C9E" w14:textId="77777777" w:rsidR="002717CC" w:rsidRDefault="002717CC" w:rsidP="002717CC">
            <w:pPr>
              <w:spacing w:line="276" w:lineRule="auto"/>
            </w:pPr>
            <w:r>
              <w:t>TransportService.</w:t>
            </w:r>
          </w:p>
          <w:p w14:paraId="0057B5E7" w14:textId="7587CB97" w:rsidR="002717CC" w:rsidRDefault="002717CC" w:rsidP="002717CC">
            <w:pPr>
              <w:spacing w:line="276" w:lineRule="auto"/>
            </w:pPr>
            <w:r>
              <w:t>add(</w:t>
            </w:r>
            <w:r>
              <w:rPr>
                <w:rFonts w:ascii="Calibri" w:hAnsi="Calibri" w:cs="Calibri"/>
                <w:szCs w:val="21"/>
              </w:rPr>
              <w:t>SendGoodDocP</w:t>
            </w:r>
            <w:r>
              <w:rPr>
                <w:rFonts w:ascii="Calibri" w:hAnsi="Calibri" w:cs="Calibri" w:hint="eastAsia"/>
                <w:szCs w:val="21"/>
              </w:rPr>
              <w:t>O</w:t>
            </w:r>
            <w:r>
              <w:rPr>
                <w:rFonts w:ascii="Calibri" w:hAnsi="Calibri" w:cs="Calibri"/>
                <w:szCs w:val="21"/>
              </w:rPr>
              <w:t xml:space="preserve"> </w:t>
            </w:r>
            <w:r>
              <w:t>po)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FEA0E33" w14:textId="62CFB572" w:rsidR="002717CC" w:rsidRDefault="002717CC" w:rsidP="002717C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添加</w:t>
            </w:r>
            <w:r w:rsidR="00827F07">
              <w:rPr>
                <w:rFonts w:ascii="宋体" w:eastAsia="宋体" w:hAnsi="宋体" w:cs="宋体" w:hint="eastAsia"/>
              </w:rPr>
              <w:t>派送单</w:t>
            </w:r>
            <w:r>
              <w:rPr>
                <w:rFonts w:ascii="宋体" w:eastAsia="宋体" w:hAnsi="宋体" w:cs="宋体" w:hint="eastAsia"/>
              </w:rPr>
              <w:t>化持久对</w:t>
            </w:r>
            <w:r>
              <w:rPr>
                <w:rFonts w:hint="eastAsia"/>
              </w:rPr>
              <w:t>象</w:t>
            </w:r>
          </w:p>
        </w:tc>
      </w:tr>
      <w:tr w:rsidR="002717CC" w14:paraId="331317DD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8A86CFE" w14:textId="77777777" w:rsidR="002717CC" w:rsidRDefault="002717CC" w:rsidP="002717CC">
            <w:pPr>
              <w:spacing w:line="276" w:lineRule="auto"/>
            </w:pPr>
            <w:r>
              <w:t>TransportService.</w:t>
            </w:r>
          </w:p>
          <w:p w14:paraId="60E0249A" w14:textId="0485E962" w:rsidR="002717CC" w:rsidRDefault="002717CC" w:rsidP="002717CC">
            <w:pPr>
              <w:spacing w:line="276" w:lineRule="auto"/>
            </w:pPr>
            <w:r>
              <w:t>add(</w:t>
            </w:r>
            <w:r w:rsidR="0040655E">
              <w:rPr>
                <w:rFonts w:ascii="Calibri" w:hAnsi="Calibri" w:cs="Calibri" w:hint="eastAsia"/>
                <w:szCs w:val="21"/>
              </w:rPr>
              <w:t>ArriveYYDoc</w:t>
            </w:r>
            <w:r>
              <w:t>PO po)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1E9028A" w14:textId="1BD89216" w:rsidR="002717CC" w:rsidRDefault="002717CC" w:rsidP="002717C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添加</w:t>
            </w:r>
            <w:r w:rsidR="00827F07">
              <w:rPr>
                <w:rFonts w:ascii="宋体" w:eastAsia="宋体" w:hAnsi="宋体" w:cs="宋体" w:hint="eastAsia"/>
              </w:rPr>
              <w:t>营业厅到达单</w:t>
            </w:r>
            <w:r>
              <w:rPr>
                <w:rFonts w:ascii="宋体" w:eastAsia="宋体" w:hAnsi="宋体" w:cs="宋体" w:hint="eastAsia"/>
              </w:rPr>
              <w:t>单一化持久对</w:t>
            </w:r>
            <w:r>
              <w:rPr>
                <w:rFonts w:hint="eastAsia"/>
              </w:rPr>
              <w:t>象</w:t>
            </w:r>
          </w:p>
        </w:tc>
      </w:tr>
      <w:tr w:rsidR="002717CC" w14:paraId="24B43A07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DE2D966" w14:textId="77777777" w:rsidR="002717CC" w:rsidRDefault="002717CC" w:rsidP="002717CC">
            <w:pPr>
              <w:spacing w:line="276" w:lineRule="auto"/>
            </w:pPr>
            <w:r>
              <w:t>TransportService.</w:t>
            </w:r>
          </w:p>
          <w:p w14:paraId="0AB333E2" w14:textId="26626D52" w:rsidR="002717CC" w:rsidRDefault="002717CC" w:rsidP="002717CC">
            <w:pPr>
              <w:spacing w:line="276" w:lineRule="auto"/>
            </w:pPr>
            <w:r>
              <w:t>add(</w:t>
            </w:r>
            <w:r w:rsidR="0040655E">
              <w:rPr>
                <w:rFonts w:ascii="Calibri" w:hAnsi="Calibri" w:cs="Calibri"/>
                <w:szCs w:val="21"/>
              </w:rPr>
              <w:t>ArriveZZDoc</w:t>
            </w:r>
            <w:r>
              <w:t>PO po)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7DA1715" w14:textId="11B2D7AC" w:rsidR="002717CC" w:rsidRDefault="002717CC" w:rsidP="002717C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添加</w:t>
            </w:r>
            <w:r w:rsidR="00827F07">
              <w:rPr>
                <w:rFonts w:ascii="宋体" w:eastAsia="宋体" w:hAnsi="宋体" w:cs="宋体" w:hint="eastAsia"/>
              </w:rPr>
              <w:t>中转中心到达单</w:t>
            </w:r>
            <w:r>
              <w:rPr>
                <w:rFonts w:ascii="宋体" w:eastAsia="宋体" w:hAnsi="宋体" w:cs="宋体" w:hint="eastAsia"/>
              </w:rPr>
              <w:t>单一化持久对</w:t>
            </w:r>
            <w:r>
              <w:rPr>
                <w:rFonts w:hint="eastAsia"/>
              </w:rPr>
              <w:t>象</w:t>
            </w:r>
          </w:p>
        </w:tc>
      </w:tr>
      <w:tr w:rsidR="002717CC" w14:paraId="77AC132B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21AB9AE" w14:textId="77777777" w:rsidR="002717CC" w:rsidRDefault="002717CC" w:rsidP="002717CC">
            <w:pPr>
              <w:spacing w:line="276" w:lineRule="auto"/>
            </w:pPr>
            <w:r>
              <w:t>TransportService.</w:t>
            </w:r>
          </w:p>
          <w:p w14:paraId="78FF12AC" w14:textId="17631583" w:rsidR="002717CC" w:rsidRDefault="002717CC" w:rsidP="002717CC">
            <w:pPr>
              <w:spacing w:line="276" w:lineRule="auto"/>
            </w:pPr>
            <w:r>
              <w:t>add(</w:t>
            </w:r>
            <w:r w:rsidR="0040655E" w:rsidRPr="00637FC3">
              <w:rPr>
                <w:rFonts w:ascii="Calibri" w:hAnsi="Calibri" w:cs="Calibri"/>
                <w:szCs w:val="21"/>
              </w:rPr>
              <w:t>TransferDoc</w:t>
            </w:r>
            <w:r>
              <w:t>PO po)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C7C4D3D" w14:textId="15340781" w:rsidR="002717CC" w:rsidRDefault="002717CC" w:rsidP="002717C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添加</w:t>
            </w:r>
            <w:r w:rsidR="00827F07">
              <w:rPr>
                <w:rFonts w:ascii="宋体" w:eastAsia="宋体" w:hAnsi="宋体" w:cs="宋体" w:hint="eastAsia"/>
              </w:rPr>
              <w:t>中转单</w:t>
            </w:r>
            <w:r>
              <w:rPr>
                <w:rFonts w:ascii="宋体" w:eastAsia="宋体" w:hAnsi="宋体" w:cs="宋体" w:hint="eastAsia"/>
              </w:rPr>
              <w:t>单一化持久对</w:t>
            </w:r>
            <w:r>
              <w:rPr>
                <w:rFonts w:hint="eastAsia"/>
              </w:rPr>
              <w:t>象</w:t>
            </w:r>
          </w:p>
        </w:tc>
      </w:tr>
      <w:tr w:rsidR="00827F07" w14:paraId="6D7C21B1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E0C8A3B" w14:textId="77777777" w:rsidR="00827F07" w:rsidRDefault="00827F07" w:rsidP="00827F07">
            <w:pPr>
              <w:spacing w:line="276" w:lineRule="auto"/>
            </w:pPr>
            <w:r>
              <w:t>TransportService.</w:t>
            </w:r>
          </w:p>
          <w:p w14:paraId="6948C54C" w14:textId="4137858B" w:rsidR="00827F07" w:rsidRDefault="00EC6153" w:rsidP="00827F07">
            <w:pPr>
              <w:spacing w:line="276" w:lineRule="auto"/>
            </w:pPr>
            <w:r>
              <w:rPr>
                <w:rFonts w:hint="eastAsia"/>
              </w:rPr>
              <w:t>get</w:t>
            </w:r>
            <w:r>
              <w:rPr>
                <w:rFonts w:ascii="Calibri" w:hAnsi="Calibri" w:cs="Calibri"/>
                <w:szCs w:val="21"/>
              </w:rPr>
              <w:t>LoadDocP</w:t>
            </w:r>
            <w:r>
              <w:rPr>
                <w:rFonts w:ascii="Calibri" w:hAnsi="Calibri" w:cs="Calibri" w:hint="eastAsia"/>
                <w:szCs w:val="21"/>
              </w:rPr>
              <w:t>O</w:t>
            </w:r>
            <w:r w:rsidR="00827F07">
              <w:t>(</w:t>
            </w:r>
            <w:r w:rsidR="00581B20">
              <w:rPr>
                <w:rFonts w:ascii="Calibri" w:hAnsi="Calibri" w:cs="Calibri" w:hint="eastAsia"/>
                <w:szCs w:val="21"/>
              </w:rPr>
              <w:t>String</w:t>
            </w:r>
            <w:r w:rsidR="00581B20">
              <w:rPr>
                <w:rFonts w:ascii="Calibri" w:hAnsi="Calibri" w:cs="Calibri"/>
                <w:szCs w:val="21"/>
              </w:rPr>
              <w:t xml:space="preserve"> </w:t>
            </w:r>
            <w:r w:rsidR="00581B20">
              <w:rPr>
                <w:rFonts w:ascii="Calibri" w:hAnsi="Calibri" w:cs="Calibri" w:hint="eastAsia"/>
                <w:szCs w:val="21"/>
              </w:rPr>
              <w:t>id</w:t>
            </w:r>
            <w:r w:rsidR="00827F07">
              <w:t>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C5E202" w14:textId="7F676AB0" w:rsidR="00827F07" w:rsidRDefault="00581B20" w:rsidP="00827F0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得到</w:t>
            </w:r>
            <w:r w:rsidR="00827F07">
              <w:rPr>
                <w:rFonts w:ascii="宋体" w:eastAsia="宋体" w:hAnsi="宋体" w:cs="宋体" w:hint="eastAsia"/>
              </w:rPr>
              <w:t>装车单单一化持久对</w:t>
            </w:r>
            <w:r w:rsidR="00827F07">
              <w:rPr>
                <w:rFonts w:hint="eastAsia"/>
              </w:rPr>
              <w:t>象</w:t>
            </w:r>
          </w:p>
        </w:tc>
      </w:tr>
      <w:tr w:rsidR="00827F07" w14:paraId="0F18F672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FB92B76" w14:textId="77777777" w:rsidR="00827F07" w:rsidRDefault="00827F07" w:rsidP="00827F07">
            <w:pPr>
              <w:spacing w:line="276" w:lineRule="auto"/>
            </w:pPr>
            <w:r>
              <w:t>TransportService.</w:t>
            </w:r>
          </w:p>
          <w:p w14:paraId="3E44AAA9" w14:textId="5E831CE8" w:rsidR="00827F07" w:rsidRDefault="00B17976" w:rsidP="00827F07">
            <w:pPr>
              <w:spacing w:line="276" w:lineRule="auto"/>
            </w:pPr>
            <w:r>
              <w:rPr>
                <w:rFonts w:hint="eastAsia"/>
              </w:rPr>
              <w:t>get</w:t>
            </w:r>
            <w:r>
              <w:rPr>
                <w:rFonts w:ascii="Calibri" w:hAnsi="Calibri" w:cs="Calibri"/>
                <w:szCs w:val="21"/>
              </w:rPr>
              <w:t>SendGoodDocP</w:t>
            </w:r>
            <w:r>
              <w:rPr>
                <w:rFonts w:ascii="Calibri" w:hAnsi="Calibri" w:cs="Calibri" w:hint="eastAsia"/>
                <w:szCs w:val="21"/>
              </w:rPr>
              <w:t>O</w:t>
            </w:r>
            <w:r>
              <w:t xml:space="preserve"> </w:t>
            </w:r>
            <w:r w:rsidR="00827F07">
              <w:t>(</w:t>
            </w:r>
            <w:r w:rsidR="00581B20">
              <w:rPr>
                <w:rFonts w:ascii="Calibri" w:hAnsi="Calibri" w:cs="Calibri" w:hint="eastAsia"/>
                <w:szCs w:val="21"/>
              </w:rPr>
              <w:t>String</w:t>
            </w:r>
            <w:r w:rsidR="00581B20">
              <w:rPr>
                <w:rFonts w:ascii="Calibri" w:hAnsi="Calibri" w:cs="Calibri"/>
                <w:szCs w:val="21"/>
              </w:rPr>
              <w:t xml:space="preserve"> </w:t>
            </w:r>
            <w:r w:rsidR="00581B20">
              <w:rPr>
                <w:rFonts w:ascii="Calibri" w:hAnsi="Calibri" w:cs="Calibri" w:hint="eastAsia"/>
                <w:szCs w:val="21"/>
              </w:rPr>
              <w:t>id</w:t>
            </w:r>
            <w:r w:rsidR="00827F07">
              <w:t>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B53F633" w14:textId="17A1773B" w:rsidR="00827F07" w:rsidRDefault="00581B20" w:rsidP="00827F0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得到</w:t>
            </w:r>
            <w:r w:rsidR="00827F07">
              <w:rPr>
                <w:rFonts w:ascii="宋体" w:eastAsia="宋体" w:hAnsi="宋体" w:cs="宋体" w:hint="eastAsia"/>
              </w:rPr>
              <w:t>派送单化持久对</w:t>
            </w:r>
            <w:r w:rsidR="00827F07">
              <w:rPr>
                <w:rFonts w:hint="eastAsia"/>
              </w:rPr>
              <w:t>象</w:t>
            </w:r>
          </w:p>
        </w:tc>
      </w:tr>
      <w:tr w:rsidR="00827F07" w14:paraId="7356474B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B5F2693" w14:textId="77777777" w:rsidR="00827F07" w:rsidRDefault="00827F07" w:rsidP="00827F07">
            <w:pPr>
              <w:spacing w:line="276" w:lineRule="auto"/>
            </w:pPr>
            <w:r>
              <w:t>TransportService.</w:t>
            </w:r>
          </w:p>
          <w:p w14:paraId="4924764D" w14:textId="71943740" w:rsidR="00827F07" w:rsidRDefault="00B17976" w:rsidP="00827F07">
            <w:pPr>
              <w:spacing w:line="276" w:lineRule="auto"/>
            </w:pPr>
            <w:r>
              <w:rPr>
                <w:rFonts w:hint="eastAsia"/>
              </w:rPr>
              <w:t>get</w:t>
            </w:r>
            <w:r>
              <w:rPr>
                <w:rFonts w:ascii="Calibri" w:hAnsi="Calibri" w:cs="Calibri" w:hint="eastAsia"/>
                <w:szCs w:val="21"/>
              </w:rPr>
              <w:t>ArriveYYDoc</w:t>
            </w:r>
            <w:r>
              <w:t xml:space="preserve">PO </w:t>
            </w:r>
            <w:r w:rsidR="00827F07">
              <w:t>(</w:t>
            </w:r>
            <w:r w:rsidR="00581B20">
              <w:rPr>
                <w:rFonts w:ascii="Calibri" w:hAnsi="Calibri" w:cs="Calibri" w:hint="eastAsia"/>
                <w:szCs w:val="21"/>
              </w:rPr>
              <w:t>String</w:t>
            </w:r>
            <w:r w:rsidR="00581B20">
              <w:rPr>
                <w:rFonts w:ascii="Calibri" w:hAnsi="Calibri" w:cs="Calibri"/>
                <w:szCs w:val="21"/>
              </w:rPr>
              <w:t xml:space="preserve"> </w:t>
            </w:r>
            <w:r w:rsidR="00581B20">
              <w:rPr>
                <w:rFonts w:ascii="Calibri" w:hAnsi="Calibri" w:cs="Calibri" w:hint="eastAsia"/>
                <w:szCs w:val="21"/>
              </w:rPr>
              <w:t>id</w:t>
            </w:r>
            <w:r w:rsidR="00827F07">
              <w:t>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6DB3A3F" w14:textId="313720C6" w:rsidR="00827F07" w:rsidRDefault="00581B20" w:rsidP="00827F0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得到</w:t>
            </w:r>
            <w:r w:rsidR="00827F07">
              <w:rPr>
                <w:rFonts w:ascii="宋体" w:eastAsia="宋体" w:hAnsi="宋体" w:cs="宋体" w:hint="eastAsia"/>
              </w:rPr>
              <w:t>营业厅到达单单一化持久对</w:t>
            </w:r>
            <w:r w:rsidR="00827F07">
              <w:rPr>
                <w:rFonts w:hint="eastAsia"/>
              </w:rPr>
              <w:t>象</w:t>
            </w:r>
          </w:p>
        </w:tc>
      </w:tr>
      <w:tr w:rsidR="00827F07" w14:paraId="5757D9CC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1F43764" w14:textId="77777777" w:rsidR="00827F07" w:rsidRDefault="00827F07" w:rsidP="00827F07">
            <w:pPr>
              <w:spacing w:line="276" w:lineRule="auto"/>
            </w:pPr>
            <w:r>
              <w:t>TransportService.</w:t>
            </w:r>
          </w:p>
          <w:p w14:paraId="4F9B6407" w14:textId="0D82F3BC" w:rsidR="00827F07" w:rsidRDefault="00B17976" w:rsidP="00827F07">
            <w:pPr>
              <w:spacing w:line="276" w:lineRule="auto"/>
            </w:pPr>
            <w:r>
              <w:rPr>
                <w:rFonts w:hint="eastAsia"/>
              </w:rPr>
              <w:t>ge</w:t>
            </w:r>
            <w:r w:rsidR="00581B20">
              <w:rPr>
                <w:rFonts w:ascii="Calibri" w:hAnsi="Calibri" w:cs="Calibri"/>
                <w:szCs w:val="21"/>
              </w:rPr>
              <w:t>ArriveZZDoc</w:t>
            </w:r>
            <w:r w:rsidR="00581B20">
              <w:t>PO</w:t>
            </w:r>
            <w:r>
              <w:t xml:space="preserve"> </w:t>
            </w:r>
            <w:r w:rsidR="00827F07">
              <w:t>(</w:t>
            </w:r>
            <w:r w:rsidR="00581B20">
              <w:rPr>
                <w:rFonts w:ascii="Calibri" w:hAnsi="Calibri" w:cs="Calibri" w:hint="eastAsia"/>
                <w:szCs w:val="21"/>
              </w:rPr>
              <w:t>String</w:t>
            </w:r>
            <w:r w:rsidR="00581B20">
              <w:rPr>
                <w:rFonts w:ascii="Calibri" w:hAnsi="Calibri" w:cs="Calibri"/>
                <w:szCs w:val="21"/>
              </w:rPr>
              <w:t xml:space="preserve"> </w:t>
            </w:r>
            <w:r w:rsidR="00581B20">
              <w:rPr>
                <w:rFonts w:ascii="Calibri" w:hAnsi="Calibri" w:cs="Calibri" w:hint="eastAsia"/>
                <w:szCs w:val="21"/>
              </w:rPr>
              <w:t>id</w:t>
            </w:r>
            <w:r w:rsidR="00827F07">
              <w:t>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7594925" w14:textId="7DC784D1" w:rsidR="00827F07" w:rsidRDefault="00581B20" w:rsidP="00827F0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得到</w:t>
            </w:r>
            <w:r w:rsidR="00827F07">
              <w:rPr>
                <w:rFonts w:ascii="宋体" w:eastAsia="宋体" w:hAnsi="宋体" w:cs="宋体" w:hint="eastAsia"/>
              </w:rPr>
              <w:t>中转中心到达单单一化持久对</w:t>
            </w:r>
            <w:r w:rsidR="00827F07">
              <w:rPr>
                <w:rFonts w:hint="eastAsia"/>
              </w:rPr>
              <w:t>象</w:t>
            </w:r>
          </w:p>
        </w:tc>
      </w:tr>
      <w:tr w:rsidR="00827F07" w14:paraId="66F647C4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BDA79D0" w14:textId="77777777" w:rsidR="00827F07" w:rsidRDefault="00827F07" w:rsidP="00827F07">
            <w:pPr>
              <w:spacing w:line="276" w:lineRule="auto"/>
            </w:pPr>
            <w:r>
              <w:t>TransportService.</w:t>
            </w:r>
          </w:p>
          <w:p w14:paraId="55BE7194" w14:textId="7335B007" w:rsidR="00827F07" w:rsidRDefault="00B17976" w:rsidP="00827F07">
            <w:pPr>
              <w:spacing w:line="276" w:lineRule="auto"/>
            </w:pPr>
            <w:r>
              <w:rPr>
                <w:rFonts w:hint="eastAsia"/>
              </w:rPr>
              <w:t>get</w:t>
            </w:r>
            <w:r w:rsidR="00581B20" w:rsidRPr="00637FC3">
              <w:rPr>
                <w:rFonts w:ascii="Calibri" w:hAnsi="Calibri" w:cs="Calibri"/>
                <w:szCs w:val="21"/>
              </w:rPr>
              <w:t>TransferDoc</w:t>
            </w:r>
            <w:r w:rsidR="00581B20">
              <w:t>PO</w:t>
            </w:r>
            <w:r>
              <w:t xml:space="preserve"> </w:t>
            </w:r>
            <w:r w:rsidR="00827F07">
              <w:t>(</w:t>
            </w:r>
            <w:r w:rsidR="00581B20">
              <w:rPr>
                <w:rFonts w:ascii="Calibri" w:hAnsi="Calibri" w:cs="Calibri" w:hint="eastAsia"/>
                <w:szCs w:val="21"/>
              </w:rPr>
              <w:t>String</w:t>
            </w:r>
            <w:r w:rsidR="00581B20">
              <w:rPr>
                <w:rFonts w:ascii="Calibri" w:hAnsi="Calibri" w:cs="Calibri"/>
                <w:szCs w:val="21"/>
              </w:rPr>
              <w:t xml:space="preserve"> </w:t>
            </w:r>
            <w:r w:rsidR="00581B20">
              <w:rPr>
                <w:rFonts w:ascii="Calibri" w:hAnsi="Calibri" w:cs="Calibri" w:hint="eastAsia"/>
                <w:szCs w:val="21"/>
              </w:rPr>
              <w:t>id</w:t>
            </w:r>
            <w:r w:rsidR="00827F07">
              <w:t>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61822A8" w14:textId="16E2A3A4" w:rsidR="00827F07" w:rsidRDefault="00581B20" w:rsidP="00827F0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得到</w:t>
            </w:r>
            <w:r w:rsidR="00827F07">
              <w:rPr>
                <w:rFonts w:ascii="宋体" w:eastAsia="宋体" w:hAnsi="宋体" w:cs="宋体" w:hint="eastAsia"/>
              </w:rPr>
              <w:t>中转单单一化持久对</w:t>
            </w:r>
            <w:r w:rsidR="00827F07">
              <w:rPr>
                <w:rFonts w:hint="eastAsia"/>
              </w:rPr>
              <w:t>象</w:t>
            </w:r>
          </w:p>
        </w:tc>
      </w:tr>
      <w:tr w:rsidR="002717CC" w14:paraId="336BFF70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67D3987" w14:textId="77777777" w:rsidR="007B13F5" w:rsidRPr="00266DC9" w:rsidRDefault="007B13F5" w:rsidP="007B13F5">
            <w:pPr>
              <w:spacing w:line="276" w:lineRule="auto"/>
            </w:pPr>
            <w:r w:rsidRPr="00266DC9">
              <w:rPr>
                <w:rFonts w:hint="eastAsia"/>
              </w:rPr>
              <w:t>Order</w:t>
            </w:r>
            <w:r w:rsidRPr="00266DC9">
              <w:t>.addDocToList(DocVO vo</w:t>
            </w:r>
            <w:r w:rsidRPr="00266DC9">
              <w:rPr>
                <w:rFonts w:hint="eastAsia"/>
              </w:rPr>
              <w:t>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D14D63F" w14:textId="77777777" w:rsidR="007B13F5" w:rsidRPr="00266DC9" w:rsidRDefault="007B13F5" w:rsidP="007B13F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66DC9">
              <w:rPr>
                <w:rFonts w:ascii="宋体" w:eastAsia="宋体" w:hAnsi="宋体" w:cs="宋体" w:hint="eastAsia"/>
              </w:rPr>
              <w:t>更新订单的信息</w:t>
            </w:r>
          </w:p>
        </w:tc>
      </w:tr>
      <w:tr w:rsidR="002717CC" w14:paraId="0E71DE18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1332947" w14:textId="77777777" w:rsidR="007B13F5" w:rsidRDefault="007B13F5" w:rsidP="007B13F5">
            <w:pPr>
              <w:spacing w:line="276" w:lineRule="auto"/>
              <w:rPr>
                <w:kern w:val="0"/>
              </w:rPr>
            </w:pPr>
            <w:r>
              <w:rPr>
                <w:kern w:val="0"/>
              </w:rPr>
              <w:lastRenderedPageBreak/>
              <w:t>Strategy.getConst()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2C36E79" w14:textId="77777777" w:rsidR="007B13F5" w:rsidRDefault="007B13F5" w:rsidP="007B13F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获得生成订单所需要的常</w:t>
            </w:r>
            <w:r>
              <w:rPr>
                <w:rFonts w:hint="eastAsia"/>
              </w:rPr>
              <w:t>量</w:t>
            </w:r>
          </w:p>
        </w:tc>
      </w:tr>
      <w:tr w:rsidR="00827F07" w:rsidRPr="008D5DC0" w14:paraId="17EE4D47" w14:textId="77777777" w:rsidTr="00D622EE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14:paraId="14D70999" w14:textId="0CFC4BDA" w:rsidR="00D622EE" w:rsidRPr="008D5DC0" w:rsidRDefault="00D622EE" w:rsidP="008F3302">
            <w:pPr>
              <w:spacing w:line="276" w:lineRule="auto"/>
              <w:rPr>
                <w:szCs w:val="21"/>
              </w:rPr>
            </w:pPr>
            <w:r>
              <w:t>TransportService</w:t>
            </w:r>
            <w:r w:rsidRPr="008D5DC0">
              <w:rPr>
                <w:rFonts w:hint="eastAsia"/>
                <w:szCs w:val="21"/>
              </w:rPr>
              <w:t>.</w:t>
            </w:r>
            <w:r w:rsidRPr="005F0FCC">
              <w:rPr>
                <w:szCs w:val="21"/>
              </w:rPr>
              <w:t>changeDocsState</w:t>
            </w:r>
            <w:r w:rsidRPr="008D5DC0">
              <w:rPr>
                <w:szCs w:val="21"/>
              </w:rPr>
              <w:t>(</w:t>
            </w:r>
            <w:r w:rsidRPr="005F0FCC">
              <w:rPr>
                <w:szCs w:val="21"/>
              </w:rPr>
              <w:t>ArrayList&lt;String&gt; docsID</w:t>
            </w:r>
            <w:r>
              <w:rPr>
                <w:szCs w:val="21"/>
              </w:rPr>
              <w:t xml:space="preserve">,DocType </w:t>
            </w:r>
            <w:r w:rsidRPr="005F0FCC">
              <w:rPr>
                <w:szCs w:val="21"/>
              </w:rPr>
              <w:t>type, DocState state</w:t>
            </w:r>
            <w:r w:rsidRPr="008D5DC0">
              <w:rPr>
                <w:szCs w:val="21"/>
              </w:rPr>
              <w:t>)</w:t>
            </w:r>
          </w:p>
        </w:tc>
        <w:tc>
          <w:tcPr>
            <w:tcW w:w="3294" w:type="pct"/>
            <w:gridSpan w:val="2"/>
          </w:tcPr>
          <w:p w14:paraId="1897F067" w14:textId="77777777" w:rsidR="00D622EE" w:rsidRPr="008D5DC0" w:rsidRDefault="00D622EE" w:rsidP="008F3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改变单据的审批状态</w:t>
            </w:r>
          </w:p>
        </w:tc>
      </w:tr>
      <w:tr w:rsidR="00827F07" w:rsidRPr="008D5DC0" w14:paraId="15FB42DE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14:paraId="2C175690" w14:textId="22E30BF3" w:rsidR="00D622EE" w:rsidRPr="005F0FCC" w:rsidRDefault="00D622EE" w:rsidP="008F3302">
            <w:pPr>
              <w:spacing w:line="276" w:lineRule="auto"/>
              <w:rPr>
                <w:szCs w:val="21"/>
              </w:rPr>
            </w:pPr>
            <w:r>
              <w:t>TransportService</w:t>
            </w:r>
            <w:r w:rsidRPr="008D5DC0">
              <w:rPr>
                <w:rFonts w:hint="eastAsia"/>
                <w:szCs w:val="21"/>
              </w:rPr>
              <w:t>.</w:t>
            </w:r>
            <w:r w:rsidRPr="005F0FCC">
              <w:rPr>
                <w:szCs w:val="21"/>
              </w:rPr>
              <w:t>changeOneDocState</w:t>
            </w:r>
            <w:r w:rsidRPr="008D5DC0">
              <w:rPr>
                <w:szCs w:val="21"/>
              </w:rPr>
              <w:t>(</w:t>
            </w:r>
            <w:r>
              <w:rPr>
                <w:szCs w:val="21"/>
              </w:rPr>
              <w:t xml:space="preserve">String </w:t>
            </w:r>
            <w:r w:rsidRPr="005F0FCC">
              <w:rPr>
                <w:szCs w:val="21"/>
              </w:rPr>
              <w:t>docID, DocType type</w:t>
            </w:r>
            <w:r>
              <w:rPr>
                <w:szCs w:val="21"/>
              </w:rPr>
              <w:t>,</w:t>
            </w:r>
            <w:r w:rsidRPr="005F0FCC">
              <w:rPr>
                <w:szCs w:val="21"/>
              </w:rPr>
              <w:t>DocState state</w:t>
            </w:r>
            <w:r w:rsidRPr="005F0FCC">
              <w:rPr>
                <w:rFonts w:hint="eastAsia"/>
                <w:szCs w:val="21"/>
              </w:rPr>
              <w:t>)</w:t>
            </w:r>
          </w:p>
        </w:tc>
        <w:tc>
          <w:tcPr>
            <w:tcW w:w="3294" w:type="pct"/>
            <w:gridSpan w:val="2"/>
          </w:tcPr>
          <w:p w14:paraId="1660ADE1" w14:textId="77777777" w:rsidR="00D622EE" w:rsidRPr="008D5DC0" w:rsidRDefault="00D622EE" w:rsidP="008F3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改变单据的审批状态</w:t>
            </w:r>
          </w:p>
        </w:tc>
      </w:tr>
      <w:tr w:rsidR="00827F07" w:rsidRPr="008D5DC0" w14:paraId="2357E507" w14:textId="77777777" w:rsidTr="00D622EE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14:paraId="634105FA" w14:textId="00D41138" w:rsidR="00D622EE" w:rsidRPr="008D5DC0" w:rsidRDefault="00D622EE" w:rsidP="008F3302">
            <w:pPr>
              <w:spacing w:line="276" w:lineRule="auto"/>
              <w:rPr>
                <w:szCs w:val="21"/>
              </w:rPr>
            </w:pPr>
            <w:r>
              <w:t>TransportService</w:t>
            </w:r>
            <w:r w:rsidRPr="008D5DC0">
              <w:rPr>
                <w:rFonts w:hint="eastAsia"/>
                <w:szCs w:val="21"/>
              </w:rPr>
              <w:t>.</w:t>
            </w:r>
            <w:r w:rsidRPr="005F0FCC">
              <w:rPr>
                <w:szCs w:val="21"/>
              </w:rPr>
              <w:t>getDayDocCount</w:t>
            </w:r>
            <w:r w:rsidRPr="008D5DC0">
              <w:rPr>
                <w:szCs w:val="21"/>
              </w:rPr>
              <w:t xml:space="preserve"> (</w:t>
            </w:r>
            <w:r w:rsidRPr="005F0FCC">
              <w:rPr>
                <w:szCs w:val="21"/>
              </w:rPr>
              <w:t>DocType type</w:t>
            </w:r>
            <w:r w:rsidRPr="008D5DC0">
              <w:rPr>
                <w:szCs w:val="21"/>
              </w:rPr>
              <w:t>)</w:t>
            </w:r>
          </w:p>
        </w:tc>
        <w:tc>
          <w:tcPr>
            <w:tcW w:w="3294" w:type="pct"/>
            <w:gridSpan w:val="2"/>
          </w:tcPr>
          <w:p w14:paraId="508F4506" w14:textId="77777777" w:rsidR="00D622EE" w:rsidRPr="008D5DC0" w:rsidRDefault="00D622EE" w:rsidP="008F3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hint="eastAsia"/>
              </w:rPr>
              <w:t>得到相应单据当天生成的数量</w:t>
            </w:r>
          </w:p>
        </w:tc>
      </w:tr>
      <w:tr w:rsidR="00827F07" w:rsidRPr="008D5DC0" w14:paraId="15E6DED7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14:paraId="7DF9FBF4" w14:textId="76E119E5" w:rsidR="00D622EE" w:rsidRPr="008D5DC0" w:rsidRDefault="00D622EE" w:rsidP="008F3302">
            <w:pPr>
              <w:spacing w:line="276" w:lineRule="auto"/>
              <w:rPr>
                <w:szCs w:val="21"/>
              </w:rPr>
            </w:pPr>
            <w:r>
              <w:t>TransportService</w:t>
            </w:r>
            <w:r w:rsidRPr="008D5DC0">
              <w:rPr>
                <w:rFonts w:hint="eastAsia"/>
                <w:szCs w:val="21"/>
              </w:rPr>
              <w:t>.</w:t>
            </w:r>
            <w:r w:rsidRPr="005F0FCC">
              <w:rPr>
                <w:szCs w:val="21"/>
              </w:rPr>
              <w:t>getByID</w:t>
            </w:r>
            <w:r w:rsidRPr="008D5DC0">
              <w:rPr>
                <w:szCs w:val="21"/>
              </w:rPr>
              <w:t xml:space="preserve"> (</w:t>
            </w:r>
            <w:r w:rsidRPr="005F0FCC">
              <w:rPr>
                <w:szCs w:val="21"/>
              </w:rPr>
              <w:t>String ID , DocType type</w:t>
            </w:r>
            <w:r w:rsidRPr="008D5DC0">
              <w:rPr>
                <w:szCs w:val="21"/>
              </w:rPr>
              <w:t>)</w:t>
            </w:r>
          </w:p>
        </w:tc>
        <w:tc>
          <w:tcPr>
            <w:tcW w:w="3294" w:type="pct"/>
            <w:gridSpan w:val="2"/>
          </w:tcPr>
          <w:p w14:paraId="7A43CB9A" w14:textId="77777777" w:rsidR="00D622EE" w:rsidRPr="008D5DC0" w:rsidRDefault="00D622EE" w:rsidP="008F3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hint="eastAsia"/>
              </w:rPr>
              <w:t>得到单据的详细信息</w:t>
            </w:r>
          </w:p>
        </w:tc>
      </w:tr>
      <w:tr w:rsidR="00827F07" w14:paraId="59BE54DD" w14:textId="77777777" w:rsidTr="00D622EE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14:paraId="54FF9660" w14:textId="2B95C445" w:rsidR="00D622EE" w:rsidRPr="008D5DC0" w:rsidRDefault="00D622EE" w:rsidP="008F3302">
            <w:pPr>
              <w:spacing w:line="276" w:lineRule="auto"/>
              <w:rPr>
                <w:szCs w:val="21"/>
              </w:rPr>
            </w:pPr>
            <w:r>
              <w:t>TransportService</w:t>
            </w:r>
            <w:r w:rsidRPr="008D5DC0">
              <w:rPr>
                <w:rFonts w:hint="eastAsia"/>
                <w:szCs w:val="21"/>
              </w:rPr>
              <w:t>.</w:t>
            </w:r>
            <w:r w:rsidRPr="005F0FCC">
              <w:rPr>
                <w:szCs w:val="21"/>
              </w:rPr>
              <w:t xml:space="preserve"> getDocLists</w:t>
            </w:r>
            <w:r w:rsidRPr="008D5DC0">
              <w:rPr>
                <w:szCs w:val="21"/>
              </w:rPr>
              <w:t xml:space="preserve"> (</w:t>
            </w:r>
            <w:r w:rsidRPr="005F0FCC">
              <w:rPr>
                <w:szCs w:val="21"/>
              </w:rPr>
              <w:t>DocType type</w:t>
            </w:r>
            <w:r w:rsidRPr="008D5DC0">
              <w:rPr>
                <w:szCs w:val="21"/>
              </w:rPr>
              <w:t>)</w:t>
            </w:r>
          </w:p>
        </w:tc>
        <w:tc>
          <w:tcPr>
            <w:tcW w:w="3294" w:type="pct"/>
            <w:gridSpan w:val="2"/>
          </w:tcPr>
          <w:p w14:paraId="6C38CA86" w14:textId="77777777" w:rsidR="00D622EE" w:rsidRDefault="00D622EE" w:rsidP="008F3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得到单据的详细信息</w:t>
            </w:r>
          </w:p>
        </w:tc>
      </w:tr>
    </w:tbl>
    <w:p w14:paraId="439951DE" w14:textId="77777777" w:rsidR="00B571DA" w:rsidRPr="006A0E8E" w:rsidRDefault="00B571DA" w:rsidP="00B571DA"/>
    <w:p w14:paraId="78193D87" w14:textId="77777777" w:rsidR="00B571DA" w:rsidRPr="00B571DA" w:rsidRDefault="00B571DA" w:rsidP="00B571DA"/>
    <w:p w14:paraId="0F61FF9A" w14:textId="77777777" w:rsidR="00B571DA" w:rsidRPr="00B571DA" w:rsidRDefault="00B571DA" w:rsidP="00B571DA"/>
    <w:p w14:paraId="66987CBD" w14:textId="77777777" w:rsidR="00865923" w:rsidRDefault="00865923" w:rsidP="00865923">
      <w:pPr>
        <w:pStyle w:val="2"/>
        <w:numPr>
          <w:ilvl w:val="1"/>
          <w:numId w:val="1"/>
        </w:numPr>
      </w:pPr>
      <w:bookmarkStart w:id="52" w:name="_Toc433659303"/>
      <w:r>
        <w:t>数据层的分解</w:t>
      </w:r>
      <w:bookmarkEnd w:id="51"/>
      <w:bookmarkEnd w:id="52"/>
    </w:p>
    <w:p w14:paraId="0C083FE7" w14:textId="1B5FE344" w:rsidR="006D68AE" w:rsidRPr="00A17220" w:rsidRDefault="00A17220" w:rsidP="00A17220">
      <w:pPr>
        <w:ind w:firstLine="420"/>
        <w:rPr>
          <w:rFonts w:asciiTheme="minorEastAsia" w:hAnsiTheme="minorEastAsia" w:cs="宋体"/>
          <w:bCs/>
          <w:sz w:val="24"/>
          <w:szCs w:val="24"/>
        </w:rPr>
      </w:pPr>
      <w:r>
        <w:rPr>
          <w:rFonts w:ascii="微软雅黑" w:eastAsia="微软雅黑" w:hAnsi="微软雅黑" w:cs="宋体"/>
          <w:bCs/>
          <w:noProof/>
          <w:sz w:val="24"/>
          <w:szCs w:val="24"/>
        </w:rPr>
        <w:drawing>
          <wp:anchor distT="0" distB="0" distL="114300" distR="114300" simplePos="0" relativeHeight="251745280" behindDoc="0" locked="0" layoutInCell="1" allowOverlap="1" wp14:anchorId="13C80AFB" wp14:editId="5DDDA716">
            <wp:simplePos x="0" y="0"/>
            <wp:positionH relativeFrom="column">
              <wp:posOffset>0</wp:posOffset>
            </wp:positionH>
            <wp:positionV relativeFrom="paragraph">
              <wp:posOffset>1142365</wp:posOffset>
            </wp:positionV>
            <wp:extent cx="5274310" cy="2353154"/>
            <wp:effectExtent l="0" t="0" r="2540" b="9525"/>
            <wp:wrapTopAndBottom/>
            <wp:docPr id="15" name="图片 15" descr="C:\Users\czq\Desktop\服务器端开发包图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zq\Desktop\服务器端开发包图123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3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D68AE" w:rsidRPr="00A17220">
        <w:rPr>
          <w:rFonts w:asciiTheme="minorEastAsia" w:hAnsiTheme="minorEastAsia" w:cs="宋体" w:hint="eastAsia"/>
          <w:bCs/>
          <w:sz w:val="24"/>
          <w:szCs w:val="24"/>
        </w:rPr>
        <w:t>数据层主要给业务逻辑层提供数据访问服务，包括对于持久化数据的增、删、改、查。例如，</w:t>
      </w:r>
      <w:r w:rsidR="006D68AE" w:rsidRPr="00A17220">
        <w:rPr>
          <w:rFonts w:cs="宋体"/>
          <w:bCs/>
          <w:sz w:val="24"/>
          <w:szCs w:val="24"/>
        </w:rPr>
        <w:t>AccountBusinessService</w:t>
      </w:r>
      <w:r w:rsidR="006D68AE" w:rsidRPr="00A17220">
        <w:rPr>
          <w:rFonts w:asciiTheme="minorEastAsia" w:hAnsiTheme="minorEastAsia" w:cs="宋体"/>
          <w:bCs/>
          <w:sz w:val="24"/>
          <w:szCs w:val="24"/>
        </w:rPr>
        <w:t>的服务主要有</w:t>
      </w:r>
      <w:r w:rsidR="006D68AE" w:rsidRPr="00A17220">
        <w:rPr>
          <w:rFonts w:cs="宋体"/>
          <w:bCs/>
          <w:sz w:val="24"/>
          <w:szCs w:val="24"/>
        </w:rPr>
        <w:t>AccountDataService</w:t>
      </w:r>
      <w:r w:rsidR="006D68AE" w:rsidRPr="00A17220">
        <w:rPr>
          <w:rFonts w:asciiTheme="minorEastAsia" w:hAnsiTheme="minorEastAsia" w:cs="宋体"/>
          <w:bCs/>
          <w:sz w:val="24"/>
          <w:szCs w:val="24"/>
        </w:rPr>
        <w:t>提供</w:t>
      </w:r>
      <w:r w:rsidR="006D68AE" w:rsidRPr="00A17220">
        <w:rPr>
          <w:rFonts w:asciiTheme="minorEastAsia" w:hAnsiTheme="minorEastAsia" w:cs="宋体" w:hint="eastAsia"/>
          <w:bCs/>
          <w:sz w:val="24"/>
          <w:szCs w:val="24"/>
        </w:rPr>
        <w:t>。由于持久化数据的保存可能存在多种形式：</w:t>
      </w:r>
      <w:r w:rsidR="006D68AE" w:rsidRPr="00A17220">
        <w:rPr>
          <w:rFonts w:cs="宋体"/>
          <w:bCs/>
          <w:sz w:val="24"/>
          <w:szCs w:val="24"/>
        </w:rPr>
        <w:t>Txt</w:t>
      </w:r>
      <w:r w:rsidR="006D68AE" w:rsidRPr="00A17220">
        <w:rPr>
          <w:rFonts w:asciiTheme="minorEastAsia" w:hAnsiTheme="minorEastAsia" w:cs="宋体" w:hint="eastAsia"/>
          <w:bCs/>
          <w:sz w:val="24"/>
          <w:szCs w:val="24"/>
        </w:rPr>
        <w:t>文件、序列化文件、数据库等，所示抽象了数据服务。以</w:t>
      </w:r>
      <w:r w:rsidR="006D68AE" w:rsidRPr="00A17220">
        <w:rPr>
          <w:rFonts w:cs="宋体"/>
          <w:bCs/>
          <w:sz w:val="24"/>
          <w:szCs w:val="24"/>
        </w:rPr>
        <w:t>AccountDataService</w:t>
      </w:r>
      <w:r w:rsidR="006D68AE" w:rsidRPr="00A17220">
        <w:rPr>
          <w:rFonts w:asciiTheme="minorEastAsia" w:hAnsiTheme="minorEastAsia" w:cs="宋体" w:hint="eastAsia"/>
          <w:bCs/>
          <w:sz w:val="24"/>
          <w:szCs w:val="24"/>
        </w:rPr>
        <w:t>为例，数据层模块的具体描述下图所示：</w:t>
      </w:r>
    </w:p>
    <w:p w14:paraId="19906B48" w14:textId="40B7855F" w:rsidR="006D68AE" w:rsidRPr="00A17220" w:rsidRDefault="00EE436B" w:rsidP="00EE436B">
      <w:pPr>
        <w:ind w:firstLine="420"/>
        <w:jc w:val="center"/>
        <w:rPr>
          <w:rFonts w:asciiTheme="minorEastAsia" w:hAnsiTheme="minorEastAsia" w:cs="宋体"/>
          <w:b/>
          <w:bCs/>
          <w:szCs w:val="21"/>
        </w:rPr>
      </w:pPr>
      <w:r w:rsidRPr="00A17220">
        <w:rPr>
          <w:rFonts w:asciiTheme="minorEastAsia" w:hAnsiTheme="minorEastAsia" w:cs="宋体" w:hint="eastAsia"/>
          <w:b/>
          <w:bCs/>
          <w:szCs w:val="21"/>
        </w:rPr>
        <w:t>图11 数据层</w:t>
      </w:r>
      <w:r w:rsidRPr="00A17220">
        <w:rPr>
          <w:rFonts w:asciiTheme="minorEastAsia" w:hAnsiTheme="minorEastAsia" w:cs="宋体"/>
          <w:b/>
          <w:bCs/>
          <w:szCs w:val="21"/>
        </w:rPr>
        <w:t>模块的描述</w:t>
      </w:r>
    </w:p>
    <w:p w14:paraId="13779B4A" w14:textId="77777777" w:rsidR="00E61800" w:rsidRDefault="00E61800" w:rsidP="00E61800">
      <w:pPr>
        <w:rPr>
          <w:rFonts w:ascii="微软雅黑" w:eastAsia="微软雅黑" w:hAnsi="微软雅黑" w:cs="宋体"/>
          <w:bCs/>
          <w:sz w:val="24"/>
          <w:szCs w:val="24"/>
        </w:rPr>
      </w:pPr>
    </w:p>
    <w:p w14:paraId="3BFF1E47" w14:textId="77777777" w:rsidR="00A17220" w:rsidRDefault="00A17220" w:rsidP="00E61800">
      <w:pPr>
        <w:rPr>
          <w:rFonts w:ascii="微软雅黑" w:eastAsia="微软雅黑" w:hAnsi="微软雅黑" w:cs="宋体"/>
          <w:bCs/>
          <w:sz w:val="24"/>
          <w:szCs w:val="24"/>
        </w:rPr>
      </w:pPr>
    </w:p>
    <w:p w14:paraId="45396FEC" w14:textId="77777777" w:rsidR="00A17220" w:rsidRPr="00E61800" w:rsidRDefault="00A17220" w:rsidP="00E61800"/>
    <w:p w14:paraId="6E8D251F" w14:textId="77777777" w:rsidR="00865923" w:rsidRDefault="00865923" w:rsidP="00865923">
      <w:pPr>
        <w:pStyle w:val="3"/>
        <w:numPr>
          <w:ilvl w:val="2"/>
          <w:numId w:val="1"/>
        </w:numPr>
      </w:pPr>
      <w:bookmarkStart w:id="53" w:name="_Toc432580016"/>
      <w:bookmarkStart w:id="54" w:name="_Toc433659304"/>
      <w:r>
        <w:t>数据层模块的职责</w:t>
      </w:r>
      <w:bookmarkEnd w:id="53"/>
      <w:bookmarkEnd w:id="54"/>
    </w:p>
    <w:p w14:paraId="37D5FBCA" w14:textId="77777777" w:rsidR="00865923" w:rsidRDefault="00865923" w:rsidP="00865923">
      <w:pPr>
        <w:ind w:left="420"/>
      </w:pPr>
      <w:r>
        <w:t>数据层模块职责如下表所示</w:t>
      </w:r>
    </w:p>
    <w:p w14:paraId="27295305" w14:textId="77777777" w:rsidR="00865923" w:rsidRPr="008A7BCA" w:rsidRDefault="00865923" w:rsidP="00865923">
      <w:pPr>
        <w:ind w:left="420"/>
        <w:jc w:val="center"/>
        <w:rPr>
          <w:b/>
        </w:rPr>
      </w:pPr>
      <w:r w:rsidRPr="008A7BCA">
        <w:rPr>
          <w:b/>
        </w:rPr>
        <w:t>数据层模块职责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376"/>
        <w:gridCol w:w="6146"/>
      </w:tblGrid>
      <w:tr w:rsidR="00865923" w14:paraId="572757C4" w14:textId="77777777" w:rsidTr="00A172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tcW w:w="1394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7762AA19" w14:textId="77777777" w:rsidR="00865923" w:rsidRDefault="00865923" w:rsidP="00A17220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3606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1F2485A2" w14:textId="77777777" w:rsidR="00865923" w:rsidRDefault="00865923" w:rsidP="00A17220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865923" w14:paraId="668355E6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1394" w:type="pct"/>
            <w:vAlign w:val="center"/>
          </w:tcPr>
          <w:p w14:paraId="1B5ED1B9" w14:textId="77777777" w:rsidR="00865923" w:rsidRDefault="00F427B7" w:rsidP="00A17220">
            <w:r>
              <w:rPr>
                <w:rFonts w:hint="eastAsia"/>
              </w:rPr>
              <w:t>Accountdataservice</w:t>
            </w:r>
          </w:p>
        </w:tc>
        <w:tc>
          <w:tcPr>
            <w:tcW w:w="3606" w:type="pct"/>
            <w:vAlign w:val="center"/>
          </w:tcPr>
          <w:p w14:paraId="1FA05FAE" w14:textId="77777777" w:rsidR="00865923" w:rsidRDefault="00F427B7" w:rsidP="00A17220">
            <w:r>
              <w:rPr>
                <w:rFonts w:hint="eastAsia"/>
              </w:rPr>
              <w:t>负责</w:t>
            </w:r>
            <w:r>
              <w:t>保存</w:t>
            </w:r>
            <w:r>
              <w:rPr>
                <w:rFonts w:hint="eastAsia"/>
              </w:rPr>
              <w:t>用户账户的</w:t>
            </w:r>
            <w:r>
              <w:t>信息，进行增删改查的操作</w:t>
            </w:r>
          </w:p>
        </w:tc>
      </w:tr>
      <w:tr w:rsidR="00865923" w14:paraId="7DF63D16" w14:textId="77777777" w:rsidTr="00A17220">
        <w:trPr>
          <w:trHeight w:val="482"/>
        </w:trPr>
        <w:tc>
          <w:tcPr>
            <w:tcW w:w="1394" w:type="pct"/>
            <w:vAlign w:val="center"/>
          </w:tcPr>
          <w:p w14:paraId="57834187" w14:textId="77777777" w:rsidR="00865923" w:rsidRDefault="00800E76" w:rsidP="00A17220">
            <w:r>
              <w:rPr>
                <w:rFonts w:hint="eastAsia"/>
              </w:rPr>
              <w:t>StatisticDataService</w:t>
            </w:r>
          </w:p>
        </w:tc>
        <w:tc>
          <w:tcPr>
            <w:tcW w:w="3606" w:type="pct"/>
            <w:vAlign w:val="center"/>
          </w:tcPr>
          <w:p w14:paraId="6175C43D" w14:textId="77777777" w:rsidR="00865923" w:rsidRDefault="00800E76" w:rsidP="00A17220">
            <w:r>
              <w:rPr>
                <w:rFonts w:hint="eastAsia"/>
              </w:rPr>
              <w:t>负责</w:t>
            </w:r>
            <w:r>
              <w:t>保存经营情况表、成本收益表，</w:t>
            </w:r>
            <w:r>
              <w:rPr>
                <w:rFonts w:hint="eastAsia"/>
              </w:rPr>
              <w:t>供</w:t>
            </w:r>
            <w:r>
              <w:t>读取修改写入</w:t>
            </w:r>
          </w:p>
        </w:tc>
      </w:tr>
      <w:tr w:rsidR="00865923" w14:paraId="4130535A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1394" w:type="pct"/>
            <w:vAlign w:val="center"/>
          </w:tcPr>
          <w:p w14:paraId="6A926888" w14:textId="77777777" w:rsidR="00865923" w:rsidRDefault="00800E76" w:rsidP="00A17220">
            <w:pPr>
              <w:tabs>
                <w:tab w:val="left" w:pos="2259"/>
              </w:tabs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Dataservice</w:t>
            </w:r>
          </w:p>
        </w:tc>
        <w:tc>
          <w:tcPr>
            <w:tcW w:w="3606" w:type="pct"/>
            <w:vAlign w:val="center"/>
          </w:tcPr>
          <w:p w14:paraId="0DC106D8" w14:textId="77777777" w:rsidR="00865923" w:rsidRPr="00800E76" w:rsidRDefault="00800E76" w:rsidP="00A1722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负责</w:t>
            </w:r>
            <w:r>
              <w:rPr>
                <w:color w:val="000000" w:themeColor="text1"/>
              </w:rPr>
              <w:t>保存人员机构的信息</w:t>
            </w:r>
            <w:r>
              <w:rPr>
                <w:rFonts w:hint="eastAsia"/>
                <w:color w:val="000000" w:themeColor="text1"/>
              </w:rPr>
              <w:t>供</w:t>
            </w:r>
            <w:r>
              <w:rPr>
                <w:color w:val="000000" w:themeColor="text1"/>
              </w:rPr>
              <w:t>读取和修改</w:t>
            </w:r>
          </w:p>
        </w:tc>
      </w:tr>
      <w:tr w:rsidR="00865923" w14:paraId="30BEAFD8" w14:textId="77777777" w:rsidTr="00A17220">
        <w:trPr>
          <w:trHeight w:val="482"/>
        </w:trPr>
        <w:tc>
          <w:tcPr>
            <w:tcW w:w="1394" w:type="pct"/>
            <w:vAlign w:val="center"/>
          </w:tcPr>
          <w:p w14:paraId="75FA7716" w14:textId="77777777" w:rsidR="00865923" w:rsidRDefault="00A224CB" w:rsidP="00A17220">
            <w:r>
              <w:t>St</w:t>
            </w:r>
            <w:r w:rsidR="00B44BF5">
              <w:t>retegy</w:t>
            </w:r>
            <w:r w:rsidR="00800E76">
              <w:t>DataService</w:t>
            </w:r>
          </w:p>
        </w:tc>
        <w:tc>
          <w:tcPr>
            <w:tcW w:w="3606" w:type="pct"/>
            <w:vAlign w:val="center"/>
          </w:tcPr>
          <w:p w14:paraId="24B78D91" w14:textId="77777777" w:rsidR="00865923" w:rsidRPr="00800E76" w:rsidRDefault="00800E76" w:rsidP="00A17220">
            <w:r>
              <w:rPr>
                <w:rFonts w:hint="eastAsia"/>
              </w:rPr>
              <w:t>负责</w:t>
            </w:r>
            <w:r>
              <w:t>保存</w:t>
            </w:r>
            <w:r>
              <w:rPr>
                <w:rFonts w:hint="eastAsia"/>
              </w:rPr>
              <w:t>常量</w:t>
            </w:r>
            <w:r>
              <w:t>、薪水策略</w:t>
            </w:r>
            <w:r>
              <w:rPr>
                <w:rFonts w:hint="eastAsia"/>
              </w:rPr>
              <w:t>，供</w:t>
            </w:r>
            <w:r>
              <w:t>读取修改写入</w:t>
            </w:r>
          </w:p>
        </w:tc>
      </w:tr>
      <w:tr w:rsidR="00C838A3" w14:paraId="54364EE2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1394" w:type="pct"/>
            <w:vAlign w:val="center"/>
          </w:tcPr>
          <w:p w14:paraId="1E6CC5D7" w14:textId="4BD15AE1" w:rsidR="00C838A3" w:rsidRDefault="00C838A3" w:rsidP="00A17220">
            <w:r>
              <w:t>financedataservice</w:t>
            </w:r>
          </w:p>
        </w:tc>
        <w:tc>
          <w:tcPr>
            <w:tcW w:w="3606" w:type="pct"/>
            <w:vAlign w:val="center"/>
          </w:tcPr>
          <w:p w14:paraId="4DEE90D0" w14:textId="399845FA" w:rsidR="00C838A3" w:rsidRDefault="00C838A3" w:rsidP="00A17220">
            <w:r>
              <w:rPr>
                <w:rFonts w:hint="eastAsia"/>
              </w:rPr>
              <w:t>负责成本和收益信息</w:t>
            </w:r>
          </w:p>
        </w:tc>
      </w:tr>
      <w:tr w:rsidR="00C838A3" w14:paraId="06EB1CFA" w14:textId="77777777" w:rsidTr="00A17220">
        <w:trPr>
          <w:trHeight w:val="482"/>
        </w:trPr>
        <w:tc>
          <w:tcPr>
            <w:tcW w:w="1394" w:type="pct"/>
            <w:vAlign w:val="center"/>
          </w:tcPr>
          <w:p w14:paraId="427D0D57" w14:textId="21C1524D" w:rsidR="00C838A3" w:rsidRDefault="00C838A3" w:rsidP="00A17220">
            <w:r>
              <w:rPr>
                <w:rFonts w:hint="eastAsia"/>
              </w:rPr>
              <w:t>storedataservice</w:t>
            </w:r>
          </w:p>
        </w:tc>
        <w:tc>
          <w:tcPr>
            <w:tcW w:w="3606" w:type="pct"/>
            <w:vAlign w:val="center"/>
          </w:tcPr>
          <w:p w14:paraId="5275A942" w14:textId="107F1C95" w:rsidR="00C838A3" w:rsidRDefault="00C838A3" w:rsidP="00A17220">
            <w:r>
              <w:rPr>
                <w:rFonts w:hint="eastAsia"/>
              </w:rPr>
              <w:t>负责库存和出入库信息</w:t>
            </w:r>
          </w:p>
        </w:tc>
      </w:tr>
      <w:tr w:rsidR="00B571DA" w14:paraId="28FAC1DE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1394" w:type="pct"/>
            <w:vAlign w:val="center"/>
          </w:tcPr>
          <w:p w14:paraId="04C347B0" w14:textId="667220E5" w:rsidR="00B571DA" w:rsidRDefault="00B571DA" w:rsidP="00A17220">
            <w:r>
              <w:rPr>
                <w:rFonts w:hint="eastAsia"/>
              </w:rPr>
              <w:t>DTmanageDataService</w:t>
            </w:r>
          </w:p>
        </w:tc>
        <w:tc>
          <w:tcPr>
            <w:tcW w:w="3606" w:type="pct"/>
            <w:vAlign w:val="center"/>
          </w:tcPr>
          <w:p w14:paraId="52A1EC80" w14:textId="4364D825" w:rsidR="00B571DA" w:rsidRDefault="00B571DA" w:rsidP="00A17220">
            <w:r>
              <w:rPr>
                <w:rFonts w:hint="eastAsia"/>
              </w:rPr>
              <w:t>负责保存司机和车辆信息供读取、修改和删除</w:t>
            </w:r>
          </w:p>
        </w:tc>
      </w:tr>
      <w:tr w:rsidR="00B571DA" w14:paraId="0755B29D" w14:textId="77777777" w:rsidTr="00A17220">
        <w:trPr>
          <w:trHeight w:val="482"/>
        </w:trPr>
        <w:tc>
          <w:tcPr>
            <w:tcW w:w="1394" w:type="pct"/>
            <w:vAlign w:val="center"/>
          </w:tcPr>
          <w:p w14:paraId="36EC338C" w14:textId="0EC4CCF3" w:rsidR="00B571DA" w:rsidRDefault="00B571DA" w:rsidP="00A17220">
            <w:r>
              <w:rPr>
                <w:rFonts w:hint="eastAsia"/>
              </w:rPr>
              <w:t>TransportDataService</w:t>
            </w:r>
          </w:p>
        </w:tc>
        <w:tc>
          <w:tcPr>
            <w:tcW w:w="3606" w:type="pct"/>
            <w:vAlign w:val="center"/>
          </w:tcPr>
          <w:p w14:paraId="1E8249CB" w14:textId="2EF74106" w:rsidR="00B571DA" w:rsidRDefault="00B571DA" w:rsidP="00A17220">
            <w:r>
              <w:rPr>
                <w:rFonts w:hint="eastAsia"/>
              </w:rPr>
              <w:t>负责保存流转中的单据信息供读取</w:t>
            </w:r>
          </w:p>
        </w:tc>
      </w:tr>
    </w:tbl>
    <w:p w14:paraId="7890EE07" w14:textId="77777777" w:rsidR="00865923" w:rsidRDefault="00865923" w:rsidP="00865923">
      <w:pPr>
        <w:pStyle w:val="3"/>
        <w:numPr>
          <w:ilvl w:val="2"/>
          <w:numId w:val="1"/>
        </w:numPr>
      </w:pPr>
      <w:bookmarkStart w:id="55" w:name="_Toc432580017"/>
      <w:bookmarkStart w:id="56" w:name="_Toc433659305"/>
      <w:r>
        <w:t>数据层模块的接口规范</w:t>
      </w:r>
      <w:bookmarkEnd w:id="55"/>
      <w:bookmarkEnd w:id="56"/>
    </w:p>
    <w:p w14:paraId="6B08861D" w14:textId="7BA5755F" w:rsidR="00865923" w:rsidRDefault="00865923" w:rsidP="00865923">
      <w:pPr>
        <w:ind w:firstLine="420"/>
      </w:pPr>
      <w:r>
        <w:t>数据层模块的接口规范如下表</w:t>
      </w:r>
    </w:p>
    <w:p w14:paraId="1594B254" w14:textId="77777777" w:rsidR="00CB4C64" w:rsidRDefault="00CB4C64" w:rsidP="00865923">
      <w:pPr>
        <w:ind w:firstLine="420"/>
        <w:rPr>
          <w:rFonts w:hint="eastAsia"/>
        </w:rPr>
      </w:pPr>
    </w:p>
    <w:p w14:paraId="7A6F1208" w14:textId="75886FA1" w:rsidR="00CB4C64" w:rsidRPr="00CB4C64" w:rsidRDefault="00CB4C64" w:rsidP="00CB4C64">
      <w:pPr>
        <w:pStyle w:val="4"/>
        <w:numPr>
          <w:ilvl w:val="0"/>
          <w:numId w:val="4"/>
        </w:numPr>
      </w:pPr>
      <w:r w:rsidRPr="00CB4C64">
        <w:rPr>
          <w:rFonts w:hint="eastAsia"/>
        </w:rPr>
        <w:t>DataFactory</w:t>
      </w:r>
    </w:p>
    <w:tbl>
      <w:tblPr>
        <w:tblStyle w:val="5-511"/>
        <w:tblW w:w="5000" w:type="pct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CB4C64" w14:paraId="541F8C1E" w14:textId="77777777" w:rsidTr="00CB4C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vAlign w:val="center"/>
            <w:hideMark/>
          </w:tcPr>
          <w:p w14:paraId="35A9F4C2" w14:textId="77777777" w:rsidR="00CB4C64" w:rsidRPr="00A17220" w:rsidRDefault="00CB4C64" w:rsidP="00CB4C64">
            <w:pPr>
              <w:jc w:val="center"/>
              <w:rPr>
                <w:rFonts w:asciiTheme="minorEastAsia" w:hAnsiTheme="minorEastAsia"/>
              </w:rPr>
            </w:pPr>
            <w:r w:rsidRPr="00A17220">
              <w:rPr>
                <w:rFonts w:asciiTheme="minorEastAsia" w:hAnsiTheme="minorEastAsia"/>
              </w:rPr>
              <w:t>提供的服务（供接口）</w:t>
            </w:r>
          </w:p>
        </w:tc>
      </w:tr>
      <w:tr w:rsidR="00644559" w14:paraId="589A9B29" w14:textId="77777777" w:rsidTr="00104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94F4C57" w14:textId="77777777" w:rsidR="00644559" w:rsidRPr="00A86D12" w:rsidRDefault="00644559" w:rsidP="00CB4C64">
            <w:pPr>
              <w:spacing w:line="276" w:lineRule="auto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DataFactory.getAccountDataService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2307F98" w14:textId="77777777" w:rsidR="00644559" w:rsidRPr="00A86D12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99BC9D4" w14:textId="77777777" w:rsidR="00644559" w:rsidRPr="00D623BA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Public </w:t>
            </w:r>
            <w:r w:rsidRPr="00E42927">
              <w:rPr>
                <w:rFonts w:eastAsiaTheme="minorEastAsia"/>
              </w:rPr>
              <w:t>AccountDataService getAccountDataImpl()</w:t>
            </w:r>
          </w:p>
        </w:tc>
      </w:tr>
      <w:tr w:rsidR="00644559" w14:paraId="1E7F9AB1" w14:textId="77777777" w:rsidTr="001045C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3E3F693C" w14:textId="77777777" w:rsidR="00644559" w:rsidRDefault="00644559" w:rsidP="00CB4C64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1B4E782" w14:textId="77777777" w:rsidR="00644559" w:rsidRPr="00A86D12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4222F5C" w14:textId="77777777" w:rsidR="00644559" w:rsidRPr="00A86D12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644559" w14:paraId="1397789C" w14:textId="77777777" w:rsidTr="00812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05E299B" w14:textId="77777777" w:rsidR="00644559" w:rsidRDefault="00644559" w:rsidP="00CB4C64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76EE6B7" w14:textId="77777777" w:rsidR="00644559" w:rsidRPr="00A86D12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495D84A" w14:textId="77777777" w:rsidR="00644559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返回</w:t>
            </w:r>
            <w:r>
              <w:rPr>
                <w:rFonts w:eastAsiaTheme="minorEastAsia"/>
              </w:rPr>
              <w:t>AccountDataService</w:t>
            </w:r>
            <w:r>
              <w:rPr>
                <w:rFonts w:eastAsiaTheme="minorEastAsia"/>
              </w:rPr>
              <w:t>对象</w:t>
            </w:r>
          </w:p>
        </w:tc>
      </w:tr>
      <w:tr w:rsidR="00644559" w14:paraId="52E596F6" w14:textId="77777777" w:rsidTr="002371DF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4FAB776" w14:textId="77777777" w:rsidR="00644559" w:rsidRDefault="00644559" w:rsidP="00CB4C64">
            <w:pPr>
              <w:spacing w:line="276" w:lineRule="auto"/>
              <w:jc w:val="left"/>
            </w:pPr>
            <w:r>
              <w:rPr>
                <w:rFonts w:eastAsiaTheme="minorEastAsia"/>
              </w:rPr>
              <w:t>DataFactory.getDTManageDataService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15D0BF4" w14:textId="77777777" w:rsidR="00644559" w:rsidRPr="00A17220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9A03A33" w14:textId="77777777" w:rsidR="00644559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927">
              <w:rPr>
                <w:rFonts w:eastAsiaTheme="minorEastAsia"/>
              </w:rPr>
              <w:t>public DTManagedataservice getDTMangeDataImpl()</w:t>
            </w:r>
          </w:p>
        </w:tc>
      </w:tr>
      <w:tr w:rsidR="00644559" w14:paraId="7CDF05E9" w14:textId="77777777" w:rsidTr="00237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CDD2C70" w14:textId="77777777" w:rsidR="00644559" w:rsidRDefault="00644559" w:rsidP="00CB4C64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BFEB30E" w14:textId="77777777" w:rsidR="00644559" w:rsidRPr="00A17220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5280F47" w14:textId="77777777" w:rsidR="00644559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644559" w14:paraId="1163B189" w14:textId="77777777" w:rsidTr="00131FD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2F2A3CC" w14:textId="77777777" w:rsidR="00644559" w:rsidRDefault="00644559" w:rsidP="00CB4C64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1828F2C" w14:textId="77777777" w:rsidR="00644559" w:rsidRPr="00A17220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8BB3818" w14:textId="77777777" w:rsidR="00644559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返回</w:t>
            </w:r>
            <w:r>
              <w:rPr>
                <w:rFonts w:eastAsiaTheme="minorEastAsia"/>
              </w:rPr>
              <w:t>DTManageDataService</w:t>
            </w:r>
            <w:r>
              <w:rPr>
                <w:rFonts w:eastAsiaTheme="minorEastAsia"/>
              </w:rPr>
              <w:t>对象</w:t>
            </w:r>
          </w:p>
        </w:tc>
      </w:tr>
      <w:tr w:rsidR="00644559" w14:paraId="0F16C043" w14:textId="77777777" w:rsidTr="00971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89E9851" w14:textId="77777777" w:rsidR="00644559" w:rsidRDefault="00644559" w:rsidP="00CB4C64">
            <w:pPr>
              <w:spacing w:line="276" w:lineRule="auto"/>
              <w:jc w:val="left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</w:rPr>
              <w:t>DataFactory.getFinanceDataSe</w:t>
            </w:r>
            <w:r>
              <w:rPr>
                <w:rFonts w:eastAsiaTheme="minorEastAsia"/>
              </w:rPr>
              <w:lastRenderedPageBreak/>
              <w:t>rvice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7463ED2" w14:textId="77777777" w:rsidR="00644559" w:rsidRPr="00A17220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lastRenderedPageBreak/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CE4C2ED" w14:textId="77777777" w:rsidR="00644559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927">
              <w:rPr>
                <w:rFonts w:eastAsiaTheme="minorEastAsia"/>
              </w:rPr>
              <w:t>public FinanceDataService getFinanceDataImpl()</w:t>
            </w:r>
          </w:p>
        </w:tc>
      </w:tr>
      <w:tr w:rsidR="00644559" w14:paraId="6A5530E7" w14:textId="77777777" w:rsidTr="00971BF5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76DA8CB9" w14:textId="77777777" w:rsidR="00644559" w:rsidRDefault="00644559" w:rsidP="00CB4C64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95592DD" w14:textId="77777777" w:rsidR="00644559" w:rsidRPr="00A17220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2EFF34A" w14:textId="77777777" w:rsidR="00644559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644559" w14:paraId="09C5AD28" w14:textId="77777777" w:rsidTr="00971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141F1A5" w14:textId="77777777" w:rsidR="00644559" w:rsidRDefault="00644559" w:rsidP="00CB4C64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9E03E14" w14:textId="77777777" w:rsidR="00644559" w:rsidRPr="00A17220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ABA57C2" w14:textId="77777777" w:rsidR="00644559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返回</w:t>
            </w:r>
            <w:r>
              <w:rPr>
                <w:rFonts w:eastAsiaTheme="minorEastAsia"/>
              </w:rPr>
              <w:t>FinanceDataService</w:t>
            </w:r>
            <w:r>
              <w:rPr>
                <w:rFonts w:eastAsiaTheme="minorEastAsia"/>
              </w:rPr>
              <w:t>对象</w:t>
            </w:r>
          </w:p>
        </w:tc>
      </w:tr>
      <w:tr w:rsidR="00644559" w14:paraId="30EE8687" w14:textId="77777777" w:rsidTr="00062CB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F909EC9" w14:textId="77777777" w:rsidR="00644559" w:rsidRDefault="00644559" w:rsidP="00CB4C64">
            <w:pPr>
              <w:spacing w:line="276" w:lineRule="auto"/>
              <w:jc w:val="left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</w:rPr>
              <w:t>DataFactory.getOrderDataService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A287B41" w14:textId="77777777" w:rsidR="00644559" w:rsidRPr="00A17220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E0D5EBB" w14:textId="77777777" w:rsidR="00644559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A318C7">
              <w:rPr>
                <w:rFonts w:eastAsiaTheme="minorEastAsia"/>
              </w:rPr>
              <w:t xml:space="preserve">public OrderDataService </w:t>
            </w:r>
          </w:p>
          <w:p w14:paraId="51F7F7E9" w14:textId="77777777" w:rsidR="00644559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18C7">
              <w:rPr>
                <w:rFonts w:eastAsiaTheme="minorEastAsia"/>
              </w:rPr>
              <w:t>getOrderDataImpl()</w:t>
            </w:r>
          </w:p>
        </w:tc>
      </w:tr>
      <w:tr w:rsidR="00644559" w14:paraId="44E45B9E" w14:textId="77777777" w:rsidTr="0006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9ABBD90" w14:textId="77777777" w:rsidR="00644559" w:rsidRDefault="00644559" w:rsidP="00CB4C64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C9412F4" w14:textId="77777777" w:rsidR="00644559" w:rsidRPr="00A17220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7A80C15" w14:textId="77777777" w:rsidR="00644559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644559" w14:paraId="37D1F28E" w14:textId="77777777" w:rsidTr="00062CB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79B9C03" w14:textId="77777777" w:rsidR="00644559" w:rsidRDefault="00644559" w:rsidP="00CB4C64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7BCC9DF" w14:textId="77777777" w:rsidR="00644559" w:rsidRPr="00A17220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099655A" w14:textId="77777777" w:rsidR="00644559" w:rsidRPr="00D623BA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返回</w:t>
            </w:r>
            <w:r>
              <w:rPr>
                <w:rFonts w:eastAsiaTheme="minorEastAsia"/>
              </w:rPr>
              <w:t>OrderDataService</w:t>
            </w:r>
            <w:r>
              <w:rPr>
                <w:rFonts w:eastAsiaTheme="minorEastAsia"/>
              </w:rPr>
              <w:t>对象</w:t>
            </w:r>
          </w:p>
        </w:tc>
      </w:tr>
      <w:tr w:rsidR="00644559" w14:paraId="0189053B" w14:textId="77777777" w:rsidTr="00EF0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C5308A8" w14:textId="77777777" w:rsidR="00644559" w:rsidRDefault="00644559" w:rsidP="00CB4C64">
            <w:pPr>
              <w:spacing w:line="276" w:lineRule="auto"/>
              <w:jc w:val="left"/>
            </w:pPr>
            <w:r>
              <w:rPr>
                <w:rFonts w:eastAsiaTheme="minorEastAsia"/>
              </w:rPr>
              <w:t>DataFactory.getPersonnelDataService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87FCB0D" w14:textId="77777777" w:rsidR="00644559" w:rsidRPr="00A17220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99DB081" w14:textId="77777777" w:rsidR="00644559" w:rsidRDefault="00644559" w:rsidP="00CB4C6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8C7">
              <w:rPr>
                <w:rFonts w:eastAsiaTheme="minorEastAsia"/>
              </w:rPr>
              <w:t>public PersonnelDataService getPersonnelDataImpl()</w:t>
            </w:r>
          </w:p>
        </w:tc>
      </w:tr>
      <w:tr w:rsidR="00644559" w14:paraId="513BE760" w14:textId="77777777" w:rsidTr="00EF043A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009A5D0A" w14:textId="77777777" w:rsidR="00644559" w:rsidRDefault="00644559" w:rsidP="00CB4C64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CEFE961" w14:textId="77777777" w:rsidR="00644559" w:rsidRPr="00A17220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AD8FBAC" w14:textId="77777777" w:rsidR="00644559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644559" w14:paraId="2E211AE9" w14:textId="77777777" w:rsidTr="00EF0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2282B51" w14:textId="77777777" w:rsidR="00644559" w:rsidRDefault="00644559" w:rsidP="00CB4C64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A1262F2" w14:textId="77777777" w:rsidR="00644559" w:rsidRPr="00A17220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E6AB151" w14:textId="77777777" w:rsidR="00644559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返回</w:t>
            </w:r>
            <w:r>
              <w:rPr>
                <w:rFonts w:eastAsiaTheme="minorEastAsia"/>
              </w:rPr>
              <w:t>OrderDataService</w:t>
            </w:r>
            <w:r>
              <w:rPr>
                <w:rFonts w:eastAsiaTheme="minorEastAsia"/>
              </w:rPr>
              <w:t>对象</w:t>
            </w:r>
          </w:p>
        </w:tc>
      </w:tr>
      <w:tr w:rsidR="00644559" w14:paraId="1BCF9B03" w14:textId="77777777" w:rsidTr="007C52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712361C" w14:textId="77777777" w:rsidR="00644559" w:rsidRDefault="00644559" w:rsidP="00CB4C64">
            <w:pPr>
              <w:spacing w:line="276" w:lineRule="auto"/>
              <w:jc w:val="left"/>
            </w:pPr>
            <w:r>
              <w:rPr>
                <w:rFonts w:eastAsiaTheme="minorEastAsia"/>
              </w:rPr>
              <w:t>DataFactory.getStatisticDataService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0B2A55E" w14:textId="77777777" w:rsidR="00644559" w:rsidRPr="00A17220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07ECEC9" w14:textId="77777777" w:rsidR="00644559" w:rsidRDefault="00644559" w:rsidP="00CB4C6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18C7">
              <w:rPr>
                <w:rFonts w:eastAsiaTheme="minorEastAsia"/>
              </w:rPr>
              <w:t>public StatisticDataService getStatisticDataImpl()</w:t>
            </w:r>
          </w:p>
        </w:tc>
      </w:tr>
      <w:tr w:rsidR="00644559" w14:paraId="0F29072F" w14:textId="77777777" w:rsidTr="007C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067A7918" w14:textId="77777777" w:rsidR="00644559" w:rsidRDefault="00644559" w:rsidP="00CB4C64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38432C6" w14:textId="77777777" w:rsidR="00644559" w:rsidRPr="00A17220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19C95BC" w14:textId="77777777" w:rsidR="00644559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644559" w14:paraId="4295885C" w14:textId="77777777" w:rsidTr="007C52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405428C" w14:textId="77777777" w:rsidR="00644559" w:rsidRDefault="00644559" w:rsidP="00CB4C64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8D6B3FC" w14:textId="77777777" w:rsidR="00644559" w:rsidRPr="00A17220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FC3B8CD" w14:textId="77777777" w:rsidR="00644559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返回</w:t>
            </w:r>
            <w:r>
              <w:rPr>
                <w:rFonts w:eastAsiaTheme="minorEastAsia"/>
              </w:rPr>
              <w:t>StatisticDataService</w:t>
            </w:r>
            <w:r>
              <w:rPr>
                <w:rFonts w:eastAsiaTheme="minorEastAsia"/>
              </w:rPr>
              <w:t>对象</w:t>
            </w:r>
          </w:p>
        </w:tc>
      </w:tr>
      <w:tr w:rsidR="00644559" w14:paraId="12DDC256" w14:textId="77777777" w:rsidTr="00151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D9CFCDF" w14:textId="77777777" w:rsidR="00644559" w:rsidRDefault="00644559" w:rsidP="00CB4C64">
            <w:pPr>
              <w:spacing w:line="276" w:lineRule="auto"/>
              <w:jc w:val="left"/>
            </w:pPr>
            <w:r>
              <w:rPr>
                <w:rFonts w:eastAsiaTheme="minorEastAsia"/>
              </w:rPr>
              <w:t>DataFactory.getStoreDataService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A9DF3D9" w14:textId="77777777" w:rsidR="00644559" w:rsidRPr="00A17220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8A0709F" w14:textId="77777777" w:rsidR="00644559" w:rsidRDefault="00644559" w:rsidP="00CB4C6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A318C7">
              <w:rPr>
                <w:rFonts w:eastAsiaTheme="minorEastAsia"/>
              </w:rPr>
              <w:t xml:space="preserve">public StoreDataService </w:t>
            </w:r>
          </w:p>
          <w:p w14:paraId="6E0D64B7" w14:textId="77777777" w:rsidR="00644559" w:rsidRDefault="00644559" w:rsidP="00CB4C6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8C7">
              <w:rPr>
                <w:rFonts w:eastAsiaTheme="minorEastAsia"/>
              </w:rPr>
              <w:t>getStoreDataImpl()</w:t>
            </w:r>
          </w:p>
        </w:tc>
      </w:tr>
      <w:tr w:rsidR="00644559" w14:paraId="2A63D8E4" w14:textId="77777777" w:rsidTr="0015177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60750879" w14:textId="77777777" w:rsidR="00644559" w:rsidRDefault="00644559" w:rsidP="00CB4C64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4D302BF" w14:textId="77777777" w:rsidR="00644559" w:rsidRPr="00A17220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E1D055F" w14:textId="77777777" w:rsidR="00644559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644559" w14:paraId="76F706F5" w14:textId="77777777" w:rsidTr="00151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3847254" w14:textId="77777777" w:rsidR="00644559" w:rsidRDefault="00644559" w:rsidP="00CB4C64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B22CFA4" w14:textId="77777777" w:rsidR="00644559" w:rsidRPr="00A17220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184993A" w14:textId="77777777" w:rsidR="00644559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返回</w:t>
            </w:r>
            <w:r>
              <w:rPr>
                <w:rFonts w:eastAsiaTheme="minorEastAsia"/>
              </w:rPr>
              <w:t>StoreDataService</w:t>
            </w:r>
            <w:r>
              <w:rPr>
                <w:rFonts w:eastAsiaTheme="minorEastAsia"/>
              </w:rPr>
              <w:t>对象</w:t>
            </w:r>
          </w:p>
        </w:tc>
      </w:tr>
      <w:tr w:rsidR="00644559" w14:paraId="469D3ECE" w14:textId="77777777" w:rsidTr="00D6376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DD2CA61" w14:textId="77777777" w:rsidR="00644559" w:rsidRDefault="00644559" w:rsidP="00CB4C64">
            <w:pPr>
              <w:spacing w:line="276" w:lineRule="auto"/>
              <w:jc w:val="left"/>
            </w:pPr>
            <w:r>
              <w:rPr>
                <w:rFonts w:eastAsiaTheme="minorEastAsia"/>
              </w:rPr>
              <w:t>DataFactory.getStrategyDataService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AAAE24D" w14:textId="77777777" w:rsidR="00644559" w:rsidRPr="00A17220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8B86F94" w14:textId="77777777" w:rsidR="00644559" w:rsidRDefault="00644559" w:rsidP="00CB4C6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18C7">
              <w:rPr>
                <w:rFonts w:eastAsiaTheme="minorEastAsia"/>
              </w:rPr>
              <w:t>public StrategyDataService getStrategyDataImpl()</w:t>
            </w:r>
          </w:p>
        </w:tc>
      </w:tr>
      <w:tr w:rsidR="00644559" w14:paraId="24078658" w14:textId="77777777" w:rsidTr="00D63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197F4DF7" w14:textId="77777777" w:rsidR="00644559" w:rsidRDefault="00644559" w:rsidP="00CB4C64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3DEAA23" w14:textId="77777777" w:rsidR="00644559" w:rsidRPr="00A17220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031DD67" w14:textId="77777777" w:rsidR="00644559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644559" w14:paraId="11B580EA" w14:textId="77777777" w:rsidTr="00D6376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FB9B436" w14:textId="77777777" w:rsidR="00644559" w:rsidRDefault="00644559" w:rsidP="00CB4C64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2435815" w14:textId="77777777" w:rsidR="00644559" w:rsidRPr="00A17220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C96D6A7" w14:textId="77777777" w:rsidR="00644559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返回</w:t>
            </w:r>
            <w:r>
              <w:rPr>
                <w:rFonts w:eastAsiaTheme="minorEastAsia"/>
              </w:rPr>
              <w:t>StrategyDataService</w:t>
            </w:r>
            <w:r>
              <w:rPr>
                <w:rFonts w:eastAsiaTheme="minorEastAsia"/>
              </w:rPr>
              <w:t>对象</w:t>
            </w:r>
          </w:p>
        </w:tc>
      </w:tr>
      <w:tr w:rsidR="00644559" w14:paraId="2F7A75E5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B1F45FB" w14:textId="77777777" w:rsidR="00644559" w:rsidRPr="00A86D12" w:rsidRDefault="00644559" w:rsidP="00CB4C64">
            <w:pPr>
              <w:widowControl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DataFactory.getTransportDataService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79CC9821" w14:textId="77777777" w:rsidR="00644559" w:rsidRPr="00A17220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38F52432" w14:textId="77777777" w:rsidR="00644559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8C7">
              <w:rPr>
                <w:rFonts w:eastAsiaTheme="minorEastAsia"/>
              </w:rPr>
              <w:t>public Transportdataservice getTransportDataImpl()</w:t>
            </w:r>
          </w:p>
        </w:tc>
      </w:tr>
      <w:tr w:rsidR="00644559" w14:paraId="2849EF39" w14:textId="77777777" w:rsidTr="00CB4C64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0809A2F8" w14:textId="77777777" w:rsidR="00644559" w:rsidRDefault="00644559" w:rsidP="00CB4C64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74BDB039" w14:textId="77777777" w:rsidR="00644559" w:rsidRPr="00A17220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2C1E7A63" w14:textId="77777777" w:rsidR="00644559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644559" w14:paraId="5069065E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376B2D95" w14:textId="77777777" w:rsidR="00644559" w:rsidRDefault="00644559" w:rsidP="00CB4C64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5C078BC" w14:textId="77777777" w:rsidR="00644559" w:rsidRPr="00A17220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3E48256" w14:textId="77777777" w:rsidR="00644559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返回</w:t>
            </w:r>
            <w:r>
              <w:rPr>
                <w:rFonts w:eastAsiaTheme="minorEastAsia"/>
              </w:rPr>
              <w:t>TransportDataService</w:t>
            </w:r>
            <w:r>
              <w:rPr>
                <w:rFonts w:eastAsiaTheme="minorEastAsia"/>
              </w:rPr>
              <w:t>对象</w:t>
            </w:r>
          </w:p>
        </w:tc>
      </w:tr>
    </w:tbl>
    <w:p w14:paraId="04467688" w14:textId="77777777" w:rsidR="00CB4C64" w:rsidRDefault="00CB4C64" w:rsidP="00865923">
      <w:pPr>
        <w:ind w:firstLine="420"/>
        <w:rPr>
          <w:rFonts w:hint="eastAsia"/>
        </w:rPr>
      </w:pPr>
    </w:p>
    <w:p w14:paraId="51EBD4FE" w14:textId="77777777" w:rsidR="00865923" w:rsidRPr="00A17220" w:rsidRDefault="00FB075F" w:rsidP="00CB4C64">
      <w:pPr>
        <w:pStyle w:val="4"/>
        <w:numPr>
          <w:ilvl w:val="0"/>
          <w:numId w:val="4"/>
        </w:numPr>
      </w:pPr>
      <w:r w:rsidRPr="00A17220">
        <w:t>personnel</w:t>
      </w:r>
      <w:r w:rsidR="00F427B7" w:rsidRPr="00A17220">
        <w:t>data</w:t>
      </w:r>
      <w:r w:rsidR="00865923" w:rsidRPr="00A17220">
        <w:rPr>
          <w:rFonts w:hint="eastAsia"/>
        </w:rPr>
        <w:t>Service</w:t>
      </w:r>
    </w:p>
    <w:tbl>
      <w:tblPr>
        <w:tblStyle w:val="5-511"/>
        <w:tblW w:w="5000" w:type="pct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CB4C64" w14:paraId="207A15CC" w14:textId="77777777" w:rsidTr="00CB4C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vAlign w:val="center"/>
          </w:tcPr>
          <w:p w14:paraId="51435E00" w14:textId="249FF229" w:rsidR="00CB4C64" w:rsidRPr="003B3389" w:rsidRDefault="00CB4C64" w:rsidP="00CB4C64">
            <w:pPr>
              <w:jc w:val="center"/>
            </w:pPr>
            <w:r>
              <w:rPr>
                <w:rFonts w:asciiTheme="minorEastAsia" w:eastAsiaTheme="minorEastAsia" w:hAnsiTheme="minorEastAsia" w:hint="eastAsia"/>
              </w:rPr>
              <w:t>提供的服务</w:t>
            </w:r>
          </w:p>
        </w:tc>
      </w:tr>
      <w:tr w:rsidR="00CB4C64" w14:paraId="024CBB43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858D3A6" w14:textId="77777777" w:rsidR="00CB4C64" w:rsidRPr="00606962" w:rsidRDefault="00CB4C64" w:rsidP="00CB4C64">
            <w:pPr>
              <w:rPr>
                <w:rFonts w:eastAsiaTheme="minorEastAsia"/>
                <w:b w:val="0"/>
              </w:rPr>
            </w:pPr>
            <w:r>
              <w:rPr>
                <w:szCs w:val="21"/>
              </w:rPr>
              <w:t>PersonnelDataService</w:t>
            </w:r>
            <w:r w:rsidRPr="003B3389">
              <w:rPr>
                <w:szCs w:val="21"/>
              </w:rPr>
              <w:t>.init</w:t>
            </w:r>
          </w:p>
        </w:tc>
        <w:tc>
          <w:tcPr>
            <w:tcW w:w="832" w:type="pct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72BC4E69" w14:textId="77777777" w:rsidR="00CB4C64" w:rsidRPr="003B3389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/>
                <w:bCs/>
              </w:rPr>
            </w:pPr>
            <w:r w:rsidRPr="003B3389">
              <w:rPr>
                <w:rFonts w:ascii="微软雅黑" w:eastAsia="微软雅黑" w:hAnsi="微软雅黑" w:cs="微软雅黑"/>
                <w:szCs w:val="21"/>
              </w:rPr>
              <w:t>语法</w:t>
            </w:r>
          </w:p>
        </w:tc>
        <w:tc>
          <w:tcPr>
            <w:tcW w:w="2441" w:type="pct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3D18FA72" w14:textId="77777777" w:rsidR="00CB4C64" w:rsidRPr="003B3389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3389">
              <w:t>Public void initial</w:t>
            </w:r>
            <w:r w:rsidRPr="003B3389">
              <w:rPr>
                <w:rFonts w:ascii="微软雅黑" w:eastAsia="微软雅黑" w:hAnsi="微软雅黑" w:cs="微软雅黑"/>
              </w:rPr>
              <w:t>()</w:t>
            </w:r>
          </w:p>
        </w:tc>
      </w:tr>
      <w:tr w:rsidR="00CB4C64" w:rsidRPr="00A17220" w14:paraId="5600AE19" w14:textId="77777777" w:rsidTr="00CB4C64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54B8B6A1" w14:textId="77777777" w:rsidR="00CB4C64" w:rsidRPr="00A17220" w:rsidRDefault="00CB4C64" w:rsidP="00CB4C64">
            <w:pPr>
              <w:spacing w:line="276" w:lineRule="auto"/>
              <w:rPr>
                <w:b w:val="0"/>
                <w:bCs w:val="0"/>
                <w:szCs w:val="21"/>
              </w:rPr>
            </w:pPr>
            <w:r>
              <w:rPr>
                <w:szCs w:val="21"/>
              </w:rPr>
              <w:t>PersonnelDataService</w:t>
            </w:r>
            <w:r w:rsidRPr="00A17220">
              <w:rPr>
                <w:szCs w:val="21"/>
              </w:rPr>
              <w:t>.getpeob</w:t>
            </w:r>
            <w:r w:rsidRPr="00A17220">
              <w:rPr>
                <w:szCs w:val="21"/>
              </w:rPr>
              <w:lastRenderedPageBreak/>
              <w:t>yInst</w:t>
            </w:r>
          </w:p>
        </w:tc>
        <w:tc>
          <w:tcPr>
            <w:tcW w:w="832" w:type="pct"/>
          </w:tcPr>
          <w:p w14:paraId="4D432EA8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lastRenderedPageBreak/>
              <w:t>语法</w:t>
            </w:r>
          </w:p>
        </w:tc>
        <w:tc>
          <w:tcPr>
            <w:tcW w:w="2441" w:type="pct"/>
          </w:tcPr>
          <w:p w14:paraId="2561D0A7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B3389">
              <w:rPr>
                <w:szCs w:val="21"/>
              </w:rPr>
              <w:t>public ArrayList&lt;PersonPO&gt;</w:t>
            </w:r>
          </w:p>
          <w:p w14:paraId="348E668B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B3389">
              <w:rPr>
                <w:szCs w:val="21"/>
              </w:rPr>
              <w:t xml:space="preserve"> getPeoByInst(String ID)</w:t>
            </w:r>
          </w:p>
        </w:tc>
      </w:tr>
      <w:tr w:rsidR="00CB4C64" w:rsidRPr="00A17220" w14:paraId="7D17B2AB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7323D97C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415B532C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3B3389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2441" w:type="pct"/>
          </w:tcPr>
          <w:p w14:paraId="679292D4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系统中有该机构</w:t>
            </w:r>
          </w:p>
        </w:tc>
      </w:tr>
      <w:tr w:rsidR="00CB4C64" w:rsidRPr="00A17220" w14:paraId="2909E5B9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112E3A4B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357EFF93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2441" w:type="pct"/>
          </w:tcPr>
          <w:p w14:paraId="641F8A4F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系统返回该机构下所有人员信息</w:t>
            </w:r>
          </w:p>
        </w:tc>
      </w:tr>
      <w:tr w:rsidR="00CB4C64" w:rsidRPr="00A17220" w14:paraId="3C28F5B2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7BBEA8B2" w14:textId="77777777" w:rsidR="00CB4C64" w:rsidRPr="00A17220" w:rsidRDefault="00CB4C64" w:rsidP="00CB4C64">
            <w:pPr>
              <w:spacing w:line="276" w:lineRule="auto"/>
              <w:rPr>
                <w:b w:val="0"/>
                <w:bCs w:val="0"/>
                <w:szCs w:val="21"/>
              </w:rPr>
            </w:pPr>
            <w:r>
              <w:rPr>
                <w:szCs w:val="21"/>
              </w:rPr>
              <w:t>PersonnelDataService</w:t>
            </w:r>
            <w:r w:rsidRPr="00A17220">
              <w:rPr>
                <w:szCs w:val="21"/>
              </w:rPr>
              <w:t>.getpeobyID</w:t>
            </w:r>
          </w:p>
        </w:tc>
        <w:tc>
          <w:tcPr>
            <w:tcW w:w="832" w:type="pct"/>
          </w:tcPr>
          <w:p w14:paraId="5C5AA13C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2441" w:type="pct"/>
          </w:tcPr>
          <w:p w14:paraId="1BE85C48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3B3389">
              <w:rPr>
                <w:szCs w:val="21"/>
              </w:rPr>
              <w:t>public PersonPO getPersonByID(String ID)</w:t>
            </w:r>
          </w:p>
        </w:tc>
      </w:tr>
      <w:tr w:rsidR="00CB4C64" w:rsidRPr="00A17220" w14:paraId="1422AC5E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0A6688B5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1A972F78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2441" w:type="pct"/>
          </w:tcPr>
          <w:p w14:paraId="3504CC69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无</w:t>
            </w:r>
          </w:p>
        </w:tc>
      </w:tr>
      <w:tr w:rsidR="00CB4C64" w:rsidRPr="00A17220" w14:paraId="72A4E8C1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113B4BEC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2ADC51EF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2441" w:type="pct"/>
          </w:tcPr>
          <w:p w14:paraId="61401650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返回该</w:t>
            </w:r>
            <w:r w:rsidRPr="00A17220">
              <w:rPr>
                <w:szCs w:val="21"/>
              </w:rPr>
              <w:t>ID</w:t>
            </w:r>
            <w:r w:rsidRPr="00A17220">
              <w:rPr>
                <w:rFonts w:ascii="微软雅黑" w:eastAsia="微软雅黑" w:hAnsi="微软雅黑" w:cs="微软雅黑"/>
                <w:szCs w:val="21"/>
              </w:rPr>
              <w:t>查找结果</w:t>
            </w:r>
          </w:p>
        </w:tc>
      </w:tr>
      <w:tr w:rsidR="00CB4C64" w:rsidRPr="00A17220" w14:paraId="5D784545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3B823152" w14:textId="77777777" w:rsidR="00CB4C64" w:rsidRPr="00A17220" w:rsidRDefault="00CB4C64" w:rsidP="00CB4C64">
            <w:pPr>
              <w:spacing w:line="276" w:lineRule="auto"/>
              <w:rPr>
                <w:b w:val="0"/>
                <w:bCs w:val="0"/>
                <w:szCs w:val="21"/>
              </w:rPr>
            </w:pPr>
            <w:r>
              <w:rPr>
                <w:szCs w:val="21"/>
              </w:rPr>
              <w:t>PersonnelDataService</w:t>
            </w:r>
            <w:r w:rsidRPr="00A17220">
              <w:rPr>
                <w:szCs w:val="21"/>
              </w:rPr>
              <w:t>.getpeobyName</w:t>
            </w:r>
          </w:p>
        </w:tc>
        <w:tc>
          <w:tcPr>
            <w:tcW w:w="832" w:type="pct"/>
          </w:tcPr>
          <w:p w14:paraId="0CAADE59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2441" w:type="pct"/>
          </w:tcPr>
          <w:p w14:paraId="1220C1B8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B3389">
              <w:rPr>
                <w:szCs w:val="21"/>
              </w:rPr>
              <w:t>public ArrayList&lt;PersonPO&gt;</w:t>
            </w:r>
          </w:p>
          <w:p w14:paraId="0DB46AF7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B3389">
              <w:rPr>
                <w:szCs w:val="21"/>
              </w:rPr>
              <w:t xml:space="preserve"> getPeoByName(String name)</w:t>
            </w:r>
          </w:p>
        </w:tc>
      </w:tr>
      <w:tr w:rsidR="00CB4C64" w:rsidRPr="00A17220" w14:paraId="32C6C860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6A06431A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0D4930E3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2441" w:type="pct"/>
          </w:tcPr>
          <w:p w14:paraId="4BE53248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无</w:t>
            </w:r>
          </w:p>
        </w:tc>
      </w:tr>
      <w:tr w:rsidR="00CB4C64" w:rsidRPr="00A17220" w14:paraId="47C4FC35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0F01EB03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57A1874A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2441" w:type="pct"/>
          </w:tcPr>
          <w:p w14:paraId="6ACFFA5F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返回该姓名查找结果</w:t>
            </w:r>
          </w:p>
        </w:tc>
      </w:tr>
      <w:tr w:rsidR="00CB4C64" w:rsidRPr="00A17220" w14:paraId="7656E6B2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6B0C5418" w14:textId="77777777" w:rsidR="00CB4C64" w:rsidRPr="00A17220" w:rsidRDefault="00CB4C64" w:rsidP="00CB4C64">
            <w:pPr>
              <w:spacing w:line="276" w:lineRule="auto"/>
              <w:rPr>
                <w:b w:val="0"/>
                <w:bCs w:val="0"/>
                <w:szCs w:val="21"/>
              </w:rPr>
            </w:pPr>
            <w:r>
              <w:rPr>
                <w:szCs w:val="21"/>
              </w:rPr>
              <w:t>PersonnelDataService</w:t>
            </w:r>
            <w:r w:rsidRPr="00A17220">
              <w:rPr>
                <w:szCs w:val="21"/>
              </w:rPr>
              <w:t>.addpeople</w:t>
            </w:r>
          </w:p>
        </w:tc>
        <w:tc>
          <w:tcPr>
            <w:tcW w:w="832" w:type="pct"/>
          </w:tcPr>
          <w:p w14:paraId="53030A90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2441" w:type="pct"/>
          </w:tcPr>
          <w:p w14:paraId="36B91B3E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3B3389">
              <w:rPr>
                <w:szCs w:val="21"/>
              </w:rPr>
              <w:t>public ResultMessage addPerson(PersonPO po)</w:t>
            </w:r>
          </w:p>
        </w:tc>
      </w:tr>
      <w:tr w:rsidR="00CB4C64" w:rsidRPr="00A17220" w14:paraId="19768507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7EDD3E4F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08AC6273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2441" w:type="pct"/>
          </w:tcPr>
          <w:p w14:paraId="58499218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人员信息合法</w:t>
            </w:r>
          </w:p>
        </w:tc>
      </w:tr>
      <w:tr w:rsidR="00CB4C64" w:rsidRPr="00A17220" w14:paraId="449258E2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72DA1D01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3497A9CC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2441" w:type="pct"/>
          </w:tcPr>
          <w:p w14:paraId="3959C975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系统增加该人员信息</w:t>
            </w:r>
          </w:p>
        </w:tc>
      </w:tr>
      <w:tr w:rsidR="00CB4C64" w:rsidRPr="00A17220" w14:paraId="5B2CB766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3D68A59A" w14:textId="77777777" w:rsidR="00CB4C64" w:rsidRPr="00A17220" w:rsidRDefault="00CB4C64" w:rsidP="00CB4C64">
            <w:pPr>
              <w:rPr>
                <w:szCs w:val="21"/>
              </w:rPr>
            </w:pPr>
            <w:r>
              <w:rPr>
                <w:szCs w:val="21"/>
              </w:rPr>
              <w:t>PersonnelDataService</w:t>
            </w:r>
            <w:r w:rsidRPr="00A17220">
              <w:rPr>
                <w:szCs w:val="21"/>
              </w:rPr>
              <w:t>.deletepeople</w:t>
            </w:r>
          </w:p>
        </w:tc>
        <w:tc>
          <w:tcPr>
            <w:tcW w:w="832" w:type="pct"/>
          </w:tcPr>
          <w:p w14:paraId="72A5D411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2441" w:type="pct"/>
          </w:tcPr>
          <w:p w14:paraId="5EC5892F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01BD">
              <w:rPr>
                <w:szCs w:val="21"/>
              </w:rPr>
              <w:t>public ResultMessage delPerson(String ID)</w:t>
            </w:r>
          </w:p>
        </w:tc>
      </w:tr>
      <w:tr w:rsidR="00CB4C64" w:rsidRPr="00A17220" w14:paraId="537F9B28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5D84B066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46702BEB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2441" w:type="pct"/>
          </w:tcPr>
          <w:p w14:paraId="5851C1AB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该账户存在在数据库中</w:t>
            </w:r>
          </w:p>
        </w:tc>
      </w:tr>
      <w:tr w:rsidR="00CB4C64" w:rsidRPr="00A17220" w14:paraId="7E2AA432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617025CC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2666DBE7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2441" w:type="pct"/>
          </w:tcPr>
          <w:p w14:paraId="530EE9C2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修改账户数据</w:t>
            </w:r>
          </w:p>
        </w:tc>
      </w:tr>
      <w:tr w:rsidR="00CB4C64" w:rsidRPr="00A17220" w14:paraId="0F0D5D99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44EA0182" w14:textId="77777777" w:rsidR="00CB4C64" w:rsidRPr="00A17220" w:rsidRDefault="00CB4C64" w:rsidP="00CB4C64">
            <w:pPr>
              <w:spacing w:line="276" w:lineRule="auto"/>
              <w:rPr>
                <w:b w:val="0"/>
                <w:bCs w:val="0"/>
                <w:szCs w:val="21"/>
              </w:rPr>
            </w:pPr>
            <w:r>
              <w:rPr>
                <w:szCs w:val="21"/>
              </w:rPr>
              <w:t>PersonnelDataService</w:t>
            </w:r>
            <w:r w:rsidRPr="00A17220">
              <w:rPr>
                <w:szCs w:val="21"/>
              </w:rPr>
              <w:t>.addInst</w:t>
            </w:r>
          </w:p>
        </w:tc>
        <w:tc>
          <w:tcPr>
            <w:tcW w:w="832" w:type="pct"/>
          </w:tcPr>
          <w:p w14:paraId="6048AF11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2441" w:type="pct"/>
          </w:tcPr>
          <w:p w14:paraId="5F710D05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01BD">
              <w:rPr>
                <w:szCs w:val="21"/>
              </w:rPr>
              <w:t>public ResultMessage addInst(InstPO po)</w:t>
            </w:r>
          </w:p>
        </w:tc>
      </w:tr>
      <w:tr w:rsidR="00CB4C64" w:rsidRPr="00A17220" w14:paraId="773135B9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0ECC75D3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54D0DED1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2441" w:type="pct"/>
          </w:tcPr>
          <w:p w14:paraId="6C00D67C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机构信息合法</w:t>
            </w:r>
          </w:p>
        </w:tc>
      </w:tr>
      <w:tr w:rsidR="00CB4C64" w:rsidRPr="00A17220" w14:paraId="0E1F48A9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35E702F4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7A691125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2441" w:type="pct"/>
          </w:tcPr>
          <w:p w14:paraId="2BC3B5B9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系统增加该机构</w:t>
            </w:r>
          </w:p>
        </w:tc>
      </w:tr>
      <w:tr w:rsidR="00CB4C64" w:rsidRPr="00A17220" w14:paraId="7AB8E067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613335B0" w14:textId="77777777" w:rsidR="00CB4C64" w:rsidRPr="00A17220" w:rsidRDefault="00CB4C64" w:rsidP="00CB4C64">
            <w:pPr>
              <w:spacing w:line="276" w:lineRule="auto"/>
              <w:rPr>
                <w:b w:val="0"/>
                <w:bCs w:val="0"/>
                <w:szCs w:val="21"/>
              </w:rPr>
            </w:pPr>
            <w:r>
              <w:rPr>
                <w:szCs w:val="21"/>
              </w:rPr>
              <w:t>PersonnelDataService</w:t>
            </w:r>
            <w:r w:rsidRPr="00A17220">
              <w:rPr>
                <w:szCs w:val="21"/>
              </w:rPr>
              <w:t>.delInst</w:t>
            </w:r>
          </w:p>
        </w:tc>
        <w:tc>
          <w:tcPr>
            <w:tcW w:w="832" w:type="pct"/>
          </w:tcPr>
          <w:p w14:paraId="049F86EB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2441" w:type="pct"/>
          </w:tcPr>
          <w:p w14:paraId="7707A103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01BD">
              <w:rPr>
                <w:szCs w:val="21"/>
              </w:rPr>
              <w:t>public ResultMessage delInst(String ID)</w:t>
            </w:r>
          </w:p>
        </w:tc>
      </w:tr>
      <w:tr w:rsidR="00CB4C64" w:rsidRPr="00A17220" w14:paraId="653F08CB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2185DA6A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2718C5E3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2441" w:type="pct"/>
          </w:tcPr>
          <w:p w14:paraId="7C6C63D6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该账户存在在数据库中</w:t>
            </w:r>
          </w:p>
        </w:tc>
      </w:tr>
      <w:tr w:rsidR="00CB4C64" w:rsidRPr="00A17220" w14:paraId="62AE9BBB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3E413DEB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67F148F8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2441" w:type="pct"/>
          </w:tcPr>
          <w:p w14:paraId="2E8941D0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系统删除该账户信息</w:t>
            </w:r>
          </w:p>
        </w:tc>
      </w:tr>
      <w:tr w:rsidR="00CB4C64" w:rsidRPr="00A17220" w14:paraId="4EB375F2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5F994699" w14:textId="77777777" w:rsidR="00CB4C64" w:rsidRPr="00A17220" w:rsidRDefault="00CB4C64" w:rsidP="00CB4C64">
            <w:pPr>
              <w:rPr>
                <w:szCs w:val="21"/>
              </w:rPr>
            </w:pPr>
            <w:r>
              <w:rPr>
                <w:szCs w:val="21"/>
              </w:rPr>
              <w:t>PersonnelDataService.getInst</w:t>
            </w:r>
          </w:p>
        </w:tc>
        <w:tc>
          <w:tcPr>
            <w:tcW w:w="832" w:type="pct"/>
          </w:tcPr>
          <w:p w14:paraId="16364A7B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2441" w:type="pct"/>
          </w:tcPr>
          <w:p w14:paraId="3BD3FD91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01BD">
              <w:rPr>
                <w:szCs w:val="21"/>
              </w:rPr>
              <w:t>public ArrayList&lt;InstPO&gt; getInst()</w:t>
            </w:r>
          </w:p>
        </w:tc>
      </w:tr>
      <w:tr w:rsidR="00CB4C64" w:rsidRPr="00A17220" w14:paraId="4D68EB32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55C0AFB0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5C20C68E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2441" w:type="pct"/>
          </w:tcPr>
          <w:p w14:paraId="706E2AB2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无</w:t>
            </w:r>
          </w:p>
        </w:tc>
      </w:tr>
      <w:tr w:rsidR="00CB4C64" w:rsidRPr="00A17220" w14:paraId="67AA0B43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4D13B2CE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07BF7A48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2441" w:type="pct"/>
          </w:tcPr>
          <w:p w14:paraId="57C2CFC8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返回所有机构信息</w:t>
            </w:r>
          </w:p>
        </w:tc>
      </w:tr>
      <w:tr w:rsidR="00CB4C64" w:rsidRPr="00A17220" w14:paraId="0019B74C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017F00DB" w14:textId="77777777" w:rsidR="00CB4C64" w:rsidRPr="00A17220" w:rsidRDefault="00CB4C64" w:rsidP="00CB4C64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PersonnelDataService.modifyInst</w:t>
            </w:r>
          </w:p>
        </w:tc>
        <w:tc>
          <w:tcPr>
            <w:tcW w:w="832" w:type="pct"/>
          </w:tcPr>
          <w:p w14:paraId="00507A2D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2441" w:type="pct"/>
          </w:tcPr>
          <w:p w14:paraId="2A6BAEB2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8001BD">
              <w:rPr>
                <w:szCs w:val="21"/>
              </w:rPr>
              <w:t>public ResultMessage modifyInst(InstPO po)</w:t>
            </w:r>
          </w:p>
        </w:tc>
      </w:tr>
      <w:tr w:rsidR="00CB4C64" w:rsidRPr="00A17220" w14:paraId="78A88CC2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75999767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20523E7C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2441" w:type="pct"/>
          </w:tcPr>
          <w:p w14:paraId="0E33EA19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无</w:t>
            </w:r>
          </w:p>
        </w:tc>
      </w:tr>
      <w:tr w:rsidR="00CB4C64" w:rsidRPr="00A17220" w14:paraId="755A0663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752CD9D9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54AE3EE9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2441" w:type="pct"/>
          </w:tcPr>
          <w:p w14:paraId="3BB04BD5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修改</w:t>
            </w:r>
            <w:r w:rsidRPr="00A17220">
              <w:rPr>
                <w:rFonts w:ascii="微软雅黑" w:eastAsia="微软雅黑" w:hAnsi="微软雅黑" w:cs="微软雅黑"/>
                <w:szCs w:val="21"/>
              </w:rPr>
              <w:t>所有机构信息</w:t>
            </w:r>
          </w:p>
        </w:tc>
      </w:tr>
      <w:tr w:rsidR="00CB4C64" w:rsidRPr="00A17220" w14:paraId="38031802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19B40645" w14:textId="77777777" w:rsidR="00CB4C64" w:rsidRPr="00A17220" w:rsidRDefault="00CB4C64" w:rsidP="00CB4C64">
            <w:pPr>
              <w:rPr>
                <w:szCs w:val="21"/>
              </w:rPr>
            </w:pPr>
            <w:r>
              <w:rPr>
                <w:szCs w:val="21"/>
              </w:rPr>
              <w:t>PersonnelDataService.getPersons</w:t>
            </w:r>
          </w:p>
        </w:tc>
        <w:tc>
          <w:tcPr>
            <w:tcW w:w="832" w:type="pct"/>
          </w:tcPr>
          <w:p w14:paraId="2A6133C0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2441" w:type="pct"/>
          </w:tcPr>
          <w:p w14:paraId="6E0B0671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8001BD">
              <w:rPr>
                <w:szCs w:val="21"/>
              </w:rPr>
              <w:t>public ArrayList&lt;PersonPO&gt; getPersons()</w:t>
            </w:r>
          </w:p>
        </w:tc>
      </w:tr>
      <w:tr w:rsidR="00CB4C64" w:rsidRPr="00A17220" w14:paraId="2F95C423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69BCE169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0E206D70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2441" w:type="pct"/>
          </w:tcPr>
          <w:p w14:paraId="0D131192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无</w:t>
            </w:r>
          </w:p>
        </w:tc>
      </w:tr>
      <w:tr w:rsidR="00CB4C64" w:rsidRPr="00A17220" w14:paraId="74F0D960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1F92521A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4B646BB0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2441" w:type="pct"/>
          </w:tcPr>
          <w:p w14:paraId="66841A46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返回所有人员信息</w:t>
            </w:r>
          </w:p>
        </w:tc>
      </w:tr>
      <w:tr w:rsidR="00CB4C64" w:rsidRPr="00A17220" w14:paraId="172976F9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56D031EF" w14:textId="77777777" w:rsidR="00CB4C64" w:rsidRPr="00A17220" w:rsidRDefault="00CB4C64" w:rsidP="00CB4C64">
            <w:pPr>
              <w:rPr>
                <w:szCs w:val="21"/>
              </w:rPr>
            </w:pPr>
            <w:r>
              <w:rPr>
                <w:szCs w:val="21"/>
              </w:rPr>
              <w:t>PersonnelDataService.modifyPerson</w:t>
            </w:r>
          </w:p>
        </w:tc>
        <w:tc>
          <w:tcPr>
            <w:tcW w:w="832" w:type="pct"/>
          </w:tcPr>
          <w:p w14:paraId="0C18739F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2441" w:type="pct"/>
          </w:tcPr>
          <w:p w14:paraId="21184D6A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01BD">
              <w:rPr>
                <w:szCs w:val="21"/>
              </w:rPr>
              <w:t>public ResultMessage</w:t>
            </w:r>
          </w:p>
          <w:p w14:paraId="3C5EAD41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8001BD">
              <w:rPr>
                <w:szCs w:val="21"/>
              </w:rPr>
              <w:t xml:space="preserve"> modifyPerson(PersonPO po)</w:t>
            </w:r>
          </w:p>
        </w:tc>
      </w:tr>
      <w:tr w:rsidR="00CB4C64" w:rsidRPr="00A17220" w14:paraId="1E90FA82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2CC5F890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41DD7871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2441" w:type="pct"/>
          </w:tcPr>
          <w:p w14:paraId="68624F81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无</w:t>
            </w:r>
          </w:p>
        </w:tc>
      </w:tr>
      <w:tr w:rsidR="00CB4C64" w:rsidRPr="00A17220" w14:paraId="61E275C9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3AE6FD42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4A8E9103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2441" w:type="pct"/>
          </w:tcPr>
          <w:p w14:paraId="5A5DF73B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修改所有机人员</w:t>
            </w:r>
            <w:r w:rsidRPr="00A17220">
              <w:rPr>
                <w:rFonts w:ascii="微软雅黑" w:eastAsia="微软雅黑" w:hAnsi="微软雅黑" w:cs="微软雅黑"/>
                <w:szCs w:val="21"/>
              </w:rPr>
              <w:t>信息</w:t>
            </w:r>
          </w:p>
        </w:tc>
      </w:tr>
    </w:tbl>
    <w:p w14:paraId="3C82AB4B" w14:textId="77777777" w:rsidR="00865923" w:rsidRDefault="00865923" w:rsidP="00865923">
      <w:pPr>
        <w:ind w:left="567"/>
      </w:pPr>
    </w:p>
    <w:p w14:paraId="7BF232B6" w14:textId="77777777" w:rsidR="00E145A2" w:rsidRDefault="00E145A2" w:rsidP="00865923">
      <w:pPr>
        <w:ind w:left="567"/>
      </w:pPr>
    </w:p>
    <w:p w14:paraId="1590617D" w14:textId="77777777" w:rsidR="00E145A2" w:rsidRDefault="00E145A2" w:rsidP="00865923">
      <w:pPr>
        <w:ind w:left="567"/>
      </w:pPr>
    </w:p>
    <w:p w14:paraId="5EF8A524" w14:textId="77777777" w:rsidR="00E145A2" w:rsidRPr="00A17220" w:rsidRDefault="00554872" w:rsidP="00CB4C64">
      <w:pPr>
        <w:pStyle w:val="4"/>
        <w:numPr>
          <w:ilvl w:val="0"/>
          <w:numId w:val="4"/>
        </w:numPr>
      </w:pPr>
      <w:r w:rsidRPr="00A17220">
        <w:t>A</w:t>
      </w:r>
      <w:r w:rsidR="00FB075F" w:rsidRPr="00A17220">
        <w:t>ccount</w:t>
      </w:r>
      <w:r w:rsidR="00E145A2" w:rsidRPr="00A17220">
        <w:t>data</w:t>
      </w:r>
      <w:r w:rsidR="00E145A2" w:rsidRPr="00A17220">
        <w:rPr>
          <w:rFonts w:hint="eastAsia"/>
        </w:rPr>
        <w:t>Service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CB4C64" w:rsidRPr="009E7D54" w14:paraId="2957E6E0" w14:textId="77777777" w:rsidTr="00CB4C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7448D673" w14:textId="77777777" w:rsidR="00CB4C64" w:rsidRPr="009E7D54" w:rsidRDefault="00CB4C64" w:rsidP="00CB4C64">
            <w:pPr>
              <w:jc w:val="center"/>
              <w:rPr>
                <w:b w:val="0"/>
              </w:rPr>
            </w:pPr>
            <w:r w:rsidRPr="009E7D54">
              <w:rPr>
                <w:b w:val="0"/>
              </w:rPr>
              <w:t>提供的服务（供接口）</w:t>
            </w:r>
          </w:p>
        </w:tc>
      </w:tr>
      <w:tr w:rsidR="00CB4C64" w:rsidRPr="009E7D54" w14:paraId="7A41FA71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2C40E4D6" w14:textId="77777777" w:rsidR="00CB4C64" w:rsidRDefault="00CB4C64" w:rsidP="00CB4C64">
            <w:pPr>
              <w:spacing w:line="276" w:lineRule="auto"/>
            </w:pPr>
            <w:r>
              <w:t>AccountDataService.</w:t>
            </w:r>
          </w:p>
          <w:p w14:paraId="5097A7D4" w14:textId="77777777" w:rsidR="00CB4C64" w:rsidRPr="00F427B7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add(AccountPO po)</w:t>
            </w:r>
          </w:p>
        </w:tc>
        <w:tc>
          <w:tcPr>
            <w:tcW w:w="831" w:type="pct"/>
            <w:vAlign w:val="center"/>
          </w:tcPr>
          <w:p w14:paraId="650E51CC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7164DA85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8C7">
              <w:t xml:space="preserve">public ResultMessage </w:t>
            </w:r>
          </w:p>
          <w:p w14:paraId="4520113C" w14:textId="77777777" w:rsidR="00CB4C64" w:rsidRPr="009E7D5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8C7">
              <w:t>add(AccountPO po)</w:t>
            </w:r>
          </w:p>
        </w:tc>
      </w:tr>
      <w:tr w:rsidR="00CB4C64" w:rsidRPr="009E7D54" w14:paraId="05121660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031C479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204B46E0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02EACEF4" w14:textId="77777777" w:rsidR="00CB4C64" w:rsidRPr="009E7D5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同样的账户在数据库中不存在</w:t>
            </w:r>
          </w:p>
        </w:tc>
      </w:tr>
      <w:tr w:rsidR="00CB4C64" w:rsidRPr="009E7D54" w14:paraId="149C2DE3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21F1090B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36F49CE4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6133A05E" w14:textId="77777777" w:rsidR="00CB4C64" w:rsidRPr="009E7D5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系统永久增加该账户数据</w:t>
            </w:r>
          </w:p>
        </w:tc>
      </w:tr>
      <w:tr w:rsidR="00CB4C64" w:rsidRPr="009E7D54" w14:paraId="48FBD38D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46991AFB" w14:textId="77777777" w:rsidR="00CB4C64" w:rsidRPr="00F427B7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AccountDataService.init()</w:t>
            </w:r>
          </w:p>
        </w:tc>
        <w:tc>
          <w:tcPr>
            <w:tcW w:w="831" w:type="pct"/>
            <w:vAlign w:val="center"/>
          </w:tcPr>
          <w:p w14:paraId="7AACEDE4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572F3472" w14:textId="77777777" w:rsidR="00CB4C64" w:rsidRPr="009E7D5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18C7">
              <w:t>public void initial()</w:t>
            </w:r>
          </w:p>
        </w:tc>
      </w:tr>
      <w:tr w:rsidR="00CB4C64" w:rsidRPr="009E7D54" w14:paraId="43112B1C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FEFB5C4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2A1D0F79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37E764C2" w14:textId="77777777" w:rsidR="00CB4C64" w:rsidRPr="009E7D5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:rsidRPr="009E7D54" w14:paraId="491C5267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4AFB9B3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6473CA69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49291BCD" w14:textId="77777777" w:rsidR="00CB4C64" w:rsidRPr="009E7D5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清空所有账户数据</w:t>
            </w:r>
          </w:p>
        </w:tc>
      </w:tr>
      <w:tr w:rsidR="00CB4C64" w14:paraId="00182A53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5E920578" w14:textId="77777777" w:rsidR="00CB4C64" w:rsidRDefault="00CB4C64" w:rsidP="00CB4C64">
            <w:pPr>
              <w:spacing w:line="276" w:lineRule="auto"/>
            </w:pPr>
            <w:r>
              <w:t>AccountDataService.</w:t>
            </w:r>
          </w:p>
          <w:p w14:paraId="22E8B472" w14:textId="77777777" w:rsidR="00CB4C64" w:rsidRPr="00F427B7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find(String ID)</w:t>
            </w:r>
          </w:p>
        </w:tc>
        <w:tc>
          <w:tcPr>
            <w:tcW w:w="831" w:type="pct"/>
            <w:vAlign w:val="center"/>
          </w:tcPr>
          <w:p w14:paraId="545F49D0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669F8694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AccountPO</w:t>
            </w:r>
          </w:p>
          <w:p w14:paraId="10FAC9B0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find(String ID)</w:t>
            </w:r>
          </w:p>
        </w:tc>
      </w:tr>
      <w:tr w:rsidR="00CB4C64" w14:paraId="4A471CF7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3A1C6D45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6F98D5F8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555573C5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  <w:r>
              <w:t>符合语法规则</w:t>
            </w:r>
          </w:p>
        </w:tc>
      </w:tr>
      <w:tr w:rsidR="00CB4C64" w14:paraId="62B4811C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252F05C0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17FC5E4F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47BAC215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返回该账户信息，若找不到返回</w:t>
            </w:r>
            <w:r>
              <w:t>null</w:t>
            </w:r>
          </w:p>
        </w:tc>
      </w:tr>
      <w:tr w:rsidR="00CB4C64" w14:paraId="144DC881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41C9F513" w14:textId="77777777" w:rsidR="00CB4C64" w:rsidRDefault="00CB4C64" w:rsidP="00CB4C64">
            <w:pPr>
              <w:spacing w:line="276" w:lineRule="auto"/>
            </w:pPr>
            <w:r>
              <w:t>AccountDataService.</w:t>
            </w:r>
          </w:p>
          <w:p w14:paraId="7BCBB4F0" w14:textId="77777777" w:rsidR="00CB4C64" w:rsidRPr="009E7D54" w:rsidRDefault="00CB4C64" w:rsidP="00CB4C64">
            <w:r>
              <w:t>delete(AccountPO po)</w:t>
            </w:r>
          </w:p>
        </w:tc>
        <w:tc>
          <w:tcPr>
            <w:tcW w:w="831" w:type="pct"/>
            <w:vAlign w:val="center"/>
          </w:tcPr>
          <w:p w14:paraId="50E94FA0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21A09175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18C7">
              <w:t xml:space="preserve">public ResultMessage </w:t>
            </w:r>
          </w:p>
          <w:p w14:paraId="27F8F14C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18C7">
              <w:t>delete(String ID)</w:t>
            </w:r>
          </w:p>
        </w:tc>
      </w:tr>
      <w:tr w:rsidR="00CB4C64" w14:paraId="23D4FBFE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711B2D1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4D05A702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6CE4E292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该账户存在在数据库中</w:t>
            </w:r>
          </w:p>
        </w:tc>
      </w:tr>
      <w:tr w:rsidR="00CB4C64" w14:paraId="2EA01836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3CD409FA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2D8F9955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78FA1FBA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系统删除该账户信息</w:t>
            </w:r>
          </w:p>
        </w:tc>
      </w:tr>
      <w:tr w:rsidR="00CB4C64" w14:paraId="74F3FD9D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4ECD89FC" w14:textId="77777777" w:rsidR="00CB4C64" w:rsidRDefault="00CB4C64" w:rsidP="00CB4C64">
            <w:pPr>
              <w:spacing w:line="276" w:lineRule="auto"/>
            </w:pPr>
            <w:r>
              <w:t>AccountDataService.modify</w:t>
            </w:r>
          </w:p>
          <w:p w14:paraId="3E33757E" w14:textId="77777777" w:rsidR="00CB4C64" w:rsidRPr="009E7D54" w:rsidRDefault="00CB4C64" w:rsidP="00CB4C64">
            <w:r>
              <w:t>(AccountPO po)</w:t>
            </w:r>
          </w:p>
        </w:tc>
        <w:tc>
          <w:tcPr>
            <w:tcW w:w="831" w:type="pct"/>
            <w:vAlign w:val="center"/>
          </w:tcPr>
          <w:p w14:paraId="572F40A8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4AD05DB9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8C7">
              <w:t>public ResultMessage</w:t>
            </w:r>
          </w:p>
          <w:p w14:paraId="36A8633D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8C7">
              <w:t xml:space="preserve"> modify(AccountPO po)</w:t>
            </w:r>
          </w:p>
        </w:tc>
      </w:tr>
      <w:tr w:rsidR="00CB4C64" w14:paraId="4B997D06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F5563CC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19E27B61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20A3EBCB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该账户存在在数据库中</w:t>
            </w:r>
          </w:p>
        </w:tc>
      </w:tr>
      <w:tr w:rsidR="00CB4C64" w14:paraId="6BFFD454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A5E2472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68A91E60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3AFF3778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修改账户数据</w:t>
            </w:r>
          </w:p>
        </w:tc>
      </w:tr>
      <w:tr w:rsidR="00CB4C64" w14:paraId="4C11A762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50817D45" w14:textId="77777777" w:rsidR="00CB4C64" w:rsidRDefault="00CB4C64" w:rsidP="00CB4C64">
            <w:pPr>
              <w:spacing w:line="276" w:lineRule="auto"/>
            </w:pPr>
            <w:r>
              <w:lastRenderedPageBreak/>
              <w:t>AccountDataService.</w:t>
            </w:r>
          </w:p>
          <w:p w14:paraId="12AFA97E" w14:textId="77777777" w:rsidR="00CB4C64" w:rsidRPr="00140775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check(AccountPO po)</w:t>
            </w:r>
          </w:p>
        </w:tc>
        <w:tc>
          <w:tcPr>
            <w:tcW w:w="831" w:type="pct"/>
            <w:vAlign w:val="center"/>
          </w:tcPr>
          <w:p w14:paraId="7806100D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1BA2B54A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18C7">
              <w:t>public AccountPO check(String ID, String password)</w:t>
            </w:r>
          </w:p>
        </w:tc>
      </w:tr>
      <w:tr w:rsidR="00CB4C64" w14:paraId="3233BCD0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C4F29B9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64009737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05B6003C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账号、密码合法</w:t>
            </w:r>
          </w:p>
        </w:tc>
      </w:tr>
      <w:tr w:rsidR="00CB4C64" w14:paraId="415CC1AC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5DF4830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61E11DFF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1448A132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系统检查是否存在账户账户密码是否对应</w:t>
            </w:r>
          </w:p>
        </w:tc>
      </w:tr>
      <w:tr w:rsidR="00CB4C64" w14:paraId="421FB125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1E7EBA67" w14:textId="77777777" w:rsidR="00CB4C64" w:rsidRDefault="00CB4C64" w:rsidP="00CB4C64">
            <w:pPr>
              <w:spacing w:line="276" w:lineRule="auto"/>
            </w:pPr>
            <w:r>
              <w:t>AccountDataService.</w:t>
            </w:r>
          </w:p>
          <w:p w14:paraId="7EC1CFDD" w14:textId="77777777" w:rsidR="00CB4C64" w:rsidRPr="00140775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getMes(String ID)</w:t>
            </w:r>
          </w:p>
        </w:tc>
        <w:tc>
          <w:tcPr>
            <w:tcW w:w="831" w:type="pct"/>
            <w:vAlign w:val="center"/>
          </w:tcPr>
          <w:p w14:paraId="6C50584E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61588E76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8C7">
              <w:t xml:space="preserve">public AccountPO </w:t>
            </w:r>
          </w:p>
          <w:p w14:paraId="1D5E34E3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8C7">
              <w:t>getMes(String ID)</w:t>
            </w:r>
          </w:p>
        </w:tc>
      </w:tr>
      <w:tr w:rsidR="00CB4C64" w14:paraId="364EAAE1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4DBB99F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0C6CF928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4B9F38B1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03FA4EC8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2FE45A5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6FC27E7D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137B806B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系统返回该账户信息</w:t>
            </w:r>
          </w:p>
        </w:tc>
      </w:tr>
    </w:tbl>
    <w:p w14:paraId="1F10F57F" w14:textId="77777777" w:rsidR="00554872" w:rsidRDefault="00554872" w:rsidP="00A17220"/>
    <w:p w14:paraId="64C1DDF4" w14:textId="77777777" w:rsidR="00A17220" w:rsidRDefault="00A17220" w:rsidP="00A17220"/>
    <w:p w14:paraId="68A6CC0C" w14:textId="3B94E4F7" w:rsidR="00554872" w:rsidRPr="00A17220" w:rsidRDefault="00CB4C64" w:rsidP="00CB4C64">
      <w:pPr>
        <w:pStyle w:val="4"/>
        <w:numPr>
          <w:ilvl w:val="0"/>
          <w:numId w:val="4"/>
        </w:numPr>
      </w:pPr>
      <w:r>
        <w:t>Str</w:t>
      </w:r>
      <w:r>
        <w:rPr>
          <w:rFonts w:hint="eastAsia"/>
        </w:rPr>
        <w:t>a</w:t>
      </w:r>
      <w:r w:rsidR="002309E6" w:rsidRPr="00A17220">
        <w:t>tegy</w:t>
      </w:r>
      <w:r w:rsidR="00554872" w:rsidRPr="00A17220">
        <w:t>data</w:t>
      </w:r>
      <w:r w:rsidR="00554872" w:rsidRPr="00A17220">
        <w:rPr>
          <w:rFonts w:hint="eastAsia"/>
        </w:rPr>
        <w:t>Service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CB4C64" w:rsidRPr="009E7D54" w14:paraId="28A64145" w14:textId="77777777" w:rsidTr="00CB4C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7CE9992D" w14:textId="77777777" w:rsidR="00CB4C64" w:rsidRPr="00A17220" w:rsidRDefault="00CB4C64" w:rsidP="00CB4C64">
            <w:pPr>
              <w:jc w:val="center"/>
            </w:pPr>
            <w:r w:rsidRPr="00A17220">
              <w:t>提供的服务（供接口）</w:t>
            </w:r>
          </w:p>
        </w:tc>
      </w:tr>
      <w:tr w:rsidR="00CB4C64" w:rsidRPr="009E7D54" w14:paraId="5DDB49FA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Align w:val="center"/>
          </w:tcPr>
          <w:p w14:paraId="0D22B987" w14:textId="77777777" w:rsidR="00CB4C64" w:rsidRDefault="00CB4C64" w:rsidP="00CB4C64">
            <w:pPr>
              <w:spacing w:line="276" w:lineRule="auto"/>
            </w:pPr>
            <w:r>
              <w:t>StrategyDataService.Init</w:t>
            </w:r>
          </w:p>
        </w:tc>
        <w:tc>
          <w:tcPr>
            <w:tcW w:w="832" w:type="pct"/>
            <w:vAlign w:val="center"/>
          </w:tcPr>
          <w:p w14:paraId="08343222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5573FDC5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initial()</w:t>
            </w:r>
          </w:p>
        </w:tc>
      </w:tr>
      <w:tr w:rsidR="00CB4C64" w:rsidRPr="009E7D54" w14:paraId="06ADEE5B" w14:textId="77777777" w:rsidTr="00CB4C64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40B1ECBD" w14:textId="77777777" w:rsidR="00CB4C64" w:rsidRPr="00554872" w:rsidRDefault="00CB4C64" w:rsidP="00CB4C64">
            <w:pPr>
              <w:jc w:val="center"/>
            </w:pPr>
            <w:r>
              <w:t>StrategyDataService.getConst</w:t>
            </w:r>
          </w:p>
        </w:tc>
        <w:tc>
          <w:tcPr>
            <w:tcW w:w="832" w:type="pct"/>
            <w:vAlign w:val="center"/>
          </w:tcPr>
          <w:p w14:paraId="04D3DE3D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4F0179E4" w14:textId="77777777" w:rsidR="00CB4C64" w:rsidRPr="009E7D5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ConstPO getConst()</w:t>
            </w:r>
          </w:p>
        </w:tc>
      </w:tr>
      <w:tr w:rsidR="00CB4C64" w:rsidRPr="009E7D54" w14:paraId="3DD1E796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99DDA52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17CD5DA6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3C8E6553" w14:textId="77777777" w:rsidR="00CB4C64" w:rsidRPr="009E7D5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:rsidRPr="009E7D54" w14:paraId="0EC48580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38AE3571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0E4502A0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08826E0C" w14:textId="77777777" w:rsidR="00CB4C64" w:rsidRPr="009E7D5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系统永久增加该账户数据</w:t>
            </w:r>
          </w:p>
        </w:tc>
      </w:tr>
      <w:tr w:rsidR="00CB4C64" w:rsidRPr="009E7D54" w14:paraId="58B6D391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24422963" w14:textId="77777777" w:rsidR="00CB4C64" w:rsidRPr="00554872" w:rsidRDefault="00CB4C64" w:rsidP="00CB4C64">
            <w:pPr>
              <w:jc w:val="center"/>
            </w:pPr>
            <w:r>
              <w:t>StrategyDataService.setConst</w:t>
            </w:r>
          </w:p>
        </w:tc>
        <w:tc>
          <w:tcPr>
            <w:tcW w:w="832" w:type="pct"/>
            <w:vAlign w:val="center"/>
          </w:tcPr>
          <w:p w14:paraId="193A830C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74C23328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2F5D">
              <w:t xml:space="preserve">public ResultMessage </w:t>
            </w:r>
          </w:p>
          <w:p w14:paraId="59317087" w14:textId="77777777" w:rsidR="00CB4C64" w:rsidRPr="009E7D5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2F5D">
              <w:t>setConst(ConstPO po)</w:t>
            </w:r>
          </w:p>
        </w:tc>
      </w:tr>
      <w:tr w:rsidR="00CB4C64" w:rsidRPr="009E7D54" w14:paraId="6729BD66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8DF4A6C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29370EE4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40430BD5" w14:textId="77777777" w:rsidR="00CB4C64" w:rsidRPr="009E7D5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ConstPO</w:t>
            </w:r>
            <w:r>
              <w:t>数据合法且完整</w:t>
            </w:r>
          </w:p>
        </w:tc>
      </w:tr>
      <w:tr w:rsidR="00CB4C64" w:rsidRPr="009E7D54" w14:paraId="2F3379EA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753D5C9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763D50CA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29514E3E" w14:textId="77777777" w:rsidR="00CB4C64" w:rsidRPr="009E7D5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系统永久保存新的常量数据</w:t>
            </w:r>
          </w:p>
        </w:tc>
      </w:tr>
      <w:tr w:rsidR="00CB4C64" w14:paraId="73B6B767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64D8D43B" w14:textId="77777777" w:rsidR="00CB4C64" w:rsidRPr="00F427B7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StrategyDataService.getSalary</w:t>
            </w:r>
          </w:p>
        </w:tc>
        <w:tc>
          <w:tcPr>
            <w:tcW w:w="832" w:type="pct"/>
            <w:vAlign w:val="center"/>
          </w:tcPr>
          <w:p w14:paraId="6D52CD8C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1CA46634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ArrayList&lt;SalaryWayPO&gt; </w:t>
            </w:r>
          </w:p>
          <w:p w14:paraId="69F1938F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getSalary()</w:t>
            </w:r>
          </w:p>
        </w:tc>
      </w:tr>
      <w:tr w:rsidR="00CB4C64" w14:paraId="2F9370F0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3A6DE2F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73A67CF9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55155CBC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7E731C5D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6607C75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7E93631A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774DCB09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返回所有工资策略</w:t>
            </w:r>
          </w:p>
        </w:tc>
      </w:tr>
      <w:tr w:rsidR="00CB4C64" w14:paraId="0DD337BC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211424FB" w14:textId="77777777" w:rsidR="00CB4C64" w:rsidRPr="009E7D54" w:rsidRDefault="00CB4C64" w:rsidP="00CB4C64">
            <w:r>
              <w:t>StrategyDataService.setSalary</w:t>
            </w:r>
          </w:p>
        </w:tc>
        <w:tc>
          <w:tcPr>
            <w:tcW w:w="832" w:type="pct"/>
            <w:vAlign w:val="center"/>
          </w:tcPr>
          <w:p w14:paraId="1CDB7B24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2B0FD245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2F5D">
              <w:t>public ResultMessage</w:t>
            </w:r>
          </w:p>
          <w:p w14:paraId="190271C4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2F5D">
              <w:t>setSalaryWay(SalaryWayPO po)</w:t>
            </w:r>
          </w:p>
        </w:tc>
      </w:tr>
      <w:tr w:rsidR="00CB4C64" w14:paraId="47E3FAF1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B0DDE5E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5E18A964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73275B3C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工资策略合法</w:t>
            </w:r>
          </w:p>
        </w:tc>
      </w:tr>
      <w:tr w:rsidR="00CB4C64" w14:paraId="7BEBCC2C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101EC9FE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0837D1F8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607ECF83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设置新的策略</w:t>
            </w:r>
          </w:p>
        </w:tc>
      </w:tr>
      <w:tr w:rsidR="00CB4C64" w14:paraId="71510AB7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2004B04B" w14:textId="77777777" w:rsidR="00CB4C64" w:rsidRPr="009E7D54" w:rsidRDefault="00CB4C64" w:rsidP="00CB4C64">
            <w:r>
              <w:t>StrategyDataService.getoneSalary</w:t>
            </w:r>
          </w:p>
        </w:tc>
        <w:tc>
          <w:tcPr>
            <w:tcW w:w="832" w:type="pct"/>
            <w:vAlign w:val="center"/>
          </w:tcPr>
          <w:p w14:paraId="6EEBEDE8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6C12D41D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SalaryWayPO</w:t>
            </w:r>
          </w:p>
          <w:p w14:paraId="29606009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2F5D">
              <w:t>getOneSalary(StaffType type)</w:t>
            </w:r>
          </w:p>
        </w:tc>
      </w:tr>
      <w:tr w:rsidR="00CB4C64" w14:paraId="49E3C703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D14F954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38ADE641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0267242F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2ED95C6C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25690D0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0DFE5A6D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71DFB96C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返回该职员的常量数据</w:t>
            </w:r>
          </w:p>
        </w:tc>
      </w:tr>
      <w:tr w:rsidR="00CB4C64" w14:paraId="57FE59A7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63BB5C32" w14:textId="77777777" w:rsidR="00CB4C64" w:rsidRPr="00140775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 xml:space="preserve">StrategyDataService. </w:t>
            </w:r>
            <w:r w:rsidRPr="001E2F5D">
              <w:t>getEstiDatePO</w:t>
            </w:r>
          </w:p>
        </w:tc>
        <w:tc>
          <w:tcPr>
            <w:tcW w:w="832" w:type="pct"/>
            <w:vAlign w:val="center"/>
          </w:tcPr>
          <w:p w14:paraId="25CCD683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3E4E2C18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2F5D">
              <w:t>public EstiDatePO getEstiDatePO()</w:t>
            </w:r>
          </w:p>
        </w:tc>
      </w:tr>
      <w:tr w:rsidR="00CB4C64" w14:paraId="1D9D627F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3C239B4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5D2C86A8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1036B3D3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账单数据合法、完整</w:t>
            </w:r>
          </w:p>
        </w:tc>
      </w:tr>
      <w:tr w:rsidR="00CB4C64" w14:paraId="25CF82C4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39D8687F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3E2D991E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7657EA96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获得城市估计时间</w:t>
            </w:r>
          </w:p>
        </w:tc>
      </w:tr>
      <w:tr w:rsidR="00CB4C64" w14:paraId="195C4938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24D85FDD" w14:textId="77777777" w:rsidR="00CB4C64" w:rsidRPr="009E7D54" w:rsidRDefault="00CB4C64" w:rsidP="00CB4C64">
            <w:r>
              <w:t>StrategyDataService. s</w:t>
            </w:r>
            <w:r w:rsidRPr="001E2F5D">
              <w:t>etEstiDatePO</w:t>
            </w:r>
          </w:p>
        </w:tc>
        <w:tc>
          <w:tcPr>
            <w:tcW w:w="832" w:type="pct"/>
            <w:vAlign w:val="center"/>
          </w:tcPr>
          <w:p w14:paraId="1BE25FC7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56811B80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2F5D">
              <w:t>public ResultMessage</w:t>
            </w:r>
          </w:p>
          <w:p w14:paraId="3208DEE8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2F5D">
              <w:t>setEstiDatePO(EstiDatePO po)</w:t>
            </w:r>
          </w:p>
        </w:tc>
      </w:tr>
      <w:tr w:rsidR="00CB4C64" w14:paraId="32299A19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471A225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16660CC8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640515FE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22FFD9A4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1098F59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66CCE9C6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5E3143B8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设置城市估计时间</w:t>
            </w:r>
          </w:p>
        </w:tc>
      </w:tr>
    </w:tbl>
    <w:p w14:paraId="3D8B1884" w14:textId="77777777" w:rsidR="00554872" w:rsidRDefault="00554872" w:rsidP="00865923">
      <w:pPr>
        <w:ind w:left="567"/>
      </w:pPr>
    </w:p>
    <w:p w14:paraId="1C386077" w14:textId="77777777" w:rsidR="00800E76" w:rsidRDefault="00800E76" w:rsidP="00865923">
      <w:pPr>
        <w:ind w:left="567"/>
      </w:pPr>
    </w:p>
    <w:p w14:paraId="39D966E9" w14:textId="77777777" w:rsidR="00800E76" w:rsidRPr="00A17220" w:rsidRDefault="002309E6" w:rsidP="00CB4C64">
      <w:pPr>
        <w:pStyle w:val="4"/>
        <w:numPr>
          <w:ilvl w:val="0"/>
          <w:numId w:val="4"/>
        </w:numPr>
      </w:pPr>
      <w:r w:rsidRPr="00A17220">
        <w:t>Statistic</w:t>
      </w:r>
      <w:r w:rsidR="00E44A32" w:rsidRPr="00A17220">
        <w:t>Data</w:t>
      </w:r>
      <w:r w:rsidR="00800E76" w:rsidRPr="00A17220">
        <w:rPr>
          <w:rFonts w:hint="eastAsia"/>
        </w:rPr>
        <w:t>Service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CB4C64" w:rsidRPr="009E7D54" w14:paraId="4D730557" w14:textId="77777777" w:rsidTr="00CB4C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01F920FC" w14:textId="77777777" w:rsidR="00CB4C64" w:rsidRPr="00A17220" w:rsidRDefault="00CB4C64" w:rsidP="00CB4C64">
            <w:pPr>
              <w:jc w:val="center"/>
            </w:pPr>
            <w:bookmarkStart w:id="57" w:name="_Toc432580018"/>
            <w:r w:rsidRPr="00A17220">
              <w:t>提供的服务（供接口）</w:t>
            </w:r>
          </w:p>
        </w:tc>
      </w:tr>
      <w:tr w:rsidR="00CB4C64" w:rsidRPr="009E7D54" w14:paraId="3F77F5F2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Align w:val="center"/>
          </w:tcPr>
          <w:p w14:paraId="50A0B160" w14:textId="77777777" w:rsidR="00CB4C64" w:rsidRDefault="00CB4C64" w:rsidP="00CB4C64">
            <w:pPr>
              <w:spacing w:line="276" w:lineRule="auto"/>
            </w:pPr>
            <w:r>
              <w:t>StatisticDataService.Init</w:t>
            </w:r>
          </w:p>
        </w:tc>
        <w:tc>
          <w:tcPr>
            <w:tcW w:w="832" w:type="pct"/>
            <w:vAlign w:val="center"/>
          </w:tcPr>
          <w:p w14:paraId="3FC18764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7E73E728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initial()</w:t>
            </w:r>
          </w:p>
        </w:tc>
      </w:tr>
      <w:tr w:rsidR="00CB4C64" w:rsidRPr="009E7D54" w14:paraId="4BBB6431" w14:textId="77777777" w:rsidTr="00CB4C64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78232E09" w14:textId="77777777" w:rsidR="00CB4C64" w:rsidRPr="00F427B7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StatisticDataService.getStateForm</w:t>
            </w:r>
          </w:p>
        </w:tc>
        <w:tc>
          <w:tcPr>
            <w:tcW w:w="832" w:type="pct"/>
            <w:vAlign w:val="center"/>
          </w:tcPr>
          <w:p w14:paraId="78AA0966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2E379141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8" w:name="OLE_LINK23"/>
            <w:bookmarkStart w:id="59" w:name="OLE_LINK24"/>
            <w:r>
              <w:t xml:space="preserve">Public ArrayList&lt; StateFormPO &gt; </w:t>
            </w:r>
          </w:p>
          <w:p w14:paraId="24CC468D" w14:textId="77777777" w:rsidR="00CB4C64" w:rsidRPr="009E7D5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getStateForm()</w:t>
            </w:r>
            <w:bookmarkEnd w:id="58"/>
            <w:bookmarkEnd w:id="59"/>
            <w:r>
              <w:t>f</w:t>
            </w:r>
          </w:p>
        </w:tc>
      </w:tr>
      <w:tr w:rsidR="00CB4C64" w:rsidRPr="009E7D54" w14:paraId="56C3D5C6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6EFF84E3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5B99F78B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3CBA6BBC" w14:textId="77777777" w:rsidR="00CB4C64" w:rsidRPr="009E7D5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:rsidRPr="009E7D54" w14:paraId="7686FEB3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31ECFBE6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6B8880C4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6EC0D3B7" w14:textId="77777777" w:rsidR="00CB4C64" w:rsidRPr="009E7D5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系统返回所有经营状况表</w:t>
            </w:r>
          </w:p>
        </w:tc>
      </w:tr>
      <w:tr w:rsidR="00CB4C64" w:rsidRPr="009E7D54" w14:paraId="5D44F33B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33E61689" w14:textId="77777777" w:rsidR="00CB4C64" w:rsidRDefault="00CB4C64" w:rsidP="00CB4C64">
            <w:pPr>
              <w:spacing w:line="276" w:lineRule="auto"/>
            </w:pPr>
            <w:r>
              <w:t xml:space="preserve">StatisticDataService </w:t>
            </w:r>
          </w:p>
          <w:p w14:paraId="1CFB42D7" w14:textId="77777777" w:rsidR="00CB4C64" w:rsidRPr="00F427B7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getCostIncomeForm</w:t>
            </w:r>
          </w:p>
        </w:tc>
        <w:tc>
          <w:tcPr>
            <w:tcW w:w="832" w:type="pct"/>
            <w:vAlign w:val="center"/>
          </w:tcPr>
          <w:p w14:paraId="6E3FE701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248DF458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ArrayList&lt;CostIncomePO&gt; </w:t>
            </w:r>
          </w:p>
          <w:p w14:paraId="74E3ABDB" w14:textId="77777777" w:rsidR="00CB4C64" w:rsidRPr="009E7D5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getCostIncomeForm()</w:t>
            </w:r>
          </w:p>
        </w:tc>
      </w:tr>
      <w:tr w:rsidR="00CB4C64" w:rsidRPr="009E7D54" w14:paraId="1F171614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3934163F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1E463360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062D9E1B" w14:textId="77777777" w:rsidR="00CB4C64" w:rsidRPr="009E7D5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:rsidRPr="009E7D54" w14:paraId="364F5664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3B6AD72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2228C063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106964DE" w14:textId="77777777" w:rsidR="00CB4C64" w:rsidRPr="009E7D5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系统返回所有成本收益表</w:t>
            </w:r>
          </w:p>
        </w:tc>
      </w:tr>
      <w:tr w:rsidR="00CB4C64" w14:paraId="406CB66C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1CB20795" w14:textId="77777777" w:rsidR="00CB4C64" w:rsidRDefault="00CB4C64" w:rsidP="00CB4C64">
            <w:pPr>
              <w:spacing w:line="276" w:lineRule="auto"/>
            </w:pPr>
            <w:r>
              <w:t>StatisticDataService.</w:t>
            </w:r>
          </w:p>
          <w:p w14:paraId="74D99D04" w14:textId="77777777" w:rsidR="00CB4C64" w:rsidRPr="00F427B7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bulidStateForm</w:t>
            </w:r>
          </w:p>
        </w:tc>
        <w:tc>
          <w:tcPr>
            <w:tcW w:w="832" w:type="pct"/>
            <w:vAlign w:val="center"/>
          </w:tcPr>
          <w:p w14:paraId="5B69A401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7EC59672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r w:rsidRPr="00B571DA">
              <w:t>ResultMessage</w:t>
            </w:r>
          </w:p>
          <w:p w14:paraId="7D299CAE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bulidStateForm(StateForm po)</w:t>
            </w:r>
          </w:p>
        </w:tc>
      </w:tr>
      <w:tr w:rsidR="00CB4C64" w14:paraId="74479628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259F26C7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659F5617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2CB69A3B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经营状况表信息合法齐全</w:t>
            </w:r>
          </w:p>
        </w:tc>
      </w:tr>
      <w:tr w:rsidR="00CB4C64" w14:paraId="6397D508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9587CBB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52B60A0B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2CAC286E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系统保存新的经营状况表</w:t>
            </w:r>
          </w:p>
        </w:tc>
      </w:tr>
      <w:tr w:rsidR="00CB4C64" w14:paraId="4F7043BC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52D48246" w14:textId="77777777" w:rsidR="00CB4C64" w:rsidRPr="009E7D54" w:rsidRDefault="00CB4C64" w:rsidP="00CB4C64">
            <w:r>
              <w:t>StatisticDataService.bulidCostIncomeForm</w:t>
            </w:r>
          </w:p>
        </w:tc>
        <w:tc>
          <w:tcPr>
            <w:tcW w:w="832" w:type="pct"/>
            <w:vAlign w:val="center"/>
          </w:tcPr>
          <w:p w14:paraId="3D96A6A0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578310E1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Pr="00B571DA">
              <w:t>ResultMessage</w:t>
            </w:r>
          </w:p>
          <w:p w14:paraId="5A2B6FE3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CostIncomeForm(CostIncomeForm po)</w:t>
            </w:r>
          </w:p>
        </w:tc>
      </w:tr>
      <w:tr w:rsidR="00CB4C64" w14:paraId="1E11E627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20E36F32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502D9A38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00823402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成本收益表信息合法齐全</w:t>
            </w:r>
          </w:p>
        </w:tc>
      </w:tr>
      <w:tr w:rsidR="00CB4C64" w14:paraId="2BCEE6F7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2FB72D34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214DEA5D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4524B209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系统保存新的成本收益表</w:t>
            </w:r>
          </w:p>
        </w:tc>
      </w:tr>
      <w:tr w:rsidR="00CB4C64" w14:paraId="6F1F01CE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3B7F4BE0" w14:textId="77777777" w:rsidR="00CB4C64" w:rsidRPr="009E7D54" w:rsidRDefault="00CB4C64" w:rsidP="00CB4C64">
            <w:r>
              <w:t>StatisticDataService.bulidBill</w:t>
            </w:r>
          </w:p>
        </w:tc>
        <w:tc>
          <w:tcPr>
            <w:tcW w:w="832" w:type="pct"/>
            <w:vAlign w:val="center"/>
          </w:tcPr>
          <w:p w14:paraId="1D8EA86B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04DFD4C3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71DA">
              <w:t xml:space="preserve">public ResultMessage </w:t>
            </w:r>
          </w:p>
          <w:p w14:paraId="19F1DFAF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71DA">
              <w:t>bulidBill(BillPO po);</w:t>
            </w:r>
          </w:p>
        </w:tc>
      </w:tr>
      <w:tr w:rsidR="00CB4C64" w14:paraId="1C7950A8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139535BF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5E3BA83E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31B233C8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账单信息齐全规范</w:t>
            </w:r>
          </w:p>
        </w:tc>
      </w:tr>
      <w:tr w:rsidR="00CB4C64" w14:paraId="7BA812B5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517FE11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347AC57E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64F73B3A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系统永久建立该账单</w:t>
            </w:r>
          </w:p>
        </w:tc>
      </w:tr>
      <w:tr w:rsidR="00CB4C64" w14:paraId="33E3D5D2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79E2A682" w14:textId="77777777" w:rsidR="00CB4C64" w:rsidRPr="00140775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StatisticDataService.getBills</w:t>
            </w:r>
          </w:p>
        </w:tc>
        <w:tc>
          <w:tcPr>
            <w:tcW w:w="832" w:type="pct"/>
            <w:vAlign w:val="center"/>
          </w:tcPr>
          <w:p w14:paraId="071AB3B4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266CB837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71DA">
              <w:t>public ArrayList&lt;BillPO&gt; getBills();</w:t>
            </w:r>
          </w:p>
        </w:tc>
      </w:tr>
      <w:tr w:rsidR="00CB4C64" w14:paraId="4A24AA1A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68EA9D6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6A165AB2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76A24457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2ADA0B64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B9E81E1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0AE99E29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3F654377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系统返回所有期初账单</w:t>
            </w:r>
          </w:p>
        </w:tc>
      </w:tr>
    </w:tbl>
    <w:p w14:paraId="678E528B" w14:textId="77777777" w:rsidR="00A17220" w:rsidRPr="00CB4C64" w:rsidRDefault="00A17220" w:rsidP="00A17220"/>
    <w:p w14:paraId="5A019EC6" w14:textId="77777777" w:rsidR="00A17220" w:rsidRDefault="00A17220" w:rsidP="00A17220"/>
    <w:p w14:paraId="6B98490C" w14:textId="3FCB4333" w:rsidR="006E4874" w:rsidRDefault="006E4874" w:rsidP="00CB4C64">
      <w:pPr>
        <w:pStyle w:val="4"/>
        <w:numPr>
          <w:ilvl w:val="0"/>
          <w:numId w:val="4"/>
        </w:numPr>
      </w:pPr>
      <w:r w:rsidRPr="00A17220">
        <w:rPr>
          <w:rFonts w:hint="eastAsia"/>
        </w:rPr>
        <w:t>FinanceDataService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CB4C64" w14:paraId="37623DDF" w14:textId="77777777" w:rsidTr="00CB4C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7A194B14" w14:textId="683AA2DC" w:rsidR="00CB4C64" w:rsidRPr="00533918" w:rsidRDefault="00CB4C64" w:rsidP="00CB4C64">
            <w:pPr>
              <w:spacing w:line="276" w:lineRule="auto"/>
              <w:ind w:left="105" w:hangingChars="50" w:hanging="105"/>
              <w:jc w:val="center"/>
            </w:pPr>
            <w:r>
              <w:rPr>
                <w:rFonts w:hint="eastAsia"/>
              </w:rPr>
              <w:t>提供的服务</w:t>
            </w:r>
          </w:p>
        </w:tc>
      </w:tr>
      <w:tr w:rsidR="00CB4C64" w14:paraId="2CB7D183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</w:tcPr>
          <w:p w14:paraId="5C391A48" w14:textId="77777777" w:rsidR="00CB4C64" w:rsidRDefault="00CB4C64" w:rsidP="00CB4C64">
            <w:pPr>
              <w:spacing w:line="276" w:lineRule="auto"/>
            </w:pPr>
            <w:r>
              <w:rPr>
                <w:rFonts w:asciiTheme="minorEastAsia" w:hAnsiTheme="minorEastAsia"/>
              </w:rPr>
              <w:t>Finance</w:t>
            </w:r>
            <w:r>
              <w:t>DataService.init</w:t>
            </w:r>
          </w:p>
        </w:tc>
        <w:tc>
          <w:tcPr>
            <w:tcW w:w="832" w:type="pct"/>
            <w:shd w:val="clear" w:color="auto" w:fill="BDD6EE" w:themeFill="accent1" w:themeFillTint="66"/>
          </w:tcPr>
          <w:p w14:paraId="15B2311F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533918">
              <w:rPr>
                <w:color w:val="000000" w:themeColor="text1"/>
              </w:rPr>
              <w:t>语法</w:t>
            </w:r>
          </w:p>
        </w:tc>
        <w:tc>
          <w:tcPr>
            <w:tcW w:w="2441" w:type="pct"/>
            <w:shd w:val="clear" w:color="auto" w:fill="BDD6EE" w:themeFill="accent1" w:themeFillTint="66"/>
          </w:tcPr>
          <w:p w14:paraId="70133A7D" w14:textId="77777777" w:rsidR="00CB4C64" w:rsidRPr="00A318C7" w:rsidRDefault="00CB4C64" w:rsidP="00CB4C64">
            <w:pPr>
              <w:spacing w:line="276" w:lineRule="auto"/>
              <w:ind w:left="105" w:hangingChars="50" w:hanging="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3918">
              <w:t>public void initial()</w:t>
            </w:r>
          </w:p>
        </w:tc>
      </w:tr>
      <w:tr w:rsidR="00CB4C64" w:rsidRPr="009E7D54" w14:paraId="3C46B648" w14:textId="77777777" w:rsidTr="00CB4C64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55914C72" w14:textId="77777777" w:rsidR="00CB4C64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FinanceDataService.getDepositPO</w:t>
            </w:r>
          </w:p>
          <w:p w14:paraId="422E8D93" w14:textId="77777777" w:rsidR="00CB4C64" w:rsidRDefault="00CB4C64" w:rsidP="00CB4C64">
            <w:pPr>
              <w:spacing w:line="276" w:lineRule="auto"/>
            </w:pPr>
          </w:p>
        </w:tc>
        <w:tc>
          <w:tcPr>
            <w:tcW w:w="832" w:type="pct"/>
            <w:shd w:val="clear" w:color="auto" w:fill="9CC2E5" w:themeFill="accent1" w:themeFillTint="99"/>
            <w:vAlign w:val="center"/>
          </w:tcPr>
          <w:p w14:paraId="0EFA2A48" w14:textId="77777777" w:rsidR="00CB4C64" w:rsidRPr="00021427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021427">
              <w:rPr>
                <w:color w:val="000000" w:themeColor="text1"/>
              </w:rPr>
              <w:t>语法</w:t>
            </w:r>
          </w:p>
        </w:tc>
        <w:tc>
          <w:tcPr>
            <w:tcW w:w="2441" w:type="pct"/>
            <w:shd w:val="clear" w:color="auto" w:fill="9CC2E5" w:themeFill="accent1" w:themeFillTint="99"/>
            <w:vAlign w:val="center"/>
          </w:tcPr>
          <w:p w14:paraId="2E34B285" w14:textId="77777777" w:rsidR="00CB4C64" w:rsidRPr="00533918" w:rsidRDefault="00CB4C64" w:rsidP="00CB4C64">
            <w:pPr>
              <w:spacing w:line="276" w:lineRule="auto"/>
              <w:ind w:left="105" w:hangingChars="50" w:hanging="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 w:rsidRPr="00533918">
              <w:rPr>
                <w:rFonts w:eastAsia="Times New Roman"/>
              </w:rPr>
              <w:t xml:space="preserve">Public ArrayList&lt;DepositPO&gt; </w:t>
            </w:r>
          </w:p>
          <w:p w14:paraId="36B17228" w14:textId="77777777" w:rsidR="00CB4C64" w:rsidRPr="00533918" w:rsidRDefault="00CB4C64" w:rsidP="00CB4C64">
            <w:pPr>
              <w:spacing w:line="276" w:lineRule="auto"/>
              <w:ind w:left="105" w:hangingChars="50" w:hanging="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 w:rsidRPr="00533918">
              <w:rPr>
                <w:rFonts w:eastAsia="Times New Roman"/>
              </w:rPr>
              <w:t>getDepositPO()</w:t>
            </w:r>
          </w:p>
          <w:p w14:paraId="50753A34" w14:textId="77777777" w:rsidR="00CB4C64" w:rsidRPr="009E7D5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CB4C64" w:rsidRPr="009E7D54" w14:paraId="5EB28E05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FCBB661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4520995B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0EA8041D" w14:textId="77777777" w:rsidR="00CB4C64" w:rsidRPr="009E7D5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:rsidRPr="009E7D54" w14:paraId="62ED6F27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2FF4C95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17299FC9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32E3A994" w14:textId="77777777" w:rsidR="00CB4C64" w:rsidRPr="009E7D5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系统返回收款信息</w:t>
            </w:r>
          </w:p>
        </w:tc>
      </w:tr>
      <w:tr w:rsidR="00CB4C64" w:rsidRPr="009E7D54" w14:paraId="6318CC49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49CE0395" w14:textId="77777777" w:rsidR="00CB4C64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FinanceDataService.getPayPO</w:t>
            </w:r>
          </w:p>
          <w:p w14:paraId="7F6C51DA" w14:textId="77777777" w:rsidR="00CB4C64" w:rsidRDefault="00CB4C64" w:rsidP="00CB4C64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798D1985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lastRenderedPageBreak/>
              <w:t>语法</w:t>
            </w:r>
          </w:p>
        </w:tc>
        <w:tc>
          <w:tcPr>
            <w:tcW w:w="2441" w:type="pct"/>
            <w:vAlign w:val="center"/>
          </w:tcPr>
          <w:p w14:paraId="3518F0F0" w14:textId="77777777" w:rsidR="00CB4C64" w:rsidRDefault="00CB4C64" w:rsidP="00CB4C64">
            <w:pPr>
              <w:spacing w:line="276" w:lineRule="auto"/>
              <w:ind w:left="105" w:hangingChars="50" w:hanging="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t>Public ArrayList&lt;PayPO&gt; getPayPO()</w:t>
            </w:r>
          </w:p>
          <w:p w14:paraId="18DFF724" w14:textId="77777777" w:rsidR="00CB4C64" w:rsidRPr="009E7D5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4C64" w:rsidRPr="009E7D54" w14:paraId="0A858CD7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961ECCD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4CC65DF9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710FE9B4" w14:textId="77777777" w:rsidR="00CB4C64" w:rsidRPr="009E7D5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:rsidRPr="009E7D54" w14:paraId="3CEB2ED2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078BDB1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731201DE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14DEA84C" w14:textId="77777777" w:rsidR="00CB4C64" w:rsidRPr="009E7D5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系统返回付款信息</w:t>
            </w:r>
          </w:p>
        </w:tc>
      </w:tr>
      <w:tr w:rsidR="00CB4C64" w14:paraId="08B2C6BA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25700582" w14:textId="77777777" w:rsidR="00CB4C64" w:rsidRDefault="00CB4C64" w:rsidP="00CB4C64">
            <w:pPr>
              <w:spacing w:line="276" w:lineRule="auto"/>
            </w:pPr>
            <w:r>
              <w:t>FinanceDataService.addDeposit</w:t>
            </w:r>
          </w:p>
        </w:tc>
        <w:tc>
          <w:tcPr>
            <w:tcW w:w="832" w:type="pct"/>
            <w:vAlign w:val="center"/>
          </w:tcPr>
          <w:p w14:paraId="5590102F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12C9D19D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</w:t>
            </w:r>
          </w:p>
          <w:p w14:paraId="637B3525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addDeposit(DepositPO p</w:t>
            </w:r>
            <w:r w:rsidRPr="00954C4A">
              <w:t>o</w:t>
            </w:r>
            <w:r>
              <w:t>)</w:t>
            </w:r>
          </w:p>
        </w:tc>
      </w:tr>
      <w:tr w:rsidR="00CB4C64" w14:paraId="7E214E40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D7E91D4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0BAD5E11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14FE62CF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4D21300E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EC3F026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1DE0C83C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536E64E3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系统增加一条收款信息</w:t>
            </w:r>
          </w:p>
        </w:tc>
      </w:tr>
      <w:tr w:rsidR="00CB4C64" w14:paraId="2910F807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0D3D6FE4" w14:textId="77777777" w:rsidR="00CB4C64" w:rsidRPr="009E7D54" w:rsidRDefault="00CB4C64" w:rsidP="00CB4C64">
            <w:r w:rsidRPr="008D5DC0">
              <w:rPr>
                <w:szCs w:val="21"/>
              </w:rPr>
              <w:t>FinanceDataService. get</w:t>
            </w:r>
            <w:r>
              <w:rPr>
                <w:szCs w:val="21"/>
              </w:rPr>
              <w:t>CostPO</w:t>
            </w:r>
          </w:p>
        </w:tc>
        <w:tc>
          <w:tcPr>
            <w:tcW w:w="832" w:type="pct"/>
            <w:vAlign w:val="center"/>
          </w:tcPr>
          <w:p w14:paraId="08FA3966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0278C10B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ArrayList&lt;CostPO&gt;</w:t>
            </w:r>
          </w:p>
          <w:p w14:paraId="6D92854E" w14:textId="77777777" w:rsidR="00CB4C64" w:rsidRPr="00C7549A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t xml:space="preserve"> </w:t>
            </w:r>
            <w:r w:rsidRPr="008D5DC0">
              <w:rPr>
                <w:szCs w:val="21"/>
              </w:rPr>
              <w:t>get</w:t>
            </w:r>
            <w:r>
              <w:rPr>
                <w:szCs w:val="21"/>
              </w:rPr>
              <w:t>Cost</w:t>
            </w:r>
            <w:r w:rsidRPr="008D5DC0">
              <w:rPr>
                <w:szCs w:val="21"/>
              </w:rPr>
              <w:t>PO()</w:t>
            </w:r>
          </w:p>
        </w:tc>
      </w:tr>
      <w:tr w:rsidR="00CB4C64" w14:paraId="131ABCF4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B07E44F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48CE7447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334FAFDF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12C93835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3CFA64D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502B7A4A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2EFF4A11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系统返回成本信息</w:t>
            </w:r>
          </w:p>
        </w:tc>
      </w:tr>
      <w:tr w:rsidR="00CB4C64" w14:paraId="33F7F00C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4C7E0E6A" w14:textId="77777777" w:rsidR="00CB4C64" w:rsidRPr="009E7D54" w:rsidRDefault="00CB4C64" w:rsidP="00CB4C64">
            <w:pPr>
              <w:rPr>
                <w:b w:val="0"/>
                <w:bCs w:val="0"/>
              </w:rPr>
            </w:pPr>
            <w:r w:rsidRPr="008D5DC0">
              <w:rPr>
                <w:szCs w:val="21"/>
              </w:rPr>
              <w:t xml:space="preserve">FinanceDataService. </w:t>
            </w:r>
            <w:r>
              <w:rPr>
                <w:szCs w:val="21"/>
              </w:rPr>
              <w:t>addCost</w:t>
            </w:r>
            <w:r w:rsidRPr="008D5DC0">
              <w:rPr>
                <w:szCs w:val="21"/>
              </w:rPr>
              <w:t>PO</w:t>
            </w:r>
          </w:p>
          <w:p w14:paraId="1AFBC516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47C4A8E5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5E90331B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3918">
              <w:t xml:space="preserve">public ResultMessage </w:t>
            </w:r>
          </w:p>
          <w:p w14:paraId="5D056B73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3918">
              <w:t>add(CostPO po)</w:t>
            </w:r>
          </w:p>
        </w:tc>
      </w:tr>
      <w:tr w:rsidR="00CB4C64" w14:paraId="6F9B442E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9C0CAF5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0437079A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4E2B5651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20729404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329381FD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5FEE8254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5C0AABED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系统增加一条成本信息</w:t>
            </w:r>
          </w:p>
        </w:tc>
      </w:tr>
      <w:tr w:rsidR="00CB4C64" w14:paraId="71425E60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66A52D06" w14:textId="77777777" w:rsidR="00CB4C64" w:rsidRPr="009E7D54" w:rsidRDefault="00CB4C64" w:rsidP="00CB4C64">
            <w:r w:rsidRPr="008D5DC0">
              <w:rPr>
                <w:szCs w:val="21"/>
              </w:rPr>
              <w:t>FinanceDataService.</w:t>
            </w:r>
            <w:r>
              <w:rPr>
                <w:szCs w:val="21"/>
              </w:rPr>
              <w:t xml:space="preserve"> modifyCost</w:t>
            </w:r>
            <w:r w:rsidRPr="008D5DC0">
              <w:rPr>
                <w:szCs w:val="21"/>
              </w:rPr>
              <w:t>PO</w:t>
            </w:r>
          </w:p>
        </w:tc>
        <w:tc>
          <w:tcPr>
            <w:tcW w:w="832" w:type="pct"/>
            <w:vAlign w:val="center"/>
          </w:tcPr>
          <w:p w14:paraId="69BD3BA2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1BA5AABE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3918">
              <w:t xml:space="preserve">public ResultMessage </w:t>
            </w:r>
          </w:p>
          <w:p w14:paraId="3D93FC49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3918">
              <w:t>modify(CostPO po)</w:t>
            </w:r>
          </w:p>
        </w:tc>
      </w:tr>
      <w:tr w:rsidR="00CB4C64" w14:paraId="153C422F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1A2B6B42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0EBE897D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3EAD30F7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758580CE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3C3BF5E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47915F20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2EFB30A2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系统修改一条成本信息</w:t>
            </w:r>
          </w:p>
        </w:tc>
      </w:tr>
      <w:tr w:rsidR="00CB4C64" w14:paraId="1B7C1D1C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1DAB4364" w14:textId="77777777" w:rsidR="00CB4C64" w:rsidRPr="009E7D54" w:rsidRDefault="00CB4C64" w:rsidP="00CB4C64">
            <w:r w:rsidRPr="008D5DC0">
              <w:rPr>
                <w:szCs w:val="21"/>
              </w:rPr>
              <w:t>FinanceDataService.</w:t>
            </w:r>
            <w:r>
              <w:rPr>
                <w:szCs w:val="21"/>
              </w:rPr>
              <w:t xml:space="preserve"> delCost</w:t>
            </w:r>
            <w:r w:rsidRPr="008D5DC0">
              <w:rPr>
                <w:szCs w:val="21"/>
              </w:rPr>
              <w:t xml:space="preserve">PO </w:t>
            </w:r>
          </w:p>
        </w:tc>
        <w:tc>
          <w:tcPr>
            <w:tcW w:w="832" w:type="pct"/>
            <w:vAlign w:val="center"/>
          </w:tcPr>
          <w:p w14:paraId="4E45242D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4D89ABD0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1427">
              <w:t xml:space="preserve">public ResultMessage </w:t>
            </w:r>
          </w:p>
          <w:p w14:paraId="35911FC2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1427">
              <w:t>del(String ID , CostType type)</w:t>
            </w:r>
          </w:p>
        </w:tc>
      </w:tr>
      <w:tr w:rsidR="00CB4C64" w14:paraId="67B41829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3758787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4EDCFD0A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0EE44EEA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210BD480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30FBCBB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0DC811A0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4F58E9BD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系统删除一条成本信息</w:t>
            </w:r>
          </w:p>
        </w:tc>
      </w:tr>
      <w:tr w:rsidR="00CB4C64" w14:paraId="58215CC3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5DE3E7FF" w14:textId="77777777" w:rsidR="00CB4C64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FinanceDataService.addPay</w:t>
            </w:r>
          </w:p>
          <w:p w14:paraId="0B481601" w14:textId="77777777" w:rsidR="00CB4C64" w:rsidRDefault="00CB4C64" w:rsidP="00CB4C64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6780DB35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55667EF5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 addPay(PayPO p</w:t>
            </w:r>
            <w:r w:rsidRPr="00954C4A">
              <w:t>o</w:t>
            </w:r>
            <w:r>
              <w:t>)</w:t>
            </w:r>
          </w:p>
        </w:tc>
      </w:tr>
      <w:tr w:rsidR="00CB4C64" w14:paraId="101F9332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12F083ED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3001E1D5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53416DD6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5A0B8C4C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265EA096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17434F8B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0C4F520E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系统增加一条付款信息</w:t>
            </w:r>
          </w:p>
        </w:tc>
      </w:tr>
      <w:tr w:rsidR="00CB4C64" w14:paraId="63CE4A22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081215B5" w14:textId="77777777" w:rsidR="00CB4C64" w:rsidRPr="009E7D54" w:rsidRDefault="00CB4C64" w:rsidP="00CB4C64">
            <w:r>
              <w:t>FinanceDataService.getAccounts</w:t>
            </w:r>
          </w:p>
        </w:tc>
        <w:tc>
          <w:tcPr>
            <w:tcW w:w="832" w:type="pct"/>
            <w:vAlign w:val="center"/>
          </w:tcPr>
          <w:p w14:paraId="38D768EB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3AE0C0A2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962">
              <w:t>public ResultMessage</w:t>
            </w:r>
          </w:p>
          <w:p w14:paraId="5B4AE8B5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962">
              <w:t xml:space="preserve"> modifyAccount(BankAccountPO vo)</w:t>
            </w:r>
          </w:p>
        </w:tc>
      </w:tr>
      <w:tr w:rsidR="00CB4C64" w14:paraId="4ABECBCD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BFEE725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7CF66CC0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14B6FAC3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1857B440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149D63D2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750B3BCA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4B019FAE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系统获得一条账户信息</w:t>
            </w:r>
          </w:p>
        </w:tc>
      </w:tr>
      <w:tr w:rsidR="00CB4C64" w14:paraId="064E89B2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77AAAD26" w14:textId="77777777" w:rsidR="00CB4C64" w:rsidRPr="009E7D54" w:rsidRDefault="00CB4C64" w:rsidP="00CB4C64">
            <w:r>
              <w:t>FinanceDataService.deleteAccount</w:t>
            </w:r>
          </w:p>
        </w:tc>
        <w:tc>
          <w:tcPr>
            <w:tcW w:w="832" w:type="pct"/>
            <w:vAlign w:val="center"/>
          </w:tcPr>
          <w:p w14:paraId="69C189F5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40D65F49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962">
              <w:t xml:space="preserve">public ResultMessage </w:t>
            </w:r>
          </w:p>
          <w:p w14:paraId="7B1240D8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962">
              <w:t>deleteAccount(String ID)</w:t>
            </w:r>
          </w:p>
        </w:tc>
      </w:tr>
      <w:tr w:rsidR="00CB4C64" w14:paraId="773BCE13" w14:textId="77777777" w:rsidTr="00CB4C64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E052272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76072C67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0C3F6614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653EDB7F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C5DB3AD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41C2C897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68963367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系统删除一条账户信息</w:t>
            </w:r>
          </w:p>
        </w:tc>
      </w:tr>
      <w:tr w:rsidR="00CB4C64" w14:paraId="74402DD0" w14:textId="77777777" w:rsidTr="00CB4C64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37777240" w14:textId="77777777" w:rsidR="00CB4C64" w:rsidRPr="009E7D54" w:rsidRDefault="00CB4C64" w:rsidP="00CB4C64">
            <w:r>
              <w:t>FinanceDataService.addAccount</w:t>
            </w:r>
          </w:p>
        </w:tc>
        <w:tc>
          <w:tcPr>
            <w:tcW w:w="832" w:type="pct"/>
            <w:vAlign w:val="center"/>
          </w:tcPr>
          <w:p w14:paraId="7C66D64A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1037DB4F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962">
              <w:t>public ResultMessage</w:t>
            </w:r>
          </w:p>
          <w:p w14:paraId="49E51414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962">
              <w:t xml:space="preserve"> addAccount(BankAccountPO vo)</w:t>
            </w:r>
          </w:p>
        </w:tc>
      </w:tr>
      <w:tr w:rsidR="00CB4C64" w14:paraId="41A3F3EB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D2A69A4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3F2393C4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52E8A237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3A4FC77A" w14:textId="77777777" w:rsidTr="00CB4C64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9D15357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7E7709B1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37BBCA61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系统增加一条账户信息</w:t>
            </w:r>
          </w:p>
        </w:tc>
      </w:tr>
      <w:tr w:rsidR="00CB4C64" w14:paraId="02507588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21A45DCD" w14:textId="77777777" w:rsidR="00CB4C64" w:rsidRPr="009E7D54" w:rsidRDefault="00CB4C64" w:rsidP="00CB4C64">
            <w:r>
              <w:lastRenderedPageBreak/>
              <w:t>FinanceDataService.checkAccount</w:t>
            </w:r>
          </w:p>
        </w:tc>
        <w:tc>
          <w:tcPr>
            <w:tcW w:w="832" w:type="pct"/>
            <w:vAlign w:val="center"/>
          </w:tcPr>
          <w:p w14:paraId="39AF4A14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14B9BB7B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962">
              <w:t xml:space="preserve">public ResultMessage </w:t>
            </w:r>
          </w:p>
          <w:p w14:paraId="345A2BD6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962">
              <w:t>checkAccount(String iD, int money)</w:t>
            </w:r>
          </w:p>
        </w:tc>
      </w:tr>
      <w:tr w:rsidR="00CB4C64" w14:paraId="3DDD76F4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63B98C24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60422196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640F6689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2519832B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42938AB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6C6FE3A4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1B7CFD98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系统返回一条账户信息</w:t>
            </w:r>
          </w:p>
        </w:tc>
      </w:tr>
      <w:tr w:rsidR="00CB4C64" w14:paraId="17D5BD80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5EC9BF04" w14:textId="77777777" w:rsidR="00CB4C64" w:rsidRPr="009E7D54" w:rsidRDefault="00CB4C64" w:rsidP="00CB4C64">
            <w:r>
              <w:t>FinanceDataService.getCost</w:t>
            </w:r>
          </w:p>
        </w:tc>
        <w:tc>
          <w:tcPr>
            <w:tcW w:w="832" w:type="pct"/>
            <w:vAlign w:val="center"/>
          </w:tcPr>
          <w:p w14:paraId="7CB1F7B5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5278D33D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962">
              <w:t>public ArrayList&lt;? extends CostPO&gt;</w:t>
            </w:r>
          </w:p>
          <w:p w14:paraId="004CA800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962">
              <w:t xml:space="preserve"> show(CostType type)</w:t>
            </w:r>
          </w:p>
        </w:tc>
      </w:tr>
      <w:tr w:rsidR="00CB4C64" w14:paraId="7CB892A2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DD3A580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3B810B14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6092D9C0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006C03D6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FDE42AB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1CB070AA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37DEFBBB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获得成本信息</w:t>
            </w:r>
          </w:p>
        </w:tc>
      </w:tr>
    </w:tbl>
    <w:p w14:paraId="65DE3F5E" w14:textId="77777777" w:rsidR="00A17220" w:rsidRDefault="00A17220" w:rsidP="00A17220"/>
    <w:p w14:paraId="1A31D995" w14:textId="77777777" w:rsidR="00A17220" w:rsidRDefault="00A17220" w:rsidP="00A17220"/>
    <w:p w14:paraId="2D5E5153" w14:textId="77777777" w:rsidR="006E4874" w:rsidRPr="00A17220" w:rsidRDefault="006E4874" w:rsidP="00CB4C64">
      <w:pPr>
        <w:pStyle w:val="4"/>
        <w:numPr>
          <w:ilvl w:val="0"/>
          <w:numId w:val="4"/>
        </w:numPr>
      </w:pPr>
      <w:r w:rsidRPr="00A17220">
        <w:rPr>
          <w:rFonts w:hint="eastAsia"/>
        </w:rPr>
        <w:t>StoreDataService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090491" w:rsidRPr="009E7D54" w14:paraId="40EA508F" w14:textId="77777777" w:rsidTr="005D68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71AACF94" w14:textId="77777777" w:rsidR="00090491" w:rsidRPr="00A17220" w:rsidRDefault="00090491" w:rsidP="005D68F2">
            <w:pPr>
              <w:jc w:val="center"/>
            </w:pPr>
            <w:r w:rsidRPr="00A17220">
              <w:t>提供的服务（供接口）</w:t>
            </w:r>
          </w:p>
        </w:tc>
      </w:tr>
      <w:tr w:rsidR="00090491" w:rsidRPr="009E7D54" w14:paraId="1C1EC31A" w14:textId="77777777" w:rsidTr="005D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Align w:val="center"/>
          </w:tcPr>
          <w:p w14:paraId="78215816" w14:textId="77777777" w:rsidR="00090491" w:rsidRDefault="00090491" w:rsidP="005D68F2">
            <w:pPr>
              <w:spacing w:line="276" w:lineRule="auto"/>
              <w:rPr>
                <w:b w:val="0"/>
                <w:bCs w:val="0"/>
              </w:rPr>
            </w:pPr>
            <w:r>
              <w:t>StoreDataService.init</w:t>
            </w:r>
          </w:p>
        </w:tc>
        <w:tc>
          <w:tcPr>
            <w:tcW w:w="832" w:type="pct"/>
            <w:vAlign w:val="center"/>
          </w:tcPr>
          <w:p w14:paraId="323D318A" w14:textId="77777777" w:rsidR="00090491" w:rsidRPr="00E3325C" w:rsidRDefault="00090491" w:rsidP="005D68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70A2442F" w14:textId="77777777" w:rsidR="00090491" w:rsidRDefault="00090491" w:rsidP="005D68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initial()</w:t>
            </w:r>
          </w:p>
        </w:tc>
      </w:tr>
      <w:tr w:rsidR="00090491" w:rsidRPr="009E7D54" w14:paraId="016790E4" w14:textId="77777777" w:rsidTr="005D68F2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632F7204" w14:textId="77777777" w:rsidR="00090491" w:rsidRPr="004F7FCE" w:rsidRDefault="00090491" w:rsidP="005D68F2">
            <w:pPr>
              <w:spacing w:line="276" w:lineRule="auto"/>
              <w:rPr>
                <w:b w:val="0"/>
                <w:bCs w:val="0"/>
              </w:rPr>
            </w:pPr>
            <w:r>
              <w:t>StoreDataService.getStoreMessage</w:t>
            </w:r>
          </w:p>
        </w:tc>
        <w:tc>
          <w:tcPr>
            <w:tcW w:w="832" w:type="pct"/>
            <w:vAlign w:val="center"/>
          </w:tcPr>
          <w:p w14:paraId="2E35FEC9" w14:textId="77777777" w:rsidR="00090491" w:rsidRPr="00E3325C" w:rsidRDefault="00090491" w:rsidP="005D68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687C3E1B" w14:textId="77777777" w:rsidR="00090491" w:rsidRPr="009E7D54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StoreMessagePO getStoreMessage()</w:t>
            </w:r>
          </w:p>
        </w:tc>
      </w:tr>
      <w:tr w:rsidR="00090491" w:rsidRPr="009E7D54" w14:paraId="19CFC5C6" w14:textId="77777777" w:rsidTr="005D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D2E30B3" w14:textId="77777777" w:rsidR="00090491" w:rsidRPr="009E7D54" w:rsidRDefault="00090491" w:rsidP="005D68F2"/>
        </w:tc>
        <w:tc>
          <w:tcPr>
            <w:tcW w:w="832" w:type="pct"/>
            <w:vAlign w:val="center"/>
          </w:tcPr>
          <w:p w14:paraId="700F33DE" w14:textId="77777777" w:rsidR="00090491" w:rsidRPr="00E3325C" w:rsidRDefault="00090491" w:rsidP="005D68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1245C629" w14:textId="77777777" w:rsidR="00090491" w:rsidRPr="009E7D54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090491" w:rsidRPr="009E7D54" w14:paraId="7A1EC04D" w14:textId="77777777" w:rsidTr="005D68F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2E2FD38" w14:textId="77777777" w:rsidR="00090491" w:rsidRPr="009E7D54" w:rsidRDefault="00090491" w:rsidP="005D68F2"/>
        </w:tc>
        <w:tc>
          <w:tcPr>
            <w:tcW w:w="832" w:type="pct"/>
            <w:vAlign w:val="center"/>
          </w:tcPr>
          <w:p w14:paraId="69192156" w14:textId="77777777" w:rsidR="00090491" w:rsidRPr="00E3325C" w:rsidRDefault="00090491" w:rsidP="005D68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0420D1D6" w14:textId="77777777" w:rsidR="00090491" w:rsidRPr="009E7D54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系统返回库存信息</w:t>
            </w:r>
            <w:r>
              <w:t>PO</w:t>
            </w:r>
          </w:p>
        </w:tc>
      </w:tr>
      <w:tr w:rsidR="00090491" w:rsidRPr="009E7D54" w14:paraId="026F9569" w14:textId="77777777" w:rsidTr="005D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08C447B5" w14:textId="77777777" w:rsidR="00090491" w:rsidRDefault="00090491" w:rsidP="005D68F2">
            <w:pPr>
              <w:spacing w:line="276" w:lineRule="auto"/>
              <w:rPr>
                <w:b w:val="0"/>
                <w:bCs w:val="0"/>
              </w:rPr>
            </w:pPr>
          </w:p>
          <w:p w14:paraId="6CFF966F" w14:textId="77777777" w:rsidR="00090491" w:rsidRPr="004F7FCE" w:rsidRDefault="00090491" w:rsidP="005D68F2">
            <w:pPr>
              <w:spacing w:line="276" w:lineRule="auto"/>
              <w:rPr>
                <w:b w:val="0"/>
                <w:bCs w:val="0"/>
              </w:rPr>
            </w:pPr>
            <w:r>
              <w:t>StoreDataService.addIn</w:t>
            </w:r>
          </w:p>
        </w:tc>
        <w:tc>
          <w:tcPr>
            <w:tcW w:w="832" w:type="pct"/>
            <w:vAlign w:val="center"/>
          </w:tcPr>
          <w:p w14:paraId="243B1C8F" w14:textId="77777777" w:rsidR="00090491" w:rsidRPr="00E3325C" w:rsidRDefault="00090491" w:rsidP="005D68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0AC353B9" w14:textId="77777777" w:rsidR="00090491" w:rsidRPr="004F7FCE" w:rsidRDefault="00090491" w:rsidP="005D68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t>Public ResultMessage addIn(InStoreDocPO p</w:t>
            </w:r>
            <w:r w:rsidRPr="00954C4A">
              <w:t>o</w:t>
            </w:r>
            <w:r>
              <w:t>)</w:t>
            </w:r>
          </w:p>
        </w:tc>
      </w:tr>
      <w:tr w:rsidR="00090491" w:rsidRPr="009E7D54" w14:paraId="531D1B5A" w14:textId="77777777" w:rsidTr="005D68F2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DC38F46" w14:textId="77777777" w:rsidR="00090491" w:rsidRPr="009E7D54" w:rsidRDefault="00090491" w:rsidP="005D68F2"/>
        </w:tc>
        <w:tc>
          <w:tcPr>
            <w:tcW w:w="832" w:type="pct"/>
            <w:vAlign w:val="center"/>
          </w:tcPr>
          <w:p w14:paraId="225C37C4" w14:textId="77777777" w:rsidR="00090491" w:rsidRPr="00E3325C" w:rsidRDefault="00090491" w:rsidP="005D68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46D421AF" w14:textId="77777777" w:rsidR="00090491" w:rsidRPr="009E7D54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增加入库单信息</w:t>
            </w:r>
          </w:p>
        </w:tc>
      </w:tr>
      <w:tr w:rsidR="00090491" w:rsidRPr="009E7D54" w14:paraId="26A42F1D" w14:textId="77777777" w:rsidTr="005D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1EAF314D" w14:textId="77777777" w:rsidR="00090491" w:rsidRPr="009E7D54" w:rsidRDefault="00090491" w:rsidP="005D68F2"/>
        </w:tc>
        <w:tc>
          <w:tcPr>
            <w:tcW w:w="832" w:type="pct"/>
            <w:vAlign w:val="center"/>
          </w:tcPr>
          <w:p w14:paraId="42031623" w14:textId="77777777" w:rsidR="00090491" w:rsidRPr="00E3325C" w:rsidRDefault="00090491" w:rsidP="005D68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0B751B47" w14:textId="77777777" w:rsidR="00090491" w:rsidRPr="009E7D54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系统更新数据</w:t>
            </w:r>
          </w:p>
        </w:tc>
      </w:tr>
      <w:tr w:rsidR="00090491" w14:paraId="1676E5D9" w14:textId="77777777" w:rsidTr="005D68F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03B0277B" w14:textId="77777777" w:rsidR="00090491" w:rsidRPr="004F7FCE" w:rsidRDefault="00090491" w:rsidP="005D68F2">
            <w:pPr>
              <w:spacing w:line="276" w:lineRule="auto"/>
              <w:rPr>
                <w:b w:val="0"/>
                <w:bCs w:val="0"/>
              </w:rPr>
            </w:pPr>
            <w:r>
              <w:t>StoreDataService.addOut</w:t>
            </w:r>
          </w:p>
        </w:tc>
        <w:tc>
          <w:tcPr>
            <w:tcW w:w="832" w:type="pct"/>
            <w:vAlign w:val="center"/>
          </w:tcPr>
          <w:p w14:paraId="17E75927" w14:textId="77777777" w:rsidR="00090491" w:rsidRPr="00E3325C" w:rsidRDefault="00090491" w:rsidP="005D68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2153DAE0" w14:textId="77777777" w:rsidR="00090491" w:rsidRDefault="00090491" w:rsidP="005D68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</w:t>
            </w:r>
          </w:p>
          <w:p w14:paraId="29009593" w14:textId="77777777" w:rsidR="00090491" w:rsidRPr="004F7FCE" w:rsidRDefault="00090491" w:rsidP="005D68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t>addOut(OutStoreDocPO p</w:t>
            </w:r>
            <w:r w:rsidRPr="00954C4A">
              <w:t>o</w:t>
            </w:r>
            <w:r>
              <w:t>)</w:t>
            </w:r>
          </w:p>
        </w:tc>
      </w:tr>
      <w:tr w:rsidR="00090491" w14:paraId="40053C8A" w14:textId="77777777" w:rsidTr="005D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6A5C6735" w14:textId="77777777" w:rsidR="00090491" w:rsidRPr="009E7D54" w:rsidRDefault="00090491" w:rsidP="005D68F2"/>
        </w:tc>
        <w:tc>
          <w:tcPr>
            <w:tcW w:w="832" w:type="pct"/>
            <w:vAlign w:val="center"/>
          </w:tcPr>
          <w:p w14:paraId="75F050FD" w14:textId="77777777" w:rsidR="00090491" w:rsidRPr="00E3325C" w:rsidRDefault="00090491" w:rsidP="005D68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1F5FF9F7" w14:textId="77777777" w:rsidR="00090491" w:rsidRPr="009E7D54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增加出库单信息</w:t>
            </w:r>
          </w:p>
        </w:tc>
      </w:tr>
      <w:tr w:rsidR="00090491" w14:paraId="376E1F69" w14:textId="77777777" w:rsidTr="005D68F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23F062BC" w14:textId="77777777" w:rsidR="00090491" w:rsidRPr="009E7D54" w:rsidRDefault="00090491" w:rsidP="005D68F2"/>
        </w:tc>
        <w:tc>
          <w:tcPr>
            <w:tcW w:w="832" w:type="pct"/>
            <w:vAlign w:val="center"/>
          </w:tcPr>
          <w:p w14:paraId="58088FA7" w14:textId="77777777" w:rsidR="00090491" w:rsidRPr="00E3325C" w:rsidRDefault="00090491" w:rsidP="005D68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5B7BCCD6" w14:textId="77777777" w:rsidR="00090491" w:rsidRPr="009E7D54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系统更新数据</w:t>
            </w:r>
          </w:p>
        </w:tc>
      </w:tr>
      <w:tr w:rsidR="00090491" w14:paraId="67178231" w14:textId="77777777" w:rsidTr="005D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16B7C7AE" w14:textId="77777777" w:rsidR="00090491" w:rsidRDefault="00090491" w:rsidP="005D68F2">
            <w:pPr>
              <w:spacing w:line="276" w:lineRule="auto"/>
            </w:pPr>
            <w:r>
              <w:t>StoreDataService.getIn</w:t>
            </w:r>
          </w:p>
        </w:tc>
        <w:tc>
          <w:tcPr>
            <w:tcW w:w="832" w:type="pct"/>
            <w:vAlign w:val="center"/>
          </w:tcPr>
          <w:p w14:paraId="23740B18" w14:textId="77777777" w:rsidR="00090491" w:rsidRPr="00E3325C" w:rsidRDefault="00090491" w:rsidP="005D68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35DA69FE" w14:textId="77777777" w:rsidR="00090491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ArrayList&lt;InStoreDocPO&gt;</w:t>
            </w:r>
          </w:p>
          <w:p w14:paraId="1720F9B0" w14:textId="77777777" w:rsidR="00090491" w:rsidRPr="009E7D54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getIn()</w:t>
            </w:r>
          </w:p>
        </w:tc>
      </w:tr>
      <w:tr w:rsidR="00090491" w14:paraId="4E877F9C" w14:textId="77777777" w:rsidTr="005D68F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BEA86EB" w14:textId="77777777" w:rsidR="00090491" w:rsidRPr="009E7D54" w:rsidRDefault="00090491" w:rsidP="005D68F2"/>
        </w:tc>
        <w:tc>
          <w:tcPr>
            <w:tcW w:w="832" w:type="pct"/>
            <w:vAlign w:val="center"/>
          </w:tcPr>
          <w:p w14:paraId="3F46952D" w14:textId="77777777" w:rsidR="00090491" w:rsidRPr="00E3325C" w:rsidRDefault="00090491" w:rsidP="005D68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11D5B4D8" w14:textId="77777777" w:rsidR="00090491" w:rsidRPr="009E7D54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090491" w14:paraId="7BAC7DDE" w14:textId="77777777" w:rsidTr="005D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3F3765E7" w14:textId="77777777" w:rsidR="00090491" w:rsidRPr="009E7D54" w:rsidRDefault="00090491" w:rsidP="005D68F2"/>
        </w:tc>
        <w:tc>
          <w:tcPr>
            <w:tcW w:w="832" w:type="pct"/>
            <w:vAlign w:val="center"/>
          </w:tcPr>
          <w:p w14:paraId="4B4D2DC7" w14:textId="77777777" w:rsidR="00090491" w:rsidRPr="00E3325C" w:rsidRDefault="00090491" w:rsidP="005D68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6AE2037B" w14:textId="77777777" w:rsidR="00090491" w:rsidRPr="009E7D54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系统返回入库单</w:t>
            </w:r>
            <w:r>
              <w:t>PO</w:t>
            </w:r>
          </w:p>
        </w:tc>
      </w:tr>
      <w:tr w:rsidR="00090491" w14:paraId="74581241" w14:textId="77777777" w:rsidTr="005D68F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236594FA" w14:textId="77777777" w:rsidR="00090491" w:rsidRDefault="00090491" w:rsidP="005D68F2">
            <w:pPr>
              <w:spacing w:line="276" w:lineRule="auto"/>
              <w:rPr>
                <w:b w:val="0"/>
                <w:bCs w:val="0"/>
              </w:rPr>
            </w:pPr>
            <w:r>
              <w:t>StoreDataService.getOut</w:t>
            </w:r>
          </w:p>
          <w:p w14:paraId="0B1100E2" w14:textId="77777777" w:rsidR="00090491" w:rsidRDefault="00090491" w:rsidP="005D68F2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265B8B36" w14:textId="77777777" w:rsidR="00090491" w:rsidRPr="00E3325C" w:rsidRDefault="00090491" w:rsidP="005D68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20F8576F" w14:textId="77777777" w:rsidR="00090491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ArrayList&lt;InStoreDocPO&gt;</w:t>
            </w:r>
          </w:p>
          <w:p w14:paraId="723EF55E" w14:textId="77777777" w:rsidR="00090491" w:rsidRPr="009E7D54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getOut()</w:t>
            </w:r>
          </w:p>
        </w:tc>
      </w:tr>
      <w:tr w:rsidR="00090491" w14:paraId="44C0FA0C" w14:textId="77777777" w:rsidTr="005D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1C1323C" w14:textId="77777777" w:rsidR="00090491" w:rsidRPr="009E7D54" w:rsidRDefault="00090491" w:rsidP="005D68F2"/>
        </w:tc>
        <w:tc>
          <w:tcPr>
            <w:tcW w:w="832" w:type="pct"/>
            <w:vAlign w:val="center"/>
          </w:tcPr>
          <w:p w14:paraId="1BB113EC" w14:textId="77777777" w:rsidR="00090491" w:rsidRPr="00E3325C" w:rsidRDefault="00090491" w:rsidP="005D68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7355FC67" w14:textId="77777777" w:rsidR="00090491" w:rsidRPr="009E7D54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090491" w14:paraId="0DE5AA2B" w14:textId="77777777" w:rsidTr="005D68F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3A45774D" w14:textId="77777777" w:rsidR="00090491" w:rsidRPr="009E7D54" w:rsidRDefault="00090491" w:rsidP="005D68F2"/>
        </w:tc>
        <w:tc>
          <w:tcPr>
            <w:tcW w:w="832" w:type="pct"/>
            <w:vAlign w:val="center"/>
          </w:tcPr>
          <w:p w14:paraId="15FE8FC1" w14:textId="77777777" w:rsidR="00090491" w:rsidRPr="00E3325C" w:rsidRDefault="00090491" w:rsidP="005D68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61DD9D3A" w14:textId="77777777" w:rsidR="00090491" w:rsidRPr="009E7D54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系统返回出库单</w:t>
            </w:r>
            <w:r>
              <w:t>PO</w:t>
            </w:r>
          </w:p>
        </w:tc>
      </w:tr>
      <w:tr w:rsidR="00090491" w14:paraId="03869EEE" w14:textId="77777777" w:rsidTr="005D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3EBDDCE8" w14:textId="77777777" w:rsidR="00090491" w:rsidRDefault="00090491" w:rsidP="005D68F2">
            <w:pPr>
              <w:spacing w:line="276" w:lineRule="auto"/>
            </w:pPr>
            <w:r>
              <w:t>StoreDataService.update</w:t>
            </w:r>
          </w:p>
        </w:tc>
        <w:tc>
          <w:tcPr>
            <w:tcW w:w="832" w:type="pct"/>
            <w:vAlign w:val="center"/>
          </w:tcPr>
          <w:p w14:paraId="14D08D58" w14:textId="77777777" w:rsidR="00090491" w:rsidRPr="00E3325C" w:rsidRDefault="00090491" w:rsidP="005D68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1FCB3360" w14:textId="77777777" w:rsidR="00090491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</w:t>
            </w:r>
          </w:p>
          <w:p w14:paraId="517EAB83" w14:textId="77777777" w:rsidR="00090491" w:rsidRPr="009E7D54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update(StoreMessagePO p</w:t>
            </w:r>
            <w:r w:rsidRPr="00954C4A">
              <w:t>o</w:t>
            </w:r>
            <w:r>
              <w:t>)</w:t>
            </w:r>
          </w:p>
        </w:tc>
      </w:tr>
      <w:tr w:rsidR="00090491" w14:paraId="0BCD1EA5" w14:textId="77777777" w:rsidTr="005D68F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E8BB7DF" w14:textId="77777777" w:rsidR="00090491" w:rsidRPr="009E7D54" w:rsidRDefault="00090491" w:rsidP="005D68F2"/>
        </w:tc>
        <w:tc>
          <w:tcPr>
            <w:tcW w:w="832" w:type="pct"/>
            <w:vAlign w:val="center"/>
          </w:tcPr>
          <w:p w14:paraId="3119D4AF" w14:textId="77777777" w:rsidR="00090491" w:rsidRPr="00E3325C" w:rsidRDefault="00090491" w:rsidP="005D68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4700FBEA" w14:textId="77777777" w:rsidR="00090491" w:rsidRPr="009E7D54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库存信息发生变动</w:t>
            </w:r>
          </w:p>
        </w:tc>
      </w:tr>
      <w:tr w:rsidR="00090491" w14:paraId="70028F79" w14:textId="77777777" w:rsidTr="005D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71D633A" w14:textId="77777777" w:rsidR="00090491" w:rsidRPr="009E7D54" w:rsidRDefault="00090491" w:rsidP="005D68F2"/>
        </w:tc>
        <w:tc>
          <w:tcPr>
            <w:tcW w:w="832" w:type="pct"/>
            <w:vAlign w:val="center"/>
          </w:tcPr>
          <w:p w14:paraId="1D748642" w14:textId="77777777" w:rsidR="00090491" w:rsidRPr="00E3325C" w:rsidRDefault="00090491" w:rsidP="005D68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1A4F51D1" w14:textId="77777777" w:rsidR="00090491" w:rsidRPr="009E7D54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系统更新库存信息</w:t>
            </w:r>
          </w:p>
        </w:tc>
      </w:tr>
      <w:tr w:rsidR="00090491" w14:paraId="353BCEF9" w14:textId="77777777" w:rsidTr="005D68F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2D46F8EA" w14:textId="77777777" w:rsidR="00090491" w:rsidRDefault="00090491" w:rsidP="005D68F2">
            <w:pPr>
              <w:spacing w:line="276" w:lineRule="auto"/>
              <w:rPr>
                <w:b w:val="0"/>
                <w:bCs w:val="0"/>
              </w:rPr>
            </w:pPr>
            <w:r>
              <w:t>StoreDataService.setalarmValu</w:t>
            </w:r>
            <w:r>
              <w:lastRenderedPageBreak/>
              <w:t>e</w:t>
            </w:r>
          </w:p>
          <w:p w14:paraId="16C7E87A" w14:textId="77777777" w:rsidR="00090491" w:rsidRDefault="00090491" w:rsidP="005D68F2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0E2E3E08" w14:textId="77777777" w:rsidR="00090491" w:rsidRPr="00E3325C" w:rsidRDefault="00090491" w:rsidP="005D68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lastRenderedPageBreak/>
              <w:t>语法</w:t>
            </w:r>
          </w:p>
        </w:tc>
        <w:tc>
          <w:tcPr>
            <w:tcW w:w="2441" w:type="pct"/>
            <w:vAlign w:val="center"/>
          </w:tcPr>
          <w:p w14:paraId="1F0E64BE" w14:textId="77777777" w:rsidR="00090491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7FCE">
              <w:t>public ResultMessage</w:t>
            </w:r>
          </w:p>
          <w:p w14:paraId="063B8A78" w14:textId="77777777" w:rsidR="00090491" w:rsidRPr="000F0855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7FCE">
              <w:t xml:space="preserve">setAlarmValue(String value, City city) </w:t>
            </w:r>
          </w:p>
        </w:tc>
      </w:tr>
      <w:tr w:rsidR="00090491" w14:paraId="48F0AE10" w14:textId="77777777" w:rsidTr="005D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27FF4D5" w14:textId="77777777" w:rsidR="00090491" w:rsidRDefault="00090491" w:rsidP="005D68F2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11E06912" w14:textId="77777777" w:rsidR="00090491" w:rsidRPr="00E3325C" w:rsidRDefault="00090491" w:rsidP="005D68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692B9B46" w14:textId="77777777" w:rsidR="00090491" w:rsidRPr="009E7D54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库存警戒值发生变动</w:t>
            </w:r>
          </w:p>
        </w:tc>
      </w:tr>
      <w:tr w:rsidR="00090491" w14:paraId="14294E69" w14:textId="77777777" w:rsidTr="005D68F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452694A" w14:textId="77777777" w:rsidR="00090491" w:rsidRDefault="00090491" w:rsidP="005D68F2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789E0EAD" w14:textId="77777777" w:rsidR="00090491" w:rsidRPr="00E3325C" w:rsidRDefault="00090491" w:rsidP="005D68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62A5F809" w14:textId="77777777" w:rsidR="00090491" w:rsidRPr="009E7D54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系统更新库存警戒信息</w:t>
            </w:r>
          </w:p>
        </w:tc>
      </w:tr>
      <w:tr w:rsidR="00090491" w14:paraId="755A8DCF" w14:textId="77777777" w:rsidTr="005D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0FB1BD28" w14:textId="77777777" w:rsidR="00090491" w:rsidRDefault="00090491" w:rsidP="005D68F2">
            <w:pPr>
              <w:spacing w:line="276" w:lineRule="auto"/>
              <w:rPr>
                <w:b w:val="0"/>
                <w:bCs w:val="0"/>
              </w:rPr>
            </w:pPr>
            <w:r>
              <w:t>StoreDataService.getalarmValue</w:t>
            </w:r>
          </w:p>
          <w:p w14:paraId="30B2650C" w14:textId="77777777" w:rsidR="00090491" w:rsidRDefault="00090491" w:rsidP="005D68F2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46DB5C12" w14:textId="77777777" w:rsidR="00090491" w:rsidRPr="00E3325C" w:rsidRDefault="00090491" w:rsidP="005D68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6867E8CA" w14:textId="77777777" w:rsidR="00090491" w:rsidRDefault="00090491" w:rsidP="005D68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7FCE">
              <w:t>public String getAlarmValue(City city)</w:t>
            </w:r>
          </w:p>
        </w:tc>
      </w:tr>
      <w:tr w:rsidR="00090491" w14:paraId="6E223027" w14:textId="77777777" w:rsidTr="005D68F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2DFF24C7" w14:textId="77777777" w:rsidR="00090491" w:rsidRDefault="00090491" w:rsidP="005D68F2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3032B365" w14:textId="77777777" w:rsidR="00090491" w:rsidRPr="00E3325C" w:rsidRDefault="00090491" w:rsidP="005D68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24190003" w14:textId="77777777" w:rsidR="00090491" w:rsidRDefault="00090491" w:rsidP="005D68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090491" w14:paraId="2752A517" w14:textId="77777777" w:rsidTr="005D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309E49CC" w14:textId="77777777" w:rsidR="00090491" w:rsidRDefault="00090491" w:rsidP="005D68F2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4381D3E0" w14:textId="77777777" w:rsidR="00090491" w:rsidRPr="00E3325C" w:rsidRDefault="00090491" w:rsidP="005D68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66AA1E20" w14:textId="77777777" w:rsidR="00090491" w:rsidRDefault="00090491" w:rsidP="005D68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获得该城市库存警戒值</w:t>
            </w:r>
          </w:p>
        </w:tc>
      </w:tr>
      <w:tr w:rsidR="00090491" w14:paraId="1E305ADF" w14:textId="77777777" w:rsidTr="005D68F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289439AD" w14:textId="77777777" w:rsidR="00090491" w:rsidRDefault="00090491" w:rsidP="005D68F2">
            <w:pPr>
              <w:spacing w:line="276" w:lineRule="auto"/>
              <w:rPr>
                <w:b w:val="0"/>
                <w:bCs w:val="0"/>
              </w:rPr>
            </w:pPr>
            <w:r>
              <w:t xml:space="preserve">StoreDataService.storeCheck </w:t>
            </w:r>
          </w:p>
          <w:p w14:paraId="59755EEA" w14:textId="77777777" w:rsidR="00090491" w:rsidRDefault="00090491" w:rsidP="005D68F2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06C71246" w14:textId="77777777" w:rsidR="00090491" w:rsidRPr="00E3325C" w:rsidRDefault="00090491" w:rsidP="005D68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1E14C40D" w14:textId="77777777" w:rsidR="00090491" w:rsidRDefault="00090491" w:rsidP="005D68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</w:t>
            </w:r>
          </w:p>
          <w:p w14:paraId="1DB1D82E" w14:textId="77777777" w:rsidR="00090491" w:rsidRDefault="00090491" w:rsidP="005D68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t>storeCheck(StoreCheckPO po)</w:t>
            </w:r>
          </w:p>
          <w:p w14:paraId="4ABF0BB1" w14:textId="77777777" w:rsidR="00090491" w:rsidRPr="00266D54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0491" w14:paraId="18C9830F" w14:textId="77777777" w:rsidTr="005D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01AE11F" w14:textId="77777777" w:rsidR="00090491" w:rsidRDefault="00090491" w:rsidP="005D68F2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623B405F" w14:textId="77777777" w:rsidR="00090491" w:rsidRPr="00E3325C" w:rsidRDefault="00090491" w:rsidP="005D68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16215BC0" w14:textId="77777777" w:rsidR="00090491" w:rsidRPr="009E7D54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增加库存快照信息</w:t>
            </w:r>
          </w:p>
        </w:tc>
      </w:tr>
      <w:tr w:rsidR="00090491" w14:paraId="3D91CF97" w14:textId="77777777" w:rsidTr="005D68F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5B593AB" w14:textId="77777777" w:rsidR="00090491" w:rsidRDefault="00090491" w:rsidP="005D68F2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21EEC9F6" w14:textId="77777777" w:rsidR="00090491" w:rsidRPr="00E3325C" w:rsidRDefault="00090491" w:rsidP="005D68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60C696BE" w14:textId="77777777" w:rsidR="00090491" w:rsidRPr="009E7D54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系统更新库存快照信息</w:t>
            </w:r>
          </w:p>
        </w:tc>
      </w:tr>
      <w:tr w:rsidR="00090491" w14:paraId="60DA70D9" w14:textId="77777777" w:rsidTr="005D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1DD5A228" w14:textId="77777777" w:rsidR="00090491" w:rsidRDefault="00090491" w:rsidP="005D68F2">
            <w:pPr>
              <w:spacing w:line="276" w:lineRule="auto"/>
            </w:pPr>
            <w:r>
              <w:t>StoreDataService.getCheck</w:t>
            </w:r>
          </w:p>
        </w:tc>
        <w:tc>
          <w:tcPr>
            <w:tcW w:w="832" w:type="pct"/>
            <w:vAlign w:val="center"/>
          </w:tcPr>
          <w:p w14:paraId="27BAAB41" w14:textId="77777777" w:rsidR="00090491" w:rsidRPr="00E3325C" w:rsidRDefault="00090491" w:rsidP="005D68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3F48A478" w14:textId="77777777" w:rsidR="00090491" w:rsidRPr="000F0855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ArrayList&lt;StoreCheckPO&gt; getCheck()</w:t>
            </w:r>
          </w:p>
        </w:tc>
      </w:tr>
      <w:tr w:rsidR="00090491" w14:paraId="70A354D9" w14:textId="77777777" w:rsidTr="005D68F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37282C32" w14:textId="77777777" w:rsidR="00090491" w:rsidRDefault="00090491" w:rsidP="005D68F2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1B343B34" w14:textId="77777777" w:rsidR="00090491" w:rsidRPr="00E3325C" w:rsidRDefault="00090491" w:rsidP="005D68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3DD006D8" w14:textId="77777777" w:rsidR="00090491" w:rsidRPr="009E7D54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090491" w14:paraId="1327031D" w14:textId="77777777" w:rsidTr="005D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4FAF481" w14:textId="77777777" w:rsidR="00090491" w:rsidRDefault="00090491" w:rsidP="005D68F2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6A82D373" w14:textId="77777777" w:rsidR="00090491" w:rsidRPr="00E3325C" w:rsidRDefault="00090491" w:rsidP="005D68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37F6D3C5" w14:textId="77777777" w:rsidR="00090491" w:rsidRPr="009E7D54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系统返回快照信息</w:t>
            </w:r>
          </w:p>
        </w:tc>
      </w:tr>
      <w:tr w:rsidR="00090491" w14:paraId="124DC368" w14:textId="77777777" w:rsidTr="005D68F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5AAF1B24" w14:textId="77777777" w:rsidR="00090491" w:rsidRDefault="00090491" w:rsidP="005D68F2">
            <w:pPr>
              <w:widowControl/>
              <w:jc w:val="left"/>
            </w:pPr>
            <w:r>
              <w:t>StoreDataService</w:t>
            </w:r>
            <w:r>
              <w:rPr>
                <w:rFonts w:ascii="小塚明朝 Pr6N M" w:eastAsia="小塚明朝 Pr6N M" w:hAnsi="小塚明朝 Pr6N M" w:cs="小塚明朝 Pr6N M"/>
              </w:rPr>
              <w:t>.</w:t>
            </w:r>
            <w:r>
              <w:rPr>
                <w:rFonts w:asciiTheme="minorEastAsia" w:hAnsiTheme="minorEastAsia" w:cs="小塚明朝 Pr6N M"/>
              </w:rPr>
              <w:t>get</w:t>
            </w:r>
            <w:r>
              <w:rPr>
                <w:rFonts w:ascii="小塚明朝 Pr6N M" w:eastAsia="小塚明朝 Pr6N M" w:hAnsi="小塚明朝 Pr6N M" w:cs="小塚明朝 Pr6N M"/>
              </w:rPr>
              <w:t>DocLists</w:t>
            </w:r>
          </w:p>
        </w:tc>
        <w:tc>
          <w:tcPr>
            <w:tcW w:w="832" w:type="pct"/>
          </w:tcPr>
          <w:p w14:paraId="0AB12958" w14:textId="77777777" w:rsidR="00090491" w:rsidRPr="00A17220" w:rsidRDefault="00090491" w:rsidP="005D68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498BD2B6" w14:textId="77777777" w:rsidR="00090491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5E4B">
              <w:t>public ArrayList&lt;? extends DocPO&gt;</w:t>
            </w:r>
          </w:p>
          <w:p w14:paraId="141F5D5F" w14:textId="77777777" w:rsidR="00090491" w:rsidRPr="004024A5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5E4B">
              <w:t xml:space="preserve"> getDocLists(DocType type)</w:t>
            </w:r>
          </w:p>
        </w:tc>
      </w:tr>
      <w:tr w:rsidR="00090491" w14:paraId="46AB109D" w14:textId="77777777" w:rsidTr="005D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4C4E219B" w14:textId="77777777" w:rsidR="00090491" w:rsidRDefault="00090491" w:rsidP="005D68F2">
            <w:pPr>
              <w:widowControl/>
              <w:jc w:val="left"/>
            </w:pPr>
          </w:p>
        </w:tc>
        <w:tc>
          <w:tcPr>
            <w:tcW w:w="832" w:type="pct"/>
          </w:tcPr>
          <w:p w14:paraId="6C6C1351" w14:textId="77777777" w:rsidR="00090491" w:rsidRPr="00A17220" w:rsidRDefault="00090491" w:rsidP="005D68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092E0CBB" w14:textId="77777777" w:rsidR="00090491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390830CE" w14:textId="77777777" w:rsidTr="005D68F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2BA93718" w14:textId="77777777" w:rsidR="00090491" w:rsidRDefault="00090491" w:rsidP="005D68F2">
            <w:pPr>
              <w:widowControl/>
              <w:jc w:val="left"/>
            </w:pPr>
          </w:p>
        </w:tc>
        <w:tc>
          <w:tcPr>
            <w:tcW w:w="832" w:type="pct"/>
          </w:tcPr>
          <w:p w14:paraId="15B36851" w14:textId="77777777" w:rsidR="00090491" w:rsidRPr="00A17220" w:rsidRDefault="00090491" w:rsidP="005D68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1EB5A1AD" w14:textId="77777777" w:rsidR="00090491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返回单据列表</w:t>
            </w:r>
          </w:p>
        </w:tc>
      </w:tr>
      <w:tr w:rsidR="00090491" w14:paraId="36A37D83" w14:textId="77777777" w:rsidTr="005D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0A452934" w14:textId="77777777" w:rsidR="00090491" w:rsidRPr="00D15E4B" w:rsidRDefault="00090491" w:rsidP="005D68F2">
            <w:pPr>
              <w:widowControl/>
              <w:jc w:val="left"/>
            </w:pPr>
            <w:r>
              <w:t>StoreDataService</w:t>
            </w:r>
            <w:r>
              <w:rPr>
                <w:rFonts w:ascii="小塚明朝 Pr6N M" w:eastAsia="小塚明朝 Pr6N M" w:hAnsi="小塚明朝 Pr6N M" w:cs="小塚明朝 Pr6N M"/>
              </w:rPr>
              <w:t>.changeDocsState</w:t>
            </w:r>
          </w:p>
        </w:tc>
        <w:tc>
          <w:tcPr>
            <w:tcW w:w="832" w:type="pct"/>
          </w:tcPr>
          <w:p w14:paraId="1A4A659E" w14:textId="77777777" w:rsidR="00090491" w:rsidRPr="00A17220" w:rsidRDefault="00090491" w:rsidP="005D68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33291AF1" w14:textId="77777777" w:rsidR="00090491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</w:t>
            </w:r>
          </w:p>
          <w:p w14:paraId="4AFB6066" w14:textId="77777777" w:rsidR="00090491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changeDocsState(ArrayList&lt;String&gt; docsID,</w:t>
            </w:r>
          </w:p>
          <w:p w14:paraId="28AE0285" w14:textId="77777777" w:rsidR="00090491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t xml:space="preserve">DocType type, DocState state)  </w:t>
            </w:r>
          </w:p>
        </w:tc>
      </w:tr>
      <w:tr w:rsidR="00090491" w14:paraId="033B807B" w14:textId="77777777" w:rsidTr="005D68F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3912D239" w14:textId="77777777" w:rsidR="00090491" w:rsidRDefault="00090491" w:rsidP="005D68F2">
            <w:pPr>
              <w:widowControl/>
              <w:jc w:val="left"/>
            </w:pPr>
          </w:p>
        </w:tc>
        <w:tc>
          <w:tcPr>
            <w:tcW w:w="832" w:type="pct"/>
          </w:tcPr>
          <w:p w14:paraId="2217A110" w14:textId="77777777" w:rsidR="00090491" w:rsidRPr="00A17220" w:rsidRDefault="00090491" w:rsidP="005D68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7F8A99CE" w14:textId="77777777" w:rsidR="00090491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78D8809D" w14:textId="77777777" w:rsidTr="005D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1CBC9FEA" w14:textId="77777777" w:rsidR="00090491" w:rsidRDefault="00090491" w:rsidP="005D68F2">
            <w:pPr>
              <w:widowControl/>
              <w:jc w:val="left"/>
            </w:pPr>
          </w:p>
        </w:tc>
        <w:tc>
          <w:tcPr>
            <w:tcW w:w="832" w:type="pct"/>
          </w:tcPr>
          <w:p w14:paraId="0B4F9474" w14:textId="77777777" w:rsidR="00090491" w:rsidRPr="00A17220" w:rsidRDefault="00090491" w:rsidP="005D68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06FED25A" w14:textId="77777777" w:rsidR="00090491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改变所有单据状态</w:t>
            </w:r>
          </w:p>
        </w:tc>
      </w:tr>
      <w:tr w:rsidR="00090491" w:rsidRPr="00D15E4B" w14:paraId="3FBFD9B1" w14:textId="77777777" w:rsidTr="005D68F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24CAF089" w14:textId="77777777" w:rsidR="00090491" w:rsidRDefault="00090491" w:rsidP="005D68F2">
            <w:pPr>
              <w:widowControl/>
              <w:jc w:val="left"/>
            </w:pPr>
            <w:r>
              <w:t>StoreDataService</w:t>
            </w:r>
            <w:r>
              <w:rPr>
                <w:rFonts w:ascii="小塚明朝 Pr6N M" w:eastAsia="小塚明朝 Pr6N M" w:hAnsi="小塚明朝 Pr6N M" w:cs="小塚明朝 Pr6N M"/>
              </w:rPr>
              <w:t>.changeOneDocState</w:t>
            </w:r>
          </w:p>
        </w:tc>
        <w:tc>
          <w:tcPr>
            <w:tcW w:w="832" w:type="pct"/>
          </w:tcPr>
          <w:p w14:paraId="187A8805" w14:textId="77777777" w:rsidR="00090491" w:rsidRPr="00A17220" w:rsidRDefault="00090491" w:rsidP="005D68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2FC0EFE6" w14:textId="77777777" w:rsidR="00090491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ResultMessage </w:t>
            </w:r>
          </w:p>
          <w:p w14:paraId="17C01A5B" w14:textId="77777777" w:rsidR="00090491" w:rsidRPr="00D15E4B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changeOneDocState (String docID,DocType type, DocState state)</w:t>
            </w:r>
          </w:p>
        </w:tc>
      </w:tr>
      <w:tr w:rsidR="00090491" w14:paraId="7116CD0B" w14:textId="77777777" w:rsidTr="005D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3E0F43D4" w14:textId="77777777" w:rsidR="00090491" w:rsidRDefault="00090491" w:rsidP="005D68F2">
            <w:pPr>
              <w:widowControl/>
              <w:jc w:val="left"/>
            </w:pPr>
          </w:p>
        </w:tc>
        <w:tc>
          <w:tcPr>
            <w:tcW w:w="832" w:type="pct"/>
          </w:tcPr>
          <w:p w14:paraId="6AA9DE66" w14:textId="77777777" w:rsidR="00090491" w:rsidRPr="00A17220" w:rsidRDefault="00090491" w:rsidP="005D68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11C5ECB6" w14:textId="77777777" w:rsidR="00090491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5EDC742D" w14:textId="77777777" w:rsidTr="005D68F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12C5116A" w14:textId="77777777" w:rsidR="00090491" w:rsidRDefault="00090491" w:rsidP="005D68F2">
            <w:pPr>
              <w:widowControl/>
              <w:jc w:val="left"/>
            </w:pPr>
          </w:p>
        </w:tc>
        <w:tc>
          <w:tcPr>
            <w:tcW w:w="832" w:type="pct"/>
          </w:tcPr>
          <w:p w14:paraId="2D39D112" w14:textId="77777777" w:rsidR="00090491" w:rsidRPr="00A17220" w:rsidRDefault="00090491" w:rsidP="005D68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1E1676E8" w14:textId="77777777" w:rsidR="00090491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 w:cs="宋体"/>
              </w:rPr>
              <w:t>改变一个单据状态</w:t>
            </w:r>
          </w:p>
        </w:tc>
      </w:tr>
      <w:tr w:rsidR="00090491" w14:paraId="050CEFE6" w14:textId="77777777" w:rsidTr="005D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4A61D0A4" w14:textId="77777777" w:rsidR="00090491" w:rsidRDefault="00090491" w:rsidP="005D68F2">
            <w:pPr>
              <w:widowControl/>
              <w:jc w:val="left"/>
            </w:pPr>
            <w:r>
              <w:t>StoreDataService</w:t>
            </w:r>
            <w:r>
              <w:rPr>
                <w:rFonts w:ascii="小塚明朝 Pr6N M" w:eastAsia="小塚明朝 Pr6N M" w:hAnsi="小塚明朝 Pr6N M" w:cs="小塚明朝 Pr6N M"/>
              </w:rPr>
              <w:t>.getDayDocCount</w:t>
            </w:r>
          </w:p>
        </w:tc>
        <w:tc>
          <w:tcPr>
            <w:tcW w:w="832" w:type="pct"/>
          </w:tcPr>
          <w:p w14:paraId="258E0BCE" w14:textId="77777777" w:rsidR="00090491" w:rsidRPr="00A17220" w:rsidRDefault="00090491" w:rsidP="005D68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5567AAB6" w14:textId="77777777" w:rsidR="00090491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 w:rsidRPr="00D15E4B">
              <w:t>public int getDayDocCount(DocType type, MyDate date)</w:t>
            </w:r>
          </w:p>
        </w:tc>
      </w:tr>
      <w:tr w:rsidR="00090491" w14:paraId="70BED559" w14:textId="77777777" w:rsidTr="005D68F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5C5BED9F" w14:textId="77777777" w:rsidR="00090491" w:rsidRDefault="00090491" w:rsidP="005D68F2">
            <w:pPr>
              <w:widowControl/>
              <w:jc w:val="left"/>
            </w:pPr>
          </w:p>
        </w:tc>
        <w:tc>
          <w:tcPr>
            <w:tcW w:w="832" w:type="pct"/>
          </w:tcPr>
          <w:p w14:paraId="4DB7C6E6" w14:textId="77777777" w:rsidR="00090491" w:rsidRPr="00A17220" w:rsidRDefault="00090491" w:rsidP="005D68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1E56531A" w14:textId="77777777" w:rsidR="00090491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66778DE7" w14:textId="77777777" w:rsidTr="005D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640BAD6B" w14:textId="77777777" w:rsidR="00090491" w:rsidRDefault="00090491" w:rsidP="005D68F2">
            <w:pPr>
              <w:widowControl/>
              <w:jc w:val="left"/>
            </w:pPr>
          </w:p>
        </w:tc>
        <w:tc>
          <w:tcPr>
            <w:tcW w:w="832" w:type="pct"/>
          </w:tcPr>
          <w:p w14:paraId="2F08C5E7" w14:textId="77777777" w:rsidR="00090491" w:rsidRPr="00A17220" w:rsidRDefault="00090491" w:rsidP="005D68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7E9CF532" w14:textId="77777777" w:rsidR="00090491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获得当日该类型单据数量</w:t>
            </w:r>
          </w:p>
        </w:tc>
      </w:tr>
      <w:tr w:rsidR="00090491" w14:paraId="4F8C521E" w14:textId="77777777" w:rsidTr="005D68F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138BB1CF" w14:textId="77777777" w:rsidR="00090491" w:rsidRDefault="00090491" w:rsidP="005D68F2">
            <w:pPr>
              <w:widowControl/>
              <w:jc w:val="left"/>
            </w:pPr>
            <w:r>
              <w:t>StoreDataService</w:t>
            </w:r>
            <w:r>
              <w:rPr>
                <w:rFonts w:ascii="小塚明朝 Pr6N M" w:eastAsia="小塚明朝 Pr6N M" w:hAnsi="小塚明朝 Pr6N M" w:cs="小塚明朝 Pr6N M"/>
              </w:rPr>
              <w:t>.getStoreMessage</w:t>
            </w:r>
          </w:p>
        </w:tc>
        <w:tc>
          <w:tcPr>
            <w:tcW w:w="832" w:type="pct"/>
          </w:tcPr>
          <w:p w14:paraId="71311256" w14:textId="77777777" w:rsidR="00090491" w:rsidRPr="00A17220" w:rsidRDefault="00090491" w:rsidP="005D68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029959AB" w14:textId="77777777" w:rsidR="00090491" w:rsidRDefault="00090491" w:rsidP="005D68F2">
            <w:pPr>
              <w:tabs>
                <w:tab w:val="right" w:pos="383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5EF6">
              <w:t>public ArrayList&lt;StoreMessagePO&gt;</w:t>
            </w:r>
          </w:p>
          <w:p w14:paraId="5011A24D" w14:textId="77777777" w:rsidR="00090491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 w:rsidRPr="00AD5EF6">
              <w:t>getStoreMessages()</w:t>
            </w:r>
          </w:p>
        </w:tc>
      </w:tr>
      <w:tr w:rsidR="00090491" w14:paraId="1979A0C3" w14:textId="77777777" w:rsidTr="005D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55373A30" w14:textId="77777777" w:rsidR="00090491" w:rsidRDefault="00090491" w:rsidP="005D68F2">
            <w:pPr>
              <w:widowControl/>
              <w:jc w:val="left"/>
            </w:pPr>
          </w:p>
        </w:tc>
        <w:tc>
          <w:tcPr>
            <w:tcW w:w="832" w:type="pct"/>
          </w:tcPr>
          <w:p w14:paraId="42C035DA" w14:textId="77777777" w:rsidR="00090491" w:rsidRPr="00A17220" w:rsidRDefault="00090491" w:rsidP="005D68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62DED40B" w14:textId="77777777" w:rsidR="00090491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44D8C6D7" w14:textId="77777777" w:rsidTr="005D68F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6A19087E" w14:textId="77777777" w:rsidR="00090491" w:rsidRDefault="00090491" w:rsidP="005D68F2">
            <w:pPr>
              <w:widowControl/>
              <w:jc w:val="left"/>
            </w:pPr>
          </w:p>
        </w:tc>
        <w:tc>
          <w:tcPr>
            <w:tcW w:w="832" w:type="pct"/>
          </w:tcPr>
          <w:p w14:paraId="5D67B7B1" w14:textId="77777777" w:rsidR="00090491" w:rsidRPr="00A17220" w:rsidRDefault="00090491" w:rsidP="005D68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6EFEED0C" w14:textId="77777777" w:rsidR="00090491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获得库存信息</w:t>
            </w:r>
          </w:p>
        </w:tc>
      </w:tr>
      <w:tr w:rsidR="00090491" w:rsidRPr="00D15E4B" w14:paraId="0D7ACAEB" w14:textId="77777777" w:rsidTr="005D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4B510C15" w14:textId="77777777" w:rsidR="00090491" w:rsidRDefault="00090491" w:rsidP="005D68F2">
            <w:pPr>
              <w:widowControl/>
              <w:jc w:val="left"/>
            </w:pPr>
            <w:r>
              <w:t>StoreDataService</w:t>
            </w:r>
            <w:r>
              <w:rPr>
                <w:rFonts w:ascii="小塚明朝 Pr6N M" w:eastAsia="小塚明朝 Pr6N M" w:hAnsi="小塚明朝 Pr6N M" w:cs="小塚明朝 Pr6N M"/>
              </w:rPr>
              <w:t>.getInstoreDocs</w:t>
            </w:r>
          </w:p>
        </w:tc>
        <w:tc>
          <w:tcPr>
            <w:tcW w:w="832" w:type="pct"/>
          </w:tcPr>
          <w:p w14:paraId="7F4963A2" w14:textId="77777777" w:rsidR="00090491" w:rsidRPr="00A17220" w:rsidRDefault="00090491" w:rsidP="005D68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3D802E2B" w14:textId="77777777" w:rsidR="00090491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5EF6">
              <w:t>private ArrayList&lt;InStoreDocPO&gt;</w:t>
            </w:r>
          </w:p>
          <w:p w14:paraId="79780C3F" w14:textId="77777777" w:rsidR="00090491" w:rsidRPr="00D15E4B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5EF6">
              <w:t>getInstoreDocs(String[] instores)</w:t>
            </w:r>
          </w:p>
        </w:tc>
      </w:tr>
      <w:tr w:rsidR="00090491" w14:paraId="26DA3A2F" w14:textId="77777777" w:rsidTr="005D68F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3AC760EE" w14:textId="77777777" w:rsidR="00090491" w:rsidRDefault="00090491" w:rsidP="005D68F2">
            <w:pPr>
              <w:widowControl/>
              <w:jc w:val="left"/>
            </w:pPr>
          </w:p>
        </w:tc>
        <w:tc>
          <w:tcPr>
            <w:tcW w:w="832" w:type="pct"/>
          </w:tcPr>
          <w:p w14:paraId="0DDE4FD9" w14:textId="77777777" w:rsidR="00090491" w:rsidRPr="00A17220" w:rsidRDefault="00090491" w:rsidP="005D68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24A9F2F4" w14:textId="77777777" w:rsidR="00090491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6EE97999" w14:textId="77777777" w:rsidTr="005D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1CF6D1C0" w14:textId="77777777" w:rsidR="00090491" w:rsidRDefault="00090491" w:rsidP="005D68F2">
            <w:pPr>
              <w:widowControl/>
              <w:jc w:val="left"/>
            </w:pPr>
          </w:p>
        </w:tc>
        <w:tc>
          <w:tcPr>
            <w:tcW w:w="832" w:type="pct"/>
          </w:tcPr>
          <w:p w14:paraId="43D980D3" w14:textId="77777777" w:rsidR="00090491" w:rsidRPr="00A17220" w:rsidRDefault="00090491" w:rsidP="005D68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0A3002D6" w14:textId="77777777" w:rsidR="00090491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获得入库单</w:t>
            </w:r>
          </w:p>
        </w:tc>
      </w:tr>
      <w:tr w:rsidR="00090491" w14:paraId="025AA913" w14:textId="77777777" w:rsidTr="005D68F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0DEAC2B8" w14:textId="77777777" w:rsidR="00090491" w:rsidRDefault="00090491" w:rsidP="005D68F2">
            <w:pPr>
              <w:widowControl/>
              <w:jc w:val="left"/>
            </w:pPr>
            <w:r>
              <w:t>StoreDataService</w:t>
            </w:r>
            <w:r>
              <w:rPr>
                <w:rFonts w:ascii="小塚明朝 Pr6N M" w:eastAsia="小塚明朝 Pr6N M" w:hAnsi="小塚明朝 Pr6N M" w:cs="小塚明朝 Pr6N M"/>
              </w:rPr>
              <w:t>.getOutStoreDocs</w:t>
            </w:r>
          </w:p>
        </w:tc>
        <w:tc>
          <w:tcPr>
            <w:tcW w:w="832" w:type="pct"/>
          </w:tcPr>
          <w:p w14:paraId="023CC21F" w14:textId="77777777" w:rsidR="00090491" w:rsidRPr="00A17220" w:rsidRDefault="00090491" w:rsidP="005D68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6FEFD85B" w14:textId="77777777" w:rsidR="00090491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5EF6">
              <w:t>private ArrayList&lt;OutStoreDocPO&gt;</w:t>
            </w:r>
          </w:p>
          <w:p w14:paraId="5F4C04A2" w14:textId="77777777" w:rsidR="00090491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 w:rsidRPr="00AD5EF6">
              <w:t>getOutstoreDocs(String[] outstores)</w:t>
            </w:r>
          </w:p>
        </w:tc>
      </w:tr>
      <w:tr w:rsidR="00090491" w14:paraId="131236DE" w14:textId="77777777" w:rsidTr="005D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6B14F8CB" w14:textId="77777777" w:rsidR="00090491" w:rsidRDefault="00090491" w:rsidP="005D68F2">
            <w:pPr>
              <w:widowControl/>
              <w:jc w:val="left"/>
            </w:pPr>
          </w:p>
        </w:tc>
        <w:tc>
          <w:tcPr>
            <w:tcW w:w="832" w:type="pct"/>
          </w:tcPr>
          <w:p w14:paraId="1E997B1D" w14:textId="77777777" w:rsidR="00090491" w:rsidRPr="00A17220" w:rsidRDefault="00090491" w:rsidP="005D68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0114B937" w14:textId="77777777" w:rsidR="00090491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4B8E134F" w14:textId="77777777" w:rsidTr="005D68F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3CCFABDB" w14:textId="77777777" w:rsidR="00090491" w:rsidRDefault="00090491" w:rsidP="005D68F2">
            <w:pPr>
              <w:widowControl/>
              <w:jc w:val="left"/>
            </w:pPr>
          </w:p>
        </w:tc>
        <w:tc>
          <w:tcPr>
            <w:tcW w:w="832" w:type="pct"/>
          </w:tcPr>
          <w:p w14:paraId="0600C14C" w14:textId="77777777" w:rsidR="00090491" w:rsidRPr="00A17220" w:rsidRDefault="00090491" w:rsidP="005D68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66043C66" w14:textId="77777777" w:rsidR="00090491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获得出库单</w:t>
            </w:r>
          </w:p>
        </w:tc>
      </w:tr>
      <w:tr w:rsidR="00090491" w:rsidRPr="00D15E4B" w14:paraId="01FB5B0B" w14:textId="77777777" w:rsidTr="005D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24879A03" w14:textId="77777777" w:rsidR="00090491" w:rsidRDefault="00090491" w:rsidP="005D68F2">
            <w:pPr>
              <w:widowControl/>
              <w:jc w:val="left"/>
            </w:pPr>
            <w:r>
              <w:lastRenderedPageBreak/>
              <w:t>StoreDataService</w:t>
            </w:r>
            <w:r>
              <w:rPr>
                <w:rFonts w:ascii="小塚明朝 Pr6N M" w:eastAsia="小塚明朝 Pr6N M" w:hAnsi="小塚明朝 Pr6N M" w:cs="小塚明朝 Pr6N M"/>
              </w:rPr>
              <w:t>.</w:t>
            </w:r>
            <w:r w:rsidRPr="00AD5EF6">
              <w:t>getOneInstoreDoc</w:t>
            </w:r>
          </w:p>
        </w:tc>
        <w:tc>
          <w:tcPr>
            <w:tcW w:w="832" w:type="pct"/>
          </w:tcPr>
          <w:p w14:paraId="012C368B" w14:textId="77777777" w:rsidR="00090491" w:rsidRPr="00A17220" w:rsidRDefault="00090491" w:rsidP="005D68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1835109F" w14:textId="77777777" w:rsidR="00090491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5EF6">
              <w:t>public InStoreDocPO</w:t>
            </w:r>
          </w:p>
          <w:p w14:paraId="46CB57FD" w14:textId="77777777" w:rsidR="00090491" w:rsidRPr="00D15E4B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5EF6">
              <w:t>getOneInstoreDoc(String ID)</w:t>
            </w:r>
          </w:p>
        </w:tc>
      </w:tr>
      <w:tr w:rsidR="00090491" w14:paraId="135E94E2" w14:textId="77777777" w:rsidTr="005D68F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22E073CA" w14:textId="77777777" w:rsidR="00090491" w:rsidRDefault="00090491" w:rsidP="005D68F2">
            <w:pPr>
              <w:widowControl/>
              <w:jc w:val="left"/>
            </w:pPr>
          </w:p>
        </w:tc>
        <w:tc>
          <w:tcPr>
            <w:tcW w:w="832" w:type="pct"/>
          </w:tcPr>
          <w:p w14:paraId="17C6C81B" w14:textId="77777777" w:rsidR="00090491" w:rsidRPr="00A17220" w:rsidRDefault="00090491" w:rsidP="005D68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3FF7755F" w14:textId="77777777" w:rsidR="00090491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2CF75200" w14:textId="77777777" w:rsidTr="005D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2E824DA3" w14:textId="77777777" w:rsidR="00090491" w:rsidRDefault="00090491" w:rsidP="005D68F2">
            <w:pPr>
              <w:widowControl/>
              <w:jc w:val="left"/>
            </w:pPr>
          </w:p>
        </w:tc>
        <w:tc>
          <w:tcPr>
            <w:tcW w:w="832" w:type="pct"/>
          </w:tcPr>
          <w:p w14:paraId="57E92E25" w14:textId="77777777" w:rsidR="00090491" w:rsidRPr="00A17220" w:rsidRDefault="00090491" w:rsidP="005D68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279C29AB" w14:textId="77777777" w:rsidR="00090491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 w:cs="宋体"/>
              </w:rPr>
              <w:t>获得一个入库单</w:t>
            </w:r>
          </w:p>
        </w:tc>
      </w:tr>
      <w:tr w:rsidR="00090491" w14:paraId="3C344FEF" w14:textId="77777777" w:rsidTr="005D68F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27118B6A" w14:textId="77777777" w:rsidR="00090491" w:rsidRDefault="00090491" w:rsidP="005D68F2">
            <w:pPr>
              <w:widowControl/>
              <w:jc w:val="left"/>
            </w:pPr>
            <w:r>
              <w:t>StoreDataService</w:t>
            </w:r>
            <w:r>
              <w:rPr>
                <w:rFonts w:ascii="小塚明朝 Pr6N M" w:eastAsia="小塚明朝 Pr6N M" w:hAnsi="小塚明朝 Pr6N M" w:cs="小塚明朝 Pr6N M"/>
              </w:rPr>
              <w:t>.</w:t>
            </w:r>
            <w:r>
              <w:t>getOneOut</w:t>
            </w:r>
            <w:r w:rsidRPr="00AD5EF6">
              <w:t>storeDoc</w:t>
            </w:r>
          </w:p>
        </w:tc>
        <w:tc>
          <w:tcPr>
            <w:tcW w:w="832" w:type="pct"/>
          </w:tcPr>
          <w:p w14:paraId="671E2AEF" w14:textId="77777777" w:rsidR="00090491" w:rsidRPr="00A17220" w:rsidRDefault="00090491" w:rsidP="005D68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0B621354" w14:textId="77777777" w:rsidR="00090491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5EF6">
              <w:t>public OutStoreDocPO</w:t>
            </w:r>
          </w:p>
          <w:p w14:paraId="4C8C44B2" w14:textId="77777777" w:rsidR="00090491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 w:rsidRPr="00AD5EF6">
              <w:t>getOneOutStoreDoc(String ID)</w:t>
            </w:r>
          </w:p>
        </w:tc>
      </w:tr>
      <w:tr w:rsidR="00090491" w14:paraId="5AD2948C" w14:textId="77777777" w:rsidTr="005D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3DEB538C" w14:textId="77777777" w:rsidR="00090491" w:rsidRDefault="00090491" w:rsidP="005D68F2">
            <w:pPr>
              <w:widowControl/>
              <w:jc w:val="left"/>
            </w:pPr>
          </w:p>
        </w:tc>
        <w:tc>
          <w:tcPr>
            <w:tcW w:w="832" w:type="pct"/>
          </w:tcPr>
          <w:p w14:paraId="07F105E4" w14:textId="77777777" w:rsidR="00090491" w:rsidRPr="00A17220" w:rsidRDefault="00090491" w:rsidP="005D68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447BC21C" w14:textId="77777777" w:rsidR="00090491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09E221BC" w14:textId="77777777" w:rsidTr="005D68F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5B9999AC" w14:textId="77777777" w:rsidR="00090491" w:rsidRDefault="00090491" w:rsidP="005D68F2">
            <w:pPr>
              <w:widowControl/>
              <w:jc w:val="left"/>
            </w:pPr>
          </w:p>
        </w:tc>
        <w:tc>
          <w:tcPr>
            <w:tcW w:w="832" w:type="pct"/>
          </w:tcPr>
          <w:p w14:paraId="2EA93B05" w14:textId="77777777" w:rsidR="00090491" w:rsidRPr="00A17220" w:rsidRDefault="00090491" w:rsidP="005D68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2D49F8FF" w14:textId="77777777" w:rsidR="00090491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获得一个出库单</w:t>
            </w:r>
          </w:p>
        </w:tc>
      </w:tr>
    </w:tbl>
    <w:p w14:paraId="30CD929B" w14:textId="77777777" w:rsidR="00A17220" w:rsidRDefault="00A17220" w:rsidP="00A17220">
      <w:pPr>
        <w:rPr>
          <w:b/>
          <w:bCs/>
          <w:kern w:val="44"/>
          <w:sz w:val="44"/>
          <w:szCs w:val="44"/>
        </w:rPr>
      </w:pPr>
    </w:p>
    <w:p w14:paraId="56407603" w14:textId="77777777" w:rsidR="00A17220" w:rsidRDefault="00A17220" w:rsidP="00A17220">
      <w:pPr>
        <w:widowControl/>
        <w:jc w:val="left"/>
        <w:rPr>
          <w:b/>
          <w:bCs/>
          <w:sz w:val="32"/>
          <w:szCs w:val="32"/>
        </w:rPr>
      </w:pPr>
    </w:p>
    <w:p w14:paraId="01FC33B3" w14:textId="77777777" w:rsidR="00A17220" w:rsidRPr="00A17220" w:rsidRDefault="00A17220" w:rsidP="00CB4C64">
      <w:pPr>
        <w:pStyle w:val="4"/>
        <w:numPr>
          <w:ilvl w:val="0"/>
          <w:numId w:val="4"/>
        </w:numPr>
      </w:pPr>
      <w:r w:rsidRPr="00A17220">
        <w:rPr>
          <w:rFonts w:hint="eastAsia"/>
        </w:rPr>
        <w:t>DT</w:t>
      </w:r>
      <w:r w:rsidRPr="00A17220">
        <w:t>ManageDataService</w:t>
      </w:r>
    </w:p>
    <w:tbl>
      <w:tblPr>
        <w:tblStyle w:val="5-511"/>
        <w:tblW w:w="5000" w:type="pct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090491" w14:paraId="6BBB6C58" w14:textId="77777777" w:rsidTr="005D68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vAlign w:val="center"/>
            <w:hideMark/>
          </w:tcPr>
          <w:p w14:paraId="7E9315E2" w14:textId="77777777" w:rsidR="00090491" w:rsidRPr="00A17220" w:rsidRDefault="00090491" w:rsidP="005D68F2">
            <w:pPr>
              <w:jc w:val="center"/>
              <w:rPr>
                <w:rFonts w:asciiTheme="minorEastAsia" w:hAnsiTheme="minorEastAsia"/>
              </w:rPr>
            </w:pPr>
            <w:r w:rsidRPr="00A17220">
              <w:rPr>
                <w:rFonts w:asciiTheme="minorEastAsia" w:hAnsiTheme="minorEastAsia"/>
              </w:rPr>
              <w:t>提供的服务（供接口）</w:t>
            </w:r>
          </w:p>
        </w:tc>
      </w:tr>
      <w:tr w:rsidR="00090491" w14:paraId="4D49D151" w14:textId="77777777" w:rsidTr="005D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03865E1" w14:textId="77777777" w:rsidR="00090491" w:rsidRDefault="00090491" w:rsidP="005D68F2">
            <w:pPr>
              <w:spacing w:line="276" w:lineRule="auto"/>
            </w:pPr>
            <w:r>
              <w:t>DTManage</w:t>
            </w:r>
            <w:r w:rsidRPr="00E92B32">
              <w:t>DataService.init()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EA93098" w14:textId="77777777" w:rsidR="00090491" w:rsidRPr="00A17220" w:rsidRDefault="00090491" w:rsidP="005D68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BBA187A" w14:textId="77777777" w:rsidR="00090491" w:rsidRPr="00A318C7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8C7">
              <w:t>public void initial()</w:t>
            </w:r>
          </w:p>
        </w:tc>
      </w:tr>
      <w:tr w:rsidR="00090491" w14:paraId="78AC3200" w14:textId="77777777" w:rsidTr="005D68F2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3EFF7D4" w14:textId="77777777" w:rsidR="00090491" w:rsidRDefault="00090491" w:rsidP="005D68F2">
            <w:pPr>
              <w:spacing w:line="276" w:lineRule="auto"/>
              <w:rPr>
                <w:b w:val="0"/>
                <w:bCs w:val="0"/>
              </w:rPr>
            </w:pPr>
            <w:r>
              <w:t>DTManageDataSercvice.getDriverMes</w:t>
            </w:r>
          </w:p>
          <w:p w14:paraId="48034CF8" w14:textId="77777777" w:rsidR="00090491" w:rsidRDefault="00090491" w:rsidP="005D68F2">
            <w:pPr>
              <w:spacing w:line="276" w:lineRule="auto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1AC8E7A" w14:textId="77777777" w:rsidR="00090491" w:rsidRPr="00A17220" w:rsidRDefault="00090491" w:rsidP="005D68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3E2A3A2" w14:textId="77777777" w:rsidR="00090491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18C7">
              <w:t>public DriverPO getDriverMes(String ID)</w:t>
            </w:r>
          </w:p>
        </w:tc>
      </w:tr>
      <w:tr w:rsidR="00090491" w14:paraId="4B2F67FD" w14:textId="77777777" w:rsidTr="005D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1071407" w14:textId="77777777" w:rsidR="00090491" w:rsidRDefault="00090491" w:rsidP="005D68F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79804EC" w14:textId="77777777" w:rsidR="00090491" w:rsidRPr="00A17220" w:rsidRDefault="00090491" w:rsidP="005D68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0183EF" w14:textId="77777777" w:rsidR="00090491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090491" w14:paraId="02E51A09" w14:textId="77777777" w:rsidTr="005D68F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B53664" w14:textId="77777777" w:rsidR="00090491" w:rsidRDefault="00090491" w:rsidP="005D68F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6F4803B" w14:textId="77777777" w:rsidR="00090491" w:rsidRPr="00A17220" w:rsidRDefault="00090491" w:rsidP="005D68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CE83279" w14:textId="77777777" w:rsidR="00090491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系统返回司机信息</w:t>
            </w:r>
            <w:r>
              <w:t>PO</w:t>
            </w:r>
          </w:p>
        </w:tc>
      </w:tr>
      <w:tr w:rsidR="00090491" w14:paraId="27A3B6FD" w14:textId="77777777" w:rsidTr="005D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A248916" w14:textId="77777777" w:rsidR="00090491" w:rsidRDefault="00090491" w:rsidP="005D68F2">
            <w:pPr>
              <w:spacing w:line="276" w:lineRule="auto"/>
              <w:rPr>
                <w:b w:val="0"/>
                <w:bCs w:val="0"/>
              </w:rPr>
            </w:pPr>
            <w:r>
              <w:t>DTManageDataSercvice.getCarMes</w:t>
            </w:r>
          </w:p>
          <w:p w14:paraId="56ABE536" w14:textId="77777777" w:rsidR="00090491" w:rsidRDefault="00090491" w:rsidP="005D68F2">
            <w:pPr>
              <w:spacing w:line="276" w:lineRule="auto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B853FC1" w14:textId="77777777" w:rsidR="00090491" w:rsidRPr="00A17220" w:rsidRDefault="00090491" w:rsidP="005D68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1EBA19C" w14:textId="77777777" w:rsidR="00090491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8C7">
              <w:t>public CarPO getCarMes(String ID)</w:t>
            </w:r>
          </w:p>
        </w:tc>
      </w:tr>
      <w:tr w:rsidR="00090491" w14:paraId="274CF211" w14:textId="77777777" w:rsidTr="005D68F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AFCF2B" w14:textId="77777777" w:rsidR="00090491" w:rsidRDefault="00090491" w:rsidP="005D68F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9AB747F" w14:textId="77777777" w:rsidR="00090491" w:rsidRPr="00A17220" w:rsidRDefault="00090491" w:rsidP="005D68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1A0F7BD" w14:textId="77777777" w:rsidR="00090491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090491" w14:paraId="7DD86D4C" w14:textId="77777777" w:rsidTr="005D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DEF38F0" w14:textId="77777777" w:rsidR="00090491" w:rsidRDefault="00090491" w:rsidP="005D68F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D6822F4" w14:textId="77777777" w:rsidR="00090491" w:rsidRPr="00A17220" w:rsidRDefault="00090491" w:rsidP="005D68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F11EDB1" w14:textId="77777777" w:rsidR="00090491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系统返回车辆信息</w:t>
            </w:r>
            <w:r>
              <w:t>PO</w:t>
            </w:r>
          </w:p>
        </w:tc>
      </w:tr>
      <w:tr w:rsidR="00090491" w14:paraId="72DC3E99" w14:textId="77777777" w:rsidTr="005D68F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2E6002E" w14:textId="77777777" w:rsidR="00090491" w:rsidRDefault="00090491" w:rsidP="005D68F2">
            <w:pPr>
              <w:spacing w:line="276" w:lineRule="auto"/>
              <w:rPr>
                <w:b w:val="0"/>
                <w:bCs w:val="0"/>
              </w:rPr>
            </w:pPr>
          </w:p>
          <w:p w14:paraId="7CA1E369" w14:textId="77777777" w:rsidR="00090491" w:rsidRDefault="00090491" w:rsidP="005D68F2">
            <w:pPr>
              <w:spacing w:line="276" w:lineRule="auto"/>
              <w:rPr>
                <w:rFonts w:eastAsiaTheme="minorEastAsia"/>
                <w:b w:val="0"/>
                <w:bCs w:val="0"/>
              </w:rPr>
            </w:pPr>
            <w:r>
              <w:t>DTManageDataSercvice.addDriverPO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99E3957" w14:textId="77777777" w:rsidR="00090491" w:rsidRPr="00A17220" w:rsidRDefault="00090491" w:rsidP="005D68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0AA4BB" w14:textId="77777777" w:rsidR="00090491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A33">
              <w:t xml:space="preserve">public ResultMessage </w:t>
            </w:r>
          </w:p>
          <w:p w14:paraId="115E89E1" w14:textId="77777777" w:rsidR="00090491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A33">
              <w:t>addDriverPO(DriverPO po)</w:t>
            </w:r>
          </w:p>
        </w:tc>
      </w:tr>
      <w:tr w:rsidR="00090491" w14:paraId="1D0C273B" w14:textId="77777777" w:rsidTr="005D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65A66D3" w14:textId="77777777" w:rsidR="00090491" w:rsidRDefault="00090491" w:rsidP="005D68F2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5276E37" w14:textId="77777777" w:rsidR="00090491" w:rsidRPr="00A17220" w:rsidRDefault="00090491" w:rsidP="005D68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BC0B58" w14:textId="77777777" w:rsidR="00090491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同样条件的PO在数据库里不存在</w:t>
            </w:r>
          </w:p>
        </w:tc>
      </w:tr>
      <w:tr w:rsidR="00090491" w14:paraId="1B2B3861" w14:textId="77777777" w:rsidTr="005D68F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49CA5D" w14:textId="77777777" w:rsidR="00090491" w:rsidRDefault="00090491" w:rsidP="005D68F2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7E53A04" w14:textId="77777777" w:rsidR="00090491" w:rsidRPr="00A17220" w:rsidRDefault="00090491" w:rsidP="005D68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FEF520A" w14:textId="77777777" w:rsidR="00090491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在数据库中增加一个</w:t>
            </w:r>
            <w:r>
              <w:t>Driverpo</w:t>
            </w:r>
            <w:r>
              <w:rPr>
                <w:rFonts w:ascii="宋体" w:eastAsia="宋体" w:hAnsi="宋体" w:cs="宋体"/>
              </w:rPr>
              <w:t>记录</w:t>
            </w:r>
          </w:p>
        </w:tc>
      </w:tr>
      <w:tr w:rsidR="00090491" w14:paraId="6E22C00A" w14:textId="77777777" w:rsidTr="005D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41EA6B2" w14:textId="77777777" w:rsidR="00090491" w:rsidRDefault="00090491" w:rsidP="005D68F2">
            <w:pPr>
              <w:spacing w:line="276" w:lineRule="auto"/>
              <w:rPr>
                <w:b w:val="0"/>
                <w:bCs w:val="0"/>
              </w:rPr>
            </w:pPr>
          </w:p>
          <w:p w14:paraId="06EDE31E" w14:textId="77777777" w:rsidR="00090491" w:rsidRDefault="00090491" w:rsidP="005D68F2">
            <w:pPr>
              <w:spacing w:line="276" w:lineRule="auto"/>
              <w:rPr>
                <w:rFonts w:eastAsiaTheme="minorEastAsia"/>
                <w:b w:val="0"/>
                <w:bCs w:val="0"/>
              </w:rPr>
            </w:pPr>
            <w:r>
              <w:t>DTManageDataSercvice.addCarPO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2EB150" w14:textId="77777777" w:rsidR="00090491" w:rsidRPr="00A17220" w:rsidRDefault="00090491" w:rsidP="005D68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D554BD6" w14:textId="77777777" w:rsidR="00090491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A33">
              <w:t>public ResultMessage</w:t>
            </w:r>
          </w:p>
          <w:p w14:paraId="7C4B41A8" w14:textId="77777777" w:rsidR="00090491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A33">
              <w:t xml:space="preserve"> addCarPO(CarPO po)</w:t>
            </w:r>
          </w:p>
        </w:tc>
      </w:tr>
      <w:tr w:rsidR="00090491" w14:paraId="7BB9DDBD" w14:textId="77777777" w:rsidTr="005D68F2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62E4322" w14:textId="77777777" w:rsidR="00090491" w:rsidRDefault="00090491" w:rsidP="005D68F2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7D240CC" w14:textId="77777777" w:rsidR="00090491" w:rsidRPr="00A17220" w:rsidRDefault="00090491" w:rsidP="005D68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80CBCF5" w14:textId="77777777" w:rsidR="00090491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同样条件的PO在数据库里不存在</w:t>
            </w:r>
          </w:p>
        </w:tc>
      </w:tr>
      <w:tr w:rsidR="00090491" w14:paraId="5E036F40" w14:textId="77777777" w:rsidTr="005D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47C9A97" w14:textId="77777777" w:rsidR="00090491" w:rsidRDefault="00090491" w:rsidP="005D68F2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B43614E" w14:textId="77777777" w:rsidR="00090491" w:rsidRPr="00A17220" w:rsidRDefault="00090491" w:rsidP="005D68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2F8CDFE" w14:textId="77777777" w:rsidR="00090491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在数据库中增加一个</w:t>
            </w:r>
            <w:r>
              <w:t>Carpo</w:t>
            </w:r>
            <w:r>
              <w:rPr>
                <w:rFonts w:ascii="宋体" w:eastAsia="宋体" w:hAnsi="宋体" w:cs="宋体"/>
              </w:rPr>
              <w:t>记录</w:t>
            </w:r>
          </w:p>
        </w:tc>
      </w:tr>
      <w:tr w:rsidR="00090491" w14:paraId="747192C0" w14:textId="77777777" w:rsidTr="005D68F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4CFCC42" w14:textId="77777777" w:rsidR="00090491" w:rsidRDefault="00090491" w:rsidP="005D68F2">
            <w:pPr>
              <w:spacing w:line="276" w:lineRule="auto"/>
              <w:rPr>
                <w:b w:val="0"/>
                <w:bCs w:val="0"/>
              </w:rPr>
            </w:pPr>
            <w:r>
              <w:t>DTManageDataSercvice.deleteDriverPO</w:t>
            </w:r>
          </w:p>
          <w:p w14:paraId="72DBC9EE" w14:textId="77777777" w:rsidR="00090491" w:rsidRDefault="00090491" w:rsidP="005D68F2">
            <w:pPr>
              <w:spacing w:line="276" w:lineRule="auto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DE9403" w14:textId="77777777" w:rsidR="00090491" w:rsidRPr="00A17220" w:rsidRDefault="00090491" w:rsidP="005D68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9E12E4E" w14:textId="77777777" w:rsidR="00090491" w:rsidRDefault="00090491" w:rsidP="005D68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A33">
              <w:t xml:space="preserve">public ResultMessage </w:t>
            </w:r>
          </w:p>
          <w:p w14:paraId="6EBA1982" w14:textId="77777777" w:rsidR="00090491" w:rsidRDefault="00090491" w:rsidP="005D68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A33">
              <w:t>delDriverPO(String ID)</w:t>
            </w:r>
          </w:p>
        </w:tc>
      </w:tr>
      <w:tr w:rsidR="00090491" w14:paraId="3940993D" w14:textId="77777777" w:rsidTr="005D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417B9C6" w14:textId="77777777" w:rsidR="00090491" w:rsidRDefault="00090491" w:rsidP="005D68F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D3EBBAB" w14:textId="77777777" w:rsidR="00090491" w:rsidRPr="00A17220" w:rsidRDefault="00090491" w:rsidP="005D68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B267B0" w14:textId="77777777" w:rsidR="00090491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数据库中存在一个相同</w:t>
            </w:r>
            <w:r w:rsidRPr="00A17220">
              <w:rPr>
                <w:rFonts w:eastAsia="宋体" w:cs="宋体"/>
              </w:rPr>
              <w:t>ID</w:t>
            </w:r>
            <w:r>
              <w:rPr>
                <w:rFonts w:ascii="宋体" w:eastAsia="宋体" w:hAnsi="宋体" w:cs="宋体"/>
              </w:rPr>
              <w:t>的</w:t>
            </w:r>
            <w:r w:rsidRPr="00A17220">
              <w:rPr>
                <w:rFonts w:eastAsia="宋体" w:cs="宋体"/>
              </w:rPr>
              <w:t>PO</w:t>
            </w:r>
          </w:p>
        </w:tc>
      </w:tr>
      <w:tr w:rsidR="00090491" w14:paraId="08083737" w14:textId="77777777" w:rsidTr="005D68F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E438BE1" w14:textId="77777777" w:rsidR="00090491" w:rsidRDefault="00090491" w:rsidP="005D68F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5A24F6" w14:textId="77777777" w:rsidR="00090491" w:rsidRPr="00A17220" w:rsidRDefault="00090491" w:rsidP="005D68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D48AC57" w14:textId="77777777" w:rsidR="00090491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删除一个</w:t>
            </w:r>
            <w:r>
              <w:t>DriverPO</w:t>
            </w:r>
          </w:p>
        </w:tc>
      </w:tr>
      <w:tr w:rsidR="00090491" w14:paraId="3CDC7F83" w14:textId="77777777" w:rsidTr="005D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E3ADDEC" w14:textId="77777777" w:rsidR="00090491" w:rsidRDefault="00090491" w:rsidP="005D68F2">
            <w:pPr>
              <w:spacing w:line="276" w:lineRule="auto"/>
              <w:rPr>
                <w:b w:val="0"/>
                <w:bCs w:val="0"/>
              </w:rPr>
            </w:pPr>
            <w:r>
              <w:t>DTManageDataSercvice.deleteCarPO</w:t>
            </w:r>
          </w:p>
          <w:p w14:paraId="73606F43" w14:textId="77777777" w:rsidR="00090491" w:rsidRDefault="00090491" w:rsidP="005D68F2">
            <w:pPr>
              <w:spacing w:line="276" w:lineRule="auto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59956F3" w14:textId="77777777" w:rsidR="00090491" w:rsidRPr="00A17220" w:rsidRDefault="00090491" w:rsidP="005D68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lastRenderedPageBreak/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A97A9F" w14:textId="77777777" w:rsidR="00090491" w:rsidRDefault="00090491" w:rsidP="005D68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A33">
              <w:t>public ResultMessage</w:t>
            </w:r>
          </w:p>
          <w:p w14:paraId="5ED21780" w14:textId="77777777" w:rsidR="00090491" w:rsidRDefault="00090491" w:rsidP="005D68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A33">
              <w:t xml:space="preserve"> delCarPO(String ID)</w:t>
            </w:r>
          </w:p>
        </w:tc>
      </w:tr>
      <w:tr w:rsidR="00090491" w14:paraId="76D89C56" w14:textId="77777777" w:rsidTr="005D68F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14A1A6" w14:textId="77777777" w:rsidR="00090491" w:rsidRDefault="00090491" w:rsidP="005D68F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8A4E13" w14:textId="77777777" w:rsidR="00090491" w:rsidRPr="00A17220" w:rsidRDefault="00090491" w:rsidP="005D68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E1F09E" w14:textId="77777777" w:rsidR="00090491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数据库中存在一个相同</w:t>
            </w:r>
            <w:r w:rsidRPr="00A17220">
              <w:rPr>
                <w:rFonts w:eastAsia="宋体" w:cs="宋体"/>
              </w:rPr>
              <w:t>ID</w:t>
            </w:r>
            <w:r>
              <w:rPr>
                <w:rFonts w:ascii="宋体" w:eastAsia="宋体" w:hAnsi="宋体" w:cs="宋体"/>
              </w:rPr>
              <w:t>的</w:t>
            </w:r>
            <w:r w:rsidRPr="00A17220">
              <w:rPr>
                <w:rFonts w:eastAsia="宋体" w:cs="宋体"/>
              </w:rPr>
              <w:t>PO</w:t>
            </w:r>
          </w:p>
        </w:tc>
      </w:tr>
      <w:tr w:rsidR="00090491" w14:paraId="103269F5" w14:textId="77777777" w:rsidTr="005D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F27F42" w14:textId="77777777" w:rsidR="00090491" w:rsidRDefault="00090491" w:rsidP="005D68F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0901A2" w14:textId="77777777" w:rsidR="00090491" w:rsidRPr="00A17220" w:rsidRDefault="00090491" w:rsidP="005D68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908B07" w14:textId="77777777" w:rsidR="00090491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删除一个</w:t>
            </w:r>
            <w:r>
              <w:t>CarPO</w:t>
            </w:r>
          </w:p>
        </w:tc>
      </w:tr>
      <w:tr w:rsidR="00090491" w14:paraId="5198B862" w14:textId="77777777" w:rsidTr="005D68F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9178A62" w14:textId="77777777" w:rsidR="00090491" w:rsidRDefault="00090491" w:rsidP="005D68F2">
            <w:pPr>
              <w:spacing w:line="276" w:lineRule="auto"/>
              <w:rPr>
                <w:b w:val="0"/>
                <w:bCs w:val="0"/>
              </w:rPr>
            </w:pPr>
            <w:r>
              <w:lastRenderedPageBreak/>
              <w:t>DTManageDataSercvice.updateDriverPO</w:t>
            </w:r>
          </w:p>
          <w:p w14:paraId="1724BC27" w14:textId="77777777" w:rsidR="00090491" w:rsidRDefault="00090491" w:rsidP="005D68F2">
            <w:pPr>
              <w:spacing w:line="276" w:lineRule="auto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752E308" w14:textId="77777777" w:rsidR="00090491" w:rsidRPr="00A17220" w:rsidRDefault="00090491" w:rsidP="005D68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1DC92F5" w14:textId="77777777" w:rsidR="00090491" w:rsidRDefault="00090491" w:rsidP="005D68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F45A33">
              <w:t>public ResultMessage</w:t>
            </w:r>
          </w:p>
          <w:p w14:paraId="45FE8DF5" w14:textId="77777777" w:rsidR="00090491" w:rsidRDefault="00090491" w:rsidP="005D68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A33">
              <w:t>updateDriverPo(DriverPO po)</w:t>
            </w:r>
          </w:p>
        </w:tc>
      </w:tr>
      <w:tr w:rsidR="00090491" w14:paraId="15E2FB12" w14:textId="77777777" w:rsidTr="005D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AE67345" w14:textId="77777777" w:rsidR="00090491" w:rsidRDefault="00090491" w:rsidP="005D68F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5E11EF2" w14:textId="77777777" w:rsidR="00090491" w:rsidRPr="00A17220" w:rsidRDefault="00090491" w:rsidP="005D68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6CED93" w14:textId="77777777" w:rsidR="00090491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数据库中存在一个相同</w:t>
            </w:r>
            <w:r w:rsidRPr="00A17220">
              <w:rPr>
                <w:rFonts w:eastAsia="宋体" w:cs="宋体"/>
              </w:rPr>
              <w:t>ID</w:t>
            </w:r>
            <w:r>
              <w:rPr>
                <w:rFonts w:ascii="宋体" w:eastAsia="宋体" w:hAnsi="宋体" w:cs="宋体"/>
              </w:rPr>
              <w:t>的</w:t>
            </w:r>
            <w:r w:rsidRPr="00A17220">
              <w:rPr>
                <w:rFonts w:eastAsia="宋体" w:cs="宋体"/>
              </w:rPr>
              <w:t>PO</w:t>
            </w:r>
          </w:p>
        </w:tc>
      </w:tr>
      <w:tr w:rsidR="00090491" w14:paraId="50FACE60" w14:textId="77777777" w:rsidTr="005D68F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FC68CC6" w14:textId="77777777" w:rsidR="00090491" w:rsidRDefault="00090491" w:rsidP="005D68F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F135A5A" w14:textId="77777777" w:rsidR="00090491" w:rsidRPr="00A17220" w:rsidRDefault="00090491" w:rsidP="005D68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7E010A" w14:textId="77777777" w:rsidR="00090491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更新一个</w:t>
            </w:r>
            <w:r>
              <w:t>DriverPO</w:t>
            </w:r>
          </w:p>
        </w:tc>
      </w:tr>
      <w:tr w:rsidR="00090491" w14:paraId="6A25FE1F" w14:textId="77777777" w:rsidTr="005D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0CC0860" w14:textId="77777777" w:rsidR="00090491" w:rsidRDefault="00090491" w:rsidP="005D68F2">
            <w:pPr>
              <w:spacing w:line="276" w:lineRule="auto"/>
              <w:rPr>
                <w:b w:val="0"/>
                <w:bCs w:val="0"/>
              </w:rPr>
            </w:pPr>
            <w:r>
              <w:t>DTManageDataSercvice.updateCarPO</w:t>
            </w:r>
          </w:p>
          <w:p w14:paraId="6E6A19FF" w14:textId="77777777" w:rsidR="00090491" w:rsidRDefault="00090491" w:rsidP="005D68F2">
            <w:pPr>
              <w:spacing w:line="276" w:lineRule="auto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77444A5" w14:textId="77777777" w:rsidR="00090491" w:rsidRPr="00A17220" w:rsidRDefault="00090491" w:rsidP="005D68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27A5545" w14:textId="77777777" w:rsidR="00090491" w:rsidRDefault="00090491" w:rsidP="005D68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A33">
              <w:t>public ResultMessage updateCarPo(CarPO po)</w:t>
            </w:r>
          </w:p>
        </w:tc>
      </w:tr>
      <w:tr w:rsidR="00090491" w14:paraId="35BF2BB1" w14:textId="77777777" w:rsidTr="005D68F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92E518" w14:textId="77777777" w:rsidR="00090491" w:rsidRDefault="00090491" w:rsidP="005D68F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6BB0E4" w14:textId="77777777" w:rsidR="00090491" w:rsidRPr="00A17220" w:rsidRDefault="00090491" w:rsidP="005D68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26E1F99" w14:textId="77777777" w:rsidR="00090491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数据库中存在一个相同</w:t>
            </w:r>
            <w:r w:rsidRPr="00A17220">
              <w:rPr>
                <w:rFonts w:eastAsia="宋体" w:cs="宋体"/>
              </w:rPr>
              <w:t>ID</w:t>
            </w:r>
            <w:r>
              <w:rPr>
                <w:rFonts w:ascii="宋体" w:eastAsia="宋体" w:hAnsi="宋体" w:cs="宋体"/>
              </w:rPr>
              <w:t>的</w:t>
            </w:r>
            <w:r w:rsidRPr="00A17220">
              <w:rPr>
                <w:rFonts w:eastAsia="宋体" w:cs="宋体"/>
              </w:rPr>
              <w:t>PO</w:t>
            </w:r>
          </w:p>
        </w:tc>
      </w:tr>
      <w:tr w:rsidR="00090491" w14:paraId="00F2E3B6" w14:textId="77777777" w:rsidTr="005D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1FBE97D" w14:textId="77777777" w:rsidR="00090491" w:rsidRDefault="00090491" w:rsidP="005D68F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391F20" w14:textId="77777777" w:rsidR="00090491" w:rsidRPr="00A17220" w:rsidRDefault="00090491" w:rsidP="005D68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26BE9BF" w14:textId="77777777" w:rsidR="00090491" w:rsidRPr="00773BA8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/>
              </w:rPr>
              <w:t>更新一个</w:t>
            </w:r>
            <w:r>
              <w:t>CarPO</w:t>
            </w:r>
          </w:p>
        </w:tc>
      </w:tr>
      <w:tr w:rsidR="00090491" w14:paraId="45F06476" w14:textId="77777777" w:rsidTr="005D68F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1166DC1" w14:textId="77777777" w:rsidR="00090491" w:rsidRDefault="00090491" w:rsidP="005D68F2">
            <w:pPr>
              <w:spacing w:line="276" w:lineRule="auto"/>
              <w:rPr>
                <w:b w:val="0"/>
                <w:bCs w:val="0"/>
              </w:rPr>
            </w:pPr>
            <w:r>
              <w:t>DTManageDataSercvice.</w:t>
            </w:r>
            <w:r>
              <w:rPr>
                <w:rFonts w:asciiTheme="minorEastAsia" w:eastAsiaTheme="minorEastAsia" w:hAnsiTheme="minorEastAsia"/>
              </w:rPr>
              <w:t>get</w:t>
            </w:r>
            <w:r>
              <w:t>DriverByName</w:t>
            </w:r>
          </w:p>
          <w:p w14:paraId="547D24CD" w14:textId="77777777" w:rsidR="00090491" w:rsidRDefault="00090491" w:rsidP="005D68F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FF9B32E" w14:textId="77777777" w:rsidR="00090491" w:rsidRPr="00A17220" w:rsidRDefault="00090491" w:rsidP="005D68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95BCE8C" w14:textId="77777777" w:rsidR="00090491" w:rsidRPr="00773BA8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3BA8">
              <w:t>public ArrayList&lt;DriverPO&gt;</w:t>
            </w:r>
          </w:p>
          <w:p w14:paraId="220F7461" w14:textId="77777777" w:rsidR="00090491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 w:rsidRPr="00773BA8">
              <w:t xml:space="preserve"> getDriverByName(String name)</w:t>
            </w:r>
          </w:p>
        </w:tc>
      </w:tr>
      <w:tr w:rsidR="00090491" w14:paraId="5646F5B3" w14:textId="77777777" w:rsidTr="005D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324AD7B0" w14:textId="77777777" w:rsidR="00090491" w:rsidRDefault="00090491" w:rsidP="005D68F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C414616" w14:textId="77777777" w:rsidR="00090491" w:rsidRPr="00A17220" w:rsidRDefault="00090491" w:rsidP="005D68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F2AC14F" w14:textId="77777777" w:rsidR="00090491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="宋体"/>
              </w:rPr>
              <w:t>无</w:t>
            </w:r>
          </w:p>
        </w:tc>
      </w:tr>
      <w:tr w:rsidR="00090491" w14:paraId="5729A016" w14:textId="77777777" w:rsidTr="005D68F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B4CB38F" w14:textId="77777777" w:rsidR="00090491" w:rsidRDefault="00090491" w:rsidP="005D68F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891657E" w14:textId="77777777" w:rsidR="00090491" w:rsidRPr="00A17220" w:rsidRDefault="00090491" w:rsidP="005D68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CEF6606" w14:textId="77777777" w:rsidR="00090491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="宋体"/>
              </w:rPr>
              <w:t>返回一个DriverPO</w:t>
            </w:r>
          </w:p>
        </w:tc>
      </w:tr>
      <w:tr w:rsidR="00090491" w14:paraId="72351820" w14:textId="77777777" w:rsidTr="005D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2EF56C3" w14:textId="77777777" w:rsidR="00090491" w:rsidRDefault="00090491" w:rsidP="005D68F2">
            <w:pPr>
              <w:spacing w:line="276" w:lineRule="auto"/>
              <w:rPr>
                <w:b w:val="0"/>
                <w:bCs w:val="0"/>
              </w:rPr>
            </w:pPr>
            <w:r>
              <w:t>DTManageDataSercvice.</w:t>
            </w:r>
            <w:r>
              <w:rPr>
                <w:rFonts w:asciiTheme="minorEastAsia" w:eastAsiaTheme="minorEastAsia" w:hAnsiTheme="minorEastAsia"/>
              </w:rPr>
              <w:t>get</w:t>
            </w:r>
            <w:r>
              <w:t>DriverByI</w:t>
            </w:r>
            <w:r>
              <w:rPr>
                <w:rFonts w:asciiTheme="minorEastAsia" w:eastAsiaTheme="minorEastAsia" w:hAnsiTheme="minorEastAsia"/>
              </w:rPr>
              <w:t>nst</w:t>
            </w:r>
          </w:p>
          <w:p w14:paraId="62E070D2" w14:textId="77777777" w:rsidR="00090491" w:rsidRDefault="00090491" w:rsidP="005D68F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7551D67" w14:textId="77777777" w:rsidR="00090491" w:rsidRPr="00A17220" w:rsidRDefault="00090491" w:rsidP="005D68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755CE95" w14:textId="77777777" w:rsidR="00090491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3BA8">
              <w:t>public ArrayList&lt;DriverPO&gt;</w:t>
            </w:r>
          </w:p>
          <w:p w14:paraId="31E325FD" w14:textId="77777777" w:rsidR="00090491" w:rsidRPr="00773BA8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3BA8">
              <w:t xml:space="preserve"> getDriverByInst(String inst)</w:t>
            </w:r>
          </w:p>
        </w:tc>
      </w:tr>
      <w:tr w:rsidR="00090491" w14:paraId="59FF205C" w14:textId="77777777" w:rsidTr="005D68F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79EB6CD2" w14:textId="77777777" w:rsidR="00090491" w:rsidRDefault="00090491" w:rsidP="005D68F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7BAB564" w14:textId="77777777" w:rsidR="00090491" w:rsidRPr="00A17220" w:rsidRDefault="00090491" w:rsidP="005D68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0CD95F8" w14:textId="77777777" w:rsidR="00090491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="宋体"/>
              </w:rPr>
              <w:t>无</w:t>
            </w:r>
          </w:p>
        </w:tc>
      </w:tr>
      <w:tr w:rsidR="00090491" w14:paraId="2A8A4D50" w14:textId="77777777" w:rsidTr="005D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B895E63" w14:textId="77777777" w:rsidR="00090491" w:rsidRDefault="00090491" w:rsidP="005D68F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FF6C432" w14:textId="77777777" w:rsidR="00090491" w:rsidRPr="00A17220" w:rsidRDefault="00090491" w:rsidP="005D68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8D18FE6" w14:textId="77777777" w:rsidR="00090491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="宋体"/>
              </w:rPr>
              <w:t>返回一个DriverPO</w:t>
            </w:r>
          </w:p>
        </w:tc>
      </w:tr>
      <w:tr w:rsidR="00090491" w14:paraId="6604187D" w14:textId="77777777" w:rsidTr="005D68F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6C4B8FA" w14:textId="77777777" w:rsidR="00090491" w:rsidRDefault="00090491" w:rsidP="005D68F2">
            <w:pPr>
              <w:spacing w:line="276" w:lineRule="auto"/>
              <w:rPr>
                <w:b w:val="0"/>
                <w:bCs w:val="0"/>
              </w:rPr>
            </w:pPr>
            <w:r>
              <w:t>DTManageDataSercvice.</w:t>
            </w:r>
            <w:r>
              <w:rPr>
                <w:rFonts w:asciiTheme="minorEastAsia" w:eastAsiaTheme="minorEastAsia" w:hAnsiTheme="minorEastAsia"/>
              </w:rPr>
              <w:t>getAllCars</w:t>
            </w:r>
          </w:p>
          <w:p w14:paraId="13F90A2B" w14:textId="77777777" w:rsidR="00090491" w:rsidRDefault="00090491" w:rsidP="005D68F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407C1B3" w14:textId="77777777" w:rsidR="00090491" w:rsidRPr="00A17220" w:rsidRDefault="00090491" w:rsidP="005D68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89EE511" w14:textId="77777777" w:rsidR="00090491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3BA8">
              <w:t>public ArrayList&lt;CarPO&gt;</w:t>
            </w:r>
          </w:p>
          <w:p w14:paraId="12C68C61" w14:textId="77777777" w:rsidR="00090491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 w:rsidRPr="00773BA8">
              <w:t xml:space="preserve"> getAllCars()</w:t>
            </w:r>
          </w:p>
        </w:tc>
      </w:tr>
      <w:tr w:rsidR="00090491" w14:paraId="161B96FF" w14:textId="77777777" w:rsidTr="005D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62C568A" w14:textId="77777777" w:rsidR="00090491" w:rsidRDefault="00090491" w:rsidP="005D68F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E00D1E3" w14:textId="77777777" w:rsidR="00090491" w:rsidRPr="00A17220" w:rsidRDefault="00090491" w:rsidP="005D68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080BE90" w14:textId="77777777" w:rsidR="00090491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="宋体"/>
              </w:rPr>
              <w:t>无</w:t>
            </w:r>
          </w:p>
        </w:tc>
      </w:tr>
      <w:tr w:rsidR="00090491" w14:paraId="03010620" w14:textId="77777777" w:rsidTr="005D68F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B7C71B4" w14:textId="77777777" w:rsidR="00090491" w:rsidRDefault="00090491" w:rsidP="005D68F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022E1A8" w14:textId="77777777" w:rsidR="00090491" w:rsidRPr="00A17220" w:rsidRDefault="00090491" w:rsidP="005D68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537A6A6" w14:textId="77777777" w:rsidR="00090491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="宋体"/>
              </w:rPr>
              <w:t>返回所有CarPO</w:t>
            </w:r>
          </w:p>
        </w:tc>
      </w:tr>
      <w:tr w:rsidR="00090491" w14:paraId="7E17CDEF" w14:textId="77777777" w:rsidTr="005D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954A89B" w14:textId="77777777" w:rsidR="00090491" w:rsidRDefault="00090491" w:rsidP="005D68F2">
            <w:pPr>
              <w:spacing w:line="276" w:lineRule="auto"/>
              <w:rPr>
                <w:b w:val="0"/>
                <w:bCs w:val="0"/>
              </w:rPr>
            </w:pPr>
            <w:r>
              <w:t>DTManageDataSercvice.</w:t>
            </w:r>
            <w:r>
              <w:rPr>
                <w:rFonts w:asciiTheme="minorEastAsia" w:eastAsiaTheme="minorEastAsia" w:hAnsiTheme="minorEastAsia"/>
              </w:rPr>
              <w:t>getAllDrivers</w:t>
            </w:r>
          </w:p>
          <w:p w14:paraId="1FD517E2" w14:textId="77777777" w:rsidR="00090491" w:rsidRDefault="00090491" w:rsidP="005D68F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D01EDDA" w14:textId="77777777" w:rsidR="00090491" w:rsidRPr="00A17220" w:rsidRDefault="00090491" w:rsidP="005D68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E0E993D" w14:textId="77777777" w:rsidR="00090491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3BA8">
              <w:t xml:space="preserve">public ArrayList&lt;DriverPO&gt; </w:t>
            </w:r>
          </w:p>
          <w:p w14:paraId="71199937" w14:textId="77777777" w:rsidR="00090491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 w:rsidRPr="00773BA8">
              <w:t>getAllDrivers()</w:t>
            </w:r>
          </w:p>
        </w:tc>
      </w:tr>
      <w:tr w:rsidR="00090491" w14:paraId="2EBA5734" w14:textId="77777777" w:rsidTr="005D68F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72444CDF" w14:textId="77777777" w:rsidR="00090491" w:rsidRDefault="00090491" w:rsidP="005D68F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145FB60" w14:textId="77777777" w:rsidR="00090491" w:rsidRPr="00A17220" w:rsidRDefault="00090491" w:rsidP="005D68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4C96F29" w14:textId="77777777" w:rsidR="00090491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="宋体"/>
              </w:rPr>
              <w:t>无</w:t>
            </w:r>
          </w:p>
        </w:tc>
      </w:tr>
      <w:tr w:rsidR="00090491" w14:paraId="56B1171E" w14:textId="77777777" w:rsidTr="005D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3DB04187" w14:textId="77777777" w:rsidR="00090491" w:rsidRDefault="00090491" w:rsidP="005D68F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DCEB781" w14:textId="77777777" w:rsidR="00090491" w:rsidRPr="00A17220" w:rsidRDefault="00090491" w:rsidP="005D68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E629312" w14:textId="77777777" w:rsidR="00090491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="宋体"/>
              </w:rPr>
              <w:t>返回所有DriverPO</w:t>
            </w:r>
          </w:p>
        </w:tc>
      </w:tr>
      <w:tr w:rsidR="00090491" w14:paraId="6A2F1048" w14:textId="77777777" w:rsidTr="005D68F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62D0C438" w14:textId="77777777" w:rsidR="00090491" w:rsidRDefault="00090491" w:rsidP="005D68F2">
            <w:pPr>
              <w:spacing w:line="276" w:lineRule="auto"/>
              <w:rPr>
                <w:b w:val="0"/>
                <w:bCs w:val="0"/>
              </w:rPr>
            </w:pPr>
            <w:r>
              <w:t>DTManageDataSercvice.</w:t>
            </w:r>
            <w:r w:rsidRPr="00773BA8">
              <w:t xml:space="preserve"> checkByPlateNum</w:t>
            </w:r>
          </w:p>
          <w:p w14:paraId="7E048EE0" w14:textId="77777777" w:rsidR="00090491" w:rsidRDefault="00090491" w:rsidP="005D68F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FEA3538" w14:textId="77777777" w:rsidR="00090491" w:rsidRPr="00A17220" w:rsidRDefault="00090491" w:rsidP="005D68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70852FA" w14:textId="77777777" w:rsidR="00090491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3BA8">
              <w:t>public CarPO checkByPlateNum</w:t>
            </w:r>
          </w:p>
          <w:p w14:paraId="05640C0D" w14:textId="77777777" w:rsidR="00090491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</w:rPr>
            </w:pPr>
            <w:r w:rsidRPr="00773BA8">
              <w:t>(String plateNum)</w:t>
            </w:r>
          </w:p>
        </w:tc>
      </w:tr>
      <w:tr w:rsidR="00090491" w14:paraId="4095C8B5" w14:textId="77777777" w:rsidTr="005D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2A9097E3" w14:textId="77777777" w:rsidR="00090491" w:rsidRDefault="00090491" w:rsidP="005D68F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81FB15D" w14:textId="77777777" w:rsidR="00090491" w:rsidRPr="00A17220" w:rsidRDefault="00090491" w:rsidP="005D68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2E404B7" w14:textId="77777777" w:rsidR="00090491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无</w:t>
            </w:r>
          </w:p>
        </w:tc>
      </w:tr>
      <w:tr w:rsidR="00090491" w14:paraId="3469F07E" w14:textId="77777777" w:rsidTr="005D68F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D4194A1" w14:textId="77777777" w:rsidR="00090491" w:rsidRDefault="00090491" w:rsidP="005D68F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7EFCC43" w14:textId="77777777" w:rsidR="00090491" w:rsidRPr="00A17220" w:rsidRDefault="00090491" w:rsidP="005D68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57C1621" w14:textId="77777777" w:rsidR="00090491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返回一个CarPO</w:t>
            </w:r>
          </w:p>
        </w:tc>
      </w:tr>
      <w:tr w:rsidR="00090491" w14:paraId="0A5B315E" w14:textId="77777777" w:rsidTr="005D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5F3BD907" w14:textId="77777777" w:rsidR="00090491" w:rsidRDefault="00090491" w:rsidP="005D68F2">
            <w:pPr>
              <w:spacing w:line="276" w:lineRule="auto"/>
              <w:rPr>
                <w:b w:val="0"/>
                <w:bCs w:val="0"/>
              </w:rPr>
            </w:pPr>
            <w:r>
              <w:t>DTManageDataSercvice.</w:t>
            </w:r>
            <w:r w:rsidRPr="00773BA8">
              <w:t xml:space="preserve"> </w:t>
            </w:r>
            <w:r>
              <w:rPr>
                <w:rFonts w:asciiTheme="minorEastAsia" w:eastAsiaTheme="minorEastAsia" w:hAnsiTheme="minorEastAsia"/>
              </w:rPr>
              <w:t>get</w:t>
            </w:r>
            <w:r w:rsidRPr="00773BA8">
              <w:t>PlateNum</w:t>
            </w:r>
            <w:r>
              <w:rPr>
                <w:rFonts w:asciiTheme="minorEastAsia" w:eastAsiaTheme="minorEastAsia" w:hAnsiTheme="minorEastAsia"/>
              </w:rPr>
              <w:t>s</w:t>
            </w:r>
          </w:p>
          <w:p w14:paraId="1601D7C8" w14:textId="77777777" w:rsidR="00090491" w:rsidRDefault="00090491" w:rsidP="005D68F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FBFDF42" w14:textId="77777777" w:rsidR="00090491" w:rsidRPr="00A17220" w:rsidRDefault="00090491" w:rsidP="005D68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EE4CB61" w14:textId="77777777" w:rsidR="00090491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</w:rPr>
            </w:pPr>
            <w:r w:rsidRPr="00773BA8">
              <w:t>public ArrayList&lt;String&gt; getPlateNums()</w:t>
            </w:r>
          </w:p>
        </w:tc>
      </w:tr>
      <w:tr w:rsidR="00090491" w14:paraId="341CCC4D" w14:textId="77777777" w:rsidTr="005D68F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6781908E" w14:textId="77777777" w:rsidR="00090491" w:rsidRDefault="00090491" w:rsidP="005D68F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0937445" w14:textId="77777777" w:rsidR="00090491" w:rsidRPr="00A17220" w:rsidRDefault="00090491" w:rsidP="005D68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3E06F5A" w14:textId="77777777" w:rsidR="00090491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无</w:t>
            </w:r>
          </w:p>
        </w:tc>
      </w:tr>
      <w:tr w:rsidR="00090491" w14:paraId="051731C3" w14:textId="77777777" w:rsidTr="005D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FD6826F" w14:textId="77777777" w:rsidR="00090491" w:rsidRDefault="00090491" w:rsidP="005D68F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356BBB5" w14:textId="77777777" w:rsidR="00090491" w:rsidRPr="00A17220" w:rsidRDefault="00090491" w:rsidP="005D68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16BF15C" w14:textId="77777777" w:rsidR="00090491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返回车牌号</w:t>
            </w:r>
          </w:p>
        </w:tc>
      </w:tr>
    </w:tbl>
    <w:p w14:paraId="5B47FDC0" w14:textId="77777777" w:rsidR="00A17220" w:rsidRDefault="00A17220" w:rsidP="00A17220"/>
    <w:p w14:paraId="73DEA549" w14:textId="77777777" w:rsidR="00A17220" w:rsidRDefault="00A17220" w:rsidP="00A17220"/>
    <w:p w14:paraId="235AE296" w14:textId="197ED24C" w:rsidR="006A0E8E" w:rsidRPr="00F763FB" w:rsidRDefault="006A0E8E" w:rsidP="006A0E8E">
      <w:pPr>
        <w:pStyle w:val="4"/>
        <w:numPr>
          <w:ilvl w:val="0"/>
          <w:numId w:val="4"/>
        </w:numPr>
        <w:rPr>
          <w:rFonts w:hint="eastAsia"/>
        </w:rPr>
      </w:pPr>
      <w:r w:rsidRPr="00A17220">
        <w:t>TransportDataService</w:t>
      </w:r>
    </w:p>
    <w:tbl>
      <w:tblPr>
        <w:tblStyle w:val="5-511"/>
        <w:tblW w:w="5000" w:type="pct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090491" w:rsidRPr="00090491" w14:paraId="6430F229" w14:textId="77777777" w:rsidTr="00090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vAlign w:val="center"/>
          </w:tcPr>
          <w:p w14:paraId="07BC7714" w14:textId="4076B942" w:rsidR="00090491" w:rsidRPr="00090491" w:rsidRDefault="00090491" w:rsidP="00090491">
            <w:pPr>
              <w:jc w:val="center"/>
              <w:rPr>
                <w:rFonts w:ascii="Calibri" w:eastAsiaTheme="minorEastAsia" w:hAnsi="Calibri" w:hint="eastAsia"/>
                <w:color w:val="000000" w:themeColor="text1"/>
              </w:rPr>
            </w:pPr>
            <w:r w:rsidRPr="00090491">
              <w:rPr>
                <w:rFonts w:ascii="Calibri" w:eastAsiaTheme="minorEastAsia" w:hAnsi="Calibri" w:hint="eastAsia"/>
                <w:color w:val="000000" w:themeColor="text1"/>
              </w:rPr>
              <w:t>提供的服务</w:t>
            </w:r>
          </w:p>
        </w:tc>
      </w:tr>
      <w:tr w:rsidR="00090491" w14:paraId="6356B627" w14:textId="77777777" w:rsidTr="005D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297E977" w14:textId="60150BE1" w:rsidR="00090491" w:rsidRPr="00C944AB" w:rsidRDefault="00090491" w:rsidP="005D68F2">
            <w:pPr>
              <w:spacing w:line="276" w:lineRule="auto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>TransportDataSercvice</w:t>
            </w:r>
            <w:r>
              <w:rPr>
                <w:rFonts w:asciiTheme="minorEastAsia" w:eastAsiaTheme="minorEastAsia" w:hAnsiTheme="minorEastAsia" w:hint="eastAsia"/>
              </w:rPr>
              <w:t>.init</w:t>
            </w:r>
          </w:p>
        </w:tc>
        <w:tc>
          <w:tcPr>
            <w:tcW w:w="831" w:type="pct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08E442D7" w14:textId="51DFD85E" w:rsidR="00090491" w:rsidRPr="001E2F5D" w:rsidRDefault="00090491" w:rsidP="005D68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</w:rPr>
              <w:t>语法</w:t>
            </w:r>
          </w:p>
        </w:tc>
        <w:tc>
          <w:tcPr>
            <w:tcW w:w="2442" w:type="pct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37E4E5F5" w14:textId="3B01C168" w:rsidR="00090491" w:rsidRPr="001E2F5D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ourier New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090491">
              <w:rPr>
                <w:rFonts w:ascii="Calibri" w:hAnsi="Calibri"/>
                <w:b/>
                <w:color w:val="000000" w:themeColor="text1"/>
              </w:rPr>
              <w:t>P</w:t>
            </w:r>
            <w:r w:rsidRPr="00090491">
              <w:rPr>
                <w:rFonts w:ascii="Calibri" w:hAnsi="Calibri" w:hint="eastAsia"/>
                <w:b/>
                <w:color w:val="000000" w:themeColor="text1"/>
              </w:rPr>
              <w:t xml:space="preserve">ublic </w:t>
            </w:r>
            <w:r w:rsidRPr="00090491">
              <w:rPr>
                <w:rFonts w:ascii="Calibri" w:hAnsi="Calibri"/>
                <w:b/>
                <w:color w:val="000000" w:themeColor="text1"/>
              </w:rPr>
              <w:t>void initial()</w:t>
            </w:r>
          </w:p>
        </w:tc>
      </w:tr>
      <w:tr w:rsidR="00090491" w14:paraId="67C5CFEE" w14:textId="77777777" w:rsidTr="005D68F2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CF6D770" w14:textId="77777777" w:rsidR="00090491" w:rsidRPr="00C944AB" w:rsidRDefault="00090491" w:rsidP="005D68F2">
            <w:pPr>
              <w:spacing w:line="276" w:lineRule="auto"/>
              <w:rPr>
                <w:rFonts w:ascii="Calibri" w:hAnsi="Calibri"/>
                <w:b w:val="0"/>
                <w:bCs w:val="0"/>
              </w:rPr>
            </w:pPr>
            <w:r w:rsidRPr="00C944AB">
              <w:rPr>
                <w:rFonts w:ascii="Calibri" w:hAnsi="Calibri"/>
              </w:rPr>
              <w:t>TransportDataSercvice.get</w:t>
            </w:r>
            <w:r w:rsidRPr="00C944AB">
              <w:rPr>
                <w:rFonts w:ascii="Calibri" w:eastAsiaTheme="minorEastAsia" w:hAnsi="Calibri"/>
              </w:rPr>
              <w:t>LoadDocPO</w:t>
            </w:r>
          </w:p>
          <w:p w14:paraId="54B3D6A0" w14:textId="77777777" w:rsidR="00090491" w:rsidRPr="00C944AB" w:rsidRDefault="00090491" w:rsidP="005D68F2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  <w:hideMark/>
          </w:tcPr>
          <w:p w14:paraId="123DAA8B" w14:textId="77777777" w:rsidR="00090491" w:rsidRPr="00090491" w:rsidRDefault="00090491" w:rsidP="005D68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090491">
              <w:rPr>
                <w:rFonts w:ascii="宋体" w:eastAsia="宋体" w:hAnsi="宋体" w:cs="宋体"/>
                <w:bCs/>
                <w:color w:val="000000" w:themeColor="text1"/>
              </w:rPr>
              <w:t>语</w:t>
            </w:r>
            <w:r w:rsidRPr="00090491">
              <w:rPr>
                <w:rFonts w:ascii="宋体" w:eastAsia="宋体" w:hAnsi="宋体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  <w:vAlign w:val="center"/>
            <w:hideMark/>
          </w:tcPr>
          <w:p w14:paraId="62C457FB" w14:textId="77777777" w:rsidR="00090491" w:rsidRPr="00090491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 w:themeColor="text1"/>
              </w:rPr>
            </w:pPr>
            <w:r w:rsidRPr="00090491">
              <w:rPr>
                <w:rFonts w:ascii="Calibri" w:hAnsi="Calibri" w:cs="Courier New"/>
                <w:bCs/>
                <w:color w:val="000000" w:themeColor="text1"/>
                <w:kern w:val="0"/>
                <w:sz w:val="20"/>
                <w:szCs w:val="20"/>
              </w:rPr>
              <w:t>P</w:t>
            </w:r>
            <w:r w:rsidRPr="00090491">
              <w:rPr>
                <w:rFonts w:ascii="Calibri" w:hAnsi="Calibri"/>
                <w:bCs/>
                <w:color w:val="000000" w:themeColor="text1"/>
              </w:rPr>
              <w:t xml:space="preserve">ublic LoadDocPO </w:t>
            </w:r>
          </w:p>
          <w:p w14:paraId="21702EF2" w14:textId="77777777" w:rsidR="00090491" w:rsidRPr="00090491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inorEastAsia" w:hAnsi="Calibri"/>
              </w:rPr>
            </w:pPr>
            <w:r w:rsidRPr="00090491">
              <w:rPr>
                <w:rFonts w:ascii="Calibri" w:hAnsi="Calibri"/>
                <w:bCs/>
                <w:color w:val="000000" w:themeColor="text1"/>
              </w:rPr>
              <w:t xml:space="preserve">getLoadDocPO(int id) </w:t>
            </w:r>
          </w:p>
        </w:tc>
      </w:tr>
      <w:tr w:rsidR="00090491" w14:paraId="0F9DEE73" w14:textId="77777777" w:rsidTr="005D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AC6CB62" w14:textId="77777777" w:rsidR="00090491" w:rsidRPr="00C944AB" w:rsidRDefault="00090491" w:rsidP="005D68F2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7533FD" w14:textId="77777777" w:rsidR="00090491" w:rsidRPr="00C944AB" w:rsidRDefault="00090491" w:rsidP="005D68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前置条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6582C07" w14:textId="77777777" w:rsidR="00090491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090491" w14:paraId="3EB7011D" w14:textId="77777777" w:rsidTr="005D68F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D16674" w14:textId="77777777" w:rsidR="00090491" w:rsidRPr="00C944AB" w:rsidRDefault="00090491" w:rsidP="005D68F2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4543E37" w14:textId="77777777" w:rsidR="00090491" w:rsidRPr="00C944AB" w:rsidRDefault="00090491" w:rsidP="005D68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后置条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EE3A829" w14:textId="77777777" w:rsidR="00090491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系统返回相应的单据信息</w:t>
            </w:r>
            <w:r w:rsidRPr="00F763FB">
              <w:rPr>
                <w:bCs/>
                <w:color w:val="000000" w:themeColor="text1"/>
              </w:rPr>
              <w:t>LoadDocPO</w:t>
            </w:r>
          </w:p>
        </w:tc>
      </w:tr>
      <w:tr w:rsidR="00090491" w14:paraId="767015BE" w14:textId="77777777" w:rsidTr="005D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DB295AC" w14:textId="77777777" w:rsidR="00090491" w:rsidRPr="00C944AB" w:rsidRDefault="00090491" w:rsidP="005D68F2">
            <w:pPr>
              <w:spacing w:line="276" w:lineRule="auto"/>
              <w:rPr>
                <w:rFonts w:ascii="Calibri" w:hAnsi="Calibri"/>
                <w:b w:val="0"/>
                <w:bCs w:val="0"/>
              </w:rPr>
            </w:pPr>
          </w:p>
          <w:p w14:paraId="17249CB0" w14:textId="77777777" w:rsidR="00090491" w:rsidRPr="00C944AB" w:rsidRDefault="00090491" w:rsidP="005D68F2">
            <w:pPr>
              <w:spacing w:line="276" w:lineRule="auto"/>
              <w:rPr>
                <w:rFonts w:ascii="Calibri" w:eastAsiaTheme="minorEastAsia" w:hAnsi="Calibri"/>
                <w:b w:val="0"/>
                <w:bCs w:val="0"/>
              </w:rPr>
            </w:pPr>
            <w:r w:rsidRPr="00C944AB">
              <w:rPr>
                <w:rFonts w:ascii="Calibri" w:hAnsi="Calibri"/>
              </w:rPr>
              <w:lastRenderedPageBreak/>
              <w:t>TransportDataSercvice.addLoadDocPO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9BBE10" w14:textId="77777777" w:rsidR="00090491" w:rsidRPr="00C944AB" w:rsidRDefault="00090491" w:rsidP="005D68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lastRenderedPageBreak/>
              <w:t>语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BD75982" w14:textId="77777777" w:rsidR="00090491" w:rsidRPr="00C944AB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>public ResultMessage</w:t>
            </w:r>
          </w:p>
          <w:p w14:paraId="6F91A711" w14:textId="77777777" w:rsidR="00090491" w:rsidRPr="00C944AB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 xml:space="preserve">addLoadDocPO(LoadDocPO po) </w:t>
            </w:r>
          </w:p>
          <w:p w14:paraId="41C32505" w14:textId="77777777" w:rsidR="00090491" w:rsidRPr="00C944AB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090491" w14:paraId="009FF040" w14:textId="77777777" w:rsidTr="005D68F2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4FF0D90" w14:textId="77777777" w:rsidR="00090491" w:rsidRPr="00C944AB" w:rsidRDefault="00090491" w:rsidP="005D68F2">
            <w:pPr>
              <w:widowControl/>
              <w:jc w:val="left"/>
              <w:rPr>
                <w:rFonts w:ascii="Calibri" w:eastAsiaTheme="minorEastAsia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7B82AC0" w14:textId="77777777" w:rsidR="00090491" w:rsidRPr="00C944AB" w:rsidRDefault="00090491" w:rsidP="005D68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前置条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F4CCEA2" w14:textId="77777777" w:rsidR="00090491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同样条件的PO在数据库里不存在</w:t>
            </w:r>
          </w:p>
        </w:tc>
      </w:tr>
      <w:tr w:rsidR="00090491" w14:paraId="0D7ECE95" w14:textId="77777777" w:rsidTr="005D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D08119" w14:textId="77777777" w:rsidR="00090491" w:rsidRPr="00C944AB" w:rsidRDefault="00090491" w:rsidP="005D68F2">
            <w:pPr>
              <w:widowControl/>
              <w:jc w:val="left"/>
              <w:rPr>
                <w:rFonts w:ascii="Calibri" w:eastAsiaTheme="minorEastAsia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3F55840" w14:textId="77777777" w:rsidR="00090491" w:rsidRPr="00C944AB" w:rsidRDefault="00090491" w:rsidP="005D68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后置条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6476F1F" w14:textId="77777777" w:rsidR="00090491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在数据库中增加一个LoadDoc</w:t>
            </w:r>
            <w:r>
              <w:t>po</w:t>
            </w:r>
            <w:r>
              <w:rPr>
                <w:rFonts w:ascii="宋体" w:eastAsia="宋体" w:hAnsi="宋体" w:cs="宋体"/>
              </w:rPr>
              <w:t>记录</w:t>
            </w:r>
          </w:p>
        </w:tc>
      </w:tr>
      <w:tr w:rsidR="00090491" w:rsidRPr="00F763FB" w14:paraId="074CB028" w14:textId="77777777" w:rsidTr="005D68F2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4C7E732" w14:textId="77777777" w:rsidR="00090491" w:rsidRPr="00C944AB" w:rsidRDefault="00090491" w:rsidP="005D68F2">
            <w:pPr>
              <w:spacing w:line="276" w:lineRule="auto"/>
              <w:rPr>
                <w:rFonts w:ascii="Calibri" w:hAnsi="Calibri"/>
                <w:b w:val="0"/>
                <w:bCs w:val="0"/>
              </w:rPr>
            </w:pPr>
            <w:r w:rsidRPr="00C944AB">
              <w:rPr>
                <w:rFonts w:ascii="Calibri" w:hAnsi="Calibri"/>
              </w:rPr>
              <w:t>TransportDataSercvice.get</w:t>
            </w:r>
            <w:r w:rsidRPr="00C944AB">
              <w:rPr>
                <w:rFonts w:ascii="Calibri" w:eastAsiaTheme="minorEastAsia" w:hAnsi="Calibri"/>
              </w:rPr>
              <w:t>SendGoodDocPO</w:t>
            </w:r>
          </w:p>
          <w:p w14:paraId="13FD446E" w14:textId="77777777" w:rsidR="00090491" w:rsidRPr="00C944AB" w:rsidRDefault="00090491" w:rsidP="005D68F2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36EC93" w14:textId="77777777" w:rsidR="00090491" w:rsidRPr="00C944AB" w:rsidRDefault="00090491" w:rsidP="005D68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语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41EC195" w14:textId="77777777" w:rsidR="00090491" w:rsidRPr="00C944AB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 w:themeColor="text1"/>
              </w:rPr>
            </w:pPr>
            <w:r w:rsidRPr="00C944AB">
              <w:rPr>
                <w:rFonts w:ascii="Calibri" w:hAnsi="Calibri" w:cs="Courier New"/>
                <w:bCs/>
                <w:color w:val="000000" w:themeColor="text1"/>
                <w:kern w:val="0"/>
                <w:sz w:val="20"/>
                <w:szCs w:val="20"/>
              </w:rPr>
              <w:t>P</w:t>
            </w:r>
            <w:r w:rsidRPr="00C944AB">
              <w:rPr>
                <w:rFonts w:ascii="Calibri" w:hAnsi="Calibri"/>
                <w:bCs/>
                <w:color w:val="000000" w:themeColor="text1"/>
              </w:rPr>
              <w:t>ublic SendGoodDocPO</w:t>
            </w:r>
          </w:p>
          <w:p w14:paraId="1AF5467A" w14:textId="77777777" w:rsidR="00090491" w:rsidRPr="00C944AB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inorEastAsia" w:hAnsi="Calibri"/>
              </w:rPr>
            </w:pPr>
            <w:r w:rsidRPr="00C944AB">
              <w:rPr>
                <w:rFonts w:ascii="Calibri" w:hAnsi="Calibri"/>
                <w:bCs/>
                <w:color w:val="000000" w:themeColor="text1"/>
              </w:rPr>
              <w:t xml:space="preserve">getSendGoodDocPO(int id) </w:t>
            </w:r>
          </w:p>
          <w:p w14:paraId="4E9D6586" w14:textId="77777777" w:rsidR="00090491" w:rsidRPr="00C944AB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inorEastAsia" w:hAnsi="Calibri"/>
              </w:rPr>
            </w:pPr>
          </w:p>
        </w:tc>
      </w:tr>
      <w:tr w:rsidR="00090491" w14:paraId="54ABD132" w14:textId="77777777" w:rsidTr="005D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40EA648" w14:textId="77777777" w:rsidR="00090491" w:rsidRPr="00C944AB" w:rsidRDefault="00090491" w:rsidP="005D68F2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10DD106" w14:textId="77777777" w:rsidR="00090491" w:rsidRPr="00C944AB" w:rsidRDefault="00090491" w:rsidP="005D68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前置条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A18CE36" w14:textId="77777777" w:rsidR="00090491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090491" w14:paraId="5C9F962F" w14:textId="77777777" w:rsidTr="005D68F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E85545D" w14:textId="77777777" w:rsidR="00090491" w:rsidRPr="00C944AB" w:rsidRDefault="00090491" w:rsidP="005D68F2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024E86" w14:textId="77777777" w:rsidR="00090491" w:rsidRPr="00C944AB" w:rsidRDefault="00090491" w:rsidP="005D68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后置条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F8B433F" w14:textId="77777777" w:rsidR="00090491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系统返回相应的单据信息</w:t>
            </w:r>
            <w:r>
              <w:t>SendGood</w:t>
            </w:r>
            <w:r w:rsidRPr="00F763FB">
              <w:t>DocPO</w:t>
            </w:r>
          </w:p>
        </w:tc>
      </w:tr>
      <w:tr w:rsidR="00090491" w14:paraId="3C23B743" w14:textId="77777777" w:rsidTr="005D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1518228" w14:textId="77777777" w:rsidR="00090491" w:rsidRPr="00C944AB" w:rsidRDefault="00090491" w:rsidP="005D68F2">
            <w:pPr>
              <w:spacing w:line="276" w:lineRule="auto"/>
              <w:rPr>
                <w:rFonts w:ascii="Calibri" w:hAnsi="Calibri"/>
                <w:b w:val="0"/>
                <w:bCs w:val="0"/>
              </w:rPr>
            </w:pPr>
          </w:p>
          <w:p w14:paraId="5EFB26C0" w14:textId="77777777" w:rsidR="00090491" w:rsidRPr="00C944AB" w:rsidRDefault="00090491" w:rsidP="005D68F2">
            <w:pPr>
              <w:spacing w:line="276" w:lineRule="auto"/>
              <w:rPr>
                <w:rFonts w:ascii="Calibri" w:eastAsiaTheme="minorEastAsia" w:hAnsi="Calibri"/>
                <w:b w:val="0"/>
                <w:bCs w:val="0"/>
              </w:rPr>
            </w:pPr>
            <w:r w:rsidRPr="00C944AB">
              <w:rPr>
                <w:rFonts w:ascii="Calibri" w:hAnsi="Calibri"/>
              </w:rPr>
              <w:t>TransportDataSercvice.addSendGoodDocPO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0A7514" w14:textId="77777777" w:rsidR="00090491" w:rsidRPr="00C944AB" w:rsidRDefault="00090491" w:rsidP="005D68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语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3A7E99" w14:textId="77777777" w:rsidR="00090491" w:rsidRPr="00C944AB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>public ResultMessage</w:t>
            </w:r>
          </w:p>
          <w:p w14:paraId="5F17707F" w14:textId="77777777" w:rsidR="00090491" w:rsidRPr="00C944AB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 xml:space="preserve">addSendGoodDocPO(SendGoodDocPO po) </w:t>
            </w:r>
          </w:p>
          <w:p w14:paraId="2143ABD4" w14:textId="77777777" w:rsidR="00090491" w:rsidRPr="00C944AB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090491" w14:paraId="047B6306" w14:textId="77777777" w:rsidTr="005D68F2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13A579D" w14:textId="77777777" w:rsidR="00090491" w:rsidRPr="00C944AB" w:rsidRDefault="00090491" w:rsidP="005D68F2">
            <w:pPr>
              <w:widowControl/>
              <w:jc w:val="left"/>
              <w:rPr>
                <w:rFonts w:ascii="Calibri" w:eastAsiaTheme="minorEastAsia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3FE671" w14:textId="77777777" w:rsidR="00090491" w:rsidRPr="00C944AB" w:rsidRDefault="00090491" w:rsidP="005D68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前置条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C78770A" w14:textId="77777777" w:rsidR="00090491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同样条件的PO在数据库里不存在</w:t>
            </w:r>
          </w:p>
        </w:tc>
      </w:tr>
      <w:tr w:rsidR="00090491" w14:paraId="0EE9F4F3" w14:textId="77777777" w:rsidTr="005D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C928CFD" w14:textId="77777777" w:rsidR="00090491" w:rsidRPr="00C944AB" w:rsidRDefault="00090491" w:rsidP="005D68F2">
            <w:pPr>
              <w:widowControl/>
              <w:jc w:val="left"/>
              <w:rPr>
                <w:rFonts w:ascii="Calibri" w:eastAsiaTheme="minorEastAsia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D37750A" w14:textId="77777777" w:rsidR="00090491" w:rsidRPr="00C944AB" w:rsidRDefault="00090491" w:rsidP="005D68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后置条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391E424" w14:textId="77777777" w:rsidR="00090491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在数据库中增加一个SendGoodDoc</w:t>
            </w:r>
            <w:r>
              <w:t>po</w:t>
            </w:r>
            <w:r>
              <w:rPr>
                <w:rFonts w:ascii="宋体" w:eastAsia="宋体" w:hAnsi="宋体" w:cs="宋体"/>
              </w:rPr>
              <w:t>记录</w:t>
            </w:r>
          </w:p>
        </w:tc>
      </w:tr>
      <w:tr w:rsidR="00090491" w:rsidRPr="00F763FB" w14:paraId="17BB735C" w14:textId="77777777" w:rsidTr="005D68F2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066C6C6" w14:textId="77777777" w:rsidR="00090491" w:rsidRPr="00C944AB" w:rsidRDefault="00090491" w:rsidP="005D68F2">
            <w:pPr>
              <w:spacing w:line="276" w:lineRule="auto"/>
              <w:rPr>
                <w:rFonts w:ascii="Calibri" w:hAnsi="Calibri"/>
                <w:b w:val="0"/>
                <w:bCs w:val="0"/>
              </w:rPr>
            </w:pPr>
            <w:r w:rsidRPr="00C944AB">
              <w:rPr>
                <w:rFonts w:ascii="Calibri" w:hAnsi="Calibri"/>
              </w:rPr>
              <w:t>TransportDataSercvice.get</w:t>
            </w:r>
            <w:r w:rsidRPr="00C944AB">
              <w:rPr>
                <w:rFonts w:ascii="Calibri" w:eastAsiaTheme="minorEastAsia" w:hAnsi="Calibri"/>
              </w:rPr>
              <w:t>ArriveZZDocPO</w:t>
            </w:r>
          </w:p>
          <w:p w14:paraId="41E4721F" w14:textId="77777777" w:rsidR="00090491" w:rsidRPr="00C944AB" w:rsidRDefault="00090491" w:rsidP="005D68F2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3FAE115" w14:textId="77777777" w:rsidR="00090491" w:rsidRPr="00C944AB" w:rsidRDefault="00090491" w:rsidP="005D68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语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A99C9F4" w14:textId="77777777" w:rsidR="00090491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 w:themeColor="text1"/>
              </w:rPr>
            </w:pPr>
            <w:r w:rsidRPr="00C944AB">
              <w:rPr>
                <w:rFonts w:ascii="Calibri" w:hAnsi="Calibri" w:cs="Courier New"/>
                <w:bCs/>
                <w:color w:val="000000" w:themeColor="text1"/>
                <w:kern w:val="0"/>
                <w:sz w:val="20"/>
                <w:szCs w:val="20"/>
              </w:rPr>
              <w:t>P</w:t>
            </w:r>
            <w:r w:rsidRPr="00C944AB">
              <w:rPr>
                <w:rFonts w:ascii="Calibri" w:hAnsi="Calibri"/>
                <w:bCs/>
                <w:color w:val="000000" w:themeColor="text1"/>
              </w:rPr>
              <w:t xml:space="preserve">ublic ArriveZZDocPO </w:t>
            </w:r>
          </w:p>
          <w:p w14:paraId="78E5820F" w14:textId="77777777" w:rsidR="00090491" w:rsidRPr="00C944AB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inorEastAsia" w:hAnsi="Calibri"/>
              </w:rPr>
            </w:pPr>
            <w:r w:rsidRPr="00C944AB">
              <w:rPr>
                <w:rFonts w:ascii="Calibri" w:hAnsi="Calibri"/>
                <w:bCs/>
                <w:color w:val="000000" w:themeColor="text1"/>
              </w:rPr>
              <w:t xml:space="preserve">getArriveZZDocPO(int id) </w:t>
            </w:r>
          </w:p>
        </w:tc>
      </w:tr>
      <w:tr w:rsidR="00090491" w14:paraId="753A763E" w14:textId="77777777" w:rsidTr="005D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455848" w14:textId="77777777" w:rsidR="00090491" w:rsidRPr="00C944AB" w:rsidRDefault="00090491" w:rsidP="005D68F2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587D0D" w14:textId="77777777" w:rsidR="00090491" w:rsidRPr="00C944AB" w:rsidRDefault="00090491" w:rsidP="005D68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前置条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5C22CB9" w14:textId="77777777" w:rsidR="00090491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090491" w14:paraId="4880DE66" w14:textId="77777777" w:rsidTr="005D68F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ED71BD6" w14:textId="77777777" w:rsidR="00090491" w:rsidRPr="00C944AB" w:rsidRDefault="00090491" w:rsidP="005D68F2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D53CF8F" w14:textId="77777777" w:rsidR="00090491" w:rsidRPr="00C944AB" w:rsidRDefault="00090491" w:rsidP="005D68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后置条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34E9398" w14:textId="77777777" w:rsidR="00090491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系统返回相应的单据信息</w:t>
            </w:r>
            <w:r>
              <w:rPr>
                <w:bCs/>
                <w:color w:val="000000" w:themeColor="text1"/>
              </w:rPr>
              <w:t>ArriveZZ</w:t>
            </w:r>
            <w:r w:rsidRPr="00F763FB">
              <w:rPr>
                <w:bCs/>
                <w:color w:val="000000" w:themeColor="text1"/>
              </w:rPr>
              <w:t>DocPO</w:t>
            </w:r>
          </w:p>
        </w:tc>
      </w:tr>
      <w:tr w:rsidR="00090491" w14:paraId="0676E665" w14:textId="77777777" w:rsidTr="005D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2E0C108" w14:textId="77777777" w:rsidR="00090491" w:rsidRPr="00C944AB" w:rsidRDefault="00090491" w:rsidP="005D68F2">
            <w:pPr>
              <w:spacing w:line="276" w:lineRule="auto"/>
              <w:rPr>
                <w:rFonts w:ascii="Calibri" w:hAnsi="Calibri"/>
                <w:b w:val="0"/>
                <w:bCs w:val="0"/>
              </w:rPr>
            </w:pPr>
          </w:p>
          <w:p w14:paraId="5359F871" w14:textId="77777777" w:rsidR="00090491" w:rsidRPr="00C944AB" w:rsidRDefault="00090491" w:rsidP="005D68F2">
            <w:pPr>
              <w:spacing w:line="276" w:lineRule="auto"/>
              <w:rPr>
                <w:rFonts w:ascii="Calibri" w:eastAsiaTheme="minorEastAsia" w:hAnsi="Calibri"/>
                <w:b w:val="0"/>
                <w:bCs w:val="0"/>
              </w:rPr>
            </w:pPr>
            <w:r w:rsidRPr="00C944AB">
              <w:rPr>
                <w:rFonts w:ascii="Calibri" w:hAnsi="Calibri"/>
              </w:rPr>
              <w:t>TransportDataSercvice.addArriveZZDocPO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D9CEB28" w14:textId="77777777" w:rsidR="00090491" w:rsidRPr="00C944AB" w:rsidRDefault="00090491" w:rsidP="005D68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语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7F62AC8" w14:textId="77777777" w:rsidR="00090491" w:rsidRPr="00C944AB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>public ResultMessage</w:t>
            </w:r>
          </w:p>
          <w:p w14:paraId="49D41EE9" w14:textId="77777777" w:rsidR="00090491" w:rsidRPr="00C944AB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 xml:space="preserve"> addArriveZZDocPO(ArriveZZDocPO po) </w:t>
            </w:r>
          </w:p>
          <w:p w14:paraId="69B2ABD4" w14:textId="77777777" w:rsidR="00090491" w:rsidRPr="00C944AB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090491" w14:paraId="606F8E1E" w14:textId="77777777" w:rsidTr="005D68F2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716645" w14:textId="77777777" w:rsidR="00090491" w:rsidRPr="00C944AB" w:rsidRDefault="00090491" w:rsidP="005D68F2">
            <w:pPr>
              <w:widowControl/>
              <w:jc w:val="left"/>
              <w:rPr>
                <w:rFonts w:ascii="Calibri" w:eastAsiaTheme="minorEastAsia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B6D13AD" w14:textId="77777777" w:rsidR="00090491" w:rsidRPr="00C944AB" w:rsidRDefault="00090491" w:rsidP="005D68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前置条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988692" w14:textId="77777777" w:rsidR="00090491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同样条件的PO在数据库里不存在</w:t>
            </w:r>
          </w:p>
        </w:tc>
      </w:tr>
      <w:tr w:rsidR="00090491" w14:paraId="315D93C8" w14:textId="77777777" w:rsidTr="005D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2ABF123" w14:textId="77777777" w:rsidR="00090491" w:rsidRPr="00C944AB" w:rsidRDefault="00090491" w:rsidP="005D68F2">
            <w:pPr>
              <w:widowControl/>
              <w:jc w:val="left"/>
              <w:rPr>
                <w:rFonts w:ascii="Calibri" w:eastAsiaTheme="minorEastAsia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94E9632" w14:textId="77777777" w:rsidR="00090491" w:rsidRPr="00C944AB" w:rsidRDefault="00090491" w:rsidP="005D68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后置条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6E4C4C5" w14:textId="77777777" w:rsidR="00090491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在数据库中增加一个ArriveZZDoc</w:t>
            </w:r>
            <w:r>
              <w:t>po</w:t>
            </w:r>
            <w:r>
              <w:rPr>
                <w:rFonts w:ascii="宋体" w:eastAsia="宋体" w:hAnsi="宋体" w:cs="宋体"/>
              </w:rPr>
              <w:t>记录</w:t>
            </w:r>
          </w:p>
        </w:tc>
      </w:tr>
      <w:tr w:rsidR="00090491" w:rsidRPr="00F763FB" w14:paraId="2879EE9A" w14:textId="77777777" w:rsidTr="005D68F2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DFB2DCE" w14:textId="77777777" w:rsidR="00090491" w:rsidRPr="00C944AB" w:rsidRDefault="00090491" w:rsidP="005D68F2">
            <w:pPr>
              <w:spacing w:line="276" w:lineRule="auto"/>
              <w:rPr>
                <w:rFonts w:ascii="Calibri" w:hAnsi="Calibri"/>
                <w:b w:val="0"/>
                <w:bCs w:val="0"/>
              </w:rPr>
            </w:pPr>
            <w:r w:rsidRPr="00C944AB">
              <w:rPr>
                <w:rFonts w:ascii="Calibri" w:hAnsi="Calibri"/>
              </w:rPr>
              <w:t>TransportDataSercvice.get</w:t>
            </w:r>
            <w:r w:rsidRPr="00C944AB">
              <w:rPr>
                <w:rFonts w:ascii="Calibri" w:eastAsiaTheme="minorEastAsia" w:hAnsi="Calibri"/>
              </w:rPr>
              <w:t>ArriveYYDocPO</w:t>
            </w:r>
          </w:p>
          <w:p w14:paraId="581922FB" w14:textId="77777777" w:rsidR="00090491" w:rsidRPr="00C944AB" w:rsidRDefault="00090491" w:rsidP="005D68F2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75FEDCB" w14:textId="77777777" w:rsidR="00090491" w:rsidRPr="00C944AB" w:rsidRDefault="00090491" w:rsidP="005D68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语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6327331" w14:textId="77777777" w:rsidR="00090491" w:rsidRPr="00C944AB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inorEastAsia" w:hAnsi="Calibri"/>
              </w:rPr>
            </w:pPr>
            <w:r w:rsidRPr="00C944AB">
              <w:rPr>
                <w:rFonts w:ascii="Calibri" w:hAnsi="Calibri" w:cs="Courier New"/>
                <w:bCs/>
                <w:color w:val="000000" w:themeColor="text1"/>
                <w:kern w:val="0"/>
                <w:sz w:val="20"/>
                <w:szCs w:val="20"/>
              </w:rPr>
              <w:t>P</w:t>
            </w:r>
            <w:r w:rsidRPr="00C944AB">
              <w:rPr>
                <w:rFonts w:ascii="Calibri" w:hAnsi="Calibri"/>
                <w:bCs/>
                <w:color w:val="000000" w:themeColor="text1"/>
              </w:rPr>
              <w:t>ublic ArriveYY</w:t>
            </w:r>
            <w:r>
              <w:rPr>
                <w:rFonts w:ascii="Calibri" w:hAnsi="Calibri"/>
                <w:bCs/>
                <w:color w:val="000000" w:themeColor="text1"/>
              </w:rPr>
              <w:t xml:space="preserve">DocPO getArriveYYDocPO(int id) </w:t>
            </w:r>
          </w:p>
        </w:tc>
      </w:tr>
      <w:tr w:rsidR="00090491" w14:paraId="0D418D25" w14:textId="77777777" w:rsidTr="005D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C34E94" w14:textId="77777777" w:rsidR="00090491" w:rsidRPr="00C944AB" w:rsidRDefault="00090491" w:rsidP="005D68F2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AA6C4B" w14:textId="77777777" w:rsidR="00090491" w:rsidRPr="00C944AB" w:rsidRDefault="00090491" w:rsidP="005D68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前置条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0093BA2" w14:textId="77777777" w:rsidR="00090491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090491" w14:paraId="58EE3AA8" w14:textId="77777777" w:rsidTr="005D68F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6D08F5F" w14:textId="77777777" w:rsidR="00090491" w:rsidRPr="00C944AB" w:rsidRDefault="00090491" w:rsidP="005D68F2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A18FB91" w14:textId="77777777" w:rsidR="00090491" w:rsidRPr="00C944AB" w:rsidRDefault="00090491" w:rsidP="005D68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后置条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B77AB2A" w14:textId="77777777" w:rsidR="00090491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系统返回相应的单据信息</w:t>
            </w:r>
            <w:r>
              <w:rPr>
                <w:bCs/>
                <w:color w:val="000000" w:themeColor="text1"/>
              </w:rPr>
              <w:t>ArriveYY</w:t>
            </w:r>
            <w:r w:rsidRPr="00F763FB">
              <w:rPr>
                <w:bCs/>
                <w:color w:val="000000" w:themeColor="text1"/>
              </w:rPr>
              <w:t>DocPO</w:t>
            </w:r>
          </w:p>
        </w:tc>
      </w:tr>
      <w:tr w:rsidR="00090491" w14:paraId="48485E25" w14:textId="77777777" w:rsidTr="005D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64D150D" w14:textId="77777777" w:rsidR="00090491" w:rsidRPr="00C944AB" w:rsidRDefault="00090491" w:rsidP="005D68F2">
            <w:pPr>
              <w:spacing w:line="276" w:lineRule="auto"/>
              <w:rPr>
                <w:rFonts w:ascii="Calibri" w:hAnsi="Calibri"/>
                <w:b w:val="0"/>
                <w:bCs w:val="0"/>
              </w:rPr>
            </w:pPr>
          </w:p>
          <w:p w14:paraId="162D5B48" w14:textId="77777777" w:rsidR="00090491" w:rsidRPr="00C944AB" w:rsidRDefault="00090491" w:rsidP="005D68F2">
            <w:pPr>
              <w:spacing w:line="276" w:lineRule="auto"/>
              <w:rPr>
                <w:rFonts w:ascii="Calibri" w:eastAsiaTheme="minorEastAsia" w:hAnsi="Calibri"/>
                <w:b w:val="0"/>
                <w:bCs w:val="0"/>
              </w:rPr>
            </w:pPr>
            <w:r w:rsidRPr="00C944AB">
              <w:rPr>
                <w:rFonts w:ascii="Calibri" w:hAnsi="Calibri"/>
              </w:rPr>
              <w:t>TransportDataSercvice.addArriveYYDocPO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5139E8A" w14:textId="77777777" w:rsidR="00090491" w:rsidRPr="00C944AB" w:rsidRDefault="00090491" w:rsidP="005D68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语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B5F59D" w14:textId="77777777" w:rsidR="00090491" w:rsidRPr="00C944AB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>public ResultMessage</w:t>
            </w:r>
          </w:p>
          <w:p w14:paraId="2B9C6DF0" w14:textId="77777777" w:rsidR="00090491" w:rsidRPr="00C944AB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 xml:space="preserve"> addA</w:t>
            </w:r>
            <w:r>
              <w:rPr>
                <w:rFonts w:ascii="Calibri" w:hAnsi="Calibri"/>
              </w:rPr>
              <w:t xml:space="preserve">rriveYYDocPO(ArriveYYDocPO po) </w:t>
            </w:r>
          </w:p>
          <w:p w14:paraId="2B326B3A" w14:textId="77777777" w:rsidR="00090491" w:rsidRPr="00C944AB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090491" w14:paraId="3F0B7010" w14:textId="77777777" w:rsidTr="005D68F2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B5095A0" w14:textId="77777777" w:rsidR="00090491" w:rsidRPr="00C944AB" w:rsidRDefault="00090491" w:rsidP="005D68F2">
            <w:pPr>
              <w:widowControl/>
              <w:jc w:val="left"/>
              <w:rPr>
                <w:rFonts w:ascii="Calibri" w:eastAsiaTheme="minorEastAsia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D88C8FA" w14:textId="77777777" w:rsidR="00090491" w:rsidRPr="00C944AB" w:rsidRDefault="00090491" w:rsidP="005D68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前置条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3932552" w14:textId="77777777" w:rsidR="00090491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同样条件的PO在数据库里不存在</w:t>
            </w:r>
          </w:p>
        </w:tc>
      </w:tr>
      <w:tr w:rsidR="00090491" w14:paraId="1B9AE112" w14:textId="77777777" w:rsidTr="005D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4D6F546" w14:textId="77777777" w:rsidR="00090491" w:rsidRPr="00C944AB" w:rsidRDefault="00090491" w:rsidP="005D68F2">
            <w:pPr>
              <w:widowControl/>
              <w:jc w:val="left"/>
              <w:rPr>
                <w:rFonts w:ascii="Calibri" w:eastAsiaTheme="minorEastAsia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58C41A4" w14:textId="77777777" w:rsidR="00090491" w:rsidRPr="00C944AB" w:rsidRDefault="00090491" w:rsidP="005D68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后置条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0BF07CB" w14:textId="77777777" w:rsidR="00090491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在数据库中增加一个ArriveYYDoc</w:t>
            </w:r>
            <w:r>
              <w:t>po</w:t>
            </w:r>
            <w:r>
              <w:rPr>
                <w:rFonts w:ascii="宋体" w:eastAsia="宋体" w:hAnsi="宋体" w:cs="宋体"/>
              </w:rPr>
              <w:t>记录</w:t>
            </w:r>
          </w:p>
        </w:tc>
      </w:tr>
      <w:tr w:rsidR="00090491" w:rsidRPr="00F763FB" w14:paraId="30B2B74A" w14:textId="77777777" w:rsidTr="005D68F2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FB93FB7" w14:textId="77777777" w:rsidR="00090491" w:rsidRPr="00C944AB" w:rsidRDefault="00090491" w:rsidP="005D68F2">
            <w:pPr>
              <w:spacing w:line="276" w:lineRule="auto"/>
              <w:rPr>
                <w:rFonts w:ascii="Calibri" w:hAnsi="Calibri"/>
                <w:b w:val="0"/>
                <w:bCs w:val="0"/>
              </w:rPr>
            </w:pPr>
            <w:r w:rsidRPr="00C944AB">
              <w:rPr>
                <w:rFonts w:ascii="Calibri" w:hAnsi="Calibri"/>
              </w:rPr>
              <w:t>TransportDataSercvice.get</w:t>
            </w:r>
            <w:r w:rsidRPr="00C944AB">
              <w:rPr>
                <w:rFonts w:ascii="Calibri" w:eastAsiaTheme="minorEastAsia" w:hAnsi="Calibri"/>
              </w:rPr>
              <w:t>Tran</w:t>
            </w:r>
            <w:r w:rsidRPr="00C944AB">
              <w:rPr>
                <w:rFonts w:ascii="Calibri" w:eastAsiaTheme="minorEastAsia" w:hAnsi="Calibri"/>
              </w:rPr>
              <w:lastRenderedPageBreak/>
              <w:t>sferDocPO</w:t>
            </w:r>
          </w:p>
          <w:p w14:paraId="20CE1098" w14:textId="77777777" w:rsidR="00090491" w:rsidRPr="00C944AB" w:rsidRDefault="00090491" w:rsidP="005D68F2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5F6B24" w14:textId="77777777" w:rsidR="00090491" w:rsidRPr="00C944AB" w:rsidRDefault="00090491" w:rsidP="005D68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lastRenderedPageBreak/>
              <w:t>语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39E0857" w14:textId="77777777" w:rsidR="00090491" w:rsidRPr="00C944AB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inorEastAsia" w:hAnsi="Calibri"/>
              </w:rPr>
            </w:pPr>
            <w:r w:rsidRPr="00C944AB">
              <w:rPr>
                <w:rFonts w:ascii="Calibri" w:hAnsi="Calibri" w:cs="Courier New"/>
                <w:bCs/>
                <w:color w:val="000000" w:themeColor="text1"/>
                <w:kern w:val="0"/>
                <w:sz w:val="20"/>
                <w:szCs w:val="20"/>
              </w:rPr>
              <w:t>P</w:t>
            </w:r>
            <w:r w:rsidRPr="00C944AB">
              <w:rPr>
                <w:rFonts w:ascii="Calibri" w:hAnsi="Calibri"/>
                <w:bCs/>
                <w:color w:val="000000" w:themeColor="text1"/>
              </w:rPr>
              <w:t>ublic TransferDocPO getTransferDocPO(int id)</w:t>
            </w:r>
          </w:p>
        </w:tc>
      </w:tr>
      <w:tr w:rsidR="00090491" w14:paraId="3264F682" w14:textId="77777777" w:rsidTr="005D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2E68E0" w14:textId="77777777" w:rsidR="00090491" w:rsidRPr="00C944AB" w:rsidRDefault="00090491" w:rsidP="005D68F2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67A2ECB" w14:textId="77777777" w:rsidR="00090491" w:rsidRPr="00C944AB" w:rsidRDefault="00090491" w:rsidP="005D68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前置条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861FE49" w14:textId="77777777" w:rsidR="00090491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090491" w14:paraId="59296F81" w14:textId="77777777" w:rsidTr="005D68F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651B7B6" w14:textId="77777777" w:rsidR="00090491" w:rsidRPr="00C944AB" w:rsidRDefault="00090491" w:rsidP="005D68F2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019CD4" w14:textId="77777777" w:rsidR="00090491" w:rsidRPr="00C944AB" w:rsidRDefault="00090491" w:rsidP="005D68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后置条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0EA5772" w14:textId="77777777" w:rsidR="00090491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系统返回相应的单据信息</w:t>
            </w:r>
            <w:r>
              <w:rPr>
                <w:bCs/>
                <w:color w:val="000000" w:themeColor="text1"/>
              </w:rPr>
              <w:t>Transfer</w:t>
            </w:r>
            <w:r w:rsidRPr="00F763FB">
              <w:rPr>
                <w:bCs/>
                <w:color w:val="000000" w:themeColor="text1"/>
              </w:rPr>
              <w:t>DocPO</w:t>
            </w:r>
          </w:p>
        </w:tc>
      </w:tr>
      <w:tr w:rsidR="00090491" w14:paraId="3533421F" w14:textId="77777777" w:rsidTr="005D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5A77F75" w14:textId="77777777" w:rsidR="00090491" w:rsidRPr="00C944AB" w:rsidRDefault="00090491" w:rsidP="005D68F2">
            <w:pPr>
              <w:spacing w:line="276" w:lineRule="auto"/>
              <w:rPr>
                <w:rFonts w:ascii="Calibri" w:hAnsi="Calibri"/>
                <w:b w:val="0"/>
                <w:bCs w:val="0"/>
              </w:rPr>
            </w:pPr>
          </w:p>
          <w:p w14:paraId="25D16BF2" w14:textId="77777777" w:rsidR="00090491" w:rsidRPr="00C944AB" w:rsidRDefault="00090491" w:rsidP="005D68F2">
            <w:pPr>
              <w:spacing w:line="276" w:lineRule="auto"/>
              <w:rPr>
                <w:rFonts w:ascii="Calibri" w:eastAsiaTheme="minorEastAsia" w:hAnsi="Calibri"/>
                <w:b w:val="0"/>
                <w:bCs w:val="0"/>
              </w:rPr>
            </w:pPr>
            <w:r w:rsidRPr="00C944AB">
              <w:rPr>
                <w:rFonts w:ascii="Calibri" w:hAnsi="Calibri"/>
              </w:rPr>
              <w:t>TransportDataSercvice.addTransferDocPO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26DE7B" w14:textId="77777777" w:rsidR="00090491" w:rsidRPr="00C944AB" w:rsidRDefault="00090491" w:rsidP="005D68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语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31FE08" w14:textId="77777777" w:rsidR="00090491" w:rsidRPr="00C944AB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>public ResultMessage</w:t>
            </w:r>
          </w:p>
          <w:p w14:paraId="6CEB61BA" w14:textId="77777777" w:rsidR="00090491" w:rsidRPr="00C944AB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 xml:space="preserve"> addTransferDocPO(TransferDocPO po) throws</w:t>
            </w:r>
          </w:p>
          <w:p w14:paraId="1D112132" w14:textId="77777777" w:rsidR="00090491" w:rsidRPr="00C944AB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 xml:space="preserve"> RemoteException</w:t>
            </w:r>
          </w:p>
        </w:tc>
      </w:tr>
      <w:tr w:rsidR="00090491" w14:paraId="68BC1A86" w14:textId="77777777" w:rsidTr="005D68F2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7C79A1" w14:textId="77777777" w:rsidR="00090491" w:rsidRDefault="00090491" w:rsidP="005D68F2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52CB36" w14:textId="77777777" w:rsidR="00090491" w:rsidRPr="00C944AB" w:rsidRDefault="00090491" w:rsidP="005D68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前置条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74AB985" w14:textId="77777777" w:rsidR="00090491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同样条件的PO在数据库里不存在</w:t>
            </w:r>
          </w:p>
        </w:tc>
      </w:tr>
      <w:tr w:rsidR="00090491" w14:paraId="63F2DD00" w14:textId="77777777" w:rsidTr="005D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3528683" w14:textId="77777777" w:rsidR="00090491" w:rsidRDefault="00090491" w:rsidP="005D68F2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FFEFE6B" w14:textId="77777777" w:rsidR="00090491" w:rsidRPr="00C944AB" w:rsidRDefault="00090491" w:rsidP="005D68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后置条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4733CDD" w14:textId="77777777" w:rsidR="00090491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在数据库中增加一个TransferDoc</w:t>
            </w:r>
            <w:r>
              <w:t>po</w:t>
            </w:r>
            <w:r>
              <w:rPr>
                <w:rFonts w:ascii="宋体" w:eastAsia="宋体" w:hAnsi="宋体" w:cs="宋体"/>
              </w:rPr>
              <w:t>记录</w:t>
            </w:r>
          </w:p>
        </w:tc>
      </w:tr>
    </w:tbl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090491" w:rsidRPr="004024A5" w14:paraId="6DC840EC" w14:textId="77777777" w:rsidTr="005D68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7715265C" w14:textId="77777777" w:rsidR="00090491" w:rsidRDefault="00090491" w:rsidP="005D68F2">
            <w:pPr>
              <w:widowControl/>
              <w:jc w:val="left"/>
            </w:pPr>
            <w:r>
              <w:t>TransportDataService</w:t>
            </w:r>
            <w:r>
              <w:rPr>
                <w:rFonts w:ascii="小塚明朝 Pr6N M" w:eastAsia="小塚明朝 Pr6N M" w:hAnsi="小塚明朝 Pr6N M" w:cs="小塚明朝 Pr6N M"/>
              </w:rPr>
              <w:t>.</w:t>
            </w:r>
            <w:r>
              <w:rPr>
                <w:rFonts w:asciiTheme="minorEastAsia" w:hAnsiTheme="minorEastAsia" w:cs="小塚明朝 Pr6N M"/>
              </w:rPr>
              <w:t>get</w:t>
            </w:r>
            <w:r>
              <w:rPr>
                <w:rFonts w:ascii="小塚明朝 Pr6N M" w:eastAsia="小塚明朝 Pr6N M" w:hAnsi="小塚明朝 Pr6N M" w:cs="小塚明朝 Pr6N M"/>
              </w:rPr>
              <w:t>DocLists</w:t>
            </w:r>
          </w:p>
        </w:tc>
        <w:tc>
          <w:tcPr>
            <w:tcW w:w="832" w:type="pct"/>
            <w:shd w:val="clear" w:color="auto" w:fill="9CC2E5" w:themeFill="accent1" w:themeFillTint="99"/>
          </w:tcPr>
          <w:p w14:paraId="016D7DB4" w14:textId="77777777" w:rsidR="00090491" w:rsidRPr="001E2F5D" w:rsidRDefault="00090491" w:rsidP="005D68F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 w:val="0"/>
                <w:bCs w:val="0"/>
                <w:color w:val="000000" w:themeColor="text1"/>
              </w:rPr>
            </w:pPr>
            <w:r w:rsidRPr="001E2F5D">
              <w:rPr>
                <w:rFonts w:asciiTheme="minorEastAsia" w:hAnsiTheme="minorEastAsia" w:cs="宋体"/>
                <w:b w:val="0"/>
                <w:bCs w:val="0"/>
                <w:color w:val="000000" w:themeColor="text1"/>
              </w:rPr>
              <w:t>语</w:t>
            </w:r>
            <w:r w:rsidRPr="001E2F5D">
              <w:rPr>
                <w:rFonts w:asciiTheme="minorEastAsia" w:hAnsiTheme="minorEastAsia" w:cs="微软雅黑"/>
                <w:b w:val="0"/>
                <w:bCs w:val="0"/>
                <w:color w:val="000000" w:themeColor="text1"/>
              </w:rPr>
              <w:t>法</w:t>
            </w:r>
          </w:p>
        </w:tc>
        <w:tc>
          <w:tcPr>
            <w:tcW w:w="2441" w:type="pct"/>
            <w:shd w:val="clear" w:color="auto" w:fill="9CC2E5" w:themeFill="accent1" w:themeFillTint="99"/>
          </w:tcPr>
          <w:p w14:paraId="607C139E" w14:textId="77777777" w:rsidR="00090491" w:rsidRPr="001E2F5D" w:rsidRDefault="00090491" w:rsidP="005D68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1E2F5D">
              <w:rPr>
                <w:b w:val="0"/>
                <w:color w:val="auto"/>
              </w:rPr>
              <w:t>public ArrayList&lt;? extends DocPO&gt;</w:t>
            </w:r>
          </w:p>
          <w:p w14:paraId="13097B34" w14:textId="77777777" w:rsidR="00090491" w:rsidRPr="001E2F5D" w:rsidRDefault="00090491" w:rsidP="005D68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E2F5D">
              <w:rPr>
                <w:b w:val="0"/>
                <w:color w:val="auto"/>
              </w:rPr>
              <w:t xml:space="preserve"> getDocLists(DocType type)</w:t>
            </w:r>
          </w:p>
        </w:tc>
      </w:tr>
      <w:tr w:rsidR="00090491" w14:paraId="260427CA" w14:textId="77777777" w:rsidTr="005D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366F7F11" w14:textId="77777777" w:rsidR="00090491" w:rsidRDefault="00090491" w:rsidP="005D68F2">
            <w:pPr>
              <w:widowControl/>
              <w:jc w:val="left"/>
            </w:pPr>
          </w:p>
        </w:tc>
        <w:tc>
          <w:tcPr>
            <w:tcW w:w="832" w:type="pct"/>
          </w:tcPr>
          <w:p w14:paraId="6E6A8737" w14:textId="77777777" w:rsidR="00090491" w:rsidRPr="00A17220" w:rsidRDefault="00090491" w:rsidP="005D68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07D2333C" w14:textId="77777777" w:rsidR="00090491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65F154AA" w14:textId="77777777" w:rsidTr="005D68F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0877438F" w14:textId="77777777" w:rsidR="00090491" w:rsidRDefault="00090491" w:rsidP="005D68F2">
            <w:pPr>
              <w:widowControl/>
              <w:jc w:val="left"/>
            </w:pPr>
          </w:p>
        </w:tc>
        <w:tc>
          <w:tcPr>
            <w:tcW w:w="832" w:type="pct"/>
          </w:tcPr>
          <w:p w14:paraId="626769E3" w14:textId="77777777" w:rsidR="00090491" w:rsidRPr="00A17220" w:rsidRDefault="00090491" w:rsidP="005D68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3456185C" w14:textId="77777777" w:rsidR="00090491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返回单据列表</w:t>
            </w:r>
          </w:p>
        </w:tc>
      </w:tr>
      <w:tr w:rsidR="00090491" w14:paraId="3C84A467" w14:textId="77777777" w:rsidTr="005D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7649F664" w14:textId="77777777" w:rsidR="00090491" w:rsidRPr="00D15E4B" w:rsidRDefault="00090491" w:rsidP="005D68F2">
            <w:pPr>
              <w:widowControl/>
              <w:jc w:val="left"/>
            </w:pPr>
            <w:r>
              <w:t>TransportDataService</w:t>
            </w:r>
            <w:r>
              <w:rPr>
                <w:rFonts w:ascii="小塚明朝 Pr6N M" w:eastAsia="小塚明朝 Pr6N M" w:hAnsi="小塚明朝 Pr6N M" w:cs="小塚明朝 Pr6N M"/>
              </w:rPr>
              <w:t>.changeDocsState</w:t>
            </w:r>
          </w:p>
        </w:tc>
        <w:tc>
          <w:tcPr>
            <w:tcW w:w="832" w:type="pct"/>
          </w:tcPr>
          <w:p w14:paraId="0E7E451B" w14:textId="77777777" w:rsidR="00090491" w:rsidRPr="00A17220" w:rsidRDefault="00090491" w:rsidP="005D68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1D2DCA25" w14:textId="77777777" w:rsidR="00090491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</w:t>
            </w:r>
          </w:p>
          <w:p w14:paraId="00B09CCD" w14:textId="77777777" w:rsidR="00090491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changeDocsState(ArrayList&lt;String&gt; docsID,</w:t>
            </w:r>
          </w:p>
          <w:p w14:paraId="127C1029" w14:textId="77777777" w:rsidR="00090491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t xml:space="preserve">DocType type, DocState state)  </w:t>
            </w:r>
          </w:p>
        </w:tc>
      </w:tr>
      <w:tr w:rsidR="00090491" w14:paraId="1DD8B2D9" w14:textId="77777777" w:rsidTr="005D68F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47A3C88A" w14:textId="77777777" w:rsidR="00090491" w:rsidRDefault="00090491" w:rsidP="005D68F2">
            <w:pPr>
              <w:widowControl/>
              <w:jc w:val="left"/>
            </w:pPr>
          </w:p>
        </w:tc>
        <w:tc>
          <w:tcPr>
            <w:tcW w:w="832" w:type="pct"/>
          </w:tcPr>
          <w:p w14:paraId="71513271" w14:textId="77777777" w:rsidR="00090491" w:rsidRPr="00A17220" w:rsidRDefault="00090491" w:rsidP="005D68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530910DC" w14:textId="77777777" w:rsidR="00090491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7065A407" w14:textId="77777777" w:rsidTr="005D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1D51EA07" w14:textId="77777777" w:rsidR="00090491" w:rsidRDefault="00090491" w:rsidP="005D68F2">
            <w:pPr>
              <w:widowControl/>
              <w:jc w:val="left"/>
            </w:pPr>
          </w:p>
        </w:tc>
        <w:tc>
          <w:tcPr>
            <w:tcW w:w="832" w:type="pct"/>
          </w:tcPr>
          <w:p w14:paraId="6A8BD50C" w14:textId="77777777" w:rsidR="00090491" w:rsidRPr="00A17220" w:rsidRDefault="00090491" w:rsidP="005D68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11792AA5" w14:textId="77777777" w:rsidR="00090491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改变所有单据状态</w:t>
            </w:r>
          </w:p>
        </w:tc>
      </w:tr>
      <w:tr w:rsidR="00090491" w:rsidRPr="00D15E4B" w14:paraId="07ECD5B2" w14:textId="77777777" w:rsidTr="005D68F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06528134" w14:textId="77777777" w:rsidR="00090491" w:rsidRDefault="00090491" w:rsidP="005D68F2">
            <w:pPr>
              <w:widowControl/>
              <w:jc w:val="left"/>
            </w:pPr>
            <w:r>
              <w:t>TransportDataService</w:t>
            </w:r>
            <w:r>
              <w:rPr>
                <w:rFonts w:ascii="小塚明朝 Pr6N M" w:eastAsia="小塚明朝 Pr6N M" w:hAnsi="小塚明朝 Pr6N M" w:cs="小塚明朝 Pr6N M"/>
              </w:rPr>
              <w:t>.changeOneDocState</w:t>
            </w:r>
          </w:p>
        </w:tc>
        <w:tc>
          <w:tcPr>
            <w:tcW w:w="832" w:type="pct"/>
          </w:tcPr>
          <w:p w14:paraId="263367A8" w14:textId="77777777" w:rsidR="00090491" w:rsidRPr="00A17220" w:rsidRDefault="00090491" w:rsidP="005D68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1D1C619D" w14:textId="77777777" w:rsidR="00090491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ResultMessage </w:t>
            </w:r>
          </w:p>
          <w:p w14:paraId="64D985BF" w14:textId="77777777" w:rsidR="00090491" w:rsidRPr="00D15E4B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changeOneDocState (String docID,DocType type, DocState state)</w:t>
            </w:r>
          </w:p>
        </w:tc>
      </w:tr>
      <w:tr w:rsidR="00090491" w14:paraId="28637582" w14:textId="77777777" w:rsidTr="005D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23CEB0F5" w14:textId="77777777" w:rsidR="00090491" w:rsidRDefault="00090491" w:rsidP="005D68F2">
            <w:pPr>
              <w:widowControl/>
              <w:jc w:val="left"/>
            </w:pPr>
          </w:p>
        </w:tc>
        <w:tc>
          <w:tcPr>
            <w:tcW w:w="832" w:type="pct"/>
          </w:tcPr>
          <w:p w14:paraId="4B676FAF" w14:textId="77777777" w:rsidR="00090491" w:rsidRPr="00A17220" w:rsidRDefault="00090491" w:rsidP="005D68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5A346DC1" w14:textId="77777777" w:rsidR="00090491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184639F9" w14:textId="77777777" w:rsidTr="005D68F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0A9FC164" w14:textId="77777777" w:rsidR="00090491" w:rsidRDefault="00090491" w:rsidP="005D68F2">
            <w:pPr>
              <w:widowControl/>
              <w:jc w:val="left"/>
            </w:pPr>
          </w:p>
        </w:tc>
        <w:tc>
          <w:tcPr>
            <w:tcW w:w="832" w:type="pct"/>
          </w:tcPr>
          <w:p w14:paraId="2DCABF8B" w14:textId="77777777" w:rsidR="00090491" w:rsidRPr="00A17220" w:rsidRDefault="00090491" w:rsidP="005D68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56230366" w14:textId="77777777" w:rsidR="00090491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 w:cs="宋体"/>
              </w:rPr>
              <w:t>改变一个单据状态</w:t>
            </w:r>
          </w:p>
        </w:tc>
      </w:tr>
      <w:tr w:rsidR="00090491" w14:paraId="60B58D06" w14:textId="77777777" w:rsidTr="005D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592AB7BC" w14:textId="77777777" w:rsidR="00090491" w:rsidRDefault="00090491" w:rsidP="005D68F2">
            <w:pPr>
              <w:widowControl/>
              <w:jc w:val="left"/>
            </w:pPr>
            <w:r>
              <w:t>TransportDataService</w:t>
            </w:r>
            <w:r>
              <w:rPr>
                <w:rFonts w:ascii="小塚明朝 Pr6N M" w:eastAsia="小塚明朝 Pr6N M" w:hAnsi="小塚明朝 Pr6N M" w:cs="小塚明朝 Pr6N M"/>
              </w:rPr>
              <w:t>.getDayDocCount</w:t>
            </w:r>
          </w:p>
        </w:tc>
        <w:tc>
          <w:tcPr>
            <w:tcW w:w="832" w:type="pct"/>
          </w:tcPr>
          <w:p w14:paraId="56D77C90" w14:textId="77777777" w:rsidR="00090491" w:rsidRPr="00A17220" w:rsidRDefault="00090491" w:rsidP="005D68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23D29547" w14:textId="77777777" w:rsidR="00090491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 w:rsidRPr="00D15E4B">
              <w:t>public int getDayDocCount(DocType type, MyDate date)</w:t>
            </w:r>
          </w:p>
        </w:tc>
      </w:tr>
      <w:tr w:rsidR="00090491" w14:paraId="67084B3D" w14:textId="77777777" w:rsidTr="005D68F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2FEFFCEB" w14:textId="77777777" w:rsidR="00090491" w:rsidRDefault="00090491" w:rsidP="005D68F2">
            <w:pPr>
              <w:widowControl/>
              <w:jc w:val="left"/>
            </w:pPr>
          </w:p>
        </w:tc>
        <w:tc>
          <w:tcPr>
            <w:tcW w:w="832" w:type="pct"/>
          </w:tcPr>
          <w:p w14:paraId="24C67FC4" w14:textId="77777777" w:rsidR="00090491" w:rsidRPr="00A17220" w:rsidRDefault="00090491" w:rsidP="005D68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6E20451D" w14:textId="77777777" w:rsidR="00090491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652745D1" w14:textId="77777777" w:rsidTr="005D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443B5DF8" w14:textId="77777777" w:rsidR="00090491" w:rsidRDefault="00090491" w:rsidP="005D68F2">
            <w:pPr>
              <w:widowControl/>
              <w:jc w:val="left"/>
            </w:pPr>
          </w:p>
        </w:tc>
        <w:tc>
          <w:tcPr>
            <w:tcW w:w="832" w:type="pct"/>
          </w:tcPr>
          <w:p w14:paraId="3490C1C5" w14:textId="77777777" w:rsidR="00090491" w:rsidRPr="00A17220" w:rsidRDefault="00090491" w:rsidP="005D68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306671C4" w14:textId="77777777" w:rsidR="00090491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获得当日该类型单据数量</w:t>
            </w:r>
          </w:p>
        </w:tc>
      </w:tr>
      <w:tr w:rsidR="00090491" w:rsidRPr="00D15E4B" w14:paraId="3D9064A6" w14:textId="77777777" w:rsidTr="005D68F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2EAE460F" w14:textId="77777777" w:rsidR="00090491" w:rsidRDefault="00090491" w:rsidP="005D68F2">
            <w:pPr>
              <w:widowControl/>
              <w:jc w:val="left"/>
            </w:pPr>
            <w:r>
              <w:t>TransportDataService</w:t>
            </w:r>
            <w:r>
              <w:rPr>
                <w:rFonts w:ascii="小塚明朝 Pr6N M" w:eastAsia="小塚明朝 Pr6N M" w:hAnsi="小塚明朝 Pr6N M" w:cs="小塚明朝 Pr6N M"/>
              </w:rPr>
              <w:t>.</w:t>
            </w:r>
            <w:r>
              <w:rPr>
                <w:rFonts w:asciiTheme="minorEastAsia" w:hAnsiTheme="minorEastAsia" w:cs="小塚明朝 Pr6N M"/>
              </w:rPr>
              <w:t>addPayDoc</w:t>
            </w:r>
          </w:p>
        </w:tc>
        <w:tc>
          <w:tcPr>
            <w:tcW w:w="832" w:type="pct"/>
          </w:tcPr>
          <w:p w14:paraId="6EC26CD6" w14:textId="77777777" w:rsidR="00090491" w:rsidRPr="00A17220" w:rsidRDefault="00090491" w:rsidP="005D68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33D64135" w14:textId="77777777" w:rsidR="00090491" w:rsidRPr="00D15E4B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137E">
              <w:t>public ResultMessage addPayDoc(PayDocPO po)</w:t>
            </w:r>
          </w:p>
        </w:tc>
      </w:tr>
      <w:tr w:rsidR="00090491" w14:paraId="1B343F52" w14:textId="77777777" w:rsidTr="005D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6771F856" w14:textId="77777777" w:rsidR="00090491" w:rsidRDefault="00090491" w:rsidP="005D68F2">
            <w:pPr>
              <w:widowControl/>
              <w:jc w:val="left"/>
            </w:pPr>
          </w:p>
        </w:tc>
        <w:tc>
          <w:tcPr>
            <w:tcW w:w="832" w:type="pct"/>
          </w:tcPr>
          <w:p w14:paraId="1A50F8C0" w14:textId="77777777" w:rsidR="00090491" w:rsidRPr="00A17220" w:rsidRDefault="00090491" w:rsidP="005D68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2F639ABE" w14:textId="77777777" w:rsidR="00090491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355730D2" w14:textId="77777777" w:rsidTr="005D68F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3E6DED87" w14:textId="77777777" w:rsidR="00090491" w:rsidRDefault="00090491" w:rsidP="005D68F2">
            <w:pPr>
              <w:widowControl/>
              <w:jc w:val="left"/>
            </w:pPr>
          </w:p>
        </w:tc>
        <w:tc>
          <w:tcPr>
            <w:tcW w:w="832" w:type="pct"/>
          </w:tcPr>
          <w:p w14:paraId="1A3E2B7D" w14:textId="77777777" w:rsidR="00090491" w:rsidRPr="00A17220" w:rsidRDefault="00090491" w:rsidP="005D68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5E170CE9" w14:textId="77777777" w:rsidR="00090491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 w:cs="宋体"/>
              </w:rPr>
              <w:t>增加一个付款单</w:t>
            </w:r>
          </w:p>
        </w:tc>
      </w:tr>
      <w:tr w:rsidR="00090491" w14:paraId="4D01FE3E" w14:textId="77777777" w:rsidTr="005D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6CF8AA86" w14:textId="77777777" w:rsidR="00090491" w:rsidRDefault="00090491" w:rsidP="005D68F2">
            <w:pPr>
              <w:widowControl/>
              <w:jc w:val="left"/>
            </w:pPr>
            <w:r>
              <w:t>TransportDataService</w:t>
            </w:r>
            <w:r>
              <w:rPr>
                <w:rFonts w:ascii="小塚明朝 Pr6N M" w:eastAsia="小塚明朝 Pr6N M" w:hAnsi="小塚明朝 Pr6N M" w:cs="小塚明朝 Pr6N M"/>
              </w:rPr>
              <w:t>.get</w:t>
            </w:r>
            <w:r>
              <w:rPr>
                <w:rFonts w:asciiTheme="minorEastAsia" w:hAnsiTheme="minorEastAsia" w:cs="小塚明朝 Pr6N M"/>
              </w:rPr>
              <w:t>Pays</w:t>
            </w:r>
          </w:p>
        </w:tc>
        <w:tc>
          <w:tcPr>
            <w:tcW w:w="832" w:type="pct"/>
          </w:tcPr>
          <w:p w14:paraId="1AB2C666" w14:textId="77777777" w:rsidR="00090491" w:rsidRPr="00A17220" w:rsidRDefault="00090491" w:rsidP="005D68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57720A4D" w14:textId="77777777" w:rsidR="00090491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 w:rsidRPr="002C137E">
              <w:t>public ArrayList&lt;PayDocPO&gt; getPays()</w:t>
            </w:r>
          </w:p>
        </w:tc>
      </w:tr>
      <w:tr w:rsidR="00090491" w14:paraId="53DCC53E" w14:textId="77777777" w:rsidTr="005D68F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60837B4B" w14:textId="77777777" w:rsidR="00090491" w:rsidRDefault="00090491" w:rsidP="005D68F2">
            <w:pPr>
              <w:widowControl/>
              <w:jc w:val="left"/>
            </w:pPr>
          </w:p>
        </w:tc>
        <w:tc>
          <w:tcPr>
            <w:tcW w:w="832" w:type="pct"/>
          </w:tcPr>
          <w:p w14:paraId="2F1DE63B" w14:textId="77777777" w:rsidR="00090491" w:rsidRPr="00A17220" w:rsidRDefault="00090491" w:rsidP="005D68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2916342F" w14:textId="77777777" w:rsidR="00090491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29E142A8" w14:textId="77777777" w:rsidTr="005D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5787B104" w14:textId="77777777" w:rsidR="00090491" w:rsidRDefault="00090491" w:rsidP="005D68F2">
            <w:pPr>
              <w:widowControl/>
              <w:jc w:val="left"/>
            </w:pPr>
          </w:p>
        </w:tc>
        <w:tc>
          <w:tcPr>
            <w:tcW w:w="832" w:type="pct"/>
          </w:tcPr>
          <w:p w14:paraId="0B9EC9F6" w14:textId="77777777" w:rsidR="00090491" w:rsidRPr="00A17220" w:rsidRDefault="00090491" w:rsidP="005D68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65B69E3C" w14:textId="77777777" w:rsidR="00090491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获得当日付款单数量</w:t>
            </w:r>
          </w:p>
        </w:tc>
      </w:tr>
    </w:tbl>
    <w:p w14:paraId="597E1D8C" w14:textId="77777777" w:rsidR="00A17220" w:rsidRDefault="00A17220" w:rsidP="00A17220"/>
    <w:p w14:paraId="75B74C41" w14:textId="77777777" w:rsidR="00C8001E" w:rsidRDefault="00C8001E" w:rsidP="00A17220"/>
    <w:p w14:paraId="45D9E03A" w14:textId="77777777" w:rsidR="00C8001E" w:rsidRPr="00A17220" w:rsidRDefault="00C8001E" w:rsidP="00CB4C64">
      <w:pPr>
        <w:pStyle w:val="4"/>
        <w:numPr>
          <w:ilvl w:val="0"/>
          <w:numId w:val="4"/>
        </w:numPr>
      </w:pPr>
      <w:r>
        <w:t>Order</w:t>
      </w:r>
      <w:r w:rsidRPr="00A17220">
        <w:t>DataService</w:t>
      </w:r>
    </w:p>
    <w:tbl>
      <w:tblPr>
        <w:tblStyle w:val="5-511"/>
        <w:tblW w:w="5000" w:type="pct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090491" w14:paraId="31A6CE3B" w14:textId="77777777" w:rsidTr="005D68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vAlign w:val="center"/>
            <w:hideMark/>
          </w:tcPr>
          <w:p w14:paraId="20EFFC17" w14:textId="77777777" w:rsidR="00090491" w:rsidRPr="00A17220" w:rsidRDefault="00090491" w:rsidP="005D68F2">
            <w:pPr>
              <w:jc w:val="center"/>
              <w:rPr>
                <w:rFonts w:asciiTheme="minorEastAsia" w:hAnsiTheme="minorEastAsia"/>
              </w:rPr>
            </w:pPr>
            <w:r w:rsidRPr="00A17220">
              <w:rPr>
                <w:rFonts w:asciiTheme="minorEastAsia" w:hAnsiTheme="minorEastAsia"/>
              </w:rPr>
              <w:t>提供的服务（供接口）</w:t>
            </w:r>
          </w:p>
        </w:tc>
      </w:tr>
      <w:tr w:rsidR="00090491" w14:paraId="28370985" w14:textId="77777777" w:rsidTr="005D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7427909" w14:textId="77777777" w:rsidR="00090491" w:rsidRPr="00606962" w:rsidRDefault="00090491" w:rsidP="005D68F2">
            <w:pPr>
              <w:rPr>
                <w:rFonts w:eastAsiaTheme="minorEastAsia"/>
                <w:b w:val="0"/>
              </w:rPr>
            </w:pPr>
            <w:r>
              <w:rPr>
                <w:b w:val="0"/>
              </w:rPr>
              <w:t>Order</w:t>
            </w:r>
            <w:r w:rsidRPr="00A17220">
              <w:rPr>
                <w:b w:val="0"/>
              </w:rPr>
              <w:t>DataService</w:t>
            </w:r>
            <w:r>
              <w:rPr>
                <w:b w:val="0"/>
              </w:rPr>
              <w:t>.</w:t>
            </w:r>
            <w:r w:rsidRPr="00090491">
              <w:rPr>
                <w:b w:val="0"/>
              </w:rPr>
              <w:t>init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C2A32AC" w14:textId="77777777" w:rsidR="00090491" w:rsidRPr="00A17220" w:rsidRDefault="00090491" w:rsidP="005D68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9E6D99B" w14:textId="77777777" w:rsidR="00090491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962">
              <w:t>Public</w:t>
            </w:r>
            <w:r>
              <w:t xml:space="preserve"> </w:t>
            </w:r>
            <w:r w:rsidRPr="00606962">
              <w:t>void</w:t>
            </w:r>
            <w:r>
              <w:t xml:space="preserve"> </w:t>
            </w:r>
            <w:r w:rsidRPr="00606962">
              <w:t>initial</w:t>
            </w:r>
            <w:r>
              <w:rPr>
                <w:rFonts w:ascii="微软雅黑" w:eastAsia="微软雅黑" w:hAnsi="微软雅黑" w:cs="微软雅黑"/>
              </w:rPr>
              <w:t>()</w:t>
            </w:r>
          </w:p>
        </w:tc>
      </w:tr>
      <w:tr w:rsidR="00090491" w14:paraId="1AC73297" w14:textId="77777777" w:rsidTr="005D68F2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274F0AE" w14:textId="77777777" w:rsidR="00090491" w:rsidRPr="00090491" w:rsidRDefault="00090491" w:rsidP="005D68F2">
            <w:r w:rsidRPr="00090491">
              <w:t>OrderDataService.add</w:t>
            </w:r>
          </w:p>
          <w:p w14:paraId="3B423A59" w14:textId="77777777" w:rsidR="00090491" w:rsidRDefault="00090491" w:rsidP="005D68F2">
            <w:pPr>
              <w:spacing w:line="276" w:lineRule="auto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C53AD3" w14:textId="77777777" w:rsidR="00090491" w:rsidRPr="00A17220" w:rsidRDefault="00090491" w:rsidP="005D68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lastRenderedPageBreak/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76EB055" w14:textId="77777777" w:rsidR="00090491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ResultMessage </w:t>
            </w:r>
          </w:p>
          <w:p w14:paraId="3C6F7423" w14:textId="77777777" w:rsidR="00090491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add(orderPO po) </w:t>
            </w:r>
          </w:p>
        </w:tc>
      </w:tr>
      <w:tr w:rsidR="00090491" w14:paraId="5D89FC8D" w14:textId="77777777" w:rsidTr="005D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6EC9675" w14:textId="77777777" w:rsidR="00090491" w:rsidRDefault="00090491" w:rsidP="005D68F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D54EAE9" w14:textId="77777777" w:rsidR="00090491" w:rsidRPr="00A53CB9" w:rsidRDefault="00090491" w:rsidP="005D68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 w:rsidRPr="00A53CB9">
              <w:rPr>
                <w:rFonts w:ascii="宋体" w:eastAsia="宋体" w:hAnsi="宋体" w:cs="宋体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DC4AF67" w14:textId="77777777" w:rsidR="00090491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3CB9">
              <w:rPr>
                <w:rFonts w:ascii="宋体" w:eastAsia="宋体" w:hAnsi="宋体" w:cs="宋体"/>
              </w:rPr>
              <w:t>无</w:t>
            </w:r>
          </w:p>
        </w:tc>
      </w:tr>
      <w:tr w:rsidR="00090491" w14:paraId="778A469D" w14:textId="77777777" w:rsidTr="005D68F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1AA89E9" w14:textId="77777777" w:rsidR="00090491" w:rsidRDefault="00090491" w:rsidP="005D68F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6797D92" w14:textId="77777777" w:rsidR="00090491" w:rsidRPr="00A17220" w:rsidRDefault="00090491" w:rsidP="005D68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D32049" w14:textId="77777777" w:rsidR="00090491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在数据库中增加新增订单信息</w:t>
            </w:r>
          </w:p>
        </w:tc>
      </w:tr>
      <w:tr w:rsidR="00090491" w14:paraId="1184F8ED" w14:textId="77777777" w:rsidTr="005D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EC3FAC9" w14:textId="77777777" w:rsidR="00090491" w:rsidRPr="00090491" w:rsidRDefault="00090491" w:rsidP="005D68F2">
            <w:r w:rsidRPr="00090491">
              <w:t>OrderDataService</w:t>
            </w:r>
            <w:r w:rsidRPr="00090491">
              <w:rPr>
                <w:rFonts w:ascii="���� Pr6N M" w:hAnsi="���� Pr6N M" w:cs="���� Pr6N M"/>
              </w:rPr>
              <w:t>.del</w:t>
            </w:r>
          </w:p>
          <w:p w14:paraId="0F78AD57" w14:textId="77777777" w:rsidR="00090491" w:rsidRDefault="00090491" w:rsidP="005D68F2">
            <w:pPr>
              <w:spacing w:line="276" w:lineRule="auto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39E9E8D" w14:textId="77777777" w:rsidR="00090491" w:rsidRPr="00A17220" w:rsidRDefault="00090491" w:rsidP="005D68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73546B1" w14:textId="77777777" w:rsidR="00090491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962">
              <w:t xml:space="preserve">public ResultMessage </w:t>
            </w:r>
          </w:p>
          <w:p w14:paraId="71E5A201" w14:textId="77777777" w:rsidR="00090491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962">
              <w:t>del(String orderBarCode)</w:t>
            </w:r>
          </w:p>
        </w:tc>
      </w:tr>
      <w:tr w:rsidR="00090491" w14:paraId="42FA9CA4" w14:textId="77777777" w:rsidTr="005D68F2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  <w:hideMark/>
          </w:tcPr>
          <w:p w14:paraId="354E599D" w14:textId="77777777" w:rsidR="00090491" w:rsidRDefault="00090491" w:rsidP="005D68F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9D0BABF" w14:textId="77777777" w:rsidR="00090491" w:rsidRPr="00A17220" w:rsidRDefault="00090491" w:rsidP="005D68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798FBA3" w14:textId="77777777" w:rsidR="00090491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CB9">
              <w:rPr>
                <w:rFonts w:ascii="宋体" w:eastAsia="宋体" w:hAnsi="宋体" w:cs="宋体"/>
              </w:rPr>
              <w:t>无</w:t>
            </w:r>
          </w:p>
        </w:tc>
      </w:tr>
      <w:tr w:rsidR="00090491" w14:paraId="09383592" w14:textId="77777777" w:rsidTr="005D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2358264F" w14:textId="77777777" w:rsidR="00090491" w:rsidRDefault="00090491" w:rsidP="005D68F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7C2594D" w14:textId="77777777" w:rsidR="00090491" w:rsidRPr="00A17220" w:rsidRDefault="00090491" w:rsidP="005D68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5E8A614" w14:textId="77777777" w:rsidR="00090491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  <w:r>
              <w:rPr>
                <w:rFonts w:ascii="宋体" w:eastAsia="宋体" w:hAnsi="宋体" w:cs="宋体"/>
              </w:rPr>
              <w:t>在数据库中删除原有的订单信息</w:t>
            </w:r>
          </w:p>
        </w:tc>
      </w:tr>
      <w:tr w:rsidR="00090491" w14:paraId="370A76F5" w14:textId="77777777" w:rsidTr="005D68F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4C6BCF85" w14:textId="77777777" w:rsidR="00090491" w:rsidRDefault="00090491" w:rsidP="005D68F2">
            <w:pPr>
              <w:widowControl/>
              <w:jc w:val="left"/>
            </w:pPr>
            <w:r>
              <w:t>OrderDataService.addDocToList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F0504F8" w14:textId="77777777" w:rsidR="00090491" w:rsidRPr="00A17220" w:rsidRDefault="00090491" w:rsidP="005D68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E9C8E43" w14:textId="77777777" w:rsidR="00090491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 w:rsidRPr="00D15E4B">
              <w:t>public ResultMessage addDocToList(DocPO po, ArrayList&lt;String&gt; orderBarCodes)</w:t>
            </w:r>
          </w:p>
        </w:tc>
      </w:tr>
      <w:tr w:rsidR="00090491" w14:paraId="56C66362" w14:textId="77777777" w:rsidTr="005D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27826DF2" w14:textId="77777777" w:rsidR="00090491" w:rsidRDefault="00090491" w:rsidP="005D68F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1C0A7B1" w14:textId="77777777" w:rsidR="00090491" w:rsidRPr="00A17220" w:rsidRDefault="00090491" w:rsidP="005D68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6EE15C7" w14:textId="77777777" w:rsidR="00090491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无</w:t>
            </w:r>
          </w:p>
        </w:tc>
      </w:tr>
      <w:tr w:rsidR="00090491" w14:paraId="571BD20C" w14:textId="77777777" w:rsidTr="005D68F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13DF9C9E" w14:textId="77777777" w:rsidR="00090491" w:rsidRDefault="00090491" w:rsidP="005D68F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488101A" w14:textId="77777777" w:rsidR="00090491" w:rsidRPr="00A17220" w:rsidRDefault="00090491" w:rsidP="005D68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2DE597C" w14:textId="77777777" w:rsidR="00090491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在数据库中增加订单的流转信息</w:t>
            </w:r>
          </w:p>
        </w:tc>
      </w:tr>
      <w:tr w:rsidR="00090491" w14:paraId="046E90C4" w14:textId="77777777" w:rsidTr="005D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6155F4B1" w14:textId="77777777" w:rsidR="00090491" w:rsidRDefault="00090491" w:rsidP="005D68F2">
            <w:pPr>
              <w:widowControl/>
              <w:jc w:val="left"/>
            </w:pPr>
            <w:r>
              <w:t>OrderDataService.checkType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9991E71" w14:textId="77777777" w:rsidR="00090491" w:rsidRPr="00A17220" w:rsidRDefault="00090491" w:rsidP="005D68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2319D5B" w14:textId="77777777" w:rsidR="00090491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 w:rsidRPr="00D15E4B">
              <w:t>private String checkType(String temp, DocType docType)</w:t>
            </w:r>
          </w:p>
        </w:tc>
      </w:tr>
      <w:tr w:rsidR="00090491" w14:paraId="374925FA" w14:textId="77777777" w:rsidTr="005D68F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20B4677A" w14:textId="77777777" w:rsidR="00090491" w:rsidRDefault="00090491" w:rsidP="005D68F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3F2769B" w14:textId="77777777" w:rsidR="00090491" w:rsidRPr="00A17220" w:rsidRDefault="00090491" w:rsidP="005D68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7BCF67E" w14:textId="77777777" w:rsidR="00090491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无</w:t>
            </w:r>
          </w:p>
        </w:tc>
      </w:tr>
      <w:tr w:rsidR="00090491" w14:paraId="2C1B32D6" w14:textId="77777777" w:rsidTr="005D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0C42B85F" w14:textId="77777777" w:rsidR="00090491" w:rsidRDefault="00090491" w:rsidP="005D68F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6A7D21A" w14:textId="77777777" w:rsidR="00090491" w:rsidRPr="00A17220" w:rsidRDefault="00090491" w:rsidP="005D68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F341520" w14:textId="77777777" w:rsidR="00090491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返回一个单据类型</w:t>
            </w:r>
          </w:p>
        </w:tc>
      </w:tr>
      <w:tr w:rsidR="00090491" w14:paraId="05B64C2D" w14:textId="77777777" w:rsidTr="005D68F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2A79F6CA" w14:textId="77777777" w:rsidR="00090491" w:rsidRDefault="00090491" w:rsidP="005D68F2">
            <w:pPr>
              <w:widowControl/>
              <w:jc w:val="left"/>
            </w:pPr>
            <w:r>
              <w:t>OrderDataService.getSingleOrderPO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3FD5BF5" w14:textId="77777777" w:rsidR="00090491" w:rsidRPr="00A17220" w:rsidRDefault="00090491" w:rsidP="005D68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9BD7ECD" w14:textId="77777777" w:rsidR="00090491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 w:rsidRPr="00D15E4B">
              <w:t>public OrderPO getSingleOrderPO(String orderBarCode)</w:t>
            </w:r>
          </w:p>
        </w:tc>
      </w:tr>
      <w:tr w:rsidR="00090491" w14:paraId="27F24E3C" w14:textId="77777777" w:rsidTr="005D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3D951BB0" w14:textId="77777777" w:rsidR="00090491" w:rsidRDefault="00090491" w:rsidP="005D68F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C53F167" w14:textId="77777777" w:rsidR="00090491" w:rsidRPr="00A17220" w:rsidRDefault="00090491" w:rsidP="005D68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B60B450" w14:textId="77777777" w:rsidR="00090491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无</w:t>
            </w:r>
          </w:p>
        </w:tc>
      </w:tr>
      <w:tr w:rsidR="00090491" w14:paraId="5942637D" w14:textId="77777777" w:rsidTr="005D68F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15B0203A" w14:textId="77777777" w:rsidR="00090491" w:rsidRDefault="00090491" w:rsidP="005D68F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0D10F0A" w14:textId="77777777" w:rsidR="00090491" w:rsidRPr="00A17220" w:rsidRDefault="00090491" w:rsidP="005D68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F3AAE6E" w14:textId="77777777" w:rsidR="00090491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无</w:t>
            </w:r>
          </w:p>
        </w:tc>
      </w:tr>
      <w:tr w:rsidR="00090491" w14:paraId="4A0F5233" w14:textId="77777777" w:rsidTr="005D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62EF8EB8" w14:textId="77777777" w:rsidR="00090491" w:rsidRDefault="00090491" w:rsidP="005D68F2">
            <w:pPr>
              <w:widowControl/>
              <w:jc w:val="left"/>
            </w:pPr>
            <w:r>
              <w:t>OrderDataService.getSingleOrderDocs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B4320A8" w14:textId="77777777" w:rsidR="00090491" w:rsidRPr="00A17220" w:rsidRDefault="00090491" w:rsidP="005D68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9489183" w14:textId="77777777" w:rsidR="00090491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5E4B">
              <w:t>public ArrayList&lt;String&gt;</w:t>
            </w:r>
          </w:p>
          <w:p w14:paraId="70034F8A" w14:textId="77777777" w:rsidR="00090491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 w:rsidRPr="00D15E4B">
              <w:t>getSingleOrderDocs(String orderBarCode )</w:t>
            </w:r>
          </w:p>
        </w:tc>
      </w:tr>
      <w:tr w:rsidR="00090491" w14:paraId="752EBF92" w14:textId="77777777" w:rsidTr="005D68F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8D14C1D" w14:textId="77777777" w:rsidR="00090491" w:rsidRDefault="00090491" w:rsidP="005D68F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061C95B" w14:textId="77777777" w:rsidR="00090491" w:rsidRPr="00A17220" w:rsidRDefault="00090491" w:rsidP="005D68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2767336" w14:textId="77777777" w:rsidR="00090491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无</w:t>
            </w:r>
          </w:p>
        </w:tc>
      </w:tr>
      <w:tr w:rsidR="00090491" w14:paraId="3CC64F2A" w14:textId="77777777" w:rsidTr="005D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1D7845E4" w14:textId="77777777" w:rsidR="00090491" w:rsidRDefault="00090491" w:rsidP="005D68F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A1E0D6D" w14:textId="77777777" w:rsidR="00090491" w:rsidRPr="00A17220" w:rsidRDefault="00090491" w:rsidP="005D68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DF5E104" w14:textId="77777777" w:rsidR="00090491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无</w:t>
            </w:r>
          </w:p>
        </w:tc>
      </w:tr>
      <w:tr w:rsidR="00090491" w14:paraId="5D4A84F4" w14:textId="77777777" w:rsidTr="005D68F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1ED7C9A3" w14:textId="77777777" w:rsidR="00090491" w:rsidRDefault="00090491" w:rsidP="005D68F2">
            <w:pPr>
              <w:widowControl/>
              <w:jc w:val="left"/>
            </w:pPr>
            <w:r>
              <w:t>OrderDataService</w:t>
            </w:r>
            <w:r>
              <w:rPr>
                <w:rFonts w:ascii="小塚明朝 Pr6N M" w:eastAsia="小塚明朝 Pr6N M" w:hAnsi="小塚明朝 Pr6N M" w:cs="小塚明朝 Pr6N M"/>
              </w:rPr>
              <w:t>.receiveInfo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75F41B6" w14:textId="77777777" w:rsidR="00090491" w:rsidRPr="00A17220" w:rsidRDefault="00090491" w:rsidP="005D68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C68D89A" w14:textId="77777777" w:rsidR="00090491" w:rsidRPr="00EE0752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5E4B">
              <w:t>public ResultMessage receiveInfo(ReceivePO PO ,String orderBarCode)</w:t>
            </w:r>
          </w:p>
        </w:tc>
      </w:tr>
      <w:tr w:rsidR="00090491" w14:paraId="774F907F" w14:textId="77777777" w:rsidTr="005D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0EDB6BF8" w14:textId="77777777" w:rsidR="00090491" w:rsidRDefault="00090491" w:rsidP="005D68F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2C9CF14" w14:textId="77777777" w:rsidR="00090491" w:rsidRPr="00A17220" w:rsidRDefault="00090491" w:rsidP="005D68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319FEC4" w14:textId="77777777" w:rsidR="00090491" w:rsidRPr="00EE0752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/>
              </w:rPr>
              <w:t>无</w:t>
            </w:r>
          </w:p>
        </w:tc>
      </w:tr>
      <w:tr w:rsidR="00090491" w14:paraId="69E2E28B" w14:textId="77777777" w:rsidTr="005D68F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2675C89" w14:textId="77777777" w:rsidR="00090491" w:rsidRDefault="00090491" w:rsidP="005D68F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255CC1D" w14:textId="77777777" w:rsidR="00090491" w:rsidRPr="00A17220" w:rsidRDefault="00090491" w:rsidP="005D68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0842DEF" w14:textId="77777777" w:rsidR="00090491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在数据库中更新订单的收件信息</w:t>
            </w:r>
          </w:p>
        </w:tc>
      </w:tr>
      <w:tr w:rsidR="00090491" w14:paraId="3ACF9BC4" w14:textId="77777777" w:rsidTr="005D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4019DB98" w14:textId="77777777" w:rsidR="00090491" w:rsidRDefault="00090491" w:rsidP="005D68F2">
            <w:pPr>
              <w:widowControl/>
              <w:jc w:val="left"/>
            </w:pPr>
            <w:r>
              <w:t>OrderDataService</w:t>
            </w:r>
            <w:r>
              <w:rPr>
                <w:rFonts w:ascii="小塚明朝 Pr6N M" w:eastAsia="小塚明朝 Pr6N M" w:hAnsi="小塚明朝 Pr6N M" w:cs="小塚明朝 Pr6N M"/>
              </w:rPr>
              <w:t>.</w:t>
            </w:r>
            <w:r>
              <w:rPr>
                <w:rFonts w:asciiTheme="minorEastAsia" w:eastAsiaTheme="minorEastAsia" w:hAnsiTheme="minorEastAsia" w:cs="小塚明朝 Pr6N M"/>
              </w:rPr>
              <w:t>get</w:t>
            </w:r>
            <w:r>
              <w:rPr>
                <w:rFonts w:ascii="小塚明朝 Pr6N M" w:eastAsia="小塚明朝 Pr6N M" w:hAnsi="小塚明朝 Pr6N M" w:cs="小塚明朝 Pr6N M"/>
              </w:rPr>
              <w:t>DocLists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B0A2724" w14:textId="77777777" w:rsidR="00090491" w:rsidRPr="00A17220" w:rsidRDefault="00090491" w:rsidP="005D68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F8C7084" w14:textId="77777777" w:rsidR="00090491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5E4B">
              <w:t>public ArrayList&lt;? extends DocPO&gt;</w:t>
            </w:r>
          </w:p>
          <w:p w14:paraId="19C522AA" w14:textId="77777777" w:rsidR="00090491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 w:rsidRPr="00D15E4B">
              <w:t xml:space="preserve"> getDocLists(DocType type)</w:t>
            </w:r>
          </w:p>
        </w:tc>
      </w:tr>
      <w:tr w:rsidR="00090491" w14:paraId="60D15DC9" w14:textId="77777777" w:rsidTr="005D68F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9977708" w14:textId="77777777" w:rsidR="00090491" w:rsidRDefault="00090491" w:rsidP="005D68F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2BE5D06" w14:textId="77777777" w:rsidR="00090491" w:rsidRPr="00A17220" w:rsidRDefault="00090491" w:rsidP="005D68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C039754" w14:textId="77777777" w:rsidR="00090491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/>
              </w:rPr>
              <w:t>无</w:t>
            </w:r>
          </w:p>
        </w:tc>
      </w:tr>
      <w:tr w:rsidR="00090491" w14:paraId="633FB5F7" w14:textId="77777777" w:rsidTr="005D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5B07D3FD" w14:textId="77777777" w:rsidR="00090491" w:rsidRDefault="00090491" w:rsidP="005D68F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65C874C" w14:textId="77777777" w:rsidR="00090491" w:rsidRPr="00A17220" w:rsidRDefault="00090491" w:rsidP="005D68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6BF4826" w14:textId="77777777" w:rsidR="00090491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返回单据列表</w:t>
            </w:r>
          </w:p>
        </w:tc>
      </w:tr>
      <w:tr w:rsidR="00090491" w14:paraId="573DE825" w14:textId="77777777" w:rsidTr="005D68F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1E34AE9B" w14:textId="77777777" w:rsidR="00090491" w:rsidRPr="00D15E4B" w:rsidRDefault="00090491" w:rsidP="005D68F2">
            <w:pPr>
              <w:widowControl/>
              <w:jc w:val="left"/>
            </w:pPr>
            <w:r>
              <w:t>OrderDataService</w:t>
            </w:r>
            <w:r>
              <w:rPr>
                <w:rFonts w:ascii="小塚明朝 Pr6N M" w:eastAsia="小塚明朝 Pr6N M" w:hAnsi="小塚明朝 Pr6N M" w:cs="小塚明朝 Pr6N M"/>
              </w:rPr>
              <w:t>.changeDocsState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61B3D08" w14:textId="77777777" w:rsidR="00090491" w:rsidRPr="00A17220" w:rsidRDefault="00090491" w:rsidP="005D68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E015C1C" w14:textId="77777777" w:rsidR="00090491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</w:t>
            </w:r>
          </w:p>
          <w:p w14:paraId="55376FD8" w14:textId="77777777" w:rsidR="00090491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changeDocsState(ArrayList&lt;String&gt; docsID,</w:t>
            </w:r>
          </w:p>
          <w:p w14:paraId="4ACA8ADC" w14:textId="77777777" w:rsidR="00090491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t xml:space="preserve">DocType type, DocState state)  </w:t>
            </w:r>
          </w:p>
        </w:tc>
      </w:tr>
      <w:tr w:rsidR="00090491" w14:paraId="657F1F84" w14:textId="77777777" w:rsidTr="005D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7CFFC58E" w14:textId="77777777" w:rsidR="00090491" w:rsidRDefault="00090491" w:rsidP="005D68F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B4ACAEC" w14:textId="77777777" w:rsidR="00090491" w:rsidRPr="00A17220" w:rsidRDefault="00090491" w:rsidP="005D68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F57C720" w14:textId="77777777" w:rsidR="00090491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/>
              </w:rPr>
              <w:t>无</w:t>
            </w:r>
          </w:p>
        </w:tc>
      </w:tr>
      <w:tr w:rsidR="00090491" w14:paraId="47F324DB" w14:textId="77777777" w:rsidTr="005D68F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58E905C2" w14:textId="77777777" w:rsidR="00090491" w:rsidRDefault="00090491" w:rsidP="005D68F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E8ED883" w14:textId="77777777" w:rsidR="00090491" w:rsidRPr="00A17220" w:rsidRDefault="00090491" w:rsidP="005D68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9150F27" w14:textId="77777777" w:rsidR="00090491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改变所有单据状态</w:t>
            </w:r>
          </w:p>
        </w:tc>
      </w:tr>
      <w:tr w:rsidR="00090491" w14:paraId="21322A0C" w14:textId="77777777" w:rsidTr="005D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55D9CFA8" w14:textId="77777777" w:rsidR="00090491" w:rsidRDefault="00090491" w:rsidP="005D68F2">
            <w:pPr>
              <w:widowControl/>
              <w:jc w:val="left"/>
            </w:pPr>
            <w:r>
              <w:t>OrderDataService</w:t>
            </w:r>
            <w:r>
              <w:rPr>
                <w:rFonts w:ascii="小塚明朝 Pr6N M" w:eastAsia="小塚明朝 Pr6N M" w:hAnsi="小塚明朝 Pr6N M" w:cs="小塚明朝 Pr6N M"/>
              </w:rPr>
              <w:t>.changeOneDocState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00041AA" w14:textId="77777777" w:rsidR="00090491" w:rsidRPr="00A17220" w:rsidRDefault="00090491" w:rsidP="005D68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4E3E43C" w14:textId="77777777" w:rsidR="00090491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ResultMessage </w:t>
            </w:r>
          </w:p>
          <w:p w14:paraId="75B7A497" w14:textId="77777777" w:rsidR="00090491" w:rsidRPr="00D15E4B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changeOneDocState (String docID,DocType type, DocState state)</w:t>
            </w:r>
          </w:p>
        </w:tc>
      </w:tr>
      <w:tr w:rsidR="00090491" w14:paraId="30AEFDB4" w14:textId="77777777" w:rsidTr="005D68F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1C83C522" w14:textId="77777777" w:rsidR="00090491" w:rsidRDefault="00090491" w:rsidP="005D68F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62E7ABA" w14:textId="77777777" w:rsidR="00090491" w:rsidRPr="00A17220" w:rsidRDefault="00090491" w:rsidP="005D68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026EF16" w14:textId="77777777" w:rsidR="00090491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/>
              </w:rPr>
              <w:t>无</w:t>
            </w:r>
          </w:p>
        </w:tc>
      </w:tr>
      <w:tr w:rsidR="00090491" w14:paraId="7141D693" w14:textId="77777777" w:rsidTr="005D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447ACA5" w14:textId="77777777" w:rsidR="00090491" w:rsidRDefault="00090491" w:rsidP="005D68F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CB71002" w14:textId="77777777" w:rsidR="00090491" w:rsidRPr="00A17220" w:rsidRDefault="00090491" w:rsidP="005D68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5EDDCF0" w14:textId="77777777" w:rsidR="00090491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="宋体"/>
              </w:rPr>
              <w:t>改变一个单据状态</w:t>
            </w:r>
          </w:p>
        </w:tc>
      </w:tr>
      <w:tr w:rsidR="00090491" w14:paraId="18F2BD22" w14:textId="77777777" w:rsidTr="005D68F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05D1BB1E" w14:textId="77777777" w:rsidR="00090491" w:rsidRDefault="00090491" w:rsidP="005D68F2">
            <w:pPr>
              <w:widowControl/>
              <w:jc w:val="left"/>
            </w:pPr>
            <w:r>
              <w:lastRenderedPageBreak/>
              <w:t>OrderDataService</w:t>
            </w:r>
            <w:r>
              <w:rPr>
                <w:rFonts w:ascii="小塚明朝 Pr6N M" w:eastAsia="小塚明朝 Pr6N M" w:hAnsi="小塚明朝 Pr6N M" w:cs="小塚明朝 Pr6N M"/>
              </w:rPr>
              <w:t>.getDayDocCount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A042F29" w14:textId="77777777" w:rsidR="00090491" w:rsidRPr="00A17220" w:rsidRDefault="00090491" w:rsidP="005D68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D9219C0" w14:textId="77777777" w:rsidR="00090491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 w:rsidRPr="00D15E4B">
              <w:t>public int getDayDocCount(DocType type, MyDate date)</w:t>
            </w:r>
          </w:p>
        </w:tc>
      </w:tr>
      <w:tr w:rsidR="00090491" w14:paraId="226EB73F" w14:textId="77777777" w:rsidTr="005D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334E87DC" w14:textId="77777777" w:rsidR="00090491" w:rsidRDefault="00090491" w:rsidP="005D68F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6BED9D6" w14:textId="77777777" w:rsidR="00090491" w:rsidRPr="00A17220" w:rsidRDefault="00090491" w:rsidP="005D68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2B7DB8E" w14:textId="77777777" w:rsidR="00090491" w:rsidRDefault="00090491" w:rsidP="005D6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/>
              </w:rPr>
              <w:t>无</w:t>
            </w:r>
          </w:p>
        </w:tc>
      </w:tr>
      <w:tr w:rsidR="00090491" w14:paraId="1CFAC144" w14:textId="77777777" w:rsidTr="005D68F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0C78AB81" w14:textId="77777777" w:rsidR="00090491" w:rsidRDefault="00090491" w:rsidP="005D68F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C582F82" w14:textId="77777777" w:rsidR="00090491" w:rsidRPr="00A17220" w:rsidRDefault="00090491" w:rsidP="005D68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E23582F" w14:textId="77777777" w:rsidR="00090491" w:rsidRDefault="00090491" w:rsidP="005D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获得当日该类型单据数量</w:t>
            </w:r>
          </w:p>
        </w:tc>
      </w:tr>
    </w:tbl>
    <w:p w14:paraId="4E1D73A8" w14:textId="77777777" w:rsidR="00C8001E" w:rsidRPr="00090491" w:rsidRDefault="00C8001E" w:rsidP="00C8001E"/>
    <w:p w14:paraId="13F55566" w14:textId="77777777" w:rsidR="00C8001E" w:rsidRPr="00A17220" w:rsidRDefault="00C8001E" w:rsidP="00A17220"/>
    <w:p w14:paraId="5BF5AB35" w14:textId="77777777" w:rsidR="00865923" w:rsidRDefault="00865923" w:rsidP="00865923">
      <w:pPr>
        <w:pStyle w:val="1"/>
        <w:numPr>
          <w:ilvl w:val="0"/>
          <w:numId w:val="1"/>
        </w:numPr>
      </w:pPr>
      <w:bookmarkStart w:id="60" w:name="_Toc433659306"/>
      <w:r w:rsidRPr="00E0540B">
        <w:rPr>
          <w:rFonts w:hint="eastAsia"/>
        </w:rPr>
        <w:t>信息视角</w:t>
      </w:r>
      <w:bookmarkEnd w:id="57"/>
      <w:bookmarkEnd w:id="60"/>
    </w:p>
    <w:p w14:paraId="7AB5E5BE" w14:textId="77777777" w:rsidR="00865923" w:rsidRDefault="00865923" w:rsidP="00865923">
      <w:pPr>
        <w:pStyle w:val="2"/>
        <w:numPr>
          <w:ilvl w:val="1"/>
          <w:numId w:val="1"/>
        </w:numPr>
      </w:pPr>
      <w:bookmarkStart w:id="61" w:name="_Toc432580019"/>
      <w:bookmarkStart w:id="62" w:name="_Toc433659307"/>
      <w:r>
        <w:t>数据持久化对象</w:t>
      </w:r>
      <w:bookmarkEnd w:id="61"/>
      <w:bookmarkEnd w:id="62"/>
    </w:p>
    <w:p w14:paraId="217E0EA7" w14:textId="77777777" w:rsidR="00583444" w:rsidRDefault="00865923" w:rsidP="00865923">
      <w:pPr>
        <w:ind w:left="420"/>
      </w:pPr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类就是对应的相关的实体类，如下所示。</w:t>
      </w:r>
      <w:r w:rsidR="00583444">
        <w:rPr>
          <w:rFonts w:hint="eastAsia"/>
        </w:rPr>
        <w:t>本系统共</w:t>
      </w:r>
      <w:r w:rsidR="00583444">
        <w:t>包含</w:t>
      </w:r>
      <w:r w:rsidR="00583444">
        <w:rPr>
          <w:rFonts w:hint="eastAsia"/>
        </w:rPr>
        <w:t>23</w:t>
      </w:r>
      <w:r w:rsidR="00583444">
        <w:rPr>
          <w:rFonts w:hint="eastAsia"/>
        </w:rPr>
        <w:t>个</w:t>
      </w:r>
      <w:r w:rsidR="00583444">
        <w:t>PO</w:t>
      </w:r>
      <w:r w:rsidR="00583444">
        <w:t>类，</w:t>
      </w:r>
      <w:r w:rsidR="00583444">
        <w:rPr>
          <w:rFonts w:hint="eastAsia"/>
        </w:rPr>
        <w:t>在此</w:t>
      </w:r>
    </w:p>
    <w:p w14:paraId="2F3BB3E5" w14:textId="0D85643C" w:rsidR="00865923" w:rsidRDefault="00583444" w:rsidP="00583444">
      <w:r>
        <w:t>不</w:t>
      </w:r>
      <w:r>
        <w:rPr>
          <w:rFonts w:hint="eastAsia"/>
        </w:rPr>
        <w:t>一一</w:t>
      </w:r>
      <w:r>
        <w:t>赘述</w:t>
      </w:r>
      <w:r>
        <w:rPr>
          <w:rFonts w:hint="eastAsia"/>
        </w:rPr>
        <w:t>，</w:t>
      </w:r>
      <w:r>
        <w:t>只做部分介绍：</w:t>
      </w:r>
    </w:p>
    <w:p w14:paraId="516307F8" w14:textId="3FC2D345" w:rsidR="00583444" w:rsidRDefault="00583444" w:rsidP="00583444">
      <w:r>
        <w:tab/>
        <w:t>AccountPO</w:t>
      </w:r>
      <w:r>
        <w:rPr>
          <w:rFonts w:hint="eastAsia"/>
        </w:rPr>
        <w:t>类</w:t>
      </w:r>
      <w:r>
        <w:t>为账户信息，包括</w:t>
      </w:r>
      <w:r>
        <w:t>ID</w:t>
      </w:r>
      <w:r>
        <w:t>、密码、账户类型、个人其他</w:t>
      </w:r>
      <w:r>
        <w:rPr>
          <w:rFonts w:hint="eastAsia"/>
        </w:rPr>
        <w:t>信息。</w:t>
      </w:r>
    </w:p>
    <w:p w14:paraId="2B8FA96E" w14:textId="302FD0F0" w:rsidR="00583444" w:rsidRDefault="00583444" w:rsidP="00583444">
      <w:r>
        <w:tab/>
        <w:t>ConstPO</w:t>
      </w:r>
      <w:r>
        <w:t>类为系统常量，包括城市间距离，交通方式运费</w:t>
      </w:r>
      <w:r>
        <w:rPr>
          <w:rFonts w:hint="eastAsia"/>
        </w:rPr>
        <w:t>，</w:t>
      </w:r>
      <w:r>
        <w:t>包装费用</w:t>
      </w:r>
      <w:r>
        <w:rPr>
          <w:rFonts w:hint="eastAsia"/>
        </w:rPr>
        <w:t>等等。</w:t>
      </w:r>
    </w:p>
    <w:p w14:paraId="356F5CFB" w14:textId="3FD88718" w:rsidR="00583444" w:rsidRPr="00583444" w:rsidRDefault="00583444" w:rsidP="00583444">
      <w:r>
        <w:tab/>
        <w:t>DocPO</w:t>
      </w:r>
      <w:r>
        <w:t>类为所有单据父类，储存了单据</w:t>
      </w:r>
      <w:r>
        <w:t>ID</w:t>
      </w:r>
      <w:r>
        <w:t>、生成时间、</w:t>
      </w:r>
      <w:r>
        <w:rPr>
          <w:rFonts w:hint="eastAsia"/>
        </w:rPr>
        <w:t>单据</w:t>
      </w:r>
      <w:r>
        <w:t>类型、单据状态。</w:t>
      </w:r>
    </w:p>
    <w:p w14:paraId="20711410" w14:textId="6E962CA7" w:rsidR="00865923" w:rsidRDefault="00583444" w:rsidP="00E145A2">
      <w:r>
        <w:tab/>
      </w:r>
    </w:p>
    <w:p w14:paraId="123BF383" w14:textId="67A6AF71" w:rsidR="00583444" w:rsidRDefault="00583444" w:rsidP="00E145A2">
      <w:r>
        <w:tab/>
      </w:r>
      <w:r>
        <w:rPr>
          <w:rFonts w:hint="eastAsia"/>
        </w:rPr>
        <w:t>持久化</w:t>
      </w:r>
      <w:r>
        <w:t>对象</w:t>
      </w:r>
      <w:r>
        <w:t>ReceivePO</w:t>
      </w:r>
      <w:r>
        <w:rPr>
          <w:rFonts w:hint="eastAsia"/>
        </w:rPr>
        <w:t>类</w:t>
      </w:r>
      <w:r>
        <w:t>的定义如图所示：</w:t>
      </w:r>
    </w:p>
    <w:p w14:paraId="306D2404" w14:textId="77777777" w:rsidR="00583444" w:rsidRDefault="00583444" w:rsidP="00E145A2"/>
    <w:p w14:paraId="660B7DB3" w14:textId="3C8433C2" w:rsidR="00583444" w:rsidRPr="00583444" w:rsidRDefault="00583444" w:rsidP="00E145A2">
      <w:r>
        <w:rPr>
          <w:rFonts w:hint="eastAsia"/>
          <w:noProof/>
        </w:rPr>
        <w:drawing>
          <wp:inline distT="0" distB="0" distL="0" distR="0" wp14:anchorId="36C25E1D" wp14:editId="684BF566">
            <wp:extent cx="5274310" cy="4258945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Q截图2015102621300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B624F" w14:textId="77777777" w:rsidR="00865923" w:rsidRDefault="00865923" w:rsidP="00865923">
      <w:pPr>
        <w:pStyle w:val="2"/>
        <w:numPr>
          <w:ilvl w:val="1"/>
          <w:numId w:val="1"/>
        </w:numPr>
      </w:pPr>
      <w:bookmarkStart w:id="63" w:name="_Toc432580020"/>
      <w:bookmarkStart w:id="64" w:name="_Toc433659308"/>
      <w:r>
        <w:rPr>
          <w:rFonts w:hint="eastAsia"/>
        </w:rPr>
        <w:lastRenderedPageBreak/>
        <w:t>文件格式</w:t>
      </w:r>
      <w:bookmarkEnd w:id="63"/>
      <w:bookmarkEnd w:id="64"/>
    </w:p>
    <w:p w14:paraId="7AF24C7B" w14:textId="2BF203B7" w:rsidR="00583444" w:rsidRPr="00583444" w:rsidRDefault="00583444" w:rsidP="00583444">
      <w:pPr>
        <w:ind w:left="420"/>
      </w:pPr>
      <w:r>
        <w:rPr>
          <w:rFonts w:hint="eastAsia"/>
        </w:rPr>
        <w:t>本</w:t>
      </w:r>
      <w:r>
        <w:t>系统依据不同情况分别采用数据库、序列</w:t>
      </w:r>
      <w:bookmarkStart w:id="65" w:name="_GoBack"/>
      <w:bookmarkEnd w:id="65"/>
      <w:r>
        <w:t>化、</w:t>
      </w:r>
      <w:r>
        <w:t>txt</w:t>
      </w:r>
      <w:r>
        <w:t>文件持久化保存三种方式保存文件</w:t>
      </w:r>
    </w:p>
    <w:p w14:paraId="5CD424A6" w14:textId="77777777" w:rsidR="00865923" w:rsidRPr="005800C8" w:rsidRDefault="00865923" w:rsidP="00865923">
      <w:pPr>
        <w:ind w:left="567"/>
      </w:pPr>
    </w:p>
    <w:sectPr w:rsidR="00865923" w:rsidRPr="005800C8" w:rsidSect="00DA3816"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8DE69F" w14:textId="77777777" w:rsidR="00EC695C" w:rsidRDefault="00EC695C">
      <w:r>
        <w:separator/>
      </w:r>
    </w:p>
  </w:endnote>
  <w:endnote w:type="continuationSeparator" w:id="0">
    <w:p w14:paraId="192AC8C7" w14:textId="77777777" w:rsidR="00EC695C" w:rsidRDefault="00EC6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Yuanti SC Regular">
    <w:charset w:val="50"/>
    <w:family w:val="auto"/>
    <w:pitch w:val="variable"/>
    <w:sig w:usb0="80000287" w:usb1="280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小塚明朝 Pr6N M">
    <w:altName w:val="Times New Roman"/>
    <w:panose1 w:val="00000000000000000000"/>
    <w:charset w:val="5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���� Pr6N M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3670481"/>
      <w:docPartObj>
        <w:docPartGallery w:val="Page Numbers (Bottom of Page)"/>
        <w:docPartUnique/>
      </w:docPartObj>
    </w:sdtPr>
    <w:sdtContent>
      <w:p w14:paraId="1761FCCA" w14:textId="1F216C8B" w:rsidR="00CB4C64" w:rsidRDefault="00CB4C6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4559" w:rsidRPr="00644559">
          <w:rPr>
            <w:noProof/>
            <w:lang w:val="zh-CN"/>
          </w:rPr>
          <w:t>49</w:t>
        </w:r>
        <w:r>
          <w:fldChar w:fldCharType="end"/>
        </w:r>
      </w:p>
    </w:sdtContent>
  </w:sdt>
  <w:p w14:paraId="252B962B" w14:textId="77777777" w:rsidR="00CB4C64" w:rsidRDefault="00CB4C6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E52544" w14:textId="77777777" w:rsidR="00EC695C" w:rsidRDefault="00EC695C">
      <w:r>
        <w:separator/>
      </w:r>
    </w:p>
  </w:footnote>
  <w:footnote w:type="continuationSeparator" w:id="0">
    <w:p w14:paraId="16D87970" w14:textId="77777777" w:rsidR="00EC695C" w:rsidRDefault="00EC69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47EB1"/>
    <w:multiLevelType w:val="hybridMultilevel"/>
    <w:tmpl w:val="40B4BEB2"/>
    <w:lvl w:ilvl="0" w:tplc="C1E036A4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3824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2" w15:restartNumberingAfterBreak="0">
    <w:nsid w:val="5DB76D65"/>
    <w:multiLevelType w:val="hybridMultilevel"/>
    <w:tmpl w:val="F3B05BF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966CBD"/>
    <w:multiLevelType w:val="hybridMultilevel"/>
    <w:tmpl w:val="D9A08D7C"/>
    <w:lvl w:ilvl="0" w:tplc="FC5E2B04">
      <w:start w:val="1"/>
      <w:numFmt w:val="decimal"/>
      <w:lvlText w:val="5.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946FAF"/>
    <w:multiLevelType w:val="hybridMultilevel"/>
    <w:tmpl w:val="5A26CD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9B8"/>
    <w:rsid w:val="0000380F"/>
    <w:rsid w:val="00011713"/>
    <w:rsid w:val="00013A99"/>
    <w:rsid w:val="0002203E"/>
    <w:rsid w:val="00023E54"/>
    <w:rsid w:val="0002400D"/>
    <w:rsid w:val="000240D4"/>
    <w:rsid w:val="00036437"/>
    <w:rsid w:val="00036E0A"/>
    <w:rsid w:val="00040AC8"/>
    <w:rsid w:val="00042DF3"/>
    <w:rsid w:val="00045831"/>
    <w:rsid w:val="00072624"/>
    <w:rsid w:val="00074C39"/>
    <w:rsid w:val="00090491"/>
    <w:rsid w:val="0009652E"/>
    <w:rsid w:val="000A1B74"/>
    <w:rsid w:val="000B1EFC"/>
    <w:rsid w:val="000E1716"/>
    <w:rsid w:val="001323F6"/>
    <w:rsid w:val="00140497"/>
    <w:rsid w:val="00140775"/>
    <w:rsid w:val="00140932"/>
    <w:rsid w:val="00171323"/>
    <w:rsid w:val="00173184"/>
    <w:rsid w:val="00191012"/>
    <w:rsid w:val="001A362F"/>
    <w:rsid w:val="001A3981"/>
    <w:rsid w:val="001B4BA6"/>
    <w:rsid w:val="001C14E5"/>
    <w:rsid w:val="001C59DC"/>
    <w:rsid w:val="001C7A5D"/>
    <w:rsid w:val="00206EBD"/>
    <w:rsid w:val="00222C96"/>
    <w:rsid w:val="0023046F"/>
    <w:rsid w:val="002309E6"/>
    <w:rsid w:val="002632EC"/>
    <w:rsid w:val="002644E5"/>
    <w:rsid w:val="00266DC9"/>
    <w:rsid w:val="002717CC"/>
    <w:rsid w:val="002974CC"/>
    <w:rsid w:val="002A6753"/>
    <w:rsid w:val="002B07A6"/>
    <w:rsid w:val="002D215E"/>
    <w:rsid w:val="002D56DB"/>
    <w:rsid w:val="002D6CB4"/>
    <w:rsid w:val="002D7684"/>
    <w:rsid w:val="0033145A"/>
    <w:rsid w:val="00334BEE"/>
    <w:rsid w:val="00337D11"/>
    <w:rsid w:val="00360C84"/>
    <w:rsid w:val="00361280"/>
    <w:rsid w:val="0037579E"/>
    <w:rsid w:val="003808C3"/>
    <w:rsid w:val="00395C86"/>
    <w:rsid w:val="003A76D7"/>
    <w:rsid w:val="003B18E7"/>
    <w:rsid w:val="003D5C70"/>
    <w:rsid w:val="003E0C6B"/>
    <w:rsid w:val="0040082E"/>
    <w:rsid w:val="0040655E"/>
    <w:rsid w:val="00417736"/>
    <w:rsid w:val="00422BC3"/>
    <w:rsid w:val="00447914"/>
    <w:rsid w:val="004522E3"/>
    <w:rsid w:val="004542DC"/>
    <w:rsid w:val="00481565"/>
    <w:rsid w:val="00482474"/>
    <w:rsid w:val="00482D27"/>
    <w:rsid w:val="00491A5F"/>
    <w:rsid w:val="00497617"/>
    <w:rsid w:val="004A51D2"/>
    <w:rsid w:val="004B57B1"/>
    <w:rsid w:val="004B5B11"/>
    <w:rsid w:val="004B7AAA"/>
    <w:rsid w:val="004C0507"/>
    <w:rsid w:val="004C35CC"/>
    <w:rsid w:val="004D6380"/>
    <w:rsid w:val="004F7418"/>
    <w:rsid w:val="00511BA7"/>
    <w:rsid w:val="0051337A"/>
    <w:rsid w:val="00521CE7"/>
    <w:rsid w:val="00525846"/>
    <w:rsid w:val="00535BC1"/>
    <w:rsid w:val="005453A0"/>
    <w:rsid w:val="00553BCE"/>
    <w:rsid w:val="00554872"/>
    <w:rsid w:val="00557418"/>
    <w:rsid w:val="005800C8"/>
    <w:rsid w:val="00581B20"/>
    <w:rsid w:val="00583444"/>
    <w:rsid w:val="005A2105"/>
    <w:rsid w:val="005A48F4"/>
    <w:rsid w:val="005B22E0"/>
    <w:rsid w:val="005B4B4B"/>
    <w:rsid w:val="005B5ADF"/>
    <w:rsid w:val="005D742B"/>
    <w:rsid w:val="005F0161"/>
    <w:rsid w:val="005F03C6"/>
    <w:rsid w:val="005F0FCC"/>
    <w:rsid w:val="005F40A8"/>
    <w:rsid w:val="005F46FB"/>
    <w:rsid w:val="00602530"/>
    <w:rsid w:val="006074C8"/>
    <w:rsid w:val="0061523B"/>
    <w:rsid w:val="006230EC"/>
    <w:rsid w:val="00630BA3"/>
    <w:rsid w:val="00634B66"/>
    <w:rsid w:val="00635A16"/>
    <w:rsid w:val="00637FC3"/>
    <w:rsid w:val="00644559"/>
    <w:rsid w:val="00646971"/>
    <w:rsid w:val="00652B27"/>
    <w:rsid w:val="00654552"/>
    <w:rsid w:val="0065735F"/>
    <w:rsid w:val="00663FC5"/>
    <w:rsid w:val="00666A2C"/>
    <w:rsid w:val="00667BD6"/>
    <w:rsid w:val="00680761"/>
    <w:rsid w:val="006A0E8E"/>
    <w:rsid w:val="006A5408"/>
    <w:rsid w:val="006A55E3"/>
    <w:rsid w:val="006A565E"/>
    <w:rsid w:val="006A7830"/>
    <w:rsid w:val="006B6A5D"/>
    <w:rsid w:val="006D0E3D"/>
    <w:rsid w:val="006D25D3"/>
    <w:rsid w:val="006D68AE"/>
    <w:rsid w:val="006E4874"/>
    <w:rsid w:val="006F2476"/>
    <w:rsid w:val="006F345B"/>
    <w:rsid w:val="0070310C"/>
    <w:rsid w:val="00705638"/>
    <w:rsid w:val="0071069D"/>
    <w:rsid w:val="00735487"/>
    <w:rsid w:val="00745CED"/>
    <w:rsid w:val="00763AF6"/>
    <w:rsid w:val="00771E0A"/>
    <w:rsid w:val="00777CDA"/>
    <w:rsid w:val="00780187"/>
    <w:rsid w:val="00796BFA"/>
    <w:rsid w:val="00797E49"/>
    <w:rsid w:val="007B13F5"/>
    <w:rsid w:val="007C5850"/>
    <w:rsid w:val="007C5D13"/>
    <w:rsid w:val="007C692E"/>
    <w:rsid w:val="007E5854"/>
    <w:rsid w:val="00800E76"/>
    <w:rsid w:val="00816B12"/>
    <w:rsid w:val="00816B8D"/>
    <w:rsid w:val="00827F07"/>
    <w:rsid w:val="008363AA"/>
    <w:rsid w:val="00836B0A"/>
    <w:rsid w:val="0084416E"/>
    <w:rsid w:val="0085480E"/>
    <w:rsid w:val="00855938"/>
    <w:rsid w:val="00865923"/>
    <w:rsid w:val="00875AE0"/>
    <w:rsid w:val="008A2243"/>
    <w:rsid w:val="008B14FD"/>
    <w:rsid w:val="008D5DC0"/>
    <w:rsid w:val="008D6AD6"/>
    <w:rsid w:val="008E0C3E"/>
    <w:rsid w:val="008F3302"/>
    <w:rsid w:val="00916B08"/>
    <w:rsid w:val="00923640"/>
    <w:rsid w:val="00926EAA"/>
    <w:rsid w:val="00935B3B"/>
    <w:rsid w:val="00961FE5"/>
    <w:rsid w:val="009720D0"/>
    <w:rsid w:val="00972341"/>
    <w:rsid w:val="0097484A"/>
    <w:rsid w:val="0097721D"/>
    <w:rsid w:val="00980637"/>
    <w:rsid w:val="0098688E"/>
    <w:rsid w:val="009F0C52"/>
    <w:rsid w:val="009F6DFA"/>
    <w:rsid w:val="00A0065E"/>
    <w:rsid w:val="00A041A0"/>
    <w:rsid w:val="00A04700"/>
    <w:rsid w:val="00A062B7"/>
    <w:rsid w:val="00A066E8"/>
    <w:rsid w:val="00A07B37"/>
    <w:rsid w:val="00A13C3D"/>
    <w:rsid w:val="00A17220"/>
    <w:rsid w:val="00A224CB"/>
    <w:rsid w:val="00A27560"/>
    <w:rsid w:val="00A32904"/>
    <w:rsid w:val="00A3768B"/>
    <w:rsid w:val="00A4427C"/>
    <w:rsid w:val="00A45AA7"/>
    <w:rsid w:val="00A4645A"/>
    <w:rsid w:val="00A47FF8"/>
    <w:rsid w:val="00A53F1E"/>
    <w:rsid w:val="00A6428C"/>
    <w:rsid w:val="00A77C41"/>
    <w:rsid w:val="00A95F3B"/>
    <w:rsid w:val="00AA3A17"/>
    <w:rsid w:val="00AA6CE4"/>
    <w:rsid w:val="00AB0136"/>
    <w:rsid w:val="00AC4104"/>
    <w:rsid w:val="00AC796D"/>
    <w:rsid w:val="00AE629B"/>
    <w:rsid w:val="00AE747F"/>
    <w:rsid w:val="00B01951"/>
    <w:rsid w:val="00B01E62"/>
    <w:rsid w:val="00B14C48"/>
    <w:rsid w:val="00B17976"/>
    <w:rsid w:val="00B263EC"/>
    <w:rsid w:val="00B3283C"/>
    <w:rsid w:val="00B41E72"/>
    <w:rsid w:val="00B43A60"/>
    <w:rsid w:val="00B44BF5"/>
    <w:rsid w:val="00B47F31"/>
    <w:rsid w:val="00B501E8"/>
    <w:rsid w:val="00B504ED"/>
    <w:rsid w:val="00B552BF"/>
    <w:rsid w:val="00B571DA"/>
    <w:rsid w:val="00B73622"/>
    <w:rsid w:val="00B8024E"/>
    <w:rsid w:val="00B835DC"/>
    <w:rsid w:val="00BA5B81"/>
    <w:rsid w:val="00BB7B5A"/>
    <w:rsid w:val="00BC3DDB"/>
    <w:rsid w:val="00BC7EE8"/>
    <w:rsid w:val="00BF7A39"/>
    <w:rsid w:val="00C14F63"/>
    <w:rsid w:val="00C20A3B"/>
    <w:rsid w:val="00C21D3B"/>
    <w:rsid w:val="00C267D6"/>
    <w:rsid w:val="00C473A7"/>
    <w:rsid w:val="00C5513D"/>
    <w:rsid w:val="00C5601D"/>
    <w:rsid w:val="00C5630C"/>
    <w:rsid w:val="00C611DF"/>
    <w:rsid w:val="00C73368"/>
    <w:rsid w:val="00C7549A"/>
    <w:rsid w:val="00C8001E"/>
    <w:rsid w:val="00C838A3"/>
    <w:rsid w:val="00C929E2"/>
    <w:rsid w:val="00CA1A62"/>
    <w:rsid w:val="00CA2440"/>
    <w:rsid w:val="00CA63D9"/>
    <w:rsid w:val="00CB1579"/>
    <w:rsid w:val="00CB2A81"/>
    <w:rsid w:val="00CB342A"/>
    <w:rsid w:val="00CB4C64"/>
    <w:rsid w:val="00CD19AB"/>
    <w:rsid w:val="00CF1CF4"/>
    <w:rsid w:val="00D27FB7"/>
    <w:rsid w:val="00D4111B"/>
    <w:rsid w:val="00D41F36"/>
    <w:rsid w:val="00D470B0"/>
    <w:rsid w:val="00D51851"/>
    <w:rsid w:val="00D566C7"/>
    <w:rsid w:val="00D622EE"/>
    <w:rsid w:val="00D710F9"/>
    <w:rsid w:val="00D74634"/>
    <w:rsid w:val="00D801E2"/>
    <w:rsid w:val="00D849CF"/>
    <w:rsid w:val="00DA3816"/>
    <w:rsid w:val="00DA658F"/>
    <w:rsid w:val="00DD08F9"/>
    <w:rsid w:val="00DF6902"/>
    <w:rsid w:val="00E1197F"/>
    <w:rsid w:val="00E145A2"/>
    <w:rsid w:val="00E20D16"/>
    <w:rsid w:val="00E2762A"/>
    <w:rsid w:val="00E312B1"/>
    <w:rsid w:val="00E405A3"/>
    <w:rsid w:val="00E44A32"/>
    <w:rsid w:val="00E61800"/>
    <w:rsid w:val="00E7456E"/>
    <w:rsid w:val="00E76848"/>
    <w:rsid w:val="00E832DF"/>
    <w:rsid w:val="00EA3BEB"/>
    <w:rsid w:val="00EC6153"/>
    <w:rsid w:val="00EC695C"/>
    <w:rsid w:val="00ED4DC3"/>
    <w:rsid w:val="00EE0752"/>
    <w:rsid w:val="00EE3151"/>
    <w:rsid w:val="00EE436B"/>
    <w:rsid w:val="00EF099E"/>
    <w:rsid w:val="00F057B1"/>
    <w:rsid w:val="00F059B8"/>
    <w:rsid w:val="00F22740"/>
    <w:rsid w:val="00F359F9"/>
    <w:rsid w:val="00F427B7"/>
    <w:rsid w:val="00F4555A"/>
    <w:rsid w:val="00F653B8"/>
    <w:rsid w:val="00F71005"/>
    <w:rsid w:val="00F7300E"/>
    <w:rsid w:val="00F80028"/>
    <w:rsid w:val="00FA72C6"/>
    <w:rsid w:val="00FB075F"/>
    <w:rsid w:val="00FB0EA8"/>
    <w:rsid w:val="00FB3668"/>
    <w:rsid w:val="00FC1FBB"/>
    <w:rsid w:val="00FC54B3"/>
    <w:rsid w:val="00FE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51B50D"/>
  <w15:docId w15:val="{932AFE57-72F7-4048-8C71-8D0A67B13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59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59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00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B4C64"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059B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a4">
    <w:name w:val="无间隔 字符"/>
    <w:basedOn w:val="a0"/>
    <w:link w:val="a3"/>
    <w:uiPriority w:val="1"/>
    <w:rsid w:val="00F059B8"/>
    <w:rPr>
      <w:rFonts w:ascii="Times New Roman" w:eastAsia="宋体" w:hAnsi="Times New Roman" w:cs="Times New Roman"/>
      <w:szCs w:val="20"/>
    </w:rPr>
  </w:style>
  <w:style w:type="table" w:customStyle="1" w:styleId="6-11">
    <w:name w:val="网格表 6 彩色 - 着色 11"/>
    <w:basedOn w:val="a1"/>
    <w:uiPriority w:val="51"/>
    <w:rsid w:val="00F059B8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0">
    <w:name w:val="标题 1 字符"/>
    <w:basedOn w:val="a0"/>
    <w:link w:val="1"/>
    <w:uiPriority w:val="9"/>
    <w:rsid w:val="00F059B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059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F059B8"/>
    <w:rPr>
      <w:rFonts w:asciiTheme="majorHAnsi" w:eastAsia="黑体" w:hAnsiTheme="majorHAnsi" w:cstheme="majorBidi"/>
      <w:sz w:val="20"/>
      <w:szCs w:val="20"/>
    </w:rPr>
  </w:style>
  <w:style w:type="table" w:customStyle="1" w:styleId="5-51">
    <w:name w:val="网格表 5 深色 - 着色 51"/>
    <w:basedOn w:val="a1"/>
    <w:uiPriority w:val="50"/>
    <w:rsid w:val="00D801E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30">
    <w:name w:val="标题 3 字符"/>
    <w:basedOn w:val="a0"/>
    <w:link w:val="3"/>
    <w:uiPriority w:val="9"/>
    <w:rsid w:val="005800C8"/>
    <w:rPr>
      <w:b/>
      <w:bCs/>
      <w:sz w:val="32"/>
      <w:szCs w:val="32"/>
    </w:rPr>
  </w:style>
  <w:style w:type="paragraph" w:styleId="a6">
    <w:name w:val="footer"/>
    <w:basedOn w:val="a"/>
    <w:link w:val="a7"/>
    <w:uiPriority w:val="99"/>
    <w:unhideWhenUsed/>
    <w:rsid w:val="008659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65923"/>
    <w:rPr>
      <w:sz w:val="18"/>
      <w:szCs w:val="18"/>
    </w:rPr>
  </w:style>
  <w:style w:type="paragraph" w:styleId="a8">
    <w:name w:val="List Paragraph"/>
    <w:basedOn w:val="a"/>
    <w:uiPriority w:val="34"/>
    <w:qFormat/>
    <w:rsid w:val="0086592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023E5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23E54"/>
  </w:style>
  <w:style w:type="paragraph" w:styleId="21">
    <w:name w:val="toc 2"/>
    <w:basedOn w:val="a"/>
    <w:next w:val="a"/>
    <w:autoRedefine/>
    <w:uiPriority w:val="39"/>
    <w:unhideWhenUsed/>
    <w:rsid w:val="00023E54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023E54"/>
    <w:pPr>
      <w:ind w:leftChars="400" w:left="840"/>
    </w:pPr>
  </w:style>
  <w:style w:type="character" w:styleId="a9">
    <w:name w:val="Hyperlink"/>
    <w:basedOn w:val="a0"/>
    <w:uiPriority w:val="99"/>
    <w:unhideWhenUsed/>
    <w:rsid w:val="00023E54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974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97484A"/>
    <w:rPr>
      <w:sz w:val="18"/>
      <w:szCs w:val="18"/>
    </w:rPr>
  </w:style>
  <w:style w:type="table" w:styleId="ac">
    <w:name w:val="Table Grid"/>
    <w:basedOn w:val="a1"/>
    <w:uiPriority w:val="39"/>
    <w:rsid w:val="009F6D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BC3DDB"/>
    <w:rPr>
      <w:rFonts w:ascii="Heiti SC Light" w:eastAsia="Heiti SC Light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BC3DDB"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a1"/>
    <w:uiPriority w:val="50"/>
    <w:rsid w:val="00B571DA"/>
    <w:rPr>
      <w:rFonts w:eastAsia="Times New Roma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af">
    <w:name w:val="annotation reference"/>
    <w:basedOn w:val="a0"/>
    <w:uiPriority w:val="99"/>
    <w:semiHidden/>
    <w:unhideWhenUsed/>
    <w:rsid w:val="00875AE0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875AE0"/>
    <w:pPr>
      <w:jc w:val="left"/>
    </w:pPr>
  </w:style>
  <w:style w:type="character" w:customStyle="1" w:styleId="af1">
    <w:name w:val="批注文字 字符"/>
    <w:basedOn w:val="a0"/>
    <w:link w:val="af0"/>
    <w:uiPriority w:val="99"/>
    <w:semiHidden/>
    <w:rsid w:val="00875AE0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875AE0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875AE0"/>
    <w:rPr>
      <w:b/>
      <w:bCs/>
    </w:rPr>
  </w:style>
  <w:style w:type="character" w:customStyle="1" w:styleId="40">
    <w:name w:val="标题 4 字符"/>
    <w:basedOn w:val="a0"/>
    <w:link w:val="4"/>
    <w:uiPriority w:val="9"/>
    <w:rsid w:val="00CB4C64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2A023-6A40-4E54-A0D4-B8341B0A4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2274</TotalTime>
  <Pages>49</Pages>
  <Words>6026</Words>
  <Characters>34350</Characters>
  <Application>Microsoft Office Word</Application>
  <DocSecurity>0</DocSecurity>
  <Lines>286</Lines>
  <Paragraphs>80</Paragraphs>
  <ScaleCrop>false</ScaleCrop>
  <Company>Microsoft</Company>
  <LinksUpToDate>false</LinksUpToDate>
  <CharactersWithSpaces>40296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快递物流管理系统</dc:title>
  <dc:subject>体系结构设计文档</dc:subject>
  <dc:creator>AXIS工作组</dc:creator>
  <cp:keywords/>
  <dc:description/>
  <cp:lastModifiedBy>Zhang Jerry</cp:lastModifiedBy>
  <cp:revision>160</cp:revision>
  <dcterms:created xsi:type="dcterms:W3CDTF">2015-10-22T08:07:00Z</dcterms:created>
  <dcterms:modified xsi:type="dcterms:W3CDTF">2015-12-31T07:16:00Z</dcterms:modified>
</cp:coreProperties>
</file>