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E49" w14:textId="5EA0CFE4" w:rsidR="00EE3151" w:rsidRDefault="00A45AA7" w:rsidP="00F059B8">
      <w:pPr>
        <w:rPr>
          <w:rFonts w:ascii="Times New Roman" w:eastAsia="宋体" w:hAnsi="Times New Roman" w:cs="Times New Roman"/>
          <w:szCs w:val="20"/>
        </w:rPr>
      </w:pPr>
      <w:r w:rsidRPr="00F059B8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518EDBA1" wp14:editId="2E26043E">
                <wp:simplePos x="0" y="0"/>
                <wp:positionH relativeFrom="margin">
                  <wp:posOffset>-923925</wp:posOffset>
                </wp:positionH>
                <wp:positionV relativeFrom="page">
                  <wp:posOffset>1123950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E3492E7" id="组 149" o:spid="_x0000_s1026" style="position:absolute;left:0;text-align:left;margin-left:-72.75pt;margin-top:88.5pt;width:560.1pt;height:101.7pt;z-index:251573248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">
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N58YA&#10;AADcAAAADwAAAGRycy9kb3ducmV2LnhtbESPS2vDMBCE74X+B7GF3ho5fYTEiRLSQkuhhOZ9XqyN&#10;bWKtjKU46r/vHgq97TKzM9/OFsk1qqcu1J4NDAcZKOLC25pLA/vd+8MYVIjIFhvPZOCHAizmtzcz&#10;zK2/8ob6bSyVhHDI0UAVY5trHYqKHIaBb4lFO/nOYZS1K7Xt8CrhrtGPWTbSDmuWhgpbequoOG8v&#10;zsDX5Wk9fi6P+8Ok/46HtEr9x+jVmPu7tJyCipTiv/nv+tMK/ov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AN58YAAADcAAAADwAAAAAAAAAAAAAAAACYAgAAZHJz&#10;L2Rvd25yZXYueG1sUEsFBgAAAAAEAAQA9QAAAIsD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6A050B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2C2C0C0A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0176" behindDoc="0" locked="0" layoutInCell="1" allowOverlap="1" wp14:anchorId="5D432D3E" wp14:editId="752B8EE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312BC" w14:textId="77777777" w:rsidR="004D6380" w:rsidRPr="00F059B8" w:rsidRDefault="004D6380" w:rsidP="00F059B8">
                                <w:pPr>
                                  <w:jc w:val="right"/>
                                  <w:rPr>
                                    <w:color w:val="4F81BD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/>
                                      <w:sz w:val="52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快递</w:t>
                                    </w:r>
                                    <w:r w:rsidRPr="00F059B8">
                                      <w:rPr>
                                        <w:rFonts w:hint="eastAsia"/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物流管理</w:t>
                                    </w:r>
                                    <w:r w:rsidRPr="00F059B8">
                                      <w:rPr>
                                        <w:caps/>
                                        <w:color w:val="4F81BD"/>
                                        <w:sz w:val="52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F81BD"/>
                                    <w:kern w:val="0"/>
                                    <w:sz w:val="48"/>
                                    <w:szCs w:val="6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F2A08C" w14:textId="77777777" w:rsidR="004D6380" w:rsidRPr="00865923" w:rsidRDefault="004D6380" w:rsidP="00F059B8">
                                    <w:pPr>
                                      <w:jc w:val="right"/>
                                      <w:rPr>
                                        <w:color w:val="404040"/>
                                        <w:sz w:val="32"/>
                                        <w:szCs w:val="36"/>
                                      </w:rPr>
                                    </w:pPr>
                                    <w:r w:rsidRPr="00865923">
                                      <w:rPr>
                                        <w:rFonts w:hint="eastAsia"/>
                                        <w:caps/>
                                        <w:color w:val="4F81BD"/>
                                        <w:kern w:val="0"/>
                                        <w:sz w:val="48"/>
                                        <w:szCs w:val="64"/>
                                      </w:rPr>
                                      <w:t>体系结构设计文档</w:t>
                                    </w:r>
                                  </w:p>
                                </w:sdtContent>
                              </w:sdt>
                              <w:p w14:paraId="3A05E411" w14:textId="0B6610F4" w:rsidR="004D6380" w:rsidRPr="00F059B8" w:rsidRDefault="004D6380" w:rsidP="00F059B8">
                                <w:pPr>
                                  <w:jc w:val="right"/>
                                  <w:rPr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1.</w:t>
                                </w:r>
                                <w:r w:rsidR="009720D0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正式</w:t>
                                </w:r>
                                <w:r w:rsidRPr="00F059B8"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32D3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57017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" filled="f" stroked="f" strokeweight=".5pt">
                    <v:textbox inset="126pt,0,54pt,0">
                      <w:txbxContent>
                        <w:p w14:paraId="5B0312BC" w14:textId="77777777" w:rsidR="004D6380" w:rsidRPr="00F059B8" w:rsidRDefault="004D6380" w:rsidP="00F059B8">
                          <w:pPr>
                            <w:jc w:val="right"/>
                            <w:rPr>
                              <w:color w:val="4F81BD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/>
                                <w:sz w:val="52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快递</w:t>
                              </w:r>
                              <w:r w:rsidRPr="00F059B8">
                                <w:rPr>
                                  <w:rFonts w:hint="eastAsia"/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物流管理</w:t>
                              </w:r>
                              <w:r w:rsidRPr="00F059B8">
                                <w:rPr>
                                  <w:caps/>
                                  <w:color w:val="4F81BD"/>
                                  <w:sz w:val="52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F81BD"/>
                              <w:kern w:val="0"/>
                              <w:sz w:val="48"/>
                              <w:szCs w:val="6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F2A08C" w14:textId="77777777" w:rsidR="004D6380" w:rsidRPr="00865923" w:rsidRDefault="004D6380" w:rsidP="00F059B8">
                              <w:pPr>
                                <w:jc w:val="right"/>
                                <w:rPr>
                                  <w:color w:val="404040"/>
                                  <w:sz w:val="32"/>
                                  <w:szCs w:val="36"/>
                                </w:rPr>
                              </w:pPr>
                              <w:r w:rsidRPr="00865923">
                                <w:rPr>
                                  <w:rFonts w:hint="eastAsia"/>
                                  <w:caps/>
                                  <w:color w:val="4F81BD"/>
                                  <w:kern w:val="0"/>
                                  <w:sz w:val="48"/>
                                  <w:szCs w:val="64"/>
                                </w:rPr>
                                <w:t>体系结构设计文档</w:t>
                              </w:r>
                            </w:p>
                          </w:sdtContent>
                        </w:sdt>
                        <w:p w14:paraId="3A05E411" w14:textId="0B6610F4" w:rsidR="004D6380" w:rsidRPr="00F059B8" w:rsidRDefault="004D6380" w:rsidP="00F059B8"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1.</w:t>
                          </w:r>
                          <w:r w:rsidR="009720D0">
                            <w:rPr>
                              <w:color w:val="404040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正式</w:t>
                          </w:r>
                          <w:r w:rsidRPr="00F059B8">
                            <w:rPr>
                              <w:color w:val="404040"/>
                              <w:sz w:val="36"/>
                              <w:szCs w:val="36"/>
                            </w:rPr>
                            <w:t>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059B8">
            <w:rPr>
              <w:rFonts w:ascii="Times New Roman" w:eastAsia="宋体" w:hAnsi="Times New Roman" w:cs="Times New Roman"/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571200" behindDoc="0" locked="0" layoutInCell="1" allowOverlap="1" wp14:anchorId="2315CC32" wp14:editId="16476E5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700B1" w14:textId="77777777" w:rsidR="004D6380" w:rsidRPr="00F059B8" w:rsidRDefault="004D6380" w:rsidP="00F059B8">
                                    <w:pPr>
                                      <w:pStyle w:val="a3"/>
                                      <w:jc w:val="right"/>
                                      <w:rPr>
                                        <w:color w:val="59595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eastAsia"/>
                                        <w:color w:val="595959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56D24E15" w14:textId="09ED49F8" w:rsidR="004D6380" w:rsidRDefault="004D6380" w:rsidP="00F059B8">
                                <w:pPr>
                                  <w:pStyle w:val="a3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/>
                                    <w:sz w:val="28"/>
                                    <w:szCs w:val="28"/>
                                  </w:rPr>
                                  <w:t>2015</w:t>
                                </w:r>
                                <w:r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-10-2</w:t>
                                </w:r>
                                <w:r w:rsidR="009720D0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  <w:p w14:paraId="5D0A55EB" w14:textId="77777777" w:rsidR="004D6380" w:rsidRPr="00F059B8" w:rsidRDefault="004D6380" w:rsidP="00F059B8">
                                <w:pPr>
                                  <w:pStyle w:val="a3"/>
                                  <w:jc w:val="right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F059B8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14:paraId="708EED7D" w14:textId="77777777" w:rsidR="004D6380" w:rsidRPr="00F059B8" w:rsidRDefault="004D6380" w:rsidP="00F059B8">
                                <w:pPr>
                                  <w:pStyle w:val="a3"/>
                                  <w:jc w:val="right"/>
                                  <w:rPr>
                                    <w:color w:val="59595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059B8">
                                      <w:rPr>
                                        <w:color w:val="59595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CC32" id="文本框 152" o:spid="_x0000_s1027" type="#_x0000_t202" style="position:absolute;margin-left:17.2pt;margin-top:631.9pt;width:8in;height:133.75pt;z-index:25157120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700B1" w14:textId="77777777" w:rsidR="004D6380" w:rsidRPr="00F059B8" w:rsidRDefault="004D6380" w:rsidP="00F059B8">
                              <w:pPr>
                                <w:pStyle w:val="a3"/>
                                <w:jc w:val="right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eastAsia"/>
                                  <w:color w:val="595959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56D24E15" w14:textId="09ED49F8" w:rsidR="004D6380" w:rsidRDefault="004D6380" w:rsidP="00F059B8">
                          <w:pPr>
                            <w:pStyle w:val="a3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  <w:sz w:val="28"/>
                              <w:szCs w:val="28"/>
                            </w:rPr>
                            <w:t>2015</w:t>
                          </w:r>
                          <w:r>
                            <w:rPr>
                              <w:color w:val="595959"/>
                              <w:sz w:val="28"/>
                              <w:szCs w:val="28"/>
                            </w:rPr>
                            <w:t>-10-2</w:t>
                          </w:r>
                          <w:r w:rsidR="009720D0">
                            <w:rPr>
                              <w:color w:val="595959"/>
                              <w:sz w:val="28"/>
                              <w:szCs w:val="28"/>
                            </w:rPr>
                            <w:t>6</w:t>
                          </w:r>
                        </w:p>
                        <w:p w14:paraId="5D0A55EB" w14:textId="77777777" w:rsidR="004D6380" w:rsidRPr="00F059B8" w:rsidRDefault="004D6380" w:rsidP="00F059B8">
                          <w:pPr>
                            <w:pStyle w:val="a3"/>
                            <w:jc w:val="right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F059B8">
                            <w:rPr>
                              <w:color w:val="595959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14:paraId="708EED7D" w14:textId="77777777" w:rsidR="004D6380" w:rsidRPr="00F059B8" w:rsidRDefault="004D6380" w:rsidP="00F059B8">
                          <w:pPr>
                            <w:pStyle w:val="a3"/>
                            <w:jc w:val="right"/>
                            <w:rPr>
                              <w:color w:val="59595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9B8">
                                <w:rPr>
                                  <w:color w:val="59595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Style w:val="6-1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54"/>
        <w:gridCol w:w="1447"/>
        <w:gridCol w:w="4242"/>
        <w:gridCol w:w="1379"/>
      </w:tblGrid>
      <w:tr w:rsidR="00F71005" w:rsidRPr="006B6A5D" w14:paraId="10C0B71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EE6D4E6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4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8825E75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1C6EA5B8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9" w:type="pct"/>
            <w:tcBorders>
              <w:bottom w:val="none" w:sz="0" w:space="0" w:color="auto"/>
            </w:tcBorders>
            <w:shd w:val="clear" w:color="auto" w:fill="2E74B5" w:themeFill="accent1" w:themeFillShade="BF"/>
            <w:vAlign w:val="center"/>
            <w:hideMark/>
          </w:tcPr>
          <w:p w14:paraId="5BD836F2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F71005" w:rsidRPr="006B6A5D" w14:paraId="7F1B0E3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C3D74CE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CB6CF2F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3C3741CC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EE4158A" w14:textId="77777777" w:rsidR="00F059B8" w:rsidRPr="006B6A5D" w:rsidRDefault="00F059B8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F71005" w:rsidRPr="006B6A5D" w14:paraId="1A86C221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BFD784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5FCE27C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-10-18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18997F2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完善逻辑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、开发包图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以及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最终开发表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6970424" w14:textId="77777777" w:rsidR="00F059B8" w:rsidRPr="006B6A5D" w:rsidRDefault="009F6DFA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V0.2</w:t>
            </w:r>
          </w:p>
        </w:tc>
      </w:tr>
      <w:tr w:rsidR="00F71005" w:rsidRPr="006B6A5D" w14:paraId="1486E95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ED238F1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全体成员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1DF3DEF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-10-22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C57BF23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包图、增加用户界面跳转图</w:t>
            </w:r>
            <w:r w:rsidR="0098688E"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、</w:t>
            </w:r>
            <w:r w:rsidR="0098688E"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完善部分文档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1D4C55DE" w14:textId="77777777" w:rsidR="00F059B8" w:rsidRPr="006B6A5D" w:rsidRDefault="00B43A60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V0.3</w:t>
            </w:r>
          </w:p>
        </w:tc>
      </w:tr>
      <w:tr w:rsidR="00F71005" w:rsidRPr="006B6A5D" w14:paraId="2FAEEB6C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16B1565E" w14:textId="00D10535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C4AFF62" w14:textId="7CF4D567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4342506" w14:textId="1D4BB672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增加订单接口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F7D2986" w14:textId="10109781" w:rsidR="00F059B8" w:rsidRPr="006B6A5D" w:rsidRDefault="002D7684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V0.4</w:t>
            </w:r>
          </w:p>
        </w:tc>
      </w:tr>
      <w:tr w:rsidR="00F71005" w:rsidRPr="006B6A5D" w14:paraId="33A0810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648A5DE2" w14:textId="0D8B7ACD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40842A" w14:textId="0FA42B7A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2015-10-23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51B09A9" w14:textId="57B4C511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增加finance，store的逻辑层、数据层接口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594E8065" w14:textId="09D25873" w:rsidR="00F059B8" w:rsidRPr="006B6A5D" w:rsidRDefault="000E1716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V0.5</w:t>
            </w:r>
          </w:p>
        </w:tc>
      </w:tr>
      <w:tr w:rsidR="00F71005" w:rsidRPr="006B6A5D" w14:paraId="28CACD4D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82B752" w14:textId="76056666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4BF8D18" w14:textId="6E61A94E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394B66D" w14:textId="1317699F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对store进行了修改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B272BDE" w14:textId="6B1659D8" w:rsidR="00F059B8" w:rsidRPr="006B6A5D" w:rsidRDefault="00A062B7" w:rsidP="00865923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V0.6</w:t>
            </w:r>
          </w:p>
        </w:tc>
      </w:tr>
      <w:tr w:rsidR="00F71005" w:rsidRPr="006B6A5D" w14:paraId="45B601B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732BAF3" w14:textId="6C71864D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403AA3B1" w14:textId="5A3A1808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24A6859C" w14:textId="01B8BFA7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增加transport和DTmanage的逻辑层、数据层接口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607004" w14:textId="75A6148B" w:rsidR="00B571DA" w:rsidRPr="006B6A5D" w:rsidRDefault="00B571DA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V0.7</w:t>
            </w:r>
          </w:p>
        </w:tc>
      </w:tr>
      <w:tr w:rsidR="00F71005" w:rsidRPr="006B6A5D" w14:paraId="6C31093E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26CFFDA" w14:textId="5B84701E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5AA052BE" w14:textId="207150DC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-10-24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393294D" w14:textId="09D97D28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合并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文档，添补剩余文档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FA4467D" w14:textId="77A32485" w:rsidR="00B571DA" w:rsidRPr="006B6A5D" w:rsidRDefault="00EE436B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V0.8</w:t>
            </w:r>
          </w:p>
        </w:tc>
      </w:tr>
      <w:tr w:rsidR="00F71005" w:rsidRPr="006B6A5D" w14:paraId="4905894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FC9E1E5" w14:textId="726C112C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张瑞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6EEBEA20" w14:textId="3C0763DA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6B81C8F4" w14:textId="66CB7C59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美化文档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6D07383E" w14:textId="33C32020" w:rsidR="00EE436B" w:rsidRPr="006B6A5D" w:rsidRDefault="00DA3816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V0.9</w:t>
            </w:r>
          </w:p>
        </w:tc>
      </w:tr>
      <w:tr w:rsidR="00F71005" w:rsidRPr="006B6A5D" w14:paraId="627BD1F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294EF2E" w14:textId="2E42E4D1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余旻晨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16A8766E" w14:textId="0D50B332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57D40EB6" w14:textId="6FCA9DD5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在finance的逻辑层和数据层增加了成本管理的操作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7D453128" w14:textId="2D0B42CF" w:rsidR="00EE436B" w:rsidRPr="006B6A5D" w:rsidRDefault="0085480E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V1.0</w:t>
            </w:r>
          </w:p>
        </w:tc>
      </w:tr>
      <w:tr w:rsidR="00EE0752" w:rsidRPr="006B6A5D" w14:paraId="1357025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1CF5E16" w14:textId="0C00C07C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邢程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2B592F96" w14:textId="3802C0A7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2015-10-25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17834CCF" w14:textId="06DA06E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order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的逻辑层和数据层明确了收件信息录入的流程，增加了订单的属性“所属营业厅”</w:t>
            </w:r>
            <w:r w:rsidR="0048247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，更新词汇表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23266756" w14:textId="0F0FA0AD" w:rsidR="00EE0752" w:rsidRDefault="00EE0752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V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1.1</w:t>
            </w:r>
          </w:p>
        </w:tc>
      </w:tr>
      <w:tr w:rsidR="009720D0" w:rsidRPr="006B6A5D" w14:paraId="4FF74273" w14:textId="77777777" w:rsidTr="00F71005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97C00A6" w14:textId="5BBD2066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陈自强</w:t>
            </w:r>
          </w:p>
        </w:tc>
        <w:tc>
          <w:tcPr>
            <w:tcW w:w="849" w:type="pct"/>
            <w:shd w:val="clear" w:color="auto" w:fill="BDD6EE" w:themeFill="accent1" w:themeFillTint="66"/>
            <w:vAlign w:val="center"/>
          </w:tcPr>
          <w:p w14:paraId="75319B32" w14:textId="39733995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-10-26</w:t>
            </w:r>
          </w:p>
        </w:tc>
        <w:tc>
          <w:tcPr>
            <w:tcW w:w="2489" w:type="pct"/>
            <w:shd w:val="clear" w:color="auto" w:fill="BDD6EE" w:themeFill="accent1" w:themeFillTint="66"/>
            <w:vAlign w:val="center"/>
          </w:tcPr>
          <w:p w14:paraId="0B1BC487" w14:textId="1A9AAB0E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文档，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修缮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细节</w:t>
            </w:r>
          </w:p>
        </w:tc>
        <w:tc>
          <w:tcPr>
            <w:tcW w:w="809" w:type="pct"/>
            <w:shd w:val="clear" w:color="auto" w:fill="BDD6EE" w:themeFill="accent1" w:themeFillTint="66"/>
            <w:vAlign w:val="center"/>
          </w:tcPr>
          <w:p w14:paraId="434F3028" w14:textId="3AA0E771" w:rsidR="009720D0" w:rsidRDefault="009720D0" w:rsidP="00B571DA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V1.2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0507B599" w14:textId="77777777" w:rsidR="00497617" w:rsidRDefault="00023E5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97617" w:rsidRPr="00BC0C2C">
            <w:rPr>
              <w:rStyle w:val="a7"/>
              <w:noProof/>
            </w:rPr>
            <w:fldChar w:fldCharType="begin"/>
          </w:r>
          <w:r w:rsidR="00497617" w:rsidRPr="00BC0C2C">
            <w:rPr>
              <w:rStyle w:val="a7"/>
              <w:noProof/>
            </w:rPr>
            <w:instrText xml:space="preserve"> </w:instrText>
          </w:r>
          <w:r w:rsidR="00497617">
            <w:rPr>
              <w:noProof/>
            </w:rPr>
            <w:instrText>HYPERLINK \l "_Toc433659284"</w:instrText>
          </w:r>
          <w:r w:rsidR="00497617" w:rsidRPr="00BC0C2C">
            <w:rPr>
              <w:rStyle w:val="a7"/>
              <w:noProof/>
            </w:rPr>
            <w:instrText xml:space="preserve"> </w:instrText>
          </w:r>
          <w:r w:rsidR="00497617" w:rsidRPr="00BC0C2C">
            <w:rPr>
              <w:rStyle w:val="a7"/>
              <w:noProof/>
            </w:rPr>
          </w:r>
          <w:r w:rsidR="00497617" w:rsidRPr="00BC0C2C">
            <w:rPr>
              <w:rStyle w:val="a7"/>
              <w:noProof/>
            </w:rPr>
            <w:fldChar w:fldCharType="separate"/>
          </w:r>
          <w:r w:rsidR="00497617" w:rsidRPr="00BC0C2C">
            <w:rPr>
              <w:rStyle w:val="a7"/>
              <w:noProof/>
            </w:rPr>
            <w:t>1.</w:t>
          </w:r>
          <w:r w:rsidR="00497617">
            <w:rPr>
              <w:noProof/>
            </w:rPr>
            <w:tab/>
          </w:r>
          <w:r w:rsidR="00497617" w:rsidRPr="00BC0C2C">
            <w:rPr>
              <w:rStyle w:val="a7"/>
              <w:rFonts w:hint="eastAsia"/>
              <w:noProof/>
            </w:rPr>
            <w:t>引言</w:t>
          </w:r>
          <w:r w:rsidR="00497617">
            <w:rPr>
              <w:noProof/>
              <w:webHidden/>
            </w:rPr>
            <w:tab/>
          </w:r>
          <w:r w:rsidR="00497617">
            <w:rPr>
              <w:noProof/>
              <w:webHidden/>
            </w:rPr>
            <w:fldChar w:fldCharType="begin"/>
          </w:r>
          <w:r w:rsidR="00497617">
            <w:rPr>
              <w:noProof/>
              <w:webHidden/>
            </w:rPr>
            <w:instrText xml:space="preserve"> PAGEREF _Toc433659284 \h </w:instrText>
          </w:r>
          <w:r w:rsidR="00497617">
            <w:rPr>
              <w:noProof/>
              <w:webHidden/>
            </w:rPr>
          </w:r>
          <w:r w:rsidR="00497617">
            <w:rPr>
              <w:noProof/>
              <w:webHidden/>
            </w:rPr>
            <w:fldChar w:fldCharType="separate"/>
          </w:r>
          <w:r w:rsidR="00497617">
            <w:rPr>
              <w:noProof/>
              <w:webHidden/>
            </w:rPr>
            <w:t>4</w:t>
          </w:r>
          <w:r w:rsidR="00497617">
            <w:rPr>
              <w:noProof/>
              <w:webHidden/>
            </w:rPr>
            <w:fldChar w:fldCharType="end"/>
          </w:r>
          <w:r w:rsidR="00497617" w:rsidRPr="00BC0C2C">
            <w:rPr>
              <w:rStyle w:val="a7"/>
              <w:noProof/>
            </w:rPr>
            <w:fldChar w:fldCharType="end"/>
          </w:r>
        </w:p>
        <w:p w14:paraId="13CE6B5A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85" w:history="1">
            <w:r w:rsidRPr="00BC0C2C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1B15" w14:textId="77777777" w:rsidR="00497617" w:rsidRDefault="004976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59286" w:history="1">
            <w:r w:rsidRPr="00BC0C2C">
              <w:rPr>
                <w:rStyle w:val="a7"/>
                <w:noProof/>
              </w:rPr>
              <w:t xml:space="preserve">1.2 </w:t>
            </w:r>
            <w:r w:rsidRPr="00BC0C2C">
              <w:rPr>
                <w:rStyle w:val="a7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E819" w14:textId="77777777" w:rsidR="00497617" w:rsidRDefault="004976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659287" w:history="1">
            <w:r w:rsidRPr="00BC0C2C">
              <w:rPr>
                <w:rStyle w:val="a7"/>
                <w:noProof/>
              </w:rPr>
              <w:t>1.3</w:t>
            </w:r>
            <w:r w:rsidRPr="00BC0C2C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B71D" w14:textId="77777777" w:rsidR="00497617" w:rsidRDefault="004976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8" w:history="1">
            <w:r w:rsidRPr="00BC0C2C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9792" w14:textId="77777777" w:rsidR="00497617" w:rsidRDefault="004976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9" w:history="1">
            <w:r w:rsidRPr="00BC0C2C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932E" w14:textId="77777777" w:rsidR="00497617" w:rsidRDefault="004976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0" w:history="1">
            <w:r w:rsidRPr="00BC0C2C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2F11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1" w:history="1">
            <w:r w:rsidRPr="00BC0C2C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7378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2" w:history="1">
            <w:r w:rsidRPr="00BC0C2C">
              <w:rPr>
                <w:rStyle w:val="a7"/>
                <w:noProof/>
              </w:rPr>
              <w:t>4.2.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A9B3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3" w:history="1">
            <w:r w:rsidRPr="00BC0C2C">
              <w:rPr>
                <w:rStyle w:val="a7"/>
                <w:noProof/>
              </w:rPr>
              <w:t>4.3.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E91B" w14:textId="77777777" w:rsidR="00497617" w:rsidRDefault="004976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4" w:history="1">
            <w:r w:rsidRPr="00BC0C2C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89AE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5" w:history="1">
            <w:r w:rsidRPr="00BC0C2C">
              <w:rPr>
                <w:rStyle w:val="a7"/>
                <w:noProof/>
              </w:rPr>
              <w:t>5.1.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8CAA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6" w:history="1">
            <w:r w:rsidRPr="00BC0C2C">
              <w:rPr>
                <w:rStyle w:val="a7"/>
                <w:noProof/>
              </w:rPr>
              <w:t>5.2.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0EEE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7" w:history="1">
            <w:r w:rsidRPr="00BC0C2C">
              <w:rPr>
                <w:rStyle w:val="a7"/>
                <w:noProof/>
              </w:rPr>
              <w:t>5.2.1.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8AA5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8" w:history="1">
            <w:r w:rsidRPr="00BC0C2C">
              <w:rPr>
                <w:rStyle w:val="a7"/>
                <w:noProof/>
              </w:rPr>
              <w:t>5.2.2.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88AC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9" w:history="1">
            <w:r w:rsidRPr="00BC0C2C">
              <w:rPr>
                <w:rStyle w:val="a7"/>
                <w:noProof/>
              </w:rPr>
              <w:t>5.2.3.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192F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0" w:history="1">
            <w:r w:rsidRPr="00BC0C2C">
              <w:rPr>
                <w:rStyle w:val="a7"/>
                <w:noProof/>
              </w:rPr>
              <w:t>5.3.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ECBB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1" w:history="1">
            <w:r w:rsidRPr="00BC0C2C">
              <w:rPr>
                <w:rStyle w:val="a7"/>
                <w:noProof/>
              </w:rPr>
              <w:t>5.3.1.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6E71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2" w:history="1">
            <w:r w:rsidRPr="00BC0C2C">
              <w:rPr>
                <w:rStyle w:val="a7"/>
                <w:noProof/>
              </w:rPr>
              <w:t>5.3.2.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BAD8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3" w:history="1">
            <w:r w:rsidRPr="00BC0C2C">
              <w:rPr>
                <w:rStyle w:val="a7"/>
                <w:noProof/>
              </w:rPr>
              <w:t>5.4.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C97B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4" w:history="1">
            <w:r w:rsidRPr="00BC0C2C">
              <w:rPr>
                <w:rStyle w:val="a7"/>
                <w:noProof/>
              </w:rPr>
              <w:t>5.4.1.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6BCB" w14:textId="77777777" w:rsidR="00497617" w:rsidRDefault="004976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5" w:history="1">
            <w:r w:rsidRPr="00BC0C2C">
              <w:rPr>
                <w:rStyle w:val="a7"/>
                <w:noProof/>
              </w:rPr>
              <w:t>5.4.2.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2B2E" w14:textId="77777777" w:rsidR="00497617" w:rsidRDefault="004976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306" w:history="1">
            <w:r w:rsidRPr="00BC0C2C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54C9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7" w:history="1">
            <w:r w:rsidRPr="00BC0C2C">
              <w:rPr>
                <w:rStyle w:val="a7"/>
                <w:noProof/>
              </w:rPr>
              <w:t>6.1.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6B07" w14:textId="77777777" w:rsidR="00497617" w:rsidRDefault="004976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8" w:history="1">
            <w:r w:rsidRPr="00BC0C2C">
              <w:rPr>
                <w:rStyle w:val="a7"/>
                <w:noProof/>
              </w:rPr>
              <w:t>6.2.</w:t>
            </w:r>
            <w:r>
              <w:rPr>
                <w:noProof/>
              </w:rPr>
              <w:tab/>
            </w:r>
            <w:r w:rsidRPr="00BC0C2C">
              <w:rPr>
                <w:rStyle w:val="a7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1" w:name="_Toc281032280"/>
      <w:bookmarkStart w:id="2" w:name="_Toc433659284"/>
      <w:r>
        <w:rPr>
          <w:rFonts w:hint="eastAsia"/>
        </w:rPr>
        <w:lastRenderedPageBreak/>
        <w:t>引言</w:t>
      </w:r>
      <w:bookmarkEnd w:id="1"/>
      <w:bookmarkEnd w:id="2"/>
    </w:p>
    <w:p w14:paraId="05285DC0" w14:textId="77777777" w:rsidR="00F059B8" w:rsidRDefault="00F059B8" w:rsidP="00F059B8">
      <w:pPr>
        <w:pStyle w:val="2"/>
        <w:numPr>
          <w:ilvl w:val="1"/>
          <w:numId w:val="1"/>
        </w:numPr>
      </w:pPr>
      <w:bookmarkStart w:id="3" w:name="_Toc281032281"/>
      <w:bookmarkStart w:id="4" w:name="_Toc433659285"/>
      <w:r>
        <w:t>编制目的</w:t>
      </w:r>
      <w:bookmarkEnd w:id="3"/>
      <w:bookmarkEnd w:id="4"/>
    </w:p>
    <w:p w14:paraId="78A14FEF" w14:textId="77777777" w:rsidR="00F059B8" w:rsidRDefault="00F059B8" w:rsidP="00F059B8">
      <w:pPr>
        <w:pStyle w:val="a3"/>
        <w:ind w:firstLine="420"/>
      </w:pPr>
      <w:r>
        <w:t>本报告详细完成对</w:t>
      </w:r>
      <w:r w:rsidR="00D801E2">
        <w:rPr>
          <w:rFonts w:hint="eastAsia"/>
        </w:rPr>
        <w:t>快递物流管理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2"/>
      </w:pPr>
      <w:bookmarkStart w:id="5" w:name="_Toc43365928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5"/>
    </w:p>
    <w:p w14:paraId="566F0BB5" w14:textId="2E2B1083" w:rsidR="00FE75FE" w:rsidRPr="00FE75FE" w:rsidRDefault="00FE75FE" w:rsidP="00FE75FE"/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7777777" w:rsidR="00C8001E" w:rsidRDefault="00C8001E" w:rsidP="00C8001E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77777777" w:rsidR="00C8001E" w:rsidRDefault="00C8001E" w:rsidP="00C8001E">
            <w:r>
              <w:rPr>
                <w:rFonts w:hint="eastAsia"/>
              </w:rPr>
              <w:t>快递物流</w:t>
            </w:r>
            <w:r>
              <w:t>管理系统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77777777" w:rsidR="00C8001E" w:rsidRDefault="00C8001E" w:rsidP="00C8001E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77777777" w:rsidR="00C8001E" w:rsidRDefault="00C8001E" w:rsidP="00C8001E">
            <w:r>
              <w:rPr>
                <w:rFonts w:hint="eastAsia"/>
              </w:rPr>
              <w:t>装车单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7777777" w:rsidR="00C8001E" w:rsidRDefault="00C8001E" w:rsidP="00C8001E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77777777" w:rsidR="00C8001E" w:rsidRDefault="00C8001E" w:rsidP="00C8001E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77777777" w:rsidR="00C8001E" w:rsidRDefault="00C8001E" w:rsidP="00C8001E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77777777" w:rsidR="00C8001E" w:rsidRPr="00FE75FE" w:rsidRDefault="00C8001E" w:rsidP="00C8001E">
            <w:r>
              <w:rPr>
                <w:rFonts w:hint="eastAsia"/>
              </w:rPr>
              <w:t>中转单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7777777" w:rsidR="00C8001E" w:rsidRDefault="00C8001E" w:rsidP="00C8001E">
            <w:r>
              <w:t>arriveYYDoc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7777777" w:rsidR="00C8001E" w:rsidRDefault="00C8001E" w:rsidP="00C8001E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77777777" w:rsidR="00C8001E" w:rsidRDefault="00C8001E" w:rsidP="00C8001E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77777777" w:rsidR="00C8001E" w:rsidRDefault="00C8001E" w:rsidP="00C8001E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C8001E" w14:paraId="29AA81D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EE63EBE" w14:textId="77777777" w:rsidR="00C8001E" w:rsidRDefault="00C8001E" w:rsidP="00C8001E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201C9E0" w14:textId="77777777" w:rsidR="00C8001E" w:rsidRDefault="00C8001E" w:rsidP="00C8001E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77777777" w:rsidR="00C8001E" w:rsidRDefault="00C8001E" w:rsidP="00C8001E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77777777" w:rsidR="00C8001E" w:rsidRDefault="00C8001E" w:rsidP="00C8001E">
            <w:r>
              <w:rPr>
                <w:rFonts w:hint="eastAsia"/>
              </w:rPr>
              <w:t>入库单</w:t>
            </w:r>
          </w:p>
        </w:tc>
      </w:tr>
      <w:tr w:rsidR="00C8001E" w14:paraId="5E597B40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F7017D9" w14:textId="77777777" w:rsidR="00C8001E" w:rsidRDefault="00C8001E" w:rsidP="00C8001E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A4FB180" w14:textId="77777777" w:rsidR="00C8001E" w:rsidRDefault="00C8001E" w:rsidP="00C8001E">
            <w:r>
              <w:rPr>
                <w:rFonts w:hint="eastAsia"/>
              </w:rPr>
              <w:t>出库单</w:t>
            </w:r>
          </w:p>
        </w:tc>
      </w:tr>
      <w:tr w:rsidR="00C8001E" w14:paraId="5669CEC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9DA3AEA" w14:textId="77777777" w:rsidR="00C8001E" w:rsidRDefault="00C8001E" w:rsidP="00C8001E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412F5BB" w14:textId="77777777" w:rsidR="00C8001E" w:rsidRDefault="00C8001E" w:rsidP="00C8001E">
            <w:r>
              <w:rPr>
                <w:rFonts w:hint="eastAsia"/>
              </w:rPr>
              <w:t>订单的条形码号</w:t>
            </w:r>
          </w:p>
        </w:tc>
      </w:tr>
      <w:tr w:rsidR="00C8001E" w14:paraId="31801E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42EFCA4" w14:textId="77777777" w:rsidR="00C8001E" w:rsidRDefault="00C8001E" w:rsidP="00C8001E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9EF094" w14:textId="77777777" w:rsidR="00C8001E" w:rsidRDefault="00C8001E" w:rsidP="00C8001E">
            <w:r>
              <w:rPr>
                <w:rFonts w:hint="eastAsia"/>
              </w:rPr>
              <w:t>司机车辆信息管理</w:t>
            </w:r>
          </w:p>
        </w:tc>
      </w:tr>
    </w:tbl>
    <w:p w14:paraId="2D11A503" w14:textId="77777777" w:rsidR="00FE75FE" w:rsidRDefault="00FE75FE" w:rsidP="00FE75FE"/>
    <w:p w14:paraId="18F42162" w14:textId="77777777" w:rsidR="00FE75FE" w:rsidRDefault="00FE75FE" w:rsidP="00FE75FE">
      <w:pPr>
        <w:pStyle w:val="2"/>
      </w:pPr>
      <w:bookmarkStart w:id="6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77777777" w:rsidR="00FE75FE" w:rsidRDefault="00FE75FE" w:rsidP="00FE75FE">
      <w:r>
        <w:rPr>
          <w:rFonts w:hint="eastAsia"/>
        </w:rPr>
        <w:t>《快递物流</w:t>
      </w:r>
      <w:r>
        <w:t>管理系统用例文档</w:t>
      </w:r>
      <w:r>
        <w:t>V1.0.3</w:t>
      </w:r>
      <w:r>
        <w:t>》</w:t>
      </w:r>
    </w:p>
    <w:p w14:paraId="7B184A65" w14:textId="77777777" w:rsidR="00FE75FE" w:rsidRPr="00FE75FE" w:rsidRDefault="00FE75FE" w:rsidP="00FE75FE">
      <w:r>
        <w:rPr>
          <w:rFonts w:hint="eastAsia"/>
        </w:rPr>
        <w:t>《快递物流管理系统</w:t>
      </w:r>
      <w:r>
        <w:t>需求规格说明文档</w:t>
      </w:r>
      <w:r>
        <w:t>V1.4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7" w:name="_Toc281032282"/>
      <w:bookmarkStart w:id="8" w:name="_Toc433659288"/>
      <w:r>
        <w:t>产品描述</w:t>
      </w:r>
      <w:bookmarkEnd w:id="7"/>
      <w:bookmarkEnd w:id="8"/>
    </w:p>
    <w:p w14:paraId="1A895EEF" w14:textId="77777777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《快递物流</w:t>
      </w:r>
      <w:r w:rsidR="00D801E2">
        <w:t>管理系统用例文档》</w:t>
      </w:r>
      <w:r>
        <w:t>和</w:t>
      </w:r>
      <w:r w:rsidR="00D801E2">
        <w:rPr>
          <w:rFonts w:hint="eastAsia"/>
        </w:rPr>
        <w:t>《快递物流</w:t>
      </w:r>
      <w:r w:rsidR="00D801E2">
        <w:t>管理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9" w:name="_Toc281032283"/>
      <w:bookmarkStart w:id="10" w:name="_Toc433659289"/>
      <w:r>
        <w:lastRenderedPageBreak/>
        <w:t>逻辑视角</w:t>
      </w:r>
      <w:bookmarkEnd w:id="9"/>
      <w:bookmarkEnd w:id="10"/>
    </w:p>
    <w:p w14:paraId="1556F232" w14:textId="77777777" w:rsidR="00F059B8" w:rsidRDefault="00D801E2" w:rsidP="00F059B8">
      <w:pPr>
        <w:ind w:firstLine="360"/>
      </w:pPr>
      <w:r>
        <w:rPr>
          <w:rFonts w:hint="eastAsia"/>
        </w:rPr>
        <w:t>快递物流</w:t>
      </w:r>
      <w:r>
        <w:t>管理系统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77777777" w:rsidR="009F6DFA" w:rsidRDefault="009F6DFA" w:rsidP="00F059B8">
      <w:pPr>
        <w:ind w:firstLine="360"/>
      </w:pPr>
      <w:r>
        <w:rPr>
          <w:rFonts w:hint="eastAsia"/>
          <w:noProof/>
        </w:rPr>
        <w:drawing>
          <wp:inline distT="0" distB="0" distL="0" distR="0" wp14:anchorId="465E7836" wp14:editId="31367A79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1" w:name="_Toc281032284"/>
      <w:bookmarkStart w:id="12" w:name="_Toc433659290"/>
      <w:r>
        <w:lastRenderedPageBreak/>
        <w:t>组合视角</w:t>
      </w:r>
      <w:bookmarkEnd w:id="11"/>
      <w:bookmarkEnd w:id="12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13" w:name="_Toc281032285"/>
      <w:bookmarkStart w:id="14" w:name="_Toc433659291"/>
      <w:r>
        <w:t>开发包图</w:t>
      </w:r>
      <w:bookmarkEnd w:id="13"/>
      <w:bookmarkEnd w:id="14"/>
    </w:p>
    <w:p w14:paraId="115717D5" w14:textId="77777777" w:rsidR="00D801E2" w:rsidRDefault="00D801E2" w:rsidP="00D801E2">
      <w:r>
        <w:rPr>
          <w:rFonts w:hint="eastAsia"/>
        </w:rPr>
        <w:t>快递物流</w:t>
      </w:r>
      <w:r>
        <w:t>管理系统的最终开发包设计如表</w:t>
      </w:r>
      <w:r>
        <w:t>1</w:t>
      </w:r>
      <w:r>
        <w:t>所示</w:t>
      </w:r>
      <w:r w:rsidR="00E61800">
        <w:rPr>
          <w:rFonts w:hint="eastAsia"/>
        </w:rPr>
        <w:t>：</w:t>
      </w:r>
    </w:p>
    <w:p w14:paraId="553A07B7" w14:textId="77777777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Pr="00D801E2">
        <w:rPr>
          <w:rFonts w:hint="eastAsia"/>
          <w:b/>
        </w:rPr>
        <w:t>快递物流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14"/>
        <w:gridCol w:w="6408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77777777" w:rsidR="00A77C41" w:rsidRDefault="00A77C41" w:rsidP="00745CED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  <w:r>
              <w:rPr>
                <w:rFonts w:hint="eastAsia"/>
              </w:rPr>
              <w:t>，</w:t>
            </w:r>
            <w:r>
              <w:t>F</w:t>
            </w:r>
            <w:r>
              <w:rPr>
                <w:rFonts w:hint="eastAsia"/>
              </w:rPr>
              <w:t>inanceui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DTManage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ui,</w:t>
            </w:r>
            <w:r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trategybl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77777777" w:rsidR="00A77C41" w:rsidRDefault="00A77C41" w:rsidP="00745CED">
            <w:r>
              <w:t>Strategydataservice, Strategyblservice,po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77777777" w:rsidR="00A77C41" w:rsidRDefault="00A77C41" w:rsidP="00745CED">
            <w:r>
              <w:t>Strategydataservice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77777777" w:rsidR="00A77C41" w:rsidRDefault="00A77C41" w:rsidP="00745CED">
            <w:r>
              <w:t>Strategydata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77777777" w:rsidR="00A77C41" w:rsidRDefault="00A77C41" w:rsidP="00745CED">
            <w:r>
              <w:t>Strategydataservice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77777777" w:rsidR="00A77C41" w:rsidRPr="006669B4" w:rsidRDefault="00A77C41" w:rsidP="00745CED">
            <w:pPr>
              <w:rPr>
                <w:b/>
              </w:rPr>
            </w:pPr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service, F</w:t>
            </w:r>
            <w:r>
              <w:rPr>
                <w:rFonts w:hint="eastAsia"/>
              </w:rPr>
              <w:t>inancebl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T</w:t>
            </w:r>
            <w:r>
              <w:rPr>
                <w:rFonts w:hint="eastAsia"/>
              </w:rPr>
              <w:t>ransportbl</w:t>
            </w:r>
            <w:r>
              <w:t>,P</w:t>
            </w:r>
            <w:r>
              <w:rPr>
                <w:rFonts w:hint="eastAsia"/>
              </w:rPr>
              <w:t>ersonnel</w:t>
            </w:r>
            <w:r>
              <w:t>bl,</w:t>
            </w:r>
            <w:r>
              <w:rPr>
                <w:rFonts w:hint="eastAsia"/>
              </w:rPr>
              <w:t xml:space="preserve"> DTManage</w:t>
            </w:r>
            <w:r>
              <w:t>bl</w:t>
            </w:r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77777777" w:rsidR="00A77C41" w:rsidRDefault="00A77C41" w:rsidP="00745CED">
            <w:r>
              <w:t>F</w:t>
            </w:r>
            <w:r>
              <w:rPr>
                <w:rFonts w:hint="eastAsia"/>
              </w:rPr>
              <w:t>inancedata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dataservice,T</w:t>
            </w:r>
            <w:r>
              <w:rPr>
                <w:rFonts w:hint="eastAsia"/>
              </w:rPr>
              <w:t>ransportbl</w:t>
            </w:r>
            <w:r>
              <w:t>service,po,S</w:t>
            </w:r>
            <w:r>
              <w:rPr>
                <w:rFonts w:hint="eastAsia"/>
              </w:rPr>
              <w:t>trategybl</w:t>
            </w:r>
            <w:r>
              <w:t>, O</w:t>
            </w:r>
            <w:r>
              <w:rPr>
                <w:rFonts w:hint="eastAsia"/>
              </w:rPr>
              <w:t>rder</w:t>
            </w:r>
            <w:r>
              <w:t>bl,Storebl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77777777" w:rsidR="00A77C41" w:rsidRDefault="00A77C41" w:rsidP="00745CED">
            <w:r>
              <w:t>T</w:t>
            </w:r>
            <w:r>
              <w:rPr>
                <w:rFonts w:hint="eastAsia"/>
              </w:rPr>
              <w:t>ransport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dataservice,S</w:t>
            </w:r>
            <w:r>
              <w:rPr>
                <w:rFonts w:hint="eastAsia"/>
              </w:rPr>
              <w:t>tore</w:t>
            </w:r>
            <w:r>
              <w:t>blservice,po, 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tore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dataservice,O</w:t>
            </w:r>
            <w:r>
              <w:rPr>
                <w:rFonts w:hint="eastAsia"/>
              </w:rPr>
              <w:t>rder</w:t>
            </w:r>
            <w:r>
              <w:t>blservice,po,S</w:t>
            </w:r>
            <w:r>
              <w:rPr>
                <w:rFonts w:hint="eastAsia"/>
              </w:rPr>
              <w:t>trategybl</w:t>
            </w:r>
            <w:r>
              <w:t>,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77777777" w:rsidR="00A77C41" w:rsidRDefault="00A77C41" w:rsidP="00745CED"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dataservice,</w:t>
            </w:r>
            <w:r>
              <w:rPr>
                <w:rFonts w:hint="eastAsia"/>
              </w:rPr>
              <w:t>DTManage</w:t>
            </w:r>
            <w:r>
              <w:t>blservice,po, Strategybl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77777777" w:rsidR="00A77C41" w:rsidRDefault="00A77C41" w:rsidP="00745CED">
            <w:r>
              <w:rPr>
                <w:rFonts w:hint="eastAsia"/>
              </w:rPr>
              <w:lastRenderedPageBreak/>
              <w:t>DTManage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77777777" w:rsidR="00A77C41" w:rsidRDefault="00A77C41" w:rsidP="00745CED">
            <w:r>
              <w:rPr>
                <w:rFonts w:hint="eastAsia"/>
              </w:rPr>
              <w:t>DTManage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2DF9118A" w14:textId="77777777" w:rsidTr="00DA3816">
        <w:tc>
          <w:tcPr>
            <w:tcW w:w="0" w:type="auto"/>
            <w:shd w:val="clear" w:color="auto" w:fill="BDD6EE" w:themeFill="accent1" w:themeFillTint="66"/>
          </w:tcPr>
          <w:p w14:paraId="0F9B2B8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2298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3EF8D7B9" w14:textId="77777777" w:rsidTr="00DA3816">
        <w:tc>
          <w:tcPr>
            <w:tcW w:w="0" w:type="auto"/>
            <w:shd w:val="clear" w:color="auto" w:fill="BDD6EE" w:themeFill="accent1" w:themeFillTint="66"/>
          </w:tcPr>
          <w:p w14:paraId="47229953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60D5DA" w14:textId="77777777" w:rsidR="00A77C41" w:rsidRDefault="00A77C41" w:rsidP="00745CED"/>
        </w:tc>
      </w:tr>
      <w:tr w:rsidR="00A77C41" w14:paraId="143BEB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B78B1A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43CDD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dataservice,P</w:t>
            </w:r>
            <w:r>
              <w:rPr>
                <w:rFonts w:hint="eastAsia"/>
              </w:rPr>
              <w:t>ersonnel</w:t>
            </w:r>
            <w:r>
              <w:t xml:space="preserve">blservice,po, </w:t>
            </w:r>
          </w:p>
        </w:tc>
      </w:tr>
      <w:tr w:rsidR="00A77C41" w14:paraId="6DD31207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ACB4F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166FF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558DD0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677D92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E491A95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52BEA26A" w14:textId="77777777" w:rsidTr="00DA3816">
        <w:tc>
          <w:tcPr>
            <w:tcW w:w="0" w:type="auto"/>
            <w:shd w:val="clear" w:color="auto" w:fill="BDD6EE" w:themeFill="accent1" w:themeFillTint="66"/>
          </w:tcPr>
          <w:p w14:paraId="3C828B3E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7249D97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64FDBB1A" w14:textId="77777777" w:rsidTr="00DA3816">
        <w:tc>
          <w:tcPr>
            <w:tcW w:w="0" w:type="auto"/>
            <w:shd w:val="clear" w:color="auto" w:fill="BDD6EE" w:themeFill="accent1" w:themeFillTint="66"/>
          </w:tcPr>
          <w:p w14:paraId="7669A06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D3AD4AC" w14:textId="77777777" w:rsidR="00A77C41" w:rsidRDefault="00A77C41" w:rsidP="00745CED"/>
        </w:tc>
      </w:tr>
      <w:tr w:rsidR="00A77C41" w14:paraId="368A86F0" w14:textId="77777777" w:rsidTr="00DA3816">
        <w:tc>
          <w:tcPr>
            <w:tcW w:w="0" w:type="auto"/>
            <w:shd w:val="clear" w:color="auto" w:fill="BDD6EE" w:themeFill="accent1" w:themeFillTint="66"/>
          </w:tcPr>
          <w:p w14:paraId="74FFAE8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pproval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FD697CF" w14:textId="77777777" w:rsidR="00A77C41" w:rsidRDefault="00A77C41" w:rsidP="00745CED">
            <w:r>
              <w:t>Orderbl,transportbl,storebl</w:t>
            </w:r>
          </w:p>
        </w:tc>
      </w:tr>
      <w:tr w:rsidR="00A77C41" w14:paraId="4D2B0395" w14:textId="77777777" w:rsidTr="00DA3816">
        <w:tc>
          <w:tcPr>
            <w:tcW w:w="0" w:type="auto"/>
            <w:shd w:val="clear" w:color="auto" w:fill="BDD6EE" w:themeFill="accent1" w:themeFillTint="66"/>
          </w:tcPr>
          <w:p w14:paraId="7B677B8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F9E74B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3BDBA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06355515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70DB3F6" w14:textId="77777777" w:rsidR="00A77C41" w:rsidRDefault="00A77C41" w:rsidP="00745CED"/>
        </w:tc>
      </w:tr>
      <w:tr w:rsidR="00A77C41" w14:paraId="61C7FF5A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8B00A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A6459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dataservice, S</w:t>
            </w:r>
            <w:r>
              <w:rPr>
                <w:rFonts w:hint="eastAsia"/>
              </w:rPr>
              <w:t>tatistic</w:t>
            </w:r>
            <w:r>
              <w:t>blservice,vo, F</w:t>
            </w:r>
            <w:r>
              <w:rPr>
                <w:rFonts w:hint="eastAsia"/>
              </w:rPr>
              <w:t>inancebl</w:t>
            </w:r>
          </w:p>
        </w:tc>
      </w:tr>
      <w:tr w:rsidR="00A77C41" w14:paraId="469A3A4C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9C0F90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E0DE86C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12916B55" w14:textId="77777777" w:rsidTr="00DA3816">
        <w:tc>
          <w:tcPr>
            <w:tcW w:w="0" w:type="auto"/>
            <w:shd w:val="clear" w:color="auto" w:fill="BDD6EE" w:themeFill="accent1" w:themeFillTint="66"/>
          </w:tcPr>
          <w:p w14:paraId="25BB3EE4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687D08" w14:textId="77777777" w:rsidR="00A77C41" w:rsidRDefault="00A77C41" w:rsidP="00745CED">
            <w:r>
              <w:t>S</w:t>
            </w:r>
            <w:r>
              <w:rPr>
                <w:rFonts w:hint="eastAsia"/>
              </w:rPr>
              <w:t>tatistic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>databaseseutility</w:t>
            </w:r>
            <w:r>
              <w:t>,po</w:t>
            </w:r>
          </w:p>
        </w:tc>
      </w:tr>
      <w:tr w:rsidR="00A77C41" w14:paraId="0CFF344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F6408" w14:textId="77777777" w:rsidR="00A77C41" w:rsidRDefault="00A77C41" w:rsidP="00745CED">
            <w:r>
              <w:t>UserMesui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23D840A" w14:textId="77777777" w:rsidR="00A77C41" w:rsidRDefault="00A77C41" w:rsidP="00745CED">
            <w:r>
              <w:t>UserMesblservice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41B41F1F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61816" w14:textId="77777777" w:rsidR="00A77C41" w:rsidRDefault="00A77C41" w:rsidP="00745CED">
            <w:r>
              <w:t>UserMesblservice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456D19B" w14:textId="77777777" w:rsidR="00A77C41" w:rsidRDefault="00A77C41" w:rsidP="00745CED"/>
        </w:tc>
      </w:tr>
      <w:tr w:rsidR="00A77C41" w14:paraId="0F6CAC5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1AACD2" w14:textId="77777777" w:rsidR="00A77C41" w:rsidRDefault="00A77C41" w:rsidP="00745CED">
            <w:r>
              <w:t>UserMesbl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64D5D9" w14:textId="77777777" w:rsidR="00A77C41" w:rsidRDefault="00A77C41" w:rsidP="00745CED">
            <w:r>
              <w:t>Accountdataservice, Accountblservice,po</w:t>
            </w:r>
          </w:p>
        </w:tc>
      </w:tr>
      <w:tr w:rsidR="00A77C41" w14:paraId="50E685A5" w14:textId="77777777" w:rsidTr="00DA3816">
        <w:tc>
          <w:tcPr>
            <w:tcW w:w="0" w:type="auto"/>
            <w:shd w:val="clear" w:color="auto" w:fill="BDD6EE" w:themeFill="accent1" w:themeFillTint="66"/>
          </w:tcPr>
          <w:p w14:paraId="571C5C8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6164F2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  <w:r>
              <w:rPr>
                <w:rFonts w:hint="eastAsia"/>
              </w:rPr>
              <w:t>，界面</w:t>
            </w:r>
            <w:r>
              <w:t>类库包，</w:t>
            </w:r>
            <w:r>
              <w:t>vo</w:t>
            </w:r>
          </w:p>
        </w:tc>
      </w:tr>
      <w:tr w:rsidR="00A77C41" w14:paraId="7F2CABF8" w14:textId="77777777" w:rsidTr="00DA3816">
        <w:tc>
          <w:tcPr>
            <w:tcW w:w="0" w:type="auto"/>
            <w:shd w:val="clear" w:color="auto" w:fill="BDD6EE" w:themeFill="accent1" w:themeFillTint="66"/>
          </w:tcPr>
          <w:p w14:paraId="36A1F112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A091D" w14:textId="77777777" w:rsidR="00A77C41" w:rsidRDefault="00A77C41" w:rsidP="00745CED"/>
        </w:tc>
      </w:tr>
      <w:tr w:rsidR="00A77C41" w14:paraId="6CFBC8A7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CE54D5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9996670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 ,A</w:t>
            </w:r>
            <w:r>
              <w:rPr>
                <w:rFonts w:hint="eastAsia"/>
              </w:rPr>
              <w:t>ccount</w:t>
            </w:r>
            <w:r>
              <w:t>blservice,po</w:t>
            </w:r>
          </w:p>
        </w:tc>
      </w:tr>
      <w:tr w:rsidR="00A77C41" w14:paraId="1243078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24D9313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51002AA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6A11A729" w14:textId="77777777" w:rsidTr="00DA3816">
        <w:tc>
          <w:tcPr>
            <w:tcW w:w="0" w:type="auto"/>
            <w:shd w:val="clear" w:color="auto" w:fill="BDD6EE" w:themeFill="accent1" w:themeFillTint="66"/>
          </w:tcPr>
          <w:p w14:paraId="3084A2B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63ADDB" w14:textId="77777777" w:rsidR="00A77C41" w:rsidRDefault="00A77C41" w:rsidP="00745CED">
            <w:r>
              <w:t>A</w:t>
            </w:r>
            <w:r>
              <w:rPr>
                <w:rFonts w:hint="eastAsia"/>
              </w:rPr>
              <w:t>ccount</w:t>
            </w:r>
            <w:r>
              <w:t>dataservice,</w:t>
            </w:r>
            <w:r>
              <w:rPr>
                <w:rFonts w:hint="eastAsia"/>
              </w:rPr>
              <w:t xml:space="preserve"> databaseseutility</w:t>
            </w:r>
            <w:r>
              <w:t>,po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77777777" w:rsidR="00A77C41" w:rsidRDefault="00A77C41" w:rsidP="00745CED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77777777" w:rsidR="00A77C41" w:rsidRDefault="00A77C41" w:rsidP="00745CED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77777777" w:rsidR="009F6DFA" w:rsidRDefault="009F6DFA" w:rsidP="009F6DFA">
      <w:r>
        <w:rPr>
          <w:rFonts w:hint="eastAsia"/>
          <w:noProof/>
        </w:rPr>
        <w:lastRenderedPageBreak/>
        <w:drawing>
          <wp:inline distT="0" distB="0" distL="0" distR="0" wp14:anchorId="1205390B" wp14:editId="6D6A209A">
            <wp:extent cx="5102088" cy="527329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包图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8" cy="52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EBE" w14:textId="77777777" w:rsidR="009F6DFA" w:rsidRPr="009F6DFA" w:rsidRDefault="009F6DFA" w:rsidP="009F6DFA"/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1208683E" w:rsidR="009F6DFA" w:rsidRDefault="009F6DFA" w:rsidP="00DA38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71AA56" wp14:editId="2CE30B5F">
            <wp:extent cx="5274308" cy="3900017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包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39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15" w:name="_Toc281032286"/>
      <w:bookmarkStart w:id="16" w:name="_Toc433659292"/>
      <w:r>
        <w:t>运行时进程</w:t>
      </w:r>
      <w:bookmarkEnd w:id="15"/>
      <w:bookmarkEnd w:id="16"/>
    </w:p>
    <w:p w14:paraId="017D27D7" w14:textId="3EBA427D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D801E2">
        <w:rPr>
          <w:rFonts w:hint="eastAsia"/>
        </w:rPr>
        <w:t>快递物流管理系统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17" w:name="_Toc281032287"/>
      <w:bookmarkStart w:id="18" w:name="_Toc433659293"/>
      <w:r>
        <w:t>物理部署</w:t>
      </w:r>
      <w:bookmarkEnd w:id="17"/>
      <w:bookmarkEnd w:id="18"/>
    </w:p>
    <w:p w14:paraId="364B124D" w14:textId="7127E937" w:rsidR="00D801E2" w:rsidRDefault="00D801E2" w:rsidP="00D801E2">
      <w:pPr>
        <w:ind w:left="420"/>
      </w:pPr>
      <w:r>
        <w:rPr>
          <w:rFonts w:hint="eastAsia"/>
        </w:rPr>
        <w:t>快递物流管理系统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4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19" w:name="_Toc281032288"/>
      <w:bookmarkStart w:id="20" w:name="_Toc433659294"/>
      <w:r>
        <w:t>接口视角</w:t>
      </w:r>
      <w:bookmarkEnd w:id="19"/>
      <w:bookmarkEnd w:id="20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1" w:name="_Toc281032289"/>
      <w:bookmarkStart w:id="22" w:name="_Toc433659295"/>
      <w:r>
        <w:t>模块的职责</w:t>
      </w:r>
      <w:bookmarkEnd w:id="21"/>
      <w:bookmarkEnd w:id="22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4D6380" w:rsidRPr="005800C8" w:rsidRDefault="004D6380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8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" fillcolor="#5b9bd5 [3204]" strokecolor="#1f4d78 [1604]" strokeweight="1pt">
                <v:textbox>
                  <w:txbxContent>
                    <w:p w14:paraId="5FD8883C" w14:textId="77777777" w:rsidR="004D6380" w:rsidRPr="005800C8" w:rsidRDefault="004D6380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4D6380" w:rsidRPr="00DA658F" w:rsidRDefault="004D6380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9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" fillcolor="#5b9bd5 [3204]" strokecolor="#1f4d78 [1604]" strokeweight="1pt">
                <v:textbox>
                  <w:txbxContent>
                    <w:p w14:paraId="69281D28" w14:textId="77777777" w:rsidR="004D6380" w:rsidRPr="00DA658F" w:rsidRDefault="004D6380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4D6380" w:rsidRPr="00DA658F" w:rsidRDefault="004D6380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30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BswcI8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4D6380" w:rsidRPr="00DA658F" w:rsidRDefault="004D6380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4D6380" w:rsidRPr="005800C8" w:rsidRDefault="004D6380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31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Je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I5x&#10;Ml6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4D6380" w:rsidRPr="005800C8" w:rsidRDefault="004D6380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4D6380" w:rsidRPr="00DA658F" w:rsidRDefault="004D6380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2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A4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M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fexAO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4D6380" w:rsidRPr="00DA658F" w:rsidRDefault="004D6380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4D6380" w:rsidRPr="005800C8" w:rsidRDefault="004D6380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3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Y44e&#10;0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4D6380" w:rsidRPr="005800C8" w:rsidRDefault="004D6380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4D6380" w:rsidRPr="00DA658F" w:rsidRDefault="004D6380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4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eg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Et4X&#10;oI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4D6380" w:rsidRPr="00DA658F" w:rsidRDefault="004D6380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</w:t>
      </w:r>
      <w:r>
        <w:lastRenderedPageBreak/>
        <w:t>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23" w:name="_Toc281032290"/>
      <w:bookmarkStart w:id="24" w:name="_Toc433659296"/>
      <w:r>
        <w:t>用户界面层的分解</w:t>
      </w:r>
      <w:bookmarkEnd w:id="23"/>
      <w:bookmarkEnd w:id="24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</w:t>
      </w:r>
      <w:r w:rsidRPr="00763AF6">
        <w:rPr>
          <w:rFonts w:hint="eastAsia"/>
          <w:b/>
        </w:rPr>
        <w:lastRenderedPageBreak/>
        <w:t>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77777777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Pr="00875AE0">
        <w:rPr>
          <w:rFonts w:hint="eastAsia"/>
          <w:b/>
        </w:rPr>
        <w:t>快递物流管理系统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25" w:name="_Toc281032291"/>
      <w:bookmarkStart w:id="26" w:name="_Toc433659297"/>
      <w:r w:rsidRPr="008E6FE7">
        <w:rPr>
          <w:rFonts w:hint="eastAsia"/>
        </w:rPr>
        <w:t>用户界面层模块的职责</w:t>
      </w:r>
      <w:bookmarkEnd w:id="25"/>
      <w:bookmarkEnd w:id="26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27" w:name="_Toc281032292"/>
      <w:bookmarkStart w:id="28" w:name="_Toc433659298"/>
      <w:r w:rsidRPr="008A7BCA">
        <w:rPr>
          <w:rFonts w:hint="eastAsia"/>
        </w:rPr>
        <w:lastRenderedPageBreak/>
        <w:t>用户界面模块的接口规范</w:t>
      </w:r>
      <w:bookmarkEnd w:id="27"/>
      <w:bookmarkEnd w:id="28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29" w:name="_Toc281032293"/>
      <w:bookmarkStart w:id="30" w:name="_Toc433659299"/>
      <w:r w:rsidRPr="003E7AB1">
        <w:rPr>
          <w:rFonts w:hint="eastAsia"/>
        </w:rPr>
        <w:t>用户界面模块设计原理</w:t>
      </w:r>
      <w:bookmarkEnd w:id="29"/>
      <w:bookmarkEnd w:id="30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1" w:name="_Toc281032294"/>
      <w:bookmarkStart w:id="32" w:name="_Toc433659300"/>
      <w:r>
        <w:t>业务逻辑层的分解</w:t>
      </w:r>
      <w:bookmarkEnd w:id="31"/>
      <w:bookmarkEnd w:id="32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33" w:name="_Toc281032295"/>
      <w:bookmarkStart w:id="34" w:name="_Toc433659301"/>
      <w:r>
        <w:rPr>
          <w:rFonts w:hint="eastAsia"/>
        </w:rPr>
        <w:t>业务逻辑层模块的职责</w:t>
      </w:r>
      <w:bookmarkEnd w:id="33"/>
      <w:bookmarkEnd w:id="3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77777777" w:rsidR="005800C8" w:rsidRDefault="00B263EC" w:rsidP="00865923">
            <w:r>
              <w:t>U</w:t>
            </w:r>
            <w:r>
              <w:rPr>
                <w:rFonts w:hint="eastAsia"/>
              </w:rPr>
              <w:t>ser</w:t>
            </w:r>
            <w:r w:rsidR="0023046F">
              <w:t>Mes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35" w:name="_Toc281032296"/>
      <w:bookmarkStart w:id="36" w:name="_Toc433659302"/>
      <w:r>
        <w:rPr>
          <w:rFonts w:hint="eastAsia"/>
        </w:rPr>
        <w:t>业务逻辑模块的接口模范</w:t>
      </w:r>
      <w:bookmarkEnd w:id="35"/>
      <w:bookmarkEnd w:id="36"/>
    </w:p>
    <w:p w14:paraId="7E67ED1A" w14:textId="0488EF26" w:rsidR="00BC3DDB" w:rsidRPr="00875AE0" w:rsidRDefault="00BC3DDB" w:rsidP="00C8001E">
      <w:pPr>
        <w:spacing w:line="480" w:lineRule="auto"/>
        <w:ind w:left="25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order</w:t>
      </w:r>
      <w:r w:rsidRPr="00BC3DDB">
        <w:rPr>
          <w:b/>
          <w:sz w:val="24"/>
          <w:szCs w:val="24"/>
        </w:rPr>
        <w:t>bl</w:t>
      </w:r>
      <w:r w:rsidRPr="00BC3DD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77777777" w:rsidR="00C8001E" w:rsidRPr="00123065" w:rsidRDefault="00C8001E" w:rsidP="00C8001E">
            <w:r>
              <w:rPr>
                <w:b w:val="0"/>
                <w:bCs w:val="0"/>
              </w:rPr>
              <w:t>Order.delete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lastRenderedPageBreak/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A7ECD7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 getSimpleInfo(String</w:t>
            </w:r>
          </w:p>
          <w:p w14:paraId="4D9DFE3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 xml:space="preserve"> orderBarCode)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B766C3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5174FEE" w14:textId="77777777" w:rsidR="00C8001E" w:rsidRPr="00752143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143">
              <w:t xml:space="preserve">Public ResultMessage getFullInfo(String </w:t>
            </w:r>
          </w:p>
          <w:p w14:paraId="2A623E0C" w14:textId="77777777" w:rsidR="00C8001E" w:rsidRPr="00B766C3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143">
              <w:t>orderBarCode)</w:t>
            </w: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C8001E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C8001E" w:rsidRPr="0071069D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71069D">
              <w:rPr>
                <w:rFonts w:hint="eastAsia"/>
                <w:b w:val="0"/>
              </w:rPr>
              <w:t>需要的</w:t>
            </w:r>
            <w:r w:rsidRPr="0071069D">
              <w:rPr>
                <w:b w:val="0"/>
              </w:rPr>
              <w:t>接口（</w:t>
            </w:r>
            <w:r w:rsidRPr="0071069D">
              <w:rPr>
                <w:rFonts w:hint="eastAsia"/>
                <w:b w:val="0"/>
              </w:rPr>
              <w:t>需</w:t>
            </w:r>
            <w:r w:rsidRPr="0071069D">
              <w:rPr>
                <w:b w:val="0"/>
              </w:rPr>
              <w:t>接口）</w:t>
            </w:r>
          </w:p>
        </w:tc>
      </w:tr>
      <w:tr w:rsidR="00C8001E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C8001E" w:rsidRPr="0071069D" w:rsidRDefault="00C8001E" w:rsidP="00C8001E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C8001E" w:rsidRPr="0071069D" w:rsidRDefault="00C8001E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C8001E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C8001E" w:rsidRPr="0071069D" w:rsidRDefault="00C8001E" w:rsidP="00C8001E">
            <w:pPr>
              <w:spacing w:line="276" w:lineRule="auto"/>
              <w:jc w:val="center"/>
              <w:rPr>
                <w:bCs w:val="0"/>
              </w:rPr>
            </w:pPr>
            <w:r>
              <w:t>Strategy.getConstVO(</w:t>
            </w:r>
            <w:r>
              <w:rPr>
                <w:bCs w:val="0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C8001E" w:rsidRPr="008D5DC0" w:rsidRDefault="00C8001E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C8001E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7777777" w:rsidR="00C8001E" w:rsidRDefault="00C8001E" w:rsidP="00C8001E">
            <w:pPr>
              <w:spacing w:line="276" w:lineRule="auto"/>
              <w:jc w:val="center"/>
            </w:pPr>
          </w:p>
        </w:tc>
        <w:tc>
          <w:tcPr>
            <w:tcW w:w="3356" w:type="pct"/>
            <w:gridSpan w:val="2"/>
            <w:vAlign w:val="center"/>
          </w:tcPr>
          <w:p w14:paraId="0C6501C6" w14:textId="77777777" w:rsidR="00C8001E" w:rsidRPr="008D5DC0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C8001E" w:rsidRPr="008D5DC0" w:rsidRDefault="00C8001E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5800C8">
      <w:pPr>
        <w:spacing w:line="480" w:lineRule="auto"/>
        <w:jc w:val="center"/>
        <w:rPr>
          <w:b/>
          <w:sz w:val="24"/>
          <w:szCs w:val="24"/>
        </w:rPr>
      </w:pPr>
      <w:bookmarkStart w:id="37" w:name="OLE_LINK21"/>
      <w:bookmarkStart w:id="38" w:name="OLE_LINK22"/>
      <w:r>
        <w:rPr>
          <w:b/>
          <w:sz w:val="24"/>
          <w:szCs w:val="24"/>
        </w:rPr>
        <w:t>account</w:t>
      </w:r>
      <w:r w:rsidR="003B18E7">
        <w:rPr>
          <w:b/>
          <w:sz w:val="24"/>
          <w:szCs w:val="24"/>
        </w:rPr>
        <w:t>bl</w:t>
      </w:r>
      <w:r w:rsidR="005800C8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39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10"/>
            <w:bookmarkStart w:id="41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40"/>
            <w:bookmarkEnd w:id="41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4A51D2" w:rsidRPr="004A51D2" w14:paraId="42FE274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bookmarkEnd w:id="39"/>
    </w:tbl>
    <w:p w14:paraId="78218BFB" w14:textId="77777777" w:rsidR="005800C8" w:rsidRDefault="005800C8" w:rsidP="00D801E2"/>
    <w:bookmarkEnd w:id="37"/>
    <w:bookmarkEnd w:id="38"/>
    <w:p w14:paraId="3A040310" w14:textId="77777777" w:rsidR="00865923" w:rsidRDefault="00865923" w:rsidP="00D801E2"/>
    <w:p w14:paraId="46F63F6C" w14:textId="77777777" w:rsidR="0023046F" w:rsidRPr="00973C9A" w:rsidRDefault="0023046F" w:rsidP="0023046F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191012">
        <w:rPr>
          <w:b/>
          <w:sz w:val="24"/>
          <w:szCs w:val="24"/>
        </w:rPr>
        <w:t>Mes</w:t>
      </w:r>
      <w:r>
        <w:rPr>
          <w:b/>
          <w:sz w:val="24"/>
          <w:szCs w:val="24"/>
        </w:rPr>
        <w:t>bl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77777777" w:rsidR="00AA3A17" w:rsidRDefault="00AA3A17" w:rsidP="00A4427C">
            <w:pPr>
              <w:spacing w:line="276" w:lineRule="auto"/>
            </w:pPr>
            <w:r>
              <w:t>UserMes.modify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77777777" w:rsidR="00AA3A17" w:rsidRDefault="00AA3A17" w:rsidP="00AA3A17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Mes.get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AA6CE4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personnelbl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2" w:name="OLE_LINK17"/>
            <w:bookmarkStart w:id="43" w:name="OLE_LINK18"/>
            <w:r w:rsidRPr="00A930A0">
              <w:rPr>
                <w:rFonts w:hint="eastAsia"/>
                <w:b w:val="0"/>
              </w:rPr>
              <w:lastRenderedPageBreak/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deletepeople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5546E27B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4C35CC" w:rsidRPr="004A51D2" w14:paraId="7153874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522C2C46" w:rsidR="004C35CC" w:rsidRPr="00F653B8" w:rsidRDefault="00F653B8" w:rsidP="00F653B8">
            <w:pPr>
              <w:spacing w:line="276" w:lineRule="auto"/>
            </w:pPr>
            <w:bookmarkStart w:id="44" w:name="OLE_LINK13"/>
            <w:bookmarkStart w:id="45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44"/>
            <w:bookmarkEnd w:id="45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6" w:name="OLE_LINK15"/>
            <w:bookmarkStart w:id="47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46"/>
            <w:bookmarkEnd w:id="47"/>
          </w:p>
        </w:tc>
      </w:tr>
      <w:tr w:rsidR="004C35CC" w:rsidRPr="004A51D2" w14:paraId="3114A15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77777777" w:rsidR="004C35CC" w:rsidRDefault="00F653B8" w:rsidP="00F653B8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ds.deletepeople(String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77777777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ds.addinit(InstPo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A49A60B" w14:textId="77777777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ds.delinit(InstPo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bookmarkEnd w:id="42"/>
      <w:bookmarkEnd w:id="43"/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8D5DC0">
      <w:pPr>
        <w:spacing w:line="480" w:lineRule="auto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statisticbl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getCostIncomeForm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ArrayList&lt;CostIncomeFormVO&gt;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(CostIncomeFormVO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lastRenderedPageBreak/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  <w:tr w:rsidR="00395C86" w:rsidRPr="004A51D2" w14:paraId="5A4B64DE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3EABBAF" w14:textId="1DA459C2" w:rsidR="00395C86" w:rsidRDefault="004D6380" w:rsidP="004D6380">
            <w:pPr>
              <w:spacing w:line="276" w:lineRule="auto"/>
            </w:pPr>
            <w:r>
              <w:rPr>
                <w:rFonts w:hint="eastAsia"/>
              </w:rPr>
              <w:t>Finance</w:t>
            </w:r>
            <w:r>
              <w:t>bl</w:t>
            </w:r>
            <w:r>
              <w:rPr>
                <w:rFonts w:hint="eastAsia"/>
              </w:rPr>
              <w:t>.getPays</w:t>
            </w:r>
          </w:p>
        </w:tc>
        <w:tc>
          <w:tcPr>
            <w:tcW w:w="3355" w:type="pct"/>
            <w:gridSpan w:val="2"/>
            <w:vAlign w:val="center"/>
          </w:tcPr>
          <w:p w14:paraId="4F2F07CF" w14:textId="0A876F66" w:rsidR="00395C86" w:rsidRDefault="004D6380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付款单</w:t>
            </w:r>
          </w:p>
        </w:tc>
      </w:tr>
      <w:tr w:rsidR="004D6380" w:rsidRPr="004A51D2" w14:paraId="0DEC0809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6C03739" w14:textId="30C8A5E1" w:rsidR="004D6380" w:rsidRDefault="004D6380" w:rsidP="00C5601D">
            <w:pPr>
              <w:spacing w:line="276" w:lineRule="auto"/>
            </w:pPr>
            <w:r>
              <w:rPr>
                <w:rFonts w:hint="eastAsia"/>
              </w:rPr>
              <w:t>Financebl</w:t>
            </w:r>
            <w:r>
              <w:t>.getProfit</w:t>
            </w:r>
          </w:p>
        </w:tc>
        <w:tc>
          <w:tcPr>
            <w:tcW w:w="3355" w:type="pct"/>
            <w:gridSpan w:val="2"/>
            <w:vAlign w:val="center"/>
          </w:tcPr>
          <w:p w14:paraId="071363E5" w14:textId="6A900BBE" w:rsidR="004D6380" w:rsidRDefault="004D6380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利润</w:t>
            </w:r>
          </w:p>
        </w:tc>
      </w:tr>
      <w:tr w:rsidR="004D6380" w:rsidRPr="004A51D2" w14:paraId="20640C9E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00F132FE" w14:textId="537F580E" w:rsidR="004D6380" w:rsidRDefault="004D6380" w:rsidP="004D6380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Financebl</w:t>
            </w:r>
            <w:r>
              <w:t>.getdepositPO</w:t>
            </w:r>
          </w:p>
        </w:tc>
        <w:tc>
          <w:tcPr>
            <w:tcW w:w="3355" w:type="pct"/>
            <w:gridSpan w:val="2"/>
            <w:vAlign w:val="center"/>
          </w:tcPr>
          <w:p w14:paraId="403DDD6A" w14:textId="35371BA3" w:rsidR="004D6380" w:rsidRDefault="004D6380" w:rsidP="004D63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存款信息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5F46FB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approvalbl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7777777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>
              <w:t>get</w:t>
            </w:r>
            <w:r w:rsidR="002A6753">
              <w:t>Doc</w:t>
            </w:r>
            <w:r>
              <w:t>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8" w:name="OLE_LINK25"/>
            <w:bookmarkStart w:id="49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48"/>
            <w:bookmarkEnd w:id="49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77777777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>
              <w:t xml:space="preserve">getDoc(DocType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7777777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getorders()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77777777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8D5DC0">
      <w:pPr>
        <w:jc w:val="center"/>
        <w:rPr>
          <w:b/>
        </w:rPr>
      </w:pPr>
      <w:r>
        <w:rPr>
          <w:b/>
        </w:rPr>
        <w:t>Strategy</w:t>
      </w:r>
      <w:r w:rsidR="002D6CB4">
        <w:rPr>
          <w:rFonts w:hint="eastAsia"/>
          <w:b/>
        </w:rPr>
        <w:t>模块</w:t>
      </w:r>
      <w:r w:rsidR="002D6CB4">
        <w:rPr>
          <w:b/>
        </w:rPr>
        <w:t>的</w:t>
      </w:r>
      <w:r w:rsidR="002D6CB4">
        <w:rPr>
          <w:rFonts w:hint="eastAsia"/>
          <w:b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lastRenderedPageBreak/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0" w:name="OLE_LINK27"/>
            <w:bookmarkStart w:id="51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50"/>
            <w:bookmarkEnd w:id="51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C5513D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C5513D" w:rsidRDefault="00C5513D" w:rsidP="00C5513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C5513D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C5513D" w:rsidRDefault="00C5513D" w:rsidP="00C5513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C5513D" w:rsidRDefault="00C5513D" w:rsidP="00C551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5513D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5A2105"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C5513D" w:rsidRDefault="005A2105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C5513D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5A2105">
              <w:t>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C5513D" w:rsidRDefault="005A2105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C5513D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5A2105">
              <w:t>ds.get</w:t>
            </w:r>
            <w:r w:rsidR="005A2105"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C5513D" w:rsidRDefault="005A2105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C5513D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5A2105">
              <w:t>ds.getOne</w:t>
            </w:r>
            <w:r w:rsidR="005A2105"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C5513D" w:rsidRDefault="005A2105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800E76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77777777" w:rsidR="00800E76" w:rsidRDefault="00B44BF5" w:rsidP="00C5513D">
            <w:pPr>
              <w:spacing w:line="276" w:lineRule="auto"/>
            </w:pPr>
            <w:r>
              <w:t>Strategy</w:t>
            </w:r>
            <w:r w:rsidR="00800E76"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800E76" w:rsidRDefault="00800E76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8D5DC0">
      <w:pPr>
        <w:pStyle w:val="a6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bookmarkStart w:id="52" w:name="_Toc432580015"/>
      <w:r w:rsidRPr="006E4874">
        <w:rPr>
          <w:rFonts w:hint="eastAsia"/>
          <w:b/>
          <w:sz w:val="24"/>
          <w:szCs w:val="24"/>
        </w:rPr>
        <w:t>finance</w:t>
      </w:r>
      <w:r w:rsidRPr="006E4874">
        <w:rPr>
          <w:b/>
          <w:sz w:val="24"/>
          <w:szCs w:val="24"/>
        </w:rPr>
        <w:t>bl</w:t>
      </w:r>
      <w:r w:rsidRPr="006E4874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77777777" w:rsidR="006E4874" w:rsidRDefault="006E4874" w:rsidP="00B571DA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eposit</w:t>
            </w:r>
            <w:r>
              <w:t>.create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ResultMessage create(</w:t>
            </w:r>
            <w:r>
              <w:rPr>
                <w:rFonts w:hint="eastAsia"/>
              </w:rPr>
              <w:t>D</w:t>
            </w:r>
            <w:r>
              <w:t xml:space="preserve">epositVO vo) 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系统更新收款信息</w:t>
            </w:r>
          </w:p>
        </w:tc>
      </w:tr>
      <w:tr w:rsidR="006E4874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77777777" w:rsidR="006E4874" w:rsidRDefault="006E4874" w:rsidP="00B571DA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eposit</w:t>
            </w:r>
            <w:r>
              <w:t>.show</w:t>
            </w:r>
          </w:p>
        </w:tc>
        <w:tc>
          <w:tcPr>
            <w:tcW w:w="748" w:type="pct"/>
            <w:vAlign w:val="center"/>
          </w:tcPr>
          <w:p w14:paraId="1314E5C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67489B58" w:rsidR="006E4874" w:rsidRDefault="006E4874" w:rsidP="000458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 w:rsidRPr="00F4555A">
              <w:t xml:space="preserve">ArrayList&lt; </w:t>
            </w:r>
            <w:r w:rsidRPr="00F4555A">
              <w:rPr>
                <w:rFonts w:hint="eastAsia"/>
              </w:rPr>
              <w:t>D</w:t>
            </w:r>
            <w:r w:rsidRPr="00F4555A">
              <w:t>epositVO &gt; show()</w:t>
            </w:r>
            <w:r>
              <w:t xml:space="preserve"> </w:t>
            </w:r>
          </w:p>
        </w:tc>
      </w:tr>
      <w:tr w:rsidR="006E4874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65B5D5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E6DE5F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E4874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Pay.create</w:t>
            </w:r>
          </w:p>
        </w:tc>
        <w:tc>
          <w:tcPr>
            <w:tcW w:w="748" w:type="pct"/>
            <w:vAlign w:val="center"/>
          </w:tcPr>
          <w:p w14:paraId="222371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ResultMessage create(PayVO vo) </w:t>
            </w:r>
          </w:p>
        </w:tc>
      </w:tr>
      <w:tr w:rsidR="006E4874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991E3E9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0D5C6C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系统更新付款信息</w:t>
            </w:r>
          </w:p>
        </w:tc>
      </w:tr>
      <w:tr w:rsidR="006E4874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Pay.show</w:t>
            </w:r>
          </w:p>
        </w:tc>
        <w:tc>
          <w:tcPr>
            <w:tcW w:w="748" w:type="pct"/>
            <w:vAlign w:val="center"/>
          </w:tcPr>
          <w:p w14:paraId="4A3D052F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1683A2D2" w:rsidR="006E4874" w:rsidRDefault="006E4874" w:rsidP="00AC79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 w:rsidRPr="00F4555A">
              <w:t xml:space="preserve">ArrayList&lt; </w:t>
            </w:r>
            <w:r w:rsidRPr="00F4555A">
              <w:rPr>
                <w:rFonts w:hint="eastAsia"/>
              </w:rPr>
              <w:t>Pay</w:t>
            </w:r>
            <w:r w:rsidRPr="00F4555A">
              <w:t>VO &gt; show()</w:t>
            </w:r>
            <w:r w:rsidRPr="00045831">
              <w:rPr>
                <w:color w:val="FF0000"/>
              </w:rPr>
              <w:t xml:space="preserve"> </w:t>
            </w:r>
          </w:p>
        </w:tc>
      </w:tr>
      <w:tr w:rsidR="006E4874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FD5F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40D65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系统显示付款信息</w:t>
            </w:r>
          </w:p>
        </w:tc>
      </w:tr>
      <w:tr w:rsidR="00F4555A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4A1684E8" w:rsidR="00F4555A" w:rsidRDefault="00F4555A" w:rsidP="00F4555A">
            <w:pPr>
              <w:spacing w:line="276" w:lineRule="auto"/>
            </w:pPr>
            <w:r>
              <w:t>Cost.show</w:t>
            </w:r>
          </w:p>
        </w:tc>
        <w:tc>
          <w:tcPr>
            <w:tcW w:w="748" w:type="pct"/>
            <w:vAlign w:val="center"/>
          </w:tcPr>
          <w:p w14:paraId="2E855931" w14:textId="69582140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792A9E85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ArrayList&lt;CostVO</w:t>
            </w:r>
            <w:r>
              <w:t>&gt;</w:t>
            </w:r>
            <w:r w:rsidRPr="00F4555A">
              <w:t xml:space="preserve"> show()</w:t>
            </w:r>
            <w:r w:rsidRPr="00045831">
              <w:rPr>
                <w:color w:val="FF0000"/>
              </w:rPr>
              <w:t xml:space="preserve"> </w:t>
            </w:r>
          </w:p>
        </w:tc>
      </w:tr>
      <w:tr w:rsidR="00F4555A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F4555A" w:rsidRDefault="00F4555A" w:rsidP="00F4555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60C68C1" w14:textId="2D0D9436" w:rsidR="00F4555A" w:rsidRDefault="00F4555A" w:rsidP="00F45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F4555A" w:rsidRDefault="00F4555A" w:rsidP="00F45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4555A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F4555A" w:rsidRDefault="00F4555A" w:rsidP="00F4555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CFA19B0" w14:textId="5A93530B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087FC3D5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系统显示成本信息</w:t>
            </w:r>
          </w:p>
        </w:tc>
      </w:tr>
      <w:tr w:rsidR="00F4555A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47192C7" w14:textId="5418C62A" w:rsidR="00F4555A" w:rsidRDefault="00F4555A" w:rsidP="00F4555A">
            <w:pPr>
              <w:spacing w:line="276" w:lineRule="auto"/>
            </w:pPr>
            <w:r>
              <w:lastRenderedPageBreak/>
              <w:t>Cost.add</w:t>
            </w:r>
          </w:p>
          <w:p w14:paraId="4E03AB02" w14:textId="49E72B36" w:rsidR="00F4555A" w:rsidRDefault="00F4555A" w:rsidP="00F4555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DC45C0A" w14:textId="3103B748" w:rsidR="00F4555A" w:rsidRDefault="00F4555A" w:rsidP="00F45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0FF16BD6" w:rsidR="00F4555A" w:rsidRDefault="00F4555A" w:rsidP="000B1E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 w:rsidR="000B1EFC">
              <w:rPr>
                <w:rFonts w:hint="eastAsia"/>
              </w:rPr>
              <w:t>ResultMessage</w:t>
            </w:r>
            <w:r w:rsidR="000B1EFC">
              <w:t xml:space="preserve"> add</w:t>
            </w:r>
            <w:r w:rsidRPr="00F4555A">
              <w:t>(</w:t>
            </w:r>
            <w:r w:rsidR="000B1EFC">
              <w:t>CostVO</w:t>
            </w:r>
            <w:r w:rsidRPr="00F4555A">
              <w:t>)</w:t>
            </w:r>
            <w:r w:rsidRPr="00045831">
              <w:rPr>
                <w:color w:val="FF0000"/>
              </w:rPr>
              <w:t xml:space="preserve"> </w:t>
            </w:r>
          </w:p>
        </w:tc>
      </w:tr>
      <w:tr w:rsidR="00F4555A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F4555A" w:rsidRDefault="00F4555A" w:rsidP="00F4555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266AA0" w14:textId="38E12439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F4555A" w:rsidRDefault="00F4555A" w:rsidP="00F45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4555A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F4555A" w:rsidRDefault="00F4555A" w:rsidP="00F4555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6947F44" w14:textId="58D97E65" w:rsidR="00F4555A" w:rsidRDefault="00F4555A" w:rsidP="00F45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568F3861" w:rsidR="00F4555A" w:rsidRDefault="00F4555A" w:rsidP="00F45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系统增加成本信息</w:t>
            </w:r>
          </w:p>
        </w:tc>
      </w:tr>
      <w:tr w:rsidR="00CA63D9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497CB76C" w:rsidR="00CA63D9" w:rsidRDefault="00CA63D9" w:rsidP="00CA63D9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ost.</w:t>
            </w:r>
            <w:r>
              <w:t>modify</w:t>
            </w:r>
          </w:p>
        </w:tc>
        <w:tc>
          <w:tcPr>
            <w:tcW w:w="748" w:type="pct"/>
            <w:vAlign w:val="center"/>
          </w:tcPr>
          <w:p w14:paraId="26831E1C" w14:textId="657F1B76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54F1E9D9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modify</w:t>
            </w:r>
            <w:r w:rsidRPr="00F4555A">
              <w:t>(</w:t>
            </w:r>
            <w:r>
              <w:t>CostVO</w:t>
            </w:r>
            <w:r w:rsidRPr="00F4555A">
              <w:t>)</w:t>
            </w:r>
            <w:r w:rsidRPr="00045831">
              <w:rPr>
                <w:color w:val="FF0000"/>
              </w:rPr>
              <w:t xml:space="preserve"> </w:t>
            </w:r>
          </w:p>
        </w:tc>
      </w:tr>
      <w:tr w:rsidR="00CA63D9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CA63D9" w:rsidRDefault="00CA63D9" w:rsidP="00CA63D9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46938F" w14:textId="2D9D04B9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63D9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CA63D9" w:rsidRDefault="00CA63D9" w:rsidP="00CA63D9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5356820" w14:textId="36E88863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7F5004D6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系统修改成本信息</w:t>
            </w:r>
          </w:p>
        </w:tc>
      </w:tr>
      <w:tr w:rsidR="00CA63D9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78BC188A" w:rsidR="00CA63D9" w:rsidRDefault="00CA63D9" w:rsidP="00CA63D9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ost.</w:t>
            </w:r>
            <w:r>
              <w:t>del</w:t>
            </w:r>
          </w:p>
        </w:tc>
        <w:tc>
          <w:tcPr>
            <w:tcW w:w="748" w:type="pct"/>
            <w:vAlign w:val="center"/>
          </w:tcPr>
          <w:p w14:paraId="3D3A73F7" w14:textId="1D9B4482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5307D640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A">
              <w:t>Public</w:t>
            </w:r>
            <w:r w:rsidRPr="00F455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</w:t>
            </w:r>
            <w:r>
              <w:rPr>
                <w:rFonts w:hint="eastAsia"/>
              </w:rPr>
              <w:t>del</w:t>
            </w:r>
            <w:r w:rsidRPr="00F4555A">
              <w:t>(</w:t>
            </w:r>
            <w:r>
              <w:t>CostVO</w:t>
            </w:r>
            <w:r w:rsidRPr="00F4555A">
              <w:t>)</w:t>
            </w:r>
            <w:r w:rsidRPr="00045831">
              <w:rPr>
                <w:color w:val="FF0000"/>
              </w:rPr>
              <w:t xml:space="preserve"> </w:t>
            </w:r>
          </w:p>
        </w:tc>
      </w:tr>
      <w:tr w:rsidR="00CA63D9" w14:paraId="36C0352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CA63D9" w:rsidRDefault="00CA63D9" w:rsidP="00CA63D9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2E184F" w14:textId="5BAE83B2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CA63D9" w:rsidRDefault="00CA63D9" w:rsidP="00CA6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63D9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CA63D9" w:rsidRDefault="00CA63D9" w:rsidP="00CA63D9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9C36C7E" w14:textId="67AE1D6D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7C2D82B9" w:rsidR="00CA63D9" w:rsidRDefault="00CA63D9" w:rsidP="00CA6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系统删除成本信息</w:t>
            </w:r>
          </w:p>
        </w:tc>
      </w:tr>
      <w:tr w:rsidR="006E4874" w14:paraId="4278C32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7777777" w:rsidR="006E4874" w:rsidRDefault="006E4874" w:rsidP="00B571DA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rofit.getMessage</w:t>
            </w:r>
          </w:p>
        </w:tc>
        <w:tc>
          <w:tcPr>
            <w:tcW w:w="748" w:type="pct"/>
            <w:vAlign w:val="center"/>
          </w:tcPr>
          <w:p w14:paraId="16F65211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E4874" w14:paraId="46DFC24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785E1BE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1E5B1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28F61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E4874" w:rsidRPr="008D5DC0" w14:paraId="2D9F3625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E4874" w:rsidRPr="008D5DC0" w:rsidRDefault="006E4874" w:rsidP="00C8001E">
            <w:pPr>
              <w:ind w:firstLineChars="1400" w:firstLine="2951"/>
              <w:rPr>
                <w:rFonts w:cs="Calibri"/>
                <w:szCs w:val="21"/>
              </w:rPr>
            </w:pPr>
            <w:r w:rsidRPr="008D5DC0">
              <w:rPr>
                <w:rFonts w:cs="Calibri"/>
                <w:szCs w:val="21"/>
              </w:rPr>
              <w:t>需要的服务（需接口）</w:t>
            </w:r>
          </w:p>
        </w:tc>
      </w:tr>
      <w:tr w:rsidR="00F71005" w14:paraId="207543C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F71005" w:rsidRPr="008D5DC0" w:rsidRDefault="00F71005" w:rsidP="00F71005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0395B065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Pr="008D5DC0">
              <w:rPr>
                <w:szCs w:val="21"/>
              </w:rPr>
              <w:t>get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5E1B7D4D" w:rsidR="00F71005" w:rsidRPr="008D5DC0" w:rsidRDefault="00F71005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F71005" w14:paraId="232939B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Pr="008D5DC0">
              <w:rPr>
                <w:szCs w:val="21"/>
              </w:rPr>
              <w:t>get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F71005" w:rsidRPr="008D5DC0" w:rsidRDefault="00F71005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F71005" w14:paraId="11D31BD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.add</w:t>
            </w:r>
            <w:r w:rsidRPr="008D5DC0">
              <w:rPr>
                <w:rFonts w:hint="eastAsia"/>
                <w:szCs w:val="21"/>
              </w:rPr>
              <w:t>Deposit</w:t>
            </w:r>
            <w:r w:rsidRPr="008D5DC0">
              <w:rPr>
                <w:szCs w:val="21"/>
              </w:rPr>
              <w:t>(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54552" w14:paraId="0845FF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6BA1F390" w:rsidR="00654552" w:rsidRPr="008D5DC0" w:rsidRDefault="00654552" w:rsidP="00654552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 get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0B0E27EB" w:rsidR="00654552" w:rsidRPr="008D5DC0" w:rsidRDefault="00654552" w:rsidP="006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="00A4645A">
              <w:rPr>
                <w:rFonts w:hint="eastAsia"/>
                <w:szCs w:val="21"/>
              </w:rPr>
              <w:t>的</w:t>
            </w:r>
            <w:r w:rsidR="00A4645A">
              <w:rPr>
                <w:rFonts w:hint="eastAsia"/>
                <w:szCs w:val="21"/>
              </w:rPr>
              <w:t>arraylist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4645A" w14:paraId="668429B6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A4645A" w:rsidRPr="008D5DC0" w:rsidRDefault="00A4645A" w:rsidP="00A4645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A4645A" w:rsidRPr="008D5DC0" w:rsidRDefault="00A4645A" w:rsidP="00A46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78AF76D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DFBAA7" w14:textId="568DE951" w:rsidR="00F71005" w:rsidRPr="008D5DC0" w:rsidRDefault="00F71005" w:rsidP="00A4645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4645A">
              <w:rPr>
                <w:szCs w:val="21"/>
              </w:rPr>
              <w:t xml:space="preserve"> modifyCost</w:t>
            </w:r>
            <w:r w:rsidR="00A4645A" w:rsidRPr="008D5DC0">
              <w:rPr>
                <w:rFonts w:hint="eastAsia"/>
                <w:szCs w:val="21"/>
              </w:rPr>
              <w:t>PO</w:t>
            </w:r>
            <w:r w:rsidR="00A4645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A4645A"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40897AC" w14:textId="63AF82A4" w:rsidR="00F71005" w:rsidRPr="008D5DC0" w:rsidRDefault="0065735F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="00F71005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35A16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023C1B0B" w:rsidR="00635A16" w:rsidRPr="008D5DC0" w:rsidRDefault="00635A16" w:rsidP="00635A16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35A16" w:rsidRDefault="00635A16" w:rsidP="00635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F71005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F71005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F71005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F71005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F71005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F71005" w:rsidRPr="008D5DC0" w:rsidRDefault="00F71005" w:rsidP="00F71005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8D5DC0">
      <w:pPr>
        <w:spacing w:line="480" w:lineRule="auto"/>
        <w:jc w:val="center"/>
        <w:rPr>
          <w:b/>
          <w:szCs w:val="21"/>
        </w:rPr>
      </w:pPr>
      <w:r w:rsidRPr="008D5DC0">
        <w:rPr>
          <w:b/>
          <w:szCs w:val="21"/>
        </w:rPr>
        <w:lastRenderedPageBreak/>
        <w:t>storebl</w:t>
      </w:r>
      <w:r w:rsidRPr="008D5DC0">
        <w:rPr>
          <w:rFonts w:hint="eastAsia"/>
          <w:b/>
          <w:szCs w:val="2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InStoreDoc.show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458229B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InStoreDoc.</w:t>
            </w:r>
            <w:r>
              <w:rPr>
                <w:rFonts w:ascii="Calibri" w:hAnsi="Calibri" w:cs="Calibri" w:hint="eastAsia"/>
                <w:szCs w:val="21"/>
              </w:rPr>
              <w:t>generate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StoreDoc.show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F378532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StoreDoc.</w:t>
            </w:r>
            <w:r>
              <w:rPr>
                <w:rFonts w:ascii="Calibri" w:hAnsi="Calibri" w:cs="Calibri" w:hint="eastAsia"/>
                <w:szCs w:val="21"/>
              </w:rPr>
              <w:t>generate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1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1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1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1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1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1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1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1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1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1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1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1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1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1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1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1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1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1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A041A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</w:t>
            </w:r>
            <w:r w:rsidRPr="008D5DC0">
              <w:rPr>
                <w:szCs w:val="21"/>
              </w:rPr>
              <w:lastRenderedPageBreak/>
              <w:t>ssage()</w:t>
            </w:r>
          </w:p>
        </w:tc>
        <w:tc>
          <w:tcPr>
            <w:tcW w:w="1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lastRenderedPageBreak/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A0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1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A041A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1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A0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1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A041A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1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A0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1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A041A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alarmValue(String value)</w:t>
            </w:r>
          </w:p>
        </w:tc>
        <w:tc>
          <w:tcPr>
            <w:tcW w:w="1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A0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1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A041A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1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A0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422BC3">
              <w:rPr>
                <w:rFonts w:hint="eastAsia"/>
                <w:color w:val="7030A0"/>
                <w:szCs w:val="21"/>
              </w:rPr>
              <w:t>Order</w:t>
            </w:r>
            <w:r w:rsidRPr="00422BC3">
              <w:rPr>
                <w:color w:val="7030A0"/>
                <w:szCs w:val="21"/>
              </w:rPr>
              <w:t>.</w:t>
            </w:r>
            <w:r w:rsidR="00422BC3" w:rsidRPr="00422BC3">
              <w:rPr>
                <w:color w:val="7030A0"/>
                <w:szCs w:val="21"/>
              </w:rPr>
              <w:t>addDocToList(D</w:t>
            </w:r>
            <w:r w:rsidRPr="00422BC3">
              <w:rPr>
                <w:color w:val="7030A0"/>
                <w:szCs w:val="21"/>
              </w:rPr>
              <w:t>ocVO vo</w:t>
            </w:r>
            <w:r w:rsidRPr="00422BC3">
              <w:rPr>
                <w:rFonts w:hint="eastAsia"/>
                <w:color w:val="7030A0"/>
                <w:szCs w:val="21"/>
              </w:rPr>
              <w:t>)</w:t>
            </w:r>
          </w:p>
        </w:tc>
        <w:tc>
          <w:tcPr>
            <w:tcW w:w="1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6A0E8E">
      <w:pPr>
        <w:spacing w:line="480" w:lineRule="auto"/>
        <w:jc w:val="center"/>
        <w:rPr>
          <w:b/>
          <w:szCs w:val="21"/>
        </w:rPr>
      </w:pPr>
      <w:r w:rsidRPr="008D5DC0">
        <w:rPr>
          <w:b/>
          <w:szCs w:val="21"/>
        </w:rPr>
        <w:t>D</w:t>
      </w:r>
      <w:r w:rsidRPr="008D5DC0">
        <w:rPr>
          <w:rFonts w:hint="eastAsia"/>
          <w:b/>
          <w:szCs w:val="21"/>
        </w:rPr>
        <w:t>Tmanagebl</w:t>
      </w:r>
      <w:r w:rsidRPr="008D5DC0">
        <w:rPr>
          <w:rFonts w:hint="eastAsia"/>
          <w:b/>
          <w:szCs w:val="2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57"/>
        <w:gridCol w:w="1361"/>
        <w:gridCol w:w="4304"/>
      </w:tblGrid>
      <w:tr w:rsidR="006A0E8E" w:rsidRPr="008D5DC0" w14:paraId="7B26CA3B" w14:textId="77777777" w:rsidTr="00A0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A0137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DriverManage.Add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ACED3E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</w:p>
          <w:p w14:paraId="7BA53C6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285477A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71F2237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  <w:tcBorders>
              <w:left w:val="none" w:sz="0" w:space="0" w:color="auto"/>
            </w:tcBorders>
          </w:tcPr>
          <w:p w14:paraId="13360933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DriverManage.Check</w:t>
            </w:r>
            <w:r>
              <w:rPr>
                <w:rFonts w:ascii="Calibri" w:hAnsi="Calibri" w:cs="Calibri" w:hint="eastAsia"/>
                <w:szCs w:val="21"/>
              </w:rPr>
              <w:t>by</w:t>
            </w:r>
            <w:r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6961A1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CheckByName(String name)</w:t>
            </w:r>
          </w:p>
        </w:tc>
      </w:tr>
      <w:tr w:rsidR="006A0E8E" w14:paraId="02344A1C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C10F92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369C96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730EE1CF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DriverManage.Check</w:t>
            </w:r>
            <w:r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A013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3427565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CheckByID</w:t>
            </w:r>
          </w:p>
          <w:p w14:paraId="379E7CE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A0137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62373587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D33C7C7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1F50A92A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4F98C6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A0137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  <w:tcBorders>
              <w:left w:val="none" w:sz="0" w:space="0" w:color="auto"/>
            </w:tcBorders>
          </w:tcPr>
          <w:p w14:paraId="6D585A8C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DriverManage.Check</w:t>
            </w:r>
            <w:r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A01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015374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CheckByInst</w:t>
            </w:r>
          </w:p>
          <w:p w14:paraId="38F72C1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414D9B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A01372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41301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  <w:tcBorders>
              <w:left w:val="none" w:sz="0" w:space="0" w:color="auto"/>
            </w:tcBorders>
          </w:tcPr>
          <w:p w14:paraId="59CE3CFD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DriverManage.Modify</w:t>
            </w:r>
          </w:p>
          <w:p w14:paraId="5806AB9F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AE09F4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</w:p>
          <w:p w14:paraId="74C095C7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9E3E971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CABA43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48686412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Driver</w:t>
            </w:r>
            <w:r>
              <w:t>Manage.</w:t>
            </w:r>
            <w:r>
              <w:rPr>
                <w:rFonts w:hint="eastAsia"/>
              </w:rPr>
              <w:t>Del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679193B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0B6F7822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5695096" w14:textId="77777777" w:rsidR="006A0E8E" w:rsidRPr="00C84C1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49DB4C5D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E0DE39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5D70A55D" w14:textId="77777777" w:rsidR="006A0E8E" w:rsidRPr="00E354F0" w:rsidRDefault="006A0E8E" w:rsidP="00A01372">
            <w:pPr>
              <w:spacing w:line="276" w:lineRule="auto"/>
              <w:rPr>
                <w:color w:val="auto"/>
              </w:rPr>
            </w:pPr>
            <w:r w:rsidRPr="00605620">
              <w:rPr>
                <w:rFonts w:hint="eastAsia"/>
              </w:rPr>
              <w:t>Driver</w:t>
            </w:r>
            <w:r w:rsidRPr="00605620">
              <w:t>Manage.getDriverName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30BFA5D" w14:textId="77777777" w:rsidR="006A0E8E" w:rsidRPr="00E354F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3D1FB849" w14:textId="77777777" w:rsidR="006A0E8E" w:rsidRPr="00E354F0" w:rsidRDefault="006A0E8E" w:rsidP="00A01372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287DD77F" w14:textId="77777777" w:rsidR="006A0E8E" w:rsidRPr="00E354F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4A31F176" w14:textId="77777777" w:rsidR="006A0E8E" w:rsidRPr="00E354F0" w:rsidRDefault="006A0E8E" w:rsidP="00A01372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CE30ECD" w14:textId="77777777" w:rsidR="006A0E8E" w:rsidRPr="00E354F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  <w:vAlign w:val="center"/>
          </w:tcPr>
          <w:p w14:paraId="08DD95A2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CarManage.Add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CCA5540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</w:p>
          <w:p w14:paraId="69353A2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vAlign w:val="center"/>
          </w:tcPr>
          <w:p w14:paraId="16B808D0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2CD735C4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  <w:vAlign w:val="center"/>
          </w:tcPr>
          <w:p w14:paraId="5FD24B38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D137363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7619E24F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</w:t>
            </w:r>
            <w:r>
              <w:rPr>
                <w:rFonts w:ascii="Calibri" w:hAnsi="Calibri" w:cs="Calibri" w:hint="eastAsia"/>
                <w:szCs w:val="21"/>
              </w:rPr>
              <w:t>by</w:t>
            </w:r>
            <w:r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CC1E7A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583FEE7A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246FE1E5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0C6DF047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EC4B8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462BE261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CarManage.Check</w:t>
            </w:r>
            <w:r>
              <w:rPr>
                <w:rFonts w:ascii="Calibri" w:hAnsi="Calibri" w:cs="Calibri" w:hint="eastAsia"/>
                <w:szCs w:val="21"/>
              </w:rPr>
              <w:t>by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FD4B41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29E4418D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8D7AFB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3B131382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55EF601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1A793CE0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CarManage.Modify</w:t>
            </w:r>
          </w:p>
          <w:p w14:paraId="38211AE4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EBD276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</w:p>
          <w:p w14:paraId="199CDB0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500BAC4A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0E58F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6435C691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59B81C7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74612428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Car</w:t>
            </w:r>
            <w:r>
              <w:t>Manage.</w:t>
            </w:r>
            <w:r>
              <w:rPr>
                <w:rFonts w:hint="eastAsia"/>
              </w:rPr>
              <w:t>Del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668CA5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45363F83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2EFB5FFA" w14:textId="77777777" w:rsidR="006A0E8E" w:rsidRPr="00C84C1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4BD9A292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50AE29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 w:val="restart"/>
          </w:tcPr>
          <w:p w14:paraId="334B4A7C" w14:textId="77777777" w:rsidR="006A0E8E" w:rsidRDefault="006A0E8E" w:rsidP="00A01372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Car</w:t>
            </w:r>
            <w:r>
              <w:t>Manage.get</w:t>
            </w:r>
            <w:r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659A804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7C08E9A4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3F500A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Merge/>
          </w:tcPr>
          <w:p w14:paraId="22D85E10" w14:textId="77777777" w:rsidR="006A0E8E" w:rsidRDefault="006A0E8E" w:rsidP="00A01372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B71AA7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A0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A0137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A013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A013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A01372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A01372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7BD1DC1C" w14:textId="77777777" w:rsidR="006A0E8E" w:rsidRDefault="006A0E8E" w:rsidP="00A01372">
            <w:pPr>
              <w:spacing w:line="276" w:lineRule="auto"/>
            </w:pPr>
            <w:r>
              <w:t>add(DriverPO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28DF0011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35228997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modify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43730FB3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modify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493A2814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del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A01372">
            <w:pPr>
              <w:spacing w:line="276" w:lineRule="auto"/>
            </w:pPr>
            <w:r>
              <w:t>DTmanageDataService.</w:t>
            </w:r>
          </w:p>
          <w:p w14:paraId="41DC7AC5" w14:textId="77777777" w:rsidR="006A0E8E" w:rsidRDefault="006A0E8E" w:rsidP="00A01372">
            <w:pPr>
              <w:spacing w:line="276" w:lineRule="auto"/>
            </w:pPr>
            <w:r>
              <w:rPr>
                <w:rFonts w:hint="eastAsia"/>
              </w:rPr>
              <w:t>del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6A0E8E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Transport</w:t>
      </w:r>
      <w:r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A0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A01372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77777777" w:rsidR="006A0E8E" w:rsidRDefault="006A0E8E" w:rsidP="00A01372">
            <w:pPr>
              <w:spacing w:line="276" w:lineRule="auto"/>
            </w:pPr>
            <w:r>
              <w:t>LoadDoc.Add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6CA1D1C5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LoadDoc.</w:t>
            </w:r>
            <w:r>
              <w:t xml:space="preserve"> getDayLoadDocs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7777777" w:rsidR="006A0E8E" w:rsidRDefault="006A0E8E" w:rsidP="00A01372">
            <w:pPr>
              <w:spacing w:line="276" w:lineRule="auto"/>
            </w:pPr>
            <w:r>
              <w:t>SendGoodDoc.Add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77777777" w:rsidR="006A0E8E" w:rsidRDefault="006A0E8E" w:rsidP="00A01372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SendGoodDoc.</w:t>
            </w:r>
            <w: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7777777" w:rsidR="006A0E8E" w:rsidRDefault="006A0E8E" w:rsidP="00A01372">
            <w:pPr>
              <w:spacing w:line="276" w:lineRule="auto"/>
            </w:pPr>
            <w:r>
              <w:t>ArriveYYDoc.Add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ArriveYYDoc.</w:t>
            </w:r>
            <w:r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7777777" w:rsidR="006A0E8E" w:rsidRPr="00C573C0" w:rsidRDefault="006A0E8E" w:rsidP="00A01372">
            <w:pPr>
              <w:spacing w:line="276" w:lineRule="auto"/>
              <w:rPr>
                <w:color w:val="auto"/>
              </w:rPr>
            </w:pPr>
            <w:r w:rsidRPr="00C573C0">
              <w:t>ArriveZZDoc.Add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C573C0" w:rsidRDefault="006A0E8E" w:rsidP="00A01372">
            <w:pPr>
              <w:widowControl/>
              <w:jc w:val="left"/>
              <w:rPr>
                <w:color w:val="auto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ArriveZZDoc.getDayArriveZZDocs</w:t>
            </w:r>
          </w:p>
          <w:p w14:paraId="56CDC6AD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77777777" w:rsidR="006A0E8E" w:rsidRDefault="006A0E8E" w:rsidP="00A01372">
            <w:pPr>
              <w:spacing w:line="276" w:lineRule="auto"/>
            </w:pPr>
            <w:r>
              <w:t>TransferDoc.Add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Default="006A0E8E" w:rsidP="00A01372">
            <w:pPr>
              <w:widowControl/>
              <w:jc w:val="left"/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TransferDoc.getDayTransferDocs</w:t>
            </w:r>
          </w:p>
          <w:p w14:paraId="4A265E58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A013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A01372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A0137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A01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A013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A0137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A013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A01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A013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A01372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A01372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A01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6A0E8E" w14:paraId="37DDACF3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6A0E8E" w:rsidRDefault="006A0E8E" w:rsidP="00A01372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6A0E8E" w14:paraId="6BB98383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6A0E8E" w:rsidRDefault="006A0E8E" w:rsidP="00A01372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6A0E8E" w:rsidRDefault="006A0E8E" w:rsidP="00A013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6A0E8E" w14:paraId="1CD155E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F71640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101D7131" w14:textId="77777777" w:rsidR="006A0E8E" w:rsidRDefault="006A0E8E" w:rsidP="00A01372">
            <w:pPr>
              <w:spacing w:line="276" w:lineRule="auto"/>
            </w:pPr>
            <w:r>
              <w:t>find(int id)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8C1368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进行查找单一持久化对</w:t>
            </w:r>
            <w:r>
              <w:rPr>
                <w:rFonts w:hint="eastAsia"/>
              </w:rPr>
              <w:t>象</w:t>
            </w:r>
          </w:p>
        </w:tc>
      </w:tr>
      <w:tr w:rsidR="006A0E8E" w14:paraId="2A2D95F8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824BB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7005CFCE" w14:textId="77777777" w:rsidR="006A0E8E" w:rsidRDefault="006A0E8E" w:rsidP="00A01372">
            <w:pPr>
              <w:spacing w:line="276" w:lineRule="auto"/>
            </w:pPr>
            <w:r>
              <w:t>find(String fields, int id)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02AE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根据字段名和值进行查找多个持久化对</w:t>
            </w:r>
            <w:r>
              <w:rPr>
                <w:rFonts w:hint="eastAsia"/>
              </w:rPr>
              <w:t>象</w:t>
            </w:r>
          </w:p>
        </w:tc>
      </w:tr>
      <w:tr w:rsidR="006A0E8E" w14:paraId="26B01B2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54FE0002" w14:textId="77777777" w:rsidR="006A0E8E" w:rsidRDefault="006A0E8E" w:rsidP="00A01372">
            <w:pPr>
              <w:spacing w:line="276" w:lineRule="auto"/>
            </w:pPr>
            <w:r>
              <w:t>add(TransportPO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添加单一化持久对</w:t>
            </w:r>
            <w:r>
              <w:rPr>
                <w:rFonts w:hint="eastAsia"/>
              </w:rPr>
              <w:t>象</w:t>
            </w:r>
          </w:p>
        </w:tc>
      </w:tr>
      <w:tr w:rsidR="006A0E8E" w14:paraId="6D7C21B1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0F915F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6948C54C" w14:textId="77777777" w:rsidR="006A0E8E" w:rsidRDefault="006A0E8E" w:rsidP="00A01372">
            <w:pPr>
              <w:spacing w:line="276" w:lineRule="auto"/>
            </w:pPr>
            <w:r>
              <w:t>delet(TransportPO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删除单一化持久对</w:t>
            </w:r>
            <w:r>
              <w:rPr>
                <w:rFonts w:hint="eastAsia"/>
              </w:rPr>
              <w:t>象</w:t>
            </w:r>
          </w:p>
        </w:tc>
      </w:tr>
      <w:tr w:rsidR="006A0E8E" w14:paraId="251193D5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581A1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0FEAE0EC" w14:textId="77777777" w:rsidR="006A0E8E" w:rsidRDefault="006A0E8E" w:rsidP="00A01372">
            <w:pPr>
              <w:spacing w:line="276" w:lineRule="auto"/>
            </w:pPr>
            <w:r>
              <w:t>update(TransportPO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C372A2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更改单一化持久对</w:t>
            </w:r>
            <w:r>
              <w:rPr>
                <w:rFonts w:hint="eastAsia"/>
              </w:rPr>
              <w:t>象</w:t>
            </w:r>
          </w:p>
        </w:tc>
      </w:tr>
      <w:tr w:rsidR="006A0E8E" w14:paraId="61BA6338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612A32" w14:textId="77777777" w:rsidR="006A0E8E" w:rsidRDefault="006A0E8E" w:rsidP="00A01372">
            <w:pPr>
              <w:spacing w:line="276" w:lineRule="auto"/>
            </w:pPr>
            <w:r>
              <w:t>TransportService.</w:t>
            </w:r>
          </w:p>
          <w:p w14:paraId="609C9581" w14:textId="77777777" w:rsidR="006A0E8E" w:rsidRDefault="006A0E8E" w:rsidP="00A01372">
            <w:pPr>
              <w:spacing w:line="276" w:lineRule="auto"/>
            </w:pPr>
            <w:r>
              <w:t>getTransportData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071CB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得到某一单据的服务引</w:t>
            </w:r>
            <w:r>
              <w:rPr>
                <w:rFonts w:hint="eastAsia"/>
              </w:rPr>
              <w:t>用</w:t>
            </w:r>
          </w:p>
        </w:tc>
      </w:tr>
      <w:tr w:rsidR="006A0E8E" w14:paraId="336BFF7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6A0E8E" w:rsidRDefault="006A0E8E" w:rsidP="00A01372">
            <w:pPr>
              <w:spacing w:line="276" w:lineRule="auto"/>
              <w:rPr>
                <w:kern w:val="0"/>
              </w:rPr>
            </w:pPr>
            <w:r w:rsidRPr="00796BFA">
              <w:rPr>
                <w:rFonts w:hint="eastAsia"/>
                <w:color w:val="FF0000"/>
                <w:szCs w:val="21"/>
              </w:rPr>
              <w:t>Order</w:t>
            </w:r>
            <w:r w:rsidRPr="00796BFA">
              <w:rPr>
                <w:color w:val="FF0000"/>
                <w:szCs w:val="21"/>
              </w:rPr>
              <w:t>.addDocToList(DocVO vo</w:t>
            </w:r>
            <w:r w:rsidRPr="00796BFA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6A0E8E" w:rsidRDefault="006A0E8E" w:rsidP="00A013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更新订单的信</w:t>
            </w:r>
            <w:r>
              <w:rPr>
                <w:rFonts w:hint="eastAsia"/>
              </w:rPr>
              <w:t>息</w:t>
            </w:r>
          </w:p>
        </w:tc>
      </w:tr>
      <w:tr w:rsidR="006A0E8E" w14:paraId="0E71DE18" w14:textId="77777777" w:rsidTr="00A0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6A0E8E" w:rsidRDefault="006A0E8E" w:rsidP="00A01372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6A0E8E" w:rsidRDefault="006A0E8E" w:rsidP="00A013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53" w:name="_Toc433659303"/>
      <w:r>
        <w:t>数据层的分解</w:t>
      </w:r>
      <w:bookmarkEnd w:id="52"/>
      <w:bookmarkEnd w:id="53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lastRenderedPageBreak/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54" w:name="_Toc432580016"/>
      <w:bookmarkStart w:id="55" w:name="_Toc433659304"/>
      <w:r>
        <w:t>数据层模块的职责</w:t>
      </w:r>
      <w:bookmarkEnd w:id="54"/>
      <w:bookmarkEnd w:id="55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56" w:name="_Toc432580017"/>
      <w:bookmarkStart w:id="57" w:name="_Toc433659305"/>
      <w:r>
        <w:t>数据层模块的接口规范</w:t>
      </w:r>
      <w:bookmarkEnd w:id="56"/>
      <w:bookmarkEnd w:id="57"/>
    </w:p>
    <w:p w14:paraId="6B08861D" w14:textId="77777777" w:rsidR="00865923" w:rsidRDefault="00865923" w:rsidP="00865923">
      <w:pPr>
        <w:ind w:firstLine="420"/>
      </w:pPr>
      <w:r>
        <w:t>数据层模块的接口规范如下表</w:t>
      </w:r>
    </w:p>
    <w:p w14:paraId="51EBD4FE" w14:textId="77777777" w:rsidR="00865923" w:rsidRPr="00A17220" w:rsidRDefault="00FB075F" w:rsidP="00865923">
      <w:pPr>
        <w:jc w:val="center"/>
        <w:rPr>
          <w:b/>
        </w:rPr>
      </w:pPr>
      <w:r w:rsidRPr="00A17220">
        <w:rPr>
          <w:b/>
        </w:rPr>
        <w:t>personnel</w:t>
      </w:r>
      <w:r w:rsidR="00F427B7" w:rsidRPr="00A17220">
        <w:rPr>
          <w:b/>
        </w:rPr>
        <w:t>data</w:t>
      </w:r>
      <w:r w:rsidR="00865923" w:rsidRPr="00A17220">
        <w:rPr>
          <w:rFonts w:hint="eastAsia"/>
          <w:b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865923" w:rsidRPr="00A17220" w14:paraId="26CE2B21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5F56FA53" w14:textId="77777777" w:rsidR="00865923" w:rsidRPr="00A17220" w:rsidRDefault="00865923" w:rsidP="00865923">
            <w:pPr>
              <w:jc w:val="center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提供的服务（供接口）</w:t>
            </w:r>
          </w:p>
        </w:tc>
      </w:tr>
      <w:tr w:rsidR="00E145A2" w:rsidRPr="00A17220" w14:paraId="4C0F324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5956D2" w14:textId="77777777" w:rsidR="00E145A2" w:rsidRPr="00A17220" w:rsidRDefault="00E145A2" w:rsidP="00E145A2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ds.getpeobyInst(String ID)</w:t>
            </w:r>
          </w:p>
        </w:tc>
        <w:tc>
          <w:tcPr>
            <w:tcW w:w="832" w:type="pct"/>
            <w:vAlign w:val="center"/>
          </w:tcPr>
          <w:p w14:paraId="54649B37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32A38085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>Arraylist&lt;Person</w:t>
            </w:r>
            <w:r w:rsidR="006A5408" w:rsidRPr="00A17220">
              <w:rPr>
                <w:szCs w:val="21"/>
              </w:rPr>
              <w:t>P</w:t>
            </w:r>
            <w:r w:rsidRPr="00A17220">
              <w:rPr>
                <w:szCs w:val="21"/>
              </w:rPr>
              <w:t>O&gt;</w:t>
            </w:r>
          </w:p>
          <w:p w14:paraId="45864B9A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 xml:space="preserve"> getpeobyInst(String ID);</w:t>
            </w:r>
          </w:p>
        </w:tc>
      </w:tr>
      <w:tr w:rsidR="00E145A2" w:rsidRPr="00A17220" w14:paraId="0D3FE77A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E07C33F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0ADA4DB6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E4027A" w14:textId="77777777" w:rsidR="00E145A2" w:rsidRPr="00A17220" w:rsidRDefault="00E145A2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系统中</w:t>
            </w:r>
            <w:r w:rsidRPr="00A17220">
              <w:rPr>
                <w:szCs w:val="21"/>
              </w:rPr>
              <w:t>有</w:t>
            </w:r>
            <w:r w:rsidRPr="00A17220">
              <w:rPr>
                <w:rFonts w:hint="eastAsia"/>
                <w:szCs w:val="21"/>
              </w:rPr>
              <w:t>该机构</w:t>
            </w:r>
          </w:p>
        </w:tc>
      </w:tr>
      <w:tr w:rsidR="00E145A2" w:rsidRPr="00A17220" w14:paraId="04233460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79FEF30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7DA7E34B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C7B2CD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系统</w:t>
            </w:r>
            <w:r w:rsidRPr="00A17220">
              <w:rPr>
                <w:szCs w:val="21"/>
              </w:rPr>
              <w:t>返回该机构下所有人员信息</w:t>
            </w:r>
          </w:p>
        </w:tc>
      </w:tr>
      <w:tr w:rsidR="00E145A2" w:rsidRPr="00A17220" w14:paraId="21C38F0C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CE871" w14:textId="77777777" w:rsidR="00E145A2" w:rsidRPr="00A17220" w:rsidRDefault="00E145A2" w:rsidP="00E145A2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ds.getpeobyID(String ID)</w:t>
            </w:r>
          </w:p>
        </w:tc>
        <w:tc>
          <w:tcPr>
            <w:tcW w:w="832" w:type="pct"/>
            <w:vAlign w:val="center"/>
          </w:tcPr>
          <w:p w14:paraId="7F8E1F46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0A52B3AC" w14:textId="77777777" w:rsidR="00E145A2" w:rsidRPr="00A17220" w:rsidRDefault="00E145A2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="00630BA3" w:rsidRPr="00A17220">
              <w:rPr>
                <w:szCs w:val="21"/>
              </w:rPr>
              <w:t>PersonVO</w:t>
            </w:r>
            <w:r w:rsidRPr="00A17220">
              <w:rPr>
                <w:szCs w:val="21"/>
              </w:rPr>
              <w:t xml:space="preserve"> </w:t>
            </w:r>
            <w:r w:rsidR="00630BA3" w:rsidRPr="00A17220">
              <w:rPr>
                <w:szCs w:val="21"/>
              </w:rPr>
              <w:t>getpeobyID(String ID)</w:t>
            </w:r>
          </w:p>
        </w:tc>
      </w:tr>
      <w:tr w:rsidR="00E145A2" w:rsidRPr="00A17220" w14:paraId="61B1BAE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65396B9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FCA2F78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A8BD686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无</w:t>
            </w:r>
          </w:p>
        </w:tc>
      </w:tr>
      <w:tr w:rsidR="00E145A2" w:rsidRPr="00A17220" w14:paraId="25DF4113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A5C233B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3BC07D2E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8F132B" w14:textId="77777777" w:rsidR="00E145A2" w:rsidRPr="00A17220" w:rsidRDefault="00630BA3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szCs w:val="21"/>
              </w:rPr>
              <w:t>查找结果</w:t>
            </w:r>
          </w:p>
        </w:tc>
      </w:tr>
      <w:tr w:rsidR="00630BA3" w:rsidRPr="00A17220" w14:paraId="3FDD173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0D03153" w14:textId="77777777" w:rsidR="00630BA3" w:rsidRPr="00A17220" w:rsidRDefault="00630BA3" w:rsidP="00630BA3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ds.getpeobyName(String name)</w:t>
            </w:r>
          </w:p>
        </w:tc>
        <w:tc>
          <w:tcPr>
            <w:tcW w:w="832" w:type="pct"/>
            <w:vAlign w:val="center"/>
          </w:tcPr>
          <w:p w14:paraId="4E00F233" w14:textId="77777777" w:rsidR="00630BA3" w:rsidRPr="00A17220" w:rsidRDefault="00630BA3" w:rsidP="00630B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15587F73" w14:textId="77777777" w:rsidR="00630BA3" w:rsidRPr="00A17220" w:rsidRDefault="00630BA3" w:rsidP="0063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>Arraylist&lt;Person</w:t>
            </w:r>
            <w:r w:rsidR="006A5408" w:rsidRPr="00A17220">
              <w:rPr>
                <w:szCs w:val="21"/>
              </w:rPr>
              <w:t>P</w:t>
            </w:r>
            <w:r w:rsidRPr="00A17220">
              <w:rPr>
                <w:szCs w:val="21"/>
              </w:rPr>
              <w:t>O&gt;</w:t>
            </w:r>
          </w:p>
          <w:p w14:paraId="7F1E1373" w14:textId="77777777" w:rsidR="00630BA3" w:rsidRPr="00A17220" w:rsidRDefault="00630BA3" w:rsidP="0063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 xml:space="preserve"> getpeobyName(String name);</w:t>
            </w:r>
          </w:p>
        </w:tc>
      </w:tr>
      <w:tr w:rsidR="00E145A2" w:rsidRPr="00A17220" w14:paraId="17C5661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FD07D50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1C6421DC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873A673" w14:textId="77777777" w:rsidR="00E145A2" w:rsidRPr="00A17220" w:rsidRDefault="00630BA3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无</w:t>
            </w:r>
          </w:p>
        </w:tc>
      </w:tr>
      <w:tr w:rsidR="00E145A2" w:rsidRPr="00A17220" w14:paraId="610AF7DD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AEA51CE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5A511052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2EBF460" w14:textId="77777777" w:rsidR="00E145A2" w:rsidRPr="00A17220" w:rsidRDefault="00630BA3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返回</w:t>
            </w:r>
            <w:r w:rsidRPr="00A17220">
              <w:rPr>
                <w:szCs w:val="21"/>
              </w:rPr>
              <w:t>该姓名查找结果</w:t>
            </w:r>
          </w:p>
        </w:tc>
      </w:tr>
      <w:tr w:rsidR="00E145A2" w:rsidRPr="00A17220" w14:paraId="552919DC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CD3D630" w14:textId="77777777" w:rsidR="00E145A2" w:rsidRPr="00A17220" w:rsidRDefault="00E145A2" w:rsidP="005A48F4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lastRenderedPageBreak/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ds.addpeople(PersonPo po)</w:t>
            </w:r>
          </w:p>
        </w:tc>
        <w:tc>
          <w:tcPr>
            <w:tcW w:w="832" w:type="pct"/>
            <w:vAlign w:val="center"/>
          </w:tcPr>
          <w:p w14:paraId="65CCE7C5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00E465FC" w14:textId="77777777" w:rsidR="00E145A2" w:rsidRPr="00A17220" w:rsidRDefault="00E145A2" w:rsidP="0063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 xml:space="preserve">bool </w:t>
            </w:r>
            <w:r w:rsidR="00630BA3" w:rsidRPr="00A17220">
              <w:rPr>
                <w:szCs w:val="21"/>
              </w:rPr>
              <w:t>add</w:t>
            </w:r>
            <w:r w:rsidR="005A48F4" w:rsidRPr="00A17220">
              <w:rPr>
                <w:szCs w:val="21"/>
              </w:rPr>
              <w:t>People</w:t>
            </w:r>
            <w:r w:rsidR="00630BA3" w:rsidRPr="00A17220">
              <w:rPr>
                <w:szCs w:val="21"/>
              </w:rPr>
              <w:t>(Person</w:t>
            </w:r>
            <w:r w:rsidRPr="00A17220">
              <w:rPr>
                <w:szCs w:val="21"/>
              </w:rPr>
              <w:t>PO po)</w:t>
            </w:r>
          </w:p>
        </w:tc>
      </w:tr>
      <w:tr w:rsidR="00E145A2" w:rsidRPr="00A17220" w14:paraId="4D1EAE2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4D1F84C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62F45B7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E92499B" w14:textId="77777777" w:rsidR="00E145A2" w:rsidRPr="00A17220" w:rsidRDefault="005A48F4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人员信息</w:t>
            </w:r>
            <w:r w:rsidRPr="00A17220">
              <w:rPr>
                <w:szCs w:val="21"/>
              </w:rPr>
              <w:t>合法</w:t>
            </w:r>
          </w:p>
        </w:tc>
      </w:tr>
      <w:tr w:rsidR="00E145A2" w:rsidRPr="00A17220" w14:paraId="70E5803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0AF457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184C8AF8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7C0C02" w14:textId="77777777" w:rsidR="00E145A2" w:rsidRPr="00A17220" w:rsidRDefault="00E145A2" w:rsidP="005A4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系统</w:t>
            </w:r>
            <w:r w:rsidR="005A48F4" w:rsidRPr="00A17220">
              <w:rPr>
                <w:rFonts w:hint="eastAsia"/>
                <w:szCs w:val="21"/>
              </w:rPr>
              <w:t>增加</w:t>
            </w:r>
            <w:r w:rsidR="005A48F4" w:rsidRPr="00A17220">
              <w:rPr>
                <w:szCs w:val="21"/>
              </w:rPr>
              <w:t>该</w:t>
            </w:r>
            <w:r w:rsidR="005A48F4" w:rsidRPr="00A17220">
              <w:rPr>
                <w:rFonts w:hint="eastAsia"/>
                <w:szCs w:val="21"/>
              </w:rPr>
              <w:t>人员</w:t>
            </w:r>
            <w:r w:rsidRPr="00A17220">
              <w:rPr>
                <w:szCs w:val="21"/>
              </w:rPr>
              <w:t>信息</w:t>
            </w:r>
          </w:p>
        </w:tc>
      </w:tr>
      <w:tr w:rsidR="00E145A2" w:rsidRPr="00A17220" w14:paraId="76A8938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F75AA5C" w14:textId="77777777" w:rsidR="00E145A2" w:rsidRPr="00A17220" w:rsidRDefault="00E145A2" w:rsidP="00E145A2">
            <w:pPr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ds.deletepeople(</w:t>
            </w:r>
            <w:r w:rsidR="005A48F4" w:rsidRPr="00A17220">
              <w:rPr>
                <w:szCs w:val="21"/>
              </w:rPr>
              <w:t>PersonPo po)</w:t>
            </w:r>
          </w:p>
        </w:tc>
        <w:tc>
          <w:tcPr>
            <w:tcW w:w="832" w:type="pct"/>
            <w:vAlign w:val="center"/>
          </w:tcPr>
          <w:p w14:paraId="50154B2F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5BF23A04" w14:textId="77777777" w:rsidR="00E145A2" w:rsidRPr="00A17220" w:rsidRDefault="005A48F4" w:rsidP="005A4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>bool delPeople(PersonPO po)</w:t>
            </w:r>
          </w:p>
        </w:tc>
      </w:tr>
      <w:tr w:rsidR="00E145A2" w:rsidRPr="00A17220" w14:paraId="0FCA260A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308759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CC52AFD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30EF498" w14:textId="77777777" w:rsidR="00E145A2" w:rsidRPr="00A17220" w:rsidRDefault="00E145A2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该账户</w:t>
            </w:r>
            <w:r w:rsidRPr="00A17220">
              <w:rPr>
                <w:szCs w:val="21"/>
              </w:rPr>
              <w:t>存在在数据库中</w:t>
            </w:r>
          </w:p>
        </w:tc>
      </w:tr>
      <w:tr w:rsidR="00E145A2" w:rsidRPr="00A17220" w14:paraId="3F836E2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2217A9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0BF299EC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50798F2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修改账户</w:t>
            </w:r>
            <w:r w:rsidRPr="00A17220">
              <w:rPr>
                <w:szCs w:val="21"/>
              </w:rPr>
              <w:t>数据</w:t>
            </w:r>
          </w:p>
        </w:tc>
      </w:tr>
      <w:tr w:rsidR="00E145A2" w:rsidRPr="00A17220" w14:paraId="76CC8AC2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026B4B3" w14:textId="77777777" w:rsidR="00E145A2" w:rsidRPr="00A17220" w:rsidRDefault="005A48F4" w:rsidP="005A48F4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ds.addInst(InstPo po)</w:t>
            </w:r>
          </w:p>
        </w:tc>
        <w:tc>
          <w:tcPr>
            <w:tcW w:w="832" w:type="pct"/>
            <w:vAlign w:val="center"/>
          </w:tcPr>
          <w:p w14:paraId="57EF16A2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0A443C5E" w14:textId="77777777" w:rsidR="00E145A2" w:rsidRPr="00A17220" w:rsidRDefault="005A48F4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>bool addInst(InstPO po)</w:t>
            </w:r>
          </w:p>
        </w:tc>
      </w:tr>
      <w:tr w:rsidR="00E145A2" w:rsidRPr="00A17220" w14:paraId="1EBA43B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FF41F8D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736B2D6D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BA9A31" w14:textId="77777777" w:rsidR="00E145A2" w:rsidRPr="00A17220" w:rsidRDefault="005A48F4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机构信息</w:t>
            </w:r>
            <w:r w:rsidRPr="00A17220">
              <w:rPr>
                <w:szCs w:val="21"/>
              </w:rPr>
              <w:t>合法</w:t>
            </w:r>
          </w:p>
        </w:tc>
      </w:tr>
      <w:tr w:rsidR="00E145A2" w:rsidRPr="00A17220" w14:paraId="5956C5B8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C464F9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0B6285B8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DB08E7A" w14:textId="77777777" w:rsidR="00E145A2" w:rsidRPr="00A17220" w:rsidRDefault="005A48F4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系统</w:t>
            </w:r>
            <w:r w:rsidRPr="00A17220">
              <w:rPr>
                <w:szCs w:val="21"/>
              </w:rPr>
              <w:t>增加该机构</w:t>
            </w:r>
          </w:p>
        </w:tc>
      </w:tr>
      <w:tr w:rsidR="00E145A2" w:rsidRPr="00A17220" w14:paraId="15972CB4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0EC1728" w14:textId="77777777" w:rsidR="00E145A2" w:rsidRPr="00A17220" w:rsidRDefault="005A48F4" w:rsidP="005A48F4">
            <w:pPr>
              <w:spacing w:line="276" w:lineRule="auto"/>
              <w:rPr>
                <w:b w:val="0"/>
                <w:bCs w:val="0"/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ds.delInst(InstPo po)</w:t>
            </w:r>
          </w:p>
        </w:tc>
        <w:tc>
          <w:tcPr>
            <w:tcW w:w="832" w:type="pct"/>
            <w:vAlign w:val="center"/>
          </w:tcPr>
          <w:p w14:paraId="2C414847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5F7E9140" w14:textId="77777777" w:rsidR="00E145A2" w:rsidRPr="00A17220" w:rsidRDefault="00E145A2" w:rsidP="005A4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="005A48F4" w:rsidRPr="00A17220">
              <w:rPr>
                <w:szCs w:val="21"/>
              </w:rPr>
              <w:t>bool delInst(InstPO po)</w:t>
            </w:r>
          </w:p>
        </w:tc>
      </w:tr>
      <w:tr w:rsidR="00E145A2" w:rsidRPr="00A17220" w14:paraId="10B32D6F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9AB0CF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407DD09D" w14:textId="77777777" w:rsidR="00E145A2" w:rsidRPr="00A17220" w:rsidRDefault="00E145A2" w:rsidP="00E145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5B8E197" w14:textId="77777777" w:rsidR="00E145A2" w:rsidRPr="00A17220" w:rsidRDefault="005A48F4" w:rsidP="00E14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该账户</w:t>
            </w:r>
            <w:r w:rsidRPr="00A17220">
              <w:rPr>
                <w:szCs w:val="21"/>
              </w:rPr>
              <w:t>存在在数据库中</w:t>
            </w:r>
          </w:p>
        </w:tc>
      </w:tr>
      <w:tr w:rsidR="00E145A2" w:rsidRPr="00A17220" w14:paraId="513A237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E2AB0E" w14:textId="77777777" w:rsidR="00E145A2" w:rsidRPr="00A17220" w:rsidRDefault="00E145A2" w:rsidP="00E145A2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46C9069C" w14:textId="77777777" w:rsidR="00E145A2" w:rsidRPr="00A17220" w:rsidRDefault="00E145A2" w:rsidP="00E145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0F764D" w14:textId="77777777" w:rsidR="00E145A2" w:rsidRPr="00A17220" w:rsidRDefault="00E145A2" w:rsidP="00E1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系统</w:t>
            </w:r>
            <w:r w:rsidR="005A48F4" w:rsidRPr="00A17220">
              <w:rPr>
                <w:rFonts w:hint="eastAsia"/>
                <w:szCs w:val="21"/>
              </w:rPr>
              <w:t>删除</w:t>
            </w:r>
            <w:r w:rsidRPr="00A17220">
              <w:rPr>
                <w:szCs w:val="21"/>
              </w:rPr>
              <w:t>该账户信息</w:t>
            </w:r>
          </w:p>
        </w:tc>
      </w:tr>
      <w:tr w:rsidR="006A5408" w:rsidRPr="00A17220" w14:paraId="06EA0112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6F6E9D" w14:textId="77777777" w:rsidR="006A5408" w:rsidRPr="00A17220" w:rsidRDefault="006A5408" w:rsidP="006A5408">
            <w:pPr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>ersonnel</w:t>
            </w:r>
            <w:r w:rsidRPr="00A17220">
              <w:rPr>
                <w:szCs w:val="21"/>
              </w:rPr>
              <w:t>ds.getInst()</w:t>
            </w:r>
          </w:p>
        </w:tc>
        <w:tc>
          <w:tcPr>
            <w:tcW w:w="832" w:type="pct"/>
            <w:vAlign w:val="center"/>
          </w:tcPr>
          <w:p w14:paraId="53F34378" w14:textId="77777777" w:rsidR="006A5408" w:rsidRPr="00A17220" w:rsidRDefault="006A5408" w:rsidP="006A54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  <w:vAlign w:val="center"/>
          </w:tcPr>
          <w:p w14:paraId="3670228B" w14:textId="77777777" w:rsidR="006A5408" w:rsidRPr="00A17220" w:rsidRDefault="006A5408" w:rsidP="006A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szCs w:val="21"/>
              </w:rPr>
              <w:t>P</w:t>
            </w:r>
            <w:r w:rsidRPr="00A17220">
              <w:rPr>
                <w:rFonts w:hint="eastAsia"/>
                <w:szCs w:val="21"/>
              </w:rPr>
              <w:t xml:space="preserve">ublic </w:t>
            </w:r>
            <w:r w:rsidRPr="00A17220">
              <w:rPr>
                <w:szCs w:val="21"/>
              </w:rPr>
              <w:t>ArrayList&lt;InstPO&gt; getInst()</w:t>
            </w:r>
          </w:p>
        </w:tc>
      </w:tr>
      <w:tr w:rsidR="006A5408" w:rsidRPr="00A17220" w14:paraId="318E1C1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37C975" w14:textId="77777777" w:rsidR="006A5408" w:rsidRPr="00A17220" w:rsidRDefault="006A5408" w:rsidP="006A5408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9387701" w14:textId="77777777" w:rsidR="006A5408" w:rsidRPr="00A17220" w:rsidRDefault="006A5408" w:rsidP="006A54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3A319C" w14:textId="77777777" w:rsidR="006A5408" w:rsidRPr="00A17220" w:rsidRDefault="008E0C3E" w:rsidP="006A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无</w:t>
            </w:r>
          </w:p>
        </w:tc>
      </w:tr>
      <w:tr w:rsidR="006A5408" w:rsidRPr="00A17220" w14:paraId="598E2086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3D97AD9" w14:textId="77777777" w:rsidR="006A5408" w:rsidRPr="00A17220" w:rsidRDefault="006A5408" w:rsidP="006A5408">
            <w:pPr>
              <w:rPr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394AA967" w14:textId="77777777" w:rsidR="006A5408" w:rsidRPr="00A17220" w:rsidRDefault="006A5408" w:rsidP="006A54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051B4B4" w14:textId="77777777" w:rsidR="006A5408" w:rsidRPr="00A17220" w:rsidRDefault="008E0C3E" w:rsidP="006A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hint="eastAsia"/>
                <w:szCs w:val="21"/>
              </w:rPr>
              <w:t>返回</w:t>
            </w:r>
            <w:r w:rsidRPr="00A17220">
              <w:rPr>
                <w:szCs w:val="21"/>
              </w:rPr>
              <w:t>所有机构信息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E145A2">
      <w:pPr>
        <w:jc w:val="center"/>
        <w:rPr>
          <w:b/>
        </w:rPr>
      </w:pPr>
      <w:r w:rsidRPr="00A17220">
        <w:rPr>
          <w:b/>
        </w:rPr>
        <w:t>A</w:t>
      </w:r>
      <w:r w:rsidR="00FB075F" w:rsidRPr="00A17220">
        <w:rPr>
          <w:b/>
        </w:rPr>
        <w:t>ccount</w:t>
      </w:r>
      <w:r w:rsidR="00E145A2" w:rsidRPr="00A17220">
        <w:rPr>
          <w:b/>
        </w:rPr>
        <w:t>data</w:t>
      </w:r>
      <w:r w:rsidR="00E145A2" w:rsidRPr="00A17220">
        <w:rPr>
          <w:rFonts w:hint="eastAsia"/>
          <w:b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E145A2" w:rsidRPr="009E7D54" w14:paraId="6695DEF1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3E440C8" w14:textId="77777777" w:rsidR="00E145A2" w:rsidRPr="009E7D54" w:rsidRDefault="00E145A2" w:rsidP="004B57B1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E145A2" w:rsidRPr="009E7D54" w14:paraId="4A5E890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96BCCA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7D540D1" w14:textId="77777777" w:rsidR="00E145A2" w:rsidRPr="00F427B7" w:rsidRDefault="00E145A2" w:rsidP="004B57B1">
            <w:pPr>
              <w:spacing w:line="276" w:lineRule="auto"/>
              <w:rPr>
                <w:b w:val="0"/>
                <w:bCs w:val="0"/>
              </w:rPr>
            </w:pPr>
            <w:r>
              <w:t>add(AccountPO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831" w:type="pct"/>
            <w:vAlign w:val="center"/>
          </w:tcPr>
          <w:p w14:paraId="6B244493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967B383" w14:textId="77777777" w:rsidR="00E145A2" w:rsidRPr="009E7D54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add(AccountPO po);</w:t>
            </w:r>
          </w:p>
        </w:tc>
      </w:tr>
      <w:tr w:rsidR="00E145A2" w:rsidRPr="009E7D54" w14:paraId="7A0114F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7BB7C41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5E9A919E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AD14997" w14:textId="77777777" w:rsidR="00E145A2" w:rsidRPr="009E7D54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同样的账户</w:t>
            </w:r>
            <w:r>
              <w:t>在数据库中不存在</w:t>
            </w:r>
          </w:p>
        </w:tc>
      </w:tr>
      <w:tr w:rsidR="00E145A2" w:rsidRPr="009E7D54" w14:paraId="6D47540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68E7CAF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73521286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9D8D6D" w14:textId="77777777" w:rsidR="00E145A2" w:rsidRPr="009E7D54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永久增</w:t>
            </w:r>
            <w:r>
              <w:rPr>
                <w:rFonts w:hint="eastAsia"/>
              </w:rPr>
              <w:t>加</w:t>
            </w:r>
            <w:r>
              <w:t>该账户数据</w:t>
            </w:r>
          </w:p>
        </w:tc>
      </w:tr>
      <w:tr w:rsidR="00E145A2" w:rsidRPr="009E7D54" w14:paraId="2A4DA18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708589" w14:textId="77777777" w:rsidR="00E145A2" w:rsidRPr="00F427B7" w:rsidRDefault="00E145A2" w:rsidP="004B57B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831" w:type="pct"/>
            <w:vAlign w:val="center"/>
          </w:tcPr>
          <w:p w14:paraId="4BBFBAB3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56A4E61" w14:textId="77777777" w:rsidR="00E145A2" w:rsidRPr="009E7D54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init()</w:t>
            </w:r>
          </w:p>
        </w:tc>
      </w:tr>
      <w:tr w:rsidR="00E145A2" w:rsidRPr="009E7D54" w14:paraId="5A7A2A08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3B6E8B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260CBFE9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2B1965" w14:textId="77777777" w:rsidR="00E145A2" w:rsidRPr="009E7D54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45A2" w:rsidRPr="009E7D54" w14:paraId="477D7064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BAB55CB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1706FAE8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1D44591" w14:textId="77777777" w:rsidR="00E145A2" w:rsidRPr="009E7D54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所有账户数据</w:t>
            </w:r>
          </w:p>
        </w:tc>
      </w:tr>
      <w:tr w:rsidR="00E145A2" w14:paraId="474001C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24D8652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6326C809" w14:textId="77777777" w:rsidR="00E145A2" w:rsidRPr="00F427B7" w:rsidRDefault="00E145A2" w:rsidP="004B57B1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61D4EFB6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FD0F48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AccountPO find(String ID)</w:t>
            </w:r>
          </w:p>
        </w:tc>
      </w:tr>
      <w:tr w:rsidR="00E145A2" w14:paraId="087F5833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918AE8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538ACF08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F353D5A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E145A2" w14:paraId="5281DFD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8676057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50E7ABD7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B846D2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该账户信息，若找不到返回</w:t>
            </w:r>
            <w:r>
              <w:t>null</w:t>
            </w:r>
          </w:p>
        </w:tc>
      </w:tr>
      <w:tr w:rsidR="00E145A2" w14:paraId="20F99CFB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B746CF4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C84BB89" w14:textId="77777777" w:rsidR="00E145A2" w:rsidRPr="009E7D54" w:rsidRDefault="00E145A2" w:rsidP="004B57B1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2B1B4A04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0F34DB9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delete(AccountPO po)</w:t>
            </w:r>
          </w:p>
        </w:tc>
      </w:tr>
      <w:tr w:rsidR="00E145A2" w14:paraId="74E699E3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081CCE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0945D997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7B925A9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该账户</w:t>
            </w:r>
            <w:r>
              <w:t>存在在数据库中</w:t>
            </w:r>
          </w:p>
        </w:tc>
      </w:tr>
      <w:tr w:rsidR="00E145A2" w14:paraId="5F54D64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AA7CF8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20891854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6770703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删除该账户信息</w:t>
            </w:r>
          </w:p>
        </w:tc>
      </w:tr>
      <w:tr w:rsidR="00E145A2" w14:paraId="6674E46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4AD59FA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961B326" w14:textId="77777777" w:rsidR="00E145A2" w:rsidRPr="009E7D54" w:rsidRDefault="00E145A2" w:rsidP="004B57B1">
            <w:r>
              <w:t>(AccountPO po)</w:t>
            </w:r>
          </w:p>
        </w:tc>
        <w:tc>
          <w:tcPr>
            <w:tcW w:w="831" w:type="pct"/>
            <w:vAlign w:val="center"/>
          </w:tcPr>
          <w:p w14:paraId="54227EC9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66D7E2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modify(AccountPO po)</w:t>
            </w:r>
          </w:p>
        </w:tc>
      </w:tr>
      <w:tr w:rsidR="00E145A2" w14:paraId="3D978181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6AFB17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7C2F799E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459A18D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</w:t>
            </w:r>
            <w:r>
              <w:t>存在在数据库中</w:t>
            </w:r>
          </w:p>
        </w:tc>
      </w:tr>
      <w:tr w:rsidR="00E145A2" w14:paraId="2778A420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4FFF30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2FFDBFA9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4AE8D8A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</w:t>
            </w:r>
            <w:r>
              <w:t>数据</w:t>
            </w:r>
          </w:p>
        </w:tc>
      </w:tr>
      <w:tr w:rsidR="00E145A2" w14:paraId="1653B86B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A3D33EB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78FDA578" w14:textId="77777777" w:rsidR="00E145A2" w:rsidRPr="00140775" w:rsidRDefault="00E145A2" w:rsidP="004B57B1">
            <w:pPr>
              <w:spacing w:line="276" w:lineRule="auto"/>
              <w:rPr>
                <w:b w:val="0"/>
                <w:bCs w:val="0"/>
              </w:rPr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831" w:type="pct"/>
            <w:vAlign w:val="center"/>
          </w:tcPr>
          <w:p w14:paraId="35C1EA66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B4A23FE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check(</w:t>
            </w:r>
            <w:r w:rsidR="00745CED" w:rsidRPr="00745CED">
              <w:t>String ID , String password</w:t>
            </w:r>
            <w:r>
              <w:t>)</w:t>
            </w:r>
          </w:p>
        </w:tc>
      </w:tr>
      <w:tr w:rsidR="00E145A2" w14:paraId="7E8BC68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4D69F23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58A3D961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D74C03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t>、</w:t>
            </w:r>
            <w:r>
              <w:rPr>
                <w:rFonts w:hint="eastAsia"/>
              </w:rPr>
              <w:t>密码</w:t>
            </w:r>
            <w:r>
              <w:t>合法</w:t>
            </w:r>
          </w:p>
        </w:tc>
      </w:tr>
      <w:tr w:rsidR="00E145A2" w14:paraId="2BE97E87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4C5F7E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33F84A01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73BCB0C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检查是否存在账户</w:t>
            </w:r>
            <w:r>
              <w:rPr>
                <w:rFonts w:hint="eastAsia"/>
              </w:rPr>
              <w:t>账户</w:t>
            </w:r>
            <w:r>
              <w:t>密码是否对应</w:t>
            </w:r>
          </w:p>
        </w:tc>
      </w:tr>
      <w:tr w:rsidR="00E145A2" w14:paraId="3D6E6F9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A7BB7D" w14:textId="77777777" w:rsidR="00E145A2" w:rsidRDefault="00E145A2" w:rsidP="004B57B1">
            <w:pPr>
              <w:spacing w:line="276" w:lineRule="auto"/>
            </w:pPr>
            <w:r>
              <w:rPr>
                <w:rFonts w:hint="eastAsia"/>
              </w:rPr>
              <w:lastRenderedPageBreak/>
              <w:t>Account</w:t>
            </w:r>
            <w:r>
              <w:t>DataService.</w:t>
            </w:r>
          </w:p>
          <w:p w14:paraId="38D077F6" w14:textId="77777777" w:rsidR="00E145A2" w:rsidRPr="00140775" w:rsidRDefault="00E145A2" w:rsidP="004B57B1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3096F222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9D3CD0F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8" w:name="OLE_LINK29"/>
            <w:bookmarkStart w:id="59" w:name="OLE_LINK30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AccountPO getMes(String ID)</w:t>
            </w:r>
            <w:bookmarkEnd w:id="58"/>
            <w:bookmarkEnd w:id="59"/>
          </w:p>
        </w:tc>
      </w:tr>
      <w:tr w:rsidR="00E145A2" w14:paraId="25CFFF45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BC0E6F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59828799" w14:textId="77777777" w:rsidR="00E145A2" w:rsidRPr="00E3325C" w:rsidRDefault="00E145A2" w:rsidP="004B57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F98D929" w14:textId="77777777" w:rsidR="00E145A2" w:rsidRDefault="00E145A2" w:rsidP="004B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45A2" w14:paraId="1DB9989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80B9D5" w14:textId="77777777" w:rsidR="00E145A2" w:rsidRPr="009E7D54" w:rsidRDefault="00E145A2" w:rsidP="004B57B1"/>
        </w:tc>
        <w:tc>
          <w:tcPr>
            <w:tcW w:w="831" w:type="pct"/>
            <w:vAlign w:val="center"/>
          </w:tcPr>
          <w:p w14:paraId="6065E9F5" w14:textId="77777777" w:rsidR="00E145A2" w:rsidRPr="00E3325C" w:rsidRDefault="00E145A2" w:rsidP="004B5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0CD4414" w14:textId="77777777" w:rsidR="00E145A2" w:rsidRDefault="00E145A2" w:rsidP="004B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77777777" w:rsidR="00554872" w:rsidRPr="00A17220" w:rsidRDefault="002309E6" w:rsidP="00554872">
      <w:pPr>
        <w:jc w:val="center"/>
        <w:rPr>
          <w:b/>
        </w:rPr>
      </w:pPr>
      <w:r w:rsidRPr="00A17220">
        <w:rPr>
          <w:b/>
        </w:rPr>
        <w:t>Stretegy</w:t>
      </w:r>
      <w:r w:rsidR="00554872" w:rsidRPr="00A17220">
        <w:rPr>
          <w:b/>
        </w:rPr>
        <w:t>data</w:t>
      </w:r>
      <w:r w:rsidR="00554872" w:rsidRPr="00A17220">
        <w:rPr>
          <w:rFonts w:hint="eastAsia"/>
          <w:b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54872" w:rsidRPr="009E7D54" w14:paraId="20CAC29F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1EECA10" w14:textId="77777777" w:rsidR="00554872" w:rsidRPr="00A17220" w:rsidRDefault="00554872" w:rsidP="00E44A32">
            <w:pPr>
              <w:jc w:val="center"/>
            </w:pPr>
            <w:r w:rsidRPr="00A17220">
              <w:rPr>
                <w:rFonts w:hint="eastAsia"/>
              </w:rPr>
              <w:t>提供的服务（供接口）</w:t>
            </w:r>
          </w:p>
        </w:tc>
      </w:tr>
      <w:tr w:rsidR="00554872" w:rsidRPr="009E7D54" w14:paraId="019EA36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991C70" w14:textId="77777777" w:rsidR="00554872" w:rsidRPr="00554872" w:rsidRDefault="002309E6" w:rsidP="00554872">
            <w:pPr>
              <w:jc w:val="center"/>
            </w:pPr>
            <w:r>
              <w:t>Stretegy</w:t>
            </w:r>
            <w:r w:rsidR="00554872">
              <w:t>data</w:t>
            </w:r>
            <w:r w:rsidR="00554872">
              <w:rPr>
                <w:rFonts w:hint="eastAsia"/>
              </w:rPr>
              <w:t>Service.get</w:t>
            </w:r>
            <w:r w:rsidR="00554872">
              <w:t>Const</w:t>
            </w:r>
          </w:p>
        </w:tc>
        <w:tc>
          <w:tcPr>
            <w:tcW w:w="832" w:type="pct"/>
            <w:vAlign w:val="center"/>
          </w:tcPr>
          <w:p w14:paraId="15E4C3E4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3BB515" w14:textId="77777777" w:rsidR="00554872" w:rsidRPr="009E7D54" w:rsidRDefault="00554872" w:rsidP="0055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ConstPO getConst();</w:t>
            </w:r>
          </w:p>
        </w:tc>
      </w:tr>
      <w:tr w:rsidR="00554872" w:rsidRPr="009E7D54" w14:paraId="535119B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DEF3F72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1E61C585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7E33ABD" w14:textId="77777777" w:rsidR="00554872" w:rsidRPr="009E7D54" w:rsidRDefault="0055487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54872" w:rsidRPr="009E7D54" w14:paraId="2F50C30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95425AB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5C36070F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FB9A08B" w14:textId="77777777" w:rsidR="00554872" w:rsidRPr="009E7D54" w:rsidRDefault="0055487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永久增</w:t>
            </w:r>
            <w:r>
              <w:rPr>
                <w:rFonts w:hint="eastAsia"/>
              </w:rPr>
              <w:t>加</w:t>
            </w:r>
            <w:r>
              <w:t>该账户数据</w:t>
            </w:r>
          </w:p>
        </w:tc>
      </w:tr>
      <w:tr w:rsidR="00554872" w:rsidRPr="009E7D54" w14:paraId="61325430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8567E71" w14:textId="77777777" w:rsidR="00554872" w:rsidRPr="00554872" w:rsidRDefault="002309E6" w:rsidP="00554872">
            <w:pPr>
              <w:jc w:val="center"/>
            </w:pPr>
            <w:r>
              <w:t>Stretegy</w:t>
            </w:r>
            <w:r w:rsidR="00554872">
              <w:t>data</w:t>
            </w:r>
            <w:r w:rsidR="00554872">
              <w:rPr>
                <w:rFonts w:hint="eastAsia"/>
              </w:rPr>
              <w:t>Service</w:t>
            </w:r>
            <w:r w:rsidR="00554872">
              <w:t>.setConst</w:t>
            </w:r>
          </w:p>
        </w:tc>
        <w:tc>
          <w:tcPr>
            <w:tcW w:w="832" w:type="pct"/>
            <w:vAlign w:val="center"/>
          </w:tcPr>
          <w:p w14:paraId="393D96E8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D324AA" w14:textId="77777777" w:rsidR="00554872" w:rsidRPr="009E7D54" w:rsidRDefault="0055487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setConst(ConstPO)</w:t>
            </w:r>
          </w:p>
        </w:tc>
      </w:tr>
      <w:tr w:rsidR="00554872" w:rsidRPr="009E7D54" w14:paraId="250F8D0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2D4ABBF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13CDB753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FEA512" w14:textId="77777777" w:rsidR="00554872" w:rsidRPr="009E7D54" w:rsidRDefault="0055487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ConstPO</w:t>
            </w:r>
            <w:r>
              <w:t>数据合法且完整</w:t>
            </w:r>
          </w:p>
        </w:tc>
      </w:tr>
      <w:tr w:rsidR="00554872" w:rsidRPr="009E7D54" w14:paraId="7B5B8602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0A288E1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566A0E2E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DAEF0E0" w14:textId="77777777" w:rsidR="00554872" w:rsidRPr="009E7D54" w:rsidRDefault="0055487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永久保存新的常量数据</w:t>
            </w:r>
          </w:p>
        </w:tc>
      </w:tr>
      <w:tr w:rsidR="00554872" w14:paraId="7669878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130E341" w14:textId="77777777" w:rsidR="00554872" w:rsidRPr="00F427B7" w:rsidRDefault="002309E6" w:rsidP="00E44A32">
            <w:pPr>
              <w:spacing w:line="276" w:lineRule="auto"/>
              <w:rPr>
                <w:b w:val="0"/>
                <w:bCs w:val="0"/>
              </w:rPr>
            </w:pPr>
            <w:r>
              <w:t>Stretegy</w:t>
            </w:r>
            <w:r w:rsidR="00554872">
              <w:t>data</w:t>
            </w:r>
            <w:r w:rsidR="00554872">
              <w:rPr>
                <w:rFonts w:hint="eastAsia"/>
              </w:rPr>
              <w:t>Service</w:t>
            </w:r>
            <w:r w:rsidR="00554872">
              <w:t>.getSalary</w:t>
            </w:r>
          </w:p>
        </w:tc>
        <w:tc>
          <w:tcPr>
            <w:tcW w:w="832" w:type="pct"/>
            <w:vAlign w:val="center"/>
          </w:tcPr>
          <w:p w14:paraId="4B8AF713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D35722A" w14:textId="77777777" w:rsidR="00554872" w:rsidRDefault="00554872" w:rsidP="0055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ArrayList&lt;SalaryWayPO&gt; getSalary()</w:t>
            </w:r>
          </w:p>
        </w:tc>
      </w:tr>
      <w:tr w:rsidR="00554872" w14:paraId="5D86A2BB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8130D1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7C3A959E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E8ACA7A" w14:textId="77777777" w:rsidR="00554872" w:rsidRDefault="0055487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54872" w14:paraId="1F9641ED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11DB5E1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3BD73954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ABF1505" w14:textId="77777777" w:rsidR="00554872" w:rsidRDefault="0055487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工资策略</w:t>
            </w:r>
          </w:p>
        </w:tc>
      </w:tr>
      <w:tr w:rsidR="00554872" w14:paraId="478564A6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26BE428" w14:textId="77777777" w:rsidR="00554872" w:rsidRPr="009E7D54" w:rsidRDefault="002309E6" w:rsidP="00E44A32">
            <w:r>
              <w:t>Stretegy</w:t>
            </w:r>
            <w:r w:rsidR="00554872">
              <w:t>data</w:t>
            </w:r>
            <w:r w:rsidR="00554872">
              <w:rPr>
                <w:rFonts w:hint="eastAsia"/>
              </w:rPr>
              <w:t>Service</w:t>
            </w:r>
            <w:r w:rsidR="00554872">
              <w:t>.setSalary</w:t>
            </w:r>
          </w:p>
        </w:tc>
        <w:tc>
          <w:tcPr>
            <w:tcW w:w="832" w:type="pct"/>
            <w:vAlign w:val="center"/>
          </w:tcPr>
          <w:p w14:paraId="601CC22C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52048D" w14:textId="77777777" w:rsidR="00554872" w:rsidRDefault="00554872" w:rsidP="0055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 setSalaryWay(SalaryWayPO po)</w:t>
            </w:r>
          </w:p>
        </w:tc>
      </w:tr>
      <w:tr w:rsidR="00554872" w14:paraId="049E7A7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72FC75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4D4C11A2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A4D5ABA" w14:textId="77777777" w:rsidR="00554872" w:rsidRDefault="00800E76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工资策略</w:t>
            </w:r>
            <w:r>
              <w:t>合法</w:t>
            </w:r>
          </w:p>
        </w:tc>
      </w:tr>
      <w:tr w:rsidR="00554872" w14:paraId="50CA579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ECD32D2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31238B57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BA55568" w14:textId="77777777" w:rsidR="00554872" w:rsidRDefault="00800E76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新的策略</w:t>
            </w:r>
          </w:p>
        </w:tc>
      </w:tr>
      <w:tr w:rsidR="00554872" w14:paraId="2FC416A4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D8F0967" w14:textId="77777777" w:rsidR="00554872" w:rsidRPr="009E7D54" w:rsidRDefault="002309E6" w:rsidP="00E44A32">
            <w:r>
              <w:t>Stretegy</w:t>
            </w:r>
            <w:r w:rsidR="00554872">
              <w:t>data</w:t>
            </w:r>
            <w:r w:rsidR="00554872">
              <w:rPr>
                <w:rFonts w:hint="eastAsia"/>
              </w:rPr>
              <w:t>Service</w:t>
            </w:r>
            <w:r w:rsidR="00800E76">
              <w:t>.getoneSalary</w:t>
            </w:r>
          </w:p>
        </w:tc>
        <w:tc>
          <w:tcPr>
            <w:tcW w:w="832" w:type="pct"/>
            <w:vAlign w:val="center"/>
          </w:tcPr>
          <w:p w14:paraId="7368B48B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E329B7" w14:textId="77777777" w:rsidR="00554872" w:rsidRDefault="00554872" w:rsidP="00800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bool </w:t>
            </w:r>
            <w:r w:rsidR="00800E76">
              <w:t>getoneSalary(StaffType type</w:t>
            </w:r>
            <w:r>
              <w:t>)</w:t>
            </w:r>
          </w:p>
        </w:tc>
      </w:tr>
      <w:tr w:rsidR="00554872" w14:paraId="2AC178C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A55E28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3319F06F" w14:textId="77777777" w:rsidR="00554872" w:rsidRPr="00E3325C" w:rsidRDefault="00554872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29AC3E" w14:textId="77777777" w:rsidR="00554872" w:rsidRDefault="00D27FB7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54872" w14:paraId="365172C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B4425BD" w14:textId="77777777" w:rsidR="00554872" w:rsidRPr="009E7D54" w:rsidRDefault="00554872" w:rsidP="00E44A32"/>
        </w:tc>
        <w:tc>
          <w:tcPr>
            <w:tcW w:w="832" w:type="pct"/>
            <w:vAlign w:val="center"/>
          </w:tcPr>
          <w:p w14:paraId="6068B89F" w14:textId="77777777" w:rsidR="00554872" w:rsidRPr="00E3325C" w:rsidRDefault="00554872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7F9A5B" w14:textId="77777777" w:rsidR="00554872" w:rsidRDefault="00D27FB7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</w:t>
            </w:r>
            <w:r>
              <w:t>职员的常量数据</w:t>
            </w:r>
          </w:p>
        </w:tc>
      </w:tr>
      <w:tr w:rsidR="00D27FB7" w14:paraId="74DD0187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DADB880" w14:textId="77777777" w:rsidR="00D27FB7" w:rsidRPr="00140775" w:rsidRDefault="002309E6" w:rsidP="00D27FB7">
            <w:pPr>
              <w:spacing w:line="276" w:lineRule="auto"/>
              <w:rPr>
                <w:b w:val="0"/>
                <w:bCs w:val="0"/>
              </w:rPr>
            </w:pPr>
            <w:r>
              <w:t>Stretegy</w:t>
            </w:r>
            <w:r w:rsidR="00D27FB7">
              <w:t>data</w:t>
            </w:r>
            <w:r w:rsidR="00D27FB7">
              <w:rPr>
                <w:rFonts w:hint="eastAsia"/>
              </w:rPr>
              <w:t>Service</w:t>
            </w:r>
            <w:r w:rsidR="00D27FB7">
              <w:t>.bulidBill</w:t>
            </w:r>
          </w:p>
        </w:tc>
        <w:tc>
          <w:tcPr>
            <w:tcW w:w="832" w:type="pct"/>
            <w:vAlign w:val="center"/>
          </w:tcPr>
          <w:p w14:paraId="3C8BEFC6" w14:textId="77777777" w:rsidR="00D27FB7" w:rsidRPr="00E3325C" w:rsidRDefault="00D27FB7" w:rsidP="00D27F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F7A60B6" w14:textId="77777777" w:rsidR="00D27FB7" w:rsidRDefault="00D27FB7" w:rsidP="00D2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 bulidBill(BillPO po)</w:t>
            </w:r>
          </w:p>
        </w:tc>
      </w:tr>
      <w:tr w:rsidR="00D27FB7" w14:paraId="5E54ED5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9088F5" w14:textId="77777777" w:rsidR="00D27FB7" w:rsidRPr="009E7D54" w:rsidRDefault="00D27FB7" w:rsidP="00D27FB7"/>
        </w:tc>
        <w:tc>
          <w:tcPr>
            <w:tcW w:w="832" w:type="pct"/>
            <w:vAlign w:val="center"/>
          </w:tcPr>
          <w:p w14:paraId="0CE31505" w14:textId="77777777" w:rsidR="00D27FB7" w:rsidRPr="00E3325C" w:rsidRDefault="00D27FB7" w:rsidP="00D27F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EAA1783" w14:textId="77777777" w:rsidR="00D27FB7" w:rsidRDefault="00D27FB7" w:rsidP="00D2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数据合法、完整</w:t>
            </w:r>
          </w:p>
        </w:tc>
      </w:tr>
      <w:tr w:rsidR="00D27FB7" w14:paraId="0A2B5FB2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22A421" w14:textId="77777777" w:rsidR="00D27FB7" w:rsidRPr="009E7D54" w:rsidRDefault="00D27FB7" w:rsidP="00D27FB7"/>
        </w:tc>
        <w:tc>
          <w:tcPr>
            <w:tcW w:w="832" w:type="pct"/>
            <w:vAlign w:val="center"/>
          </w:tcPr>
          <w:p w14:paraId="7AFF91A7" w14:textId="77777777" w:rsidR="00D27FB7" w:rsidRPr="00E3325C" w:rsidRDefault="00D27FB7" w:rsidP="00D27F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983A3B0" w14:textId="77777777" w:rsidR="00D27FB7" w:rsidRDefault="00D27FB7" w:rsidP="00D2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储存该账单</w:t>
            </w:r>
          </w:p>
        </w:tc>
      </w:tr>
      <w:tr w:rsidR="00D27FB7" w14:paraId="254BA20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D02F174" w14:textId="77777777" w:rsidR="00D27FB7" w:rsidRPr="009E7D54" w:rsidRDefault="002309E6" w:rsidP="00D27FB7">
            <w:r>
              <w:t>Stretegy</w:t>
            </w:r>
            <w:r w:rsidR="00D27FB7">
              <w:t>data</w:t>
            </w:r>
            <w:r w:rsidR="00D27FB7">
              <w:rPr>
                <w:rFonts w:hint="eastAsia"/>
              </w:rPr>
              <w:t>Service</w:t>
            </w:r>
            <w:r w:rsidR="00D27FB7">
              <w:t>.getbills</w:t>
            </w:r>
          </w:p>
        </w:tc>
        <w:tc>
          <w:tcPr>
            <w:tcW w:w="832" w:type="pct"/>
            <w:vAlign w:val="center"/>
          </w:tcPr>
          <w:p w14:paraId="34F5B50D" w14:textId="77777777" w:rsidR="00D27FB7" w:rsidRPr="00E3325C" w:rsidRDefault="00D27FB7" w:rsidP="00D27F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12F7941" w14:textId="77777777" w:rsidR="00D27FB7" w:rsidRDefault="00D27FB7" w:rsidP="00D2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ArrayList&lt;BillPO&gt; getBills()</w:t>
            </w:r>
          </w:p>
        </w:tc>
      </w:tr>
      <w:tr w:rsidR="00D27FB7" w14:paraId="15F6EFAD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193EA91" w14:textId="77777777" w:rsidR="00D27FB7" w:rsidRPr="009E7D54" w:rsidRDefault="00D27FB7" w:rsidP="00D27FB7"/>
        </w:tc>
        <w:tc>
          <w:tcPr>
            <w:tcW w:w="832" w:type="pct"/>
            <w:vAlign w:val="center"/>
          </w:tcPr>
          <w:p w14:paraId="029A9878" w14:textId="77777777" w:rsidR="00D27FB7" w:rsidRPr="00E3325C" w:rsidRDefault="00D27FB7" w:rsidP="00D27F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FD7D442" w14:textId="77777777" w:rsidR="00D27FB7" w:rsidRDefault="00D27FB7" w:rsidP="00D27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27FB7" w14:paraId="5E6AAD6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D558874" w14:textId="77777777" w:rsidR="00D27FB7" w:rsidRPr="009E7D54" w:rsidRDefault="00D27FB7" w:rsidP="00D27FB7"/>
        </w:tc>
        <w:tc>
          <w:tcPr>
            <w:tcW w:w="832" w:type="pct"/>
            <w:vAlign w:val="center"/>
          </w:tcPr>
          <w:p w14:paraId="1560A45B" w14:textId="77777777" w:rsidR="00D27FB7" w:rsidRPr="00E3325C" w:rsidRDefault="00D27FB7" w:rsidP="00D27F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8E0536" w14:textId="77777777" w:rsidR="00D27FB7" w:rsidRDefault="00D27FB7" w:rsidP="00D2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所有账单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800E76">
      <w:pPr>
        <w:jc w:val="center"/>
        <w:rPr>
          <w:b/>
        </w:rPr>
      </w:pPr>
      <w:r w:rsidRPr="00A17220">
        <w:rPr>
          <w:b/>
        </w:rPr>
        <w:t>Statistic</w:t>
      </w:r>
      <w:r w:rsidR="00E44A32" w:rsidRPr="00A17220">
        <w:rPr>
          <w:b/>
        </w:rPr>
        <w:t>Data</w:t>
      </w:r>
      <w:r w:rsidR="00800E76" w:rsidRPr="00A17220">
        <w:rPr>
          <w:rFonts w:hint="eastAsia"/>
          <w:b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800E76" w:rsidRPr="009E7D54" w14:paraId="1546769D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44DBC87" w14:textId="77777777" w:rsidR="00800E76" w:rsidRPr="00A17220" w:rsidRDefault="00800E76" w:rsidP="00E44A32">
            <w:pPr>
              <w:jc w:val="center"/>
            </w:pPr>
            <w:r w:rsidRPr="00A17220">
              <w:rPr>
                <w:rFonts w:hint="eastAsia"/>
              </w:rPr>
              <w:t>提供的服务（供接口）</w:t>
            </w:r>
          </w:p>
        </w:tc>
      </w:tr>
      <w:tr w:rsidR="00800E76" w:rsidRPr="009E7D54" w14:paraId="7E1D692C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B412A45" w14:textId="77777777" w:rsidR="00800E76" w:rsidRPr="00F427B7" w:rsidRDefault="002309E6" w:rsidP="00E44A32">
            <w:pPr>
              <w:spacing w:line="276" w:lineRule="auto"/>
              <w:rPr>
                <w:b w:val="0"/>
                <w:bCs w:val="0"/>
              </w:rPr>
            </w:pPr>
            <w:r>
              <w:t>Statistic</w:t>
            </w:r>
            <w:r w:rsidR="00E44A32">
              <w:t>Data</w:t>
            </w:r>
            <w:r w:rsidR="00E44A32">
              <w:rPr>
                <w:rFonts w:hint="eastAsia"/>
              </w:rPr>
              <w:t>Service</w:t>
            </w:r>
            <w:r w:rsidR="00E44A32">
              <w:t>.getStateForm</w:t>
            </w:r>
          </w:p>
        </w:tc>
        <w:tc>
          <w:tcPr>
            <w:tcW w:w="832" w:type="pct"/>
            <w:vAlign w:val="center"/>
          </w:tcPr>
          <w:p w14:paraId="1DFF6C9D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AF68AD0" w14:textId="77777777" w:rsidR="00E44A32" w:rsidRDefault="00800E76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0" w:name="OLE_LINK23"/>
            <w:bookmarkStart w:id="61" w:name="OLE_LINK24"/>
            <w:r>
              <w:t>P</w:t>
            </w:r>
            <w:r>
              <w:rPr>
                <w:rFonts w:hint="eastAsia"/>
              </w:rPr>
              <w:t xml:space="preserve">ublic </w:t>
            </w:r>
            <w:r w:rsidR="00E44A32">
              <w:t>ArrayList&lt; StateFormPO &gt;</w:t>
            </w:r>
            <w:r>
              <w:t xml:space="preserve"> </w:t>
            </w:r>
          </w:p>
          <w:p w14:paraId="0F384E38" w14:textId="77777777" w:rsidR="00800E76" w:rsidRPr="009E7D54" w:rsidRDefault="00E44A3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getStateForm();</w:t>
            </w:r>
            <w:bookmarkEnd w:id="60"/>
            <w:bookmarkEnd w:id="61"/>
          </w:p>
        </w:tc>
      </w:tr>
      <w:tr w:rsidR="00800E76" w:rsidRPr="009E7D54" w14:paraId="25D64C44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58AAFB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69A42B89" w14:textId="77777777" w:rsidR="00800E76" w:rsidRPr="00E3325C" w:rsidRDefault="00800E76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A270421" w14:textId="77777777" w:rsidR="00800E76" w:rsidRPr="009E7D54" w:rsidRDefault="00E44A3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00E76" w:rsidRPr="009E7D54" w14:paraId="48B85E2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938A439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7D00D82C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4721C67" w14:textId="77777777" w:rsidR="00800E76" w:rsidRPr="009E7D54" w:rsidRDefault="00E44A3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800E76" w:rsidRPr="009E7D54" w14:paraId="136EEC1F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01DE7B" w14:textId="77777777" w:rsidR="00E44A32" w:rsidRDefault="002309E6" w:rsidP="00E44A32">
            <w:pPr>
              <w:spacing w:line="276" w:lineRule="auto"/>
            </w:pPr>
            <w:r>
              <w:t>Statistic</w:t>
            </w:r>
            <w:r w:rsidR="00E44A32">
              <w:t>Data</w:t>
            </w:r>
            <w:r w:rsidR="00E44A32">
              <w:rPr>
                <w:rFonts w:hint="eastAsia"/>
              </w:rPr>
              <w:t>Service</w:t>
            </w:r>
            <w:r w:rsidR="00E44A32">
              <w:t xml:space="preserve"> </w:t>
            </w:r>
          </w:p>
          <w:p w14:paraId="36C0F15F" w14:textId="77777777" w:rsidR="00800E76" w:rsidRPr="00F427B7" w:rsidRDefault="00E44A32" w:rsidP="00E44A32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22F89770" w14:textId="77777777" w:rsidR="00800E76" w:rsidRPr="00E3325C" w:rsidRDefault="00800E76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679EE" w14:textId="77777777" w:rsidR="00E44A32" w:rsidRDefault="00E44A3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ArrayList&lt;CostIncomePO&gt; </w:t>
            </w:r>
          </w:p>
          <w:p w14:paraId="00107BED" w14:textId="77777777" w:rsidR="00800E76" w:rsidRPr="009E7D54" w:rsidRDefault="00E44A3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getCostIncomeForm();</w:t>
            </w:r>
          </w:p>
        </w:tc>
      </w:tr>
      <w:tr w:rsidR="00800E76" w:rsidRPr="009E7D54" w14:paraId="6CA21D9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651D82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3F29C6DB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BEA3E3" w14:textId="77777777" w:rsidR="00800E76" w:rsidRPr="009E7D54" w:rsidRDefault="00800E76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00E76" w:rsidRPr="009E7D54" w14:paraId="75FDE13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25734A8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068BC70F" w14:textId="77777777" w:rsidR="00800E76" w:rsidRPr="00E3325C" w:rsidRDefault="00800E76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B603C80" w14:textId="77777777" w:rsidR="00800E76" w:rsidRPr="009E7D54" w:rsidRDefault="00E44A3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</w:t>
            </w:r>
            <w:r>
              <w:t>所有成本收益表</w:t>
            </w:r>
          </w:p>
        </w:tc>
      </w:tr>
      <w:tr w:rsidR="00800E76" w14:paraId="52893E0C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7B64909" w14:textId="77777777" w:rsidR="00E44A32" w:rsidRDefault="002309E6" w:rsidP="00E44A32">
            <w:pPr>
              <w:spacing w:line="276" w:lineRule="auto"/>
            </w:pPr>
            <w:r>
              <w:t>Statistic</w:t>
            </w:r>
            <w:r w:rsidR="00E44A32">
              <w:t>Data</w:t>
            </w:r>
            <w:r w:rsidR="00E44A32">
              <w:rPr>
                <w:rFonts w:hint="eastAsia"/>
              </w:rPr>
              <w:t>Service.</w:t>
            </w:r>
          </w:p>
          <w:p w14:paraId="171CA587" w14:textId="77777777" w:rsidR="00800E76" w:rsidRPr="00F427B7" w:rsidRDefault="00E44A32" w:rsidP="00E44A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bulid</w:t>
            </w:r>
            <w:r>
              <w:t>StateForm</w:t>
            </w:r>
          </w:p>
        </w:tc>
        <w:tc>
          <w:tcPr>
            <w:tcW w:w="832" w:type="pct"/>
            <w:vAlign w:val="center"/>
          </w:tcPr>
          <w:p w14:paraId="4106FBEB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3FB31F9" w14:textId="13906A46" w:rsidR="00E44A32" w:rsidRDefault="00800E76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B571DA" w:rsidRPr="00B571DA">
              <w:t>ResultMessage</w:t>
            </w:r>
          </w:p>
          <w:p w14:paraId="16B901DD" w14:textId="77777777" w:rsidR="00800E76" w:rsidRDefault="00E44A3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bulidStateForm(StateFormPO</w:t>
            </w:r>
            <w:r w:rsidR="00800E76">
              <w:t>)</w:t>
            </w:r>
          </w:p>
        </w:tc>
      </w:tr>
      <w:tr w:rsidR="00800E76" w14:paraId="7E32701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61E2620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7DA99CAC" w14:textId="77777777" w:rsidR="00800E76" w:rsidRPr="00E3325C" w:rsidRDefault="00800E76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EEC66D8" w14:textId="77777777" w:rsidR="00800E76" w:rsidRDefault="00E44A32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经营状况表信息</w:t>
            </w:r>
            <w:r>
              <w:t>合法齐全</w:t>
            </w:r>
          </w:p>
        </w:tc>
      </w:tr>
      <w:tr w:rsidR="00800E76" w14:paraId="1F34880F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0040E48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66A4C2D6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9D36E1F" w14:textId="77777777" w:rsidR="00800E76" w:rsidRDefault="00E44A32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</w:t>
            </w:r>
            <w:r>
              <w:t>新的经营状况表</w:t>
            </w:r>
          </w:p>
        </w:tc>
      </w:tr>
      <w:tr w:rsidR="00A224CB" w14:paraId="05AA755B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D547766" w14:textId="77777777" w:rsidR="00A224CB" w:rsidRPr="009E7D54" w:rsidRDefault="002309E6" w:rsidP="00A224CB">
            <w:r>
              <w:t>Statistic</w:t>
            </w:r>
            <w:r w:rsidR="00A224CB">
              <w:t>Data</w:t>
            </w:r>
            <w:r w:rsidR="00A224CB">
              <w:rPr>
                <w:rFonts w:hint="eastAsia"/>
              </w:rPr>
              <w:t>Service.bulid</w:t>
            </w:r>
            <w:r w:rsidR="00A224CB">
              <w:t>CostIncomeForm</w:t>
            </w:r>
          </w:p>
        </w:tc>
        <w:tc>
          <w:tcPr>
            <w:tcW w:w="832" w:type="pct"/>
            <w:vAlign w:val="center"/>
          </w:tcPr>
          <w:p w14:paraId="6C7556A0" w14:textId="77777777" w:rsidR="00A224CB" w:rsidRPr="00E3325C" w:rsidRDefault="00A224CB" w:rsidP="00A22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891868" w14:textId="02004AFF" w:rsidR="00A224CB" w:rsidRDefault="00A224CB" w:rsidP="00A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B571DA" w:rsidRPr="00B571DA">
              <w:t>ResultMessage</w:t>
            </w:r>
          </w:p>
          <w:p w14:paraId="627A375A" w14:textId="77777777" w:rsidR="00A224CB" w:rsidRDefault="00A224CB" w:rsidP="00A22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CostIncomeForm(CostIncomeFormPO)</w:t>
            </w:r>
          </w:p>
        </w:tc>
      </w:tr>
      <w:tr w:rsidR="00800E76" w14:paraId="752400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764C89F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70716E2D" w14:textId="77777777" w:rsidR="00800E76" w:rsidRPr="00E3325C" w:rsidRDefault="00800E76" w:rsidP="00E4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A9C9C46" w14:textId="77777777" w:rsidR="00800E76" w:rsidRDefault="00A224CB" w:rsidP="00E4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成本收益表信息</w:t>
            </w:r>
            <w:r>
              <w:t>合法齐全</w:t>
            </w:r>
          </w:p>
        </w:tc>
      </w:tr>
      <w:tr w:rsidR="00800E76" w14:paraId="4B9DB078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4243E1" w14:textId="77777777" w:rsidR="00800E76" w:rsidRPr="009E7D54" w:rsidRDefault="00800E76" w:rsidP="00E44A32"/>
        </w:tc>
        <w:tc>
          <w:tcPr>
            <w:tcW w:w="832" w:type="pct"/>
            <w:vAlign w:val="center"/>
          </w:tcPr>
          <w:p w14:paraId="6632D2B2" w14:textId="77777777" w:rsidR="00800E76" w:rsidRPr="00E3325C" w:rsidRDefault="00800E76" w:rsidP="00E4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6C9ED34" w14:textId="77777777" w:rsidR="00800E76" w:rsidRDefault="00A224CB" w:rsidP="00E4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</w:t>
            </w:r>
            <w:r>
              <w:t>新的成本收益表</w:t>
            </w:r>
          </w:p>
        </w:tc>
      </w:tr>
      <w:tr w:rsidR="00B571DA" w14:paraId="5B1D890D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B87B77E" w14:textId="1FB46908" w:rsidR="00B571DA" w:rsidRPr="009E7D54" w:rsidRDefault="00B571DA" w:rsidP="00B571DA">
            <w:r>
              <w:t>StatisticData</w:t>
            </w:r>
            <w:r>
              <w:rPr>
                <w:rFonts w:hint="eastAsia"/>
              </w:rPr>
              <w:t>Service.bulid</w:t>
            </w:r>
            <w:r>
              <w:t>Bill</w:t>
            </w:r>
          </w:p>
        </w:tc>
        <w:tc>
          <w:tcPr>
            <w:tcW w:w="832" w:type="pct"/>
            <w:vAlign w:val="center"/>
          </w:tcPr>
          <w:p w14:paraId="20975D0E" w14:textId="569089ED" w:rsidR="00B571DA" w:rsidRPr="00E3325C" w:rsidRDefault="00B571DA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9D9945C" w14:textId="0B9DBE9D" w:rsidR="00B571DA" w:rsidRDefault="00B571DA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ResultMessage bulidBill(BillPO po);</w:t>
            </w:r>
          </w:p>
        </w:tc>
      </w:tr>
      <w:tr w:rsidR="00B571DA" w14:paraId="571CFCD0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71FACB0" w14:textId="77777777" w:rsidR="00B571DA" w:rsidRPr="009E7D54" w:rsidRDefault="00B571DA" w:rsidP="00B571DA"/>
        </w:tc>
        <w:tc>
          <w:tcPr>
            <w:tcW w:w="832" w:type="pct"/>
            <w:vAlign w:val="center"/>
          </w:tcPr>
          <w:p w14:paraId="3530A42B" w14:textId="020822DE" w:rsidR="00B571DA" w:rsidRPr="00E3325C" w:rsidRDefault="00B571DA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616E35C" w14:textId="2EFA5D71" w:rsidR="00B571DA" w:rsidRDefault="00B571DA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信息齐全规范</w:t>
            </w:r>
          </w:p>
        </w:tc>
      </w:tr>
      <w:tr w:rsidR="00B571DA" w14:paraId="799D146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1BA0D7" w14:textId="77777777" w:rsidR="00B571DA" w:rsidRPr="009E7D54" w:rsidRDefault="00B571DA" w:rsidP="00B571DA"/>
        </w:tc>
        <w:tc>
          <w:tcPr>
            <w:tcW w:w="832" w:type="pct"/>
            <w:vAlign w:val="center"/>
          </w:tcPr>
          <w:p w14:paraId="54F61373" w14:textId="0D2E42FE" w:rsidR="00B571DA" w:rsidRPr="00E3325C" w:rsidRDefault="00B571DA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F54F738" w14:textId="2CFE0540" w:rsidR="00B571DA" w:rsidRDefault="00B571DA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永久建立该账单</w:t>
            </w:r>
          </w:p>
        </w:tc>
      </w:tr>
      <w:tr w:rsidR="00B571DA" w14:paraId="120E1450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A23C2F4" w14:textId="76A49ADD" w:rsidR="00B571DA" w:rsidRPr="00140775" w:rsidRDefault="00B571DA" w:rsidP="00B571DA">
            <w:pPr>
              <w:spacing w:line="276" w:lineRule="auto"/>
              <w:rPr>
                <w:b w:val="0"/>
                <w:bCs w:val="0"/>
              </w:rPr>
            </w:pPr>
            <w:r>
              <w:t>StatisticData</w:t>
            </w:r>
            <w:r>
              <w:rPr>
                <w:rFonts w:hint="eastAsia"/>
              </w:rPr>
              <w:t>Service.</w:t>
            </w:r>
            <w:r>
              <w:t>getBills</w:t>
            </w:r>
          </w:p>
        </w:tc>
        <w:tc>
          <w:tcPr>
            <w:tcW w:w="832" w:type="pct"/>
            <w:vAlign w:val="center"/>
          </w:tcPr>
          <w:p w14:paraId="68FACBE7" w14:textId="4524FB74" w:rsidR="00B571DA" w:rsidRPr="00E3325C" w:rsidRDefault="00B571DA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86D3EC5" w14:textId="3C53F183" w:rsidR="00B571DA" w:rsidRDefault="00B571DA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B571DA" w14:paraId="4E9465CC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12E0792" w14:textId="77777777" w:rsidR="00B571DA" w:rsidRPr="009E7D54" w:rsidRDefault="00B571DA" w:rsidP="00B571DA"/>
        </w:tc>
        <w:tc>
          <w:tcPr>
            <w:tcW w:w="832" w:type="pct"/>
            <w:vAlign w:val="center"/>
          </w:tcPr>
          <w:p w14:paraId="1DE542F5" w14:textId="36CF7AB7" w:rsidR="00B571DA" w:rsidRPr="00E3325C" w:rsidRDefault="00B571DA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F467F73" w14:textId="281C2372" w:rsidR="00B571DA" w:rsidRDefault="00B571DA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71DA" w14:paraId="4052059A" w14:textId="77777777" w:rsidTr="00A1722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E12293D" w14:textId="77777777" w:rsidR="00B571DA" w:rsidRPr="009E7D54" w:rsidRDefault="00B571DA" w:rsidP="00B571DA"/>
        </w:tc>
        <w:tc>
          <w:tcPr>
            <w:tcW w:w="832" w:type="pct"/>
            <w:vAlign w:val="center"/>
          </w:tcPr>
          <w:p w14:paraId="09C4D2BE" w14:textId="50A395B2" w:rsidR="00B571DA" w:rsidRPr="00E3325C" w:rsidRDefault="00B571DA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D584BC" w14:textId="574F23B6" w:rsidR="00B571DA" w:rsidRDefault="00B571DA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</w:t>
            </w:r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</w:tbl>
    <w:p w14:paraId="678E528B" w14:textId="77777777" w:rsidR="00A17220" w:rsidRDefault="00A17220" w:rsidP="00A17220">
      <w:bookmarkStart w:id="62" w:name="_Toc432580018"/>
    </w:p>
    <w:p w14:paraId="5A019EC6" w14:textId="77777777" w:rsidR="00A17220" w:rsidRDefault="00A17220" w:rsidP="00A17220"/>
    <w:p w14:paraId="6B98490C" w14:textId="77777777" w:rsidR="006E4874" w:rsidRPr="00A17220" w:rsidRDefault="006E4874" w:rsidP="00A17220">
      <w:pPr>
        <w:jc w:val="center"/>
        <w:rPr>
          <w:b/>
        </w:rPr>
      </w:pPr>
      <w:r w:rsidRPr="00A17220">
        <w:rPr>
          <w:rFonts w:hint="eastAsia"/>
          <w:b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6E4874" w:rsidRPr="009E7D54" w14:paraId="7F91A67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C374652" w14:textId="77777777" w:rsidR="006E4874" w:rsidRPr="00A17220" w:rsidRDefault="006E4874" w:rsidP="00B571DA">
            <w:pPr>
              <w:jc w:val="center"/>
            </w:pPr>
            <w:r w:rsidRPr="00A17220">
              <w:rPr>
                <w:rFonts w:hint="eastAsia"/>
              </w:rPr>
              <w:t>提供的服务（供接口）</w:t>
            </w:r>
          </w:p>
        </w:tc>
      </w:tr>
      <w:tr w:rsidR="006E4874" w:rsidRPr="009E7D54" w14:paraId="048ABBE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1ABBB36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FinanceDataService.</w:t>
            </w:r>
            <w:r>
              <w:t>get</w:t>
            </w:r>
            <w:r>
              <w:rPr>
                <w:rFonts w:hint="eastAsia"/>
              </w:rPr>
              <w:t>DepositPO</w:t>
            </w:r>
            <w:r>
              <w:t>()</w:t>
            </w:r>
          </w:p>
          <w:p w14:paraId="0439BEE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65CF41D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49B5FB" w14:textId="77777777" w:rsidR="00B571DA" w:rsidRDefault="006E4874" w:rsidP="00B571DA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ArrayList&lt;D</w:t>
            </w:r>
            <w:r>
              <w:rPr>
                <w:rFonts w:hint="eastAsia"/>
              </w:rPr>
              <w:t>epositPO</w:t>
            </w:r>
            <w:r>
              <w:t xml:space="preserve">&gt; </w:t>
            </w:r>
          </w:p>
          <w:p w14:paraId="270DDAB9" w14:textId="74D71AA6" w:rsidR="006E4874" w:rsidRDefault="006E4874" w:rsidP="00B571DA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get</w:t>
            </w:r>
            <w:r>
              <w:rPr>
                <w:rFonts w:hint="eastAsia"/>
              </w:rPr>
              <w:t>DepositPO</w:t>
            </w:r>
            <w:r>
              <w:t>()</w:t>
            </w:r>
          </w:p>
          <w:p w14:paraId="598CAB0B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E4874" w:rsidRPr="009E7D54" w14:paraId="7CEE8093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57973C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1051BE7A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B051474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:rsidRPr="009E7D54" w14:paraId="2AFC56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4C790D2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570BA739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51B14DD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系统返回收款信息</w:t>
            </w:r>
          </w:p>
        </w:tc>
      </w:tr>
      <w:tr w:rsidR="006E4874" w:rsidRPr="009E7D54" w14:paraId="1AB3E05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897C1C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FinanceDataService.</w:t>
            </w:r>
            <w:r>
              <w:t>get</w:t>
            </w:r>
            <w:r>
              <w:rPr>
                <w:rFonts w:hint="eastAsia"/>
              </w:rPr>
              <w:t>PayPO</w:t>
            </w:r>
            <w:r>
              <w:t>()</w:t>
            </w:r>
          </w:p>
          <w:p w14:paraId="0E6B079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B0F7916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BA5082C" w14:textId="77777777" w:rsidR="006E4874" w:rsidRDefault="006E4874" w:rsidP="00B571DA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PayPO</w:t>
            </w:r>
            <w:r>
              <w:t>&gt; get</w:t>
            </w:r>
            <w:r>
              <w:rPr>
                <w:rFonts w:hint="eastAsia"/>
              </w:rPr>
              <w:t>PayPO</w:t>
            </w:r>
            <w:r>
              <w:t>()</w:t>
            </w:r>
          </w:p>
          <w:p w14:paraId="65376F40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874" w:rsidRPr="009E7D54" w14:paraId="3A39E79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B22747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2A996EB7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B39247E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:rsidRPr="009E7D54" w14:paraId="2F3C2EF4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766252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AA6D529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D4C328D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系统返回付款信息</w:t>
            </w:r>
          </w:p>
        </w:tc>
      </w:tr>
      <w:tr w:rsidR="006E4874" w14:paraId="78470D7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2E2176A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FinanceDataService</w:t>
            </w:r>
            <w:r>
              <w:t>.add</w:t>
            </w:r>
            <w:r>
              <w:rPr>
                <w:rFonts w:hint="eastAsia"/>
              </w:rPr>
              <w:t>Deposit</w:t>
            </w:r>
            <w:r>
              <w:t>(</w:t>
            </w:r>
            <w:r>
              <w:rPr>
                <w:rFonts w:hint="eastAsia"/>
              </w:rPr>
              <w:t>DepositPO</w:t>
            </w:r>
            <w:r>
              <w:t xml:space="preserve"> p</w:t>
            </w:r>
            <w:r w:rsidRPr="00954C4A">
              <w:t>o</w:t>
            </w:r>
            <w:r>
              <w:t>)</w:t>
            </w:r>
          </w:p>
        </w:tc>
        <w:tc>
          <w:tcPr>
            <w:tcW w:w="832" w:type="pct"/>
            <w:vAlign w:val="center"/>
          </w:tcPr>
          <w:p w14:paraId="26A91001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B26428B" w14:textId="77777777" w:rsidR="00B571DA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ResultMessage</w:t>
            </w:r>
          </w:p>
          <w:p w14:paraId="3ED7CFAE" w14:textId="05D3D299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add</w:t>
            </w:r>
            <w:r>
              <w:rPr>
                <w:rFonts w:hint="eastAsia"/>
              </w:rPr>
              <w:t>Deposit</w:t>
            </w:r>
            <w:r>
              <w:t>(</w:t>
            </w:r>
            <w:r>
              <w:rPr>
                <w:rFonts w:hint="eastAsia"/>
              </w:rPr>
              <w:t>DepositPO</w:t>
            </w:r>
            <w:r>
              <w:t xml:space="preserve"> p</w:t>
            </w:r>
            <w:r w:rsidRPr="00954C4A">
              <w:t>o</w:t>
            </w:r>
            <w:r>
              <w:t>)</w:t>
            </w:r>
          </w:p>
        </w:tc>
      </w:tr>
      <w:tr w:rsidR="006E4874" w14:paraId="2126E49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8DC8477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1ED2BB59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56A115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2983A6E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C1BFCA5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8B841F4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FC6D26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系统增加一条收款信息</w:t>
            </w:r>
          </w:p>
        </w:tc>
      </w:tr>
      <w:tr w:rsidR="00C7549A" w14:paraId="6BF08F9A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C121F9D" w14:textId="77777777" w:rsidR="00C7549A" w:rsidRPr="009E7D54" w:rsidRDefault="00C7549A" w:rsidP="00C7549A">
            <w:pPr>
              <w:rPr>
                <w:b w:val="0"/>
                <w:bCs w:val="0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 get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()</w:t>
            </w:r>
          </w:p>
          <w:p w14:paraId="5C5105E9" w14:textId="717F09C7" w:rsidR="00C7549A" w:rsidRPr="009E7D54" w:rsidRDefault="00C7549A" w:rsidP="00C7549A"/>
        </w:tc>
        <w:tc>
          <w:tcPr>
            <w:tcW w:w="832" w:type="pct"/>
            <w:vAlign w:val="center"/>
          </w:tcPr>
          <w:p w14:paraId="2B5CA9CA" w14:textId="28388D87" w:rsidR="00C7549A" w:rsidRPr="00E3325C" w:rsidRDefault="00C7549A" w:rsidP="00C754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9A4664" w14:textId="7E7E8CA7" w:rsidR="00C7549A" w:rsidRDefault="00C7549A" w:rsidP="00C754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ArrayList</w:t>
            </w:r>
            <w:r>
              <w:t>&lt;CostPO&gt;</w:t>
            </w:r>
          </w:p>
          <w:p w14:paraId="1CEA84AD" w14:textId="388FBD0E" w:rsidR="00C7549A" w:rsidRPr="00C7549A" w:rsidRDefault="00C7549A" w:rsidP="00C7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()</w:t>
            </w:r>
          </w:p>
        </w:tc>
      </w:tr>
      <w:tr w:rsidR="00C7549A" w14:paraId="5BF4244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48EDBD" w14:textId="77777777" w:rsidR="00C7549A" w:rsidRPr="009E7D54" w:rsidRDefault="00C7549A" w:rsidP="00C7549A"/>
        </w:tc>
        <w:tc>
          <w:tcPr>
            <w:tcW w:w="832" w:type="pct"/>
            <w:vAlign w:val="center"/>
          </w:tcPr>
          <w:p w14:paraId="28D53265" w14:textId="28983041" w:rsidR="00C7549A" w:rsidRPr="00E3325C" w:rsidRDefault="00C7549A" w:rsidP="00C754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5FB1227" w14:textId="717FFCBC" w:rsidR="00C7549A" w:rsidRDefault="00C7549A" w:rsidP="00C754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7549A" w14:paraId="223105EE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26FD17" w14:textId="77777777" w:rsidR="00C7549A" w:rsidRPr="009E7D54" w:rsidRDefault="00C7549A" w:rsidP="00C7549A"/>
        </w:tc>
        <w:tc>
          <w:tcPr>
            <w:tcW w:w="832" w:type="pct"/>
            <w:vAlign w:val="center"/>
          </w:tcPr>
          <w:p w14:paraId="0AC85C50" w14:textId="560FB14E" w:rsidR="00C7549A" w:rsidRPr="00E3325C" w:rsidRDefault="00C7549A" w:rsidP="00C754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38A0D67" w14:textId="5F4D87F6" w:rsidR="00C7549A" w:rsidRDefault="00C7549A" w:rsidP="00A47F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47FF8">
              <w:rPr>
                <w:rFonts w:hint="eastAsia"/>
              </w:rPr>
              <w:t>返回成本信息</w:t>
            </w:r>
          </w:p>
        </w:tc>
      </w:tr>
      <w:tr w:rsidR="00A47FF8" w14:paraId="2212981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46E0051" w14:textId="77777777" w:rsidR="00A47FF8" w:rsidRPr="009E7D54" w:rsidRDefault="00A47FF8" w:rsidP="00A47FF8">
            <w:pPr>
              <w:rPr>
                <w:b w:val="0"/>
                <w:bCs w:val="0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  <w:p w14:paraId="29B6EF3C" w14:textId="77777777" w:rsidR="00A47FF8" w:rsidRPr="009E7D54" w:rsidRDefault="00A47FF8" w:rsidP="00A47FF8"/>
        </w:tc>
        <w:tc>
          <w:tcPr>
            <w:tcW w:w="832" w:type="pct"/>
            <w:vAlign w:val="center"/>
          </w:tcPr>
          <w:p w14:paraId="6A0498A7" w14:textId="44175589" w:rsidR="00A47FF8" w:rsidRPr="00E3325C" w:rsidRDefault="00A47FF8" w:rsidP="00A47F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E395198" w14:textId="6CE05305" w:rsidR="00A47FF8" w:rsidRDefault="00A47FF8" w:rsidP="00A47F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ResultMessage</w:t>
            </w:r>
          </w:p>
          <w:p w14:paraId="4D611FED" w14:textId="7141C2C5" w:rsidR="00A47FF8" w:rsidRDefault="00A47FF8" w:rsidP="00A47F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</w:tr>
      <w:tr w:rsidR="00A47FF8" w14:paraId="1BAB3801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B10E68E" w14:textId="77777777" w:rsidR="00A47FF8" w:rsidRPr="009E7D54" w:rsidRDefault="00A47FF8" w:rsidP="00A47FF8"/>
        </w:tc>
        <w:tc>
          <w:tcPr>
            <w:tcW w:w="832" w:type="pct"/>
            <w:vAlign w:val="center"/>
          </w:tcPr>
          <w:p w14:paraId="1269AA42" w14:textId="6C5DBF7D" w:rsidR="00A47FF8" w:rsidRPr="00E3325C" w:rsidRDefault="00A47FF8" w:rsidP="00A47F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AB56331" w14:textId="63881133" w:rsidR="00A47FF8" w:rsidRDefault="00A47FF8" w:rsidP="00A47F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7FF8" w14:paraId="16F11C5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BF71D98" w14:textId="77777777" w:rsidR="00A47FF8" w:rsidRPr="009E7D54" w:rsidRDefault="00A47FF8" w:rsidP="00A47FF8"/>
        </w:tc>
        <w:tc>
          <w:tcPr>
            <w:tcW w:w="832" w:type="pct"/>
            <w:vAlign w:val="center"/>
          </w:tcPr>
          <w:p w14:paraId="12373334" w14:textId="7608B5DA" w:rsidR="00A47FF8" w:rsidRPr="00E3325C" w:rsidRDefault="00A47FF8" w:rsidP="00A47F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B40357" w14:textId="3D364D57" w:rsidR="00A47FF8" w:rsidRDefault="00A47FF8" w:rsidP="00A47F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系统增加一条成本信息</w:t>
            </w:r>
          </w:p>
        </w:tc>
      </w:tr>
      <w:tr w:rsidR="001B4BA6" w14:paraId="7C251DE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4481C" w14:textId="31A71D0B" w:rsidR="001B4BA6" w:rsidRPr="009E7D54" w:rsidRDefault="001B4BA6" w:rsidP="001B4BA6">
            <w:r w:rsidRPr="008D5DC0">
              <w:rPr>
                <w:rFonts w:hint="eastAsia"/>
                <w:szCs w:val="21"/>
              </w:rPr>
              <w:lastRenderedPageBreak/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832" w:type="pct"/>
            <w:vAlign w:val="center"/>
          </w:tcPr>
          <w:p w14:paraId="78FF14C3" w14:textId="792CE083" w:rsidR="001B4BA6" w:rsidRPr="00E3325C" w:rsidRDefault="001B4BA6" w:rsidP="001B4B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9ADF009" w14:textId="77777777" w:rsidR="001B4BA6" w:rsidRDefault="001B4BA6" w:rsidP="001B4B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ResultMessage</w:t>
            </w:r>
          </w:p>
          <w:p w14:paraId="6CCC7EB0" w14:textId="01E920BC" w:rsidR="001B4BA6" w:rsidRDefault="001B4BA6" w:rsidP="001B4B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rFonts w:hint="eastAsia"/>
                <w:szCs w:val="21"/>
              </w:rPr>
              <w:t>modify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</w:tr>
      <w:tr w:rsidR="001B4BA6" w14:paraId="76A4845F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F65A1" w14:textId="77777777" w:rsidR="001B4BA6" w:rsidRPr="009E7D54" w:rsidRDefault="001B4BA6" w:rsidP="001B4BA6"/>
        </w:tc>
        <w:tc>
          <w:tcPr>
            <w:tcW w:w="832" w:type="pct"/>
            <w:vAlign w:val="center"/>
          </w:tcPr>
          <w:p w14:paraId="46BA7681" w14:textId="5D118BEA" w:rsidR="001B4BA6" w:rsidRPr="00E3325C" w:rsidRDefault="001B4BA6" w:rsidP="001B4B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A61025C" w14:textId="0531704B" w:rsidR="001B4BA6" w:rsidRDefault="001B4BA6" w:rsidP="001B4B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4BA6" w14:paraId="03D3531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C5F688E" w14:textId="77777777" w:rsidR="001B4BA6" w:rsidRPr="009E7D54" w:rsidRDefault="001B4BA6" w:rsidP="001B4BA6"/>
        </w:tc>
        <w:tc>
          <w:tcPr>
            <w:tcW w:w="832" w:type="pct"/>
            <w:vAlign w:val="center"/>
          </w:tcPr>
          <w:p w14:paraId="733B1A33" w14:textId="54ADB062" w:rsidR="001B4BA6" w:rsidRPr="00E3325C" w:rsidRDefault="001B4BA6" w:rsidP="001B4B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D69183B" w14:textId="6153DA0D" w:rsidR="001B4BA6" w:rsidRDefault="001B4BA6" w:rsidP="001B4B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系统修改一条成本信息</w:t>
            </w:r>
          </w:p>
        </w:tc>
      </w:tr>
      <w:tr w:rsidR="00E312B1" w14:paraId="1F98879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5E1F4E9" w14:textId="4CF79179" w:rsidR="00E312B1" w:rsidRPr="009E7D54" w:rsidRDefault="00E312B1" w:rsidP="00E312B1"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832" w:type="pct"/>
            <w:vAlign w:val="center"/>
          </w:tcPr>
          <w:p w14:paraId="187D3FCD" w14:textId="6106C4FA" w:rsidR="00E312B1" w:rsidRPr="00E3325C" w:rsidRDefault="00E312B1" w:rsidP="00E312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BBFA03B" w14:textId="77777777" w:rsidR="00E312B1" w:rsidRDefault="00E312B1" w:rsidP="00E31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ResultMessage</w:t>
            </w:r>
          </w:p>
          <w:p w14:paraId="180554F2" w14:textId="426A47ED" w:rsidR="00E312B1" w:rsidRDefault="00E312B1" w:rsidP="00E312B1">
            <w:pPr>
              <w:spacing w:line="276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</w:tr>
      <w:tr w:rsidR="00E312B1" w14:paraId="784CB2B2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80845D5" w14:textId="77777777" w:rsidR="00E312B1" w:rsidRPr="009E7D54" w:rsidRDefault="00E312B1" w:rsidP="00E312B1"/>
        </w:tc>
        <w:tc>
          <w:tcPr>
            <w:tcW w:w="832" w:type="pct"/>
            <w:vAlign w:val="center"/>
          </w:tcPr>
          <w:p w14:paraId="206BEC40" w14:textId="1073B255" w:rsidR="00E312B1" w:rsidRPr="00E3325C" w:rsidRDefault="00E312B1" w:rsidP="00E31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7530DFE" w14:textId="418D2585" w:rsidR="00E312B1" w:rsidRDefault="00E312B1" w:rsidP="00E312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312B1" w14:paraId="367CA9F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FC351A" w14:textId="77777777" w:rsidR="00E312B1" w:rsidRPr="009E7D54" w:rsidRDefault="00E312B1" w:rsidP="00E312B1"/>
        </w:tc>
        <w:tc>
          <w:tcPr>
            <w:tcW w:w="832" w:type="pct"/>
            <w:vAlign w:val="center"/>
          </w:tcPr>
          <w:p w14:paraId="0D8E12F2" w14:textId="5EE53376" w:rsidR="00E312B1" w:rsidRPr="00E3325C" w:rsidRDefault="00E312B1" w:rsidP="00E312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E7981FE" w14:textId="2AD737D5" w:rsidR="00E312B1" w:rsidRDefault="00E312B1" w:rsidP="00E31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系统删除一条成本信息</w:t>
            </w:r>
          </w:p>
        </w:tc>
      </w:tr>
      <w:tr w:rsidR="006E4874" w14:paraId="7DDA45E6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AA760DC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FinanceDataService</w:t>
            </w:r>
            <w:r>
              <w:t>.add</w:t>
            </w:r>
            <w:r>
              <w:rPr>
                <w:rFonts w:hint="eastAsia"/>
              </w:rPr>
              <w:t>Pay</w:t>
            </w:r>
            <w:r>
              <w:t>(Pay</w:t>
            </w:r>
            <w:r>
              <w:rPr>
                <w:rFonts w:hint="eastAsia"/>
              </w:rPr>
              <w:t>PO</w:t>
            </w:r>
            <w:r>
              <w:t xml:space="preserve"> p</w:t>
            </w:r>
            <w:r w:rsidRPr="00954C4A">
              <w:t>o</w:t>
            </w:r>
            <w:r>
              <w:t>)</w:t>
            </w:r>
          </w:p>
          <w:p w14:paraId="423BA972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5E045DF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7E52C1F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ResultMessage add</w:t>
            </w:r>
            <w:r>
              <w:rPr>
                <w:rFonts w:hint="eastAsia"/>
              </w:rPr>
              <w:t>Pay</w:t>
            </w:r>
            <w:r>
              <w:t>(Pay</w:t>
            </w:r>
            <w:r>
              <w:rPr>
                <w:rFonts w:hint="eastAsia"/>
              </w:rPr>
              <w:t>PO</w:t>
            </w:r>
            <w:r>
              <w:t xml:space="preserve"> p</w:t>
            </w:r>
            <w:r w:rsidRPr="00954C4A">
              <w:t>o</w:t>
            </w:r>
            <w:r>
              <w:t>)</w:t>
            </w:r>
          </w:p>
        </w:tc>
      </w:tr>
      <w:tr w:rsidR="006E4874" w14:paraId="4564F51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B881F0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765DB7EA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4658326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9F67A0E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B343E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27B013E7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8F8558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系统增加一条付款信息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A17220">
      <w:pPr>
        <w:jc w:val="center"/>
        <w:rPr>
          <w:b/>
        </w:rPr>
      </w:pPr>
      <w:r w:rsidRPr="00A17220">
        <w:rPr>
          <w:rFonts w:hint="eastAsia"/>
          <w:b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6E4874" w:rsidRPr="009E7D54" w14:paraId="6166DEB9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662A529" w14:textId="77777777" w:rsidR="006E4874" w:rsidRPr="00A17220" w:rsidRDefault="006E4874" w:rsidP="00B571DA">
            <w:pPr>
              <w:jc w:val="center"/>
            </w:pPr>
            <w:r w:rsidRPr="00A17220">
              <w:rPr>
                <w:rFonts w:hint="eastAsia"/>
              </w:rPr>
              <w:t>提供的服务（供接口）</w:t>
            </w:r>
          </w:p>
        </w:tc>
      </w:tr>
      <w:tr w:rsidR="006E4874" w:rsidRPr="009E7D54" w14:paraId="1CD0A24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27B4E53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toreDataService.</w:t>
            </w:r>
            <w:r>
              <w:t>getStoreMessage()</w:t>
            </w:r>
          </w:p>
          <w:p w14:paraId="0F78AE4E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3C3AC3F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B3B26C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StoreMessagePO </w:t>
            </w:r>
            <w:r>
              <w:rPr>
                <w:rFonts w:hint="eastAsia"/>
              </w:rPr>
              <w:t>g</w:t>
            </w:r>
            <w:r>
              <w:t>etStoreMessage()</w:t>
            </w:r>
          </w:p>
        </w:tc>
      </w:tr>
      <w:tr w:rsidR="006E4874" w:rsidRPr="009E7D54" w14:paraId="05E6B38F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AEECE8C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6768649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0A658E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:rsidRPr="009E7D54" w14:paraId="61B8388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E83268C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86AD282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51A6C45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  <w:r>
              <w:rPr>
                <w:rFonts w:hint="eastAsia"/>
              </w:rPr>
              <w:t>PO</w:t>
            </w:r>
          </w:p>
        </w:tc>
      </w:tr>
      <w:tr w:rsidR="006E4874" w:rsidRPr="009E7D54" w14:paraId="59AE0DB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35D8C59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</w:p>
          <w:p w14:paraId="66DE3574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toreDataService.</w:t>
            </w:r>
            <w:r>
              <w:t>addIn(InStoreDocPO p</w:t>
            </w:r>
            <w:r w:rsidRPr="00954C4A">
              <w:t>o</w:t>
            </w:r>
            <w:r>
              <w:t>)</w:t>
            </w:r>
          </w:p>
          <w:p w14:paraId="75B59E8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539040EB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0174C1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addIn(InStoreDocPO p</w:t>
            </w:r>
            <w:r w:rsidRPr="00954C4A">
              <w:t>o</w:t>
            </w:r>
            <w:r>
              <w:t>)</w:t>
            </w:r>
          </w:p>
          <w:p w14:paraId="78CFDF14" w14:textId="77777777" w:rsidR="006E4874" w:rsidRPr="00B846BD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874" w:rsidRPr="009E7D54" w14:paraId="0AED1C3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50B3F2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4140091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667041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增加入库单信息</w:t>
            </w:r>
          </w:p>
        </w:tc>
      </w:tr>
      <w:tr w:rsidR="006E4874" w:rsidRPr="009E7D54" w14:paraId="1BC5E47E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560696F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1EB9A00B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23D7BDE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</w:t>
            </w:r>
          </w:p>
        </w:tc>
      </w:tr>
      <w:tr w:rsidR="006E4874" w14:paraId="10ED18F3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1DB7E62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</w:t>
            </w:r>
            <w:r>
              <w:t>.addO</w:t>
            </w:r>
            <w:r>
              <w:rPr>
                <w:rFonts w:hint="eastAsia"/>
              </w:rPr>
              <w:t>ut</w:t>
            </w:r>
            <w:r>
              <w:t>(OutStoreDocPO p</w:t>
            </w:r>
            <w:r w:rsidRPr="00954C4A">
              <w:t>o</w:t>
            </w:r>
            <w:r>
              <w:t>)</w:t>
            </w:r>
          </w:p>
          <w:p w14:paraId="2C8C2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81F154B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B80A307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addO</w:t>
            </w:r>
            <w:r>
              <w:rPr>
                <w:rFonts w:hint="eastAsia"/>
              </w:rPr>
              <w:t>ut</w:t>
            </w:r>
            <w:r>
              <w:t>(OutStoreDocPO p</w:t>
            </w:r>
            <w:r w:rsidRPr="00954C4A">
              <w:t>o</w:t>
            </w:r>
            <w:r>
              <w:t>)</w:t>
            </w:r>
          </w:p>
          <w:p w14:paraId="10FB3A02" w14:textId="77777777" w:rsidR="006E4874" w:rsidRPr="00B846BD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874" w14:paraId="6941AE3B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2E2DAEC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03F575DE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AB768F0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增加出库单信息</w:t>
            </w:r>
          </w:p>
        </w:tc>
      </w:tr>
      <w:tr w:rsidR="006E4874" w14:paraId="1A3AC43F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7C5EEC5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1F65AD2C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B12DE7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</w:t>
            </w:r>
          </w:p>
        </w:tc>
      </w:tr>
      <w:tr w:rsidR="006E4874" w14:paraId="0AAA4C8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B8769BF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toreDataService.get</w:t>
            </w:r>
            <w:r>
              <w:t>In()</w:t>
            </w:r>
          </w:p>
        </w:tc>
        <w:tc>
          <w:tcPr>
            <w:tcW w:w="832" w:type="pct"/>
            <w:vAlign w:val="center"/>
          </w:tcPr>
          <w:p w14:paraId="74F09B73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88D87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</w:t>
            </w:r>
            <w:r>
              <w:rPr>
                <w:rFonts w:hint="eastAsia"/>
              </w:rPr>
              <w:t>rrayList</w:t>
            </w:r>
            <w:r>
              <w:t>&lt;InStore</w:t>
            </w:r>
            <w:r>
              <w:rPr>
                <w:rFonts w:hint="eastAsia"/>
              </w:rPr>
              <w:t>Doc</w:t>
            </w:r>
            <w:r>
              <w:t>PO&gt;getIn()</w:t>
            </w:r>
          </w:p>
        </w:tc>
      </w:tr>
      <w:tr w:rsidR="006E4874" w14:paraId="40A4AD90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46EB1A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35B61B4A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641AD5E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0FE6475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8A352EB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7CB0C088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3D72655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</w:t>
            </w:r>
            <w:r>
              <w:rPr>
                <w:rFonts w:hint="eastAsia"/>
              </w:rPr>
              <w:t>PO</w:t>
            </w:r>
          </w:p>
        </w:tc>
      </w:tr>
      <w:tr w:rsidR="006E4874" w14:paraId="1817E007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04BEB37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</w:t>
            </w:r>
            <w:r>
              <w:t>.getO</w:t>
            </w:r>
            <w:r>
              <w:rPr>
                <w:rFonts w:hint="eastAsia"/>
              </w:rPr>
              <w:t>ut</w:t>
            </w:r>
            <w:r>
              <w:t>()</w:t>
            </w:r>
          </w:p>
          <w:p w14:paraId="4B8B543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B2A23B6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AA8C845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</w:t>
            </w:r>
            <w:r>
              <w:rPr>
                <w:rFonts w:hint="eastAsia"/>
              </w:rPr>
              <w:t>rrayList</w:t>
            </w:r>
            <w:r>
              <w:t>&lt;InStore</w:t>
            </w:r>
            <w:r>
              <w:rPr>
                <w:rFonts w:hint="eastAsia"/>
              </w:rPr>
              <w:t>Doc</w:t>
            </w:r>
            <w:r>
              <w:t>PO&gt;getOut()</w:t>
            </w:r>
          </w:p>
        </w:tc>
      </w:tr>
      <w:tr w:rsidR="006E4874" w14:paraId="2AC1A829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6FA21AA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24EA6EA5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0A37B65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3F2F3520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25CF7E5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239F0594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6A5BC22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</w:t>
            </w:r>
            <w:r>
              <w:rPr>
                <w:rFonts w:hint="eastAsia"/>
              </w:rPr>
              <w:t>PO</w:t>
            </w:r>
          </w:p>
        </w:tc>
      </w:tr>
      <w:tr w:rsidR="006E4874" w14:paraId="0C86000F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115DF20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toreDataService</w:t>
            </w:r>
            <w:r>
              <w:t>.update(StoreMessengePO p</w:t>
            </w:r>
            <w:r w:rsidRPr="00954C4A">
              <w:t>o</w:t>
            </w:r>
            <w:r>
              <w:t>)</w:t>
            </w:r>
          </w:p>
        </w:tc>
        <w:tc>
          <w:tcPr>
            <w:tcW w:w="832" w:type="pct"/>
            <w:vAlign w:val="center"/>
          </w:tcPr>
          <w:p w14:paraId="0F1D8194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A00D205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update(StoreMess</w:t>
            </w:r>
            <w:r>
              <w:rPr>
                <w:rFonts w:hint="eastAsia"/>
              </w:rPr>
              <w:t>a</w:t>
            </w:r>
            <w:r>
              <w:t>gePO p</w:t>
            </w:r>
            <w:r w:rsidRPr="00954C4A">
              <w:t>o</w:t>
            </w:r>
            <w:r>
              <w:t>)</w:t>
            </w:r>
          </w:p>
        </w:tc>
      </w:tr>
      <w:tr w:rsidR="006E4874" w14:paraId="17F33C1D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BCE4D8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68A3D815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0A57E82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库存信息发生变动</w:t>
            </w:r>
          </w:p>
        </w:tc>
      </w:tr>
      <w:tr w:rsidR="006E4874" w14:paraId="6B64404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955D3D0" w14:textId="77777777" w:rsidR="006E4874" w:rsidRPr="009E7D54" w:rsidRDefault="006E4874" w:rsidP="00B571DA"/>
        </w:tc>
        <w:tc>
          <w:tcPr>
            <w:tcW w:w="832" w:type="pct"/>
            <w:vAlign w:val="center"/>
          </w:tcPr>
          <w:p w14:paraId="1CABC402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8B345B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系统更新库存信息</w:t>
            </w:r>
          </w:p>
        </w:tc>
      </w:tr>
      <w:tr w:rsidR="006E4874" w14:paraId="32F593E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003C17D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toreDataService.</w:t>
            </w:r>
            <w:r>
              <w:t>alarmValue(S</w:t>
            </w:r>
            <w:r>
              <w:lastRenderedPageBreak/>
              <w:t>tring value)</w:t>
            </w:r>
          </w:p>
          <w:p w14:paraId="2B22811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5BF67C2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7AFC76AB" w14:textId="6599609A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B571DA" w:rsidRPr="00B571DA">
              <w:t>ResultMessage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larmValue(String </w:t>
            </w:r>
            <w:r>
              <w:lastRenderedPageBreak/>
              <w:t>value)</w:t>
            </w:r>
          </w:p>
          <w:p w14:paraId="426189F0" w14:textId="77777777" w:rsidR="006E4874" w:rsidRPr="000F0855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874" w14:paraId="3CF90D1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38DFD7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AEFEE6F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19ADC0F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库存警戒值发生变动</w:t>
            </w:r>
          </w:p>
        </w:tc>
      </w:tr>
      <w:tr w:rsidR="006E4874" w14:paraId="0859E47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77AC1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F125A9B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E2ABB22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系统更新库存警戒信息</w:t>
            </w:r>
          </w:p>
        </w:tc>
      </w:tr>
      <w:tr w:rsidR="006E4874" w14:paraId="38E42D08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B9F60C7" w14:textId="77777777" w:rsidR="006E4874" w:rsidRDefault="006E4874" w:rsidP="00B571DA">
            <w:pPr>
              <w:spacing w:line="276" w:lineRule="auto"/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toreDataService.</w:t>
            </w:r>
            <w:r>
              <w:t>storeCheck(</w:t>
            </w:r>
            <w:r>
              <w:rPr>
                <w:rFonts w:hint="eastAsia"/>
              </w:rPr>
              <w:t>StoreCheckPO</w:t>
            </w:r>
            <w:r>
              <w:t xml:space="preserve"> </w:t>
            </w:r>
            <w:r>
              <w:rPr>
                <w:rFonts w:hint="eastAsia"/>
              </w:rPr>
              <w:t>po</w:t>
            </w:r>
            <w:r>
              <w:t>)</w:t>
            </w:r>
          </w:p>
          <w:p w14:paraId="2C50BC8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5DB28E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597C2D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ResultMessage</w:t>
            </w:r>
            <w:r>
              <w:t xml:space="preserve"> storeCheck(</w:t>
            </w:r>
            <w:r>
              <w:rPr>
                <w:rFonts w:hint="eastAsia"/>
              </w:rPr>
              <w:t>StoreCheckPO</w:t>
            </w:r>
            <w:r>
              <w:t xml:space="preserve"> </w:t>
            </w:r>
            <w:r>
              <w:rPr>
                <w:rFonts w:hint="eastAsia"/>
              </w:rPr>
              <w:t>po</w:t>
            </w:r>
            <w:r>
              <w:t>)</w:t>
            </w:r>
          </w:p>
          <w:p w14:paraId="7A195524" w14:textId="77777777" w:rsidR="006E4874" w:rsidRPr="00266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874" w14:paraId="64D5C488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4A05590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5FF3DFE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BFA1A75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增加库存快照信息</w:t>
            </w:r>
          </w:p>
        </w:tc>
      </w:tr>
      <w:tr w:rsidR="006E4874" w14:paraId="7BCA4F6C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7E180ED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1BF70A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8E106AF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系统更新库存快照信息</w:t>
            </w:r>
          </w:p>
        </w:tc>
      </w:tr>
      <w:tr w:rsidR="006E4874" w14:paraId="28C9182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B55D900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toreDataService.get</w:t>
            </w:r>
            <w:r>
              <w:t>Check()</w:t>
            </w:r>
          </w:p>
        </w:tc>
        <w:tc>
          <w:tcPr>
            <w:tcW w:w="832" w:type="pct"/>
            <w:vAlign w:val="center"/>
          </w:tcPr>
          <w:p w14:paraId="477284BB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F5AC876" w14:textId="77777777" w:rsidR="006E4874" w:rsidRPr="000F0855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ArrayList&lt;StoreCheckPO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>
              <w:t>Check()</w:t>
            </w:r>
          </w:p>
        </w:tc>
      </w:tr>
      <w:tr w:rsidR="006E4874" w14:paraId="4A39F470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5AF8BD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A94BFD9" w14:textId="77777777" w:rsidR="006E4874" w:rsidRPr="00E3325C" w:rsidRDefault="006E4874" w:rsidP="00B571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90D4A1" w14:textId="77777777" w:rsidR="006E4874" w:rsidRPr="009E7D5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7891B09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C633F43" w14:textId="77777777" w:rsidR="006E4874" w:rsidRDefault="006E4874" w:rsidP="00B571DA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67EA742" w14:textId="77777777" w:rsidR="006E4874" w:rsidRPr="00E3325C" w:rsidRDefault="006E4874" w:rsidP="00B571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3E37879" w14:textId="77777777" w:rsidR="006E4874" w:rsidRPr="009E7D54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系统返回快照信息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A17220">
      <w:pPr>
        <w:jc w:val="center"/>
        <w:rPr>
          <w:b/>
        </w:rPr>
      </w:pPr>
      <w:r w:rsidRPr="00A17220">
        <w:rPr>
          <w:rFonts w:hint="eastAsia"/>
          <w:b/>
        </w:rPr>
        <w:t>DT</w:t>
      </w:r>
      <w:r w:rsidRPr="00A17220">
        <w:rPr>
          <w:b/>
        </w:rPr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A17220" w14:paraId="24445CF4" w14:textId="77777777" w:rsidTr="00A0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3580F00" w14:textId="77777777" w:rsidR="00A17220" w:rsidRPr="00A17220" w:rsidRDefault="00A17220" w:rsidP="00A041A0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17220" w14:paraId="1931DD1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AEC0F9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642E0378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480BE7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FD79AD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DriverMesPO getDriverMes(string id) throws RemoteException</w:t>
            </w:r>
          </w:p>
        </w:tc>
      </w:tr>
      <w:tr w:rsidR="00A17220" w14:paraId="11F5E03D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FC2702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1352A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118A5D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17220" w14:paraId="10672C3D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A83E75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70CE1E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A036E8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系统返回司机信息</w:t>
            </w:r>
            <w:r>
              <w:t>PO</w:t>
            </w:r>
          </w:p>
        </w:tc>
      </w:tr>
      <w:tr w:rsidR="00A17220" w14:paraId="2477F98A" w14:textId="77777777" w:rsidTr="00A1722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18DE59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1216F365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843539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FA82C8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CarMesPO getCarMes()throws RemoteException</w:t>
            </w:r>
          </w:p>
        </w:tc>
      </w:tr>
      <w:tr w:rsidR="00A17220" w14:paraId="5DC8C319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ACF688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7A7940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8A6EC8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17220" w14:paraId="541164AF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F18B1E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2F376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F2CF8E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系统返回车辆信息</w:t>
            </w:r>
            <w:r>
              <w:t>PO</w:t>
            </w:r>
          </w:p>
        </w:tc>
      </w:tr>
      <w:tr w:rsidR="00A17220" w14:paraId="0354CF6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506F35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</w:p>
          <w:p w14:paraId="3AC711BB" w14:textId="77777777" w:rsidR="00A17220" w:rsidRDefault="00A17220" w:rsidP="00A041A0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005BC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8A5C2" w14:textId="77777777" w:rsidR="00A17220" w:rsidRDefault="00A17220" w:rsidP="00A04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DriverPO addDriverPO(DriverPO po)</w:t>
            </w:r>
          </w:p>
          <w:p w14:paraId="592BE09D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Throws RemoteException</w:t>
            </w:r>
          </w:p>
        </w:tc>
      </w:tr>
      <w:tr w:rsidR="00A17220" w14:paraId="07759375" w14:textId="77777777" w:rsidTr="00A17220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A5C9F5" w14:textId="77777777" w:rsidR="00A17220" w:rsidRDefault="00A17220" w:rsidP="00A041A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419B8A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F8DE51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A17220" w14:paraId="7FFD72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A6B4AA" w14:textId="77777777" w:rsidR="00A17220" w:rsidRDefault="00A17220" w:rsidP="00A041A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6DAA56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2C7124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A17220" w14:paraId="598E28AB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18E5B3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</w:p>
          <w:p w14:paraId="0B30D960" w14:textId="77777777" w:rsidR="00A17220" w:rsidRDefault="00A17220" w:rsidP="00A041A0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0FE714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20D4BD" w14:textId="77777777" w:rsidR="00A17220" w:rsidRDefault="00A17220" w:rsidP="00A041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CarPO addCarPO(CarPO PO)</w:t>
            </w:r>
          </w:p>
          <w:p w14:paraId="3B8E34D8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Throws RemoteException</w:t>
            </w:r>
          </w:p>
        </w:tc>
      </w:tr>
      <w:tr w:rsidR="00A17220" w14:paraId="49C80414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B1F08" w14:textId="77777777" w:rsidR="00A17220" w:rsidRDefault="00A17220" w:rsidP="00A041A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259DC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E3299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A17220" w14:paraId="44A456C0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514DB5" w14:textId="77777777" w:rsidR="00A17220" w:rsidRDefault="00A17220" w:rsidP="00A041A0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1ED572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EF5533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A17220" w14:paraId="26120C9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A0D9B1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08CC4242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68145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69FCBF" w14:textId="77777777" w:rsidR="00A17220" w:rsidRDefault="00A17220" w:rsidP="00A04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DriverPO deleteDriverPo(DriverPO po)Throws RemoteException</w:t>
            </w:r>
          </w:p>
        </w:tc>
      </w:tr>
      <w:tr w:rsidR="00A17220" w14:paraId="32F75B36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790712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1102B3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1599A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数据库中存在一个相同</w:t>
            </w:r>
            <w:r w:rsidRPr="00A17220">
              <w:rPr>
                <w:rFonts w:eastAsia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A17220" w14:paraId="41CF464B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3009B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B19EC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E1D85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DriverPO</w:t>
            </w:r>
          </w:p>
        </w:tc>
      </w:tr>
      <w:tr w:rsidR="00A17220" w14:paraId="592A718C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C86FF5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DTManageDataSercvice.deleteCarPO</w:t>
            </w:r>
          </w:p>
          <w:p w14:paraId="6F7BD322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5FA3FA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22ABEC" w14:textId="77777777" w:rsidR="00A17220" w:rsidRDefault="00A17220" w:rsidP="00A041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CarPO deleteCarPo(CarPO po)Throws RemoteException</w:t>
            </w:r>
          </w:p>
        </w:tc>
      </w:tr>
      <w:tr w:rsidR="00A17220" w14:paraId="2E154EC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2E897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B1D5CE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63F75B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数据库中存在一个相同</w:t>
            </w:r>
            <w:r w:rsidRPr="00A17220">
              <w:rPr>
                <w:rFonts w:eastAsia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A17220" w14:paraId="2E852A05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7AFCC9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40671D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C090F1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CarPO</w:t>
            </w:r>
          </w:p>
        </w:tc>
      </w:tr>
      <w:tr w:rsidR="00A17220" w14:paraId="5C8E094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A9CBB2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DF84940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EF111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130AB2" w14:textId="77777777" w:rsidR="00A17220" w:rsidRDefault="00A17220" w:rsidP="00A04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DriverPO updateDriverPo(DriverPO po)Throws RemoteException</w:t>
            </w:r>
          </w:p>
        </w:tc>
      </w:tr>
      <w:tr w:rsidR="00A17220" w14:paraId="7F507624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60477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61AC1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D2991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数据库中存在一个相同</w:t>
            </w:r>
            <w:r w:rsidRPr="00A17220">
              <w:rPr>
                <w:rFonts w:eastAsia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A17220" w14:paraId="086C2DC1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D13472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D5CC83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1381EC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DriverPO</w:t>
            </w:r>
          </w:p>
        </w:tc>
      </w:tr>
      <w:tr w:rsidR="00A17220" w14:paraId="64499D0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23F1B2" w14:textId="77777777" w:rsidR="00A17220" w:rsidRDefault="00A17220" w:rsidP="00A041A0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32FC166D" w14:textId="77777777" w:rsidR="00A17220" w:rsidRDefault="00A17220" w:rsidP="00A041A0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F5287F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1F3BE5" w14:textId="77777777" w:rsidR="00A17220" w:rsidRDefault="00A17220" w:rsidP="00A041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CarPO updateCarPo(CarPO po)Throws RemoteException</w:t>
            </w:r>
          </w:p>
        </w:tc>
      </w:tr>
      <w:tr w:rsidR="00A17220" w14:paraId="2B88CDDC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9F167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4EF0C8" w14:textId="77777777" w:rsidR="00A17220" w:rsidRPr="00A17220" w:rsidRDefault="00A17220" w:rsidP="00A041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805F2" w14:textId="77777777" w:rsidR="00A17220" w:rsidRDefault="00A17220" w:rsidP="00A0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数据库中存在一个相同</w:t>
            </w:r>
            <w:r w:rsidRPr="00A17220">
              <w:rPr>
                <w:rFonts w:eastAsia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A17220" w14:paraId="35FD8E47" w14:textId="77777777" w:rsidTr="00A1722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4E4C8F" w14:textId="77777777" w:rsidR="00A17220" w:rsidRDefault="00A17220" w:rsidP="00A041A0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DBE968" w14:textId="77777777" w:rsidR="00A17220" w:rsidRPr="00A17220" w:rsidRDefault="00A17220" w:rsidP="00A041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96245B" w14:textId="77777777" w:rsidR="00A17220" w:rsidRDefault="00A17220" w:rsidP="00A0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CarPO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5B82E51C" w14:textId="77777777" w:rsidR="006A0E8E" w:rsidRPr="00A17220" w:rsidRDefault="006A0E8E" w:rsidP="006A0E8E">
      <w:pPr>
        <w:jc w:val="center"/>
        <w:rPr>
          <w:b/>
        </w:rPr>
      </w:pPr>
      <w:r w:rsidRPr="00A17220">
        <w:rPr>
          <w:b/>
        </w:rPr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6A0E8E" w14:paraId="523BF279" w14:textId="77777777" w:rsidTr="00A0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79C4CD2" w14:textId="77777777" w:rsidR="006A0E8E" w:rsidRPr="00C944AB" w:rsidRDefault="006A0E8E" w:rsidP="00A01372">
            <w:pPr>
              <w:jc w:val="center"/>
              <w:rPr>
                <w:rFonts w:ascii="宋体" w:eastAsia="宋体" w:hAnsi="宋体"/>
              </w:rPr>
            </w:pPr>
            <w:r w:rsidRPr="00C944AB">
              <w:rPr>
                <w:rFonts w:ascii="宋体" w:eastAsia="宋体" w:hAnsi="宋体" w:hint="eastAsia"/>
              </w:rPr>
              <w:t>提供的服务（供接口）</w:t>
            </w:r>
          </w:p>
        </w:tc>
      </w:tr>
      <w:tr w:rsidR="006A0E8E" w14:paraId="24568DD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D1F228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7143DF71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FD601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21CA31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LoadDocPO getLoadDocPO(int id) throws RemoteException</w:t>
            </w:r>
          </w:p>
        </w:tc>
      </w:tr>
      <w:tr w:rsidR="006A0E8E" w14:paraId="48890C40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8D7636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CB30E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E1E32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A0E8E" w14:paraId="37C3B78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A7D3E8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795142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2F32FC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6A0E8E" w14:paraId="3B0BE1E8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638E0D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084D7FCA" w14:textId="77777777" w:rsidR="006A0E8E" w:rsidRPr="00C944AB" w:rsidRDefault="006A0E8E" w:rsidP="00A0137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2C0D8D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10914B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77A2D77D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addLoadDocPO(LoadDocPO po) throws</w:t>
            </w:r>
          </w:p>
          <w:p w14:paraId="3D31D02B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6A0E8E" w14:paraId="0E174DC5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E6446B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DB8D1F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1A658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6A0E8E" w14:paraId="56E68C66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F4334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1E40D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E6AF79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6A0E8E" w:rsidRPr="00F763FB" w14:paraId="52AD06F7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A4FDEB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05AE0A8C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D75F1A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680B6F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6F8B9ADB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 getSendGoodDocPO(int id) throws</w:t>
            </w:r>
          </w:p>
          <w:p w14:paraId="59C0C0B0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 RemoteException</w:t>
            </w:r>
          </w:p>
        </w:tc>
      </w:tr>
      <w:tr w:rsidR="006A0E8E" w14:paraId="0AFF5C1D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F10234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EE61E1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2DB82D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A0E8E" w14:paraId="0324F8B6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7D6CC7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C2B029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CF2A2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6A0E8E" w14:paraId="4FF6D5A9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661903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33DA5917" w14:textId="77777777" w:rsidR="006A0E8E" w:rsidRPr="00C944AB" w:rsidRDefault="006A0E8E" w:rsidP="00A0137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989F65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27CFF1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0E6119C2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addSendGoodDocPO(SendGoodDocPO po) throws</w:t>
            </w:r>
          </w:p>
          <w:p w14:paraId="3E25ECB6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6A0E8E" w14:paraId="7FB6C9B8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6FA28A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BB626D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BB9E5A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6A0E8E" w14:paraId="18262496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658EC2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226625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55FBA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6A0E8E" w:rsidRPr="00F763FB" w14:paraId="1675E1F7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5642F2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2A52F716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DDD12C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AE5815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ArriveZZDocPO getArriveZZDocPO(int id) throws RemoteException</w:t>
            </w:r>
          </w:p>
        </w:tc>
      </w:tr>
      <w:tr w:rsidR="006A0E8E" w14:paraId="69E32CC3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6A8D62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BEBB78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AE6C0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A0E8E" w14:paraId="579B06FD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392CF3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7E46A2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8A551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6A0E8E" w14:paraId="280274FB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680DB2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3FE2542F" w14:textId="77777777" w:rsidR="006A0E8E" w:rsidRPr="00C944AB" w:rsidRDefault="006A0E8E" w:rsidP="00A0137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465EA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86AFDA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371522FA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throws</w:t>
            </w:r>
          </w:p>
          <w:p w14:paraId="40EB900F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6A0E8E" w14:paraId="0AEC5325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E7962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9360EB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9F9AE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6A0E8E" w14:paraId="7FDC2BE1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3E5822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C7D1D7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9F582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6A0E8E" w:rsidRPr="00F763FB" w14:paraId="26870A70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8C44A9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6C32CCDA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E9AFA4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42EDF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ArriveYYDocPO getArriveYYDocPO(int id) throws RemoteException</w:t>
            </w:r>
          </w:p>
        </w:tc>
      </w:tr>
      <w:tr w:rsidR="006A0E8E" w14:paraId="7E63CD6C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833F8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DE7D4C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99C09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A0E8E" w14:paraId="50680141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CCA55D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F0C7D0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2E4708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6A0E8E" w14:paraId="62D618D4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05047D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7889FC22" w14:textId="77777777" w:rsidR="006A0E8E" w:rsidRPr="00C944AB" w:rsidRDefault="006A0E8E" w:rsidP="00A0137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AA48D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7AD56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6B1763C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addArriveYYDocPO(ArriveYYDocPO po) throws</w:t>
            </w:r>
          </w:p>
          <w:p w14:paraId="4111CC44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6A0E8E" w14:paraId="5C91BEA7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36BD6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CBD05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7C3F35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6A0E8E" w14:paraId="182904D8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4BE3CF" w14:textId="77777777" w:rsidR="006A0E8E" w:rsidRPr="00C944AB" w:rsidRDefault="006A0E8E" w:rsidP="00A0137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6F5F8E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B19EE1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  <w:tr w:rsidR="006A0E8E" w:rsidRPr="00F763FB" w14:paraId="16F2EF3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AB838B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66E26AB9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252588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DA295" w14:textId="77777777" w:rsidR="006A0E8E" w:rsidRPr="00C944AB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 throws RemoteException</w:t>
            </w:r>
          </w:p>
        </w:tc>
      </w:tr>
      <w:tr w:rsidR="006A0E8E" w14:paraId="549D03F0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D0F173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CB66AC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2EC089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A0E8E" w14:paraId="4DD55CEF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ACE28F" w14:textId="77777777" w:rsidR="006A0E8E" w:rsidRPr="00C944AB" w:rsidRDefault="006A0E8E" w:rsidP="00A0137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7C4FA8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08B35A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6A0E8E" w14:paraId="5F972326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5B237B" w14:textId="77777777" w:rsidR="006A0E8E" w:rsidRPr="00C944AB" w:rsidRDefault="006A0E8E" w:rsidP="00A0137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7C6CD350" w14:textId="77777777" w:rsidR="006A0E8E" w:rsidRPr="00C944AB" w:rsidRDefault="006A0E8E" w:rsidP="00A0137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F395A7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10F99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358011A9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0D325943" w14:textId="77777777" w:rsidR="006A0E8E" w:rsidRPr="00C944AB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6A0E8E" w14:paraId="72D428EA" w14:textId="77777777" w:rsidTr="00A0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2C5168" w14:textId="77777777" w:rsidR="006A0E8E" w:rsidRDefault="006A0E8E" w:rsidP="00A0137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3BCC22" w14:textId="77777777" w:rsidR="006A0E8E" w:rsidRPr="00C944AB" w:rsidRDefault="006A0E8E" w:rsidP="00A01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132DE2" w14:textId="77777777" w:rsidR="006A0E8E" w:rsidRDefault="006A0E8E" w:rsidP="00A0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同样条件的PO在数据库里不存在</w:t>
            </w:r>
          </w:p>
        </w:tc>
      </w:tr>
      <w:tr w:rsidR="006A0E8E" w14:paraId="06812451" w14:textId="77777777" w:rsidTr="00A0137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3295D6" w14:textId="77777777" w:rsidR="006A0E8E" w:rsidRDefault="006A0E8E" w:rsidP="00A0137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AB2442" w14:textId="77777777" w:rsidR="006A0E8E" w:rsidRPr="00C944AB" w:rsidRDefault="006A0E8E" w:rsidP="00A01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 w:hint="eastAsia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AD8F0" w14:textId="77777777" w:rsidR="006A0E8E" w:rsidRDefault="006A0E8E" w:rsidP="00A0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 w:hint="eastAsia"/>
              </w:rPr>
              <w:t>记录</w:t>
            </w:r>
          </w:p>
        </w:tc>
      </w:tr>
    </w:tbl>
    <w:p w14:paraId="235AE296" w14:textId="77777777" w:rsidR="006A0E8E" w:rsidRPr="00F763FB" w:rsidRDefault="006A0E8E" w:rsidP="006A0E8E"/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8001E">
      <w:pPr>
        <w:jc w:val="center"/>
        <w:rPr>
          <w:b/>
        </w:rPr>
      </w:pPr>
      <w:r>
        <w:rPr>
          <w:b/>
        </w:rPr>
        <w:t>Order</w:t>
      </w:r>
      <w:r w:rsidRPr="00A17220">
        <w:rPr>
          <w:b/>
        </w:rPr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8001E" w14:paraId="78CFC8B7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527BF76C" w14:textId="77777777" w:rsidR="00C8001E" w:rsidRPr="00A17220" w:rsidRDefault="00C8001E" w:rsidP="00C8001E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8001E" w14:paraId="6A666288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4168E" w14:textId="77777777" w:rsidR="00C8001E" w:rsidRPr="00A17220" w:rsidRDefault="00C8001E" w:rsidP="00C8001E">
            <w:pPr>
              <w:rPr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.add</w:t>
            </w:r>
          </w:p>
          <w:p w14:paraId="72F22C0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8F548B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AB303D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add(orderPOpo) Throws </w:t>
            </w:r>
            <w:r>
              <w:lastRenderedPageBreak/>
              <w:t>RemoteException</w:t>
            </w:r>
          </w:p>
        </w:tc>
      </w:tr>
      <w:tr w:rsidR="00C8001E" w14:paraId="7E15653D" w14:textId="77777777" w:rsidTr="00C8001E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FB75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61A19B" w14:textId="77777777" w:rsidR="00C8001E" w:rsidRPr="00A53CB9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817294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6207053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D9CE52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CCEEB0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DBA0A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在数据库中增加新增订单信息</w:t>
            </w:r>
          </w:p>
        </w:tc>
      </w:tr>
      <w:tr w:rsidR="00C8001E" w14:paraId="03918C33" w14:textId="77777777" w:rsidTr="00C8001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612624" w14:textId="77777777" w:rsidR="00C8001E" w:rsidRPr="00A17220" w:rsidRDefault="00C8001E" w:rsidP="00C8001E">
            <w:pPr>
              <w:rPr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rFonts w:ascii="���� Pr6N M" w:hAnsi="���� Pr6N M" w:cs="���� Pr6N M"/>
                <w:b w:val="0"/>
              </w:rPr>
              <w:t>.del</w:t>
            </w:r>
          </w:p>
          <w:p w14:paraId="24010E4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8D22B7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79A26B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del(orderPOpo) </w:t>
            </w:r>
          </w:p>
          <w:p w14:paraId="4158B7D7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Throws RemoteException</w:t>
            </w:r>
          </w:p>
        </w:tc>
      </w:tr>
      <w:tr w:rsidR="00C8001E" w14:paraId="1ED56B9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01BC32E2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F8BDFA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CEA4E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681DD313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8D0446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E9F245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001476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 w:hint="eastAsia"/>
              </w:rPr>
              <w:t>在数据库中删除原有的订单信息</w:t>
            </w:r>
          </w:p>
        </w:tc>
      </w:tr>
      <w:tr w:rsidR="00C8001E" w14:paraId="45447B9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B37626F" w14:textId="31FAE7C2" w:rsidR="00C8001E" w:rsidRDefault="00C8001E" w:rsidP="00C8001E">
            <w:pPr>
              <w:widowControl/>
              <w:jc w:val="left"/>
            </w:pPr>
            <w:r>
              <w:t>OrderDateService.addDocToList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C810B1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35445E" w14:textId="0199DE3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addDocToList (DocPO po) </w:t>
            </w:r>
          </w:p>
          <w:p w14:paraId="3A8CC3E8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>Throws RemoteException</w:t>
            </w:r>
          </w:p>
        </w:tc>
      </w:tr>
      <w:tr w:rsidR="00C8001E" w14:paraId="0DC29F9D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F452CCF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D4F7CF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33AEB8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314D0A8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E720A8C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0B85C2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1748B4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在数据库中增加订单的流转信息</w:t>
            </w:r>
          </w:p>
        </w:tc>
      </w:tr>
      <w:tr w:rsidR="00C8001E" w14:paraId="5BE4DAB0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73993DCC" w14:textId="77777777" w:rsidR="00C8001E" w:rsidRDefault="00C8001E" w:rsidP="00C8001E">
            <w:pPr>
              <w:widowControl/>
              <w:jc w:val="left"/>
            </w:pPr>
            <w:r>
              <w:t>OrderDateService.getDayOrderPO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E49EC3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AB8F28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ArrayList&lt;OrderPO&gt; getDayOrderPO (Date date) </w:t>
            </w:r>
          </w:p>
          <w:p w14:paraId="319FD616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>Throws RemoteException</w:t>
            </w:r>
          </w:p>
        </w:tc>
      </w:tr>
      <w:tr w:rsidR="00C8001E" w14:paraId="72593F71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5A683D3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1C3974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D4DE1A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选择好查看的日期</w:t>
            </w:r>
          </w:p>
        </w:tc>
      </w:tr>
      <w:tr w:rsidR="00C8001E" w14:paraId="73ADEED7" w14:textId="77777777" w:rsidTr="00C8001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4E3D480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5C157C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0E780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1B7D3351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72B0AA09" w14:textId="77777777" w:rsidR="00C8001E" w:rsidRDefault="00C8001E" w:rsidP="00C8001E">
            <w:pPr>
              <w:widowControl/>
              <w:jc w:val="left"/>
            </w:pPr>
            <w:r>
              <w:t>OrderDateService.getSingleOrderPO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7805E4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86E7F3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>Public OrderPO getSingleOrderPO(String orderBarCode)</w:t>
            </w:r>
          </w:p>
        </w:tc>
      </w:tr>
      <w:tr w:rsidR="00C8001E" w14:paraId="256BF4DB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D265C54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B0DB4F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DA228B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2F46FAF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99D3E8A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750AD3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2D2091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6FC7CB22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116E0F2" w14:textId="77777777" w:rsidR="00C8001E" w:rsidRDefault="00C8001E" w:rsidP="00C8001E">
            <w:pPr>
              <w:widowControl/>
              <w:jc w:val="left"/>
            </w:pPr>
            <w:r>
              <w:t>OrderDateService.ge</w:t>
            </w:r>
            <w:r>
              <w:rPr>
                <w:rFonts w:hint="eastAsia"/>
              </w:rPr>
              <w:t>t</w:t>
            </w:r>
            <w:r>
              <w:t>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C0907B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73C673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ArrayList&lt;DocPO &gt;</w:t>
            </w:r>
          </w:p>
          <w:p w14:paraId="2F912F13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 xml:space="preserve"> ge</w:t>
            </w:r>
            <w:r>
              <w:rPr>
                <w:rFonts w:hint="eastAsia"/>
              </w:rPr>
              <w:t>t</w:t>
            </w:r>
            <w:r>
              <w:t>SingleOrderDocs(String orderBarCode)</w:t>
            </w:r>
          </w:p>
        </w:tc>
      </w:tr>
      <w:tr w:rsidR="00C8001E" w14:paraId="6385972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C8D262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3BDD54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6D6A6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5ADE92AB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704FF93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CD71A9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8E3045" w14:textId="77777777" w:rsidR="00C8001E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001E" w14:paraId="056BA391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7AD8E87" w14:textId="77777777" w:rsidR="00C8001E" w:rsidRDefault="00C8001E" w:rsidP="00C8001E">
            <w:pPr>
              <w:widowControl/>
              <w:jc w:val="left"/>
            </w:pPr>
            <w:r>
              <w:t>OrderDateService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4193CE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0199C" w14:textId="77777777" w:rsidR="00C8001E" w:rsidRPr="00EE0752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752">
              <w:t>public ResultMessage</w:t>
            </w:r>
          </w:p>
          <w:p w14:paraId="48732BFF" w14:textId="77777777" w:rsidR="00C8001E" w:rsidRPr="00EE0752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752">
              <w:t xml:space="preserve"> receiveInfo(ReceivePO PO)</w:t>
            </w:r>
          </w:p>
        </w:tc>
      </w:tr>
      <w:tr w:rsidR="00C8001E" w14:paraId="5F32E3A1" w14:textId="77777777" w:rsidTr="00C8001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D6EA18F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38A10C" w14:textId="77777777" w:rsidR="00C8001E" w:rsidRPr="00A17220" w:rsidRDefault="00C8001E" w:rsidP="00C800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8728BE" w14:textId="77777777" w:rsidR="00C8001E" w:rsidRPr="00EE0752" w:rsidRDefault="00C8001E" w:rsidP="00C80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752">
              <w:rPr>
                <w:rFonts w:hint="eastAsia"/>
              </w:rPr>
              <w:t>无</w:t>
            </w:r>
          </w:p>
        </w:tc>
      </w:tr>
      <w:tr w:rsidR="00C8001E" w14:paraId="588A564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5372D4" w14:textId="77777777" w:rsidR="00C8001E" w:rsidRDefault="00C8001E" w:rsidP="00C8001E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68F29A" w14:textId="77777777" w:rsidR="00C8001E" w:rsidRPr="00A17220" w:rsidRDefault="00C8001E" w:rsidP="00C800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2FD1A4" w14:textId="77777777" w:rsidR="00C8001E" w:rsidRDefault="00C8001E" w:rsidP="00C80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在数据库中更新订单的收件信息</w:t>
            </w:r>
          </w:p>
        </w:tc>
      </w:tr>
    </w:tbl>
    <w:p w14:paraId="4E1D73A8" w14:textId="77777777" w:rsidR="00C8001E" w:rsidRPr="00A17220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3" w:name="_Toc433659306"/>
      <w:r w:rsidRPr="00E0540B">
        <w:rPr>
          <w:rFonts w:hint="eastAsia"/>
        </w:rPr>
        <w:t>信息视角</w:t>
      </w:r>
      <w:bookmarkEnd w:id="62"/>
      <w:bookmarkEnd w:id="63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4" w:name="_Toc432580019"/>
      <w:bookmarkStart w:id="65" w:name="_Toc433659307"/>
      <w:r>
        <w:t>数据持久化对象</w:t>
      </w:r>
      <w:bookmarkEnd w:id="64"/>
      <w:bookmarkEnd w:id="65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lastRenderedPageBreak/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pPr>
        <w:rPr>
          <w:rFonts w:hint="eastAsia"/>
        </w:rPr>
      </w:pPr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pPr>
        <w:rPr>
          <w:rFonts w:hint="eastAsia"/>
        </w:rPr>
      </w:pPr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66" w:name="_Toc432580020"/>
      <w:bookmarkStart w:id="67" w:name="_Toc433659308"/>
      <w:r>
        <w:rPr>
          <w:rFonts w:hint="eastAsia"/>
        </w:rPr>
        <w:t>文件格式</w:t>
      </w:r>
      <w:bookmarkEnd w:id="66"/>
      <w:bookmarkEnd w:id="67"/>
    </w:p>
    <w:p w14:paraId="7AF24C7B" w14:textId="2BF203B7" w:rsidR="00583444" w:rsidRPr="00583444" w:rsidRDefault="00583444" w:rsidP="00583444">
      <w:pPr>
        <w:ind w:left="420"/>
        <w:rPr>
          <w:rFonts w:hint="eastAsia"/>
        </w:rPr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AFA0B" w14:textId="77777777" w:rsidR="00FA72C6" w:rsidRDefault="00FA72C6">
      <w:r>
        <w:separator/>
      </w:r>
    </w:p>
  </w:endnote>
  <w:endnote w:type="continuationSeparator" w:id="0">
    <w:p w14:paraId="79474C46" w14:textId="77777777" w:rsidR="00FA72C6" w:rsidRDefault="00FA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  <w:font w:name="小塚明朝 Pr6N M">
    <w:altName w:val="Adobe Garamond Pro"/>
    <w:panose1 w:val="00000000000000000000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77777777" w:rsidR="004D6380" w:rsidRDefault="004D63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617" w:rsidRPr="00497617">
          <w:rPr>
            <w:noProof/>
            <w:lang w:val="zh-CN"/>
          </w:rPr>
          <w:t>4</w:t>
        </w:r>
        <w:r>
          <w:fldChar w:fldCharType="end"/>
        </w:r>
      </w:p>
    </w:sdtContent>
  </w:sdt>
  <w:p w14:paraId="252B962B" w14:textId="77777777" w:rsidR="004D6380" w:rsidRDefault="004D63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8BC1" w14:textId="77777777" w:rsidR="00FA72C6" w:rsidRDefault="00FA72C6">
      <w:r>
        <w:separator/>
      </w:r>
    </w:p>
  </w:footnote>
  <w:footnote w:type="continuationSeparator" w:id="0">
    <w:p w14:paraId="62E392B1" w14:textId="77777777" w:rsidR="00FA72C6" w:rsidRDefault="00FA7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11713"/>
    <w:rsid w:val="0002203E"/>
    <w:rsid w:val="00023E54"/>
    <w:rsid w:val="0002400D"/>
    <w:rsid w:val="000240D4"/>
    <w:rsid w:val="00036437"/>
    <w:rsid w:val="00036E0A"/>
    <w:rsid w:val="00042DF3"/>
    <w:rsid w:val="00045831"/>
    <w:rsid w:val="000A1B74"/>
    <w:rsid w:val="000B1EFC"/>
    <w:rsid w:val="000E1716"/>
    <w:rsid w:val="00140497"/>
    <w:rsid w:val="00140775"/>
    <w:rsid w:val="00191012"/>
    <w:rsid w:val="001B4BA6"/>
    <w:rsid w:val="001C59DC"/>
    <w:rsid w:val="00222C96"/>
    <w:rsid w:val="0023046F"/>
    <w:rsid w:val="002309E6"/>
    <w:rsid w:val="002644E5"/>
    <w:rsid w:val="002974CC"/>
    <w:rsid w:val="002A6753"/>
    <w:rsid w:val="002B07A6"/>
    <w:rsid w:val="002D215E"/>
    <w:rsid w:val="002D56DB"/>
    <w:rsid w:val="002D6CB4"/>
    <w:rsid w:val="002D7684"/>
    <w:rsid w:val="00334BEE"/>
    <w:rsid w:val="00337D11"/>
    <w:rsid w:val="00360C84"/>
    <w:rsid w:val="0037579E"/>
    <w:rsid w:val="00395C86"/>
    <w:rsid w:val="003B18E7"/>
    <w:rsid w:val="003D5C70"/>
    <w:rsid w:val="00422BC3"/>
    <w:rsid w:val="004542DC"/>
    <w:rsid w:val="00481565"/>
    <w:rsid w:val="00482474"/>
    <w:rsid w:val="00491A5F"/>
    <w:rsid w:val="00497617"/>
    <w:rsid w:val="004A51D2"/>
    <w:rsid w:val="004B57B1"/>
    <w:rsid w:val="004C35CC"/>
    <w:rsid w:val="004D6380"/>
    <w:rsid w:val="00525846"/>
    <w:rsid w:val="005453A0"/>
    <w:rsid w:val="00554872"/>
    <w:rsid w:val="005800C8"/>
    <w:rsid w:val="00583444"/>
    <w:rsid w:val="005A2105"/>
    <w:rsid w:val="005A48F4"/>
    <w:rsid w:val="005B4B4B"/>
    <w:rsid w:val="005F0161"/>
    <w:rsid w:val="005F03C6"/>
    <w:rsid w:val="005F46FB"/>
    <w:rsid w:val="006074C8"/>
    <w:rsid w:val="0061523B"/>
    <w:rsid w:val="006230EC"/>
    <w:rsid w:val="00630BA3"/>
    <w:rsid w:val="00635A16"/>
    <w:rsid w:val="00652B27"/>
    <w:rsid w:val="00654552"/>
    <w:rsid w:val="0065735F"/>
    <w:rsid w:val="00667BD6"/>
    <w:rsid w:val="00680761"/>
    <w:rsid w:val="006A0E8E"/>
    <w:rsid w:val="006A5408"/>
    <w:rsid w:val="006A7830"/>
    <w:rsid w:val="006B6A5D"/>
    <w:rsid w:val="006D0E3D"/>
    <w:rsid w:val="006D68AE"/>
    <w:rsid w:val="006E4874"/>
    <w:rsid w:val="0070310C"/>
    <w:rsid w:val="00705638"/>
    <w:rsid w:val="0071069D"/>
    <w:rsid w:val="00735487"/>
    <w:rsid w:val="00745CED"/>
    <w:rsid w:val="00763AF6"/>
    <w:rsid w:val="00771E0A"/>
    <w:rsid w:val="00796BFA"/>
    <w:rsid w:val="007C692E"/>
    <w:rsid w:val="007E5854"/>
    <w:rsid w:val="00800E76"/>
    <w:rsid w:val="00816B12"/>
    <w:rsid w:val="00836B0A"/>
    <w:rsid w:val="0085480E"/>
    <w:rsid w:val="00865923"/>
    <w:rsid w:val="00875AE0"/>
    <w:rsid w:val="008A2243"/>
    <w:rsid w:val="008D5DC0"/>
    <w:rsid w:val="008E0C3E"/>
    <w:rsid w:val="00926EAA"/>
    <w:rsid w:val="00935B3B"/>
    <w:rsid w:val="00961FE5"/>
    <w:rsid w:val="009720D0"/>
    <w:rsid w:val="0097484A"/>
    <w:rsid w:val="0097721D"/>
    <w:rsid w:val="0098688E"/>
    <w:rsid w:val="009F0C52"/>
    <w:rsid w:val="009F6DFA"/>
    <w:rsid w:val="00A0065E"/>
    <w:rsid w:val="00A041A0"/>
    <w:rsid w:val="00A062B7"/>
    <w:rsid w:val="00A13C3D"/>
    <w:rsid w:val="00A17220"/>
    <w:rsid w:val="00A224CB"/>
    <w:rsid w:val="00A3768B"/>
    <w:rsid w:val="00A4427C"/>
    <w:rsid w:val="00A45AA7"/>
    <w:rsid w:val="00A4645A"/>
    <w:rsid w:val="00A47FF8"/>
    <w:rsid w:val="00A6428C"/>
    <w:rsid w:val="00A77C41"/>
    <w:rsid w:val="00AA3A17"/>
    <w:rsid w:val="00AA6CE4"/>
    <w:rsid w:val="00AC4104"/>
    <w:rsid w:val="00AC796D"/>
    <w:rsid w:val="00B01951"/>
    <w:rsid w:val="00B01E62"/>
    <w:rsid w:val="00B263EC"/>
    <w:rsid w:val="00B41E72"/>
    <w:rsid w:val="00B43A60"/>
    <w:rsid w:val="00B44BF5"/>
    <w:rsid w:val="00B47F31"/>
    <w:rsid w:val="00B504ED"/>
    <w:rsid w:val="00B552BF"/>
    <w:rsid w:val="00B571DA"/>
    <w:rsid w:val="00B73622"/>
    <w:rsid w:val="00BA5B81"/>
    <w:rsid w:val="00BB7B5A"/>
    <w:rsid w:val="00BC3DDB"/>
    <w:rsid w:val="00C20A3B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440"/>
    <w:rsid w:val="00CA63D9"/>
    <w:rsid w:val="00CB1579"/>
    <w:rsid w:val="00CB342A"/>
    <w:rsid w:val="00CD19AB"/>
    <w:rsid w:val="00CF1CF4"/>
    <w:rsid w:val="00D27FB7"/>
    <w:rsid w:val="00D470B0"/>
    <w:rsid w:val="00D710F9"/>
    <w:rsid w:val="00D801E2"/>
    <w:rsid w:val="00DA3816"/>
    <w:rsid w:val="00DA658F"/>
    <w:rsid w:val="00E1197F"/>
    <w:rsid w:val="00E145A2"/>
    <w:rsid w:val="00E312B1"/>
    <w:rsid w:val="00E405A3"/>
    <w:rsid w:val="00E44A32"/>
    <w:rsid w:val="00E61800"/>
    <w:rsid w:val="00E76848"/>
    <w:rsid w:val="00E832DF"/>
    <w:rsid w:val="00EE0752"/>
    <w:rsid w:val="00EE3151"/>
    <w:rsid w:val="00EE436B"/>
    <w:rsid w:val="00F059B8"/>
    <w:rsid w:val="00F359F9"/>
    <w:rsid w:val="00F427B7"/>
    <w:rsid w:val="00F4555A"/>
    <w:rsid w:val="00F653B8"/>
    <w:rsid w:val="00F71005"/>
    <w:rsid w:val="00F7300E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8660AD0E-031E-4A3E-89D4-BD17496F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7481-4BF7-4D49-98B2-9A275BED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38</Pages>
  <Words>4404</Words>
  <Characters>25105</Characters>
  <Application>Microsoft Office Word</Application>
  <DocSecurity>0</DocSecurity>
  <Lines>209</Lines>
  <Paragraphs>58</Paragraphs>
  <ScaleCrop>false</ScaleCrop>
  <Company>Microsoft</Company>
  <LinksUpToDate>false</LinksUpToDate>
  <CharactersWithSpaces>29451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陈自强</cp:lastModifiedBy>
  <cp:revision>53</cp:revision>
  <dcterms:created xsi:type="dcterms:W3CDTF">2015-10-22T08:07:00Z</dcterms:created>
  <dcterms:modified xsi:type="dcterms:W3CDTF">2015-10-26T13:46:00Z</dcterms:modified>
</cp:coreProperties>
</file>