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B4144" w14:textId="08D5DC17" w:rsidR="00CD62F1" w:rsidRPr="0030590E" w:rsidRDefault="007F1CAB" w:rsidP="0030590E">
      <w:pPr>
        <w:jc w:val="center"/>
        <w:rPr>
          <w:b/>
          <w:bCs/>
          <w:sz w:val="40"/>
          <w:szCs w:val="40"/>
        </w:rPr>
      </w:pPr>
      <w:r w:rsidRPr="0030590E">
        <w:rPr>
          <w:b/>
          <w:bCs/>
          <w:sz w:val="40"/>
          <w:szCs w:val="40"/>
        </w:rPr>
        <w:t>Pflichtenheft: Pattern</w:t>
      </w:r>
      <w:r w:rsidR="0030590E">
        <w:rPr>
          <w:b/>
          <w:bCs/>
          <w:sz w:val="40"/>
          <w:szCs w:val="40"/>
        </w:rPr>
        <w:t xml:space="preserve"> </w:t>
      </w:r>
      <w:proofErr w:type="spellStart"/>
      <w:r w:rsidRPr="0030590E">
        <w:rPr>
          <w:b/>
          <w:bCs/>
          <w:sz w:val="40"/>
          <w:szCs w:val="40"/>
        </w:rPr>
        <w:t>Pix</w:t>
      </w:r>
      <w:proofErr w:type="spellEnd"/>
      <w:r w:rsidRPr="0030590E">
        <w:rPr>
          <w:b/>
          <w:bCs/>
          <w:sz w:val="40"/>
          <w:szCs w:val="40"/>
        </w:rPr>
        <w:t xml:space="preserve"> Trainer Panel</w:t>
      </w:r>
    </w:p>
    <w:p w14:paraId="28CB5174" w14:textId="77777777" w:rsidR="0030590E" w:rsidRDefault="0030590E"/>
    <w:p w14:paraId="7E3AF215" w14:textId="29DBEAE9" w:rsidR="0030590E" w:rsidRDefault="0030590E">
      <w:r>
        <w:t xml:space="preserve">Hintergrund: Die Verwaltungsanwendung für das </w:t>
      </w:r>
      <w:r w:rsidR="00E44155">
        <w:t>Konzentrationstraining</w:t>
      </w:r>
      <w:r>
        <w:t xml:space="preserve"> „Pattern </w:t>
      </w:r>
      <w:proofErr w:type="spellStart"/>
      <w:r>
        <w:t>Pix</w:t>
      </w:r>
      <w:proofErr w:type="spellEnd"/>
      <w:r>
        <w:t xml:space="preserve">“ </w:t>
      </w:r>
      <w:r w:rsidR="00E44155">
        <w:t xml:space="preserve">für Kinder </w:t>
      </w:r>
      <w:r>
        <w:t xml:space="preserve">soll eine benutzerfreundliche Lösung bieten, um die Leistungen </w:t>
      </w:r>
      <w:r w:rsidR="00E44155">
        <w:t>der Kinder</w:t>
      </w:r>
      <w:r>
        <w:t xml:space="preserve"> zu </w:t>
      </w:r>
      <w:r w:rsidR="00E44155">
        <w:t>v</w:t>
      </w:r>
      <w:r>
        <w:t xml:space="preserve">erwalten und auszuwerten. Sie richtet sich an </w:t>
      </w:r>
      <w:r w:rsidR="00E44155">
        <w:t xml:space="preserve">Benutzer (Trainer), die das Training der Kinder begleiten und </w:t>
      </w:r>
      <w:r w:rsidR="002D5CB3">
        <w:t xml:space="preserve">deren </w:t>
      </w:r>
      <w:r w:rsidR="00E44155">
        <w:t>Fortschritte messen wollen.</w:t>
      </w:r>
    </w:p>
    <w:p w14:paraId="04C3A9AE" w14:textId="77777777" w:rsidR="009A5EAA" w:rsidRDefault="009A5EAA"/>
    <w:p w14:paraId="7F652EDE" w14:textId="3ACD26DA" w:rsidR="009A5EAA" w:rsidRDefault="009A5EAA">
      <w:r>
        <w:t>Anforderungen</w:t>
      </w:r>
      <w:r w:rsidR="00982697">
        <w:t xml:space="preserve"> Software</w:t>
      </w:r>
      <w:r>
        <w:t xml:space="preserve">: </w:t>
      </w:r>
    </w:p>
    <w:p w14:paraId="53A9781A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MVVM-Projekt </w:t>
      </w:r>
      <w:r w:rsidRPr="000328EB">
        <w:rPr>
          <w:rFonts w:ascii="MS Gothic" w:eastAsia="MS Gothic" w:hAnsi="MS Gothic" w:cs="MS Gothic" w:hint="eastAsia"/>
        </w:rPr>
        <w:t> </w:t>
      </w:r>
    </w:p>
    <w:p w14:paraId="2771685F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mindestens drei Views</w:t>
      </w:r>
      <w:r w:rsidRPr="000328EB">
        <w:rPr>
          <w:rFonts w:ascii="MS Gothic" w:eastAsia="MS Gothic" w:hAnsi="MS Gothic" w:cs="MS Gothic" w:hint="eastAsia"/>
        </w:rPr>
        <w:t> </w:t>
      </w:r>
    </w:p>
    <w:p w14:paraId="44BDBFB5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mindestens drei eigene Klassen (mit echten Methoden und Vererbung) </w:t>
      </w:r>
      <w:r w:rsidRPr="000328EB">
        <w:rPr>
          <w:rFonts w:ascii="MS Gothic" w:eastAsia="MS Gothic" w:hAnsi="MS Gothic" w:cs="MS Gothic" w:hint="eastAsia"/>
        </w:rPr>
        <w:t> </w:t>
      </w:r>
    </w:p>
    <w:p w14:paraId="3E704943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Verwendung von Events für den Datenaustausch</w:t>
      </w:r>
    </w:p>
    <w:p w14:paraId="74B76641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Datenerfassung aller benötigten Daten über das Programm </w:t>
      </w:r>
      <w:r w:rsidRPr="000328EB">
        <w:rPr>
          <w:rFonts w:ascii="MS Gothic" w:eastAsia="MS Gothic" w:hAnsi="MS Gothic" w:cs="MS Gothic" w:hint="eastAsia"/>
        </w:rPr>
        <w:t> </w:t>
      </w:r>
    </w:p>
    <w:p w14:paraId="3ADAC06D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Datenspeicherung über </w:t>
      </w:r>
      <w:proofErr w:type="spellStart"/>
      <w:r w:rsidRPr="000328EB">
        <w:t>Serializierung</w:t>
      </w:r>
      <w:proofErr w:type="spellEnd"/>
      <w:r w:rsidRPr="000328EB">
        <w:t xml:space="preserve"> (Files) und mit Hilfe von Datenbanken (</w:t>
      </w:r>
      <w:proofErr w:type="spellStart"/>
      <w:r w:rsidRPr="000328EB">
        <w:t>Dependency</w:t>
      </w:r>
      <w:proofErr w:type="spellEnd"/>
      <w:r w:rsidRPr="000328EB">
        <w:t xml:space="preserve"> </w:t>
      </w:r>
      <w:proofErr w:type="spellStart"/>
      <w:r w:rsidRPr="000328EB">
        <w:t>Injection</w:t>
      </w:r>
      <w:proofErr w:type="spellEnd"/>
      <w:r w:rsidRPr="000328EB">
        <w:t>)</w:t>
      </w:r>
    </w:p>
    <w:p w14:paraId="7514F654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Art der Datenspeicherung kann umgestellt werden</w:t>
      </w:r>
    </w:p>
    <w:p w14:paraId="403AE176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Datenbanksystem kann frei gewählt werden</w:t>
      </w:r>
    </w:p>
    <w:p w14:paraId="2DE849E7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Datenbank muss min 3 Tabellen, </w:t>
      </w:r>
      <w:proofErr w:type="spellStart"/>
      <w:r w:rsidRPr="000328EB">
        <w:t>Stored</w:t>
      </w:r>
      <w:proofErr w:type="spellEnd"/>
      <w:r w:rsidRPr="000328EB">
        <w:t xml:space="preserve"> </w:t>
      </w:r>
      <w:proofErr w:type="spellStart"/>
      <w:r w:rsidRPr="000328EB">
        <w:t>Procedures</w:t>
      </w:r>
      <w:proofErr w:type="spellEnd"/>
      <w:r w:rsidRPr="000328EB">
        <w:t>, Views,… enthalten. (Kommt auf die Anwendung an)</w:t>
      </w:r>
    </w:p>
    <w:p w14:paraId="4367FB2F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>Ansprechende, ergonomische und responsive Benutzeroberfläche (Fixe Fenstergröße verboten!)</w:t>
      </w:r>
    </w:p>
    <w:p w14:paraId="071C12DE" w14:textId="77777777" w:rsidR="000328EB" w:rsidRPr="000328EB" w:rsidRDefault="000328EB" w:rsidP="000328EB">
      <w:pPr>
        <w:numPr>
          <w:ilvl w:val="1"/>
          <w:numId w:val="2"/>
        </w:numPr>
      </w:pPr>
      <w:r w:rsidRPr="000328EB">
        <w:t xml:space="preserve">Userführung über </w:t>
      </w:r>
      <w:proofErr w:type="spellStart"/>
      <w:r w:rsidRPr="000328EB">
        <w:t>ToolTips</w:t>
      </w:r>
      <w:proofErr w:type="spellEnd"/>
      <w:r w:rsidRPr="000328EB">
        <w:t>, Infobuttons, Help-</w:t>
      </w:r>
      <w:proofErr w:type="spellStart"/>
      <w:r w:rsidRPr="000328EB">
        <w:t>Fkt</w:t>
      </w:r>
      <w:proofErr w:type="spellEnd"/>
      <w:r w:rsidRPr="000328EB">
        <w:t xml:space="preserve">. etc. </w:t>
      </w:r>
      <w:r w:rsidRPr="000328EB">
        <w:rPr>
          <w:rFonts w:ascii="MS Gothic" w:eastAsia="MS Gothic" w:hAnsi="MS Gothic" w:cs="MS Gothic" w:hint="eastAsia"/>
        </w:rPr>
        <w:t> </w:t>
      </w:r>
    </w:p>
    <w:p w14:paraId="5B0C8B7D" w14:textId="77777777" w:rsidR="000328EB" w:rsidRPr="000328EB" w:rsidRDefault="000328EB" w:rsidP="000328EB">
      <w:pPr>
        <w:numPr>
          <w:ilvl w:val="0"/>
          <w:numId w:val="2"/>
        </w:numPr>
      </w:pPr>
      <w:r w:rsidRPr="000328EB">
        <w:t xml:space="preserve">Absturzsicher bei Eingaben, Dateizugriffen etc. </w:t>
      </w:r>
    </w:p>
    <w:p w14:paraId="0B502722" w14:textId="77777777" w:rsidR="000328EB" w:rsidRDefault="000328EB" w:rsidP="000328EB">
      <w:pPr>
        <w:numPr>
          <w:ilvl w:val="0"/>
          <w:numId w:val="2"/>
        </w:numPr>
      </w:pPr>
      <w:r w:rsidRPr="000328EB">
        <w:t xml:space="preserve">EF </w:t>
      </w:r>
    </w:p>
    <w:p w14:paraId="47E83C88" w14:textId="77777777" w:rsidR="00F55BCC" w:rsidRDefault="00F55BCC" w:rsidP="00F55BCC"/>
    <w:p w14:paraId="649C45F5" w14:textId="77777777" w:rsidR="003D48AD" w:rsidRDefault="003D48AD" w:rsidP="00F55BCC"/>
    <w:p w14:paraId="6FEF147C" w14:textId="313DE4FC" w:rsidR="003D48AD" w:rsidRPr="003D48AD" w:rsidRDefault="003D48AD" w:rsidP="003D48AD">
      <w:r>
        <w:t>User Stories</w:t>
      </w:r>
    </w:p>
    <w:p w14:paraId="41F1DC2C" w14:textId="139AF6E7" w:rsidR="003D48AD" w:rsidRDefault="008C4658" w:rsidP="003D48AD">
      <w:pPr>
        <w:rPr>
          <w:lang w:val="de-AT"/>
        </w:rPr>
      </w:pPr>
      <w:r>
        <w:rPr>
          <w:lang w:val="de-AT"/>
        </w:rPr>
        <w:t>Ein</w:t>
      </w:r>
      <w:r w:rsidR="003D48AD">
        <w:rPr>
          <w:lang w:val="de-AT"/>
        </w:rPr>
        <w:t xml:space="preserve"> Trainer m</w:t>
      </w:r>
      <w:r w:rsidR="00554C65">
        <w:rPr>
          <w:lang w:val="de-AT"/>
        </w:rPr>
        <w:t xml:space="preserve">uss </w:t>
      </w:r>
      <w:r w:rsidR="003D48AD">
        <w:rPr>
          <w:lang w:val="de-AT"/>
        </w:rPr>
        <w:t xml:space="preserve">eine Liste mit allen Kindern </w:t>
      </w:r>
      <w:r w:rsidR="00D51F87">
        <w:rPr>
          <w:lang w:val="de-AT"/>
        </w:rPr>
        <w:t xml:space="preserve">auf der </w:t>
      </w:r>
      <w:r w:rsidR="00B714B4">
        <w:rPr>
          <w:lang w:val="de-AT"/>
        </w:rPr>
        <w:t xml:space="preserve">Hauptseite </w:t>
      </w:r>
      <w:r w:rsidR="00233E3A">
        <w:rPr>
          <w:lang w:val="de-AT"/>
        </w:rPr>
        <w:t xml:space="preserve">angezeigt bekommen, wobei jeder Listeneintrag aus ID, </w:t>
      </w:r>
      <w:r w:rsidR="00DD28E4">
        <w:rPr>
          <w:lang w:val="de-AT"/>
        </w:rPr>
        <w:t>Name, Alter und Datum des letzten Trainings besteht</w:t>
      </w:r>
      <w:r w:rsidR="003D48AD">
        <w:rPr>
          <w:lang w:val="de-AT"/>
        </w:rPr>
        <w:t>.</w:t>
      </w:r>
    </w:p>
    <w:p w14:paraId="76985906" w14:textId="64226234" w:rsidR="003D48AD" w:rsidRDefault="008C4658" w:rsidP="003D48AD">
      <w:pPr>
        <w:rPr>
          <w:lang w:val="de-AT"/>
        </w:rPr>
      </w:pPr>
      <w:r>
        <w:rPr>
          <w:lang w:val="de-AT"/>
        </w:rPr>
        <w:t>Ein</w:t>
      </w:r>
      <w:r w:rsidR="003D48AD">
        <w:rPr>
          <w:lang w:val="de-AT"/>
        </w:rPr>
        <w:t xml:space="preserve"> Trainer m</w:t>
      </w:r>
      <w:r w:rsidR="002E1941">
        <w:rPr>
          <w:lang w:val="de-AT"/>
        </w:rPr>
        <w:t>uss die</w:t>
      </w:r>
      <w:r w:rsidR="003D48AD">
        <w:rPr>
          <w:lang w:val="de-AT"/>
        </w:rPr>
        <w:t xml:space="preserve"> Einträge in der Liste aufsteigend oder absteigend </w:t>
      </w:r>
      <w:r w:rsidR="00894A51">
        <w:rPr>
          <w:lang w:val="de-AT"/>
        </w:rPr>
        <w:t xml:space="preserve">nach jedem Attribut </w:t>
      </w:r>
      <w:r w:rsidR="003D48AD">
        <w:rPr>
          <w:lang w:val="de-AT"/>
        </w:rPr>
        <w:t>sortieren können.</w:t>
      </w:r>
    </w:p>
    <w:p w14:paraId="165D96D7" w14:textId="0086B8D7" w:rsidR="006E6FCB" w:rsidRDefault="006E6FCB" w:rsidP="006E6FCB">
      <w:pPr>
        <w:rPr>
          <w:lang w:val="de-AT"/>
        </w:rPr>
      </w:pPr>
      <w:r>
        <w:rPr>
          <w:lang w:val="de-AT"/>
        </w:rPr>
        <w:t xml:space="preserve">Ein Trainer </w:t>
      </w:r>
      <w:r w:rsidR="007B70E9">
        <w:rPr>
          <w:lang w:val="de-AT"/>
        </w:rPr>
        <w:t>muss beim Klicken auf einen Eintrag folgende</w:t>
      </w:r>
      <w:r>
        <w:rPr>
          <w:lang w:val="de-AT"/>
        </w:rPr>
        <w:t xml:space="preserve"> Details zu einem Kind an</w:t>
      </w:r>
      <w:r w:rsidR="007B70E9">
        <w:rPr>
          <w:lang w:val="de-AT"/>
        </w:rPr>
        <w:t>ge</w:t>
      </w:r>
      <w:r>
        <w:rPr>
          <w:lang w:val="de-AT"/>
        </w:rPr>
        <w:t>zeig</w:t>
      </w:r>
      <w:r w:rsidR="007B70E9">
        <w:rPr>
          <w:lang w:val="de-AT"/>
        </w:rPr>
        <w:t>t</w:t>
      </w:r>
      <w:r>
        <w:rPr>
          <w:lang w:val="de-AT"/>
        </w:rPr>
        <w:t xml:space="preserve"> </w:t>
      </w:r>
      <w:r w:rsidR="007B70E9">
        <w:rPr>
          <w:lang w:val="de-AT"/>
        </w:rPr>
        <w:t xml:space="preserve">bekommen: </w:t>
      </w:r>
      <w:r w:rsidR="001F5C97">
        <w:rPr>
          <w:lang w:val="de-AT"/>
        </w:rPr>
        <w:t>Name, Geburtsdatum, letztes Training, Anzahl der Trainingseinheiten.</w:t>
      </w:r>
    </w:p>
    <w:p w14:paraId="001E7DBF" w14:textId="61088031" w:rsidR="0015675F" w:rsidRDefault="00C060D3" w:rsidP="006E6FCB">
      <w:pPr>
        <w:rPr>
          <w:lang w:val="de-AT"/>
        </w:rPr>
      </w:pPr>
      <w:r>
        <w:rPr>
          <w:lang w:val="de-AT"/>
        </w:rPr>
        <w:lastRenderedPageBreak/>
        <w:t xml:space="preserve">Ein Trainer muss </w:t>
      </w:r>
      <w:r w:rsidR="00047B71">
        <w:rPr>
          <w:lang w:val="de-AT"/>
        </w:rPr>
        <w:t>die Möglichkeit haben</w:t>
      </w:r>
      <w:r w:rsidR="00021D1A">
        <w:rPr>
          <w:lang w:val="de-AT"/>
        </w:rPr>
        <w:t xml:space="preserve"> </w:t>
      </w:r>
      <w:r w:rsidR="00021D1A">
        <w:rPr>
          <w:lang w:val="de-AT"/>
        </w:rPr>
        <w:t>durch Klicken auf einen Button</w:t>
      </w:r>
      <w:r w:rsidR="00047B71">
        <w:rPr>
          <w:lang w:val="de-AT"/>
        </w:rPr>
        <w:t xml:space="preserve"> </w:t>
      </w:r>
      <w:r w:rsidR="00E74C36">
        <w:rPr>
          <w:lang w:val="de-AT"/>
        </w:rPr>
        <w:t>zur Detailansicht des ausgewählten Kindes zu gelangen</w:t>
      </w:r>
      <w:r w:rsidR="00021D1A">
        <w:rPr>
          <w:lang w:val="de-AT"/>
        </w:rPr>
        <w:t>.</w:t>
      </w:r>
    </w:p>
    <w:p w14:paraId="3DF38916" w14:textId="77777777" w:rsidR="001B1694" w:rsidRDefault="001B1694" w:rsidP="001B1694">
      <w:pPr>
        <w:rPr>
          <w:lang w:val="de-AT"/>
        </w:rPr>
      </w:pPr>
      <w:r>
        <w:rPr>
          <w:lang w:val="de-AT"/>
        </w:rPr>
        <w:t>Ein Trainer soll in der Suchleiste durch Eingabe eines Wertes nach Einträgen in der Liste suchen können.</w:t>
      </w:r>
    </w:p>
    <w:p w14:paraId="4FB3C0AD" w14:textId="69EC0BDD" w:rsidR="001B1694" w:rsidRDefault="00605250" w:rsidP="006E6FCB">
      <w:pPr>
        <w:rPr>
          <w:lang w:val="de-AT"/>
        </w:rPr>
      </w:pPr>
      <w:r>
        <w:rPr>
          <w:lang w:val="de-AT"/>
        </w:rPr>
        <w:t xml:space="preserve">Ein Trainer muss </w:t>
      </w:r>
      <w:r w:rsidR="00886AFF">
        <w:rPr>
          <w:lang w:val="de-AT"/>
        </w:rPr>
        <w:t>ein neues Kinderprofil anlegen können</w:t>
      </w:r>
      <w:r w:rsidR="005B52CD">
        <w:rPr>
          <w:lang w:val="de-AT"/>
        </w:rPr>
        <w:t xml:space="preserve"> und durch Klicken auf einen Button zur Eingabe</w:t>
      </w:r>
      <w:r w:rsidR="00620BAA">
        <w:rPr>
          <w:lang w:val="de-AT"/>
        </w:rPr>
        <w:t>ansicht gelangen.</w:t>
      </w:r>
    </w:p>
    <w:p w14:paraId="767D5971" w14:textId="4AF038AF" w:rsidR="00620BAA" w:rsidRDefault="00620BAA" w:rsidP="006E6FCB">
      <w:pPr>
        <w:rPr>
          <w:lang w:val="de-AT"/>
        </w:rPr>
      </w:pPr>
      <w:r>
        <w:rPr>
          <w:lang w:val="de-AT"/>
        </w:rPr>
        <w:t>Ein Trainer muss Vorname, Nachname und Geburtsdatum eines Kindes in die entsprechenden Felder eintragen können</w:t>
      </w:r>
      <w:r w:rsidR="00AD24DE">
        <w:rPr>
          <w:lang w:val="de-AT"/>
        </w:rPr>
        <w:t xml:space="preserve"> und diese durch Klic</w:t>
      </w:r>
      <w:r w:rsidR="00B57BBE">
        <w:rPr>
          <w:lang w:val="de-AT"/>
        </w:rPr>
        <w:t>k</w:t>
      </w:r>
      <w:r w:rsidR="00985139">
        <w:rPr>
          <w:lang w:val="de-AT"/>
        </w:rPr>
        <w:t xml:space="preserve"> </w:t>
      </w:r>
      <w:r w:rsidR="00AD24DE">
        <w:rPr>
          <w:lang w:val="de-AT"/>
        </w:rPr>
        <w:t>en auf einen Button speichern können.</w:t>
      </w:r>
    </w:p>
    <w:p w14:paraId="164E9B7D" w14:textId="4BE4AB4D" w:rsidR="003D48AD" w:rsidRDefault="008C4658" w:rsidP="003D48AD">
      <w:pPr>
        <w:rPr>
          <w:lang w:val="de-AT"/>
        </w:rPr>
      </w:pPr>
      <w:r>
        <w:rPr>
          <w:lang w:val="de-AT"/>
        </w:rPr>
        <w:t>Ein</w:t>
      </w:r>
      <w:r w:rsidR="003D48AD">
        <w:rPr>
          <w:lang w:val="de-AT"/>
        </w:rPr>
        <w:t xml:space="preserve"> Trainer </w:t>
      </w:r>
      <w:r w:rsidR="00293780">
        <w:rPr>
          <w:lang w:val="de-AT"/>
        </w:rPr>
        <w:t>muss auf der Detailseite</w:t>
      </w:r>
      <w:r w:rsidR="00991065">
        <w:rPr>
          <w:lang w:val="de-AT"/>
        </w:rPr>
        <w:t xml:space="preserve"> unter dem Namen, Geburtsdatum und Alter </w:t>
      </w:r>
      <w:r w:rsidR="00E722E8">
        <w:rPr>
          <w:lang w:val="de-AT"/>
        </w:rPr>
        <w:t>eines Kindes</w:t>
      </w:r>
      <w:r w:rsidR="003D48AD">
        <w:rPr>
          <w:lang w:val="de-AT"/>
        </w:rPr>
        <w:t xml:space="preserve"> alle Trainingseinheiten </w:t>
      </w:r>
      <w:r w:rsidR="00E722E8">
        <w:rPr>
          <w:lang w:val="de-AT"/>
        </w:rPr>
        <w:t>dieses</w:t>
      </w:r>
      <w:r w:rsidR="003D48AD">
        <w:rPr>
          <w:lang w:val="de-AT"/>
        </w:rPr>
        <w:t xml:space="preserve"> Kindes mit Ergebnissen anzeigen können.</w:t>
      </w:r>
      <w:r w:rsidR="00E43BDA">
        <w:rPr>
          <w:lang w:val="de-AT"/>
        </w:rPr>
        <w:t xml:space="preserve"> Der Eintrag eines Trainings um</w:t>
      </w:r>
      <w:r w:rsidR="004F77E0">
        <w:rPr>
          <w:lang w:val="de-AT"/>
        </w:rPr>
        <w:t xml:space="preserve">fasst: </w:t>
      </w:r>
      <w:r w:rsidR="00C66E2B">
        <w:rPr>
          <w:lang w:val="de-AT"/>
        </w:rPr>
        <w:t xml:space="preserve">Datum, Uhrzeit, </w:t>
      </w:r>
      <w:r w:rsidR="008F70CC">
        <w:rPr>
          <w:lang w:val="de-AT"/>
        </w:rPr>
        <w:t xml:space="preserve">Symmetrietyp, </w:t>
      </w:r>
      <w:r w:rsidR="00C66E2B">
        <w:rPr>
          <w:lang w:val="de-AT"/>
        </w:rPr>
        <w:t>benötigte Zeit</w:t>
      </w:r>
      <w:r w:rsidR="008F70CC">
        <w:rPr>
          <w:lang w:val="de-AT"/>
        </w:rPr>
        <w:t xml:space="preserve"> und Fehler.</w:t>
      </w:r>
    </w:p>
    <w:p w14:paraId="60AFC946" w14:textId="4EB1663A" w:rsidR="003D48AD" w:rsidRDefault="008C4658" w:rsidP="003D48AD">
      <w:pPr>
        <w:rPr>
          <w:lang w:val="de-AT"/>
        </w:rPr>
      </w:pPr>
      <w:r>
        <w:rPr>
          <w:lang w:val="de-AT"/>
        </w:rPr>
        <w:t>Ein</w:t>
      </w:r>
      <w:r w:rsidR="003D48AD">
        <w:rPr>
          <w:lang w:val="de-AT"/>
        </w:rPr>
        <w:t xml:space="preserve"> Trainer </w:t>
      </w:r>
      <w:r w:rsidR="00227FA9">
        <w:rPr>
          <w:lang w:val="de-AT"/>
        </w:rPr>
        <w:t>soll</w:t>
      </w:r>
      <w:r w:rsidR="003D48AD">
        <w:rPr>
          <w:lang w:val="de-AT"/>
        </w:rPr>
        <w:t xml:space="preserve"> </w:t>
      </w:r>
      <w:r w:rsidR="00227FA9">
        <w:rPr>
          <w:lang w:val="de-AT"/>
        </w:rPr>
        <w:t>auf der Detailseite</w:t>
      </w:r>
      <w:r w:rsidR="003D48AD">
        <w:rPr>
          <w:lang w:val="de-AT"/>
        </w:rPr>
        <w:t xml:space="preserve"> eine Visualisierung des Trainingsverlaufs </w:t>
      </w:r>
      <w:r w:rsidR="001257FD">
        <w:rPr>
          <w:lang w:val="de-AT"/>
        </w:rPr>
        <w:t xml:space="preserve">als Verlaufskurve von Fehlern und benötigter Zeit </w:t>
      </w:r>
      <w:r w:rsidR="003D48AD">
        <w:rPr>
          <w:lang w:val="de-AT"/>
        </w:rPr>
        <w:t>anzeigen können.</w:t>
      </w:r>
    </w:p>
    <w:p w14:paraId="11EB0CFA" w14:textId="1E2AC4E6" w:rsidR="00E37161" w:rsidRDefault="00E37161" w:rsidP="00E37161">
      <w:pPr>
        <w:rPr>
          <w:lang w:val="de-AT"/>
        </w:rPr>
      </w:pPr>
      <w:r>
        <w:rPr>
          <w:lang w:val="de-AT"/>
        </w:rPr>
        <w:t xml:space="preserve">Ein Trainer muss </w:t>
      </w:r>
      <w:r w:rsidR="000B6C16">
        <w:rPr>
          <w:lang w:val="de-AT"/>
        </w:rPr>
        <w:t xml:space="preserve">auf der Detailseite </w:t>
      </w:r>
      <w:r>
        <w:rPr>
          <w:lang w:val="de-AT"/>
        </w:rPr>
        <w:t xml:space="preserve">die Möglichkeit haben durch Klicken auf einen Button zur </w:t>
      </w:r>
      <w:r w:rsidR="000C7657">
        <w:rPr>
          <w:lang w:val="de-AT"/>
        </w:rPr>
        <w:t>Analyse</w:t>
      </w:r>
      <w:r>
        <w:rPr>
          <w:lang w:val="de-AT"/>
        </w:rPr>
        <w:t xml:space="preserve">ansicht des </w:t>
      </w:r>
      <w:r w:rsidR="009916E4">
        <w:rPr>
          <w:lang w:val="de-AT"/>
        </w:rPr>
        <w:t>entsprechenden</w:t>
      </w:r>
      <w:r>
        <w:rPr>
          <w:lang w:val="de-AT"/>
        </w:rPr>
        <w:t xml:space="preserve"> Kindes zu gelangen.</w:t>
      </w:r>
    </w:p>
    <w:p w14:paraId="404F89FC" w14:textId="3C870C1B" w:rsidR="00C06C2E" w:rsidRDefault="00C06C2E" w:rsidP="00C06C2E">
      <w:pPr>
        <w:rPr>
          <w:lang w:val="de-AT"/>
        </w:rPr>
      </w:pPr>
      <w:r>
        <w:rPr>
          <w:lang w:val="de-AT"/>
        </w:rPr>
        <w:t xml:space="preserve">Ein Trainer </w:t>
      </w:r>
      <w:r w:rsidR="00BA500A">
        <w:rPr>
          <w:lang w:val="de-AT"/>
        </w:rPr>
        <w:t>muss</w:t>
      </w:r>
      <w:r>
        <w:rPr>
          <w:lang w:val="de-AT"/>
        </w:rPr>
        <w:t xml:space="preserve"> den Fortschritt eines Kindes visuell </w:t>
      </w:r>
      <w:r w:rsidR="00E70BB9">
        <w:rPr>
          <w:lang w:val="de-AT"/>
        </w:rPr>
        <w:t xml:space="preserve">als Verlaufskurve </w:t>
      </w:r>
      <w:r>
        <w:rPr>
          <w:lang w:val="de-AT"/>
        </w:rPr>
        <w:t>darstellen können</w:t>
      </w:r>
      <w:r w:rsidR="00313E61">
        <w:rPr>
          <w:lang w:val="de-AT"/>
        </w:rPr>
        <w:t>, wobei Fehler und Zeit berücksichtigt werden.</w:t>
      </w:r>
      <w:r w:rsidR="008B70DA">
        <w:rPr>
          <w:lang w:val="de-AT"/>
        </w:rPr>
        <w:t xml:space="preserve"> </w:t>
      </w:r>
      <w:r w:rsidR="00C66A85">
        <w:rPr>
          <w:lang w:val="de-AT"/>
        </w:rPr>
        <w:t xml:space="preserve">Zusätzlich muss ein Trainer </w:t>
      </w:r>
      <w:r w:rsidR="003B6394">
        <w:rPr>
          <w:lang w:val="de-AT"/>
        </w:rPr>
        <w:t>auswählen können 1) für welchen Symmetrietyp 2)</w:t>
      </w:r>
      <w:r w:rsidR="00ED5D36">
        <w:rPr>
          <w:lang w:val="de-AT"/>
        </w:rPr>
        <w:t xml:space="preserve"> </w:t>
      </w:r>
      <w:r w:rsidR="00D343A8">
        <w:rPr>
          <w:lang w:val="de-AT"/>
        </w:rPr>
        <w:t>über welchen Zeitraum die Ergebnisse dargestellt werden.</w:t>
      </w:r>
    </w:p>
    <w:p w14:paraId="466D5B6B" w14:textId="7559D868" w:rsidR="00C06C2E" w:rsidRDefault="00C06C2E" w:rsidP="00C06C2E">
      <w:pPr>
        <w:rPr>
          <w:lang w:val="de-AT"/>
        </w:rPr>
      </w:pPr>
      <w:r>
        <w:rPr>
          <w:lang w:val="de-AT"/>
        </w:rPr>
        <w:t xml:space="preserve">Ein Trainer </w:t>
      </w:r>
      <w:r w:rsidR="001E1EDD">
        <w:rPr>
          <w:lang w:val="de-AT"/>
        </w:rPr>
        <w:t xml:space="preserve">soll </w:t>
      </w:r>
      <w:r>
        <w:rPr>
          <w:lang w:val="de-AT"/>
        </w:rPr>
        <w:t>frühere Leistungen eines Kindes mit neueren vergleichen können</w:t>
      </w:r>
      <w:r w:rsidR="001E1EDD">
        <w:rPr>
          <w:lang w:val="de-AT"/>
        </w:rPr>
        <w:t>, indem die beiden Kurven übereinandergelegt werden.</w:t>
      </w:r>
    </w:p>
    <w:p w14:paraId="52C96B7A" w14:textId="0AFAD23D" w:rsidR="003D48AD" w:rsidRDefault="008C4658" w:rsidP="003D48AD">
      <w:pPr>
        <w:rPr>
          <w:lang w:val="de-AT"/>
        </w:rPr>
      </w:pPr>
      <w:r>
        <w:rPr>
          <w:lang w:val="de-AT"/>
        </w:rPr>
        <w:t>Ein</w:t>
      </w:r>
      <w:r w:rsidR="003D48AD">
        <w:rPr>
          <w:lang w:val="de-AT"/>
        </w:rPr>
        <w:t xml:space="preserve"> Trainer m</w:t>
      </w:r>
      <w:r w:rsidR="00D65F88">
        <w:rPr>
          <w:lang w:val="de-AT"/>
        </w:rPr>
        <w:t>uss</w:t>
      </w:r>
      <w:r w:rsidR="003D48AD">
        <w:rPr>
          <w:lang w:val="de-AT"/>
        </w:rPr>
        <w:t xml:space="preserve"> die </w:t>
      </w:r>
      <w:r w:rsidR="00070201">
        <w:rPr>
          <w:lang w:val="de-AT"/>
        </w:rPr>
        <w:t xml:space="preserve">durchschnittliche </w:t>
      </w:r>
      <w:r w:rsidR="002268F0">
        <w:rPr>
          <w:lang w:val="de-AT"/>
        </w:rPr>
        <w:t xml:space="preserve">Zeit und </w:t>
      </w:r>
      <w:r w:rsidR="004601C2">
        <w:rPr>
          <w:lang w:val="de-AT"/>
        </w:rPr>
        <w:t xml:space="preserve">durchschnittlichen </w:t>
      </w:r>
      <w:r w:rsidR="002268F0">
        <w:rPr>
          <w:lang w:val="de-AT"/>
        </w:rPr>
        <w:t>Fehler</w:t>
      </w:r>
      <w:r w:rsidR="003D48AD">
        <w:rPr>
          <w:lang w:val="de-AT"/>
        </w:rPr>
        <w:t xml:space="preserve"> eines Kindes mit </w:t>
      </w:r>
      <w:r w:rsidR="002268F0">
        <w:rPr>
          <w:lang w:val="de-AT"/>
        </w:rPr>
        <w:t xml:space="preserve">dem Durchschnitt von </w:t>
      </w:r>
      <w:r w:rsidR="003D48AD">
        <w:rPr>
          <w:lang w:val="de-AT"/>
        </w:rPr>
        <w:t xml:space="preserve">Gleichaltrigen </w:t>
      </w:r>
      <w:r w:rsidR="002268F0">
        <w:rPr>
          <w:lang w:val="de-AT"/>
        </w:rPr>
        <w:t xml:space="preserve">in einem Balkendiagramm </w:t>
      </w:r>
      <w:r w:rsidR="003D48AD">
        <w:rPr>
          <w:lang w:val="de-AT"/>
        </w:rPr>
        <w:t>vergleichen können.</w:t>
      </w:r>
      <w:r w:rsidR="00C24D1D">
        <w:rPr>
          <w:lang w:val="de-AT"/>
        </w:rPr>
        <w:t xml:space="preserve"> Eine Aufschlüsselung nach Symmetrietyp soll möglich sein</w:t>
      </w:r>
    </w:p>
    <w:p w14:paraId="06861AE5" w14:textId="77777777" w:rsidR="003D48AD" w:rsidRDefault="003D48AD" w:rsidP="003D48AD">
      <w:pPr>
        <w:rPr>
          <w:lang w:val="de-AT"/>
        </w:rPr>
      </w:pPr>
    </w:p>
    <w:p w14:paraId="640B6FCD" w14:textId="1F9F87F0" w:rsidR="003C40B2" w:rsidRPr="008D36D4" w:rsidRDefault="003C40B2" w:rsidP="003D48AD">
      <w:pPr>
        <w:rPr>
          <w:lang w:val="de-AT"/>
        </w:rPr>
      </w:pPr>
      <w:r>
        <w:rPr>
          <w:lang w:val="de-AT"/>
        </w:rPr>
        <w:t>Datenbank Diagramm</w:t>
      </w:r>
    </w:p>
    <w:p w14:paraId="3B48B907" w14:textId="742A323A" w:rsidR="003D48AD" w:rsidRPr="003D48AD" w:rsidRDefault="003C40B2" w:rsidP="00F55BCC">
      <w:pPr>
        <w:rPr>
          <w:lang w:val="de-AT"/>
        </w:rPr>
      </w:pPr>
      <w:r w:rsidRPr="003C40B2">
        <w:rPr>
          <w:noProof/>
          <w:lang w:val="de-AT"/>
        </w:rPr>
        <w:drawing>
          <wp:inline distT="0" distB="0" distL="0" distR="0" wp14:anchorId="11D5D761" wp14:editId="0ECE9D0C">
            <wp:extent cx="5760720" cy="2476500"/>
            <wp:effectExtent l="0" t="0" r="0" b="0"/>
            <wp:docPr id="16329945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94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0773" w14:textId="77777777" w:rsidR="000328EB" w:rsidRDefault="000328EB"/>
    <w:sectPr w:rsidR="000328E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74CAF" w14:textId="77777777" w:rsidR="00AB67E3" w:rsidRDefault="00AB67E3" w:rsidP="0030590E">
      <w:pPr>
        <w:spacing w:after="0" w:line="240" w:lineRule="auto"/>
      </w:pPr>
      <w:r>
        <w:separator/>
      </w:r>
    </w:p>
  </w:endnote>
  <w:endnote w:type="continuationSeparator" w:id="0">
    <w:p w14:paraId="3F72EDEC" w14:textId="77777777" w:rsidR="00AB67E3" w:rsidRDefault="00AB67E3" w:rsidP="00305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30840" w14:textId="77777777" w:rsidR="00AB67E3" w:rsidRDefault="00AB67E3" w:rsidP="0030590E">
      <w:pPr>
        <w:spacing w:after="0" w:line="240" w:lineRule="auto"/>
      </w:pPr>
      <w:r>
        <w:separator/>
      </w:r>
    </w:p>
  </w:footnote>
  <w:footnote w:type="continuationSeparator" w:id="0">
    <w:p w14:paraId="162D21C5" w14:textId="77777777" w:rsidR="00AB67E3" w:rsidRDefault="00AB67E3" w:rsidP="00305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D3FB9" w14:textId="7B10797B" w:rsidR="0030590E" w:rsidRDefault="0030590E">
    <w:pPr>
      <w:pStyle w:val="Kopfzeile"/>
    </w:pPr>
    <w:proofErr w:type="spellStart"/>
    <w:r>
      <w:t>Kerzl</w:t>
    </w:r>
    <w:proofErr w:type="spellEnd"/>
    <w:r>
      <w:t>/Stöckelberger</w:t>
    </w:r>
    <w:r>
      <w:ptab w:relativeTo="margin" w:alignment="center" w:leader="none"/>
    </w:r>
    <w:r>
      <w:t>6AAIFT</w:t>
    </w:r>
    <w:r>
      <w:ptab w:relativeTo="margin" w:alignment="right" w:leader="none"/>
    </w:r>
    <w:r>
      <w:t>14.05.2025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219"/>
    <w:multiLevelType w:val="multilevel"/>
    <w:tmpl w:val="F806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405F8"/>
    <w:multiLevelType w:val="multilevel"/>
    <w:tmpl w:val="3D06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25180F"/>
    <w:multiLevelType w:val="multilevel"/>
    <w:tmpl w:val="7FCE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14322C"/>
    <w:multiLevelType w:val="multilevel"/>
    <w:tmpl w:val="DF3E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DB1E35"/>
    <w:multiLevelType w:val="multilevel"/>
    <w:tmpl w:val="FE7A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1034166">
    <w:abstractNumId w:val="1"/>
  </w:num>
  <w:num w:numId="2" w16cid:durableId="1191870087">
    <w:abstractNumId w:val="4"/>
  </w:num>
  <w:num w:numId="3" w16cid:durableId="1253972218">
    <w:abstractNumId w:val="0"/>
  </w:num>
  <w:num w:numId="4" w16cid:durableId="1699575016">
    <w:abstractNumId w:val="3"/>
  </w:num>
  <w:num w:numId="5" w16cid:durableId="1041051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AB"/>
    <w:rsid w:val="0000000F"/>
    <w:rsid w:val="00021D1A"/>
    <w:rsid w:val="000328EB"/>
    <w:rsid w:val="00047B71"/>
    <w:rsid w:val="00051D42"/>
    <w:rsid w:val="00070201"/>
    <w:rsid w:val="000B6C16"/>
    <w:rsid w:val="000C7657"/>
    <w:rsid w:val="001257FD"/>
    <w:rsid w:val="0015675F"/>
    <w:rsid w:val="00187282"/>
    <w:rsid w:val="001879F3"/>
    <w:rsid w:val="001B1694"/>
    <w:rsid w:val="001B2D1B"/>
    <w:rsid w:val="001E1EDD"/>
    <w:rsid w:val="001F5C97"/>
    <w:rsid w:val="002078D4"/>
    <w:rsid w:val="002268F0"/>
    <w:rsid w:val="00227FA9"/>
    <w:rsid w:val="00233E3A"/>
    <w:rsid w:val="00242537"/>
    <w:rsid w:val="00293780"/>
    <w:rsid w:val="002D5CB3"/>
    <w:rsid w:val="002E1941"/>
    <w:rsid w:val="0030590E"/>
    <w:rsid w:val="00313E61"/>
    <w:rsid w:val="003B6394"/>
    <w:rsid w:val="003C40B2"/>
    <w:rsid w:val="003D48AD"/>
    <w:rsid w:val="00430824"/>
    <w:rsid w:val="004601C2"/>
    <w:rsid w:val="004F77E0"/>
    <w:rsid w:val="00554C65"/>
    <w:rsid w:val="00560D18"/>
    <w:rsid w:val="005B3BF0"/>
    <w:rsid w:val="005B52CD"/>
    <w:rsid w:val="00605250"/>
    <w:rsid w:val="00620BAA"/>
    <w:rsid w:val="006A50A7"/>
    <w:rsid w:val="006E6FCB"/>
    <w:rsid w:val="007B70E9"/>
    <w:rsid w:val="007F1CAB"/>
    <w:rsid w:val="00886AFF"/>
    <w:rsid w:val="00894A51"/>
    <w:rsid w:val="008B4436"/>
    <w:rsid w:val="008B70DA"/>
    <w:rsid w:val="008C4658"/>
    <w:rsid w:val="008F70CC"/>
    <w:rsid w:val="00982697"/>
    <w:rsid w:val="00985139"/>
    <w:rsid w:val="00991065"/>
    <w:rsid w:val="009916E4"/>
    <w:rsid w:val="009A5EAA"/>
    <w:rsid w:val="009A684F"/>
    <w:rsid w:val="00A442A5"/>
    <w:rsid w:val="00AB67E3"/>
    <w:rsid w:val="00AD24DE"/>
    <w:rsid w:val="00B57BBE"/>
    <w:rsid w:val="00B714B4"/>
    <w:rsid w:val="00BA500A"/>
    <w:rsid w:val="00C02CBA"/>
    <w:rsid w:val="00C060D3"/>
    <w:rsid w:val="00C06C2E"/>
    <w:rsid w:val="00C24D1D"/>
    <w:rsid w:val="00C375C6"/>
    <w:rsid w:val="00C66A85"/>
    <w:rsid w:val="00C66E2B"/>
    <w:rsid w:val="00C67313"/>
    <w:rsid w:val="00CA776F"/>
    <w:rsid w:val="00CD62F1"/>
    <w:rsid w:val="00D236CB"/>
    <w:rsid w:val="00D33F81"/>
    <w:rsid w:val="00D343A8"/>
    <w:rsid w:val="00D51F87"/>
    <w:rsid w:val="00D65F88"/>
    <w:rsid w:val="00DD28E4"/>
    <w:rsid w:val="00DE45BA"/>
    <w:rsid w:val="00DF44F3"/>
    <w:rsid w:val="00E37161"/>
    <w:rsid w:val="00E43BDA"/>
    <w:rsid w:val="00E44155"/>
    <w:rsid w:val="00E70BB9"/>
    <w:rsid w:val="00E722E8"/>
    <w:rsid w:val="00E74C36"/>
    <w:rsid w:val="00ED324B"/>
    <w:rsid w:val="00ED5D36"/>
    <w:rsid w:val="00EE18DF"/>
    <w:rsid w:val="00F55BCC"/>
    <w:rsid w:val="00FC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60E9"/>
  <w15:chartTrackingRefBased/>
  <w15:docId w15:val="{C0D7BD05-F9CE-4A2E-9241-3C8797DA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1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F1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1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1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1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1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1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1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1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1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F1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1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1CA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1CA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1CA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1CA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1CA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1C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F1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1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1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1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F1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F1CA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F1CA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F1CA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1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1CA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F1CA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05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590E"/>
  </w:style>
  <w:style w:type="paragraph" w:styleId="Fuzeile">
    <w:name w:val="footer"/>
    <w:basedOn w:val="Standard"/>
    <w:link w:val="FuzeileZchn"/>
    <w:uiPriority w:val="99"/>
    <w:unhideWhenUsed/>
    <w:rsid w:val="00305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5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5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Kerzl</dc:creator>
  <cp:keywords/>
  <dc:description/>
  <cp:lastModifiedBy>Andrea Stöckelberger</cp:lastModifiedBy>
  <cp:revision>78</cp:revision>
  <dcterms:created xsi:type="dcterms:W3CDTF">2025-05-14T07:01:00Z</dcterms:created>
  <dcterms:modified xsi:type="dcterms:W3CDTF">2025-05-19T15:19:00Z</dcterms:modified>
</cp:coreProperties>
</file>