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4144" w14:textId="08D5DC17" w:rsidR="00CD62F1" w:rsidRPr="0030590E" w:rsidRDefault="007F1CAB" w:rsidP="0030590E">
      <w:pPr>
        <w:jc w:val="center"/>
        <w:rPr>
          <w:b/>
          <w:bCs/>
          <w:sz w:val="40"/>
          <w:szCs w:val="40"/>
        </w:rPr>
      </w:pPr>
      <w:r w:rsidRPr="0030590E">
        <w:rPr>
          <w:b/>
          <w:bCs/>
          <w:sz w:val="40"/>
          <w:szCs w:val="40"/>
        </w:rPr>
        <w:t>Pflichtenheft: Pattern</w:t>
      </w:r>
      <w:r w:rsidR="0030590E">
        <w:rPr>
          <w:b/>
          <w:bCs/>
          <w:sz w:val="40"/>
          <w:szCs w:val="40"/>
        </w:rPr>
        <w:t xml:space="preserve"> </w:t>
      </w:r>
      <w:proofErr w:type="spellStart"/>
      <w:r w:rsidRPr="0030590E">
        <w:rPr>
          <w:b/>
          <w:bCs/>
          <w:sz w:val="40"/>
          <w:szCs w:val="40"/>
        </w:rPr>
        <w:t>Pix</w:t>
      </w:r>
      <w:proofErr w:type="spellEnd"/>
      <w:r w:rsidRPr="0030590E">
        <w:rPr>
          <w:b/>
          <w:bCs/>
          <w:sz w:val="40"/>
          <w:szCs w:val="40"/>
        </w:rPr>
        <w:t xml:space="preserve"> Trainer Panel</w:t>
      </w:r>
    </w:p>
    <w:p w14:paraId="28CB5174" w14:textId="77777777" w:rsidR="0030590E" w:rsidRDefault="0030590E"/>
    <w:p w14:paraId="7E3AF215" w14:textId="4FAC905F" w:rsidR="0030590E" w:rsidRDefault="0030590E">
      <w:r>
        <w:t xml:space="preserve">Hintergrund: Die Verwaltungsanwendung für das </w:t>
      </w:r>
      <w:r w:rsidR="00E44155">
        <w:t>Konzentrationstraining</w:t>
      </w:r>
      <w:r>
        <w:t xml:space="preserve"> „Pattern </w:t>
      </w:r>
      <w:proofErr w:type="spellStart"/>
      <w:r>
        <w:t>Pix</w:t>
      </w:r>
      <w:proofErr w:type="spellEnd"/>
      <w:r>
        <w:t xml:space="preserve">“ </w:t>
      </w:r>
      <w:r w:rsidR="00E44155">
        <w:t xml:space="preserve">für Kinder </w:t>
      </w:r>
      <w:r>
        <w:t xml:space="preserve">soll eine benutzerfreundliche Lösung bieten, um die Leistungen </w:t>
      </w:r>
      <w:r w:rsidR="00E44155">
        <w:t>der Kinder</w:t>
      </w:r>
      <w:r>
        <w:t xml:space="preserve"> zu </w:t>
      </w:r>
      <w:r w:rsidR="00E44155">
        <w:t>v</w:t>
      </w:r>
      <w:r>
        <w:t xml:space="preserve">erwalten und auszuwerten. Sie richtet sich an </w:t>
      </w:r>
      <w:r w:rsidR="00E44155">
        <w:t>Benutzer (Trainer), die das Training der Kinder begleiten und Fortschritte messen wollen.</w:t>
      </w:r>
    </w:p>
    <w:p w14:paraId="04C3A9AE" w14:textId="77777777" w:rsidR="009A5EAA" w:rsidRDefault="009A5EAA"/>
    <w:p w14:paraId="7F652EDE" w14:textId="3ACD26DA" w:rsidR="009A5EAA" w:rsidRDefault="009A5EAA">
      <w:r>
        <w:t>Anforderungen</w:t>
      </w:r>
      <w:r w:rsidR="00982697">
        <w:t xml:space="preserve"> Software</w:t>
      </w:r>
      <w:r>
        <w:t xml:space="preserve">: </w:t>
      </w:r>
    </w:p>
    <w:p w14:paraId="53A9781A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MVVM-Projekt </w:t>
      </w:r>
      <w:r w:rsidRPr="000328EB">
        <w:rPr>
          <w:rFonts w:ascii="MS Gothic" w:eastAsia="MS Gothic" w:hAnsi="MS Gothic" w:cs="MS Gothic" w:hint="eastAsia"/>
        </w:rPr>
        <w:t> </w:t>
      </w:r>
    </w:p>
    <w:p w14:paraId="2771685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mindestens drei Views</w:t>
      </w:r>
      <w:r w:rsidRPr="000328EB">
        <w:rPr>
          <w:rFonts w:ascii="MS Gothic" w:eastAsia="MS Gothic" w:hAnsi="MS Gothic" w:cs="MS Gothic" w:hint="eastAsia"/>
        </w:rPr>
        <w:t> </w:t>
      </w:r>
    </w:p>
    <w:p w14:paraId="44BDBFB5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mindestens drei eigene Klassen (mit echten Methoden und Vererbung) </w:t>
      </w:r>
      <w:r w:rsidRPr="000328EB">
        <w:rPr>
          <w:rFonts w:ascii="MS Gothic" w:eastAsia="MS Gothic" w:hAnsi="MS Gothic" w:cs="MS Gothic" w:hint="eastAsia"/>
        </w:rPr>
        <w:t> </w:t>
      </w:r>
    </w:p>
    <w:p w14:paraId="3E704943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Verwendung von Events für den Datenaustausch</w:t>
      </w:r>
    </w:p>
    <w:p w14:paraId="74B76641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Datenerfassung aller benötigten Daten über das Programm </w:t>
      </w:r>
      <w:r w:rsidRPr="000328EB">
        <w:rPr>
          <w:rFonts w:ascii="MS Gothic" w:eastAsia="MS Gothic" w:hAnsi="MS Gothic" w:cs="MS Gothic" w:hint="eastAsia"/>
        </w:rPr>
        <w:t> </w:t>
      </w:r>
    </w:p>
    <w:p w14:paraId="3ADAC06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Datenspeicherung über </w:t>
      </w:r>
      <w:proofErr w:type="spellStart"/>
      <w:r w:rsidRPr="000328EB">
        <w:t>Serializierung</w:t>
      </w:r>
      <w:proofErr w:type="spellEnd"/>
      <w:r w:rsidRPr="000328EB">
        <w:t xml:space="preserve"> (Files) und mit Hilfe von Datenbanken (</w:t>
      </w:r>
      <w:proofErr w:type="spellStart"/>
      <w:r w:rsidRPr="000328EB">
        <w:t>Dependency</w:t>
      </w:r>
      <w:proofErr w:type="spellEnd"/>
      <w:r w:rsidRPr="000328EB">
        <w:t xml:space="preserve"> </w:t>
      </w:r>
      <w:proofErr w:type="spellStart"/>
      <w:r w:rsidRPr="000328EB">
        <w:t>Injection</w:t>
      </w:r>
      <w:proofErr w:type="spellEnd"/>
      <w:r w:rsidRPr="000328EB">
        <w:t>)</w:t>
      </w:r>
    </w:p>
    <w:p w14:paraId="7514F654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Art der Datenspeicherung kann umgestellt werden</w:t>
      </w:r>
    </w:p>
    <w:p w14:paraId="403AE176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Datenbanksystem kann frei gewählt werden</w:t>
      </w:r>
    </w:p>
    <w:p w14:paraId="2DE849E7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Datenbank muss min 3 Tabellen, </w:t>
      </w:r>
      <w:proofErr w:type="spellStart"/>
      <w:r w:rsidRPr="000328EB">
        <w:t>Stored</w:t>
      </w:r>
      <w:proofErr w:type="spellEnd"/>
      <w:r w:rsidRPr="000328EB">
        <w:t xml:space="preserve"> </w:t>
      </w:r>
      <w:proofErr w:type="spellStart"/>
      <w:r w:rsidRPr="000328EB">
        <w:t>Procedures</w:t>
      </w:r>
      <w:proofErr w:type="spellEnd"/>
      <w:r w:rsidRPr="000328EB">
        <w:t xml:space="preserve">, </w:t>
      </w:r>
      <w:proofErr w:type="gramStart"/>
      <w:r w:rsidRPr="000328EB">
        <w:t>Views,…</w:t>
      </w:r>
      <w:proofErr w:type="gramEnd"/>
      <w:r w:rsidRPr="000328EB">
        <w:t xml:space="preserve"> enthalten. (Kommt auf die Anwendung an)</w:t>
      </w:r>
    </w:p>
    <w:p w14:paraId="4367FB2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Ansprechende, ergonomische und responsive Benutzeroberfläche (Fixe Fenstergröße verboten!)</w:t>
      </w:r>
    </w:p>
    <w:p w14:paraId="071C12DE" w14:textId="77777777" w:rsidR="000328EB" w:rsidRPr="000328EB" w:rsidRDefault="000328EB" w:rsidP="000328EB">
      <w:pPr>
        <w:numPr>
          <w:ilvl w:val="1"/>
          <w:numId w:val="2"/>
        </w:numPr>
      </w:pPr>
      <w:r w:rsidRPr="000328EB">
        <w:t xml:space="preserve">Userführung über </w:t>
      </w:r>
      <w:proofErr w:type="spellStart"/>
      <w:r w:rsidRPr="000328EB">
        <w:t>ToolTips</w:t>
      </w:r>
      <w:proofErr w:type="spellEnd"/>
      <w:r w:rsidRPr="000328EB">
        <w:t>, Infobuttons, Help-</w:t>
      </w:r>
      <w:proofErr w:type="spellStart"/>
      <w:r w:rsidRPr="000328EB">
        <w:t>Fkt</w:t>
      </w:r>
      <w:proofErr w:type="spellEnd"/>
      <w:r w:rsidRPr="000328EB">
        <w:t xml:space="preserve">. etc. </w:t>
      </w:r>
      <w:r w:rsidRPr="000328EB">
        <w:rPr>
          <w:rFonts w:ascii="MS Gothic" w:eastAsia="MS Gothic" w:hAnsi="MS Gothic" w:cs="MS Gothic" w:hint="eastAsia"/>
        </w:rPr>
        <w:t> </w:t>
      </w:r>
    </w:p>
    <w:p w14:paraId="5B0C8B7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Absturzsicher bei Eingaben, Dateizugriffen etc. </w:t>
      </w:r>
    </w:p>
    <w:p w14:paraId="0B502722" w14:textId="77777777" w:rsidR="000328EB" w:rsidRDefault="000328EB" w:rsidP="000328EB">
      <w:pPr>
        <w:numPr>
          <w:ilvl w:val="0"/>
          <w:numId w:val="2"/>
        </w:numPr>
      </w:pPr>
      <w:r w:rsidRPr="000328EB">
        <w:t xml:space="preserve">EF </w:t>
      </w:r>
    </w:p>
    <w:p w14:paraId="47E83C88" w14:textId="77777777" w:rsidR="00F55BCC" w:rsidRDefault="00F55BCC" w:rsidP="00F55BCC"/>
    <w:p w14:paraId="649C45F5" w14:textId="77777777" w:rsidR="003D48AD" w:rsidRDefault="003D48AD" w:rsidP="00F55BCC"/>
    <w:p w14:paraId="6FEF147C" w14:textId="313DE4FC" w:rsidR="003D48AD" w:rsidRPr="003D48AD" w:rsidRDefault="003D48AD" w:rsidP="003D48AD">
      <w:r>
        <w:t>User Stories</w:t>
      </w:r>
    </w:p>
    <w:p w14:paraId="41F1DC2C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eine Liste mit allen Kindern aufrufen können.</w:t>
      </w:r>
    </w:p>
    <w:p w14:paraId="76985906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Einträge in der Liste aufsteigend oder absteigend sortieren können.</w:t>
      </w:r>
    </w:p>
    <w:p w14:paraId="4D9C419A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nach Einträgen in der Liste suchen können.</w:t>
      </w:r>
    </w:p>
    <w:p w14:paraId="7E8D85B0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Details zu einem Kind anzeigen können.</w:t>
      </w:r>
    </w:p>
    <w:p w14:paraId="164E9B7D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alle Trainingseinheiten eines Kindes mit Ergebnissen anzeigen können.</w:t>
      </w:r>
    </w:p>
    <w:p w14:paraId="60AFC946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eine Visualisierung des Trainingsverlaufs anzeigen können.</w:t>
      </w:r>
    </w:p>
    <w:p w14:paraId="52C96B7A" w14:textId="77777777" w:rsidR="003D48AD" w:rsidRDefault="003D48AD" w:rsidP="003D48AD">
      <w:pPr>
        <w:rPr>
          <w:lang w:val="de-AT"/>
        </w:rPr>
      </w:pPr>
      <w:r>
        <w:rPr>
          <w:lang w:val="de-AT"/>
        </w:rPr>
        <w:lastRenderedPageBreak/>
        <w:t>Als Trainer möchte ich die Ergebnisse eines Kindes mit Gleichaltrigen vergleichen können.</w:t>
      </w:r>
    </w:p>
    <w:p w14:paraId="142D1A7D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den Fortschritt eines Kindes visuell darstellen können.</w:t>
      </w:r>
    </w:p>
    <w:p w14:paraId="215DE7DB" w14:textId="77777777" w:rsidR="003D48AD" w:rsidRDefault="003D48AD" w:rsidP="003D48AD">
      <w:pPr>
        <w:rPr>
          <w:lang w:val="de-AT"/>
        </w:rPr>
      </w:pPr>
      <w:r>
        <w:rPr>
          <w:lang w:val="de-AT"/>
        </w:rPr>
        <w:t>Als Trainer möchte ich frühere Leistungen eines Kindes mit neueren vergleichen können.</w:t>
      </w:r>
    </w:p>
    <w:p w14:paraId="2A948A1C" w14:textId="77777777" w:rsidR="003D48AD" w:rsidRPr="008D36D4" w:rsidRDefault="003D48AD" w:rsidP="003D48AD">
      <w:pPr>
        <w:rPr>
          <w:lang w:val="de-AT"/>
        </w:rPr>
      </w:pPr>
      <w:r>
        <w:rPr>
          <w:lang w:val="de-AT"/>
        </w:rPr>
        <w:t>Als Trainer möchte ich ein Profil für ein neues Kind anlegen und speichern können.</w:t>
      </w:r>
    </w:p>
    <w:p w14:paraId="1F832DF0" w14:textId="77777777" w:rsidR="003D48AD" w:rsidRPr="008D36D4" w:rsidRDefault="003D48AD" w:rsidP="003D48AD">
      <w:pPr>
        <w:rPr>
          <w:lang w:val="de-AT"/>
        </w:rPr>
      </w:pPr>
    </w:p>
    <w:p w14:paraId="06861AE5" w14:textId="77777777" w:rsidR="003D48AD" w:rsidRPr="008D36D4" w:rsidRDefault="003D48AD" w:rsidP="003D48AD">
      <w:pPr>
        <w:rPr>
          <w:lang w:val="de-AT"/>
        </w:rPr>
      </w:pPr>
    </w:p>
    <w:p w14:paraId="3B48B907" w14:textId="77777777" w:rsidR="003D48AD" w:rsidRPr="003D48AD" w:rsidRDefault="003D48AD" w:rsidP="00F55BCC">
      <w:pPr>
        <w:rPr>
          <w:lang w:val="de-AT"/>
        </w:rPr>
      </w:pPr>
    </w:p>
    <w:p w14:paraId="04F00773" w14:textId="77777777" w:rsidR="000328EB" w:rsidRDefault="000328EB"/>
    <w:sectPr w:rsidR="000328E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763E9" w14:textId="77777777" w:rsidR="00EE18DF" w:rsidRDefault="00EE18DF" w:rsidP="0030590E">
      <w:pPr>
        <w:spacing w:after="0" w:line="240" w:lineRule="auto"/>
      </w:pPr>
      <w:r>
        <w:separator/>
      </w:r>
    </w:p>
  </w:endnote>
  <w:endnote w:type="continuationSeparator" w:id="0">
    <w:p w14:paraId="3BFA124D" w14:textId="77777777" w:rsidR="00EE18DF" w:rsidRDefault="00EE18DF" w:rsidP="0030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EC8BE" w14:textId="77777777" w:rsidR="00EE18DF" w:rsidRDefault="00EE18DF" w:rsidP="0030590E">
      <w:pPr>
        <w:spacing w:after="0" w:line="240" w:lineRule="auto"/>
      </w:pPr>
      <w:r>
        <w:separator/>
      </w:r>
    </w:p>
  </w:footnote>
  <w:footnote w:type="continuationSeparator" w:id="0">
    <w:p w14:paraId="7E5985D5" w14:textId="77777777" w:rsidR="00EE18DF" w:rsidRDefault="00EE18DF" w:rsidP="0030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D3FB9" w14:textId="7B10797B" w:rsidR="0030590E" w:rsidRDefault="0030590E">
    <w:pPr>
      <w:pStyle w:val="Kopfzeile"/>
    </w:pPr>
    <w:proofErr w:type="spellStart"/>
    <w:r>
      <w:t>Kerzl</w:t>
    </w:r>
    <w:proofErr w:type="spellEnd"/>
    <w:r>
      <w:t>/Stöckelberger</w:t>
    </w:r>
    <w:r>
      <w:ptab w:relativeTo="margin" w:alignment="center" w:leader="none"/>
    </w:r>
    <w:r>
      <w:t>6AAIFT</w:t>
    </w:r>
    <w:r>
      <w:ptab w:relativeTo="margin" w:alignment="right" w:leader="none"/>
    </w:r>
    <w:r>
      <w:t>14.05.2025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219"/>
    <w:multiLevelType w:val="multilevel"/>
    <w:tmpl w:val="F80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405F8"/>
    <w:multiLevelType w:val="multilevel"/>
    <w:tmpl w:val="3D06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5180F"/>
    <w:multiLevelType w:val="multilevel"/>
    <w:tmpl w:val="7FC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14322C"/>
    <w:multiLevelType w:val="multilevel"/>
    <w:tmpl w:val="DF3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B1E35"/>
    <w:multiLevelType w:val="multilevel"/>
    <w:tmpl w:val="FE7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034166">
    <w:abstractNumId w:val="1"/>
  </w:num>
  <w:num w:numId="2" w16cid:durableId="1191870087">
    <w:abstractNumId w:val="4"/>
  </w:num>
  <w:num w:numId="3" w16cid:durableId="1253972218">
    <w:abstractNumId w:val="0"/>
  </w:num>
  <w:num w:numId="4" w16cid:durableId="1699575016">
    <w:abstractNumId w:val="3"/>
  </w:num>
  <w:num w:numId="5" w16cid:durableId="104105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AB"/>
    <w:rsid w:val="0000000F"/>
    <w:rsid w:val="000328EB"/>
    <w:rsid w:val="00051D42"/>
    <w:rsid w:val="00187282"/>
    <w:rsid w:val="0030590E"/>
    <w:rsid w:val="003D48AD"/>
    <w:rsid w:val="00430824"/>
    <w:rsid w:val="007F1CAB"/>
    <w:rsid w:val="008B4436"/>
    <w:rsid w:val="00982697"/>
    <w:rsid w:val="009A5EAA"/>
    <w:rsid w:val="00C02CBA"/>
    <w:rsid w:val="00CD62F1"/>
    <w:rsid w:val="00DF44F3"/>
    <w:rsid w:val="00E44155"/>
    <w:rsid w:val="00EE18DF"/>
    <w:rsid w:val="00F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60E9"/>
  <w15:chartTrackingRefBased/>
  <w15:docId w15:val="{C0D7BD05-F9CE-4A2E-9241-3C8797DA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1C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1C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1C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1C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1C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1C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1C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1C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1C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1C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1CA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590E"/>
  </w:style>
  <w:style w:type="paragraph" w:styleId="Fuzeile">
    <w:name w:val="footer"/>
    <w:basedOn w:val="Standard"/>
    <w:link w:val="Fu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Kerzl</dc:creator>
  <cp:keywords/>
  <dc:description/>
  <cp:lastModifiedBy>Andrea Stöckelberger</cp:lastModifiedBy>
  <cp:revision>9</cp:revision>
  <dcterms:created xsi:type="dcterms:W3CDTF">2025-05-14T07:01:00Z</dcterms:created>
  <dcterms:modified xsi:type="dcterms:W3CDTF">2025-05-19T09:58:00Z</dcterms:modified>
</cp:coreProperties>
</file>