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4C2" w:rsidRDefault="00211D68">
      <w:r>
        <w:t>刘</w:t>
      </w:r>
      <w:r w:rsidR="009B2217">
        <w:rPr>
          <w:rFonts w:hint="eastAsia"/>
        </w:rPr>
        <w:t>1</w:t>
      </w:r>
      <w:r>
        <w:t>：老师们，同学们，大家好，现在由我们</w:t>
      </w:r>
      <w:r>
        <w:t>“</w:t>
      </w:r>
      <w:r>
        <w:t>吴彦组</w:t>
      </w:r>
      <w:r>
        <w:t>”</w:t>
      </w:r>
      <w:r>
        <w:t>为大家带来我们的期末大作业的汇报。</w:t>
      </w:r>
      <w:r w:rsidR="00AD26DB">
        <w:rPr>
          <w:rFonts w:hint="eastAsia"/>
        </w:rPr>
        <w:t>我们的小组成员有：刘舒涵，邓嘉琪和组长张亮。</w:t>
      </w:r>
      <w:r>
        <w:t>（换页</w:t>
      </w:r>
      <w:r>
        <w:t>2</w:t>
      </w:r>
      <w:r>
        <w:t>）首先，我们的汇报包括设计思路及分工，设计代码的优化和最终设计效果</w:t>
      </w:r>
      <w:r>
        <w:t>3</w:t>
      </w:r>
      <w:r>
        <w:t>个方面。（换页</w:t>
      </w:r>
      <w:r>
        <w:t>3</w:t>
      </w:r>
      <w:r>
        <w:t>）接下来，让我们先为大家带来设计思路及分工的介绍。</w:t>
      </w:r>
    </w:p>
    <w:p w:rsidR="005544C2" w:rsidRPr="00AD26DB" w:rsidRDefault="005544C2"/>
    <w:p w:rsidR="003A34F6" w:rsidRDefault="00211D68">
      <w:r>
        <w:t>张</w:t>
      </w:r>
      <w:r w:rsidR="003A34F6">
        <w:rPr>
          <w:rFonts w:hint="eastAsia"/>
        </w:rPr>
        <w:t>1</w:t>
      </w:r>
      <w:r>
        <w:t>：（换页</w:t>
      </w:r>
      <w:r>
        <w:t>4</w:t>
      </w:r>
      <w:r>
        <w:t>）（出现）作为小组的组长，经过小组讨论，我们决定将整个学习强国的官网分为</w:t>
      </w:r>
      <w:r w:rsidR="00AD26DB">
        <w:t>（出现）</w:t>
      </w:r>
      <w:r>
        <w:t>首页加</w:t>
      </w:r>
      <w:r w:rsidR="00AD26DB">
        <w:t>（出现）</w:t>
      </w:r>
      <w:r w:rsidR="00C148A9">
        <w:rPr>
          <w:rFonts w:hint="eastAsia"/>
        </w:rPr>
        <w:t>认识祖国</w:t>
      </w:r>
      <w:r>
        <w:t>，</w:t>
      </w:r>
      <w:r w:rsidR="00AD26DB">
        <w:t>（出现）</w:t>
      </w:r>
      <w:r w:rsidR="00C148A9">
        <w:rPr>
          <w:rFonts w:hint="eastAsia"/>
        </w:rPr>
        <w:t>学习中心</w:t>
      </w:r>
      <w:r>
        <w:t>，</w:t>
      </w:r>
      <w:r w:rsidR="00AD26DB">
        <w:t>（出现）</w:t>
      </w:r>
      <w:r w:rsidR="00C148A9">
        <w:rPr>
          <w:rFonts w:hint="eastAsia"/>
        </w:rPr>
        <w:t>信息资源</w:t>
      </w:r>
      <w:r>
        <w:t>三个二级界面，而我负责首页和认识祖国这两个二级界面。首页部分主要负责引导作用，指引用户进入我们的三个二级界面，并展示头条新闻。利用一些小特效，来吸引浏览者的兴趣，提升体验。</w:t>
      </w:r>
    </w:p>
    <w:p w:rsidR="003A34F6" w:rsidRDefault="003A34F6">
      <w:pPr>
        <w:rPr>
          <w:rFonts w:hint="eastAsia"/>
        </w:rPr>
      </w:pPr>
    </w:p>
    <w:p w:rsidR="005544C2" w:rsidRDefault="003A34F6">
      <w:r>
        <w:rPr>
          <w:rFonts w:hint="eastAsia"/>
        </w:rPr>
        <w:t>张</w:t>
      </w:r>
      <w:r>
        <w:rPr>
          <w:rFonts w:hint="eastAsia"/>
        </w:rPr>
        <w:t>2</w:t>
      </w:r>
      <w:r>
        <w:t>:</w:t>
      </w:r>
      <w:r w:rsidR="00AD26DB">
        <w:rPr>
          <w:rFonts w:hint="eastAsia"/>
        </w:rPr>
        <w:t>（出现）认识祖国页面，我准备将官网中的</w:t>
      </w:r>
      <w:r w:rsidR="00211D68">
        <w:rPr>
          <w:rFonts w:hint="eastAsia"/>
        </w:rPr>
        <w:t>红色中国做成一个自动切换的详情栏，并将美丽中国和镜头中的中国的内容全部铺开，来喜迎眼球，并且解决此二级界面内容少的问题。</w:t>
      </w:r>
    </w:p>
    <w:p w:rsidR="005544C2" w:rsidRDefault="005544C2">
      <w:pPr>
        <w:rPr>
          <w:rFonts w:hint="eastAsia"/>
        </w:rPr>
      </w:pPr>
    </w:p>
    <w:p w:rsidR="005544C2" w:rsidRDefault="00211D68">
      <w:r>
        <w:t>邓</w:t>
      </w:r>
      <w:r w:rsidR="009B2217">
        <w:rPr>
          <w:rFonts w:hint="eastAsia"/>
        </w:rPr>
        <w:t>1</w:t>
      </w:r>
      <w:r>
        <w:t>：（出现）：我负责的是二级界面的（出现）学习中心部分。（出现）</w:t>
      </w:r>
      <w:r>
        <w:rPr>
          <w:rFonts w:hint="eastAsia"/>
          <w:i/>
          <w:iCs/>
          <w:sz w:val="18"/>
          <w:szCs w:val="21"/>
        </w:rPr>
        <w:t>设计简洁大方</w:t>
      </w:r>
      <w:r>
        <w:rPr>
          <w:rFonts w:hint="eastAsia"/>
          <w:i/>
          <w:iCs/>
          <w:sz w:val="18"/>
          <w:szCs w:val="21"/>
        </w:rPr>
        <w:t xml:space="preserve"> </w:t>
      </w:r>
      <w:r>
        <w:rPr>
          <w:rFonts w:hint="eastAsia"/>
          <w:i/>
          <w:iCs/>
          <w:sz w:val="18"/>
          <w:szCs w:val="21"/>
        </w:rPr>
        <w:t>文字与图片穿插</w:t>
      </w:r>
      <w:r>
        <w:rPr>
          <w:rFonts w:hint="eastAsia"/>
          <w:i/>
          <w:iCs/>
          <w:sz w:val="18"/>
          <w:szCs w:val="21"/>
        </w:rPr>
        <w:t xml:space="preserve"> </w:t>
      </w:r>
      <w:r>
        <w:rPr>
          <w:rFonts w:hint="eastAsia"/>
          <w:i/>
          <w:iCs/>
          <w:sz w:val="18"/>
          <w:szCs w:val="21"/>
        </w:rPr>
        <w:t>排列整齐</w:t>
      </w:r>
      <w:r>
        <w:rPr>
          <w:rFonts w:hint="eastAsia"/>
          <w:i/>
          <w:iCs/>
          <w:sz w:val="18"/>
          <w:szCs w:val="21"/>
        </w:rPr>
        <w:t xml:space="preserve"> </w:t>
      </w:r>
      <w:r>
        <w:rPr>
          <w:rFonts w:hint="eastAsia"/>
          <w:i/>
          <w:iCs/>
          <w:sz w:val="18"/>
          <w:szCs w:val="21"/>
        </w:rPr>
        <w:t>贴合学习强国主题</w:t>
      </w:r>
      <w:r>
        <w:rPr>
          <w:i/>
          <w:iCs/>
        </w:rPr>
        <w:t xml:space="preserve"> </w:t>
      </w:r>
      <w:r>
        <w:t>（你们自己编哈哈哈）</w:t>
      </w:r>
    </w:p>
    <w:p w:rsidR="005544C2" w:rsidRDefault="005544C2"/>
    <w:p w:rsidR="005544C2" w:rsidRDefault="00211D68">
      <w:r>
        <w:t>刘</w:t>
      </w:r>
      <w:r w:rsidR="009B2217">
        <w:rPr>
          <w:rFonts w:hint="eastAsia"/>
        </w:rPr>
        <w:t>2</w:t>
      </w:r>
      <w:r>
        <w:t>：（出现）：最后我负责的是（出现）资源中心部分。（出现）</w:t>
      </w:r>
      <w:r>
        <w:rPr>
          <w:rFonts w:hint="eastAsia"/>
          <w:i/>
          <w:iCs/>
          <w:sz w:val="18"/>
          <w:szCs w:val="21"/>
        </w:rPr>
        <w:t>上端主席文汇</w:t>
      </w:r>
      <w:r>
        <w:rPr>
          <w:rFonts w:hint="eastAsia"/>
          <w:i/>
          <w:iCs/>
          <w:sz w:val="18"/>
          <w:szCs w:val="21"/>
        </w:rPr>
        <w:t xml:space="preserve"> </w:t>
      </w:r>
      <w:r>
        <w:rPr>
          <w:rFonts w:hint="eastAsia"/>
          <w:i/>
          <w:iCs/>
          <w:sz w:val="18"/>
          <w:szCs w:val="21"/>
        </w:rPr>
        <w:t>时政信息放中央</w:t>
      </w:r>
      <w:r>
        <w:rPr>
          <w:rFonts w:hint="eastAsia"/>
          <w:i/>
          <w:iCs/>
          <w:sz w:val="18"/>
          <w:szCs w:val="21"/>
        </w:rPr>
        <w:t xml:space="preserve"> </w:t>
      </w:r>
      <w:r>
        <w:rPr>
          <w:rFonts w:hint="eastAsia"/>
          <w:i/>
          <w:iCs/>
          <w:sz w:val="18"/>
          <w:szCs w:val="21"/>
        </w:rPr>
        <w:t>填补官网的空缺</w:t>
      </w:r>
      <w:r>
        <w:rPr>
          <w:rFonts w:hint="eastAsia"/>
          <w:i/>
          <w:iCs/>
          <w:sz w:val="18"/>
          <w:szCs w:val="21"/>
        </w:rPr>
        <w:t xml:space="preserve"> </w:t>
      </w:r>
      <w:r>
        <w:rPr>
          <w:rFonts w:hint="eastAsia"/>
          <w:i/>
          <w:iCs/>
          <w:sz w:val="18"/>
          <w:szCs w:val="21"/>
        </w:rPr>
        <w:t>排版尽量对称</w:t>
      </w:r>
      <w:r>
        <w:rPr>
          <w:i/>
          <w:iCs/>
          <w:sz w:val="18"/>
          <w:szCs w:val="21"/>
        </w:rPr>
        <w:t>。</w:t>
      </w:r>
    </w:p>
    <w:p w:rsidR="005544C2" w:rsidRDefault="005544C2"/>
    <w:p w:rsidR="00114F34" w:rsidRDefault="00211D68">
      <w:r>
        <w:t>张</w:t>
      </w:r>
      <w:r w:rsidR="00114F34">
        <w:rPr>
          <w:rFonts w:hint="eastAsia"/>
        </w:rPr>
        <w:t>3</w:t>
      </w:r>
      <w:r>
        <w:t>：（换页</w:t>
      </w:r>
      <w:r>
        <w:t>5</w:t>
      </w:r>
      <w:r>
        <w:t>）接下来，我们选取了两个页面来详细说明我们在设计过程中的遇到的问题以及解决方法。（出现）先说说我的首页部分吧。首先，首页部分的图片过多，在用户网络状况不是很好的情况下，比如我们在图书馆的时候，加载出第一个屏的图片基本上就要七八秒，让用户很不舒服。所以，（出现）我给首页配上了一段特效加载动画，给设备</w:t>
      </w:r>
      <w:r>
        <w:t>4s</w:t>
      </w:r>
      <w:r>
        <w:t>的时间来加载第一屏的图片。并减少第一屏的图片，仅留下必须部分和头条新闻的图片。</w:t>
      </w:r>
      <w:r w:rsidR="001843B0">
        <w:rPr>
          <w:rFonts w:hint="eastAsia"/>
        </w:rPr>
        <w:t>然后</w:t>
      </w:r>
      <w:r>
        <w:t>通过图片压缩，减少图片的颜色位数。最后实测甚至在限速</w:t>
      </w:r>
      <w:r>
        <w:t>100kb</w:t>
      </w:r>
      <w:r>
        <w:t>的环境条件下，第一屏内容也能完美加载完毕。</w:t>
      </w:r>
    </w:p>
    <w:p w:rsidR="00114F34" w:rsidRDefault="00114F34">
      <w:pPr>
        <w:rPr>
          <w:rFonts w:hint="eastAsia"/>
        </w:rPr>
      </w:pPr>
    </w:p>
    <w:p w:rsidR="00066C61" w:rsidRDefault="00114F34">
      <w:r>
        <w:rPr>
          <w:rFonts w:hint="eastAsia"/>
        </w:rPr>
        <w:t>张</w:t>
      </w:r>
      <w:r>
        <w:rPr>
          <w:rFonts w:hint="eastAsia"/>
        </w:rPr>
        <w:t>4</w:t>
      </w:r>
      <w:r>
        <w:rPr>
          <w:rFonts w:hint="eastAsia"/>
        </w:rPr>
        <w:t>：</w:t>
      </w:r>
      <w:r w:rsidR="00211D68">
        <w:t>（出现）其次，官网页面过于长，且缺少亮点，容易使用户产生无聊感，所以（出现），我为整个网页加入了切换动画，包括从第一屏切换到第二屏，二级菜单，侧边菜单</w:t>
      </w:r>
      <w:r w:rsidR="001843B0">
        <w:rPr>
          <w:rFonts w:hint="eastAsia"/>
        </w:rPr>
        <w:t>栏</w:t>
      </w:r>
      <w:r w:rsidR="00211D68">
        <w:t>的展开，从首页进入</w:t>
      </w:r>
      <w:r w:rsidR="00211D68">
        <w:t>/</w:t>
      </w:r>
      <w:r w:rsidR="00211D68">
        <w:t>退出二级</w:t>
      </w:r>
      <w:r w:rsidR="001843B0">
        <w:rPr>
          <w:rFonts w:hint="eastAsia"/>
        </w:rPr>
        <w:t>网页</w:t>
      </w:r>
      <w:r w:rsidR="00211D68">
        <w:t>等。还未网页加入了</w:t>
      </w:r>
      <w:r w:rsidR="001843B0">
        <w:rPr>
          <w:rFonts w:hint="eastAsia"/>
        </w:rPr>
        <w:t>切合中国主题</w:t>
      </w:r>
      <w:r w:rsidR="00211D68">
        <w:t>的鼠标指针样式。</w:t>
      </w:r>
    </w:p>
    <w:p w:rsidR="00066C61" w:rsidRDefault="00066C61">
      <w:pPr>
        <w:rPr>
          <w:rFonts w:hint="eastAsia"/>
        </w:rPr>
      </w:pPr>
    </w:p>
    <w:p w:rsidR="005544C2" w:rsidRDefault="00066C61">
      <w:r>
        <w:rPr>
          <w:rFonts w:hint="eastAsia"/>
        </w:rPr>
        <w:t>张</w:t>
      </w:r>
      <w:r>
        <w:rPr>
          <w:rFonts w:hint="eastAsia"/>
        </w:rPr>
        <w:t>5</w:t>
      </w:r>
      <w:r>
        <w:t>:</w:t>
      </w:r>
      <w:r w:rsidR="00211D68">
        <w:t>然后是（出现）官网侧边栏的问题，我觉得比较占位置，所以（出现）让他缩在屏幕侧边，当用户鼠标移入时才自动展开。最后是官网第一屏的问题，头条新闻这么重要的东西不应该直接让用户映入眼帘吗？在一般屏幕下还需要鼠标下滑才能看到完整的头条部分。所以我决定想个办法，使得不同屏幕头条新闻也能完整显示，我们后面会说到。</w:t>
      </w:r>
    </w:p>
    <w:p w:rsidR="005544C2" w:rsidRDefault="005544C2"/>
    <w:p w:rsidR="005544C2" w:rsidRDefault="00211D68">
      <w:pPr>
        <w:rPr>
          <w:i/>
          <w:iCs/>
          <w:sz w:val="18"/>
          <w:szCs w:val="21"/>
        </w:rPr>
      </w:pPr>
      <w:r>
        <w:t>刘</w:t>
      </w:r>
      <w:r w:rsidR="009B2217">
        <w:rPr>
          <w:rFonts w:hint="eastAsia"/>
        </w:rPr>
        <w:t>3</w:t>
      </w:r>
      <w:r>
        <w:t>：（换页</w:t>
      </w:r>
      <w:r>
        <w:t>6</w:t>
      </w:r>
      <w:r>
        <w:t>）</w:t>
      </w:r>
      <w:r>
        <w:rPr>
          <w:i/>
          <w:iCs/>
          <w:sz w:val="18"/>
          <w:szCs w:val="21"/>
        </w:rPr>
        <w:t>你自己编嘻嘻嘻嘻嘻嘻嘻</w:t>
      </w:r>
    </w:p>
    <w:p w:rsidR="005544C2" w:rsidRDefault="005544C2">
      <w:pPr>
        <w:rPr>
          <w:i/>
          <w:iCs/>
          <w:sz w:val="18"/>
          <w:szCs w:val="21"/>
        </w:rPr>
      </w:pPr>
    </w:p>
    <w:p w:rsidR="005544C2" w:rsidRDefault="00211D68">
      <w:r>
        <w:t>邓</w:t>
      </w:r>
      <w:r w:rsidR="009B2217">
        <w:rPr>
          <w:rFonts w:hint="eastAsia"/>
        </w:rPr>
        <w:t>2</w:t>
      </w:r>
      <w:r>
        <w:t>：（换页</w:t>
      </w:r>
      <w:r>
        <w:t>7</w:t>
      </w:r>
      <w:r>
        <w:t>）接下来介绍一下我们对设计代码的优化。（换页</w:t>
      </w:r>
      <w:r>
        <w:t>8</w:t>
      </w:r>
      <w:r>
        <w:t>）（出现）这个</w:t>
      </w:r>
      <w:r>
        <w:t>0 error 0warning</w:t>
      </w:r>
      <w:r>
        <w:t>的表情包身为准程序员的你们一定看过。还记得我们</w:t>
      </w:r>
      <w:r>
        <w:t>c</w:t>
      </w:r>
      <w:r>
        <w:t>语言上机的时候，老师一开始对我们的要求是运行正确就算对，后来才慢慢开始对我们的代码是否简介，是否整齐做要求。的确，如果你的程序都不能正确运行，存在错误，或者是警告。也许警告并不影响你运行，但是可能就会为后面埋下隐患。（出现）网页也是如此。如果你连你网页的错误和警告都没有全部解决，又何谈其他的优化呢？（换页</w:t>
      </w:r>
      <w:r>
        <w:t>9</w:t>
      </w:r>
      <w:r>
        <w:t>）第二，我们要尽量减少内链式的定义，就是我们常</w:t>
      </w:r>
      <w:r>
        <w:lastRenderedPageBreak/>
        <w:t>说的行内定义，而要多运用</w:t>
      </w:r>
      <w:r>
        <w:t>id class</w:t>
      </w:r>
      <w:r>
        <w:t>，使用嵌入式定义，大大降低代码重复度。</w:t>
      </w:r>
    </w:p>
    <w:p w:rsidR="005544C2" w:rsidRDefault="005544C2"/>
    <w:p w:rsidR="00114F34" w:rsidRDefault="00211D68">
      <w:r>
        <w:t>张</w:t>
      </w:r>
      <w:r w:rsidR="00066C61">
        <w:t>6</w:t>
      </w:r>
      <w:r>
        <w:t>：（换页</w:t>
      </w:r>
      <w:r>
        <w:t>10</w:t>
      </w:r>
      <w:r>
        <w:t>）说到多运用</w:t>
      </w:r>
      <w:r>
        <w:t>id class</w:t>
      </w:r>
      <w:r>
        <w:t>，我们也可以对一个元素使用多个</w:t>
      </w:r>
      <w:r>
        <w:t>class</w:t>
      </w:r>
      <w:r>
        <w:t>来进一步利用重复的代码。比如（出现）认识祖国页面下的美丽中国和镜头中的中国，由于他们布局差不多，差别仅在于细节，所以我给镜头中的中国使用了两个</w:t>
      </w:r>
      <w:r>
        <w:t>class</w:t>
      </w:r>
      <w:r>
        <w:t>，一个是之前定义美丽中国的，一个是用来改与美丽中国不同的部分的，并利用！</w:t>
      </w:r>
      <w:r>
        <w:t>important</w:t>
      </w:r>
      <w:r>
        <w:t>提升后者的优先级，来达到既使用美丽中国的定义，又更改了一些细节的定义的效果，省下了</w:t>
      </w:r>
      <w:r>
        <w:t>7</w:t>
      </w:r>
      <w:r>
        <w:t>行代码。这仅仅是一小块。如果大范围运用，</w:t>
      </w:r>
      <w:r w:rsidR="00066C61">
        <w:rPr>
          <w:rFonts w:hint="eastAsia"/>
        </w:rPr>
        <w:t>省</w:t>
      </w:r>
      <w:r>
        <w:t>下的代码数量十分客观。</w:t>
      </w:r>
    </w:p>
    <w:p w:rsidR="00114F34" w:rsidRDefault="00114F34">
      <w:pPr>
        <w:rPr>
          <w:rFonts w:hint="eastAsia"/>
        </w:rPr>
      </w:pPr>
    </w:p>
    <w:p w:rsidR="005544C2" w:rsidRDefault="00066C61">
      <w:r>
        <w:rPr>
          <w:rFonts w:hint="eastAsia"/>
        </w:rPr>
        <w:t>张</w:t>
      </w:r>
      <w:r>
        <w:t>7</w:t>
      </w:r>
      <w:r w:rsidR="00114F34">
        <w:t>:</w:t>
      </w:r>
      <w:r w:rsidR="00211D68">
        <w:t>（换页</w:t>
      </w:r>
      <w:r w:rsidR="00211D68">
        <w:t>11</w:t>
      </w:r>
      <w:r w:rsidR="00211D68">
        <w:t>）第四就是我之前提到的关于首页头条部分在不同设备屏幕下如何尽可能地完整显示。大多数人可能和我第一想法相同</w:t>
      </w:r>
      <w:r w:rsidR="00211D68">
        <w:t>---</w:t>
      </w:r>
      <w:r w:rsidR="004C7E8A">
        <w:rPr>
          <w:rFonts w:hint="eastAsia"/>
        </w:rPr>
        <w:t>减小</w:t>
      </w:r>
      <w:r w:rsidR="00211D68">
        <w:t>头条新闻</w:t>
      </w:r>
      <w:r w:rsidR="004C7E8A">
        <w:rPr>
          <w:rFonts w:hint="eastAsia"/>
        </w:rPr>
        <w:t>的</w:t>
      </w:r>
      <w:r w:rsidR="00211D68">
        <w:t>尺寸</w:t>
      </w:r>
      <w:r w:rsidR="00211D68">
        <w:t>--</w:t>
      </w:r>
      <w:r w:rsidR="00211D68">
        <w:t>可是在屏幕分辨率越来越高的今天，这么做可能导致在高分辨率屏幕下显示的头条新闻</w:t>
      </w:r>
      <w:r w:rsidR="004C7E8A">
        <w:rPr>
          <w:rFonts w:hint="eastAsia"/>
        </w:rPr>
        <w:t>又</w:t>
      </w:r>
      <w:r w:rsidR="00211D68">
        <w:t>过小，又影响了用户体验。所以用我们仅学的知识应该如何做到？（出现）所以我想到了使用</w:t>
      </w:r>
      <w:r w:rsidR="00211D68">
        <w:t>%</w:t>
      </w:r>
      <w:r w:rsidR="00211D68">
        <w:t>，</w:t>
      </w:r>
      <w:r w:rsidR="00211D68">
        <w:t>vh</w:t>
      </w:r>
      <w:r w:rsidR="00211D68">
        <w:t>，</w:t>
      </w:r>
      <w:r w:rsidR="00211D68">
        <w:t>em</w:t>
      </w:r>
      <w:r w:rsidR="00211D68">
        <w:t>这些与父元素尺寸或者设备屏幕尺寸相关的单位来取代固定的</w:t>
      </w:r>
      <w:r w:rsidR="00211D68">
        <w:t>px</w:t>
      </w:r>
      <w:r w:rsidR="00211D68">
        <w:t>。我们来看看效果。。。。。。</w:t>
      </w:r>
    </w:p>
    <w:p w:rsidR="004C7E8A" w:rsidRDefault="004C7E8A"/>
    <w:p w:rsidR="004C7E8A" w:rsidRDefault="004C7E8A">
      <w:pPr>
        <w:rPr>
          <w:rFonts w:hint="eastAsia"/>
        </w:rPr>
      </w:pPr>
      <w:bookmarkStart w:id="0" w:name="_GoBack"/>
      <w:bookmarkEnd w:id="0"/>
    </w:p>
    <w:p w:rsidR="004C7E8A" w:rsidRDefault="004C7E8A">
      <w:pPr>
        <w:rPr>
          <w:rFonts w:hint="eastAsia"/>
        </w:rPr>
      </w:pPr>
    </w:p>
    <w:p w:rsidR="005544C2" w:rsidRDefault="00211D68">
      <w:r>
        <w:t>刘</w:t>
      </w:r>
      <w:r w:rsidR="009B2217">
        <w:rPr>
          <w:rFonts w:hint="eastAsia"/>
        </w:rPr>
        <w:t>4</w:t>
      </w:r>
      <w:r>
        <w:t>：（换页</w:t>
      </w:r>
      <w:r>
        <w:t>12</w:t>
      </w:r>
      <w:r>
        <w:t>）第五，我们一开始约定需要大面积移动时尽量不用</w:t>
      </w:r>
      <w:r>
        <w:t>position</w:t>
      </w:r>
      <w:r>
        <w:t>，而是使用</w:t>
      </w:r>
      <w:r>
        <w:t>margin</w:t>
      </w:r>
      <w:r>
        <w:t>或者</w:t>
      </w:r>
      <w:r>
        <w:t>%</w:t>
      </w:r>
      <w:r>
        <w:t>代替，确保不会因不同屏幕而错位。如果必须移动的，使用</w:t>
      </w:r>
      <w:r>
        <w:t>transform</w:t>
      </w:r>
      <w:r>
        <w:t>：</w:t>
      </w:r>
      <w:r>
        <w:t>translate</w:t>
      </w:r>
      <w:r>
        <w:t>（）来自身移动。比如进入网页的加载页面，屏幕正中间有一个自身旋转的盒子。在不方便让父元素定义全局水平居中，垂直居中的情况下，如果确保他移动到正中间呢？（出现）最后我们让他离顶部和左侧</w:t>
      </w:r>
      <w:r>
        <w:t>50%</w:t>
      </w:r>
      <w:r>
        <w:t>，再利用</w:t>
      </w:r>
      <w:r>
        <w:t>transform</w:t>
      </w:r>
      <w:r>
        <w:t>往左上移动半个自身长度，就确保是正中央了。（换页</w:t>
      </w:r>
      <w:r>
        <w:t>13</w:t>
      </w:r>
      <w:r>
        <w:t>）最后，（出现）在从首页进入二级界面的方式上，我们选择了不同于其他人的方法，我们将二级界面嵌入首页中。（出现）一来减去了网页的跳转，二来顶部导航栏和侧导航栏依然在，避免重新加进去，从而节省了大量代码。（换页</w:t>
      </w:r>
      <w:r>
        <w:t>14</w:t>
      </w:r>
      <w:r>
        <w:t>）最后请大家看一下我们最终的设计效果（换页</w:t>
      </w:r>
      <w:r>
        <w:t>15</w:t>
      </w:r>
      <w:r>
        <w:t>）</w:t>
      </w:r>
    </w:p>
    <w:p w:rsidR="005544C2" w:rsidRDefault="005544C2"/>
    <w:p w:rsidR="005544C2" w:rsidRDefault="00211D68">
      <w:pPr>
        <w:rPr>
          <w:i/>
          <w:iCs/>
          <w:sz w:val="18"/>
          <w:szCs w:val="21"/>
        </w:rPr>
      </w:pPr>
      <w:r>
        <w:t>亮：</w:t>
      </w:r>
      <w:r>
        <w:rPr>
          <w:i/>
          <w:iCs/>
          <w:sz w:val="18"/>
          <w:szCs w:val="21"/>
        </w:rPr>
        <w:t>点开超链接展示并疯狂</w:t>
      </w:r>
      <w:r>
        <w:rPr>
          <w:i/>
          <w:iCs/>
          <w:sz w:val="18"/>
          <w:szCs w:val="21"/>
        </w:rPr>
        <w:t>bbbbb</w:t>
      </w:r>
    </w:p>
    <w:p w:rsidR="005544C2" w:rsidRDefault="005544C2">
      <w:pPr>
        <w:rPr>
          <w:i/>
          <w:iCs/>
          <w:sz w:val="18"/>
          <w:szCs w:val="21"/>
        </w:rPr>
      </w:pPr>
    </w:p>
    <w:p w:rsidR="005544C2" w:rsidRDefault="00211D68">
      <w:r>
        <w:t>邓</w:t>
      </w:r>
      <w:r w:rsidR="009B2217">
        <w:rPr>
          <w:rFonts w:hint="eastAsia"/>
        </w:rPr>
        <w:t>3</w:t>
      </w:r>
      <w:r>
        <w:t>：（换页</w:t>
      </w:r>
      <w:r>
        <w:t>16</w:t>
      </w:r>
      <w:r>
        <w:t>）：</w:t>
      </w:r>
      <w:r>
        <w:rPr>
          <w:i/>
          <w:iCs/>
          <w:sz w:val="18"/>
          <w:szCs w:val="21"/>
        </w:rPr>
        <w:t>编点结束词鸭</w:t>
      </w:r>
    </w:p>
    <w:sectPr w:rsidR="00554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5FC38A"/>
    <w:rsid w:val="F35FC38A"/>
    <w:rsid w:val="00066C61"/>
    <w:rsid w:val="00114F34"/>
    <w:rsid w:val="001843B0"/>
    <w:rsid w:val="00211D68"/>
    <w:rsid w:val="003A34F6"/>
    <w:rsid w:val="004C7E8A"/>
    <w:rsid w:val="005544C2"/>
    <w:rsid w:val="009B2217"/>
    <w:rsid w:val="00AD26DB"/>
    <w:rsid w:val="00C148A9"/>
    <w:rsid w:val="00D93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94205D"/>
  <w15:docId w15:val="{FEA0A05A-0A40-6541-B433-D7F16D39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zhangliang</dc:creator>
  <cp:lastModifiedBy>张 亮</cp:lastModifiedBy>
  <cp:revision>4</cp:revision>
  <dcterms:created xsi:type="dcterms:W3CDTF">2019-12-22T12:35:00Z</dcterms:created>
  <dcterms:modified xsi:type="dcterms:W3CDTF">2019-12-24T08:28:00Z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