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A7" w:rsidRDefault="00EA4E0E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Лабораторная работа 1</w:t>
      </w:r>
      <w:r w:rsidR="002F1612" w:rsidRPr="002F161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EA4E0E" w:rsidRPr="00D11833" w:rsidRDefault="002F1612">
      <w:pPr>
        <w:rPr>
          <w:rFonts w:ascii="Arial" w:hAnsi="Arial" w:cs="Arial"/>
          <w:b/>
          <w:color w:val="333333"/>
          <w:shd w:val="clear" w:color="auto" w:fill="FFFFFF"/>
        </w:rPr>
      </w:pPr>
      <w:r w:rsidRPr="00D11833">
        <w:rPr>
          <w:rFonts w:ascii="Arial" w:hAnsi="Arial" w:cs="Arial"/>
          <w:b/>
          <w:color w:val="333333"/>
          <w:shd w:val="clear" w:color="auto" w:fill="FFFFFF"/>
        </w:rPr>
        <w:t xml:space="preserve">Исследование переключательной функции </w:t>
      </w:r>
      <w:r w:rsidR="00643CA7">
        <w:rPr>
          <w:rFonts w:ascii="Arial" w:hAnsi="Arial" w:cs="Arial"/>
          <w:b/>
          <w:color w:val="333333"/>
          <w:shd w:val="clear" w:color="auto" w:fill="FFFFFF"/>
          <w:lang w:val="en-US"/>
        </w:rPr>
        <w:t>5</w:t>
      </w:r>
      <w:r w:rsidRPr="00D11833">
        <w:rPr>
          <w:rFonts w:ascii="Arial" w:hAnsi="Arial" w:cs="Arial"/>
          <w:b/>
          <w:color w:val="333333"/>
          <w:shd w:val="clear" w:color="auto" w:fill="FFFFFF"/>
        </w:rPr>
        <w:t>-</w:t>
      </w:r>
      <w:r w:rsidR="00643CA7">
        <w:rPr>
          <w:rFonts w:ascii="Arial" w:hAnsi="Arial" w:cs="Arial"/>
          <w:b/>
          <w:color w:val="333333"/>
          <w:shd w:val="clear" w:color="auto" w:fill="FFFFFF"/>
        </w:rPr>
        <w:t>и</w:t>
      </w:r>
      <w:r w:rsidRPr="00D11833">
        <w:rPr>
          <w:rFonts w:ascii="Arial" w:hAnsi="Arial" w:cs="Arial"/>
          <w:b/>
          <w:color w:val="333333"/>
          <w:shd w:val="clear" w:color="auto" w:fill="FFFFFF"/>
        </w:rPr>
        <w:t xml:space="preserve"> пере</w:t>
      </w:r>
      <w:r w:rsidR="00D11833">
        <w:rPr>
          <w:rFonts w:ascii="Arial" w:hAnsi="Arial" w:cs="Arial"/>
          <w:b/>
          <w:color w:val="333333"/>
          <w:shd w:val="clear" w:color="auto" w:fill="FFFFFF"/>
        </w:rPr>
        <w:t>м</w:t>
      </w:r>
      <w:r w:rsidRPr="00D11833">
        <w:rPr>
          <w:rFonts w:ascii="Arial" w:hAnsi="Arial" w:cs="Arial"/>
          <w:b/>
          <w:color w:val="333333"/>
          <w:shd w:val="clear" w:color="auto" w:fill="FFFFFF"/>
        </w:rPr>
        <w:t>е</w:t>
      </w:r>
      <w:bookmarkStart w:id="0" w:name="_GoBack"/>
      <w:bookmarkEnd w:id="0"/>
      <w:r w:rsidRPr="00D11833">
        <w:rPr>
          <w:rFonts w:ascii="Arial" w:hAnsi="Arial" w:cs="Arial"/>
          <w:b/>
          <w:color w:val="333333"/>
          <w:shd w:val="clear" w:color="auto" w:fill="FFFFFF"/>
        </w:rPr>
        <w:t>нных.</w:t>
      </w:r>
    </w:p>
    <w:p w:rsidR="003D52A4" w:rsidRDefault="00EA4E0E" w:rsidP="00EA4E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Студенту выдаётся </w:t>
      </w:r>
      <w:r w:rsidR="003D52A4">
        <w:rPr>
          <w:rFonts w:ascii="Arial" w:hAnsi="Arial" w:cs="Arial"/>
          <w:color w:val="333333"/>
          <w:shd w:val="clear" w:color="auto" w:fill="FFFFFF"/>
        </w:rPr>
        <w:t>пять чисел-наборов для переключательной функции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D52A4" w:rsidRDefault="003D52A4" w:rsidP="00EA4E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Пример для 4-х наборов</w:t>
      </w:r>
      <w:r w:rsidRPr="00643CA7">
        <w:rPr>
          <w:rFonts w:ascii="Arial" w:hAnsi="Arial" w:cs="Arial"/>
          <w:color w:val="333333"/>
          <w:shd w:val="clear" w:color="auto" w:fill="FFFFFF"/>
        </w:rPr>
        <w:t>:</w:t>
      </w:r>
      <w:r w:rsidR="00EA4E0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A4E0E" w:rsidRPr="002F161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A4E0E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EA4E0E" w:rsidRPr="003D52A4" w:rsidRDefault="002F1612" w:rsidP="00EA4E0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D52A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A4E0E" w:rsidRPr="00EA4E0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7</w:t>
      </w:r>
      <w:r w:rsidR="00EA4E0E" w:rsidRPr="003D52A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EA4E0E" w:rsidRPr="00EA4E0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2B5EFB" w:rsidRPr="003D52A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5</w:t>
      </w:r>
      <w:r w:rsidR="00EA4E0E" w:rsidRPr="00EA4E0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EA4E0E" w:rsidRPr="003D52A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2B5EFB" w:rsidRPr="003D52A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14</w:t>
      </w:r>
      <w:r w:rsidR="00EA4E0E" w:rsidRPr="003D52A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</w:t>
      </w:r>
      <w:r w:rsidR="00EA4E0E" w:rsidRPr="00EA4E0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2B5EFB" w:rsidRPr="003D52A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12</w:t>
      </w:r>
    </w:p>
    <w:p w:rsidR="00D11833" w:rsidRDefault="00D11833" w:rsidP="00EA4E0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Создаётся таблица истинности</w:t>
      </w:r>
      <w:r w:rsidRPr="002F1612">
        <w:rPr>
          <w:rFonts w:ascii="Arial" w:hAnsi="Arial" w:cs="Arial"/>
          <w:color w:val="333333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73456A" w:rsidTr="00361455">
        <w:tc>
          <w:tcPr>
            <w:tcW w:w="1595" w:type="dxa"/>
          </w:tcPr>
          <w:p w:rsidR="0073456A" w:rsidRPr="00643CA7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X4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X3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X2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X1</w:t>
            </w:r>
          </w:p>
        </w:tc>
        <w:tc>
          <w:tcPr>
            <w:tcW w:w="1596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</w:tr>
      <w:tr w:rsidR="0073456A" w:rsidTr="00361455">
        <w:tc>
          <w:tcPr>
            <w:tcW w:w="1595" w:type="dxa"/>
          </w:tcPr>
          <w:p w:rsidR="0073456A" w:rsidRPr="0073456A" w:rsidRDefault="0073456A" w:rsidP="002F1612">
            <w:pPr>
              <w:jc w:val="center"/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3456A"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  <w:t>7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6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</w:tr>
      <w:tr w:rsidR="0073456A" w:rsidTr="00361455">
        <w:tc>
          <w:tcPr>
            <w:tcW w:w="1595" w:type="dxa"/>
          </w:tcPr>
          <w:p w:rsidR="0073456A" w:rsidRPr="0073456A" w:rsidRDefault="0073456A" w:rsidP="002F1612">
            <w:pPr>
              <w:jc w:val="center"/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3456A"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  <w:t>5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6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</w:tr>
      <w:tr w:rsidR="0073456A" w:rsidTr="00361455">
        <w:tc>
          <w:tcPr>
            <w:tcW w:w="1595" w:type="dxa"/>
          </w:tcPr>
          <w:p w:rsidR="0073456A" w:rsidRPr="0073456A" w:rsidRDefault="0073456A" w:rsidP="002F1612">
            <w:pPr>
              <w:jc w:val="center"/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3456A"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  <w:t>14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96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</w:tr>
      <w:tr w:rsidR="0073456A" w:rsidTr="00361455">
        <w:tc>
          <w:tcPr>
            <w:tcW w:w="1595" w:type="dxa"/>
          </w:tcPr>
          <w:p w:rsidR="0073456A" w:rsidRPr="0073456A" w:rsidRDefault="0073456A" w:rsidP="002F1612">
            <w:pPr>
              <w:jc w:val="center"/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3456A">
              <w:rPr>
                <w:rFonts w:ascii="Arial" w:hAnsi="Arial" w:cs="Arial"/>
                <w:bCs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95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96" w:type="dxa"/>
          </w:tcPr>
          <w:p w:rsidR="0073456A" w:rsidRPr="002F1612" w:rsidRDefault="0073456A" w:rsidP="002F1612">
            <w:pPr>
              <w:jc w:val="center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</w:tr>
    </w:tbl>
    <w:p w:rsidR="002F1612" w:rsidRDefault="002F1612" w:rsidP="00EA4E0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11833" w:rsidRDefault="00EA4E0E" w:rsidP="00EA4E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Записывается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булевая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функция Y в форме СДНФ.</w:t>
      </w:r>
    </w:p>
    <w:p w:rsidR="00D11833" w:rsidRDefault="00924DB0" w:rsidP="00EA4E0E">
      <w:pPr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993240" cy="1203598"/>
            <wp:effectExtent l="0" t="0" r="0" b="0"/>
            <wp:docPr id="2" name="Рисунок 2" descr="O:\IMG_1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IMG_19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63" cy="120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C2" w:rsidRDefault="00EA4E0E" w:rsidP="00EA4E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По функции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Y</w:t>
      </w:r>
      <w:r w:rsidRPr="002F161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создается схема из логических элементов.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Схему набрать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MicroCap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70D68" w:rsidRPr="003D52A4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качестве входных сигналов используйте генератор (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stim</w:t>
      </w:r>
      <w:r>
        <w:rPr>
          <w:rFonts w:ascii="Arial" w:hAnsi="Arial" w:cs="Arial"/>
          <w:color w:val="333333"/>
          <w:shd w:val="clear" w:color="auto" w:fill="FFFFFF"/>
        </w:rPr>
        <w:t>4</w:t>
      </w:r>
      <w:r w:rsidRPr="002F1612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В итоге мы должны получить сигнал 1 на выходе при входных сигналах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согласно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исходных данных.</w:t>
      </w:r>
    </w:p>
    <w:p w:rsidR="00EA4E0E" w:rsidRDefault="00EA4E0E" w:rsidP="00EA4E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отчете представить схему и скриншот временных диаграмм в контрольных точках.</w:t>
      </w:r>
    </w:p>
    <w:p w:rsidR="00EA4E0E" w:rsidRDefault="00EA4E0E" w:rsidP="00EA4E0E"/>
    <w:sectPr w:rsidR="00EA4E0E" w:rsidSect="00835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0E"/>
    <w:rsid w:val="002B5EFB"/>
    <w:rsid w:val="002F1612"/>
    <w:rsid w:val="003252B8"/>
    <w:rsid w:val="003D52A4"/>
    <w:rsid w:val="00643CA7"/>
    <w:rsid w:val="0073456A"/>
    <w:rsid w:val="008355C2"/>
    <w:rsid w:val="00924DB0"/>
    <w:rsid w:val="00C70D68"/>
    <w:rsid w:val="00D11833"/>
    <w:rsid w:val="00EA4E0E"/>
    <w:rsid w:val="00F8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</dc:creator>
  <cp:lastModifiedBy>VSA</cp:lastModifiedBy>
  <cp:revision>3</cp:revision>
  <dcterms:created xsi:type="dcterms:W3CDTF">2022-09-14T12:27:00Z</dcterms:created>
  <dcterms:modified xsi:type="dcterms:W3CDTF">2022-09-14T12:28:00Z</dcterms:modified>
</cp:coreProperties>
</file>