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C493" w14:textId="77777777" w:rsidR="002A7510" w:rsidRDefault="002A7510" w:rsidP="002A7510">
      <w:pPr>
        <w:spacing w:before="12" w:line="280" w:lineRule="exact"/>
        <w:rPr>
          <w:sz w:val="28"/>
          <w:szCs w:val="28"/>
        </w:rPr>
      </w:pPr>
    </w:p>
    <w:p w14:paraId="52C614B7" w14:textId="77777777" w:rsidR="002A7510" w:rsidRDefault="002A7510" w:rsidP="002A7510">
      <w:pPr>
        <w:spacing w:before="32" w:line="240" w:lineRule="exact"/>
        <w:ind w:left="368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Table A1: Study timeline</w:t>
      </w:r>
    </w:p>
    <w:p w14:paraId="14159E1B" w14:textId="77777777" w:rsidR="002A7510" w:rsidRDefault="002A7510" w:rsidP="002A7510">
      <w:pPr>
        <w:spacing w:before="18" w:line="280" w:lineRule="exact"/>
        <w:rPr>
          <w:sz w:val="28"/>
          <w:szCs w:val="28"/>
        </w:rPr>
        <w:sectPr w:rsidR="002A7510">
          <w:pgSz w:w="12240" w:h="15840"/>
          <w:pgMar w:top="1020" w:right="1720" w:bottom="280" w:left="1720" w:header="720" w:footer="720" w:gutter="0"/>
          <w:cols w:space="720"/>
        </w:sectPr>
      </w:pPr>
    </w:p>
    <w:p w14:paraId="1C5F1B52" w14:textId="77777777" w:rsidR="002A7510" w:rsidRDefault="002A7510" w:rsidP="002A7510">
      <w:pPr>
        <w:spacing w:before="32"/>
        <w:ind w:left="368"/>
        <w:rPr>
          <w:sz w:val="22"/>
          <w:szCs w:val="2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6FDFBF" wp14:editId="26E796AD">
                <wp:simplePos x="0" y="0"/>
                <wp:positionH relativeFrom="page">
                  <wp:posOffset>1301750</wp:posOffset>
                </wp:positionH>
                <wp:positionV relativeFrom="paragraph">
                  <wp:posOffset>13335</wp:posOffset>
                </wp:positionV>
                <wp:extent cx="4914900" cy="0"/>
                <wp:effectExtent l="15875" t="15240" r="12700" b="1333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0"/>
                          <a:chOff x="2050" y="21"/>
                          <a:chExt cx="7740" cy="0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2050" y="21"/>
                            <a:ext cx="7740" cy="0"/>
                          </a:xfrm>
                          <a:custGeom>
                            <a:avLst/>
                            <a:gdLst>
                              <a:gd name="T0" fmla="+- 0 2050 2050"/>
                              <a:gd name="T1" fmla="*/ T0 w 7740"/>
                              <a:gd name="T2" fmla="+- 0 9790 2050"/>
                              <a:gd name="T3" fmla="*/ T2 w 7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40">
                                <a:moveTo>
                                  <a:pt x="0" y="0"/>
                                </a:moveTo>
                                <a:lnTo>
                                  <a:pt x="774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41841" id="Group 15" o:spid="_x0000_s1026" style="position:absolute;margin-left:102.5pt;margin-top:1.05pt;width:387pt;height:0;z-index:-251657216;mso-position-horizontal-relative:page" coordorigin="2050,21" coordsize="77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r8UgMAAN8HAAAOAAAAZHJzL2Uyb0RvYy54bWykVW1v0zAQ/o7Ef7D8EdQl6bJ2jdYh1JcJ&#10;acAkyg9wHedFJHaw3aYD8d85n5M260Ag6Af3nDvfPffc+Xzz5lBXZC+0KZWc0+gipERIrtJS5nP6&#10;ebMeXVNiLJMpq5QUc/ooDH1z+/LFTdskYqwKVaVCE3AiTdI2c1pY2yRBYHghamYuVCMkKDOla2Zh&#10;q/Mg1awF73UVjMNwErRKp41WXBgDX5deSW/Rf5YJbj9mmRGWVHMK2CyuGtetW4PbG5bkmjVFyTsY&#10;7B9Q1KyUEPToasksIztdPnNVl1wrozJ7wVUdqCwrucAcIJsoPMvmTqtdg7nkSZs3R5qA2jOe/tkt&#10;/7B/0KRMoXZXlEhWQ40wLIE9kNM2eQI2d7r51DxonyGI94p/MaAOzvVun3tjsm3fqxT8sZ1VSM4h&#10;07VzAWmTA9bg8VgDcbCEw8d4FsWzEErFTzpeQBHdiXF4BRpQjCNfOV6sunPTaTw8FLDER0OEHSKX&#10;DrSZOTFp/o/JTwVrBBbIOJZ6Jic9k2sthOtdcum5RKueSDNkcaBxGA2Q/Uf+nrHRc/g7LljCd8be&#10;CYVVYPt7Y33/pyBhbdOuBTbAZVZXcBVej0hIXCRcuvtyNIt6s1cB2YSkJRi6c9r7GvdG6Gs2nf3a&#10;12Vv5nyNB76glnmPkBU9aH6QHWqQCHPzJsQua5RxvbIBbH0LgQcwchn+xhZin9v6M10IDYPkfIRo&#10;SmCEbD0lDbMOmQvhRNLOKVLhPtRqLzYKVfas7yHISVvJoZUv4gCVV8MJFwCunhcwqMM6qKxU67Kq&#10;sAqVdFCiy3gSITlGVWXqtA6O0fl2UWmyZ2464s9lA96emMEUkil6KwRLV51sWVl5GewrJBf6r+PA&#10;dSKOv++zcLa6Xl3Ho3g8WY3icLkcvV0v4tFkHU2vlpfLxWIZ/XDQojgpyjQV0qHrR3EU/90F7R4F&#10;P0SPw/hJFk+SXePvebLBUxjIBeTS/3uy+wvqx8lWpY9wWbXybwu8hSAUSn+jpIV3ZU7N1x3TgpLq&#10;nYRxA+PNDSqLm/hqOoaNHmq2Qw2THFzNqaXQ4U5cWP947Rpd5gVE8mWV6i0M2ax09xkmnkk8qm4D&#10;Ew8lfEUwl+7Fc8/UcI9Wp3f59icAAAD//wMAUEsDBBQABgAIAAAAIQAyw7dd3AAAAAcBAAAPAAAA&#10;ZHJzL2Rvd25yZXYueG1sTI/BSsNAEIbvgu+wjODNblKp2phNKUU9FaGtUHqbJtMkNDsbstskfXtH&#10;L3qbj3/455t0MdpG9dT52rGBeBKBIs5dUXNp4Gv3/vACygfkAhvHZOBKHhbZ7U2KSeEG3lC/DaWS&#10;EvYJGqhCaBOtfV6RRT9xLbFkJ9dZDIJdqYsOBym3jZ5G0ZO2WLNcqLClVUX5eXuxBj4GHJaP8Vu/&#10;Pp9W18Nu9rlfx2TM/d24fAUVaAx/y/CjL+qQidPRXbjwqjEwjWbyS5AhBiX5/HkufPxlnaX6v3/2&#10;DQAA//8DAFBLAQItABQABgAIAAAAIQC2gziS/gAAAOEBAAATAAAAAAAAAAAAAAAAAAAAAABbQ29u&#10;dGVudF9UeXBlc10ueG1sUEsBAi0AFAAGAAgAAAAhADj9If/WAAAAlAEAAAsAAAAAAAAAAAAAAAAA&#10;LwEAAF9yZWxzLy5yZWxzUEsBAi0AFAAGAAgAAAAhACrwqvxSAwAA3wcAAA4AAAAAAAAAAAAAAAAA&#10;LgIAAGRycy9lMm9Eb2MueG1sUEsBAi0AFAAGAAgAAAAhADLDt13cAAAABwEAAA8AAAAAAAAAAAAA&#10;AAAArAUAAGRycy9kb3ducmV2LnhtbFBLBQYAAAAABAAEAPMAAAC1BgAAAAA=&#10;">
                <v:shape id="Freeform 3" o:spid="_x0000_s1027" style="position:absolute;left:2050;top:21;width:7740;height:0;visibility:visible;mso-wrap-style:square;v-text-anchor:top" coordsize="7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3QDcIA&#10;AADbAAAADwAAAGRycy9kb3ducmV2LnhtbERPPW/CMBDdK/EfrENiKw4dUJTioIKoYKADtEPHI77E&#10;ofE5ip0Q/n2NVKnbPb3PW61H24iBOl87VrCYJyCIC6drrhR8fb4/pyB8QNbYOCYFd/KwzidPK8y0&#10;u/GJhnOoRAxhn6ECE0KbSekLQxb93LXEkStdZzFE2FVSd3iL4baRL0mylBZrjg0GW9oaKn7OvVXw&#10;cWi/y921H/iSmv5aheNls0+Vmk3Ht1cQgcbwL/5zH3Scv4THL/E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dANwgAAANsAAAAPAAAAAAAAAAAAAAAAAJgCAABkcnMvZG93&#10;bnJldi54bWxQSwUGAAAAAAQABAD1AAAAhwMAAAAA&#10;" path="m,l7740,e" filled="f" strokeweight=".37392mm">
                  <v:path arrowok="t" o:connecttype="custom" o:connectlocs="0,0;7740,0" o:connectangles="0,0"/>
                </v:shape>
                <w10:wrap anchorx="page"/>
              </v:group>
            </w:pict>
          </mc:Fallback>
        </mc:AlternateContent>
      </w:r>
      <w:r>
        <w:rPr>
          <w:sz w:val="22"/>
          <w:szCs w:val="22"/>
        </w:rPr>
        <w:t>Activity</w:t>
      </w:r>
    </w:p>
    <w:p w14:paraId="07A7E465" w14:textId="77777777" w:rsidR="002A7510" w:rsidRDefault="002A7510" w:rsidP="002A7510">
      <w:pPr>
        <w:spacing w:before="37"/>
        <w:ind w:left="368"/>
        <w:rPr>
          <w:sz w:val="22"/>
          <w:szCs w:val="2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D8C4118" wp14:editId="28A9EBD2">
                <wp:simplePos x="0" y="0"/>
                <wp:positionH relativeFrom="page">
                  <wp:posOffset>1301750</wp:posOffset>
                </wp:positionH>
                <wp:positionV relativeFrom="paragraph">
                  <wp:posOffset>16510</wp:posOffset>
                </wp:positionV>
                <wp:extent cx="4914900" cy="0"/>
                <wp:effectExtent l="15875" t="8890" r="12700" b="1016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0"/>
                          <a:chOff x="2050" y="26"/>
                          <a:chExt cx="7740" cy="0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2050" y="26"/>
                            <a:ext cx="7740" cy="0"/>
                          </a:xfrm>
                          <a:custGeom>
                            <a:avLst/>
                            <a:gdLst>
                              <a:gd name="T0" fmla="+- 0 2050 2050"/>
                              <a:gd name="T1" fmla="*/ T0 w 7740"/>
                              <a:gd name="T2" fmla="+- 0 9790 2050"/>
                              <a:gd name="T3" fmla="*/ T2 w 7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40">
                                <a:moveTo>
                                  <a:pt x="0" y="0"/>
                                </a:moveTo>
                                <a:lnTo>
                                  <a:pt x="7740" y="0"/>
                                </a:lnTo>
                              </a:path>
                            </a:pathLst>
                          </a:custGeom>
                          <a:noFill/>
                          <a:ln w="134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078AD" id="Group 13" o:spid="_x0000_s1026" style="position:absolute;margin-left:102.5pt;margin-top:1.3pt;width:387pt;height:0;z-index:-251656192;mso-position-horizontal-relative:page" coordorigin="2050,26" coordsize="77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opUwMAAN8HAAAOAAAAZHJzL2Uyb0RvYy54bWykVW1v0zAQ/o7Ef7D8EdQl6bJ2jdYh1JcJ&#10;acAkyg9wHedFJHaw3aYD8d85n5M260Ag6Af3nDvfPffc+Xzz5lBXZC+0KZWc0+gipERIrtJS5nP6&#10;ebMeXVNiLJMpq5QUc/ooDH1z+/LFTdskYqwKVaVCE3AiTdI2c1pY2yRBYHghamYuVCMkKDOla2Zh&#10;q/Mg1awF73UVjMNwErRKp41WXBgDX5deSW/Rf5YJbj9mmRGWVHMK2CyuGtetW4PbG5bkmjVFyTsY&#10;7B9Q1KyUEPToasksIztdPnNVl1wrozJ7wVUdqCwrucAcIJsoPMvmTqtdg7nkSZs3R5qA2jOe/tkt&#10;/7B/0KRMoXaXlEhWQ40wLIE9kNM2eQI2d7r51DxonyGI94p/MaAOzvVun3tjsm3fqxT8sZ1VSM4h&#10;07VzAWmTA9bg8VgDcbCEw8d4FsWzEErFTzpeQBHdiXF4BRpQjCe+crxYdeem03h4KGCJj4YIO0Qu&#10;HWgzc2LS/B+TnwrWCCyQcSz1TMY9k2sthOtdcuW5RKueSDNkcaBxGA2Q/Uf+nrHRc/g7LljCd8be&#10;CYVVYPt7Y33/pyBhbdOuBTbAZVZXcBVej0hIXCRcuvtyNIt6s1cB2YSkJRi6c9r7GvdG6Gs2nf3a&#10;F/SfD+l8jQe+oJZ5j5AVPWh+kB1qkAhz8ybELmuUcb2yAWx9C4EHMHIZ/sYWYp/b+jNdCA2D5HyE&#10;aEpghGw9JQ2zDpkL4UTSzilS4T7Uai82ClX2rO8hyElbyaGVL+IAlVfDCRcArp4XMKjDOqisVOuy&#10;qrAKlXRQost4conkGFWVqdM6OEbn20WlyZ656Yg/lw14e2IGU0im6K0QLF11smVl5WWwr5Bc6L+O&#10;A9eJOP6+z8LZ6np1HY/i8WQ1isPlcvR2vYhHk3U0vVpeLheLZfTDQYvipCjTVEiHrh/FUfx3F7R7&#10;FPwQPQ7jJ1k8SXaNv+fJBk9hIBeQS//vye4vqB8nW5U+wmXVyr8t8BaCUCj9jZIW3pU5NV93TAtK&#10;qncSxg2MNzeoLG7iq+kYNnqo2Q41THJwNaeWQoc7cWH947VrdJkXECnCskr1FoZsVrr7DBPPJB5V&#10;t4GJhxK+IphL9+K5Z2q4R6vTu3z7EwAA//8DAFBLAwQUAAYACAAAACEAwiXAFNwAAAAHAQAADwAA&#10;AGRycy9kb3ducmV2LnhtbEyPwUrDQBCG74LvsIzgzW5SabVpNqUU9VQEW0F6mybTJDQ7G7LbJH17&#10;Ry96m49/+OebdDXaRvXU+dqxgXgSgSLOXVFzaeBz//rwDMoH5AIbx2TgSh5W2e1NiknhBv6gfhdK&#10;JSXsEzRQhdAmWvu8Iot+4lpiyU6usxgEu1IXHQ5Sbhs9jaK5tlizXKiwpU1F+Xl3sQbeBhzWj/FL&#10;vz2fNtfDfvb+tY3JmPu7cb0EFWgMf8vwoy/qkInT0V248KoxMI1m8kuQYQ5K8sXTQvj4yzpL9X//&#10;7BsAAP//AwBQSwECLQAUAAYACAAAACEAtoM4kv4AAADhAQAAEwAAAAAAAAAAAAAAAAAAAAAAW0Nv&#10;bnRlbnRfVHlwZXNdLnhtbFBLAQItABQABgAIAAAAIQA4/SH/1gAAAJQBAAALAAAAAAAAAAAAAAAA&#10;AC8BAABfcmVscy8ucmVsc1BLAQItABQABgAIAAAAIQBSXVopUwMAAN8HAAAOAAAAAAAAAAAAAAAA&#10;AC4CAABkcnMvZTJvRG9jLnhtbFBLAQItABQABgAIAAAAIQDCJcAU3AAAAAcBAAAPAAAAAAAAAAAA&#10;AAAAAK0FAABkcnMvZG93bnJldi54bWxQSwUGAAAAAAQABADzAAAAtgYAAAAA&#10;">
                <v:shape id="Freeform 5" o:spid="_x0000_s1027" style="position:absolute;left:2050;top:26;width:7740;height:0;visibility:visible;mso-wrap-style:square;v-text-anchor:top" coordsize="7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QT8AA&#10;AADbAAAADwAAAGRycy9kb3ducmV2LnhtbERPTWsCMRC9F/wPYYTearZaFtkapQoL0p6qHjwOm+lm&#10;281kSUbd/vumUOhtHu9zVpvR9+pKMXWBDTzOClDETbAdtwZOx/phCSoJssU+MBn4pgSb9eRuhZUN&#10;N36n60FalUM4VWjAiQyV1qlx5DHNwkCcuY8QPUqGsdU24i2H+17Pi6LUHjvODQ4H2jlqvg4XbyDV&#10;Zf3KsrSflzKe3/rtfiEuGHM/HV+eQQmN8i/+c+9tnv8Ev7/kA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rQT8AAAADbAAAADwAAAAAAAAAAAAAAAACYAgAAZHJzL2Rvd25y&#10;ZXYueG1sUEsFBgAAAAAEAAQA9QAAAIUDAAAAAA==&#10;" path="m,l7740,e" filled="f" strokeweight=".37397mm">
                  <v:path arrowok="t" o:connecttype="custom" o:connectlocs="0,0;7740,0" o:connectangles="0,0"/>
                </v:shape>
                <w10:wrap anchorx="page"/>
              </v:group>
            </w:pict>
          </mc:Fallback>
        </mc:AlternateContent>
      </w:r>
      <w:r>
        <w:rPr>
          <w:sz w:val="22"/>
          <w:szCs w:val="22"/>
        </w:rPr>
        <w:t>Baseline survey</w:t>
      </w:r>
    </w:p>
    <w:p w14:paraId="4EF1B4BB" w14:textId="77777777" w:rsidR="002A7510" w:rsidRDefault="002A7510" w:rsidP="002A7510">
      <w:pPr>
        <w:spacing w:before="37"/>
        <w:ind w:left="368"/>
        <w:rPr>
          <w:sz w:val="22"/>
          <w:szCs w:val="22"/>
        </w:rPr>
      </w:pPr>
      <w:r>
        <w:rPr>
          <w:sz w:val="22"/>
          <w:szCs w:val="22"/>
        </w:rPr>
        <w:t>Training of school committees</w:t>
      </w:r>
    </w:p>
    <w:p w14:paraId="29AF530F" w14:textId="77777777" w:rsidR="002A7510" w:rsidRDefault="002A7510" w:rsidP="002A7510">
      <w:pPr>
        <w:spacing w:before="37"/>
        <w:ind w:left="368"/>
        <w:rPr>
          <w:sz w:val="22"/>
          <w:szCs w:val="22"/>
        </w:rPr>
      </w:pPr>
      <w:r>
        <w:rPr>
          <w:sz w:val="22"/>
          <w:szCs w:val="22"/>
        </w:rPr>
        <w:t>Linkage</w:t>
      </w:r>
    </w:p>
    <w:p w14:paraId="46123A38" w14:textId="77777777" w:rsidR="002A7510" w:rsidRDefault="002A7510" w:rsidP="002A7510">
      <w:pPr>
        <w:spacing w:before="37"/>
        <w:ind w:left="368"/>
        <w:rPr>
          <w:sz w:val="22"/>
          <w:szCs w:val="22"/>
        </w:rPr>
      </w:pPr>
      <w:r>
        <w:rPr>
          <w:sz w:val="22"/>
          <w:szCs w:val="22"/>
        </w:rPr>
        <w:t>Elections</w:t>
      </w:r>
    </w:p>
    <w:p w14:paraId="44505308" w14:textId="77777777" w:rsidR="002A7510" w:rsidRDefault="002A7510" w:rsidP="002A7510">
      <w:pPr>
        <w:spacing w:before="37"/>
        <w:ind w:left="368"/>
        <w:rPr>
          <w:sz w:val="22"/>
          <w:szCs w:val="22"/>
        </w:rPr>
      </w:pPr>
      <w:r>
        <w:rPr>
          <w:sz w:val="22"/>
          <w:szCs w:val="22"/>
        </w:rPr>
        <w:t>Disbursement first block grant</w:t>
      </w:r>
    </w:p>
    <w:p w14:paraId="588E27D5" w14:textId="77777777" w:rsidR="002A7510" w:rsidRDefault="002A7510" w:rsidP="002A7510">
      <w:pPr>
        <w:spacing w:before="37" w:line="275" w:lineRule="auto"/>
        <w:ind w:left="368" w:right="1397"/>
        <w:rPr>
          <w:sz w:val="22"/>
          <w:szCs w:val="22"/>
        </w:rPr>
      </w:pPr>
      <w:r>
        <w:rPr>
          <w:sz w:val="22"/>
          <w:szCs w:val="22"/>
        </w:rPr>
        <w:t xml:space="preserve">Midline survey Qualitative study </w:t>
      </w:r>
      <w:proofErr w:type="spellStart"/>
      <w:r>
        <w:rPr>
          <w:sz w:val="22"/>
          <w:szCs w:val="22"/>
        </w:rPr>
        <w:t>Endline</w:t>
      </w:r>
      <w:proofErr w:type="spellEnd"/>
      <w:r>
        <w:rPr>
          <w:sz w:val="22"/>
          <w:szCs w:val="22"/>
        </w:rPr>
        <w:t xml:space="preserve"> survey</w:t>
      </w:r>
    </w:p>
    <w:p w14:paraId="609AEC9F" w14:textId="77777777" w:rsidR="002A7510" w:rsidRDefault="002A7510" w:rsidP="002A7510">
      <w:pPr>
        <w:spacing w:before="1" w:line="240" w:lineRule="exact"/>
        <w:ind w:left="368" w:right="-53"/>
        <w:rPr>
          <w:sz w:val="22"/>
          <w:szCs w:val="2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C89050" wp14:editId="3E55094E">
                <wp:simplePos x="0" y="0"/>
                <wp:positionH relativeFrom="page">
                  <wp:posOffset>1301750</wp:posOffset>
                </wp:positionH>
                <wp:positionV relativeFrom="paragraph">
                  <wp:posOffset>178435</wp:posOffset>
                </wp:positionV>
                <wp:extent cx="4914900" cy="0"/>
                <wp:effectExtent l="15875" t="10160" r="12700" b="889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0"/>
                          <a:chOff x="2050" y="281"/>
                          <a:chExt cx="7740" cy="0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2050" y="281"/>
                            <a:ext cx="7740" cy="0"/>
                          </a:xfrm>
                          <a:custGeom>
                            <a:avLst/>
                            <a:gdLst>
                              <a:gd name="T0" fmla="+- 0 2050 2050"/>
                              <a:gd name="T1" fmla="*/ T0 w 7740"/>
                              <a:gd name="T2" fmla="+- 0 9790 2050"/>
                              <a:gd name="T3" fmla="*/ T2 w 7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40">
                                <a:moveTo>
                                  <a:pt x="0" y="0"/>
                                </a:moveTo>
                                <a:lnTo>
                                  <a:pt x="774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0F274" id="Group 11" o:spid="_x0000_s1026" style="position:absolute;margin-left:102.5pt;margin-top:14.05pt;width:387pt;height:0;z-index:-251655168;mso-position-horizontal-relative:page" coordorigin="2050,281" coordsize="77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ALUwMAAOEHAAAOAAAAZHJzL2Uyb0RvYy54bWykVdtu2zAMfR+wfxD0uCG1nbq5GE2LIZdi&#10;QLcVaPYBii1fMFvyJCVON+zfR1F24qQrNnR5UCiTIg8PKer6dl+VZMeVLqSY0eDCp4SLWCaFyGb0&#10;63o1mFCiDRMJK6XgM/rENb29efvmuqkjPpS5LBOuCDgROmrqGc2NqSPP03HOK6YvZM0FKFOpKmZg&#10;qzIvUawB71XpDX1/5DVSJbWSMdcavi6ckt6g/zTlsfmSppobUs4oYDO4Klw3dvVurlmUKVbnRdzC&#10;YK9AUbFCQNCDqwUzjGxV8cxVVcRKapmai1hWnkzTIuaYA2QT+GfZ3Cm5rTGXLGqy+kATUHvG06vd&#10;xp93D4oUCdQuoESwCmqEYQnsgZymziKwuVP1Y/2gXIYg3sv4mwa1d663+8wZk03zSSbgj22NRHL2&#10;qaqsC0ib7LEGT4ca8L0hMXwMp0E49aFU8VEX51BEe2LoX4EGFMMJomNRnC/bg+Nx2D/lsciFQ4gt&#10;JJsP9Jk+Uqn/j8rHnNUcK6QtTR2Vw47KleLcNi8ZOzLRqmNS92nsaSxGDWz/lcDndHQsvkQGELbV&#10;5o5LrAPb3WvjbkACElY3aZtgDWSmVQmX4f2A+MSGwqW9MQcz6Bpn9s4ja580BEO3TjtfwEfP13Q8&#10;/bOvy87M+hr2fEExsw4hyzvQ8V60qEEizE4cH/usltp2yxqwdU0EHsDIZviCLcQ+t3Vn2hAKRsn5&#10;EFGUwBDZOEpqZiwyG8KKpJlRpMJ+qOSOryWqzFnnQ5CjthR9K1fEHiqnhhM2AFw+J2BQi7VXWSFX&#10;RVliFUphoQSX4ShAcrQsi8RqLRytss28VGTH7HzEn80GvJ2YwRwSCXrLOUuWrWxYUToZ7EskF/qv&#10;5cB2Ig7An1N/upwsJ+EgHI6Wg9BfLAYfVvNwMFoF46vF5WI+XwS/LLQgjPIiSbiw6LphHIT/dkPb&#10;Z8GN0cM4PsniJNkV/p4n653CQC4gl+7fkd3dUDdPNjJ5gtuqpHtd4DUEIZfqByUNvCwzqr9vmeKU&#10;lB8FzBsYcHZSGdyEV+MhbFRfs+lrmIjB1YwaCh1uxblxz9e2VkWWQyRXViE/wJhNC3ufYeTpyKFq&#10;NzDyUMJ3BHNp3zz7UPX3aHV8mW9+AwAA//8DAFBLAwQUAAYACAAAACEARjuFCN8AAAAJAQAADwAA&#10;AGRycy9kb3ducmV2LnhtbEyPQUvDQBCF74L/YZmCN7tJpdqm2ZRS1FMRbAXxNk2mSWh2NmS3Sfrv&#10;HfGgt5k3jzffS9ejbVRPna8dG4inESji3BU1lwY+Di/3C1A+IBfYOCYDV/Kwzm5vUkwKN/A79ftQ&#10;Kglhn6CBKoQ20drnFVn0U9cSy+3kOotB1q7URYeDhNtGz6LoUVusWT5U2NK2ovy8v1gDrwMOm4f4&#10;ud+dT9vr12H+9rmLyZi7ybhZgQo0hj8z/OALOmTCdHQXLrxqDMyiuXQJMixiUGJYPi1FOP4KOkv1&#10;/wbZNwAAAP//AwBQSwECLQAUAAYACAAAACEAtoM4kv4AAADhAQAAEwAAAAAAAAAAAAAAAAAAAAAA&#10;W0NvbnRlbnRfVHlwZXNdLnhtbFBLAQItABQABgAIAAAAIQA4/SH/1gAAAJQBAAALAAAAAAAAAAAA&#10;AAAAAC8BAABfcmVscy8ucmVsc1BLAQItABQABgAIAAAAIQB7w4ALUwMAAOEHAAAOAAAAAAAAAAAA&#10;AAAAAC4CAABkcnMvZTJvRG9jLnhtbFBLAQItABQABgAIAAAAIQBGO4UI3wAAAAkBAAAPAAAAAAAA&#10;AAAAAAAAAK0FAABkcnMvZG93bnJldi54bWxQSwUGAAAAAAQABADzAAAAuQYAAAAA&#10;">
                <v:shape id="Freeform 7" o:spid="_x0000_s1027" style="position:absolute;left:2050;top:281;width:7740;height:0;visibility:visible;mso-wrap-style:square;v-text-anchor:top" coordsize="7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WDsIA&#10;AADbAAAADwAAAGRycy9kb3ducmV2LnhtbERPPW/CMBDdK/EfrENiKw4MKEpxUEFUZaADtEPHI77E&#10;ofE5ip0Q/n2NVKnbPb3PW29G24iBOl87VrCYJyCIC6drrhR8fb49pyB8QNbYOCYFd/KwySdPa8y0&#10;u/GJhnOoRAxhn6ECE0KbSekLQxb93LXEkStdZzFE2FVSd3iL4baRyyRZSYs1xwaDLe0MFT/n3ir4&#10;OLTf5f7aD3xJTX+twvGyfU+Vmk3H1xcQgcbwL/5zH3Scv4THL/E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tYOwgAAANsAAAAPAAAAAAAAAAAAAAAAAJgCAABkcnMvZG93&#10;bnJldi54bWxQSwUGAAAAAAQABAD1AAAAhwMAAAAA&#10;" path="m,l7740,e" filled="f" strokeweight=".37392mm">
                  <v:path arrowok="t" o:connecttype="custom" o:connectlocs="0,0;7740,0" o:connectangles="0,0"/>
                </v:shape>
                <w10:wrap anchorx="page"/>
              </v:group>
            </w:pict>
          </mc:Fallback>
        </mc:AlternateContent>
      </w:r>
      <w:r>
        <w:rPr>
          <w:sz w:val="22"/>
          <w:szCs w:val="22"/>
        </w:rPr>
        <w:t>Disbursement second block grant</w:t>
      </w:r>
    </w:p>
    <w:p w14:paraId="32746C39" w14:textId="77777777" w:rsidR="002A7510" w:rsidRDefault="002A7510" w:rsidP="002A7510">
      <w:pPr>
        <w:spacing w:before="34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>Period</w:t>
      </w:r>
    </w:p>
    <w:p w14:paraId="3768A617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January to February 2007</w:t>
      </w:r>
    </w:p>
    <w:p w14:paraId="44B8A2F6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July to September 2007</w:t>
      </w:r>
    </w:p>
    <w:p w14:paraId="7A5092B4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June to October 2007</w:t>
      </w:r>
    </w:p>
    <w:p w14:paraId="0018ED58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April to August 2007</w:t>
      </w:r>
    </w:p>
    <w:p w14:paraId="5755F673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Feb-08</w:t>
      </w:r>
    </w:p>
    <w:p w14:paraId="17DC7D70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Apr-08</w:t>
      </w:r>
    </w:p>
    <w:p w14:paraId="00C4E2C5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Jul-08</w:t>
      </w:r>
    </w:p>
    <w:p w14:paraId="1C3C5212" w14:textId="77777777" w:rsidR="002A7510" w:rsidRDefault="002A7510" w:rsidP="002A7510">
      <w:pPr>
        <w:spacing w:before="37"/>
        <w:rPr>
          <w:sz w:val="22"/>
          <w:szCs w:val="22"/>
        </w:rPr>
      </w:pPr>
      <w:r>
        <w:rPr>
          <w:sz w:val="22"/>
          <w:szCs w:val="22"/>
        </w:rPr>
        <w:t>From October to November 2008</w:t>
      </w:r>
    </w:p>
    <w:p w14:paraId="5125405A" w14:textId="77777777" w:rsidR="002A7510" w:rsidRDefault="002A7510" w:rsidP="002A7510">
      <w:pPr>
        <w:spacing w:before="37" w:line="240" w:lineRule="exact"/>
        <w:rPr>
          <w:sz w:val="22"/>
          <w:szCs w:val="22"/>
        </w:rPr>
        <w:sectPr w:rsidR="002A7510">
          <w:type w:val="continuous"/>
          <w:pgSz w:w="12240" w:h="15840"/>
          <w:pgMar w:top="1020" w:right="1720" w:bottom="280" w:left="1720" w:header="720" w:footer="720" w:gutter="0"/>
          <w:cols w:num="2" w:space="720" w:equalWidth="0">
            <w:col w:w="3318" w:space="1466"/>
            <w:col w:w="4016"/>
          </w:cols>
        </w:sectPr>
      </w:pPr>
      <w:r>
        <w:rPr>
          <w:position w:val="-1"/>
          <w:sz w:val="22"/>
          <w:szCs w:val="22"/>
        </w:rPr>
        <w:t>Dec-08</w:t>
      </w:r>
    </w:p>
    <w:p w14:paraId="1D228A70" w14:textId="77777777" w:rsidR="002A7510" w:rsidRDefault="002A7510" w:rsidP="002A7510">
      <w:pPr>
        <w:spacing w:line="200" w:lineRule="exact"/>
      </w:pPr>
    </w:p>
    <w:p w14:paraId="51259C4A" w14:textId="77777777" w:rsidR="002A7510" w:rsidRDefault="002A7510" w:rsidP="002A7510">
      <w:pPr>
        <w:spacing w:line="200" w:lineRule="exact"/>
      </w:pPr>
    </w:p>
    <w:p w14:paraId="2AE9A62A" w14:textId="77777777" w:rsidR="002A7510" w:rsidRDefault="002A7510" w:rsidP="002A7510">
      <w:pPr>
        <w:spacing w:line="200" w:lineRule="exact"/>
      </w:pPr>
    </w:p>
    <w:p w14:paraId="60986695" w14:textId="77777777" w:rsidR="002A7510" w:rsidRDefault="002A7510" w:rsidP="002A7510">
      <w:pPr>
        <w:spacing w:before="1" w:line="280" w:lineRule="exact"/>
        <w:rPr>
          <w:sz w:val="28"/>
          <w:szCs w:val="28"/>
        </w:rPr>
      </w:pPr>
    </w:p>
    <w:p w14:paraId="51A44D5A" w14:textId="77777777" w:rsidR="002A7510" w:rsidRDefault="002A7510" w:rsidP="002A7510">
      <w:pPr>
        <w:spacing w:before="79"/>
        <w:ind w:left="11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F52D0AC" wp14:editId="071C4070">
                <wp:simplePos x="0" y="0"/>
                <wp:positionH relativeFrom="page">
                  <wp:posOffset>644525</wp:posOffset>
                </wp:positionH>
                <wp:positionV relativeFrom="paragraph">
                  <wp:posOffset>372110</wp:posOffset>
                </wp:positionV>
                <wp:extent cx="5890260" cy="0"/>
                <wp:effectExtent l="6350" t="7620" r="8890" b="1143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260" cy="0"/>
                          <a:chOff x="1015" y="586"/>
                          <a:chExt cx="9276" cy="0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015" y="586"/>
                            <a:ext cx="9276" cy="0"/>
                          </a:xfrm>
                          <a:custGeom>
                            <a:avLst/>
                            <a:gdLst>
                              <a:gd name="T0" fmla="+- 0 1015 1015"/>
                              <a:gd name="T1" fmla="*/ T0 w 9276"/>
                              <a:gd name="T2" fmla="+- 0 10291 1015"/>
                              <a:gd name="T3" fmla="*/ T2 w 92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76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58861" id="Group 9" o:spid="_x0000_s1026" style="position:absolute;margin-left:50.75pt;margin-top:29.3pt;width:463.8pt;height:0;z-index:-251654144;mso-position-horizontal-relative:page" coordorigin="1015,586" coordsize="92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VRWAMAAOAHAAAOAAAAZHJzL2Uyb0RvYy54bWykVW2P2zYM/j5g/0HQxw45v5yTi43LFUVe&#10;DgO6tkCzH6DI8gtmS56kxLkW/e8jJTvny63Y0OaDQ5k0+fAhRd6/PbcNOQltaiVXNLoJKRGSq7yW&#10;5Yr+ud/NlpQYy2TOGiXFij4JQ98+/PrLfd9lIlaVanKhCTiRJuu7Fa2s7bIgMLwSLTM3qhMSlIXS&#10;LbNw1GWQa9aD97YJ4jBcBL3SeacVF8bA241X0gfnvygEtx+LwghLmhUFbNY9tXse8Bk83LOs1Kyr&#10;aj7AYD+AomW1hKAXVxtmGTnq+pWrtuZaGVXYG67aQBVFzYXLAbKJwqtsHrU6di6XMuvL7kITUHvF&#10;0w+75R9OnzSp8xVNKZGshRK5qCRFavquzMDiUXefu0/a5wfie8X/MqAOrvV4Lr0xOfR/qBzcsaNV&#10;jppzoVt0AUmTs6vA06UC4mwJh5fzZRrGCygUf9bxCkqIX0RhNKcEFPPlwheOV9vhwzS+W0y+Cljm&#10;wzmIAyTMB7rMPBNpfo7IzxXrhKuPQZoGIiOA75ncaSGwdUcyndXIpJnSONEgRgNs/yeBr+kYWfwe&#10;GSzjR2MfhXJ1YKf3xvr+z0Fy1c0H5HvIoWgbuAq/zUhIMJR7DPflYhaNZm8Csg9JT1zowenoKx6N&#10;Bl9xGv2rs9vRDp3FE2dQzXKEyKoRNT/LATZIhOHACV2jdcpgu+wB3NhF4AGMMMXv2ELsa1v/zRBC&#10;wyS5niGaEpghB89JxywiwxAokh5uFPYkvmjVSeyVU9mr1ocgz9pGTq18FSeovBq+wABw+7zggiLW&#10;SWml2tVN48rQSIQSRent0mExqqlz1CIco8vDutHkxHA8uh9mA95emMEYkrnzVgmWbwfZsrrxMtg3&#10;jlxowIEDbEU3/76mYbpdbpfJLIkX21kSbjazd7t1Mlvsorv55nazXm+ibwgtSrKqznMhEd04i6Pk&#10;/13RYSv4KXqZxi+yeJHszv1eJxu8hOG4gFzGf0/2eEX9QDmo/Amuq1Z+ucAyBKFS+gslPSyWFTV/&#10;H5kWlDS/Sxg4aZQkuIncIZnfxXDQU81hqmGSg6sVtRQ6HMW19dvr2Om6rCBS5Moq1TuYs0WNFxpm&#10;nsk8quEAM89Jbo24XIaVh3tqenZWz4v54R8AAAD//wMAUEsDBBQABgAIAAAAIQCtxWgc3gAAAAoB&#10;AAAPAAAAZHJzL2Rvd25yZXYueG1sTI/BSsNAEIbvgu+wjODN7qaSUmM2pRT1VARbQbxNs9MkNDsb&#10;stskfXu3eNDjP/Pxzzf5arKtGKj3jWMNyUyBIC6dabjS8Ll/fViC8AHZYOuYNFzIw6q4vckxM27k&#10;Dxp2oRKxhH2GGuoQukxKX9Zk0c9cRxx3R9dbDDH2lTQ9jrHctnKu1EJabDheqLGjTU3laXe2Gt5G&#10;HNePycuwPR03l+99+v61TUjr+7tp/Qwi0BT+YLjqR3UootPBndl40caskjSiGtLlAsQVUPOnBMTh&#10;dyKLXP5/ofgBAAD//wMAUEsBAi0AFAAGAAgAAAAhALaDOJL+AAAA4QEAABMAAAAAAAAAAAAAAAAA&#10;AAAAAFtDb250ZW50X1R5cGVzXS54bWxQSwECLQAUAAYACAAAACEAOP0h/9YAAACUAQAACwAAAAAA&#10;AAAAAAAAAAAvAQAAX3JlbHMvLnJlbHNQSwECLQAUAAYACAAAACEAsjFVUVgDAADgBwAADgAAAAAA&#10;AAAAAAAAAAAuAgAAZHJzL2Uyb0RvYy54bWxQSwECLQAUAAYACAAAACEArcVoHN4AAAAKAQAADwAA&#10;AAAAAAAAAAAAAACyBQAAZHJzL2Rvd25yZXYueG1sUEsFBgAAAAAEAAQA8wAAAL0GAAAAAA==&#10;">
                <v:shape id="Freeform 9" o:spid="_x0000_s1027" style="position:absolute;left:1015;top:586;width:9276;height:0;visibility:visible;mso-wrap-style:square;v-text-anchor:top" coordsize="9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4M8YA&#10;AADbAAAADwAAAGRycy9kb3ducmV2LnhtbESPQWvCQBCF74X+h2UKXkrd6EFt6ioqiIJUbFraHofs&#10;mIRmZ0N21fjvOwfB2wzvzXvfTOedq9WZ2lB5NjDoJ6CIc28rLgx8fa5fJqBCRLZYeyYDVwownz0+&#10;TDG1/sIfdM5ioSSEQ4oGyhibVOuQl+Qw9H1DLNrRtw6jrG2hbYsXCXe1HibJSDusWBpKbGhVUv6X&#10;nZwBO8bj4fd1N/mxi02+3L3vv6/PZEzvqVu8gYrUxbv5dr21gi/08osMo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+4M8YAAADbAAAADwAAAAAAAAAAAAAAAACYAgAAZHJz&#10;L2Rvd25yZXYueG1sUEsFBgAAAAAEAAQA9QAAAIsDAAAAAA==&#10;" path="m,l9276,e" filled="f" strokeweight=".94pt">
                  <v:path arrowok="t" o:connecttype="custom" o:connectlocs="0,0;9276,0" o:connectangles="0,0"/>
                </v:shape>
                <w10:wrap anchorx="page"/>
              </v:group>
            </w:pict>
          </mc:Fallback>
        </mc:AlternateConten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A3:</w:t>
      </w:r>
      <w:r>
        <w:rPr>
          <w:b/>
          <w:spacing w:val="-3"/>
        </w:rPr>
        <w:t xml:space="preserve"> </w:t>
      </w:r>
      <w:r>
        <w:rPr>
          <w:b/>
        </w:rPr>
        <w:t>Intermediate</w:t>
      </w:r>
      <w:r>
        <w:rPr>
          <w:b/>
          <w:spacing w:val="-11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definitions</w:t>
      </w:r>
    </w:p>
    <w:p w14:paraId="27384CC4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35E5B13A" w14:textId="77777777" w:rsidR="002A7510" w:rsidRDefault="002A7510" w:rsidP="002A7510">
      <w:pPr>
        <w:ind w:left="11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E0B604" wp14:editId="04B3B38A">
                <wp:simplePos x="0" y="0"/>
                <wp:positionH relativeFrom="page">
                  <wp:posOffset>644525</wp:posOffset>
                </wp:positionH>
                <wp:positionV relativeFrom="paragraph">
                  <wp:posOffset>157480</wp:posOffset>
                </wp:positionV>
                <wp:extent cx="5890260" cy="0"/>
                <wp:effectExtent l="6350" t="10160" r="8890" b="889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260" cy="0"/>
                          <a:chOff x="1015" y="248"/>
                          <a:chExt cx="9276" cy="0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015" y="248"/>
                            <a:ext cx="9276" cy="0"/>
                          </a:xfrm>
                          <a:custGeom>
                            <a:avLst/>
                            <a:gdLst>
                              <a:gd name="T0" fmla="+- 0 1015 1015"/>
                              <a:gd name="T1" fmla="*/ T0 w 9276"/>
                              <a:gd name="T2" fmla="+- 0 10291 1015"/>
                              <a:gd name="T3" fmla="*/ T2 w 92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76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56AA7" id="Group 7" o:spid="_x0000_s1026" style="position:absolute;margin-left:50.75pt;margin-top:12.4pt;width:463.8pt;height:0;z-index:-251653120;mso-position-horizontal-relative:page" coordorigin="1015,248" coordsize="92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nDWAMAAOAHAAAOAAAAZHJzL2Uyb0RvYy54bWykVduO3DYMfS/QfxD0mGLWl/XOxVhvEMxl&#10;USBNAmT6ARpZvqC25Eqa8WyC/Hspyp71zjZokcyDhzJp8vCQIu/fntuGnIQ2tZIZjW5CSoTkKq9l&#10;mdE/97vZkhJjmcxZo6TI6JMw9O3Dr7/c910qYlWpJheagBNp0r7LaGVtlwaB4ZVomblRnZCgLJRu&#10;mYWjLoNcsx68t00Qh+E86JXOO624MAbebrySPqD/ohDcfiwKIyxpMgrYLD41Pg/uGTzcs7TUrKtq&#10;PsBgP4CiZbWEoBdXG2YZOer6lau25loZVdgbrtpAFUXNBeYA2UThVTaPWh07zKVM+7K70ATUXvH0&#10;w275h9MnTeo8owtKJGuhRBiVLBw1fVemYPGou8/dJ+3zA/G94n8ZUAfXencuvTE59H+oHNyxo1VI&#10;zbnQrXMBSZMzVuDpUgFxtoTDy7vlKoznUCj+rOMVlNB9EYXRHSWgiJOlLxyvtsOHq3gxn3wVsNSH&#10;Q4gDJJcPdJl5JtL8HJGfK9YJrI9xNA1EQsd7IndaCNe5JIo8mWg1MmmmNE40DqMBtv+TwNd0jCx+&#10;jwyW8qOxj0JhHdjpvbG+/3OQsLr5AH0PJSjaBq7CbzMSEhcKH8N9uZhFo9mbgOxD0hMMPTgdfcWj&#10;0eArXkX/6ux2tHPO4okzqGY5QmTViJqf5QAbJMLcwAmx0TplXLvsAdzYReABjFyK37GF2Ne2/psh&#10;hIZJcj1DNCUwQw6ek45Zh8yFcCLpM4pcuBetOom9QpW9an0I8qxt5NTKV3GCyqvhCxcAbp8XMKjD&#10;OimtVLu6abAMjXRQomh1u0RyjGrq3GkdHKPLw7rR5MTceMSfywa8vTCDMSRz9FYJlm8H2bK68TLY&#10;N0guNODAgWtFnH9fV+Fqu9wuk1kSz7ezJNxsZu9262Q230WLu83tZr3eRN8ctChJqzrPhXToxlkc&#10;Jf/vig5bwU/RyzR+kcWLZHf4e51s8BIGcgG5jP+e7PGK+oFyUPkTXFet/HKBZQhCpfQXSnpYLBk1&#10;fx+ZFpQ0v0sYOKsoSdwmwkNyt4jhoKeaw1TDJAdXGbUUOtyJa+u317HTdVlBpAjLKtU7mLNF7S40&#10;zDyTelTDAWYeSrhGMJdh5bk9NT2j1fNifvgHAAD//wMAUEsDBBQABgAIAAAAIQD1iL+E3gAAAAoB&#10;AAAPAAAAZHJzL2Rvd25yZXYueG1sTI9BS8NAEIXvgv9hGcGb3U20ojGbUop6KkJbQbxNs9MkNDsb&#10;stsk/fdu8aDH9+bjzXv5YrKtGKj3jWMNyUyBIC6dabjS8Ll7u3sC4QOywdYxaTiTh0VxfZVjZtzI&#10;Gxq2oRIxhH2GGuoQukxKX9Zk0c9cRxxvB9dbDFH2lTQ9jjHctjJV6lFabDh+qLGjVU3lcXuyGt5H&#10;HJf3yeuwPh5W5+/d/ONrnZDWtzfT8gVEoCn8wXCpH6tDETvt3YmNF23UKplHVEP6ECdcAJU+JyD2&#10;v44scvl/QvEDAAD//wMAUEsBAi0AFAAGAAgAAAAhALaDOJL+AAAA4QEAABMAAAAAAAAAAAAAAAAA&#10;AAAAAFtDb250ZW50X1R5cGVzXS54bWxQSwECLQAUAAYACAAAACEAOP0h/9YAAACUAQAACwAAAAAA&#10;AAAAAAAAAAAvAQAAX3JlbHMvLnJlbHNQSwECLQAUAAYACAAAACEAMeoZw1gDAADgBwAADgAAAAAA&#10;AAAAAAAAAAAuAgAAZHJzL2Uyb0RvYy54bWxQSwECLQAUAAYACAAAACEA9Yi/hN4AAAAKAQAADwAA&#10;AAAAAAAAAAAAAACyBQAAZHJzL2Rvd25yZXYueG1sUEsFBgAAAAAEAAQA8wAAAL0GAAAAAA==&#10;">
                <v:shape id="Freeform 11" o:spid="_x0000_s1027" style="position:absolute;left:1015;top:248;width:9276;height:0;visibility:visible;mso-wrap-style:square;v-text-anchor:top" coordsize="9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nFcIA&#10;AADaAAAADwAAAGRycy9kb3ducmV2LnhtbERPTWvCQBC9F/wPywi9lGbTHqzGrGIFqRAqmpbqcciO&#10;STA7G7JbTf5991Dw+Hjf6bI3jbhS52rLCl6iGARxYXXNpYLvr83zFITzyBoby6RgIAfLxeghxUTb&#10;Gx/omvtShBB2CSqovG8TKV1RkUEX2ZY4cGfbGfQBdqXUHd5CuGnkaxxPpMGaQ0OFLa0rKi75r1Gg&#10;3/C8P82y6VGvPor37HP3MzyRUo/jfjUH4an3d/G/e6sVhK3hSr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62cVwgAAANoAAAAPAAAAAAAAAAAAAAAAAJgCAABkcnMvZG93&#10;bnJldi54bWxQSwUGAAAAAAQABAD1AAAAhwMAAAAA&#10;" path="m,l9276,e" filled="f" strokeweight=".94pt">
                  <v:path arrowok="t" o:connecttype="custom" o:connectlocs="0,0;9276,0" o:connectangles="0,0"/>
                </v:shape>
                <w10:wrap anchorx="page"/>
              </v:group>
            </w:pict>
          </mc:Fallback>
        </mc:AlternateConten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 xml:space="preserve">index    </w:t>
      </w:r>
      <w:r>
        <w:rPr>
          <w:b/>
          <w:spacing w:val="33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description</w:t>
      </w:r>
    </w:p>
    <w:p w14:paraId="47CCD67C" w14:textId="77777777" w:rsidR="002A7510" w:rsidRDefault="002A7510" w:rsidP="002A7510">
      <w:pPr>
        <w:spacing w:before="2" w:line="120" w:lineRule="exact"/>
        <w:rPr>
          <w:sz w:val="13"/>
          <w:szCs w:val="13"/>
        </w:rPr>
      </w:pPr>
    </w:p>
    <w:p w14:paraId="184D39C7" w14:textId="77777777" w:rsidR="002A7510" w:rsidRDefault="002A7510" w:rsidP="002A7510">
      <w:pPr>
        <w:ind w:left="111"/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A5:</w:t>
      </w:r>
      <w:r>
        <w:rPr>
          <w:b/>
          <w:spacing w:val="-3"/>
        </w:rPr>
        <w:t xml:space="preserve"> </w:t>
      </w:r>
      <w:r>
        <w:rPr>
          <w:b/>
        </w:rPr>
        <w:t>Stakeholder</w:t>
      </w:r>
      <w:r>
        <w:rPr>
          <w:b/>
          <w:spacing w:val="-10"/>
        </w:rPr>
        <w:t xml:space="preserve"> </w:t>
      </w:r>
      <w:r>
        <w:rPr>
          <w:b/>
        </w:rPr>
        <w:t>satisfaction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learning</w:t>
      </w:r>
    </w:p>
    <w:p w14:paraId="65AE3BE4" w14:textId="77777777" w:rsidR="002A7510" w:rsidRDefault="002A7510" w:rsidP="002A7510">
      <w:pPr>
        <w:spacing w:before="27"/>
        <w:ind w:left="111"/>
      </w:pPr>
      <w:proofErr w:type="spellStart"/>
      <w:r>
        <w:t>SCsatlearn</w:t>
      </w:r>
      <w:proofErr w:type="spellEnd"/>
      <w:r>
        <w:t xml:space="preserve">                   </w:t>
      </w:r>
      <w:r>
        <w:rPr>
          <w:spacing w:val="43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2007/08</w:t>
      </w:r>
    </w:p>
    <w:p w14:paraId="683C874C" w14:textId="77777777" w:rsidR="002A7510" w:rsidRDefault="002A7510" w:rsidP="002A7510">
      <w:pPr>
        <w:tabs>
          <w:tab w:val="left" w:pos="2020"/>
        </w:tabs>
        <w:spacing w:before="29" w:line="263" w:lineRule="auto"/>
        <w:ind w:left="2026" w:right="487" w:hanging="1915"/>
      </w:pPr>
      <w:proofErr w:type="spellStart"/>
      <w:r>
        <w:t>Psatlearnknow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test scores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2007/08</w:t>
      </w:r>
    </w:p>
    <w:p w14:paraId="751F56E8" w14:textId="77777777" w:rsidR="002A7510" w:rsidRDefault="002A7510" w:rsidP="002A7510">
      <w:pPr>
        <w:spacing w:before="15"/>
        <w:ind w:left="111"/>
      </w:pPr>
      <w:proofErr w:type="spellStart"/>
      <w:r>
        <w:t>Tsatlearn</w:t>
      </w:r>
      <w:proofErr w:type="spellEnd"/>
      <w:r>
        <w:t xml:space="preserve">                      </w:t>
      </w:r>
      <w:r>
        <w:rPr>
          <w:spacing w:val="17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2007/08</w:t>
      </w:r>
    </w:p>
    <w:p w14:paraId="4E55FC7D" w14:textId="77777777" w:rsidR="002A7510" w:rsidRDefault="002A7510" w:rsidP="002A7510">
      <w:pPr>
        <w:spacing w:before="29"/>
        <w:ind w:left="111"/>
      </w:pPr>
      <w:proofErr w:type="spellStart"/>
      <w:r>
        <w:t>SPsatlearn</w:t>
      </w:r>
      <w:proofErr w:type="spellEnd"/>
      <w:r>
        <w:t xml:space="preserve">                    </w:t>
      </w:r>
      <w:r>
        <w:rPr>
          <w:spacing w:val="16"/>
        </w:rPr>
        <w:t xml:space="preserve"> </w:t>
      </w:r>
      <w:r>
        <w:t>Principals’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2007/08</w:t>
      </w:r>
    </w:p>
    <w:p w14:paraId="53C42B24" w14:textId="77777777" w:rsidR="002A7510" w:rsidRDefault="002A7510" w:rsidP="002A7510">
      <w:pPr>
        <w:spacing w:before="5" w:line="120" w:lineRule="exact"/>
        <w:rPr>
          <w:sz w:val="13"/>
          <w:szCs w:val="13"/>
        </w:rPr>
      </w:pPr>
    </w:p>
    <w:p w14:paraId="27B7D4DA" w14:textId="77777777" w:rsidR="002A7510" w:rsidRDefault="002A7510" w:rsidP="002A7510">
      <w:pPr>
        <w:ind w:left="111"/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A6:</w:t>
      </w:r>
      <w:r>
        <w:rPr>
          <w:b/>
          <w:spacing w:val="-3"/>
        </w:rPr>
        <w:t xml:space="preserve"> </w:t>
      </w:r>
      <w:r>
        <w:rPr>
          <w:b/>
        </w:rPr>
        <w:t>Awareness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-5"/>
        </w:rPr>
        <w:t xml:space="preserve"> </w:t>
      </w:r>
      <w:r>
        <w:rPr>
          <w:b/>
        </w:rPr>
        <w:t>committees</w:t>
      </w:r>
    </w:p>
    <w:p w14:paraId="526D81B1" w14:textId="77777777" w:rsidR="002A7510" w:rsidRDefault="002A7510" w:rsidP="002A7510">
      <w:pPr>
        <w:spacing w:before="27"/>
        <w:ind w:left="111"/>
      </w:pP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A: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Parents'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awareness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committees</w:t>
      </w:r>
    </w:p>
    <w:p w14:paraId="4E153C9D" w14:textId="77777777" w:rsidR="002A7510" w:rsidRDefault="002A7510" w:rsidP="002A7510">
      <w:pPr>
        <w:spacing w:before="29"/>
        <w:ind w:left="111"/>
      </w:pPr>
      <w:proofErr w:type="spellStart"/>
      <w:r>
        <w:t>Pknow_scexist</w:t>
      </w:r>
      <w:proofErr w:type="spellEnd"/>
      <w:r>
        <w:t xml:space="preserve">             </w:t>
      </w:r>
      <w:r>
        <w:rPr>
          <w:spacing w:val="8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</w:p>
    <w:p w14:paraId="1FC340A8" w14:textId="77777777" w:rsidR="002A7510" w:rsidRDefault="002A7510" w:rsidP="002A7510">
      <w:pPr>
        <w:spacing w:before="29"/>
        <w:ind w:left="111"/>
      </w:pPr>
      <w:proofErr w:type="spellStart"/>
      <w:r>
        <w:t>Pknow_scmem</w:t>
      </w:r>
      <w:proofErr w:type="spellEnd"/>
      <w:r>
        <w:t xml:space="preserve">            </w:t>
      </w:r>
      <w:r>
        <w:rPr>
          <w:spacing w:val="36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members</w:t>
      </w:r>
    </w:p>
    <w:p w14:paraId="20943CE8" w14:textId="77777777" w:rsidR="002A7510" w:rsidRDefault="002A7510" w:rsidP="002A7510">
      <w:pPr>
        <w:tabs>
          <w:tab w:val="left" w:pos="2020"/>
        </w:tabs>
        <w:spacing w:before="29" w:line="263" w:lineRule="auto"/>
        <w:ind w:left="2026" w:right="858" w:hanging="1915"/>
      </w:pPr>
      <w:proofErr w:type="spellStart"/>
      <w:r>
        <w:t>Pscanswer</w:t>
      </w:r>
      <w:proofErr w:type="spellEnd"/>
      <w:r>
        <w:tab/>
        <w:t>Parents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and performance</w:t>
      </w:r>
    </w:p>
    <w:p w14:paraId="71F15BE2" w14:textId="77777777" w:rsidR="002A7510" w:rsidRDefault="002A7510" w:rsidP="002A7510">
      <w:pPr>
        <w:spacing w:before="15"/>
        <w:ind w:left="111"/>
      </w:pP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B: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Stakeholder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opinions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about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committee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effectiveness</w:t>
      </w:r>
    </w:p>
    <w:p w14:paraId="535ED181" w14:textId="77777777" w:rsidR="002A7510" w:rsidRDefault="002A7510" w:rsidP="002A7510">
      <w:pPr>
        <w:tabs>
          <w:tab w:val="left" w:pos="2020"/>
        </w:tabs>
        <w:spacing w:before="29" w:line="263" w:lineRule="auto"/>
        <w:ind w:left="2026" w:right="669" w:hanging="1915"/>
      </w:pPr>
      <w:proofErr w:type="spellStart"/>
      <w:r>
        <w:t>SPsceffective</w:t>
      </w:r>
      <w:proofErr w:type="spellEnd"/>
      <w:r>
        <w:tab/>
        <w:t>School</w:t>
      </w:r>
      <w:r>
        <w:rPr>
          <w:spacing w:val="-6"/>
        </w:rPr>
        <w:t xml:space="preserve"> </w:t>
      </w:r>
      <w:r>
        <w:t>committees’</w:t>
      </w:r>
      <w:r>
        <w:rPr>
          <w:spacing w:val="-10"/>
        </w:rPr>
        <w:t xml:space="preserve"> </w:t>
      </w:r>
      <w:r>
        <w:t>cooperation,</w:t>
      </w:r>
      <w:r>
        <w:rPr>
          <w:spacing w:val="-10"/>
        </w:rPr>
        <w:t xml:space="preserve"> </w:t>
      </w:r>
      <w:r>
        <w:t>support,</w:t>
      </w:r>
      <w:r>
        <w:rPr>
          <w:spacing w:val="-6"/>
        </w:rPr>
        <w:t xml:space="preserve"> </w:t>
      </w:r>
      <w:r>
        <w:t>outreach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involvement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and community,</w:t>
      </w:r>
      <w:r>
        <w:rPr>
          <w:spacing w:val="-10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principals</w:t>
      </w:r>
    </w:p>
    <w:p w14:paraId="77982AFC" w14:textId="77777777" w:rsidR="002A7510" w:rsidRDefault="002A7510" w:rsidP="002A7510">
      <w:pPr>
        <w:tabs>
          <w:tab w:val="left" w:pos="2020"/>
        </w:tabs>
        <w:spacing w:before="15" w:line="263" w:lineRule="auto"/>
        <w:ind w:left="2026" w:right="371" w:hanging="1915"/>
      </w:pPr>
      <w:proofErr w:type="spellStart"/>
      <w:r>
        <w:t>SCposcontr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school’s</w:t>
      </w:r>
      <w:r>
        <w:rPr>
          <w:spacing w:val="-7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 year</w:t>
      </w:r>
      <w:r>
        <w:rPr>
          <w:spacing w:val="-3"/>
        </w:rPr>
        <w:t xml:space="preserve"> </w:t>
      </w:r>
      <w:r>
        <w:t>2007/08</w:t>
      </w:r>
    </w:p>
    <w:p w14:paraId="23B5FFAF" w14:textId="77777777" w:rsidR="002A7510" w:rsidRDefault="002A7510" w:rsidP="002A7510">
      <w:pPr>
        <w:spacing w:before="15" w:line="270" w:lineRule="auto"/>
        <w:ind w:left="111" w:right="1953"/>
      </w:pPr>
      <w:proofErr w:type="spellStart"/>
      <w:r>
        <w:t>Tscperception</w:t>
      </w:r>
      <w:proofErr w:type="spellEnd"/>
      <w:r>
        <w:t xml:space="preserve">              </w:t>
      </w:r>
      <w:r>
        <w:rPr>
          <w:spacing w:val="26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C: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The number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committee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meetings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with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education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stakeholders</w:t>
      </w:r>
      <w:r>
        <w:rPr>
          <w:spacing w:val="-10"/>
        </w:rPr>
        <w:t xml:space="preserve"> </w:t>
      </w:r>
      <w:proofErr w:type="spellStart"/>
      <w:r>
        <w:t>SCmeettripartite</w:t>
      </w:r>
      <w:proofErr w:type="spellEnd"/>
      <w:r>
        <w:t xml:space="preserve">           </w:t>
      </w:r>
      <w:r>
        <w:rPr>
          <w:spacing w:val="-1"/>
        </w:rPr>
        <w:t xml:space="preserve"> </w:t>
      </w:r>
      <w:r>
        <w:rPr>
          <w:w w:val="99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committee,</w:t>
      </w:r>
      <w:r>
        <w:rPr>
          <w:spacing w:val="-9"/>
        </w:rPr>
        <w:t xml:space="preserve"> </w:t>
      </w:r>
      <w:r>
        <w:t>principal,</w:t>
      </w:r>
      <w:r>
        <w:rPr>
          <w:spacing w:val="-8"/>
        </w:rPr>
        <w:t xml:space="preserve"> </w:t>
      </w:r>
      <w:r>
        <w:t>parents</w:t>
      </w:r>
    </w:p>
    <w:p w14:paraId="181E930D" w14:textId="77777777" w:rsidR="002A7510" w:rsidRDefault="002A7510" w:rsidP="002A7510">
      <w:pPr>
        <w:tabs>
          <w:tab w:val="left" w:pos="2020"/>
        </w:tabs>
        <w:spacing w:before="1" w:line="263" w:lineRule="auto"/>
        <w:ind w:left="2026" w:right="724" w:hanging="1915"/>
      </w:pPr>
      <w:proofErr w:type="spellStart"/>
      <w:r>
        <w:t>SCmeetprincipaltot</w:t>
      </w:r>
      <w:proofErr w:type="spellEnd"/>
      <w:r>
        <w:tab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committee,</w:t>
      </w:r>
      <w:r>
        <w:rPr>
          <w:spacing w:val="-9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 school</w:t>
      </w:r>
      <w:r>
        <w:rPr>
          <w:spacing w:val="-5"/>
        </w:rPr>
        <w:t xml:space="preserve"> </w:t>
      </w:r>
      <w:r>
        <w:t>issues/problems</w:t>
      </w:r>
    </w:p>
    <w:p w14:paraId="67FC0F38" w14:textId="77777777" w:rsidR="002A7510" w:rsidRDefault="002A7510" w:rsidP="002A7510">
      <w:pPr>
        <w:tabs>
          <w:tab w:val="left" w:pos="2020"/>
        </w:tabs>
        <w:spacing w:before="15" w:line="263" w:lineRule="auto"/>
        <w:ind w:left="2026" w:right="476" w:hanging="1915"/>
      </w:pPr>
      <w:proofErr w:type="spellStart"/>
      <w:r>
        <w:t>SCintmeettot</w:t>
      </w:r>
      <w:proofErr w:type="spellEnd"/>
      <w:r>
        <w:tab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informal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or parents</w:t>
      </w:r>
    </w:p>
    <w:p w14:paraId="4BE0CBB5" w14:textId="77777777" w:rsidR="002A7510" w:rsidRDefault="002A7510" w:rsidP="002A7510">
      <w:pPr>
        <w:spacing w:before="15"/>
        <w:ind w:left="111"/>
      </w:pPr>
      <w:proofErr w:type="spellStart"/>
      <w:r>
        <w:t>SCmeetparents</w:t>
      </w:r>
      <w:proofErr w:type="spellEnd"/>
      <w:r>
        <w:t xml:space="preserve">            </w:t>
      </w:r>
      <w:r>
        <w:rPr>
          <w:spacing w:val="4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parents,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invited</w:t>
      </w:r>
    </w:p>
    <w:p w14:paraId="09F3BBF8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667ECB12" w14:textId="77777777" w:rsidR="002A7510" w:rsidRDefault="002A7510" w:rsidP="002A7510">
      <w:pPr>
        <w:tabs>
          <w:tab w:val="left" w:pos="2020"/>
        </w:tabs>
        <w:spacing w:line="263" w:lineRule="auto"/>
        <w:ind w:left="2026" w:right="449" w:hanging="1915"/>
      </w:pPr>
      <w:proofErr w:type="spellStart"/>
      <w:r>
        <w:t>SCmeetdinas</w:t>
      </w:r>
      <w:proofErr w:type="spellEnd"/>
      <w:r>
        <w:tab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Dinas</w:t>
      </w:r>
      <w:proofErr w:type="spellEnd"/>
      <w:r>
        <w:rPr>
          <w:spacing w:val="-5"/>
        </w:rPr>
        <w:t xml:space="preserve">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>/</w:t>
      </w:r>
      <w:proofErr w:type="spellStart"/>
      <w:r>
        <w:t>keca</w:t>
      </w:r>
      <w:proofErr w:type="spellEnd"/>
      <w:r>
        <w:rPr>
          <w:spacing w:val="-11"/>
        </w:rPr>
        <w:t xml:space="preserve"> </w:t>
      </w:r>
      <w:r>
        <w:t>(invited by</w:t>
      </w:r>
      <w:r>
        <w:rPr>
          <w:spacing w:val="-2"/>
        </w:rPr>
        <w:t xml:space="preserve"> </w:t>
      </w:r>
      <w:proofErr w:type="spellStart"/>
      <w:r>
        <w:t>Dinas</w:t>
      </w:r>
      <w:proofErr w:type="spellEnd"/>
      <w:r>
        <w:t>)</w:t>
      </w:r>
    </w:p>
    <w:p w14:paraId="2941514D" w14:textId="77777777" w:rsidR="002A7510" w:rsidRDefault="002A7510" w:rsidP="002A7510">
      <w:pPr>
        <w:spacing w:before="15"/>
        <w:ind w:left="111"/>
      </w:pPr>
      <w:proofErr w:type="spellStart"/>
      <w:r>
        <w:t>SCmeetcomm</w:t>
      </w:r>
      <w:proofErr w:type="spellEnd"/>
      <w:r>
        <w:t xml:space="preserve">              </w:t>
      </w:r>
      <w:r>
        <w:rPr>
          <w:spacing w:val="2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groups</w:t>
      </w:r>
    </w:p>
    <w:p w14:paraId="49D8AFB1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18D90666" w14:textId="77777777" w:rsidR="002A7510" w:rsidRDefault="002A7510" w:rsidP="002A7510">
      <w:pPr>
        <w:ind w:left="111"/>
      </w:pPr>
      <w:proofErr w:type="spellStart"/>
      <w:r>
        <w:t>SCmeetbpd</w:t>
      </w:r>
      <w:proofErr w:type="spellEnd"/>
      <w:r>
        <w:t xml:space="preserve">                  </w:t>
      </w:r>
      <w:r>
        <w:rPr>
          <w:spacing w:val="2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</w:t>
      </w:r>
    </w:p>
    <w:p w14:paraId="58D73C83" w14:textId="77777777" w:rsidR="002A7510" w:rsidRDefault="002A7510" w:rsidP="002A7510">
      <w:pPr>
        <w:tabs>
          <w:tab w:val="left" w:pos="2020"/>
        </w:tabs>
        <w:spacing w:before="29" w:line="263" w:lineRule="auto"/>
        <w:ind w:left="2026" w:right="568" w:hanging="1915"/>
      </w:pPr>
      <w:proofErr w:type="spellStart"/>
      <w:r>
        <w:t>SPmeetsc</w:t>
      </w:r>
      <w:proofErr w:type="spellEnd"/>
      <w:r>
        <w:tab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informal</w:t>
      </w:r>
      <w:r>
        <w:rPr>
          <w:spacing w:val="-7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</w:t>
      </w:r>
      <w:r>
        <w:rPr>
          <w:spacing w:val="-11"/>
        </w:rPr>
        <w:t xml:space="preserve"> </w:t>
      </w:r>
      <w:r>
        <w:t>+ 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formal</w:t>
      </w:r>
      <w:r>
        <w:rPr>
          <w:spacing w:val="-5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 formal</w:t>
      </w:r>
      <w:r>
        <w:rPr>
          <w:spacing w:val="-5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</w:p>
    <w:p w14:paraId="5439560A" w14:textId="77777777" w:rsidR="002A7510" w:rsidRDefault="002A7510" w:rsidP="002A7510">
      <w:pPr>
        <w:spacing w:before="22"/>
        <w:ind w:left="111"/>
      </w:pPr>
      <w:proofErr w:type="spellStart"/>
      <w:r>
        <w:t>Tscmeet</w:t>
      </w:r>
      <w:proofErr w:type="spellEnd"/>
      <w:r>
        <w:t xml:space="preserve">                       </w:t>
      </w:r>
      <w:r>
        <w:rPr>
          <w:spacing w:val="33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invited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</w:p>
    <w:p w14:paraId="36A69F6A" w14:textId="77777777" w:rsidR="002A7510" w:rsidRDefault="002A7510" w:rsidP="002A7510">
      <w:pPr>
        <w:spacing w:before="5" w:line="120" w:lineRule="exact"/>
        <w:rPr>
          <w:sz w:val="13"/>
          <w:szCs w:val="13"/>
        </w:rPr>
      </w:pPr>
    </w:p>
    <w:p w14:paraId="313E80EC" w14:textId="77777777" w:rsidR="002A7510" w:rsidRDefault="002A7510" w:rsidP="002A7510">
      <w:pPr>
        <w:ind w:left="111"/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A7:</w:t>
      </w:r>
      <w:r>
        <w:rPr>
          <w:b/>
          <w:spacing w:val="-3"/>
        </w:rPr>
        <w:t xml:space="preserve"> </w:t>
      </w:r>
      <w:r>
        <w:rPr>
          <w:b/>
        </w:rPr>
        <w:t>Parent</w:t>
      </w:r>
      <w:r>
        <w:rPr>
          <w:b/>
          <w:spacing w:val="-6"/>
        </w:rPr>
        <w:t xml:space="preserve"> </w:t>
      </w:r>
      <w:r>
        <w:rPr>
          <w:b/>
        </w:rPr>
        <w:t>level</w:t>
      </w:r>
      <w:r>
        <w:rPr>
          <w:b/>
          <w:spacing w:val="-4"/>
        </w:rPr>
        <w:t xml:space="preserve"> </w:t>
      </w:r>
      <w:r>
        <w:rPr>
          <w:b/>
        </w:rPr>
        <w:t>inputs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education</w:t>
      </w:r>
    </w:p>
    <w:p w14:paraId="45E4A84A" w14:textId="77777777" w:rsidR="002A7510" w:rsidRDefault="002A7510" w:rsidP="002A7510">
      <w:pPr>
        <w:spacing w:before="12"/>
        <w:ind w:left="111"/>
      </w:pP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A: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Parents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financial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in-kind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support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committees</w:t>
      </w:r>
    </w:p>
    <w:p w14:paraId="7018EE74" w14:textId="77777777" w:rsidR="002A7510" w:rsidRDefault="002A7510" w:rsidP="002A7510">
      <w:pPr>
        <w:spacing w:before="29" w:line="540" w:lineRule="auto"/>
        <w:ind w:left="111" w:right="504"/>
      </w:pPr>
      <w:proofErr w:type="spellStart"/>
      <w:r w:rsidRPr="00773AD8">
        <w:rPr>
          <w:highlight w:val="yellow"/>
        </w:rPr>
        <w:t>SCparfundraise</w:t>
      </w:r>
      <w:proofErr w:type="spellEnd"/>
      <w:r>
        <w:t xml:space="preserve">            </w:t>
      </w:r>
      <w:r>
        <w:rPr>
          <w:spacing w:val="14"/>
        </w:rPr>
        <w:t xml:space="preserve"> </w:t>
      </w:r>
      <w:r>
        <w:t>Parental</w:t>
      </w:r>
      <w:r>
        <w:rPr>
          <w:spacing w:val="-7"/>
        </w:rPr>
        <w:t xml:space="preserve"> </w:t>
      </w:r>
      <w:r>
        <w:t>contributions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  <w:r>
        <w:rPr>
          <w:spacing w:val="-7"/>
        </w:rPr>
        <w:t xml:space="preserve"> </w:t>
      </w:r>
      <w:r>
        <w:t>(Rupiah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millions) </w:t>
      </w:r>
      <w:proofErr w:type="spellStart"/>
      <w:r w:rsidRPr="00773AD8">
        <w:rPr>
          <w:highlight w:val="yellow"/>
        </w:rPr>
        <w:t>SCparinkind</w:t>
      </w:r>
      <w:proofErr w:type="spellEnd"/>
      <w:r>
        <w:t xml:space="preserve">                </w:t>
      </w:r>
      <w:r>
        <w:rPr>
          <w:spacing w:val="4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in-kind</w:t>
      </w:r>
      <w:r>
        <w:rPr>
          <w:spacing w:val="-6"/>
        </w:rPr>
        <w:t xml:space="preserve"> </w:t>
      </w:r>
      <w:r>
        <w:t>donations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0780D49A" w14:textId="77777777" w:rsidR="002A7510" w:rsidRDefault="002A7510" w:rsidP="002A7510">
      <w:pPr>
        <w:tabs>
          <w:tab w:val="left" w:pos="2020"/>
        </w:tabs>
        <w:spacing w:before="10" w:line="263" w:lineRule="auto"/>
        <w:ind w:left="2026" w:right="597" w:hanging="1915"/>
      </w:pPr>
      <w:bookmarkStart w:id="0" w:name="_GoBack"/>
      <w:proofErr w:type="spellStart"/>
      <w:r w:rsidRPr="00773AD8">
        <w:rPr>
          <w:highlight w:val="yellow"/>
        </w:rPr>
        <w:t>SCsizeinkind</w:t>
      </w:r>
      <w:bookmarkEnd w:id="0"/>
      <w:proofErr w:type="spellEnd"/>
      <w:r>
        <w:tab/>
        <w:t>School</w:t>
      </w:r>
      <w:r>
        <w:rPr>
          <w:spacing w:val="-6"/>
        </w:rPr>
        <w:t xml:space="preserve"> </w:t>
      </w:r>
      <w:r>
        <w:t>committees’</w:t>
      </w:r>
      <w:r>
        <w:rPr>
          <w:spacing w:val="-10"/>
        </w:rPr>
        <w:t xml:space="preserve"> </w:t>
      </w:r>
      <w:r>
        <w:t>subjective</w:t>
      </w:r>
      <w:r>
        <w:rPr>
          <w:spacing w:val="-8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contributions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 committee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semester</w:t>
      </w:r>
    </w:p>
    <w:p w14:paraId="7468C02E" w14:textId="77777777" w:rsidR="002A7510" w:rsidRDefault="002A7510" w:rsidP="002A7510">
      <w:pPr>
        <w:tabs>
          <w:tab w:val="left" w:pos="2020"/>
        </w:tabs>
        <w:spacing w:before="15" w:line="263" w:lineRule="auto"/>
        <w:ind w:left="2026" w:right="371" w:hanging="1915"/>
      </w:pPr>
      <w:proofErr w:type="spellStart"/>
      <w:r w:rsidRPr="00773AD8">
        <w:rPr>
          <w:highlight w:val="yellow"/>
        </w:rPr>
        <w:t>Pcont</w:t>
      </w:r>
      <w:proofErr w:type="spellEnd"/>
      <w:r>
        <w:tab/>
        <w:t>Amount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voluntary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in-kind</w:t>
      </w:r>
      <w:r>
        <w:rPr>
          <w:spacing w:val="-6"/>
        </w:rPr>
        <w:t xml:space="preserve"> </w:t>
      </w:r>
      <w:r>
        <w:t>donations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in past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(Rupiah</w:t>
      </w:r>
      <w:r>
        <w:rPr>
          <w:spacing w:val="-6"/>
        </w:rPr>
        <w:t xml:space="preserve"> </w:t>
      </w:r>
      <w:r>
        <w:t>/thousands)</w:t>
      </w:r>
    </w:p>
    <w:p w14:paraId="71A1934D" w14:textId="77777777" w:rsidR="002A7510" w:rsidRDefault="002A7510" w:rsidP="002A7510">
      <w:pPr>
        <w:spacing w:before="15"/>
        <w:ind w:left="111"/>
        <w:sectPr w:rsidR="002A7510">
          <w:pgSz w:w="12240" w:h="15840"/>
          <w:pgMar w:top="1020" w:right="1720" w:bottom="280" w:left="940" w:header="720" w:footer="720" w:gutter="0"/>
          <w:cols w:space="720"/>
        </w:sectPr>
      </w:pPr>
      <w:proofErr w:type="spellStart"/>
      <w:r w:rsidRPr="00773AD8">
        <w:rPr>
          <w:highlight w:val="yellow"/>
        </w:rPr>
        <w:t>Pcont_physical</w:t>
      </w:r>
      <w:proofErr w:type="spellEnd"/>
      <w:r>
        <w:t xml:space="preserve">            </w:t>
      </w:r>
      <w:r>
        <w:rPr>
          <w:spacing w:val="3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contributed</w:t>
      </w:r>
      <w:r>
        <w:rPr>
          <w:spacing w:val="-9"/>
        </w:rPr>
        <w:t xml:space="preserve"> </w:t>
      </w:r>
      <w:r>
        <w:t>in-kind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</w:t>
      </w:r>
    </w:p>
    <w:p w14:paraId="5E9CF512" w14:textId="77777777" w:rsidR="002A7510" w:rsidRDefault="002A7510" w:rsidP="002A7510">
      <w:pPr>
        <w:spacing w:before="5" w:line="180" w:lineRule="exact"/>
        <w:rPr>
          <w:sz w:val="18"/>
          <w:szCs w:val="18"/>
        </w:rPr>
      </w:pPr>
    </w:p>
    <w:p w14:paraId="4672965F" w14:textId="77777777" w:rsidR="002A7510" w:rsidRDefault="002A7510" w:rsidP="002A7510">
      <w:pPr>
        <w:spacing w:before="33"/>
        <w:ind w:left="15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CFB60D0" wp14:editId="52BE07CB">
                <wp:simplePos x="0" y="0"/>
                <wp:positionH relativeFrom="page">
                  <wp:posOffset>644525</wp:posOffset>
                </wp:positionH>
                <wp:positionV relativeFrom="paragraph">
                  <wp:posOffset>15240</wp:posOffset>
                </wp:positionV>
                <wp:extent cx="5890260" cy="0"/>
                <wp:effectExtent l="6350" t="7620" r="8890" b="1143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260" cy="0"/>
                          <a:chOff x="1015" y="24"/>
                          <a:chExt cx="9276" cy="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1015" y="24"/>
                            <a:ext cx="9276" cy="0"/>
                          </a:xfrm>
                          <a:custGeom>
                            <a:avLst/>
                            <a:gdLst>
                              <a:gd name="T0" fmla="+- 0 1015 1015"/>
                              <a:gd name="T1" fmla="*/ T0 w 9276"/>
                              <a:gd name="T2" fmla="+- 0 10291 1015"/>
                              <a:gd name="T3" fmla="*/ T2 w 92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76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E101B" id="Group 5" o:spid="_x0000_s1026" style="position:absolute;margin-left:50.75pt;margin-top:1.2pt;width:463.8pt;height:0;z-index:-251652096;mso-position-horizontal-relative:page" coordorigin="1015,24" coordsize="92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qeVwMAAN4HAAAOAAAAZHJzL2Uyb0RvYy54bWykVW2P2zYM/j5g/0HQxw45v5yTS4zzFUVe&#10;DgO6tkCzH6DI8gtmS56kxLkW/e+jKDvny63Y0OaDQ5k0+fAhRd6/PbcNOQltaiUzGt2ElAjJVV7L&#10;MqN/7nezJSXGMpmzRkmR0Sdh6NuHX3+577tUxKpSTS40ASfSpH2X0craLg0CwyvRMnOjOiFBWSjd&#10;MgtHXQa5Zj14b5sgDsNF0Cudd1pxYQy83XglfUD/RSG4/VgURljSZBSwWXxqfB7cM3i4Z2mpWVfV&#10;fIDBfgBFy2oJQS+uNswyctT1K1dtzbUyqrA3XLWBKoqaC8wBsonCq2wetTp2mEuZ9mV3oQmoveLp&#10;h93yD6dPmtR5RueUSNZCiTAqmTtq+q5MweJRd5+7T9rnB+J7xf8yoA6u9e5cemNy6P9QObhjR6uQ&#10;mnOhW+cCkiZnrMDTpQLibAmHl/PlKowXUCj+rOMVlNB9EYURgARFnPi68Wo7fLeK7xaTjwKW+miI&#10;cEDk0oEmM888mp/j8XPFOoHlMY6lgUfA4XncaSFc45Lo1nOJViORZsriROMwGiD7P/l7xcbI4fe4&#10;YCk/GvsoFFaBnd4b67s/Bwlrmw/I91CAom3gIvw2IyFxkfAx3JaLWTSavQnIPiQ9wdCD09FXPBoN&#10;vuJV9K/Obkc75yyeOINiliNEVo2o+VkOsEEizI2bENusU8Y1yx7AjT0EHsDIpfgdW4h9beu/GUJo&#10;mCPXE0RTAhPk4DnpmHXIXAgnkj6jyIV70aqT2CtU2avGhyDP2kZOrXwVJ6i8Gr5wAeDueQGDOqyT&#10;0kq1q5sGy9BIByWKVrdLJMeops6d1sExujysG01OzA1H/LlswNsLMxhCMkdvlWD5dpAtqxsvg32D&#10;5EIDDhy4VsTp93UVrrbL7TKZJfFiO0vCzWb2brdOZotddDff3G7W6030zUGLkrSq81xIh26cxFHy&#10;/27osBP8DL3M4hdZvEh2h7/XyQYvYSAXkMv478keb6ifJweVP8Ft1cqvFliFIFRKf6Gkh7WSUfP3&#10;kWlBSfO7hHmzipLE7SE8JPO7GA56qjlMNUxycJVRS6HDnbi2fncdO12XFUSKsKxSvYMpW9TuQsPI&#10;M6lHNRxg5KGESwRzGRae21LTM1o9r+WHfwAAAP//AwBQSwMEFAAGAAgAAAAhAEYpOYHdAAAACAEA&#10;AA8AAABkcnMvZG93bnJldi54bWxMj8FOwzAQRO9I/IO1SNyonUARhDhVVQGnCqktEuK2jbdJ1Hgd&#10;xW6S/j0uFzjOzmj2Tb6YbCsG6n3jWEMyUyCIS2carjR87t7unkD4gGywdUwazuRhUVxf5ZgZN/KG&#10;hm2oRCxhn6GGOoQuk9KXNVn0M9cRR+/geoshyr6SpscxlttWpko9SosNxw81drSqqTxuT1bD+4jj&#10;8j55HdbHw+r8vZt/fK0T0vr2Zlq+gAg0hb8wXPAjOhSRae9ObLxoo1bJPEY1pA8gLr5KnxMQ+9+D&#10;LHL5f0DxAwAA//8DAFBLAQItABQABgAIAAAAIQC2gziS/gAAAOEBAAATAAAAAAAAAAAAAAAAAAAA&#10;AABbQ29udGVudF9UeXBlc10ueG1sUEsBAi0AFAAGAAgAAAAhADj9If/WAAAAlAEAAAsAAAAAAAAA&#10;AAAAAAAALwEAAF9yZWxzLy5yZWxzUEsBAi0AFAAGAAgAAAAhAB+hyp5XAwAA3gcAAA4AAAAAAAAA&#10;AAAAAAAALgIAAGRycy9lMm9Eb2MueG1sUEsBAi0AFAAGAAgAAAAhAEYpOYHdAAAACAEAAA8AAAAA&#10;AAAAAAAAAAAAsQUAAGRycy9kb3ducmV2LnhtbFBLBQYAAAAABAAEAPMAAAC7BgAAAAA=&#10;">
                <v:shape id="Freeform 13" o:spid="_x0000_s1027" style="position:absolute;left:1015;top:24;width:9276;height:0;visibility:visible;mso-wrap-style:square;v-text-anchor:top" coordsize="9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W/MQA&#10;AADaAAAADwAAAGRycy9kb3ducmV2LnhtbESPS4vCQBCE74L/YWhhL6KT3YOP6CiuILsgii/UY5Np&#10;k2CmJ2RmNf77HUHwWFTVV9R4WptC3KhyuWUFn90IBHFidc6pgsN+0RmAcB5ZY2GZFDzIwXTSbIwx&#10;1vbOW7rtfCoChF2MCjLvy1hKl2Rk0HVtSRy8i60M+iCrVOoK7wFuCvkVRT1pMOewkGFJ84yS6+7P&#10;KNB9vGzOw+XgpGc/yfdytT4+2qTUR6uejUB4qv07/Gr/agU9eF4JN0B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4VvzEAAAA2gAAAA8AAAAAAAAAAAAAAAAAmAIAAGRycy9k&#10;b3ducmV2LnhtbFBLBQYAAAAABAAEAPUAAACJAwAAAAA=&#10;" path="m,l9276,e" filled="f" strokeweight=".94pt">
                  <v:path arrowok="t" o:connecttype="custom" o:connectlocs="0,0;9276,0" o:connectangles="0,0"/>
                </v:shape>
                <w10:wrap anchorx="page"/>
              </v:group>
            </w:pict>
          </mc:Fallback>
        </mc:AlternateContent>
      </w: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Parents'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support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involvement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education</w:t>
      </w:r>
    </w:p>
    <w:p w14:paraId="34FF8464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835" w:hanging="1915"/>
      </w:pPr>
      <w:proofErr w:type="spellStart"/>
      <w:r>
        <w:t>Pmeet_teacher</w:t>
      </w:r>
      <w:proofErr w:type="spellEnd"/>
      <w:r>
        <w:tab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child’s performance</w:t>
      </w:r>
      <w:r>
        <w:rPr>
          <w:spacing w:val="-10"/>
        </w:rPr>
        <w:t xml:space="preserve"> </w:t>
      </w:r>
      <w:r>
        <w:t>(other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card)</w:t>
      </w:r>
    </w:p>
    <w:p w14:paraId="4986CDEA" w14:textId="77777777" w:rsidR="002A7510" w:rsidRDefault="002A7510" w:rsidP="002A7510">
      <w:pPr>
        <w:spacing w:before="15"/>
        <w:ind w:left="151"/>
      </w:pPr>
      <w:proofErr w:type="spellStart"/>
      <w:r>
        <w:t>Pvisit</w:t>
      </w:r>
      <w:proofErr w:type="spellEnd"/>
      <w:r>
        <w:t xml:space="preserve">                            </w:t>
      </w:r>
      <w:r>
        <w:rPr>
          <w:spacing w:val="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class</w:t>
      </w:r>
    </w:p>
    <w:p w14:paraId="53965ED3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470" w:hanging="1915"/>
      </w:pPr>
      <w:proofErr w:type="spellStart"/>
      <w:r>
        <w:t>Pallhh_min</w:t>
      </w:r>
      <w:proofErr w:type="spellEnd"/>
      <w:r>
        <w:tab/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household</w:t>
      </w:r>
      <w:r>
        <w:rPr>
          <w:spacing w:val="-8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accompanied</w:t>
      </w:r>
      <w:r>
        <w:rPr>
          <w:spacing w:val="-1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studying</w:t>
      </w:r>
      <w:r>
        <w:rPr>
          <w:spacing w:val="-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in past</w:t>
      </w:r>
      <w:r>
        <w:rPr>
          <w:spacing w:val="-3"/>
        </w:rPr>
        <w:t xml:space="preserve"> </w:t>
      </w:r>
      <w:r>
        <w:t>week</w:t>
      </w:r>
    </w:p>
    <w:p w14:paraId="4AC0B62B" w14:textId="77777777" w:rsidR="002A7510" w:rsidRDefault="002A7510" w:rsidP="002A7510">
      <w:pPr>
        <w:spacing w:before="15"/>
        <w:ind w:left="151"/>
      </w:pPr>
      <w:proofErr w:type="spellStart"/>
      <w:r>
        <w:t>Psatparents</w:t>
      </w:r>
      <w:proofErr w:type="spellEnd"/>
      <w:r>
        <w:t xml:space="preserve">                  </w:t>
      </w:r>
      <w:r>
        <w:rPr>
          <w:spacing w:val="49"/>
        </w:rPr>
        <w:t xml:space="preserve"> </w:t>
      </w:r>
      <w:r>
        <w:t>Parents’</w:t>
      </w:r>
      <w:r>
        <w:rPr>
          <w:spacing w:val="-7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involvement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</w:t>
      </w:r>
    </w:p>
    <w:p w14:paraId="5E197094" w14:textId="77777777" w:rsidR="002A7510" w:rsidRDefault="002A7510" w:rsidP="002A7510">
      <w:pPr>
        <w:spacing w:before="29"/>
        <w:ind w:left="151"/>
      </w:pPr>
      <w:proofErr w:type="spellStart"/>
      <w:r>
        <w:t>Pchildatt</w:t>
      </w:r>
      <w:proofErr w:type="spellEnd"/>
      <w:r>
        <w:t xml:space="preserve">                      </w:t>
      </w:r>
      <w:r>
        <w:rPr>
          <w:spacing w:val="50"/>
        </w:rPr>
        <w:t xml:space="preserve"> </w:t>
      </w:r>
      <w:r>
        <w:t>Emphasis</w:t>
      </w:r>
      <w:r>
        <w:rPr>
          <w:spacing w:val="-8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child’s</w:t>
      </w:r>
      <w:r>
        <w:rPr>
          <w:spacing w:val="-5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(compilation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opinion</w:t>
      </w:r>
      <w:r>
        <w:rPr>
          <w:spacing w:val="-6"/>
        </w:rPr>
        <w:t xml:space="preserve"> </w:t>
      </w:r>
      <w:r>
        <w:t>questions)</w:t>
      </w:r>
    </w:p>
    <w:p w14:paraId="1100B942" w14:textId="77777777" w:rsidR="002A7510" w:rsidRDefault="002A7510" w:rsidP="002A7510">
      <w:pPr>
        <w:spacing w:before="29"/>
        <w:ind w:left="151"/>
      </w:pPr>
      <w:proofErr w:type="spellStart"/>
      <w:r>
        <w:t>SCsat</w:t>
      </w:r>
      <w:proofErr w:type="spellEnd"/>
      <w:r>
        <w:rPr>
          <w:spacing w:val="-5"/>
        </w:rPr>
        <w:t xml:space="preserve"> </w:t>
      </w:r>
      <w:r>
        <w:t xml:space="preserve">parents               </w:t>
      </w:r>
      <w:r>
        <w:rPr>
          <w:spacing w:val="19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pupils’</w:t>
      </w:r>
      <w:r>
        <w:rPr>
          <w:spacing w:val="-6"/>
        </w:rPr>
        <w:t xml:space="preserve"> </w:t>
      </w:r>
      <w:r>
        <w:t>education</w:t>
      </w:r>
    </w:p>
    <w:p w14:paraId="63CFC422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34A43E2B" w14:textId="77777777" w:rsidR="002A7510" w:rsidRDefault="002A7510" w:rsidP="002A7510">
      <w:pPr>
        <w:spacing w:line="270" w:lineRule="auto"/>
        <w:ind w:left="151" w:right="1953"/>
      </w:pPr>
      <w:proofErr w:type="spellStart"/>
      <w:r>
        <w:t>SPsatpar</w:t>
      </w:r>
      <w:proofErr w:type="spellEnd"/>
      <w:r>
        <w:t xml:space="preserve">                       </w:t>
      </w:r>
      <w:r>
        <w:rPr>
          <w:spacing w:val="11"/>
        </w:rPr>
        <w:t xml:space="preserve"> </w:t>
      </w:r>
      <w:r>
        <w:t>Principals’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pupils’</w:t>
      </w:r>
      <w:r>
        <w:rPr>
          <w:spacing w:val="-6"/>
        </w:rPr>
        <w:t xml:space="preserve"> </w:t>
      </w:r>
      <w:r>
        <w:t xml:space="preserve">education </w:t>
      </w:r>
      <w:proofErr w:type="spellStart"/>
      <w:r>
        <w:t>SPparents</w:t>
      </w:r>
      <w:proofErr w:type="spellEnd"/>
      <w:r>
        <w:rPr>
          <w:spacing w:val="-8"/>
        </w:rPr>
        <w:t xml:space="preserve"> </w:t>
      </w:r>
      <w:r>
        <w:t xml:space="preserve">involve        </w:t>
      </w:r>
      <w:r>
        <w:rPr>
          <w:spacing w:val="15"/>
        </w:rPr>
        <w:t xml:space="preserve"> </w:t>
      </w:r>
      <w:r>
        <w:t>Principals’</w:t>
      </w:r>
      <w:r>
        <w:rPr>
          <w:spacing w:val="-9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involvement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learning </w:t>
      </w:r>
      <w:proofErr w:type="spellStart"/>
      <w:r>
        <w:t>Tsatpar</w:t>
      </w:r>
      <w:proofErr w:type="spellEnd"/>
      <w:r>
        <w:t xml:space="preserve">                         </w:t>
      </w:r>
      <w:r>
        <w:rPr>
          <w:spacing w:val="12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pupils’</w:t>
      </w:r>
      <w:r>
        <w:rPr>
          <w:spacing w:val="-6"/>
        </w:rPr>
        <w:t xml:space="preserve"> </w:t>
      </w:r>
      <w:r>
        <w:t>education</w:t>
      </w:r>
    </w:p>
    <w:p w14:paraId="1BF1CE17" w14:textId="77777777" w:rsidR="002A7510" w:rsidRDefault="002A7510" w:rsidP="002A7510">
      <w:pPr>
        <w:spacing w:before="1"/>
        <w:ind w:left="151"/>
      </w:pPr>
      <w:proofErr w:type="spellStart"/>
      <w:r>
        <w:t>Tparents</w:t>
      </w:r>
      <w:proofErr w:type="spellEnd"/>
      <w:r>
        <w:rPr>
          <w:spacing w:val="-7"/>
        </w:rPr>
        <w:t xml:space="preserve"> </w:t>
      </w:r>
      <w:r>
        <w:t xml:space="preserve">perception     </w:t>
      </w:r>
      <w:r>
        <w:rPr>
          <w:spacing w:val="20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her/his</w:t>
      </w:r>
      <w:r>
        <w:rPr>
          <w:spacing w:val="-5"/>
        </w:rPr>
        <w:t xml:space="preserve"> </w:t>
      </w:r>
      <w:r>
        <w:t>pupils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achievement</w:t>
      </w:r>
    </w:p>
    <w:p w14:paraId="267C135C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00FF8372" w14:textId="77777777" w:rsidR="002A7510" w:rsidRDefault="002A7510" w:rsidP="002A7510">
      <w:pPr>
        <w:ind w:left="151"/>
      </w:pPr>
      <w:proofErr w:type="spellStart"/>
      <w:r>
        <w:t>Tparents</w:t>
      </w:r>
      <w:proofErr w:type="spellEnd"/>
      <w:r>
        <w:rPr>
          <w:spacing w:val="-7"/>
        </w:rPr>
        <w:t xml:space="preserve"> </w:t>
      </w:r>
      <w:r>
        <w:t xml:space="preserve">perception1   </w:t>
      </w:r>
      <w:r>
        <w:rPr>
          <w:spacing w:val="19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parents’</w:t>
      </w:r>
      <w:r>
        <w:rPr>
          <w:spacing w:val="-6"/>
        </w:rPr>
        <w:t xml:space="preserve"> </w:t>
      </w:r>
      <w:r>
        <w:t>involvement</w:t>
      </w:r>
      <w:r>
        <w:rPr>
          <w:spacing w:val="-10"/>
        </w:rPr>
        <w:t xml:space="preserve"> </w:t>
      </w:r>
      <w:r>
        <w:t>(actual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desired)</w:t>
      </w:r>
    </w:p>
    <w:p w14:paraId="656269C7" w14:textId="77777777" w:rsidR="002A7510" w:rsidRDefault="002A7510" w:rsidP="002A7510">
      <w:pPr>
        <w:spacing w:before="29" w:line="263" w:lineRule="auto"/>
        <w:ind w:left="2066" w:right="304" w:hanging="1915"/>
      </w:pPr>
      <w:proofErr w:type="spellStart"/>
      <w:r>
        <w:t>Shome</w:t>
      </w:r>
      <w:proofErr w:type="spellEnd"/>
      <w:r>
        <w:rPr>
          <w:spacing w:val="-6"/>
        </w:rPr>
        <w:t xml:space="preserve"> </w:t>
      </w:r>
      <w:r>
        <w:t xml:space="preserve">support             </w:t>
      </w:r>
      <w:r>
        <w:rPr>
          <w:spacing w:val="8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household</w:t>
      </w:r>
      <w:r>
        <w:rPr>
          <w:spacing w:val="-8"/>
        </w:rPr>
        <w:t xml:space="preserve"> </w:t>
      </w:r>
      <w:r>
        <w:t>promotes,</w:t>
      </w:r>
      <w:r>
        <w:rPr>
          <w:spacing w:val="-8"/>
        </w:rPr>
        <w:t xml:space="preserve"> </w:t>
      </w:r>
      <w:r>
        <w:t>accompanies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home study</w:t>
      </w:r>
    </w:p>
    <w:p w14:paraId="0B80EE6F" w14:textId="77777777" w:rsidR="002A7510" w:rsidRDefault="002A7510" w:rsidP="002A7510">
      <w:pPr>
        <w:spacing w:before="1" w:line="120" w:lineRule="exact"/>
        <w:rPr>
          <w:sz w:val="12"/>
          <w:szCs w:val="12"/>
        </w:rPr>
      </w:pPr>
    </w:p>
    <w:p w14:paraId="6C47CFEB" w14:textId="77777777" w:rsidR="002A7510" w:rsidRDefault="002A7510" w:rsidP="002A7510">
      <w:pPr>
        <w:ind w:left="151"/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A8:</w:t>
      </w:r>
      <w:r>
        <w:rPr>
          <w:b/>
          <w:spacing w:val="-3"/>
        </w:rPr>
        <w:t xml:space="preserve"> </w:t>
      </w:r>
      <w:r>
        <w:rPr>
          <w:b/>
        </w:rPr>
        <w:t>Teacher</w:t>
      </w:r>
      <w:r>
        <w:rPr>
          <w:b/>
          <w:spacing w:val="-7"/>
        </w:rPr>
        <w:t xml:space="preserve"> </w:t>
      </w:r>
      <w:r>
        <w:rPr>
          <w:b/>
        </w:rPr>
        <w:t>level</w:t>
      </w:r>
      <w:r>
        <w:rPr>
          <w:b/>
          <w:spacing w:val="-4"/>
        </w:rPr>
        <w:t xml:space="preserve"> </w:t>
      </w:r>
      <w:r>
        <w:rPr>
          <w:b/>
        </w:rPr>
        <w:t>inputs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education</w:t>
      </w:r>
    </w:p>
    <w:p w14:paraId="1A006209" w14:textId="77777777" w:rsidR="002A7510" w:rsidRDefault="002A7510" w:rsidP="002A7510">
      <w:pPr>
        <w:spacing w:before="27"/>
        <w:ind w:left="151"/>
      </w:pP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A: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Number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teachers</w:t>
      </w:r>
    </w:p>
    <w:p w14:paraId="1BBDA9E5" w14:textId="77777777" w:rsidR="002A7510" w:rsidRDefault="002A7510" w:rsidP="002A7510">
      <w:pPr>
        <w:spacing w:before="29"/>
        <w:ind w:left="151"/>
      </w:pPr>
      <w:proofErr w:type="spellStart"/>
      <w:r>
        <w:t>PNSteach</w:t>
      </w:r>
      <w:proofErr w:type="spellEnd"/>
      <w:r>
        <w:t xml:space="preserve">                     </w:t>
      </w:r>
      <w:r>
        <w:rPr>
          <w:spacing w:val="2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servant</w:t>
      </w:r>
      <w:r>
        <w:rPr>
          <w:spacing w:val="-6"/>
        </w:rPr>
        <w:t xml:space="preserve"> </w:t>
      </w:r>
      <w:r>
        <w:t>teachers</w:t>
      </w:r>
    </w:p>
    <w:p w14:paraId="562B79A0" w14:textId="77777777" w:rsidR="002A7510" w:rsidRDefault="002A7510" w:rsidP="002A7510">
      <w:pPr>
        <w:spacing w:before="29" w:line="270" w:lineRule="auto"/>
        <w:ind w:left="151" w:right="3320"/>
      </w:pPr>
      <w:proofErr w:type="spellStart"/>
      <w:r>
        <w:t>GTTteach_govt</w:t>
      </w:r>
      <w:proofErr w:type="spellEnd"/>
      <w:r>
        <w:t xml:space="preserve">           </w:t>
      </w:r>
      <w:r>
        <w:rPr>
          <w:spacing w:val="4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government </w:t>
      </w:r>
      <w:proofErr w:type="spellStart"/>
      <w:r>
        <w:t>GTTteach_school</w:t>
      </w:r>
      <w:proofErr w:type="spellEnd"/>
      <w:r>
        <w:t xml:space="preserve">        </w:t>
      </w:r>
      <w:r>
        <w:rPr>
          <w:spacing w:val="2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 xml:space="preserve">directly </w:t>
      </w: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Teacher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effort</w:t>
      </w:r>
    </w:p>
    <w:p w14:paraId="5CE5DB3F" w14:textId="77777777" w:rsidR="002A7510" w:rsidRDefault="002A7510" w:rsidP="002A7510">
      <w:pPr>
        <w:spacing w:before="1"/>
        <w:ind w:left="151"/>
      </w:pPr>
      <w:proofErr w:type="spellStart"/>
      <w:r>
        <w:t>SCsatteachers</w:t>
      </w:r>
      <w:proofErr w:type="spellEnd"/>
      <w:r>
        <w:t xml:space="preserve">              </w:t>
      </w:r>
      <w:r>
        <w:rPr>
          <w:spacing w:val="3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teachers</w:t>
      </w:r>
    </w:p>
    <w:p w14:paraId="7918DDD8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4A039F21" w14:textId="77777777" w:rsidR="002A7510" w:rsidRDefault="002A7510" w:rsidP="002A7510">
      <w:pPr>
        <w:tabs>
          <w:tab w:val="left" w:pos="2060"/>
        </w:tabs>
        <w:spacing w:line="263" w:lineRule="auto"/>
        <w:ind w:left="2066" w:right="859" w:hanging="1915"/>
      </w:pPr>
      <w:proofErr w:type="spellStart"/>
      <w:r>
        <w:t>SCteachnoprob</w:t>
      </w:r>
      <w:proofErr w:type="spellEnd"/>
      <w:r>
        <w:tab/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 problem</w:t>
      </w:r>
    </w:p>
    <w:p w14:paraId="07FC91FA" w14:textId="77777777" w:rsidR="002A7510" w:rsidRDefault="002A7510" w:rsidP="002A7510">
      <w:pPr>
        <w:spacing w:before="15" w:line="270" w:lineRule="auto"/>
        <w:ind w:left="151" w:right="2380"/>
      </w:pPr>
      <w:proofErr w:type="spellStart"/>
      <w:r>
        <w:t>SPsatteach</w:t>
      </w:r>
      <w:proofErr w:type="spellEnd"/>
      <w:r>
        <w:t xml:space="preserve">                   </w:t>
      </w:r>
      <w:r>
        <w:rPr>
          <w:spacing w:val="43"/>
        </w:rPr>
        <w:t xml:space="preserve"> </w:t>
      </w:r>
      <w:r>
        <w:t>Principals’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teachers </w:t>
      </w:r>
      <w:proofErr w:type="spellStart"/>
      <w:r>
        <w:t>Tsatteach</w:t>
      </w:r>
      <w:proofErr w:type="spellEnd"/>
      <w:r>
        <w:t xml:space="preserve">                     </w:t>
      </w:r>
      <w:r>
        <w:rPr>
          <w:spacing w:val="44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teachers </w:t>
      </w:r>
      <w:proofErr w:type="spellStart"/>
      <w:r>
        <w:t>Psatteachers</w:t>
      </w:r>
      <w:proofErr w:type="spellEnd"/>
      <w:r>
        <w:t xml:space="preserve">                 </w:t>
      </w:r>
      <w:r>
        <w:rPr>
          <w:spacing w:val="21"/>
        </w:rPr>
        <w:t xml:space="preserve"> </w:t>
      </w:r>
      <w:r>
        <w:t>Parents’</w:t>
      </w:r>
      <w:r>
        <w:rPr>
          <w:spacing w:val="-7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teachers </w:t>
      </w:r>
      <w:proofErr w:type="spellStart"/>
      <w:r>
        <w:t>Pteacherperception</w:t>
      </w:r>
      <w:proofErr w:type="spellEnd"/>
      <w:r>
        <w:t xml:space="preserve">      </w:t>
      </w:r>
      <w:r>
        <w:rPr>
          <w:spacing w:val="24"/>
        </w:rPr>
        <w:t xml:space="preserve"> </w:t>
      </w:r>
      <w:r>
        <w:t>Parents’</w:t>
      </w:r>
      <w:r>
        <w:rPr>
          <w:spacing w:val="-7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approachability</w:t>
      </w:r>
    </w:p>
    <w:p w14:paraId="7F78E741" w14:textId="77777777" w:rsidR="002A7510" w:rsidRDefault="002A7510" w:rsidP="002A7510">
      <w:pPr>
        <w:spacing w:before="1"/>
        <w:ind w:left="151"/>
      </w:pPr>
      <w:proofErr w:type="spellStart"/>
      <w:r>
        <w:t>Thours</w:t>
      </w:r>
      <w:proofErr w:type="spellEnd"/>
      <w:r>
        <w:t xml:space="preserve">                         </w:t>
      </w:r>
      <w:r>
        <w:rPr>
          <w:spacing w:val="4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teaching</w:t>
      </w:r>
      <w:r>
        <w:rPr>
          <w:spacing w:val="-7"/>
        </w:rPr>
        <w:t xml:space="preserve"> </w:t>
      </w:r>
      <w:r>
        <w:t>activities</w:t>
      </w:r>
    </w:p>
    <w:p w14:paraId="5C4C94BC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702" w:hanging="1915"/>
      </w:pPr>
      <w:proofErr w:type="spellStart"/>
      <w:r>
        <w:t>Tmeetparents</w:t>
      </w:r>
      <w:proofErr w:type="spellEnd"/>
      <w:r>
        <w:tab/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student learning</w:t>
      </w:r>
    </w:p>
    <w:p w14:paraId="00F2CE56" w14:textId="77777777" w:rsidR="002A7510" w:rsidRDefault="002A7510" w:rsidP="002A7510">
      <w:pPr>
        <w:spacing w:before="15"/>
        <w:ind w:left="151"/>
      </w:pPr>
      <w:proofErr w:type="spellStart"/>
      <w:r>
        <w:t>OBfractwithteach</w:t>
      </w:r>
      <w:proofErr w:type="spellEnd"/>
      <w:r>
        <w:t xml:space="preserve">        </w:t>
      </w:r>
      <w:r>
        <w:rPr>
          <w:spacing w:val="35"/>
        </w:rPr>
        <w:t xml:space="preserve"> </w:t>
      </w:r>
      <w:r>
        <w:t>Fraction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classrooms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(of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classrooms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teachers)</w:t>
      </w:r>
    </w:p>
    <w:p w14:paraId="7DE26B24" w14:textId="77777777" w:rsidR="002A7510" w:rsidRDefault="002A7510" w:rsidP="002A7510">
      <w:pPr>
        <w:spacing w:before="5" w:line="120" w:lineRule="exact"/>
        <w:rPr>
          <w:sz w:val="13"/>
          <w:szCs w:val="13"/>
        </w:rPr>
      </w:pPr>
    </w:p>
    <w:p w14:paraId="7235433B" w14:textId="77777777" w:rsidR="002A7510" w:rsidRDefault="002A7510" w:rsidP="002A7510">
      <w:pPr>
        <w:ind w:left="151"/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A9:</w:t>
      </w:r>
      <w:r>
        <w:rPr>
          <w:b/>
          <w:spacing w:val="-3"/>
        </w:rPr>
        <w:t xml:space="preserve"> </w:t>
      </w:r>
      <w:r>
        <w:rPr>
          <w:b/>
        </w:rPr>
        <w:t>School</w:t>
      </w:r>
      <w:r>
        <w:rPr>
          <w:b/>
          <w:spacing w:val="-6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</w:p>
    <w:p w14:paraId="00611D42" w14:textId="77777777" w:rsidR="002A7510" w:rsidRDefault="002A7510" w:rsidP="002A7510">
      <w:pPr>
        <w:spacing w:before="27"/>
        <w:ind w:left="151"/>
      </w:pP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A: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Financial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accountability</w:t>
      </w:r>
      <w:r>
        <w:rPr>
          <w:spacing w:val="-1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management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parents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committees</w:t>
      </w:r>
    </w:p>
    <w:p w14:paraId="28AC12F8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858" w:hanging="1915"/>
      </w:pPr>
      <w:proofErr w:type="spellStart"/>
      <w:r w:rsidRPr="00773AD8">
        <w:rPr>
          <w:highlight w:val="yellow"/>
        </w:rPr>
        <w:t>SCrapbs</w:t>
      </w:r>
      <w:proofErr w:type="spellEnd"/>
      <w:r>
        <w:tab/>
        <w:t>Involvement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(according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school committee)</w:t>
      </w:r>
    </w:p>
    <w:p w14:paraId="6C606B17" w14:textId="77777777" w:rsidR="002A7510" w:rsidRDefault="002A7510" w:rsidP="002A7510">
      <w:pPr>
        <w:spacing w:before="15"/>
        <w:ind w:left="151"/>
      </w:pPr>
      <w:proofErr w:type="spellStart"/>
      <w:r w:rsidRPr="00BA067B">
        <w:rPr>
          <w:highlight w:val="red"/>
        </w:rPr>
        <w:t>SCrecrapbs</w:t>
      </w:r>
      <w:proofErr w:type="spellEnd"/>
      <w:r>
        <w:t xml:space="preserve">                  </w:t>
      </w:r>
      <w:r>
        <w:rPr>
          <w:spacing w:val="3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49F94605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764" w:hanging="1915"/>
      </w:pPr>
      <w:proofErr w:type="spellStart"/>
      <w:r w:rsidRPr="00066CCA">
        <w:rPr>
          <w:highlight w:val="red"/>
        </w:rPr>
        <w:t>SCdistrapbs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budgeting</w:t>
      </w:r>
      <w:r>
        <w:rPr>
          <w:spacing w:val="-8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in 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7B00009C" w14:textId="77777777" w:rsidR="002A7510" w:rsidRDefault="002A7510" w:rsidP="002A7510">
      <w:pPr>
        <w:tabs>
          <w:tab w:val="left" w:pos="2060"/>
        </w:tabs>
        <w:spacing w:before="15" w:line="263" w:lineRule="auto"/>
        <w:ind w:left="2066" w:right="354" w:hanging="1915"/>
      </w:pPr>
      <w:proofErr w:type="spellStart"/>
      <w:r w:rsidRPr="00066CCA">
        <w:rPr>
          <w:highlight w:val="red"/>
        </w:rPr>
        <w:t>SPinviterapbs</w:t>
      </w:r>
      <w:proofErr w:type="spellEnd"/>
      <w:r>
        <w:tab/>
        <w:t>Involvement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principal</w:t>
      </w:r>
    </w:p>
    <w:p w14:paraId="4A2455DC" w14:textId="77777777" w:rsidR="002A7510" w:rsidRDefault="002A7510" w:rsidP="002A7510">
      <w:pPr>
        <w:spacing w:before="15"/>
        <w:ind w:left="151"/>
      </w:pPr>
      <w:proofErr w:type="spellStart"/>
      <w:r w:rsidRPr="00066CCA">
        <w:rPr>
          <w:highlight w:val="red"/>
        </w:rPr>
        <w:t>SPparentsrapbs</w:t>
      </w:r>
      <w:proofErr w:type="spellEnd"/>
      <w:r>
        <w:t xml:space="preserve">            </w:t>
      </w:r>
      <w:r>
        <w:rPr>
          <w:spacing w:val="25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budgeting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6EFEB60E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3C9B2ED2" w14:textId="77777777" w:rsidR="002A7510" w:rsidRDefault="002A7510" w:rsidP="002A7510">
      <w:pPr>
        <w:ind w:left="151"/>
      </w:pPr>
      <w:proofErr w:type="spellStart"/>
      <w:r w:rsidRPr="00BA067B">
        <w:rPr>
          <w:highlight w:val="red"/>
        </w:rPr>
        <w:t>Pmtgrapbs</w:t>
      </w:r>
      <w:proofErr w:type="spellEnd"/>
      <w:r>
        <w:t xml:space="preserve">                    </w:t>
      </w:r>
      <w:r>
        <w:rPr>
          <w:spacing w:val="4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budget</w:t>
      </w:r>
    </w:p>
    <w:p w14:paraId="28601252" w14:textId="77777777" w:rsidR="002A7510" w:rsidRDefault="002A7510" w:rsidP="002A7510">
      <w:pPr>
        <w:spacing w:before="29"/>
        <w:ind w:left="151"/>
        <w:sectPr w:rsidR="002A7510">
          <w:headerReference w:type="default" r:id="rId7"/>
          <w:pgSz w:w="12240" w:h="15840"/>
          <w:pgMar w:top="1120" w:right="1720" w:bottom="280" w:left="900" w:header="938" w:footer="0" w:gutter="0"/>
          <w:cols w:space="720"/>
        </w:sectPr>
      </w:pPr>
      <w:proofErr w:type="spellStart"/>
      <w:r w:rsidRPr="00BA067B">
        <w:rPr>
          <w:highlight w:val="red"/>
        </w:rPr>
        <w:t>Prapbs</w:t>
      </w:r>
      <w:proofErr w:type="spellEnd"/>
      <w:r>
        <w:t xml:space="preserve">                          </w:t>
      </w:r>
      <w:r>
        <w:rPr>
          <w:spacing w:val="1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budgeting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08AB9A13" w14:textId="77777777" w:rsidR="002A7510" w:rsidRDefault="002A7510" w:rsidP="002A7510">
      <w:pPr>
        <w:spacing w:before="5" w:line="180" w:lineRule="exact"/>
        <w:rPr>
          <w:sz w:val="18"/>
          <w:szCs w:val="18"/>
        </w:rPr>
      </w:pPr>
    </w:p>
    <w:p w14:paraId="3A428CEA" w14:textId="77777777" w:rsidR="002A7510" w:rsidRDefault="002A7510" w:rsidP="002A7510">
      <w:pPr>
        <w:spacing w:before="33"/>
        <w:ind w:left="15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3DD6E1" wp14:editId="6269514D">
                <wp:simplePos x="0" y="0"/>
                <wp:positionH relativeFrom="page">
                  <wp:posOffset>644525</wp:posOffset>
                </wp:positionH>
                <wp:positionV relativeFrom="paragraph">
                  <wp:posOffset>15240</wp:posOffset>
                </wp:positionV>
                <wp:extent cx="5890260" cy="0"/>
                <wp:effectExtent l="6350" t="7620" r="889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260" cy="0"/>
                          <a:chOff x="1015" y="24"/>
                          <a:chExt cx="9276" cy="0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1015" y="24"/>
                            <a:ext cx="9276" cy="0"/>
                          </a:xfrm>
                          <a:custGeom>
                            <a:avLst/>
                            <a:gdLst>
                              <a:gd name="T0" fmla="+- 0 1015 1015"/>
                              <a:gd name="T1" fmla="*/ T0 w 9276"/>
                              <a:gd name="T2" fmla="+- 0 10291 1015"/>
                              <a:gd name="T3" fmla="*/ T2 w 92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76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BA6D6" id="Group 3" o:spid="_x0000_s1026" style="position:absolute;margin-left:50.75pt;margin-top:1.2pt;width:463.8pt;height:0;z-index:-251651072;mso-position-horizontal-relative:page" coordorigin="1015,24" coordsize="92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OAtVwMAAN4HAAAOAAAAZHJzL2Uyb0RvYy54bWykVduO2zgMfS+w/yDocYuML+PJJMZ4iiKX&#10;QYHegKYfoMjyBWtLrqTEmS7230tRdsaTabGLbh4cyqTJw0OKvHtzahtyFNrUSmY0ugopEZKrvJZl&#10;Rr/utrMFJcYymbNGSZHRR2Hom/s/Xt31XSpiVakmF5qAE2nSvstoZW2XBoHhlWiZuVKdkKAslG6Z&#10;haMug1yzHry3TRCH4Tzolc47rbgwBt6uvZLeo/+iENx+KgojLGkyCtgsPjU+9+4Z3N+xtNSsq2o+&#10;wGC/gaJltYSgZ1drZhk56PqFq7bmWhlV2Cuu2kAVRc0F5gDZROFFNg9aHTrMpUz7sjvTBNRe8PTb&#10;bvnH42dN6jyj15RI1kKJMCq5dtT0XZmCxYPuvnSftc8PxPeK/2VAHVzq3bn0xmTff1A5uGMHq5Ca&#10;U6Fb5wKSJieswOO5AuJkCYeXN4tlGM+hUPxJxysoofsiCqMbSkARJ75uvNoM3y3j2/nko4ClPhoi&#10;HBC5dKDJzBOP5v/x+KVincDyGMfSwGMy8rjVQrjGJYAauUSrkUgzZXGicRgNkP2v/L1gY+TwV1yw&#10;lB+MfRAKq8CO74313Z+DhLXNhw7YQQGKtoGL8HpGQuIi4WO4LWezaDT7MyC7kPQEQw9OR1/xaDT4&#10;ipfRT51B//mYzlk8cQbFLEeIrBpR85McYINEmBs3IbZZp4xrlh2AG3sIPICRS/EXthD70tZ/M4TQ&#10;MEcuJ4imBCbI3nPSMeuQuRBOJH1GkQv3olVHsVOosheND0GetI2cWvkqTlB5NXzhAsDd8wIGdVgn&#10;pZVqWzcNlqGRDkoULa8XSI5RTZ07rYNjdLlfNZocmRuO+HPZgLdnZjCEZI7eKsHyzSBbVjdeBvsG&#10;yYUGHDhwrYjT7+9luNwsNotklsTzzSwJ1+vZ2+0qmc230e3N+nq9Wq2jfxy0KEmrOs+FdOjGSRwl&#10;/+2GDjvBz9DzLH6WxbNkt/h7mWzwHAZyAbmM/57s8Yb6ebJX+SPcVq38aoFVCEKl9HdKelgrGTXf&#10;DkwLSpp3EubNMkoSt4fwkNzcxnDQU81+qmGSg6uMWgod7sSV9bvr0Om6rCBShGWV6i1M2aJ2FxpG&#10;nkk9quEAIw8lXCKYy7Dw3JaantHqaS3f/wAAAP//AwBQSwMEFAAGAAgAAAAhAEYpOYHdAAAACAEA&#10;AA8AAABkcnMvZG93bnJldi54bWxMj8FOwzAQRO9I/IO1SNyonUARhDhVVQGnCqktEuK2jbdJ1Hgd&#10;xW6S/j0uFzjOzmj2Tb6YbCsG6n3jWEMyUyCIS2carjR87t7unkD4gGywdUwazuRhUVxf5ZgZN/KG&#10;hm2oRCxhn6GGOoQuk9KXNVn0M9cRR+/geoshyr6SpscxlttWpko9SosNxw81drSqqTxuT1bD+4jj&#10;8j55HdbHw+r8vZt/fK0T0vr2Zlq+gAg0hb8wXPAjOhSRae9ObLxoo1bJPEY1pA8gLr5KnxMQ+9+D&#10;LHL5f0DxAwAA//8DAFBLAQItABQABgAIAAAAIQC2gziS/gAAAOEBAAATAAAAAAAAAAAAAAAAAAAA&#10;AABbQ29udGVudF9UeXBlc10ueG1sUEsBAi0AFAAGAAgAAAAhADj9If/WAAAAlAEAAAsAAAAAAAAA&#10;AAAAAAAALwEAAF9yZWxzLy5yZWxzUEsBAi0AFAAGAAgAAAAhAH7Y4C1XAwAA3gcAAA4AAAAAAAAA&#10;AAAAAAAALgIAAGRycy9lMm9Eb2MueG1sUEsBAi0AFAAGAAgAAAAhAEYpOYHdAAAACAEAAA8AAAAA&#10;AAAAAAAAAAAAsQUAAGRycy9kb3ducmV2LnhtbFBLBQYAAAAABAAEAPMAAAC7BgAAAAA=&#10;">
                <v:shape id="Freeform 15" o:spid="_x0000_s1027" style="position:absolute;left:1015;top:24;width:9276;height:0;visibility:visible;mso-wrap-style:square;v-text-anchor:top" coordsize="9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ZtEMUA&#10;AADaAAAADwAAAGRycy9kb3ducmV2LnhtbESP3WrCQBSE7wu+w3KE3ohuLKWmMavYQrEgSqtFvTxk&#10;T34wezZktxrf3i0IvRxm5hsmnXemFmdqXWVZwXgUgSDOrK64UPCz+xjGIJxH1lhbJgVXcjCf9R5S&#10;TLS98Dedt74QAcIuQQWl900ipctKMuhGtiEOXm5bgz7ItpC6xUuAm1o+RdGLNFhxWCixofeSstP2&#10;1yjQE8y/jq+r+KAXy+xttd7srwNS6rHfLaYgPHX+P3xvf2oFz/B3Jd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m0QxQAAANoAAAAPAAAAAAAAAAAAAAAAAJgCAABkcnMv&#10;ZG93bnJldi54bWxQSwUGAAAAAAQABAD1AAAAigMAAAAA&#10;" path="m,l9276,e" filled="f" strokeweight=".94pt">
                  <v:path arrowok="t" o:connecttype="custom" o:connectlocs="0,0;9276,0" o:connectangles="0,0"/>
                </v:shape>
                <w10:wrap anchorx="page"/>
              </v:group>
            </w:pict>
          </mc:Fallback>
        </mc:AlternateContent>
      </w: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Principals’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performance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management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teachers</w:t>
      </w:r>
    </w:p>
    <w:p w14:paraId="2624C7D3" w14:textId="77777777" w:rsidR="002A7510" w:rsidRDefault="002A7510" w:rsidP="002A7510">
      <w:pPr>
        <w:spacing w:before="29"/>
        <w:ind w:left="151"/>
      </w:pPr>
      <w:proofErr w:type="spellStart"/>
      <w:r>
        <w:t>SPmeetteach</w:t>
      </w:r>
      <w:proofErr w:type="spellEnd"/>
      <w:r>
        <w:t xml:space="preserve">                </w:t>
      </w:r>
      <w:r>
        <w:rPr>
          <w:spacing w:val="2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6C12A2D2" w14:textId="77777777" w:rsidR="002A7510" w:rsidRDefault="002A7510" w:rsidP="002A7510">
      <w:pPr>
        <w:spacing w:before="29"/>
        <w:ind w:left="151"/>
      </w:pPr>
      <w:proofErr w:type="spellStart"/>
      <w:r>
        <w:t>Tprincmeet</w:t>
      </w:r>
      <w:proofErr w:type="spellEnd"/>
      <w:r>
        <w:t xml:space="preserve">                  </w:t>
      </w:r>
      <w:r>
        <w:rPr>
          <w:spacing w:val="3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year</w:t>
      </w:r>
    </w:p>
    <w:p w14:paraId="21FD42D5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637" w:hanging="1915"/>
      </w:pPr>
      <w:proofErr w:type="spellStart"/>
      <w:r>
        <w:t>SPteacheval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conducts</w:t>
      </w:r>
      <w:r>
        <w:rPr>
          <w:spacing w:val="-7"/>
        </w:rPr>
        <w:t xml:space="preserve"> </w:t>
      </w:r>
      <w:r>
        <w:t>oral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evaluations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beyond compulsory</w:t>
      </w:r>
      <w:r>
        <w:rPr>
          <w:spacing w:val="-9"/>
        </w:rPr>
        <w:t xml:space="preserve"> </w:t>
      </w:r>
      <w:r>
        <w:t>yearly</w:t>
      </w:r>
      <w:r>
        <w:rPr>
          <w:spacing w:val="-5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verbally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 writing</w:t>
      </w:r>
    </w:p>
    <w:p w14:paraId="0BF9B8A1" w14:textId="77777777" w:rsidR="002A7510" w:rsidRDefault="002A7510" w:rsidP="002A7510">
      <w:pPr>
        <w:tabs>
          <w:tab w:val="left" w:pos="2060"/>
        </w:tabs>
        <w:spacing w:before="22" w:line="263" w:lineRule="auto"/>
        <w:ind w:left="2066" w:right="289" w:hanging="1915"/>
      </w:pPr>
      <w:proofErr w:type="spellStart"/>
      <w:r>
        <w:t>Tprinceval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conducts</w:t>
      </w:r>
      <w:r>
        <w:rPr>
          <w:spacing w:val="-7"/>
        </w:rPr>
        <w:t xml:space="preserve"> </w:t>
      </w:r>
      <w:r>
        <w:t>evaluations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compulsory</w:t>
      </w:r>
      <w:r>
        <w:rPr>
          <w:spacing w:val="-9"/>
        </w:rPr>
        <w:t xml:space="preserve"> </w:t>
      </w:r>
      <w:r>
        <w:t>yearly evaluation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teachers</w:t>
      </w:r>
    </w:p>
    <w:p w14:paraId="062CA466" w14:textId="77777777" w:rsidR="002A7510" w:rsidRDefault="002A7510" w:rsidP="002A7510">
      <w:pPr>
        <w:spacing w:before="15"/>
        <w:ind w:left="151"/>
      </w:pPr>
      <w:proofErr w:type="spellStart"/>
      <w:r>
        <w:t>Tprincipal</w:t>
      </w:r>
      <w:proofErr w:type="spellEnd"/>
      <w:r>
        <w:t xml:space="preserve">                    </w:t>
      </w:r>
      <w:r>
        <w:rPr>
          <w:spacing w:val="28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(principal</w:t>
      </w:r>
      <w:r>
        <w:rPr>
          <w:spacing w:val="-8"/>
        </w:rPr>
        <w:t xml:space="preserve"> </w:t>
      </w:r>
      <w:r>
        <w:t>rated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performance)</w:t>
      </w:r>
    </w:p>
    <w:p w14:paraId="79ABA176" w14:textId="77777777" w:rsidR="002A7510" w:rsidRDefault="002A7510" w:rsidP="002A7510">
      <w:pPr>
        <w:spacing w:before="8" w:line="280" w:lineRule="exact"/>
        <w:rPr>
          <w:sz w:val="28"/>
          <w:szCs w:val="28"/>
        </w:rPr>
      </w:pPr>
    </w:p>
    <w:p w14:paraId="485E25DA" w14:textId="77777777" w:rsidR="002A7510" w:rsidRDefault="002A7510" w:rsidP="002A7510">
      <w:pPr>
        <w:tabs>
          <w:tab w:val="left" w:pos="2060"/>
        </w:tabs>
        <w:spacing w:line="263" w:lineRule="auto"/>
        <w:ind w:left="2066" w:right="217" w:hanging="1915"/>
      </w:pPr>
      <w:proofErr w:type="spellStart"/>
      <w:r>
        <w:t>SPteachaward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principal</w:t>
      </w:r>
      <w:r>
        <w:rPr>
          <w:spacing w:val="43"/>
        </w:rPr>
        <w:t xml:space="preserve"> </w:t>
      </w:r>
      <w:r>
        <w:t>rewards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(through</w:t>
      </w:r>
      <w:r>
        <w:rPr>
          <w:spacing w:val="-7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gift/money), according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principals</w:t>
      </w:r>
    </w:p>
    <w:p w14:paraId="5EDEEAF2" w14:textId="77777777" w:rsidR="002A7510" w:rsidRDefault="002A7510" w:rsidP="002A7510">
      <w:pPr>
        <w:tabs>
          <w:tab w:val="left" w:pos="2060"/>
        </w:tabs>
        <w:spacing w:before="15" w:line="263" w:lineRule="auto"/>
        <w:ind w:left="2066" w:right="952" w:hanging="1915"/>
      </w:pPr>
      <w:proofErr w:type="spellStart"/>
      <w:r>
        <w:t>SPteachaccount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principal</w:t>
      </w:r>
      <w:r>
        <w:rPr>
          <w:spacing w:val="43"/>
        </w:rPr>
        <w:t xml:space="preserve"> </w:t>
      </w:r>
      <w:r>
        <w:t>sanctions</w:t>
      </w:r>
      <w:r>
        <w:rPr>
          <w:spacing w:val="-7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(trough</w:t>
      </w:r>
      <w:r>
        <w:rPr>
          <w:spacing w:val="-6"/>
        </w:rPr>
        <w:t xml:space="preserve"> </w:t>
      </w:r>
      <w:r>
        <w:t>warnings</w:t>
      </w:r>
      <w:r>
        <w:rPr>
          <w:spacing w:val="-7"/>
        </w:rPr>
        <w:t xml:space="preserve"> </w:t>
      </w:r>
      <w:r>
        <w:t>or training),</w:t>
      </w:r>
      <w:r>
        <w:rPr>
          <w:spacing w:val="-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principals</w:t>
      </w:r>
    </w:p>
    <w:p w14:paraId="28E81C15" w14:textId="77777777" w:rsidR="002A7510" w:rsidRDefault="002A7510" w:rsidP="002A7510">
      <w:pPr>
        <w:tabs>
          <w:tab w:val="left" w:pos="2060"/>
        </w:tabs>
        <w:spacing w:before="15" w:line="263" w:lineRule="auto"/>
        <w:ind w:left="2066" w:right="217" w:hanging="1915"/>
      </w:pPr>
      <w:proofErr w:type="spellStart"/>
      <w:r>
        <w:t>Treward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principal</w:t>
      </w:r>
      <w:r>
        <w:rPr>
          <w:spacing w:val="43"/>
        </w:rPr>
        <w:t xml:space="preserve"> </w:t>
      </w:r>
      <w:r>
        <w:t>rewards</w:t>
      </w:r>
      <w:r>
        <w:rPr>
          <w:spacing w:val="-6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(through</w:t>
      </w:r>
      <w:r>
        <w:rPr>
          <w:spacing w:val="-7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gift/money), according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teachers</w:t>
      </w:r>
    </w:p>
    <w:p w14:paraId="6B8A271F" w14:textId="77777777" w:rsidR="002A7510" w:rsidRDefault="002A7510" w:rsidP="002A7510">
      <w:pPr>
        <w:tabs>
          <w:tab w:val="left" w:pos="2060"/>
        </w:tabs>
        <w:spacing w:before="15" w:line="263" w:lineRule="auto"/>
        <w:ind w:left="2066" w:right="952" w:hanging="1915"/>
      </w:pPr>
      <w:proofErr w:type="spellStart"/>
      <w:r>
        <w:t>Taccount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principal</w:t>
      </w:r>
      <w:r>
        <w:rPr>
          <w:spacing w:val="43"/>
        </w:rPr>
        <w:t xml:space="preserve"> </w:t>
      </w:r>
      <w:r>
        <w:t>sanctions</w:t>
      </w:r>
      <w:r>
        <w:rPr>
          <w:spacing w:val="-7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(trough</w:t>
      </w:r>
      <w:r>
        <w:rPr>
          <w:spacing w:val="-6"/>
        </w:rPr>
        <w:t xml:space="preserve"> </w:t>
      </w:r>
      <w:r>
        <w:t>warnings</w:t>
      </w:r>
      <w:r>
        <w:rPr>
          <w:spacing w:val="-7"/>
        </w:rPr>
        <w:t xml:space="preserve"> </w:t>
      </w:r>
      <w:r>
        <w:t>or training),</w:t>
      </w:r>
      <w:r>
        <w:rPr>
          <w:spacing w:val="-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teachers</w:t>
      </w:r>
    </w:p>
    <w:p w14:paraId="2E0BB3C5" w14:textId="77777777" w:rsidR="002A7510" w:rsidRDefault="002A7510" w:rsidP="002A7510">
      <w:pPr>
        <w:tabs>
          <w:tab w:val="left" w:pos="2060"/>
        </w:tabs>
        <w:spacing w:before="15" w:line="263" w:lineRule="auto"/>
        <w:ind w:left="2066" w:right="416" w:hanging="1915"/>
      </w:pPr>
      <w:proofErr w:type="spellStart"/>
      <w:r>
        <w:t>SCprinceffort</w:t>
      </w:r>
      <w:proofErr w:type="spellEnd"/>
      <w:r>
        <w:tab/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perception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to address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learning</w:t>
      </w:r>
    </w:p>
    <w:p w14:paraId="11FC4870" w14:textId="77777777" w:rsidR="002A7510" w:rsidRDefault="002A7510" w:rsidP="002A7510">
      <w:pPr>
        <w:spacing w:before="1" w:line="120" w:lineRule="exact"/>
        <w:rPr>
          <w:sz w:val="12"/>
          <w:szCs w:val="12"/>
        </w:rPr>
      </w:pPr>
    </w:p>
    <w:p w14:paraId="1673A930" w14:textId="77777777" w:rsidR="002A7510" w:rsidRDefault="002A7510" w:rsidP="002A7510">
      <w:pPr>
        <w:ind w:left="151"/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A10:</w:t>
      </w:r>
      <w:r>
        <w:rPr>
          <w:b/>
          <w:spacing w:val="-4"/>
        </w:rPr>
        <w:t xml:space="preserve"> </w:t>
      </w:r>
      <w:r>
        <w:rPr>
          <w:b/>
        </w:rPr>
        <w:t>Community</w:t>
      </w:r>
      <w:r>
        <w:rPr>
          <w:b/>
          <w:spacing w:val="-10"/>
        </w:rPr>
        <w:t xml:space="preserve"> </w:t>
      </w:r>
      <w:r>
        <w:rPr>
          <w:b/>
        </w:rPr>
        <w:t>level</w:t>
      </w:r>
      <w:r>
        <w:rPr>
          <w:b/>
          <w:spacing w:val="-4"/>
        </w:rPr>
        <w:t xml:space="preserve"> </w:t>
      </w:r>
      <w:r>
        <w:rPr>
          <w:b/>
        </w:rPr>
        <w:t>inputs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education</w:t>
      </w:r>
    </w:p>
    <w:p w14:paraId="6E2E4843" w14:textId="77777777" w:rsidR="002A7510" w:rsidRDefault="002A7510" w:rsidP="002A7510">
      <w:pPr>
        <w:spacing w:before="27"/>
        <w:ind w:left="151"/>
      </w:pP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A: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Village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council's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collaboration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with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schools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overall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support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education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village</w:t>
      </w:r>
    </w:p>
    <w:p w14:paraId="00972A87" w14:textId="77777777" w:rsidR="002A7510" w:rsidRDefault="002A7510" w:rsidP="002A7510">
      <w:pPr>
        <w:spacing w:before="29"/>
        <w:ind w:left="151"/>
      </w:pPr>
      <w:proofErr w:type="spellStart"/>
      <w:r>
        <w:t>SCbpd</w:t>
      </w:r>
      <w:proofErr w:type="spellEnd"/>
      <w:r>
        <w:t xml:space="preserve">                          </w:t>
      </w:r>
      <w:r>
        <w:rPr>
          <w:spacing w:val="1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42473E02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255" w:hanging="1915"/>
      </w:pPr>
      <w:proofErr w:type="spellStart"/>
      <w:r>
        <w:t>SCsatbpd</w:t>
      </w:r>
      <w:proofErr w:type="spellEnd"/>
      <w:r>
        <w:tab/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council’s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education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village</w:t>
      </w:r>
    </w:p>
    <w:p w14:paraId="422298B6" w14:textId="77777777" w:rsidR="002A7510" w:rsidRDefault="002A7510" w:rsidP="002A7510">
      <w:pPr>
        <w:spacing w:before="15"/>
        <w:ind w:left="151"/>
      </w:pPr>
      <w:proofErr w:type="spellStart"/>
      <w:r>
        <w:t>SPbpd</w:t>
      </w:r>
      <w:proofErr w:type="spellEnd"/>
      <w:r>
        <w:t xml:space="preserve">                          </w:t>
      </w:r>
      <w:r>
        <w:rPr>
          <w:spacing w:val="40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44495615" w14:textId="77777777" w:rsidR="002A7510" w:rsidRDefault="002A7510" w:rsidP="002A7510">
      <w:pPr>
        <w:spacing w:before="29"/>
        <w:ind w:left="151"/>
      </w:pPr>
      <w:proofErr w:type="spellStart"/>
      <w:r>
        <w:t>SPsatbpd</w:t>
      </w:r>
      <w:proofErr w:type="spellEnd"/>
      <w:r>
        <w:t xml:space="preserve">                      </w:t>
      </w:r>
      <w:r>
        <w:rPr>
          <w:spacing w:val="17"/>
        </w:rPr>
        <w:t xml:space="preserve"> </w:t>
      </w:r>
      <w:r>
        <w:t>Principals’</w:t>
      </w:r>
      <w:r>
        <w:rPr>
          <w:spacing w:val="-9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council’s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village</w:t>
      </w:r>
    </w:p>
    <w:p w14:paraId="4C7846E9" w14:textId="77777777" w:rsidR="002A7510" w:rsidRDefault="002A7510" w:rsidP="002A7510">
      <w:pPr>
        <w:spacing w:before="22" w:line="277" w:lineRule="auto"/>
        <w:ind w:left="151" w:right="1649" w:firstLine="1915"/>
      </w:pPr>
      <w:r>
        <w:t>(conditional</w:t>
      </w:r>
      <w:r>
        <w:rPr>
          <w:spacing w:val="-1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knowing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village) </w:t>
      </w:r>
      <w:r>
        <w:rPr>
          <w:u w:val="single" w:color="000000"/>
        </w:rPr>
        <w:t>Panel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B: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Community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support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schools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school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committees</w:t>
      </w:r>
    </w:p>
    <w:p w14:paraId="3D4525F9" w14:textId="77777777" w:rsidR="002A7510" w:rsidRDefault="002A7510" w:rsidP="002A7510">
      <w:pPr>
        <w:spacing w:line="220" w:lineRule="exact"/>
        <w:ind w:left="151"/>
      </w:pPr>
      <w:proofErr w:type="spellStart"/>
      <w:r>
        <w:t>SCsatcomm</w:t>
      </w:r>
      <w:proofErr w:type="spellEnd"/>
      <w:r>
        <w:t xml:space="preserve">                 </w:t>
      </w:r>
      <w:r>
        <w:rPr>
          <w:spacing w:val="42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representatives’</w:t>
      </w:r>
      <w:r>
        <w:rPr>
          <w:spacing w:val="-13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community</w:t>
      </w:r>
    </w:p>
    <w:p w14:paraId="20CE8652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294" w:hanging="1915"/>
      </w:pPr>
      <w:proofErr w:type="spellStart"/>
      <w:r>
        <w:t>SCnonbpd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cooperated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non-educational</w:t>
      </w:r>
      <w:r>
        <w:rPr>
          <w:spacing w:val="-13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organizations 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2E03A87E" w14:textId="77777777" w:rsidR="002A7510" w:rsidRDefault="002A7510" w:rsidP="002A7510">
      <w:pPr>
        <w:spacing w:before="15"/>
        <w:ind w:left="151"/>
      </w:pPr>
      <w:proofErr w:type="spellStart"/>
      <w:r>
        <w:t>SCcomfundraise</w:t>
      </w:r>
      <w:proofErr w:type="spellEnd"/>
      <w:r>
        <w:t xml:space="preserve">          </w:t>
      </w:r>
      <w:r>
        <w:rPr>
          <w:spacing w:val="24"/>
        </w:rPr>
        <w:t xml:space="preserve"> </w:t>
      </w:r>
      <w:r>
        <w:t>Community,</w:t>
      </w:r>
      <w:r>
        <w:rPr>
          <w:spacing w:val="-10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sector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contributions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</w:p>
    <w:p w14:paraId="5D63C629" w14:textId="77777777" w:rsidR="002A7510" w:rsidRDefault="002A7510" w:rsidP="002A7510">
      <w:pPr>
        <w:spacing w:before="22"/>
        <w:ind w:left="2031" w:right="5200"/>
        <w:jc w:val="center"/>
      </w:pPr>
      <w:r>
        <w:t>2007/08</w:t>
      </w:r>
      <w:r>
        <w:rPr>
          <w:spacing w:val="-7"/>
        </w:rPr>
        <w:t xml:space="preserve"> </w:t>
      </w:r>
      <w:r>
        <w:t>(Rupiah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w w:val="99"/>
        </w:rPr>
        <w:t>millions)</w:t>
      </w:r>
    </w:p>
    <w:p w14:paraId="57B5EB4F" w14:textId="77777777" w:rsidR="002A7510" w:rsidRDefault="002A7510" w:rsidP="002A7510">
      <w:pPr>
        <w:tabs>
          <w:tab w:val="left" w:pos="2060"/>
        </w:tabs>
        <w:spacing w:before="36" w:line="263" w:lineRule="auto"/>
        <w:ind w:left="2066" w:right="421" w:hanging="1915"/>
      </w:pPr>
      <w:proofErr w:type="spellStart"/>
      <w:r>
        <w:t>SCcominkind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community,</w:t>
      </w:r>
      <w:r>
        <w:rPr>
          <w:spacing w:val="-10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sector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person/organization</w:t>
      </w:r>
      <w:r>
        <w:rPr>
          <w:spacing w:val="-1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in- kind</w:t>
      </w:r>
      <w:r>
        <w:rPr>
          <w:spacing w:val="-4"/>
        </w:rPr>
        <w:t xml:space="preserve"> </w:t>
      </w:r>
      <w:r>
        <w:t>donations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79111C6C" w14:textId="77777777" w:rsidR="002A7510" w:rsidRDefault="002A7510" w:rsidP="002A7510">
      <w:pPr>
        <w:spacing w:before="15"/>
        <w:ind w:left="151"/>
      </w:pPr>
      <w:proofErr w:type="spellStart"/>
      <w:r>
        <w:t>SPsatcomm</w:t>
      </w:r>
      <w:proofErr w:type="spellEnd"/>
      <w:r>
        <w:t xml:space="preserve">                  </w:t>
      </w:r>
      <w:r>
        <w:rPr>
          <w:spacing w:val="15"/>
        </w:rPr>
        <w:t xml:space="preserve"> </w:t>
      </w:r>
      <w:r>
        <w:t>Principal’s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community</w:t>
      </w:r>
    </w:p>
    <w:p w14:paraId="207C5C90" w14:textId="77777777" w:rsidR="002A7510" w:rsidRDefault="002A7510" w:rsidP="002A7510">
      <w:pPr>
        <w:tabs>
          <w:tab w:val="left" w:pos="2060"/>
        </w:tabs>
        <w:spacing w:before="29" w:line="263" w:lineRule="auto"/>
        <w:ind w:left="2066" w:right="333" w:hanging="1915"/>
      </w:pPr>
      <w:proofErr w:type="spellStart"/>
      <w:r>
        <w:t>SPnonbpd</w:t>
      </w:r>
      <w:proofErr w:type="spellEnd"/>
      <w:r>
        <w:tab/>
        <w:t>Whether</w:t>
      </w:r>
      <w:r>
        <w:rPr>
          <w:spacing w:val="-7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cooperated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non-educational</w:t>
      </w:r>
      <w:r>
        <w:rPr>
          <w:spacing w:val="-13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organizations</w:t>
      </w:r>
      <w:r>
        <w:rPr>
          <w:spacing w:val="-1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the</w:t>
      </w:r>
      <w:r>
        <w:rPr>
          <w:spacing w:val="-2"/>
        </w:rPr>
        <w:t xml:space="preserve"> </w:t>
      </w:r>
      <w:r>
        <w:t>village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2007/08</w:t>
      </w:r>
    </w:p>
    <w:p w14:paraId="5DF7C791" w14:textId="77777777" w:rsidR="002A7510" w:rsidRDefault="002A7510" w:rsidP="002A7510">
      <w:pPr>
        <w:spacing w:before="15"/>
        <w:ind w:left="151"/>
      </w:pPr>
      <w:proofErr w:type="spellStart"/>
      <w:r>
        <w:t>Psatcomm</w:t>
      </w:r>
      <w:proofErr w:type="spellEnd"/>
      <w:r>
        <w:t xml:space="preserve">                    </w:t>
      </w:r>
      <w:r>
        <w:rPr>
          <w:spacing w:val="27"/>
        </w:rPr>
        <w:t xml:space="preserve"> </w:t>
      </w:r>
      <w:r>
        <w:t>Parents’</w:t>
      </w:r>
      <w:r>
        <w:rPr>
          <w:spacing w:val="-7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community</w:t>
      </w:r>
    </w:p>
    <w:p w14:paraId="05AFFBEB" w14:textId="77777777" w:rsidR="002A7510" w:rsidRDefault="002A7510" w:rsidP="002A7510">
      <w:pPr>
        <w:spacing w:before="29"/>
        <w:ind w:left="15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D60CF76" wp14:editId="0603CF91">
                <wp:simplePos x="0" y="0"/>
                <wp:positionH relativeFrom="page">
                  <wp:posOffset>644525</wp:posOffset>
                </wp:positionH>
                <wp:positionV relativeFrom="paragraph">
                  <wp:posOffset>177165</wp:posOffset>
                </wp:positionV>
                <wp:extent cx="5890260" cy="0"/>
                <wp:effectExtent l="6350" t="10795" r="889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260" cy="0"/>
                          <a:chOff x="1015" y="279"/>
                          <a:chExt cx="9276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1015" y="279"/>
                            <a:ext cx="9276" cy="0"/>
                          </a:xfrm>
                          <a:custGeom>
                            <a:avLst/>
                            <a:gdLst>
                              <a:gd name="T0" fmla="+- 0 1015 1015"/>
                              <a:gd name="T1" fmla="*/ T0 w 9276"/>
                              <a:gd name="T2" fmla="+- 0 10291 1015"/>
                              <a:gd name="T3" fmla="*/ T2 w 92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76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5053F" id="Group 1" o:spid="_x0000_s1026" style="position:absolute;margin-left:50.75pt;margin-top:13.95pt;width:463.8pt;height:0;z-index:-251650048;mso-position-horizontal-relative:page" coordorigin="1015,279" coordsize="92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P3VwMAAOAHAAAOAAAAZHJzL2Uyb0RvYy54bWykVduO2zgMfS+w/yDocYuML+PJxZhMUeQy&#10;KNAb0PQDFFm+YG3JlZQ408X+eynKzjiZFrvo5sGhTJo8PKTI+zenpiZHoU2l5JJGNyElQnKVVbJY&#10;0q+77WROibFMZqxWUizpkzD0zcMfr+67NhWxKlWdCU3AiTRp1y5paW2bBoHhpWiYuVGtkKDMlW6Y&#10;haMugkyzDrw3dRCH4TTolM5arbgwBt6uvZI+oP88F9x+ynMjLKmXFLBZfGp87t0zeLhnaaFZW1a8&#10;h8F+A0XDKglBz67WzDJy0NULV03FtTIqtzdcNYHK84oLzAGyicKrbB61OrSYS5F2RXumCai94um3&#10;3fKPx8+aVBnUjhLJGigRRiWRo6ZrixQsHnX7pf2sfX4gvlf8LwPq4FrvzoU3Jvvug8rAHTtYhdSc&#10;ct04F5A0OWEFns4VECdLOLy8my/CeAqF4s86XkIJ3RdRGN1RAop4tvCF4+Wm/3ARz6ajrwKW+nAI&#10;sYfk8oEuM89Emv9H5JeStQLrYxxNPZHxQORWC+E6l0QzTyZaDUyaMY0jjcNogO1/JfAlHQOLvyKD&#10;pfxg7KNQWAd2fG+s7/8MJKxu1vfADkqQNzVchdcTEhIXCh/9fTmbQdN4sz8DsgtJRzB073TwBYRc&#10;+IoX0U+d3Q52zlk8cgbVLAaIrBxQ85PsYYNEmBs4ITZaq4xrlx2AG7oIPICRS/EXthD72tZ/04fQ&#10;MEmuZ4imBGbI3nPSMuuQuRBOJN2SIhfuRaOOYqdQZa9aH4I8a2s5tvJVHKHyavjCBYDb5wUM6rCO&#10;SivVtqprLEMtHZQoWtzOkRyj6ipzWgfH6GK/qjU5Mjce8eeyAW8XZjCGZIbeSsGyTS9bVtVeBvsa&#10;yYUG7DlwrYjz7+9FuNjMN/NkksTTzSQJ1+vJ2+0qmUy30exufbterdbRPw5alKRllWVCOnTDLI6S&#10;/3ZF+63gp+h5Gl9kcZHsFn8vkw0uYSAXkMvw78kerqgfKHuVPcF11covF1iGIJRKf6ekg8WypObb&#10;gWlBSf1OwsBZREniNhEekrtZDAc91uzHGiY5uFpSS6HDnbiyfnsdWl0VJUSKsKxSvYU5m1fuQsPM&#10;M6lH1R9g5qGEawRz6Vee21PjM1o9L+aHHwAAAP//AwBQSwMEFAAGAAgAAAAhAB9S7DHeAAAACgEA&#10;AA8AAABkcnMvZG93bnJldi54bWxMj8FKw0AQhu+C77CM4M3uJlK1MZtSinoqgq0g3qbZaRKanQ3Z&#10;bZK+vVs86PGf+fjnm3w52VYM1PvGsYZkpkAQl840XGn43L3ePYHwAdlg65g0nMnDsri+yjEzbuQP&#10;GrahErGEfYYa6hC6TEpf1mTRz1xHHHcH11sMMfaVND2Osdy2MlXqQVpsOF6osaN1TeVxe7Ia3kYc&#10;V/fJy7A5Htbn7938/WuTkNa3N9PqGUSgKfzBcNGP6lBEp707sfGijVkl84hqSB8XIC6AShcJiP3v&#10;RBa5/P9C8QMAAP//AwBQSwECLQAUAAYACAAAACEAtoM4kv4AAADhAQAAEwAAAAAAAAAAAAAAAAAA&#10;AAAAW0NvbnRlbnRfVHlwZXNdLnhtbFBLAQItABQABgAIAAAAIQA4/SH/1gAAAJQBAAALAAAAAAAA&#10;AAAAAAAAAC8BAABfcmVscy8ucmVsc1BLAQItABQABgAIAAAAIQBAKaP3VwMAAOAHAAAOAAAAAAAA&#10;AAAAAAAAAC4CAABkcnMvZTJvRG9jLnhtbFBLAQItABQABgAIAAAAIQAfUuwx3gAAAAoBAAAPAAAA&#10;AAAAAAAAAAAAALEFAABkcnMvZG93bnJldi54bWxQSwUGAAAAAAQABADzAAAAvAYAAAAA&#10;">
                <v:shape id="Freeform 17" o:spid="_x0000_s1027" style="position:absolute;left:1015;top:279;width:9276;height:0;visibility:visible;mso-wrap-style:square;v-text-anchor:top" coordsize="9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Q/8UA&#10;AADaAAAADwAAAGRycy9kb3ducmV2LnhtbESPT2vCQBTE70K/w/KEXkQ3elCbZhO0UCpIpdXSenxk&#10;X/7Q7NuQXTV+e7cg9DjMzG+YJOtNI87UudqygukkAkGcW11zqeDr8DpegnAeWWNjmRRcyUGWPgwS&#10;jLW98Ced974UAcIuRgWV920spcsrMugmtiUOXmE7gz7IrpS6w0uAm0bOomguDdYcFips6aWi/Hd/&#10;Mgr0AouP49N2+aNXb/l6+777vo5Iqcdhv3oG4an3/+F7e6MVzODvSrgB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1D/xQAAANoAAAAPAAAAAAAAAAAAAAAAAJgCAABkcnMv&#10;ZG93bnJldi54bWxQSwUGAAAAAAQABAD1AAAAigMAAAAA&#10;" path="m,l9276,e" filled="f" strokeweight=".94pt">
                  <v:path arrowok="t" o:connecttype="custom" o:connectlocs="0,0;9276,0" o:connectangles="0,0"/>
                </v:shape>
                <w10:wrap anchorx="page"/>
              </v:group>
            </w:pict>
          </mc:Fallback>
        </mc:AlternateContent>
      </w:r>
      <w:proofErr w:type="spellStart"/>
      <w:r>
        <w:t>Tsatcomm</w:t>
      </w:r>
      <w:proofErr w:type="spellEnd"/>
      <w:r>
        <w:t xml:space="preserve">                    </w:t>
      </w:r>
      <w:r>
        <w:rPr>
          <w:spacing w:val="16"/>
        </w:rPr>
        <w:t xml:space="preserve"> </w:t>
      </w:r>
      <w:r>
        <w:t>Teachers’</w:t>
      </w:r>
      <w:r>
        <w:rPr>
          <w:spacing w:val="-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community</w:t>
      </w:r>
    </w:p>
    <w:p w14:paraId="4B600B9C" w14:textId="77777777" w:rsidR="002A7510" w:rsidRDefault="002A7510" w:rsidP="002A7510">
      <w:pPr>
        <w:spacing w:before="2" w:line="120" w:lineRule="exact"/>
        <w:rPr>
          <w:sz w:val="13"/>
          <w:szCs w:val="13"/>
        </w:rPr>
      </w:pPr>
    </w:p>
    <w:p w14:paraId="3EAA4414" w14:textId="77777777" w:rsidR="002A7510" w:rsidRDefault="002A7510" w:rsidP="002A7510">
      <w:pPr>
        <w:spacing w:line="263" w:lineRule="auto"/>
        <w:ind w:left="151" w:right="797"/>
      </w:pPr>
      <w:r>
        <w:t>Letters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questionnaire</w:t>
      </w:r>
      <w:r>
        <w:rPr>
          <w:spacing w:val="-1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drawn.</w:t>
      </w:r>
      <w:r>
        <w:rPr>
          <w:spacing w:val="-5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school committee.</w:t>
      </w:r>
      <w:r>
        <w:rPr>
          <w:spacing w:val="-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parents.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teachers.</w:t>
      </w:r>
      <w:r>
        <w:rPr>
          <w:spacing w:val="-7"/>
        </w:rPr>
        <w:t xml:space="preserve"> </w:t>
      </w:r>
      <w:r>
        <w:t>SP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principal.</w:t>
      </w:r>
      <w:r>
        <w:rPr>
          <w:spacing w:val="-8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student.</w:t>
      </w:r>
      <w:r>
        <w:rPr>
          <w:spacing w:val="-6"/>
        </w:rPr>
        <w:t xml:space="preserve"> </w:t>
      </w:r>
      <w:r>
        <w:t>OB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school-level</w:t>
      </w:r>
      <w:r>
        <w:rPr>
          <w:spacing w:val="-10"/>
        </w:rPr>
        <w:t xml:space="preserve"> </w:t>
      </w:r>
      <w:r>
        <w:t>observational questionnaire.</w:t>
      </w:r>
    </w:p>
    <w:p w14:paraId="25027607" w14:textId="77777777" w:rsidR="002A7510" w:rsidRDefault="002A7510" w:rsidP="002A7510">
      <w:pPr>
        <w:spacing w:line="263" w:lineRule="auto"/>
        <w:ind w:left="151" w:right="797"/>
      </w:pPr>
    </w:p>
    <w:p w14:paraId="6A76BE4F" w14:textId="77777777" w:rsidR="00B70D01" w:rsidRDefault="00B70D01"/>
    <w:sectPr w:rsidR="00B7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EC14A" w14:textId="77777777" w:rsidR="009A252F" w:rsidRDefault="009A252F">
      <w:r>
        <w:separator/>
      </w:r>
    </w:p>
  </w:endnote>
  <w:endnote w:type="continuationSeparator" w:id="0">
    <w:p w14:paraId="7C3B525C" w14:textId="77777777" w:rsidR="009A252F" w:rsidRDefault="009A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AEFB" w14:textId="77777777" w:rsidR="009A252F" w:rsidRDefault="009A252F">
      <w:r>
        <w:separator/>
      </w:r>
    </w:p>
  </w:footnote>
  <w:footnote w:type="continuationSeparator" w:id="0">
    <w:p w14:paraId="0A4140F7" w14:textId="77777777" w:rsidR="009A252F" w:rsidRDefault="009A2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FDE9" w14:textId="77777777" w:rsidR="00AF74DD" w:rsidRDefault="002A7510">
    <w:pPr>
      <w:spacing w:line="200" w:lineRule="exact"/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8BB5AB" wp14:editId="38C52442">
              <wp:simplePos x="0" y="0"/>
              <wp:positionH relativeFrom="page">
                <wp:posOffset>644525</wp:posOffset>
              </wp:positionH>
              <wp:positionV relativeFrom="page">
                <wp:posOffset>690880</wp:posOffset>
              </wp:positionV>
              <wp:extent cx="5890260" cy="0"/>
              <wp:effectExtent l="6350" t="14605" r="8890" b="1397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90260" cy="0"/>
                        <a:chOff x="1015" y="1088"/>
                        <a:chExt cx="9276" cy="0"/>
                      </a:xfrm>
                    </wpg:grpSpPr>
                    <wps:wsp>
                      <wps:cNvPr id="20" name="Freeform 2"/>
                      <wps:cNvSpPr>
                        <a:spLocks/>
                      </wps:cNvSpPr>
                      <wps:spPr bwMode="auto">
                        <a:xfrm>
                          <a:off x="1015" y="1088"/>
                          <a:ext cx="9276" cy="0"/>
                        </a:xfrm>
                        <a:custGeom>
                          <a:avLst/>
                          <a:gdLst>
                            <a:gd name="T0" fmla="+- 0 1015 1015"/>
                            <a:gd name="T1" fmla="*/ T0 w 9276"/>
                            <a:gd name="T2" fmla="+- 0 10291 1015"/>
                            <a:gd name="T3" fmla="*/ T2 w 92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6">
                              <a:moveTo>
                                <a:pt x="0" y="0"/>
                              </a:moveTo>
                              <a:lnTo>
                                <a:pt x="9276" y="0"/>
                              </a:lnTo>
                            </a:path>
                          </a:pathLst>
                        </a:custGeom>
                        <a:noFill/>
                        <a:ln w="1193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5C8E6C" id="Group 19" o:spid="_x0000_s1026" style="position:absolute;margin-left:50.75pt;margin-top:54.4pt;width:463.8pt;height:0;z-index:-251657216;mso-position-horizontal-relative:page;mso-position-vertical-relative:page" coordorigin="1015,1088" coordsize="92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r7VwMAAOQHAAAOAAAAZHJzL2Uyb0RvYy54bWykVduO0zAQfUfiHyw/grq5bLbbRttFqJcV&#10;0nKRKB/gOs5FJHaw3aYL4t8Zj5NutoBA0Ad3nBnPnDljz9y8OjY1OQhtKiUXNLoIKRGSq6ySxYJ+&#10;2m4mM0qMZTJjtZJiQR+Eoa9unz+76dpUxKpUdSY0ASfSpF27oKW1bRoEhpeiYeZCtUKCMle6YRa2&#10;uggyzTrw3tRBHIbToFM6a7Xiwhj4uvJKeov+81xw+z7PjbCkXlDAZnHVuO7cGtzesLTQrC0r3sNg&#10;/4CiYZWEoCdXK2YZ2evqJ1dNxbUyKrcXXDWByvOKC8wBsonCs2zutNq3mEuRdkV7ogmoPePpn93y&#10;d4cPmlQZ1G5OiWQN1AjDEtgDOV1bpGBzp9uP7QftMwTxXvHPBtTBud7tC29Mdt1blYE/trcKyTnm&#10;unEuIG1yxBo8nGogjpZw+Hg1m4fxFErFH3W8hCK6E1EYXVECiiiczXzteLnuT87j6+noWMBSHw8x&#10;9phcQnDRzCOX5v+4/FiyVmCJjOOp5zIG/J7LjRbC3V4SezbRaqDSjHkcaRxGA3T/kcFf8DHw+Ds2&#10;WMr3xt4JhZVgh3tj/RvIQML6Zj30LSSRNzU8h5cTEhIXC5f+zZzMosHsRUC2IekIhu6dDr7iwaj3&#10;Fc+jXzq7HOycs3jkDMpZDBBZOaDmR9nDBokw13RCvGqtMu7CbAHccI/AAxi5FH9jC7HPbf2ZPoSG&#10;bnLeRzQl0Ed2npOWWYfMhXAi6RYUuXAfGnUQW4Uqe3b5IcijtpZjK1/FESqvhhMuALw/L2BQh3VU&#10;Wqk2VV1jGWrpoETR/HKG5BhVV5nTOjhGF7tlrcmBuRaJP5cNeHtiBq1IZuitFCxb97JlVe1lsK+R&#10;XLiAPQfuKmIP/DYP5+vZepZMkni6niThajV5vVkmk+kmur5aXa6Wy1X03UGLkrSsskxIh27ox1Hy&#10;d2+0nwy+k5468pMsniS7wd/PyQZPYSAXkMvw78ke3qjvKDuVPcB71coPGBiIIJRKf6Wkg+GyoObL&#10;nmlBSf1GQseZR0niphFukqtr1y/0WLMba5jk4GpBLYUb7sSl9RNs3+qqKCFShGWV6jV02rxyDxqa&#10;nkk9qn4DTQ8lHCWYSz/23Kwa79HqcTjf/gAAAP//AwBQSwMEFAAGAAgAAAAhAA8P7F7eAAAADAEA&#10;AA8AAABkcnMvZG93bnJldi54bWxMj0FLw0AQhe+C/2EZwZvdTaVSYzalFPVUBFtBvE2z0yQ0Oxuy&#10;2yT9925AqLd5M48338tWo21ET52vHWtIZgoEceFMzaWGr/3bwxKED8gGG8ek4UIeVvntTYapcQN/&#10;Ur8LpYgh7FPUUIXQplL6oiKLfuZa4ng7us5iiLIrpelwiOG2kXOlnqTFmuOHClvaVFScdmer4X3A&#10;Yf2YvPbb03Fz+dkvPr63CWl9fzeuX0AEGsPVDBN+RIc8Mh3cmY0XTdQqWUTrNCxjh8mh5s8JiMPf&#10;SuaZ/F8i/wUAAP//AwBQSwECLQAUAAYACAAAACEAtoM4kv4AAADhAQAAEwAAAAAAAAAAAAAAAAAA&#10;AAAAW0NvbnRlbnRfVHlwZXNdLnhtbFBLAQItABQABgAIAAAAIQA4/SH/1gAAAJQBAAALAAAAAAAA&#10;AAAAAAAAAC8BAABfcmVscy8ucmVsc1BLAQItABQABgAIAAAAIQBiuJr7VwMAAOQHAAAOAAAAAAAA&#10;AAAAAAAAAC4CAABkcnMvZTJvRG9jLnhtbFBLAQItABQABgAIAAAAIQAPD+xe3gAAAAwBAAAPAAAA&#10;AAAAAAAAAAAAALEFAABkcnMvZG93bnJldi54bWxQSwUGAAAAAAQABADzAAAAvAYAAAAA&#10;">
              <v:shape id="Freeform 2" o:spid="_x0000_s1027" style="position:absolute;left:1015;top:1088;width:9276;height:0;visibility:visible;mso-wrap-style:square;v-text-anchor:top" coordsize="9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yjsIA&#10;AADbAAAADwAAAGRycy9kb3ducmV2LnhtbERPTYvCMBC9L/gfwgheFk31sKvVKCrILoiiVdTj0Ixt&#10;sZmUJqv135vDgsfH+57MGlOKO9WusKyg34tAEKdWF5wpOB5W3SEI55E1lpZJwZMczKatjwnG2j54&#10;T/fEZyKEsItRQe59FUvp0pwMup6tiAN3tbVBH2CdSV3jI4SbUg6i6EsaLDg05FjRMqf0lvwZBfob&#10;r7vLaD086/lPulhvtqfnJynVaTfzMQhPjX+L/92/WsEgrA9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3KOwgAAANsAAAAPAAAAAAAAAAAAAAAAAJgCAABkcnMvZG93&#10;bnJldi54bWxQSwUGAAAAAAQABAD1AAAAhwMAAAAA&#10;" path="m,l9276,e" filled="f" strokeweight=".94pt">
                <v:path arrowok="t" o:connecttype="custom" o:connectlocs="0,0;9276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CC839" wp14:editId="4B6A2127">
              <wp:simplePos x="0" y="0"/>
              <wp:positionH relativeFrom="page">
                <wp:posOffset>654685</wp:posOffset>
              </wp:positionH>
              <wp:positionV relativeFrom="page">
                <wp:posOffset>702310</wp:posOffset>
              </wp:positionV>
              <wp:extent cx="1058545" cy="151765"/>
              <wp:effectExtent l="0" t="0" r="1270" b="317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85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F7D5E0" w14:textId="77777777" w:rsidR="00AF74DD" w:rsidRDefault="002A751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</w:rPr>
                            <w:t>Variable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index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CC839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51.55pt;margin-top:55.3pt;width:83.35pt;height:11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GE6AEAALgDAAAOAAAAZHJzL2Uyb0RvYy54bWysU8Fu1DAQvSPxD5bvbLIVKVW02aq0KkIq&#10;UKnlAyaOk1gkHjP2brJ8PWNndylwQ1ysyXj85s2bl831PA5ir8kbtJVcr3IptFXYGNtV8uvz/Zsr&#10;KXwA28CAVlfyoL283r5+tZlcqS+wx6HRJBjE+nJylexDcGWWedXrEfwKnbZ82SKNEPiTuqwhmBh9&#10;HLKLPL/MJqTGESrtPWfvlku5Tfhtq1X40rZeBzFUkrmFdFI663hm2w2UHYHrjTrSgH9gMYKx3PQM&#10;dQcBxI7MX1CjUYQe27BSOGbYtkbpNANPs87/mOapB6fTLCyOd2eZ/P+DVZ/3jyRMw7vjTVkYeUfP&#10;eg7iPc6CU6zP5HzJZU+OC8PMea5Ns3r3gOqbFxZve7CdviHCqdfQML91fJm9eLrg+AhST5+w4T6w&#10;C5iA5pbGKB7LIRid93Q47yZyUbFlXlwVbwspFN+ti/W7yyK1gPL02pEPHzSOIgaVJN59Qof9gw+R&#10;DZSnktjM4r0ZhrT/wf6W4MKYSewj4YV6mOv5qEaNzYHnIFzsxPbnoEf6IcXEVqqk/74D0lIMHy1r&#10;EX13CugU1KcArOKnlQxSLOFtWPy5c2S6npEXtS3esF6tSaNEYRcWR55sjzTh0crRfy+/U9WvH277&#10;EwAA//8DAFBLAwQUAAYACAAAACEAUVF9id8AAAALAQAADwAAAGRycy9kb3ducmV2LnhtbEyPQU/D&#10;MAyF70j8h8hI3FjSDSpWmk4TghMSoisHjmnjtdUapzTZVv495jRufvbT8/fyzewGccIp9J40JAsF&#10;AqnxtqdWw2f1evcIIkRD1gyeUMMPBtgU11e5yaw/U4mnXWwFh1DIjIYuxjGTMjQdOhMWfkTi295P&#10;zkSWUyvtZM4c7ga5VCqVzvTEHzoz4nOHzWF3dBq2X1S+9N/v9Ue5L/uqWit6Sw9a397M2ycQEed4&#10;McMfPqNDwUy1P5INYmCtVglbeUhUCoIdy3TNZWrerO4fQBa5/N+h+AUAAP//AwBQSwECLQAUAAYA&#10;CAAAACEAtoM4kv4AAADhAQAAEwAAAAAAAAAAAAAAAAAAAAAAW0NvbnRlbnRfVHlwZXNdLnhtbFBL&#10;AQItABQABgAIAAAAIQA4/SH/1gAAAJQBAAALAAAAAAAAAAAAAAAAAC8BAABfcmVscy8ucmVsc1BL&#10;AQItABQABgAIAAAAIQBw7VGE6AEAALgDAAAOAAAAAAAAAAAAAAAAAC4CAABkcnMvZTJvRG9jLnht&#10;bFBLAQItABQABgAIAAAAIQBRUX2J3wAAAAsBAAAPAAAAAAAAAAAAAAAAAEIEAABkcnMvZG93bnJl&#10;di54bWxQSwUGAAAAAAQABADzAAAATgUAAAAA&#10;" filled="f" stroked="f">
              <v:textbox inset="0,0,0,0">
                <w:txbxContent>
                  <w:p w14:paraId="77F7D5E0" w14:textId="77777777" w:rsidR="00AF74DD" w:rsidRDefault="002A751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</w:rPr>
                      <w:t>Variable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index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A51E" wp14:editId="65794278">
              <wp:simplePos x="0" y="0"/>
              <wp:positionH relativeFrom="page">
                <wp:posOffset>1870710</wp:posOffset>
              </wp:positionH>
              <wp:positionV relativeFrom="page">
                <wp:posOffset>702310</wp:posOffset>
              </wp:positionV>
              <wp:extent cx="1132205" cy="151765"/>
              <wp:effectExtent l="3810" t="0" r="0" b="317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20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3F09F" w14:textId="77777777" w:rsidR="00AF74DD" w:rsidRDefault="002A751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</w:rPr>
                            <w:t>Variable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6A51E" id="Text Box 17" o:spid="_x0000_s1027" type="#_x0000_t202" style="position:absolute;margin-left:147.3pt;margin-top:55.3pt;width:89.15pt;height:11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9H6wEAAL8DAAAOAAAAZHJzL2Uyb0RvYy54bWysU8Fu2zAMvQ/YPwi6L44zpB2MOEXXosOA&#10;bivQ7gNoWY6F2aJGKbGzrx8lx1m33opdBIoiHx8fqc3V2HfioMkbtKXMF0sptFVYG7sr5fenu3cf&#10;pPABbA0dWl3Ko/byavv2zWZwhV5hi12tSTCI9cXgStmG4Ios86rVPfgFOm35sUHqIfCVdllNMDB6&#10;32Wr5fIiG5BqR6i09+y9nR7lNuE3jVbhW9N4HURXSuYW0knprOKZbTdQ7Ahca9SJBryCRQ/GctEz&#10;1C0EEHsyL6B6owg9NmGhsM+waYzSqQfuJl/+081jC06nXlgc784y+f8Hq74eHkiYmmd3KYWFnmf0&#10;pMcgPuIo2MX6DM4XHPboODCM7OfY1Kt396h+eGHxpgW709dEOLQaauaXx8zsWeqE4yNINXzBmuvA&#10;PmACGhvqo3gsh2B0ntPxPJvIRcWS+fvVarmWQvFbvs4vL9apBBRztiMfPmnsRTRKSTz7hA6Hex8i&#10;GyjmkFjM4p3pujT/zv7l4MDoSewj4Yl6GKtxEmoWpcL6yO0QTlvFv4CNFumXFANvVCn9zz2QlqL7&#10;bFmSuH6zQbNRzQZYxamlDFJM5k2Y1nTvyOxaRp5Et3jNsjUmdRT1nVic6PKWpEZPGx3X8Pk9Rf35&#10;d9vfAAAA//8DAFBLAwQUAAYACAAAACEAp5rpueAAAAALAQAADwAAAGRycy9kb3ducmV2LnhtbEyP&#10;wU7DMBBE70j8g7VI3KjdEAIJcaoKwQkJkYYDRyd2E6vxOsRuG/6e5QS33Z3R7Jtys7iRncwcrEcJ&#10;65UAZrDz2mIv4aN5uXkAFqJCrUaPRsK3CbCpLi9KVWh/xtqcdrFnFIKhUBKGGKeC89ANxqmw8pNB&#10;0vZ+dirSOvdcz+pM4W7kiRAZd8oifRjUZJ4G0x12Rydh+4n1s/16a9/rfW2bJhf4mh2kvL5ato/A&#10;olninxl+8QkdKmJq/RF1YKOEJE8zspKwFjSQI71PcmAtXW7TO+BVyf93qH4AAAD//wMAUEsBAi0A&#10;FAAGAAgAAAAhALaDOJL+AAAA4QEAABMAAAAAAAAAAAAAAAAAAAAAAFtDb250ZW50X1R5cGVzXS54&#10;bWxQSwECLQAUAAYACAAAACEAOP0h/9YAAACUAQAACwAAAAAAAAAAAAAAAAAvAQAAX3JlbHMvLnJl&#10;bHNQSwECLQAUAAYACAAAACEAXfLPR+sBAAC/AwAADgAAAAAAAAAAAAAAAAAuAgAAZHJzL2Uyb0Rv&#10;Yy54bWxQSwECLQAUAAYACAAAACEAp5rpueAAAAALAQAADwAAAAAAAAAAAAAAAABFBAAAZHJzL2Rv&#10;d25yZXYueG1sUEsFBgAAAAAEAAQA8wAAAFIFAAAAAA==&#10;" filled="f" stroked="f">
              <v:textbox inset="0,0,0,0">
                <w:txbxContent>
                  <w:p w14:paraId="7603F09F" w14:textId="77777777" w:rsidR="00AF74DD" w:rsidRDefault="002A751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</w:rPr>
                      <w:t>Variable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34DA"/>
    <w:multiLevelType w:val="multilevel"/>
    <w:tmpl w:val="A81E2C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10"/>
    <w:rsid w:val="00037C8C"/>
    <w:rsid w:val="00066CCA"/>
    <w:rsid w:val="001B7379"/>
    <w:rsid w:val="002A7510"/>
    <w:rsid w:val="00372DD1"/>
    <w:rsid w:val="003D2571"/>
    <w:rsid w:val="00641076"/>
    <w:rsid w:val="00673BF8"/>
    <w:rsid w:val="00773AD8"/>
    <w:rsid w:val="00880373"/>
    <w:rsid w:val="008F0E3C"/>
    <w:rsid w:val="009A252F"/>
    <w:rsid w:val="00B30E83"/>
    <w:rsid w:val="00B70D01"/>
    <w:rsid w:val="00BA067B"/>
    <w:rsid w:val="00D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6C176"/>
  <w15:chartTrackingRefBased/>
  <w15:docId w15:val="{BEC822C4-87DB-466D-AC7E-B831D89B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51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1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1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1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1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A75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1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1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1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10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10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10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10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10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2A751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10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10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10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Artha, Rima</dc:creator>
  <cp:keywords/>
  <dc:description/>
  <cp:lastModifiedBy>Redi Sunarta</cp:lastModifiedBy>
  <cp:revision>5</cp:revision>
  <dcterms:created xsi:type="dcterms:W3CDTF">2017-12-03T06:13:00Z</dcterms:created>
  <dcterms:modified xsi:type="dcterms:W3CDTF">2019-12-28T19:16:00Z</dcterms:modified>
</cp:coreProperties>
</file>