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738" w:rsidRDefault="00AA7299">
      <w:r>
        <w:rPr>
          <w:rFonts w:hint="eastAsia"/>
        </w:rPr>
        <w:t>作为刚刚加入志愿者协会的我，很荣幸有机会参加第一次志愿者工作并协助服务E时代的招新工作。服务E时代旨在帮助学生解决关于计算机问题的难点疑点，因而在学生群体中有着很大的知名度。在这次招新过程中，我跟着学长一起负责拍照工作。招新现场来的同学很多，但负责面试的学姐学长态度和蔼，鼓励新生说出自己的想法；这种工作态度值得我学习和实践于今后的部门工作之中。</w:t>
      </w:r>
    </w:p>
    <w:p w:rsidR="00630738" w:rsidRDefault="00AA7299">
      <w:pPr>
        <w:rPr>
          <w:rFonts w:hint="eastAsia"/>
        </w:rPr>
      </w:pPr>
      <w:r>
        <w:rPr>
          <w:rFonts w:hint="eastAsia"/>
        </w:rPr>
        <w:t>但招新工作也存在一些问题</w:t>
      </w:r>
      <w:r w:rsidR="00630738">
        <w:rPr>
          <w:rFonts w:hint="eastAsia"/>
        </w:rPr>
        <w:t>：面对由于不少热情的同学前来面试而出现的巨大工作量，面试人员没处理好面试时间，部分面试者所用时间过长等状况导致招新工作时间延长，增加了部门与新</w:t>
      </w:r>
      <w:bookmarkStart w:id="0" w:name="_GoBack"/>
      <w:bookmarkEnd w:id="0"/>
      <w:r w:rsidR="00630738">
        <w:rPr>
          <w:rFonts w:hint="eastAsia"/>
        </w:rPr>
        <w:t>生的时间负担。我们要从不足中学习，防止类似的失误情况再次发生。</w:t>
      </w:r>
    </w:p>
    <w:sectPr w:rsidR="00630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99"/>
    <w:rsid w:val="00016648"/>
    <w:rsid w:val="00630738"/>
    <w:rsid w:val="00AA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B4C2"/>
  <w15:chartTrackingRefBased/>
  <w15:docId w15:val="{F41A360B-8305-4ABE-84E3-FE0DFFA9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2018-09-29T04:53:00Z</dcterms:created>
  <dcterms:modified xsi:type="dcterms:W3CDTF">2018-09-29T05:24:00Z</dcterms:modified>
</cp:coreProperties>
</file>