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F6F45" w14:textId="77777777" w:rsidR="001713C9" w:rsidRDefault="001713C9" w:rsidP="001713C9">
      <w:pPr>
        <w:pStyle w:val="a3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实验报告</w:t>
      </w:r>
    </w:p>
    <w:p w14:paraId="47EC69FB" w14:textId="77777777" w:rsidR="001713C9" w:rsidRDefault="001713C9" w:rsidP="001713C9">
      <w:pPr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许政阳 231880081 邮箱：</w:t>
      </w:r>
      <w:hyperlink r:id="rId6" w:history="1">
        <w:r w:rsidRPr="00513B5C">
          <w:rPr>
            <w:rStyle w:val="af2"/>
            <w:rFonts w:ascii="黑体" w:eastAsia="黑体" w:hAnsi="黑体" w:hint="eastAsia"/>
            <w:sz w:val="24"/>
            <w:szCs w:val="24"/>
          </w:rPr>
          <w:t>2329562869@qq.com</w:t>
        </w:r>
      </w:hyperlink>
    </w:p>
    <w:p w14:paraId="53AA99B3" w14:textId="77777777" w:rsidR="001713C9" w:rsidRDefault="001713C9" w:rsidP="001713C9">
      <w:pPr>
        <w:rPr>
          <w:rFonts w:ascii="黑体" w:eastAsia="黑体" w:hAnsi="黑体"/>
          <w:sz w:val="28"/>
          <w:szCs w:val="28"/>
        </w:rPr>
      </w:pPr>
      <w:r w:rsidRPr="003C7C39">
        <w:rPr>
          <w:rFonts w:ascii="黑体" w:eastAsia="黑体" w:hAnsi="黑体" w:hint="eastAsia"/>
          <w:sz w:val="28"/>
          <w:szCs w:val="28"/>
        </w:rPr>
        <w:t>一、实验进度</w:t>
      </w:r>
    </w:p>
    <w:p w14:paraId="52D747DC" w14:textId="061284D9" w:rsidR="001713C9" w:rsidRPr="001713C9" w:rsidRDefault="001713C9" w:rsidP="001713C9">
      <w:pPr>
        <w:rPr>
          <w:rFonts w:hint="eastAsia"/>
        </w:rPr>
      </w:pPr>
      <w:r>
        <w:rPr>
          <w:rFonts w:ascii="黑体" w:eastAsia="黑体" w:hAnsi="黑体"/>
          <w:sz w:val="28"/>
          <w:szCs w:val="28"/>
        </w:rPr>
        <w:tab/>
      </w:r>
      <w:r>
        <w:rPr>
          <w:rFonts w:ascii="仿宋_GB2312" w:eastAsia="仿宋_GB2312" w:hAnsi="黑体" w:hint="eastAsia"/>
          <w:sz w:val="24"/>
          <w:szCs w:val="24"/>
        </w:rPr>
        <w:t>我完成了所有内容。</w:t>
      </w:r>
      <w:r>
        <w:rPr>
          <w:rFonts w:eastAsia="仿宋_GB2312" w:hint="eastAsia"/>
          <w:sz w:val="24"/>
          <w:szCs w:val="24"/>
        </w:rPr>
        <w:t>（除了选做</w:t>
      </w:r>
      <w:r>
        <w:rPr>
          <w:rFonts w:eastAsia="仿宋_GB2312" w:hint="eastAsia"/>
          <w:sz w:val="24"/>
          <w:szCs w:val="24"/>
        </w:rPr>
        <w:t>shell</w:t>
      </w:r>
      <w:r>
        <w:rPr>
          <w:rFonts w:eastAsia="仿宋_GB2312" w:hint="eastAsia"/>
          <w:sz w:val="24"/>
          <w:szCs w:val="24"/>
        </w:rPr>
        <w:t>）</w:t>
      </w:r>
    </w:p>
    <w:p w14:paraId="27ECA8FA" w14:textId="77777777" w:rsidR="001713C9" w:rsidRDefault="001713C9" w:rsidP="001713C9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</w:t>
      </w:r>
      <w:r w:rsidRPr="003C7C39">
        <w:rPr>
          <w:rFonts w:ascii="黑体" w:eastAsia="黑体" w:hAnsi="黑体" w:hint="eastAsia"/>
          <w:sz w:val="28"/>
          <w:szCs w:val="28"/>
        </w:rPr>
        <w:t>、实验</w:t>
      </w:r>
      <w:r>
        <w:rPr>
          <w:rFonts w:ascii="黑体" w:eastAsia="黑体" w:hAnsi="黑体" w:hint="eastAsia"/>
          <w:sz w:val="28"/>
          <w:szCs w:val="28"/>
        </w:rPr>
        <w:t>结果</w:t>
      </w:r>
    </w:p>
    <w:p w14:paraId="774043EF" w14:textId="3C587B67" w:rsidR="00F1555A" w:rsidRDefault="001713C9">
      <w:r>
        <w:tab/>
      </w:r>
      <w:r>
        <w:rPr>
          <w:rFonts w:hint="eastAsia"/>
        </w:rPr>
        <w:t>我实现了文件读写，并实现了ls，cat函数。</w:t>
      </w:r>
      <w:r>
        <w:rPr>
          <w:rFonts w:hint="eastAsia"/>
        </w:rPr>
        <w:t>QEMU演示如下</w:t>
      </w:r>
      <w:r>
        <w:rPr>
          <w:rFonts w:hint="eastAsia"/>
        </w:rPr>
        <w:t>：</w:t>
      </w:r>
    </w:p>
    <w:p w14:paraId="21FBFC52" w14:textId="6807A00F" w:rsidR="001713C9" w:rsidRDefault="001713C9">
      <w:r>
        <w:rPr>
          <w:rFonts w:hint="eastAsia"/>
          <w:noProof/>
        </w:rPr>
        <w:drawing>
          <wp:inline distT="0" distB="0" distL="0" distR="0" wp14:anchorId="07944608" wp14:editId="42B59797">
            <wp:extent cx="4772850" cy="3094365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924" cy="31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1705" w14:textId="77777777" w:rsidR="001713C9" w:rsidRDefault="001713C9" w:rsidP="001713C9">
      <w:pPr>
        <w:rPr>
          <w:rFonts w:ascii="黑体" w:eastAsia="黑体" w:hAnsi="黑体"/>
          <w:sz w:val="28"/>
          <w:szCs w:val="28"/>
        </w:rPr>
      </w:pPr>
      <w:r w:rsidRPr="003C7C39">
        <w:rPr>
          <w:rFonts w:ascii="黑体" w:eastAsia="黑体" w:hAnsi="黑体" w:hint="eastAsia"/>
          <w:sz w:val="28"/>
          <w:szCs w:val="28"/>
        </w:rPr>
        <w:t>三、修改添加的代码</w:t>
      </w:r>
    </w:p>
    <w:p w14:paraId="532FF69D" w14:textId="152A0396" w:rsidR="001713C9" w:rsidRDefault="001713C9">
      <w:r>
        <w:rPr>
          <w:rFonts w:hint="eastAsia"/>
        </w:rPr>
        <w:t>1.</w:t>
      </w:r>
      <w:r w:rsidR="001A282A">
        <w:rPr>
          <w:rFonts w:hint="eastAsia"/>
        </w:rPr>
        <w:t>实现了open,read,write,lseek,close,remove库函数的补全，主要涉及以下函数：</w:t>
      </w:r>
    </w:p>
    <w:p w14:paraId="380C0EFE" w14:textId="77777777" w:rsidR="00D51426" w:rsidRDefault="00D51426" w:rsidP="00D51426">
      <w:r>
        <w:rPr>
          <w:rFonts w:hint="eastAsia"/>
        </w:rPr>
        <w:t>kernel/kernel/irqHandle.c:</w:t>
      </w:r>
    </w:p>
    <w:p w14:paraId="4CFAB9AE" w14:textId="77777777" w:rsidR="00D51426" w:rsidRPr="00D51426" w:rsidRDefault="00D51426" w:rsidP="00D51426">
      <w:r w:rsidRPr="00D51426">
        <w:rPr>
          <w:i/>
          <w:iCs/>
        </w:rPr>
        <w:t xml:space="preserve">void </w:t>
      </w:r>
      <w:r w:rsidRPr="00D51426">
        <w:t>syscallOpen(</w:t>
      </w:r>
      <w:r w:rsidRPr="00D51426">
        <w:rPr>
          <w:i/>
          <w:iCs/>
        </w:rPr>
        <w:t xml:space="preserve">struct </w:t>
      </w:r>
      <w:r w:rsidRPr="00D51426">
        <w:t>StackFrame *sf)</w:t>
      </w:r>
    </w:p>
    <w:p w14:paraId="57EEC74A" w14:textId="77777777" w:rsidR="00D51426" w:rsidRPr="00D51426" w:rsidRDefault="00D51426" w:rsidP="00D51426">
      <w:r w:rsidRPr="00D51426">
        <w:rPr>
          <w:i/>
          <w:iCs/>
        </w:rPr>
        <w:t xml:space="preserve">void </w:t>
      </w:r>
      <w:r w:rsidRPr="00D51426">
        <w:t>syscallWrite(</w:t>
      </w:r>
      <w:r w:rsidRPr="00D51426">
        <w:rPr>
          <w:i/>
          <w:iCs/>
        </w:rPr>
        <w:t xml:space="preserve">struct </w:t>
      </w:r>
      <w:r w:rsidRPr="00D51426">
        <w:t>StackFrame *sf)</w:t>
      </w:r>
    </w:p>
    <w:p w14:paraId="1493BA84" w14:textId="77777777" w:rsidR="00D51426" w:rsidRPr="00D51426" w:rsidRDefault="00D51426" w:rsidP="00D51426">
      <w:r w:rsidRPr="00D51426">
        <w:rPr>
          <w:i/>
          <w:iCs/>
        </w:rPr>
        <w:t xml:space="preserve">void </w:t>
      </w:r>
      <w:r w:rsidRPr="00D51426">
        <w:t>syscallWriteFile(</w:t>
      </w:r>
      <w:r w:rsidRPr="00D51426">
        <w:rPr>
          <w:i/>
          <w:iCs/>
        </w:rPr>
        <w:t xml:space="preserve">struct </w:t>
      </w:r>
      <w:r w:rsidRPr="00D51426">
        <w:t>StackFrame *sf)</w:t>
      </w:r>
    </w:p>
    <w:p w14:paraId="2657A2BC" w14:textId="77777777" w:rsidR="00D51426" w:rsidRPr="00D51426" w:rsidRDefault="00D51426" w:rsidP="00D51426">
      <w:r w:rsidRPr="00D51426">
        <w:rPr>
          <w:i/>
          <w:iCs/>
        </w:rPr>
        <w:t xml:space="preserve">void </w:t>
      </w:r>
      <w:r w:rsidRPr="00D51426">
        <w:t>syscallRead(</w:t>
      </w:r>
      <w:r w:rsidRPr="00D51426">
        <w:rPr>
          <w:i/>
          <w:iCs/>
        </w:rPr>
        <w:t xml:space="preserve">struct </w:t>
      </w:r>
      <w:r w:rsidRPr="00D51426">
        <w:t>StackFrame *sf)</w:t>
      </w:r>
    </w:p>
    <w:p w14:paraId="6323BEA1" w14:textId="77777777" w:rsidR="00D51426" w:rsidRPr="00D51426" w:rsidRDefault="00D51426" w:rsidP="00D51426">
      <w:r w:rsidRPr="00D51426">
        <w:rPr>
          <w:i/>
          <w:iCs/>
        </w:rPr>
        <w:t xml:space="preserve">void </w:t>
      </w:r>
      <w:r w:rsidRPr="00D51426">
        <w:t>syscallReadFile(</w:t>
      </w:r>
      <w:r w:rsidRPr="00D51426">
        <w:rPr>
          <w:i/>
          <w:iCs/>
        </w:rPr>
        <w:t xml:space="preserve">struct </w:t>
      </w:r>
      <w:r w:rsidRPr="00D51426">
        <w:t>StackFrame *sf)</w:t>
      </w:r>
    </w:p>
    <w:p w14:paraId="1DEB5C89" w14:textId="77777777" w:rsidR="00D51426" w:rsidRPr="00D51426" w:rsidRDefault="00D51426" w:rsidP="00D51426">
      <w:r w:rsidRPr="00D51426">
        <w:rPr>
          <w:i/>
          <w:iCs/>
        </w:rPr>
        <w:t xml:space="preserve">void </w:t>
      </w:r>
      <w:r w:rsidRPr="00D51426">
        <w:t>syscallLseek(</w:t>
      </w:r>
      <w:r w:rsidRPr="00D51426">
        <w:rPr>
          <w:i/>
          <w:iCs/>
        </w:rPr>
        <w:t xml:space="preserve">struct </w:t>
      </w:r>
      <w:r w:rsidRPr="00D51426">
        <w:t>StackFrame *sf)</w:t>
      </w:r>
    </w:p>
    <w:p w14:paraId="5E49EF41" w14:textId="77777777" w:rsidR="00D51426" w:rsidRPr="00D51426" w:rsidRDefault="00D51426" w:rsidP="00D51426">
      <w:r w:rsidRPr="00D51426">
        <w:rPr>
          <w:i/>
          <w:iCs/>
        </w:rPr>
        <w:t xml:space="preserve">void </w:t>
      </w:r>
      <w:r w:rsidRPr="00D51426">
        <w:t>syscallClose(</w:t>
      </w:r>
      <w:r w:rsidRPr="00D51426">
        <w:rPr>
          <w:i/>
          <w:iCs/>
        </w:rPr>
        <w:t xml:space="preserve">struct </w:t>
      </w:r>
      <w:r w:rsidRPr="00D51426">
        <w:t>StackFrame *sf)</w:t>
      </w:r>
    </w:p>
    <w:p w14:paraId="46526FE2" w14:textId="77777777" w:rsidR="00D51426" w:rsidRPr="00D51426" w:rsidRDefault="00D51426" w:rsidP="00D51426">
      <w:r w:rsidRPr="00D51426">
        <w:rPr>
          <w:i/>
          <w:iCs/>
        </w:rPr>
        <w:t xml:space="preserve">void </w:t>
      </w:r>
      <w:r w:rsidRPr="00D51426">
        <w:t>syscallRemove(</w:t>
      </w:r>
      <w:r w:rsidRPr="00D51426">
        <w:rPr>
          <w:i/>
          <w:iCs/>
        </w:rPr>
        <w:t xml:space="preserve">struct </w:t>
      </w:r>
      <w:r w:rsidRPr="00D51426">
        <w:t>StackFrame *sf)</w:t>
      </w:r>
    </w:p>
    <w:p w14:paraId="71394DFC" w14:textId="7E84F91F" w:rsidR="00D51426" w:rsidRDefault="00D51426">
      <w:r>
        <w:rPr>
          <w:rFonts w:hint="eastAsia"/>
        </w:rPr>
        <w:t>open中的主要任务是考虑</w:t>
      </w:r>
      <w:r w:rsidRPr="00D51426">
        <w:t xml:space="preserve">O_DIRECTORY </w:t>
      </w:r>
      <w:r>
        <w:rPr>
          <w:rFonts w:hint="eastAsia"/>
        </w:rPr>
        <w:t>，</w:t>
      </w:r>
      <w:r w:rsidRPr="00D51426">
        <w:t>O_CREATE</w:t>
      </w:r>
      <w:r>
        <w:rPr>
          <w:rFonts w:hint="eastAsia"/>
        </w:rPr>
        <w:t>的设置，以及</w:t>
      </w:r>
      <w:r w:rsidRPr="00D51426">
        <w:rPr>
          <w:rFonts w:hint="eastAsia"/>
        </w:rPr>
        <w:t>目标是否为设备文件或当前正被打开</w:t>
      </w:r>
      <w:r w:rsidRPr="00D51426">
        <w:t>/使用的文件等情况</w:t>
      </w:r>
      <w:r>
        <w:rPr>
          <w:rFonts w:hint="eastAsia"/>
        </w:rPr>
        <w:t>：</w:t>
      </w:r>
    </w:p>
    <w:p w14:paraId="55903804" w14:textId="5D58F126" w:rsidR="00D51426" w:rsidRDefault="00D51426">
      <w:r>
        <w:rPr>
          <w:rFonts w:hint="eastAsia"/>
          <w:noProof/>
        </w:rPr>
        <w:lastRenderedPageBreak/>
        <w:drawing>
          <wp:inline distT="0" distB="0" distL="0" distR="0" wp14:anchorId="3828327F" wp14:editId="5B0112DF">
            <wp:extent cx="3525461" cy="2774612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688" cy="282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2662" w14:textId="3957B55E" w:rsidR="00D51426" w:rsidRPr="00D51426" w:rsidRDefault="00D51426">
      <w:pPr>
        <w:rPr>
          <w:rFonts w:hint="eastAsia"/>
        </w:rPr>
      </w:pPr>
      <w:r>
        <w:rPr>
          <w:rFonts w:hint="eastAsia"/>
        </w:rPr>
        <w:t>writefile中，需要</w:t>
      </w:r>
      <w:r w:rsidRPr="00D51426">
        <w:t>检查写入权限</w:t>
      </w:r>
      <w:r>
        <w:rPr>
          <w:rFonts w:hint="eastAsia"/>
        </w:rPr>
        <w:t>，</w:t>
      </w:r>
      <w:r w:rsidRPr="00D51426">
        <w:t>如果文件打开标志 flags 中不含 O_WRITE（判断 flags % 2 == 0），则返回 -1</w:t>
      </w:r>
      <w:r>
        <w:rPr>
          <w:rFonts w:hint="eastAsia"/>
        </w:rPr>
        <w:t>，然后读出inode，再计算</w:t>
      </w:r>
      <w:r w:rsidRPr="00D51426">
        <w:t>起始块号和偏移</w:t>
      </w:r>
      <w:r>
        <w:rPr>
          <w:rFonts w:hint="eastAsia"/>
        </w:rPr>
        <w:t>，最后循环写入，</w:t>
      </w:r>
      <w:r w:rsidRPr="00D51426">
        <w:t>通过 readBlock(&amp;sBlock, &amp;inode, cur, buffer); 将第 cur 块读到 buffer （整块大小 blockSize）。</w:t>
      </w:r>
    </w:p>
    <w:p w14:paraId="05A6BBC2" w14:textId="69534D23" w:rsidR="001A282A" w:rsidRDefault="00D51426">
      <w:r w:rsidRPr="00D51426">
        <w:t>计算本块还能写入多少字节：w_num = blockSize - start;</w:t>
      </w:r>
      <w:r w:rsidRPr="00D51426">
        <w:t xml:space="preserve"> </w:t>
      </w:r>
      <w:r w:rsidRPr="00D51426">
        <w:t>如果 w_num &gt;= left_num，表示本块剩余空间可以写完所有剩余数据</w:t>
      </w:r>
      <w:r>
        <w:rPr>
          <w:rFonts w:hint="eastAsia"/>
        </w:rPr>
        <w:t>，</w:t>
      </w:r>
      <w:r w:rsidRPr="00D51426">
        <w:t>否则</w:t>
      </w:r>
      <w:r>
        <w:rPr>
          <w:rFonts w:hint="eastAsia"/>
        </w:rPr>
        <w:t>，</w:t>
      </w:r>
      <w:r w:rsidRPr="00D51426">
        <w:t>先写满本块</w:t>
      </w:r>
      <w:r>
        <w:rPr>
          <w:rFonts w:hint="eastAsia"/>
        </w:rPr>
        <w:t>。这样</w:t>
      </w:r>
      <w:r w:rsidRPr="00D51426">
        <w:t>循环结束后，</w:t>
      </w:r>
      <w:r>
        <w:rPr>
          <w:rFonts w:hint="eastAsia"/>
        </w:rPr>
        <w:t>就</w:t>
      </w:r>
      <w:r w:rsidRPr="00D51426">
        <w:t>已经将 size 字节全部写入对应的块，或者因空间不足提前中断。</w:t>
      </w:r>
      <w:r>
        <w:rPr>
          <w:rFonts w:hint="eastAsia"/>
        </w:rPr>
        <w:t>关键代码如下：</w:t>
      </w:r>
    </w:p>
    <w:p w14:paraId="498A57F5" w14:textId="75D227F6" w:rsidR="00D51426" w:rsidRDefault="00AD75E4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A53EECC" wp14:editId="14CCF52A">
            <wp:extent cx="5274310" cy="42576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8C47" w14:textId="34EBB1C1" w:rsidR="00AD75E4" w:rsidRDefault="00AD75E4">
      <w:r>
        <w:rPr>
          <w:rFonts w:hint="eastAsia"/>
        </w:rPr>
        <w:t>r</w:t>
      </w:r>
      <w:r w:rsidRPr="00AD75E4">
        <w:rPr>
          <w:rFonts w:hint="eastAsia"/>
        </w:rPr>
        <w:t>earfile中，</w:t>
      </w:r>
      <w:r w:rsidRPr="00AD75E4">
        <w:t>先判断是否已经到文件末尾</w:t>
      </w:r>
      <w:r>
        <w:rPr>
          <w:rFonts w:hint="eastAsia"/>
        </w:rPr>
        <w:t>，</w:t>
      </w:r>
      <w:r w:rsidRPr="00AD75E4">
        <w:t xml:space="preserve">如果 offset &gt;= inode.size，则返回 -1 </w:t>
      </w:r>
      <w:r>
        <w:rPr>
          <w:rFonts w:hint="eastAsia"/>
        </w:rPr>
        <w:t>表示</w:t>
      </w:r>
      <w:r w:rsidRPr="00AD75E4">
        <w:t>EOF</w:t>
      </w:r>
      <w:r>
        <w:rPr>
          <w:rFonts w:hint="eastAsia"/>
        </w:rPr>
        <w:t>。</w:t>
      </w:r>
      <w:r w:rsidRPr="00AD75E4">
        <w:lastRenderedPageBreak/>
        <w:t>用 quotient = offset / blockSize、remainder = offset % blockSize 定位当前块号 cur 和块内偏移 start。</w:t>
      </w:r>
      <w:r>
        <w:rPr>
          <w:rFonts w:hint="eastAsia"/>
        </w:rPr>
        <w:t>然后</w:t>
      </w:r>
      <w:r w:rsidRPr="00AD75E4">
        <w:t>readBlock 将第 cur 块读入缓冲 buffer，从 start 开始拷贝到 str，直到拷贝完用户请求的 left_num 字节或读到文件末尾（inode.size）为止。</w:t>
      </w:r>
    </w:p>
    <w:p w14:paraId="51D5C5CD" w14:textId="7F716AC6" w:rsidR="00AD75E4" w:rsidRDefault="00AD75E4">
      <w:r>
        <w:rPr>
          <w:rFonts w:hint="eastAsia"/>
          <w:noProof/>
        </w:rPr>
        <w:drawing>
          <wp:inline distT="0" distB="0" distL="0" distR="0" wp14:anchorId="3D1A34F3" wp14:editId="17B3CD68">
            <wp:extent cx="4342588" cy="3472606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08" cy="349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6753" w14:textId="3EDC9CAD" w:rsidR="00AD75E4" w:rsidRDefault="00AD75E4">
      <w:r>
        <w:rPr>
          <w:rFonts w:hint="eastAsia"/>
        </w:rPr>
        <w:t>remove需要先</w:t>
      </w:r>
      <w:r w:rsidRPr="00AD75E4">
        <w:t>检查目标是否为设备或正在使用</w:t>
      </w:r>
      <w:r>
        <w:rPr>
          <w:rFonts w:hint="eastAsia"/>
        </w:rPr>
        <w:t>，然后先删除普通文件在删除目录，删除目录时需要首先保证该目录为空：</w:t>
      </w:r>
      <w:r w:rsidRPr="00AD75E4">
        <w:t>读出目录 inode，将其所有数据块（第 inode.blocks[0] 通常是目录数据块）加载到缓冲，遍历其中所有目录项，排除 . 和 .. 两项外，如果还有其他目录项，就说明目录非空，此时直接返回错误码 -1。</w:t>
      </w:r>
    </w:p>
    <w:p w14:paraId="099E251A" w14:textId="52A4D8FD" w:rsidR="00AD75E4" w:rsidRDefault="00AD75E4">
      <w:r>
        <w:rPr>
          <w:rFonts w:hint="eastAsia"/>
          <w:noProof/>
        </w:rPr>
        <w:drawing>
          <wp:inline distT="0" distB="0" distL="0" distR="0" wp14:anchorId="192543FE" wp14:editId="5BCCC9C7">
            <wp:extent cx="4614284" cy="1369397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162" cy="137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6EFC" w14:textId="6DCE0CA6" w:rsidR="00AD75E4" w:rsidRDefault="00AD75E4">
      <w:r>
        <w:t>L</w:t>
      </w:r>
      <w:r>
        <w:rPr>
          <w:rFonts w:hint="eastAsia"/>
        </w:rPr>
        <w:t>seek中主要考虑各分支情况处理：</w:t>
      </w:r>
    </w:p>
    <w:p w14:paraId="604A7E75" w14:textId="30743207" w:rsidR="00AD75E4" w:rsidRDefault="00AD75E4">
      <w:r>
        <w:rPr>
          <w:rFonts w:hint="eastAsia"/>
          <w:noProof/>
        </w:rPr>
        <w:drawing>
          <wp:inline distT="0" distB="0" distL="0" distR="0" wp14:anchorId="0C61D5F8" wp14:editId="1F519452">
            <wp:extent cx="2780008" cy="2161790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950" cy="219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5D4C2332" w14:textId="4CEF0C4E" w:rsidR="00AD75E4" w:rsidRDefault="00AD75E4">
      <w:pPr>
        <w:rPr>
          <w:rFonts w:hint="eastAsia"/>
        </w:rPr>
      </w:pPr>
      <w:r>
        <w:rPr>
          <w:rFonts w:hint="eastAsia"/>
        </w:rPr>
        <w:lastRenderedPageBreak/>
        <w:t>2.main函数ls和cat的补全：</w:t>
      </w:r>
    </w:p>
    <w:p w14:paraId="09B3330E" w14:textId="7D66D409" w:rsidR="00AD75E4" w:rsidRDefault="00AD75E4" w:rsidP="00AD75E4">
      <w:r>
        <w:rPr>
          <w:rFonts w:hint="eastAsia"/>
        </w:rPr>
        <w:t>ls:</w:t>
      </w:r>
      <w:r w:rsidRPr="00AD75E4">
        <w:t xml:space="preserve"> </w:t>
      </w:r>
      <w:r>
        <w:t>buffer 中存放了一系列 DirEntry 结构——每个 DirEntry 大小为 sizeof(DirEntry)</w:t>
      </w:r>
      <w:r>
        <w:rPr>
          <w:rFonts w:hint="eastAsia"/>
        </w:rPr>
        <w:t>.</w:t>
      </w:r>
      <w:r>
        <w:t>我们只要按照 sizeof(DirEntry) 为步长，一条条地把它们取出来就行。</w:t>
      </w:r>
    </w:p>
    <w:p w14:paraId="1EB466B9" w14:textId="70732D98" w:rsidR="00AD75E4" w:rsidRDefault="00AD75E4" w:rsidP="00AD75E4">
      <w:r>
        <w:rPr>
          <w:rFonts w:hint="eastAsia"/>
          <w:noProof/>
        </w:rPr>
        <w:drawing>
          <wp:inline distT="0" distB="0" distL="0" distR="0" wp14:anchorId="0DA90753" wp14:editId="1AA19FBA">
            <wp:extent cx="3335181" cy="22192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368" cy="222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27E9" w14:textId="5C75FC3D" w:rsidR="00AD75E4" w:rsidRDefault="00AD75E4" w:rsidP="00AD75E4">
      <w:r>
        <w:rPr>
          <w:rFonts w:hint="eastAsia"/>
        </w:rPr>
        <w:t>cat：</w:t>
      </w:r>
      <w:r w:rsidR="008939F9">
        <w:rPr>
          <w:rFonts w:hint="eastAsia"/>
        </w:rPr>
        <w:t>只用</w:t>
      </w:r>
      <w:r w:rsidR="008939F9" w:rsidRPr="008939F9">
        <w:rPr>
          <w:rFonts w:hint="eastAsia"/>
        </w:rPr>
        <w:t>遍历</w:t>
      </w:r>
      <w:r w:rsidR="008939F9" w:rsidRPr="008939F9">
        <w:t xml:space="preserve"> buffer 中的每个字节，直接按字符打印</w:t>
      </w:r>
      <w:r w:rsidR="008939F9">
        <w:rPr>
          <w:rFonts w:hint="eastAsia"/>
        </w:rPr>
        <w:t>。</w:t>
      </w:r>
    </w:p>
    <w:p w14:paraId="71582689" w14:textId="59CB4484" w:rsidR="008939F9" w:rsidRDefault="008939F9" w:rsidP="00AD75E4">
      <w:r>
        <w:rPr>
          <w:rFonts w:hint="eastAsia"/>
          <w:noProof/>
        </w:rPr>
        <w:drawing>
          <wp:inline distT="0" distB="0" distL="0" distR="0" wp14:anchorId="66105437" wp14:editId="7399BD39">
            <wp:extent cx="3514890" cy="62249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409" cy="63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4E95" w14:textId="77777777" w:rsidR="008939F9" w:rsidRDefault="008939F9" w:rsidP="008939F9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四、关于调试的心得</w:t>
      </w:r>
    </w:p>
    <w:p w14:paraId="6C137F82" w14:textId="6754543D" w:rsidR="008939F9" w:rsidRDefault="008939F9" w:rsidP="00AD75E4">
      <w:r>
        <w:rPr>
          <w:rFonts w:hint="eastAsia"/>
        </w:rPr>
        <w:t>1.phoff和offset没有注释掉，跑不了，需要注释掉这两行代码。</w:t>
      </w:r>
    </w:p>
    <w:p w14:paraId="5B3235AD" w14:textId="1F18D001" w:rsidR="008939F9" w:rsidRPr="00AD75E4" w:rsidRDefault="008939F9" w:rsidP="00AD75E4">
      <w:pPr>
        <w:rPr>
          <w:rFonts w:hint="eastAsia"/>
        </w:rPr>
      </w:pPr>
      <w:r>
        <w:rPr>
          <w:rFonts w:hint="eastAsia"/>
        </w:rPr>
        <w:t>2.在genFS的makefile里使用了-m32参数（</w:t>
      </w:r>
      <w:r w:rsidRPr="008939F9">
        <w:t>即强制生成 32 位可执行文件）</w:t>
      </w:r>
      <w:r>
        <w:rPr>
          <w:rFonts w:hint="eastAsia"/>
        </w:rPr>
        <w:t>，但是我并没有安装</w:t>
      </w:r>
      <w:r w:rsidRPr="008939F9">
        <w:t>32 位的 C 运行时头文件/库</w:t>
      </w:r>
      <w:r>
        <w:rPr>
          <w:rFonts w:hint="eastAsia"/>
        </w:rPr>
        <w:t>，把这个参数删掉就可以编译了。</w:t>
      </w:r>
    </w:p>
    <w:sectPr w:rsidR="008939F9" w:rsidRPr="00AD7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FBAFC" w14:textId="77777777" w:rsidR="00E3022A" w:rsidRDefault="00E3022A" w:rsidP="001713C9">
      <w:r>
        <w:separator/>
      </w:r>
    </w:p>
  </w:endnote>
  <w:endnote w:type="continuationSeparator" w:id="0">
    <w:p w14:paraId="42B79547" w14:textId="77777777" w:rsidR="00E3022A" w:rsidRDefault="00E3022A" w:rsidP="00171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7418E" w14:textId="77777777" w:rsidR="00E3022A" w:rsidRDefault="00E3022A" w:rsidP="001713C9">
      <w:r>
        <w:separator/>
      </w:r>
    </w:p>
  </w:footnote>
  <w:footnote w:type="continuationSeparator" w:id="0">
    <w:p w14:paraId="3D0D6CAE" w14:textId="77777777" w:rsidR="00E3022A" w:rsidRDefault="00E3022A" w:rsidP="00171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24"/>
    <w:rsid w:val="001713C9"/>
    <w:rsid w:val="001A282A"/>
    <w:rsid w:val="001D07BC"/>
    <w:rsid w:val="00725DA0"/>
    <w:rsid w:val="007A4C24"/>
    <w:rsid w:val="008939F9"/>
    <w:rsid w:val="00904BDB"/>
    <w:rsid w:val="00AD75E4"/>
    <w:rsid w:val="00D51426"/>
    <w:rsid w:val="00E3022A"/>
    <w:rsid w:val="00F1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F341B"/>
  <w15:chartTrackingRefBased/>
  <w15:docId w15:val="{44B54941-3833-4D26-968D-76B97263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3C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4C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C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C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C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C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C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C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C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4C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4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4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4C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4C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4C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4C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4C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4C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4C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C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4C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C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4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C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4C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4C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13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13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13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13C9"/>
    <w:rPr>
      <w:sz w:val="18"/>
      <w:szCs w:val="18"/>
    </w:rPr>
  </w:style>
  <w:style w:type="character" w:styleId="af2">
    <w:name w:val="Hyperlink"/>
    <w:basedOn w:val="a0"/>
    <w:uiPriority w:val="99"/>
    <w:unhideWhenUsed/>
    <w:rsid w:val="001713C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2329562869@qq.com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政阳 许</dc:creator>
  <cp:keywords/>
  <dc:description/>
  <cp:lastModifiedBy>政阳 许</cp:lastModifiedBy>
  <cp:revision>3</cp:revision>
  <dcterms:created xsi:type="dcterms:W3CDTF">2025-06-06T17:37:00Z</dcterms:created>
  <dcterms:modified xsi:type="dcterms:W3CDTF">2025-06-06T18:12:00Z</dcterms:modified>
</cp:coreProperties>
</file>