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6F34" w14:textId="5E40854E" w:rsidR="00374B57" w:rsidRDefault="00826E15" w:rsidP="00D95832">
      <w:pPr>
        <w:pStyle w:val="a3"/>
        <w:jc w:val="center"/>
        <w:rPr>
          <w:rFonts w:ascii="Times New Roman" w:eastAsia="黑体" w:hAnsi="Times New Roman" w:cs="Times New Roman"/>
          <w:sz w:val="36"/>
          <w:szCs w:val="36"/>
          <w:lang w:eastAsia="zh-CN"/>
        </w:rPr>
      </w:pPr>
      <w:r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初一语文练习</w:t>
      </w:r>
      <w:r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202</w:t>
      </w:r>
      <w:r w:rsidR="00912D2F"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601</w:t>
      </w:r>
      <w:r w:rsidR="0034258E"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(</w:t>
      </w:r>
      <w:r w:rsidR="0034258E"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教师版</w:t>
      </w:r>
      <w:r w:rsidR="0034258E">
        <w:rPr>
          <w:rFonts w:ascii="Times New Roman" w:eastAsia="黑体" w:hAnsi="Times New Roman" w:cs="Times New Roman" w:hint="eastAsia"/>
          <w:sz w:val="36"/>
          <w:szCs w:val="36"/>
          <w:lang w:eastAsia="zh-CN"/>
        </w:rPr>
        <w:t>)</w:t>
      </w:r>
    </w:p>
    <w:p w14:paraId="774A2479" w14:textId="3CA975C3" w:rsidR="002C30B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  <w:r w:rsidRPr="00713F1D">
        <w:rPr>
          <w:rFonts w:ascii="Times New Roman" w:eastAsia="楷体" w:hAnsi="Times New Roman" w:cs="Times New Roman"/>
          <w:noProof/>
          <w:sz w:val="21"/>
          <w:szCs w:val="21"/>
          <w:lang w:eastAsia="zh-CN"/>
        </w:rPr>
        <mc:AlternateContent>
          <mc:Choice Requires="wps">
            <w:drawing>
              <wp:anchor distT="91440" distB="91440" distL="114300" distR="114300" simplePos="0" relativeHeight="251643392" behindDoc="0" locked="0" layoutInCell="1" allowOverlap="1" wp14:anchorId="6B34CDA0" wp14:editId="7C04CE32">
                <wp:simplePos x="0" y="0"/>
                <wp:positionH relativeFrom="page">
                  <wp:posOffset>796636</wp:posOffset>
                </wp:positionH>
                <wp:positionV relativeFrom="paragraph">
                  <wp:posOffset>155633</wp:posOffset>
                </wp:positionV>
                <wp:extent cx="4089400" cy="1403985"/>
                <wp:effectExtent l="0" t="0" r="0" b="381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E4443" w14:textId="1BCBB389" w:rsidR="00713F1D" w:rsidRPr="00713F1D" w:rsidRDefault="00713F1D" w:rsidP="00713F1D">
                            <w:pPr>
                              <w:pBdr>
                                <w:top w:val="single" w:sz="24" w:space="8" w:color="4874CB" w:themeColor="accent1"/>
                                <w:bottom w:val="single" w:sz="24" w:space="8" w:color="4874CB" w:themeColor="accent1"/>
                              </w:pBdr>
                              <w:spacing w:after="0"/>
                              <w:jc w:val="center"/>
                              <w:rPr>
                                <w:rFonts w:ascii="黑体" w:eastAsia="黑体" w:hAnsi="黑体" w:cs="Times New Roman" w:hint="eastAsia"/>
                                <w:color w:val="4874CB" w:themeColor="accent1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713F1D">
                              <w:rPr>
                                <w:rFonts w:ascii="黑体" w:eastAsia="黑体" w:hAnsi="黑体" w:cs="Times New Roman" w:hint="eastAsia"/>
                                <w:color w:val="4874CB" w:themeColor="accent1"/>
                                <w:sz w:val="28"/>
                                <w:szCs w:val="28"/>
                                <w:lang w:eastAsia="zh-CN"/>
                              </w:rPr>
                              <w:t>序</w:t>
                            </w:r>
                          </w:p>
                          <w:p w14:paraId="185CAD4D" w14:textId="69918F95" w:rsidR="00713F1D" w:rsidRPr="00713F1D" w:rsidRDefault="00713F1D" w:rsidP="00713F1D">
                            <w:pPr>
                              <w:pBdr>
                                <w:top w:val="single" w:sz="24" w:space="8" w:color="4874CB" w:themeColor="accent1"/>
                                <w:bottom w:val="single" w:sz="24" w:space="8" w:color="4874CB" w:themeColor="accent1"/>
                              </w:pBdr>
                              <w:spacing w:after="0"/>
                              <w:ind w:firstLineChars="200" w:firstLine="480"/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713F1D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zCs w:val="24"/>
                                <w:lang w:eastAsia="zh-CN"/>
                              </w:rPr>
                              <w:t>时光荏苒，学期的尾声已悄然将至。书页间的墨痕，是我们一路耕耘的印记；课堂上的思索，是成长路上的点点星光。此刻，期末复习的号角已然吹响，这份作业，并非简单的知识罗列，而是一次对整学期所学的梳理与沉淀，是一场查漏补缺的自我检阅，更是为奔赴期末考场积蓄力量的坚实铺垫。</w:t>
                            </w:r>
                          </w:p>
                          <w:p w14:paraId="36712549" w14:textId="77777777" w:rsidR="00713F1D" w:rsidRPr="00713F1D" w:rsidRDefault="00713F1D" w:rsidP="00713F1D">
                            <w:pPr>
                              <w:pBdr>
                                <w:top w:val="single" w:sz="24" w:space="8" w:color="4874CB" w:themeColor="accent1"/>
                                <w:bottom w:val="single" w:sz="24" w:space="8" w:color="4874CB" w:themeColor="accent1"/>
                              </w:pBdr>
                              <w:spacing w:after="0"/>
                              <w:ind w:firstLineChars="200" w:firstLine="480"/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713F1D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zCs w:val="24"/>
                                <w:lang w:eastAsia="zh-CN"/>
                              </w:rPr>
                              <w:t>它将带领你重温课本的重点难点，梳理知识的脉络体系；它会引导你回顾错题的症结所在，筑牢学习的薄弱环节。每一道习题，都是一次小小的试炼；每一次思考，都是一次能力的进阶。愿你以认真为笔，以专注为纸，沉下心来，步步为营。摒弃浮躁，脚踏实地，在字里行间探寻知识的真谛；整理行囊，查漏补缺，于点滴积累中收获满满的底气。</w:t>
                            </w:r>
                          </w:p>
                          <w:p w14:paraId="50044748" w14:textId="4021FD64" w:rsidR="00713F1D" w:rsidRPr="00713F1D" w:rsidRDefault="00713F1D" w:rsidP="00713F1D">
                            <w:pPr>
                              <w:pBdr>
                                <w:top w:val="single" w:sz="24" w:space="8" w:color="4874CB" w:themeColor="accent1"/>
                                <w:bottom w:val="single" w:sz="24" w:space="8" w:color="4874CB" w:themeColor="accent1"/>
                              </w:pBdr>
                              <w:spacing w:after="0"/>
                              <w:ind w:firstLineChars="200" w:firstLine="480"/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713F1D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zCs w:val="24"/>
                                <w:lang w:eastAsia="zh-CN"/>
                              </w:rPr>
                              <w:t>相信，今日的深耕细作，定能换来明日的从容自信。愿我们都能在复习中沉淀，在沉淀中提升，以最好的姿态，迎接期末的检验，为这一学期交上一份满意的答卷！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34CDA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2.75pt;margin-top:12.25pt;width:322pt;height:110.55pt;z-index:251643392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" filled="f" stroked="f">
                <v:textbox style="mso-fit-shape-to-text:t">
                  <w:txbxContent>
                    <w:p w14:paraId="103E4443" w14:textId="1BCBB389" w:rsidR="00713F1D" w:rsidRPr="00713F1D" w:rsidRDefault="00713F1D" w:rsidP="00713F1D">
                      <w:pPr>
                        <w:pBdr>
                          <w:top w:val="single" w:sz="24" w:space="8" w:color="4874CB" w:themeColor="accent1"/>
                          <w:bottom w:val="single" w:sz="24" w:space="8" w:color="4874CB" w:themeColor="accent1"/>
                        </w:pBdr>
                        <w:spacing w:after="0"/>
                        <w:jc w:val="center"/>
                        <w:rPr>
                          <w:rFonts w:ascii="黑体" w:eastAsia="黑体" w:hAnsi="黑体" w:cs="Times New Roman" w:hint="eastAsia"/>
                          <w:color w:val="4874CB" w:themeColor="accent1"/>
                          <w:sz w:val="28"/>
                          <w:szCs w:val="28"/>
                          <w:lang w:eastAsia="zh-CN"/>
                        </w:rPr>
                      </w:pPr>
                      <w:r w:rsidRPr="00713F1D">
                        <w:rPr>
                          <w:rFonts w:ascii="黑体" w:eastAsia="黑体" w:hAnsi="黑体" w:cs="Times New Roman" w:hint="eastAsia"/>
                          <w:color w:val="4874CB" w:themeColor="accent1"/>
                          <w:sz w:val="28"/>
                          <w:szCs w:val="28"/>
                          <w:lang w:eastAsia="zh-CN"/>
                        </w:rPr>
                        <w:t>序</w:t>
                      </w:r>
                    </w:p>
                    <w:p w14:paraId="185CAD4D" w14:textId="69918F95" w:rsidR="00713F1D" w:rsidRPr="00713F1D" w:rsidRDefault="00713F1D" w:rsidP="00713F1D">
                      <w:pPr>
                        <w:pBdr>
                          <w:top w:val="single" w:sz="24" w:space="8" w:color="4874CB" w:themeColor="accent1"/>
                          <w:bottom w:val="single" w:sz="24" w:space="8" w:color="4874CB" w:themeColor="accent1"/>
                        </w:pBdr>
                        <w:spacing w:after="0"/>
                        <w:ind w:firstLineChars="200" w:firstLine="480"/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zCs w:val="24"/>
                          <w:lang w:eastAsia="zh-CN"/>
                        </w:rPr>
                      </w:pPr>
                      <w:r w:rsidRPr="00713F1D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zCs w:val="24"/>
                          <w:lang w:eastAsia="zh-CN"/>
                        </w:rPr>
                        <w:t>时光荏苒，学期的尾声已悄然将至。书页间的墨痕，是我们一路耕耘的印记；课堂上的思索，是成长路上的点点星光。此刻，期末复习的号角已然吹响，这份作业，并非简单的知识罗列，而是一次对整学期所学的梳理与沉淀，是一场查漏补缺的自我检阅，更是为奔赴期末考场积蓄力量的坚实铺垫。</w:t>
                      </w:r>
                    </w:p>
                    <w:p w14:paraId="36712549" w14:textId="77777777" w:rsidR="00713F1D" w:rsidRPr="00713F1D" w:rsidRDefault="00713F1D" w:rsidP="00713F1D">
                      <w:pPr>
                        <w:pBdr>
                          <w:top w:val="single" w:sz="24" w:space="8" w:color="4874CB" w:themeColor="accent1"/>
                          <w:bottom w:val="single" w:sz="24" w:space="8" w:color="4874CB" w:themeColor="accent1"/>
                        </w:pBdr>
                        <w:spacing w:after="0"/>
                        <w:ind w:firstLineChars="200" w:firstLine="480"/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zCs w:val="24"/>
                          <w:lang w:eastAsia="zh-CN"/>
                        </w:rPr>
                      </w:pPr>
                      <w:r w:rsidRPr="00713F1D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zCs w:val="24"/>
                          <w:lang w:eastAsia="zh-CN"/>
                        </w:rPr>
                        <w:t>它将带领你重温课本的重点难点，梳理知识的脉络体系；它会引导你回顾错题的症结所在，筑牢学习的薄弱环节。每一道习题，都是一次小小的试炼；每一次思考，都是一次能力的进阶。愿你以认真为笔，以专注为纸，沉下心来，步步为营。摒弃浮躁，脚踏实地，在字里行间探寻知识的真谛；整理行囊，查漏补缺，于点滴积累中收获满满的底气。</w:t>
                      </w:r>
                    </w:p>
                    <w:p w14:paraId="50044748" w14:textId="4021FD64" w:rsidR="00713F1D" w:rsidRPr="00713F1D" w:rsidRDefault="00713F1D" w:rsidP="00713F1D">
                      <w:pPr>
                        <w:pBdr>
                          <w:top w:val="single" w:sz="24" w:space="8" w:color="4874CB" w:themeColor="accent1"/>
                          <w:bottom w:val="single" w:sz="24" w:space="8" w:color="4874CB" w:themeColor="accent1"/>
                        </w:pBdr>
                        <w:spacing w:after="0"/>
                        <w:ind w:firstLineChars="200" w:firstLine="480"/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zCs w:val="24"/>
                          <w:lang w:eastAsia="zh-CN"/>
                        </w:rPr>
                      </w:pPr>
                      <w:r w:rsidRPr="00713F1D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zCs w:val="24"/>
                          <w:lang w:eastAsia="zh-CN"/>
                        </w:rPr>
                        <w:t>相信，今日的深耕细作，定能换来明日的从容自信。愿我们都能在复习中沉淀，在沉淀中提升，以最好的姿态，迎接期末的检验，为这一学期交上一份满意的答卷！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30BD"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（共</w:t>
      </w:r>
      <w:r w:rsidR="002C30BD"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180</w:t>
      </w:r>
      <w:r w:rsidR="002C30BD"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分，考试时间</w:t>
      </w:r>
      <w:r w:rsidR="002C30BD"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240</w:t>
      </w:r>
      <w:r w:rsidR="002C30BD" w:rsidRPr="002C30BD">
        <w:rPr>
          <w:rFonts w:ascii="Times New Roman" w:eastAsia="楷体" w:hAnsi="Times New Roman" w:cs="Times New Roman"/>
          <w:sz w:val="21"/>
          <w:szCs w:val="21"/>
          <w:lang w:eastAsia="zh-CN"/>
        </w:rPr>
        <w:t>分钟）</w:t>
      </w:r>
    </w:p>
    <w:p w14:paraId="537A33CA" w14:textId="4046B75A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4CD281DD" w14:textId="6B9C730F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493565FC" w14:textId="5212B36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001A7665" w14:textId="42AB2189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6D166FBC" w14:textId="3B9A600C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18BAD676" w14:textId="7777777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007312B3" w14:textId="7777777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12FA56ED" w14:textId="7777777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095D31BA" w14:textId="7777777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15F69101" w14:textId="7777777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4E976C70" w14:textId="7777777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518F0FD2" w14:textId="7777777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696C55C0" w14:textId="7777777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09F590F9" w14:textId="7777777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76D49F05" w14:textId="77777777" w:rsid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547D9D93" w14:textId="19B97DE1" w:rsidR="00713F1D" w:rsidRPr="00713F1D" w:rsidRDefault="00713F1D" w:rsidP="00D95832">
      <w:pPr>
        <w:pStyle w:val="a3"/>
        <w:jc w:val="center"/>
        <w:rPr>
          <w:rFonts w:ascii="Times New Roman" w:eastAsia="楷体" w:hAnsi="Times New Roman" w:cs="Times New Roman"/>
          <w:sz w:val="21"/>
          <w:szCs w:val="21"/>
          <w:lang w:eastAsia="zh-CN"/>
        </w:rPr>
      </w:pPr>
    </w:p>
    <w:p w14:paraId="2E08DAA9" w14:textId="7C1ECE24" w:rsidR="00374B57" w:rsidRPr="005A30C8" w:rsidRDefault="00E167F0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8C550BC" wp14:editId="2596FE0E">
                <wp:simplePos x="0" y="0"/>
                <wp:positionH relativeFrom="column">
                  <wp:posOffset>4333875</wp:posOffset>
                </wp:positionH>
                <wp:positionV relativeFrom="paragraph">
                  <wp:posOffset>342900</wp:posOffset>
                </wp:positionV>
                <wp:extent cx="1981200" cy="949960"/>
                <wp:effectExtent l="0" t="0" r="0" b="2540"/>
                <wp:wrapSquare wrapText="bothSides"/>
                <wp:docPr id="124877709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94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B062C" w14:textId="21E2521B" w:rsidR="004910F0" w:rsidRPr="00E167F0" w:rsidRDefault="00E167F0" w:rsidP="00E167F0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1.</w:t>
                            </w:r>
                            <w:r w:rsidR="004910F0"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诗文名句默写评分标准</w:t>
                            </w:r>
                          </w:p>
                          <w:p w14:paraId="7C21D3C4" w14:textId="29DA95CC" w:rsidR="00713F1D" w:rsidRPr="00E167F0" w:rsidRDefault="004910F0" w:rsidP="00F45BA3">
                            <w:pPr>
                              <w:ind w:firstLineChars="200" w:firstLine="420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空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="00E167F0" w:rsidRPr="007C67C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错别字与</w:t>
                            </w:r>
                            <w:r w:rsidR="007C67CB" w:rsidRPr="007C67C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整句错误</w:t>
                            </w:r>
                            <w:r w:rsidR="007C67CB"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每空均扣</w:t>
                            </w:r>
                            <w:r w:rsidR="007C67CB"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7C67CB"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6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550BC" id="文本框 187" o:spid="_x0000_s1027" type="#_x0000_t202" style="position:absolute;margin-left:341.25pt;margin-top:27pt;width:156pt;height:74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" filled="f" stroked="f" strokeweight=".5pt">
                <v:textbox inset="0,0,0,0">
                  <w:txbxContent>
                    <w:p w14:paraId="093B062C" w14:textId="21E2521B" w:rsidR="004910F0" w:rsidRPr="00E167F0" w:rsidRDefault="00E167F0" w:rsidP="00E167F0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1.</w:t>
                      </w:r>
                      <w:r w:rsidR="004910F0"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诗文名句默写评分标准</w:t>
                      </w:r>
                    </w:p>
                    <w:p w14:paraId="7C21D3C4" w14:textId="29DA95CC" w:rsidR="00713F1D" w:rsidRPr="00E167F0" w:rsidRDefault="004910F0" w:rsidP="00F45BA3">
                      <w:pPr>
                        <w:ind w:firstLineChars="200" w:firstLine="420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空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="00E167F0" w:rsidRPr="007C67C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错别字与</w:t>
                      </w:r>
                      <w:r w:rsidR="007C67CB" w:rsidRPr="007C67C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整句错误</w:t>
                      </w:r>
                      <w:r w:rsidR="007C67CB"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每空均扣</w:t>
                      </w:r>
                      <w:r w:rsidR="007C67CB"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7C67CB"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6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27BE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一、积累与运用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（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31</w:t>
      </w:r>
      <w:r w:rsidR="005A30C8" w:rsidRP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24B944CA" w14:textId="2E32542C" w:rsidR="00374B57" w:rsidRDefault="00000000" w:rsidP="00D95832">
      <w:pPr>
        <w:pStyle w:val="a3"/>
        <w:numPr>
          <w:ilvl w:val="0"/>
          <w:numId w:val="2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诗文名句默写。（6分）</w:t>
      </w:r>
    </w:p>
    <w:p w14:paraId="7290B71F" w14:textId="673207CD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（1）夜发清溪向三峡，</w:t>
      </w:r>
      <w:r w:rsidR="00721A35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思君不见下渝州</w:t>
      </w:r>
      <w:r>
        <w:rPr>
          <w:rFonts w:ascii="华文楷体" w:eastAsia="华文楷体" w:hAnsi="华文楷体" w:cs="华文楷体" w:hint="eastAsia"/>
          <w:lang w:eastAsia="zh-CN"/>
        </w:rPr>
        <w:t>。（李白《峨眉山月歌》）</w:t>
      </w:r>
    </w:p>
    <w:p w14:paraId="34CE13E1" w14:textId="7E20AC72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（2）</w:t>
      </w:r>
      <w:r w:rsidR="00721A35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岐王宅里寻常见</w:t>
      </w:r>
      <w:r>
        <w:rPr>
          <w:rFonts w:ascii="华文楷体" w:eastAsia="华文楷体" w:hAnsi="华文楷体" w:cs="华文楷体" w:hint="eastAsia"/>
          <w:lang w:eastAsia="zh-CN"/>
        </w:rPr>
        <w:t>，崔九堂前几度闻。（杜甫《江南逢李龟年》）</w:t>
      </w:r>
    </w:p>
    <w:p w14:paraId="273A478C" w14:textId="51A85903" w:rsidR="00374B57" w:rsidRPr="00721A35" w:rsidRDefault="00000000" w:rsidP="00D95832">
      <w:pPr>
        <w:pStyle w:val="a3"/>
        <w:numPr>
          <w:ilvl w:val="0"/>
          <w:numId w:val="3"/>
        </w:numPr>
        <w:rPr>
          <w:rFonts w:ascii="华文楷体" w:eastAsia="华文楷体" w:hAnsi="华文楷体" w:cs="华文楷体" w:hint="eastAsia"/>
          <w:u w:val="single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唐代诗人李益的《夜上受降城闻笛》中，借芦笛声表现征人思乡情绪的诗句是：</w:t>
      </w:r>
      <w:r w:rsidRPr="00721A35">
        <w:rPr>
          <w:rFonts w:ascii="华文楷体" w:eastAsia="华文楷体" w:hAnsi="华文楷体" w:cs="华文楷体" w:hint="eastAsia"/>
          <w:lang w:eastAsia="zh-CN"/>
        </w:rPr>
        <w:t>“</w:t>
      </w:r>
      <w:r w:rsidR="00721A35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不知何处吹芦管</w:t>
      </w:r>
      <w:r w:rsidR="00721A35" w:rsidRPr="00711079">
        <w:rPr>
          <w:rFonts w:ascii="楷体" w:eastAsia="楷体" w:hAnsi="楷体"/>
          <w:b/>
          <w:bCs/>
          <w:lang w:eastAsia="zh-CN"/>
        </w:rPr>
        <w:t>，</w:t>
      </w:r>
      <w:r w:rsidR="00721A35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一夜征人尽望乡</w:t>
      </w:r>
      <w:r w:rsidRPr="00721A35">
        <w:rPr>
          <w:rFonts w:ascii="华文楷体" w:eastAsia="华文楷体" w:hAnsi="华文楷体" w:cs="华文楷体" w:hint="eastAsia"/>
          <w:lang w:eastAsia="zh-CN"/>
        </w:rPr>
        <w:t>”</w:t>
      </w:r>
    </w:p>
    <w:p w14:paraId="01D79DC1" w14:textId="2B074FF6" w:rsidR="00374B57" w:rsidRDefault="00000000" w:rsidP="00D95832">
      <w:pPr>
        <w:pStyle w:val="a3"/>
        <w:numPr>
          <w:ilvl w:val="0"/>
          <w:numId w:val="3"/>
        </w:numPr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唐代诗人岑参的《行军九日思长安故园》中，借菊花寄托对饱经战争忧患的人民的同情和对和平的渴望的诗句是：</w:t>
      </w:r>
      <w:r w:rsidR="00721A35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遥怜故园菊，应傍战场开</w:t>
      </w:r>
      <w:r>
        <w:rPr>
          <w:rFonts w:ascii="华文楷体" w:eastAsia="华文楷体" w:hAnsi="华文楷体" w:cs="华文楷体" w:hint="eastAsia"/>
          <w:lang w:eastAsia="zh-CN"/>
        </w:rPr>
        <w:t>”</w:t>
      </w:r>
    </w:p>
    <w:p w14:paraId="47CBAB10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2.学校开展以“点点星火，汇聚成炬”为主题的探究活动，请你参与并完成题日。</w:t>
      </w:r>
    </w:p>
    <w:p w14:paraId="6B6E5642" w14:textId="7A77F26C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第一环节：开篇·星火初燃 展板筹备行动</w:t>
      </w:r>
    </w:p>
    <w:p w14:paraId="02F023D5" w14:textId="744E8776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◎请你阅读下面展板的文字内容，完成题目。（9分）</w:t>
      </w:r>
    </w:p>
    <w:p w14:paraId="519B4D9D" w14:textId="15B8D580" w:rsidR="00374B57" w:rsidRDefault="007C67CB" w:rsidP="00D95832">
      <w:pPr>
        <w:pStyle w:val="a3"/>
        <w:spacing w:line="360" w:lineRule="auto"/>
        <w:ind w:firstLineChars="200" w:firstLine="482"/>
        <w:rPr>
          <w:rFonts w:ascii="华文楷体" w:eastAsia="华文楷体" w:hAnsi="华文楷体" w:cs="华文楷体" w:hint="eastAsia"/>
          <w:u w:val="single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E94A46D" wp14:editId="2C9D352E">
                <wp:simplePos x="0" y="0"/>
                <wp:positionH relativeFrom="column">
                  <wp:posOffset>4384675</wp:posOffset>
                </wp:positionH>
                <wp:positionV relativeFrom="paragraph">
                  <wp:posOffset>1219835</wp:posOffset>
                </wp:positionV>
                <wp:extent cx="1823720" cy="949960"/>
                <wp:effectExtent l="0" t="0" r="5080" b="2540"/>
                <wp:wrapSquare wrapText="bothSides"/>
                <wp:docPr id="1092168574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4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E36CE8F" w14:textId="5AEE0A6B" w:rsidR="007C67CB" w:rsidRPr="00E167F0" w:rsidRDefault="007C67CB" w:rsidP="007C67CB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2-1-1.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7C67CB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根据拼音写汉字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及</w:t>
                            </w:r>
                            <w:r w:rsidRPr="007C67CB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给加点的字注音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179F3338" w14:textId="005DF946" w:rsidR="007C67CB" w:rsidRPr="00E167F0" w:rsidRDefault="007C67CB" w:rsidP="00F45BA3">
                            <w:pPr>
                              <w:ind w:firstLineChars="200" w:firstLine="420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空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每空</w:t>
                            </w:r>
                            <w:r w:rsidRPr="007C67C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4A46D" id="_x0000_s1028" type="#_x0000_t202" style="position:absolute;left:0;text-align:left;margin-left:345.25pt;margin-top:96.05pt;width:143.6pt;height:74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" filled="f" stroked="f" strokeweight=".5pt">
                <v:textbox inset="0,0,0,0">
                  <w:txbxContent>
                    <w:p w14:paraId="7E36CE8F" w14:textId="5AEE0A6B" w:rsidR="007C67CB" w:rsidRPr="00E167F0" w:rsidRDefault="007C67CB" w:rsidP="007C67CB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2-1-1.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 w:rsidRPr="007C67CB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根据拼音写汉字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及</w:t>
                      </w:r>
                      <w:r w:rsidRPr="007C67CB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给加点的字注音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179F3338" w14:textId="005DF946" w:rsidR="007C67CB" w:rsidRPr="00E167F0" w:rsidRDefault="007C67CB" w:rsidP="00F45BA3">
                      <w:pPr>
                        <w:ind w:firstLineChars="200" w:firstLine="420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空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每空</w:t>
                      </w:r>
                      <w:r w:rsidRPr="007C67C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华文楷体" w:eastAsia="华文楷体" w:hAnsi="华文楷体" w:cs="华文楷体" w:hint="eastAsia"/>
          <w:lang w:eastAsia="zh-CN"/>
        </w:rPr>
        <w:t>高山仰首，大海捐波，大地溢淌了新世纪的zhāo huī。在这百花争艳、风景怡人的季节,我们在明亮的教室里学习，对学业精益求精，班级活动中不</w:t>
      </w:r>
      <w:r>
        <w:rPr>
          <w:rFonts w:ascii="华文楷体" w:eastAsia="华文楷体" w:hAnsi="华文楷体" w:cs="华文楷体" w:hint="eastAsia"/>
          <w:em w:val="dot"/>
          <w:lang w:eastAsia="zh-CN"/>
        </w:rPr>
        <w:t>拈</w:t>
      </w:r>
      <w:r>
        <w:rPr>
          <w:rFonts w:ascii="华文楷体" w:eastAsia="华文楷体" w:hAnsi="华文楷体" w:cs="华文楷体" w:hint="eastAsia"/>
          <w:lang w:eastAsia="zh-CN"/>
        </w:rPr>
        <w:t>轻怕重，坚定理想，不见异思迁⋯⋯火红的七月，它是这样令人心潮jī dàng，它是这样令人信心倍增，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>它是这样令人充满希望□我热血沸腾□浮想联翩□</w:t>
      </w:r>
      <w:r>
        <w:rPr>
          <w:rFonts w:ascii="华文楷体" w:eastAsia="华文楷体" w:hAnsi="华文楷体" w:cs="华文楷体" w:hint="eastAsia"/>
          <w:lang w:eastAsia="zh-CN"/>
        </w:rPr>
        <w:t>。</w:t>
      </w:r>
    </w:p>
    <w:p w14:paraId="4DFD5275" w14:textId="525F208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</w:t>
      </w:r>
      <w:bookmarkStart w:id="0" w:name="_Hlk217743980"/>
      <w:r>
        <w:rPr>
          <w:rFonts w:ascii="宋体" w:eastAsia="宋体" w:hAnsi="宋体" w:cs="宋体" w:hint="eastAsia"/>
          <w:lang w:eastAsia="zh-CN"/>
        </w:rPr>
        <w:t>根据拼音写汉字，给加点的字注音</w:t>
      </w:r>
      <w:bookmarkEnd w:id="0"/>
      <w:r>
        <w:rPr>
          <w:rFonts w:ascii="宋体" w:eastAsia="宋体" w:hAnsi="宋体" w:cs="宋体" w:hint="eastAsia"/>
          <w:lang w:eastAsia="zh-CN"/>
        </w:rPr>
        <w:t>。（3分）</w:t>
      </w:r>
    </w:p>
    <w:p w14:paraId="0A513BDB" w14:textId="6EE34A9E" w:rsidR="00374B57" w:rsidRDefault="007C67CB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E2A5E29" wp14:editId="005F896D">
                <wp:simplePos x="0" y="0"/>
                <wp:positionH relativeFrom="column">
                  <wp:posOffset>4389755</wp:posOffset>
                </wp:positionH>
                <wp:positionV relativeFrom="paragraph">
                  <wp:posOffset>207010</wp:posOffset>
                </wp:positionV>
                <wp:extent cx="1823720" cy="904240"/>
                <wp:effectExtent l="0" t="0" r="5080" b="10160"/>
                <wp:wrapSquare wrapText="bothSides"/>
                <wp:docPr id="201327713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04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08789D" w14:textId="0526B9CC" w:rsidR="007C67CB" w:rsidRPr="00E167F0" w:rsidRDefault="007C67CB" w:rsidP="007C67CB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2-1-2.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7C67CB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填写标点符号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255F6F41" w14:textId="2346785E" w:rsidR="007C67CB" w:rsidRPr="00E167F0" w:rsidRDefault="007C67CB" w:rsidP="00F45BA3">
                            <w:pPr>
                              <w:ind w:firstLineChars="200" w:firstLine="420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空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每空</w:t>
                            </w:r>
                            <w:r w:rsidRPr="007C67C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A5E29" id="_x0000_s1029" type="#_x0000_t202" style="position:absolute;margin-left:345.65pt;margin-top:16.3pt;width:143.6pt;height:71.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" filled="f" stroked="f" strokeweight=".5pt">
                <v:textbox inset="0,0,0,0">
                  <w:txbxContent>
                    <w:p w14:paraId="5B08789D" w14:textId="0526B9CC" w:rsidR="007C67CB" w:rsidRPr="00E167F0" w:rsidRDefault="007C67CB" w:rsidP="007C67CB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2-1-2.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 w:rsidRPr="007C67CB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填写标点符号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255F6F41" w14:textId="2346785E" w:rsidR="007C67CB" w:rsidRPr="00E167F0" w:rsidRDefault="007C67CB" w:rsidP="00F45BA3">
                      <w:pPr>
                        <w:ind w:firstLineChars="200" w:firstLine="420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空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每空</w:t>
                      </w:r>
                      <w:r w:rsidRPr="007C67C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华文楷体" w:eastAsia="华文楷体" w:hAnsi="华文楷体" w:cs="华文楷体" w:hint="eastAsia"/>
          <w:lang w:eastAsia="zh-CN"/>
        </w:rPr>
        <w:t xml:space="preserve">zhāo huī( </w:t>
      </w:r>
      <w:r w:rsidR="00721A35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朝晖</w:t>
      </w:r>
      <w:r>
        <w:rPr>
          <w:rFonts w:ascii="华文楷体" w:eastAsia="华文楷体" w:hAnsi="华文楷体" w:cs="华文楷体" w:hint="eastAsia"/>
          <w:lang w:eastAsia="zh-CN"/>
        </w:rPr>
        <w:t xml:space="preserve"> )  拈（ </w:t>
      </w:r>
      <w:r w:rsidR="00721A35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niān</w:t>
      </w:r>
      <w:r w:rsidRPr="00711079">
        <w:rPr>
          <w:rFonts w:ascii="楷体" w:eastAsia="楷体" w:hAnsi="楷体" w:hint="eastAsia"/>
          <w:b/>
          <w:bCs/>
          <w:color w:val="4874CB" w:themeColor="accent1"/>
          <w:lang w:eastAsia="zh-CN"/>
        </w:rPr>
        <w:t xml:space="preserve"> </w:t>
      </w:r>
      <w:r>
        <w:rPr>
          <w:rFonts w:ascii="华文楷体" w:eastAsia="华文楷体" w:hAnsi="华文楷体" w:cs="华文楷体" w:hint="eastAsia"/>
          <w:lang w:eastAsia="zh-CN"/>
        </w:rPr>
        <w:t xml:space="preserve">）轻怕重  jī dàng( </w:t>
      </w:r>
      <w:r w:rsidR="00721A35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激荡</w:t>
      </w:r>
      <w:r>
        <w:rPr>
          <w:rFonts w:ascii="华文楷体" w:eastAsia="华文楷体" w:hAnsi="华文楷体" w:cs="华文楷体" w:hint="eastAsia"/>
          <w:lang w:eastAsia="zh-CN"/>
        </w:rPr>
        <w:t xml:space="preserve"> )</w:t>
      </w:r>
    </w:p>
    <w:p w14:paraId="4A027014" w14:textId="12217C7D" w:rsidR="00EE3934" w:rsidRPr="00EE3934" w:rsidRDefault="00000000" w:rsidP="00D95832">
      <w:pPr>
        <w:pStyle w:val="a3"/>
        <w:numPr>
          <w:ilvl w:val="0"/>
          <w:numId w:val="4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在画波浪线句子中的“□”处</w:t>
      </w:r>
      <w:bookmarkStart w:id="1" w:name="_Hlk217744170"/>
      <w:r>
        <w:rPr>
          <w:rFonts w:ascii="宋体" w:eastAsia="宋体" w:hAnsi="宋体" w:cs="宋体" w:hint="eastAsia"/>
          <w:lang w:eastAsia="zh-CN"/>
        </w:rPr>
        <w:t>填写标点符号</w:t>
      </w:r>
      <w:bookmarkEnd w:id="1"/>
      <w:r>
        <w:rPr>
          <w:rFonts w:ascii="宋体" w:eastAsia="宋体" w:hAnsi="宋体" w:cs="宋体" w:hint="eastAsia"/>
          <w:lang w:eastAsia="zh-CN"/>
        </w:rPr>
        <w:t>：</w:t>
      </w:r>
      <w:r w:rsidRPr="00711079">
        <w:rPr>
          <w:rFonts w:hint="eastAsia"/>
          <w:u w:val="single"/>
          <w:lang w:eastAsia="zh-CN"/>
        </w:rPr>
        <w:t xml:space="preserve"> </w:t>
      </w:r>
      <w:r w:rsidR="00721A35" w:rsidRPr="00711079">
        <w:rPr>
          <w:color w:val="4874CB" w:themeColor="accent1"/>
          <w:u w:val="single"/>
          <w:lang w:eastAsia="zh-CN"/>
        </w:rPr>
        <w:t>，</w:t>
      </w:r>
      <w:r w:rsidR="00721A35">
        <w:rPr>
          <w:lang w:eastAsia="zh-CN"/>
        </w:rPr>
        <w:t>、</w:t>
      </w:r>
      <w:r w:rsidR="00721A35" w:rsidRPr="00721A35">
        <w:rPr>
          <w:rFonts w:hint="eastAsia"/>
          <w:u w:val="single"/>
          <w:lang w:eastAsia="zh-CN"/>
        </w:rPr>
        <w:t xml:space="preserve"> </w:t>
      </w:r>
      <w:r w:rsidR="00721A35" w:rsidRPr="00711079">
        <w:rPr>
          <w:color w:val="4874CB" w:themeColor="accent1"/>
          <w:u w:val="single"/>
          <w:lang w:eastAsia="zh-CN"/>
        </w:rPr>
        <w:t>，</w:t>
      </w:r>
      <w:r w:rsidR="00721A35">
        <w:rPr>
          <w:lang w:eastAsia="zh-CN"/>
        </w:rPr>
        <w:t>、</w:t>
      </w:r>
      <w:r w:rsidR="00711079" w:rsidRPr="00711079">
        <w:rPr>
          <w:rFonts w:hint="eastAsia"/>
          <w:u w:val="single"/>
          <w:lang w:eastAsia="zh-CN"/>
        </w:rPr>
        <w:t xml:space="preserve"> </w:t>
      </w:r>
      <w:r w:rsidR="00721A35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。</w:t>
      </w:r>
      <w:r w:rsidR="00711079" w:rsidRPr="00711079">
        <w:rPr>
          <w:rFonts w:ascii="宋体" w:eastAsia="宋体" w:hAnsi="宋体" w:cs="宋体" w:hint="eastAsia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>。（3分）</w:t>
      </w:r>
    </w:p>
    <w:p w14:paraId="2D49BCF9" w14:textId="651D1DD5" w:rsidR="00EE3934" w:rsidRDefault="007C67CB" w:rsidP="00713F1D">
      <w:pPr>
        <w:pStyle w:val="a3"/>
        <w:numPr>
          <w:ilvl w:val="0"/>
          <w:numId w:val="4"/>
        </w:numPr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5A949D0" wp14:editId="0ADC734A">
                <wp:simplePos x="0" y="0"/>
                <wp:positionH relativeFrom="column">
                  <wp:posOffset>4404995</wp:posOffset>
                </wp:positionH>
                <wp:positionV relativeFrom="paragraph">
                  <wp:posOffset>158750</wp:posOffset>
                </wp:positionV>
                <wp:extent cx="1823720" cy="960120"/>
                <wp:effectExtent l="0" t="0" r="5080" b="11430"/>
                <wp:wrapSquare wrapText="bothSides"/>
                <wp:docPr id="68415496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649DA53" w14:textId="551506E7" w:rsidR="007C67CB" w:rsidRPr="00E167F0" w:rsidRDefault="007C67CB" w:rsidP="007C67CB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2-1-3.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字体判别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3A4982BC" w14:textId="1352BD98" w:rsidR="007C67CB" w:rsidRPr="00E167F0" w:rsidRDefault="007C67CB" w:rsidP="00F45BA3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7C67C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949D0" id="_x0000_s1030" type="#_x0000_t202" style="position:absolute;left:0;text-align:left;margin-left:346.85pt;margin-top:12.5pt;width:143.6pt;height:75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" filled="f" stroked="f" strokeweight=".5pt">
                <v:textbox inset="0,0,0,0">
                  <w:txbxContent>
                    <w:p w14:paraId="6649DA53" w14:textId="551506E7" w:rsidR="007C67CB" w:rsidRPr="00E167F0" w:rsidRDefault="007C67CB" w:rsidP="007C67CB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2-1-3.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字体判别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3A4982BC" w14:textId="1352BD98" w:rsidR="007C67CB" w:rsidRPr="00E167F0" w:rsidRDefault="007C67CB" w:rsidP="00F45BA3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7C67C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115F">
        <w:rPr>
          <w:rFonts w:ascii="宋体" w:eastAsia="宋体" w:hAnsi="宋体" w:cs="宋体" w:hint="eastAsia"/>
          <w:lang w:eastAsia="zh-CN"/>
        </w:rPr>
        <w:t>下面的书法作品中，字体与“</w:t>
      </w:r>
      <w:r w:rsidR="00DC115F" w:rsidRPr="00DC115F">
        <w:rPr>
          <w:rFonts w:ascii="华康翩翩体W5P" w:eastAsia="华康翩翩体W5P" w:hAnsi="华康翩翩体W5P" w:cs="HanziPen SC Regular" w:hint="eastAsia"/>
          <w:lang w:eastAsia="zh-CN"/>
        </w:rPr>
        <w:t>点点星火 汇聚成炬</w:t>
      </w:r>
      <w:r w:rsidR="00DC115F">
        <w:rPr>
          <w:rFonts w:ascii="宋体" w:eastAsia="宋体" w:hAnsi="宋体" w:cs="宋体" w:hint="eastAsia"/>
          <w:lang w:eastAsia="zh-CN"/>
        </w:rPr>
        <w:t xml:space="preserve">”相同的一项是( </w:t>
      </w:r>
      <w:r w:rsidR="00721A35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A</w:t>
      </w:r>
      <w:r w:rsidR="00DC115F" w:rsidRPr="00711079">
        <w:rPr>
          <w:rFonts w:ascii="楷体" w:eastAsia="楷体" w:hAnsi="楷体" w:hint="eastAsia"/>
          <w:b/>
          <w:bCs/>
          <w:color w:val="4874CB" w:themeColor="accent1"/>
          <w:lang w:eastAsia="zh-CN"/>
        </w:rPr>
        <w:t xml:space="preserve"> </w:t>
      </w:r>
      <w:r w:rsidR="00DC115F">
        <w:rPr>
          <w:rFonts w:ascii="宋体" w:eastAsia="宋体" w:hAnsi="宋体" w:cs="宋体" w:hint="eastAsia"/>
          <w:lang w:eastAsia="zh-CN"/>
        </w:rPr>
        <w:t>)（3分）</w:t>
      </w:r>
    </w:p>
    <w:p w14:paraId="4F5974D4" w14:textId="72E70D90" w:rsidR="00713F1D" w:rsidRDefault="00713F1D" w:rsidP="00713F1D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41344" behindDoc="0" locked="0" layoutInCell="1" allowOverlap="1" wp14:anchorId="6B249D0A" wp14:editId="4DEA609D">
            <wp:simplePos x="0" y="0"/>
            <wp:positionH relativeFrom="column">
              <wp:posOffset>0</wp:posOffset>
            </wp:positionH>
            <wp:positionV relativeFrom="paragraph">
              <wp:posOffset>81280</wp:posOffset>
            </wp:positionV>
            <wp:extent cx="3727450" cy="1231900"/>
            <wp:effectExtent l="0" t="0" r="6350" b="6350"/>
            <wp:wrapNone/>
            <wp:docPr id="2" name="图片 2" descr="037063d49a62097f81be998ff8433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37063d49a62097f81be998ff84338ac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727272"/>
                        </a:clrFrom>
                        <a:clrTo>
                          <a:srgbClr val="727272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1" t="16132" r="6636" b="4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231900"/>
                    </a:xfrm>
                    <a:prstGeom prst="rect">
                      <a:avLst/>
                    </a:prstGeom>
                    <a:ln w="63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38199" w14:textId="6821C748" w:rsidR="00DC115F" w:rsidRDefault="00DC115F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7DFA6A42" w14:textId="2EE47AA1" w:rsidR="00DC115F" w:rsidRDefault="00DC115F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0BE615F3" w14:textId="781D6D94" w:rsidR="00DC115F" w:rsidRDefault="00DC115F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719A8892" w14:textId="77777777" w:rsidR="000600FB" w:rsidRDefault="000600FB" w:rsidP="00D95832">
      <w:pPr>
        <w:pStyle w:val="a3"/>
        <w:rPr>
          <w:rFonts w:ascii="宋体" w:eastAsia="宋体" w:hAnsi="宋体" w:cs="宋体" w:hint="eastAsia"/>
          <w:lang w:eastAsia="zh-CN"/>
        </w:rPr>
      </w:pPr>
    </w:p>
    <w:p w14:paraId="4BA4B34B" w14:textId="3BA7A6A1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第二环节：承续·征途印记-展板深化行动</w:t>
      </w:r>
    </w:p>
    <w:p w14:paraId="20E3A442" w14:textId="1CE8B99F" w:rsidR="00DC115F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◎下面是展板的文字内容，请你阅读并完成题目。（7分）</w:t>
      </w:r>
    </w:p>
    <w:p w14:paraId="0D92BC1C" w14:textId="2725C634" w:rsidR="00374B57" w:rsidRPr="00DC115F" w:rsidRDefault="00B00A3E" w:rsidP="00D95832">
      <w:pPr>
        <w:pStyle w:val="a3"/>
        <w:ind w:firstLineChars="200" w:firstLine="482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14D0D0D" wp14:editId="5AD4B18D">
                <wp:simplePos x="0" y="0"/>
                <wp:positionH relativeFrom="column">
                  <wp:posOffset>4297680</wp:posOffset>
                </wp:positionH>
                <wp:positionV relativeFrom="paragraph">
                  <wp:posOffset>1540510</wp:posOffset>
                </wp:positionV>
                <wp:extent cx="1823720" cy="960120"/>
                <wp:effectExtent l="0" t="0" r="5080" b="11430"/>
                <wp:wrapSquare wrapText="bothSides"/>
                <wp:docPr id="567902419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0F2D4F" w14:textId="0999DA41" w:rsidR="00B00A3E" w:rsidRPr="00E167F0" w:rsidRDefault="00B00A3E" w:rsidP="00B00A3E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2-2-1.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词语填写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1A49F28A" w14:textId="77777777" w:rsidR="00B00A3E" w:rsidRPr="00E167F0" w:rsidRDefault="00B00A3E" w:rsidP="00F45BA3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7C67C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D0D0D" id="_x0000_s1031" type="#_x0000_t202" style="position:absolute;left:0;text-align:left;margin-left:338.4pt;margin-top:121.3pt;width:143.6pt;height:75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" filled="f" stroked="f" strokeweight=".5pt">
                <v:textbox inset="0,0,0,0">
                  <w:txbxContent>
                    <w:p w14:paraId="0D0F2D4F" w14:textId="0999DA41" w:rsidR="00B00A3E" w:rsidRPr="00E167F0" w:rsidRDefault="00B00A3E" w:rsidP="00B00A3E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2-2-1.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词语填写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1A49F28A" w14:textId="77777777" w:rsidR="00B00A3E" w:rsidRPr="00E167F0" w:rsidRDefault="00B00A3E" w:rsidP="00F45BA3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7C67C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华文楷体" w:eastAsia="华文楷体" w:hAnsi="华文楷体" w:cs="华文楷体" w:hint="eastAsia"/>
          <w:lang w:eastAsia="zh-CN"/>
        </w:rPr>
        <w:t>中国革命历程波澜壮同，《梅岭三章》讲述初创时的艰难，《回忆我的母亲》展现普通百姓的执着，《纪念白求恩》描述不同国籍爱好和平的人们在抗日战争中的奉献⋯⋯共产党始终为老百姓着想，一次次做出历史性的抉择，又一次次面临历史的重要关头。不管是雪山、草地、大渡河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，还是井冈山、太行山的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；不管是延安窑洞的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，还是改革开放的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>，中国共产党同全国人民始终紧紧地团结在一起，与中国命运的脉搏一起跳动，从单薄走向厚实，从年轻走向成熟，从二十年代走来，驶向一个新的世纪。</w:t>
      </w:r>
    </w:p>
    <w:p w14:paraId="51473CD0" w14:textId="6BF824F9" w:rsidR="00374B57" w:rsidRDefault="00721A35" w:rsidP="00D95832">
      <w:pPr>
        <w:pStyle w:val="a3"/>
        <w:rPr>
          <w:rFonts w:ascii="宋体" w:eastAsia="宋体" w:hAnsi="宋体" w:cs="宋体" w:hint="eastAsia"/>
          <w:lang w:eastAsia="zh-CN"/>
        </w:rPr>
      </w:pPr>
      <w:r w:rsidRPr="00711079">
        <w:rPr>
          <w:rFonts w:ascii="楷体" w:eastAsia="楷体" w:hAnsi="楷体"/>
          <w:b/>
          <w:bCs/>
          <w:color w:val="4874CB" w:themeColor="accent1"/>
          <w:lang w:eastAsia="zh-CN"/>
        </w:rPr>
        <w:t>A</w:t>
      </w:r>
      <w:r>
        <w:rPr>
          <w:rFonts w:ascii="宋体" w:eastAsia="宋体" w:hAnsi="宋体" w:cs="宋体" w:hint="eastAsia"/>
          <w:lang w:eastAsia="zh-CN"/>
        </w:rPr>
        <w:t>（1）依次填入上面语段横线处的词语，最恰当的一项是（3分）</w:t>
      </w:r>
    </w:p>
    <w:p w14:paraId="34F4CBB5" w14:textId="77777777" w:rsidR="00374B57" w:rsidRDefault="00374B57" w:rsidP="00D95832">
      <w:pPr>
        <w:pStyle w:val="a3"/>
        <w:rPr>
          <w:rFonts w:ascii="华文楷体" w:eastAsia="华文楷体" w:hAnsi="华文楷体" w:cs="华文楷体" w:hint="eastAsia"/>
          <w:lang w:eastAsia="zh-CN"/>
        </w:rPr>
        <w:sectPr w:rsidR="00374B57" w:rsidSect="00EE393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247" w:right="4536" w:bottom="1247" w:left="1247" w:header="720" w:footer="720" w:gutter="0"/>
          <w:cols w:space="425"/>
          <w:docGrid w:linePitch="360"/>
        </w:sectPr>
      </w:pPr>
    </w:p>
    <w:p w14:paraId="2E37B7EC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A.霏霏雪雨  腥风血雨  斜风细雨  春风甘雨</w:t>
      </w:r>
    </w:p>
    <w:p w14:paraId="2A97920E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B.春风甘雨  斜风细雨  霏霏雪雨  腥风血雨</w:t>
      </w:r>
    </w:p>
    <w:p w14:paraId="13CAFB34" w14:textId="77777777" w:rsidR="00374B57" w:rsidRDefault="00000000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C.腥风血雨  春风甘雨  斜风细雨  霏霏雪雨</w:t>
      </w:r>
    </w:p>
    <w:p w14:paraId="6D13C4BE" w14:textId="0B6B05C8" w:rsidR="00374B57" w:rsidRDefault="00AB18F8" w:rsidP="00D95832">
      <w:pPr>
        <w:pStyle w:val="a3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4274960" wp14:editId="0EAA1441">
                <wp:simplePos x="0" y="0"/>
                <wp:positionH relativeFrom="column">
                  <wp:posOffset>4272280</wp:posOffset>
                </wp:positionH>
                <wp:positionV relativeFrom="paragraph">
                  <wp:posOffset>289560</wp:posOffset>
                </wp:positionV>
                <wp:extent cx="1823720" cy="960120"/>
                <wp:effectExtent l="0" t="0" r="5080" b="11430"/>
                <wp:wrapSquare wrapText="bothSides"/>
                <wp:docPr id="878476345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1E53A8" w14:textId="29CFB2E5" w:rsidR="00AB18F8" w:rsidRPr="00E167F0" w:rsidRDefault="00AB18F8" w:rsidP="00AB18F8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2-2-2.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改病句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047C3C1C" w14:textId="2238570C" w:rsidR="00AB18F8" w:rsidRPr="00E167F0" w:rsidRDefault="00AB18F8" w:rsidP="00F45BA3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7C67C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74960" id="_x0000_s1032" type="#_x0000_t202" style="position:absolute;margin-left:336.4pt;margin-top:22.8pt;width:143.6pt;height:75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" filled="f" stroked="f" strokeweight=".5pt">
                <v:textbox inset="0,0,0,0">
                  <w:txbxContent>
                    <w:p w14:paraId="761E53A8" w14:textId="29CFB2E5" w:rsidR="00AB18F8" w:rsidRPr="00E167F0" w:rsidRDefault="00AB18F8" w:rsidP="00AB18F8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2-2-2.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改病句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047C3C1C" w14:textId="2238570C" w:rsidR="00AB18F8" w:rsidRPr="00E167F0" w:rsidRDefault="00AB18F8" w:rsidP="00F45BA3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7C67C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华文楷体" w:eastAsia="华文楷体" w:hAnsi="华文楷体" w:cs="华文楷体" w:hint="eastAsia"/>
          <w:lang w:eastAsia="zh-CN"/>
        </w:rPr>
        <w:t>D.霏霏雪雨  春风甘雨  腥风血雨  斜风细雨</w:t>
      </w:r>
    </w:p>
    <w:p w14:paraId="2A6F9879" w14:textId="77777777" w:rsidR="00374B57" w:rsidRDefault="00374B57" w:rsidP="00D95832">
      <w:pPr>
        <w:pStyle w:val="a3"/>
        <w:rPr>
          <w:rFonts w:ascii="宋体" w:eastAsia="宋体" w:hAnsi="宋体" w:cs="宋体" w:hint="eastAsia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</w:p>
    <w:p w14:paraId="16391FB8" w14:textId="036D05C8" w:rsidR="00374B57" w:rsidRPr="00721A35" w:rsidRDefault="00AB18F8" w:rsidP="00721A35">
      <w:pPr>
        <w:pStyle w:val="a3"/>
        <w:rPr>
          <w:rFonts w:hint="eastAsia"/>
          <w:b/>
          <w:bCs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3DA70A1" wp14:editId="37F346FF">
                <wp:simplePos x="0" y="0"/>
                <wp:positionH relativeFrom="column">
                  <wp:posOffset>4282440</wp:posOffset>
                </wp:positionH>
                <wp:positionV relativeFrom="paragraph">
                  <wp:posOffset>821690</wp:posOffset>
                </wp:positionV>
                <wp:extent cx="1823720" cy="960120"/>
                <wp:effectExtent l="0" t="0" r="5080" b="11430"/>
                <wp:wrapSquare wrapText="bothSides"/>
                <wp:docPr id="549039354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20B4B2F" w14:textId="68422388" w:rsidR="00AB18F8" w:rsidRPr="00E167F0" w:rsidRDefault="00AB18F8" w:rsidP="00AB18F8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2-2-3.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补写对联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16503047" w14:textId="78E143D9" w:rsidR="00AB18F8" w:rsidRPr="00E167F0" w:rsidRDefault="00AB18F8" w:rsidP="00F45BA3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7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个字不偏离主题得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分，仄起平收得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A70A1" id="_x0000_s1033" type="#_x0000_t202" style="position:absolute;margin-left:337.2pt;margin-top:64.7pt;width:143.6pt;height:75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" filled="f" stroked="f" strokeweight=".5pt">
                <v:textbox inset="0,0,0,0">
                  <w:txbxContent>
                    <w:p w14:paraId="520B4B2F" w14:textId="68422388" w:rsidR="00AB18F8" w:rsidRPr="00E167F0" w:rsidRDefault="00AB18F8" w:rsidP="00AB18F8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2-2-3.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补写对联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16503047" w14:textId="78E143D9" w:rsidR="00AB18F8" w:rsidRPr="00E167F0" w:rsidRDefault="00AB18F8" w:rsidP="00F45BA3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7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个字不偏离主题得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分，仄起平收得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宋体" w:hint="eastAsia"/>
          <w:lang w:eastAsia="zh-CN"/>
        </w:rPr>
        <w:t>（2）画波浪线的句子有语病，请写出修改后的句子：</w:t>
      </w:r>
      <w:r w:rsidR="00721A35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共产党始终为老百姓着想，一次次面临历史的重要关头，又一次次做出历史性的抉择</w:t>
      </w:r>
      <w:r>
        <w:rPr>
          <w:rFonts w:ascii="宋体" w:eastAsia="宋体" w:hAnsi="宋体" w:cs="宋体" w:hint="eastAsia"/>
          <w:lang w:eastAsia="zh-CN"/>
        </w:rPr>
        <w:t>。（2分）</w:t>
      </w:r>
    </w:p>
    <w:p w14:paraId="28828D71" w14:textId="7EFD8A8F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（3）学校计划在展板两边贴一副对联，现已经拟写了上联，请你补出下联。（2分）</w:t>
      </w:r>
    </w:p>
    <w:p w14:paraId="3378F959" w14:textId="38B3344E" w:rsidR="00374B57" w:rsidRPr="00711079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上联：</w:t>
      </w:r>
      <w:r w:rsidRPr="00DC115F">
        <w:rPr>
          <w:rFonts w:ascii="华康翩翩体W5P" w:eastAsia="华康翩翩体W5P" w:hAnsi="华康翩翩体W5P" w:cs="HanziPen SC Regular" w:hint="eastAsia"/>
          <w:lang w:eastAsia="zh-CN"/>
        </w:rPr>
        <w:t>风雨百年留本色</w:t>
      </w:r>
      <w:r>
        <w:rPr>
          <w:rFonts w:ascii="HanziPen SC Regular" w:eastAsia="HanziPen SC Regular" w:hAnsi="HanziPen SC Regular" w:cs="HanziPen SC Regular" w:hint="eastAsia"/>
          <w:lang w:eastAsia="zh-CN"/>
        </w:rPr>
        <w:t xml:space="preserve">   </w:t>
      </w:r>
      <w:r>
        <w:rPr>
          <w:rFonts w:ascii="宋体" w:eastAsia="宋体" w:hAnsi="宋体" w:cs="宋体" w:hint="eastAsia"/>
          <w:lang w:eastAsia="zh-CN"/>
        </w:rPr>
        <w:t>下联：</w:t>
      </w:r>
      <w:r w:rsidR="00721A35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山河万里展新颜</w:t>
      </w:r>
    </w:p>
    <w:p w14:paraId="4302A83E" w14:textId="59C670CF" w:rsidR="00374B57" w:rsidRPr="00DC115F" w:rsidRDefault="00AB18F8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E9C9562" wp14:editId="2DD7B863">
                <wp:simplePos x="0" y="0"/>
                <wp:positionH relativeFrom="column">
                  <wp:posOffset>4302760</wp:posOffset>
                </wp:positionH>
                <wp:positionV relativeFrom="paragraph">
                  <wp:posOffset>399415</wp:posOffset>
                </wp:positionV>
                <wp:extent cx="1823720" cy="960120"/>
                <wp:effectExtent l="0" t="0" r="5080" b="11430"/>
                <wp:wrapSquare wrapText="bothSides"/>
                <wp:docPr id="1798807228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4B59EC" w14:textId="4D9846C0" w:rsidR="00AB18F8" w:rsidRPr="00E167F0" w:rsidRDefault="00AB18F8" w:rsidP="00AB18F8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2-3.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排序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6FC57618" w14:textId="77777777" w:rsidR="00AB18F8" w:rsidRPr="00E167F0" w:rsidRDefault="00AB18F8" w:rsidP="00F45BA3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bookmarkStart w:id="2" w:name="_Hlk217745688"/>
                            <w:bookmarkStart w:id="3" w:name="_Hlk217745689"/>
                            <w:r w:rsidRPr="007C67C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bookmarkEnd w:id="2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C9562" id="_x0000_s1034" type="#_x0000_t202" style="position:absolute;left:0;text-align:left;margin-left:338.8pt;margin-top:31.45pt;width:143.6pt;height:75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" filled="f" stroked="f" strokeweight=".5pt">
                <v:textbox inset="0,0,0,0">
                  <w:txbxContent>
                    <w:p w14:paraId="124B59EC" w14:textId="4D9846C0" w:rsidR="00AB18F8" w:rsidRPr="00E167F0" w:rsidRDefault="00AB18F8" w:rsidP="00AB18F8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2-3.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排序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6FC57618" w14:textId="77777777" w:rsidR="00AB18F8" w:rsidRPr="00E167F0" w:rsidRDefault="00AB18F8" w:rsidP="00F45BA3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bookmarkStart w:id="4" w:name="_Hlk217745688"/>
                      <w:bookmarkStart w:id="5" w:name="_Hlk217745689"/>
                      <w:r w:rsidRPr="007C67C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bookmarkEnd w:id="4"/>
                      <w:bookmarkEnd w:id="5"/>
                    </w:p>
                  </w:txbxContent>
                </v:textbox>
                <w10:wrap type="square"/>
              </v:shape>
            </w:pict>
          </mc:Fallback>
        </mc:AlternateContent>
      </w: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第三环节：浸润·尺翰情深---家书文化探寻</w:t>
      </w:r>
    </w:p>
    <w:p w14:paraId="57FD355A" w14:textId="4CDD55E1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◎某校组织学生参加“尺翰之美-中国传统家书展”活动。博物馆讲解员向同学们讲述了此次活动的价值与意义，下列句子排序</w:t>
      </w:r>
      <w:r>
        <w:rPr>
          <w:rFonts w:ascii="宋体" w:eastAsia="宋体" w:hAnsi="宋体" w:cs="宋体" w:hint="eastAsia"/>
          <w:b/>
          <w:bCs/>
          <w:em w:val="dot"/>
          <w:lang w:eastAsia="zh-CN"/>
        </w:rPr>
        <w:t>最恰当</w:t>
      </w:r>
      <w:r>
        <w:rPr>
          <w:rFonts w:ascii="宋体" w:eastAsia="宋体" w:hAnsi="宋体" w:cs="宋体" w:hint="eastAsia"/>
          <w:lang w:eastAsia="zh-CN"/>
        </w:rPr>
        <w:t xml:space="preserve">的一项是( </w:t>
      </w:r>
      <w:r w:rsidRPr="00711079">
        <w:rPr>
          <w:rFonts w:ascii="楷体" w:eastAsia="楷体" w:hAnsi="楷体" w:hint="eastAsia"/>
          <w:b/>
          <w:bCs/>
          <w:color w:val="4874CB" w:themeColor="accent1"/>
          <w:lang w:eastAsia="zh-CN"/>
        </w:rPr>
        <w:t xml:space="preserve"> </w:t>
      </w:r>
      <w:r w:rsidR="00721A35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C</w:t>
      </w:r>
      <w:r w:rsidRPr="00711079">
        <w:rPr>
          <w:rFonts w:ascii="楷体" w:eastAsia="楷体" w:hAnsi="楷体" w:hint="eastAsia"/>
          <w:b/>
          <w:bCs/>
          <w:color w:val="4874CB" w:themeColor="accent1"/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 xml:space="preserve"> )（3分）</w:t>
      </w:r>
    </w:p>
    <w:p w14:paraId="27F4ADF1" w14:textId="77777777" w:rsidR="00374B57" w:rsidRDefault="00000000" w:rsidP="00D95832">
      <w:pPr>
        <w:pStyle w:val="a3"/>
        <w:spacing w:line="36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①感受家书的文化底蕴，厚植家书中蕴含的浓厚的家国情怀。②弘扬中国家书、家训、家风的文化精神，承担振兴家书文化的历史使命。③聆听跨越数百年岁月的故事，领略家书内涵，体会脉脉深情。④凝聚保护、研究中国传统家书文化遗产的力量。</w:t>
      </w:r>
    </w:p>
    <w:p w14:paraId="70C1ADC5" w14:textId="7C077E6A" w:rsidR="00374B57" w:rsidRDefault="00000000" w:rsidP="00D95832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A.①③②④  B.③①②④  C.③①④②  D.①③④②</w:t>
      </w:r>
    </w:p>
    <w:p w14:paraId="513459BF" w14:textId="3E27E82A" w:rsidR="00374B57" w:rsidRPr="00DC115F" w:rsidRDefault="00000000" w:rsidP="00D95832">
      <w:pPr>
        <w:pStyle w:val="a3"/>
        <w:jc w:val="center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第四环节：汇聚·书香成炬-读书行动策划</w:t>
      </w:r>
    </w:p>
    <w:p w14:paraId="6063E5E7" w14:textId="0F20C065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◎学校七年级（2）班决定举行“少年正是读书时”专题学习活动，请你参加并完成下列任务。（6分）</w:t>
      </w:r>
    </w:p>
    <w:p w14:paraId="56295680" w14:textId="452DEE4A" w:rsidR="00D95832" w:rsidRPr="00D95832" w:rsidRDefault="00DC115F" w:rsidP="00D95832">
      <w:pPr>
        <w:pStyle w:val="a3"/>
        <w:numPr>
          <w:ilvl w:val="0"/>
          <w:numId w:val="5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【设计问卷】下表是小语同学为专题活动设计的调查问卷，当中有一道多选题还缺两个选项，请你帮助她将两个选项设计完整。（2分）</w:t>
      </w:r>
    </w:p>
    <w:p w14:paraId="4425F567" w14:textId="77777777" w:rsidR="00AB18F8" w:rsidRDefault="00AB18F8" w:rsidP="00721A35">
      <w:pPr>
        <w:pStyle w:val="20"/>
      </w:pPr>
    </w:p>
    <w:p w14:paraId="772CD6D0" w14:textId="77777777" w:rsidR="00AB18F8" w:rsidRDefault="00AB18F8" w:rsidP="00721A35">
      <w:pPr>
        <w:pStyle w:val="20"/>
      </w:pPr>
    </w:p>
    <w:p w14:paraId="5E179DF7" w14:textId="77777777" w:rsidR="00AB18F8" w:rsidRDefault="00AB18F8" w:rsidP="00721A35">
      <w:pPr>
        <w:pStyle w:val="20"/>
      </w:pPr>
    </w:p>
    <w:p w14:paraId="0CF3B547" w14:textId="5039E91F" w:rsidR="00721A35" w:rsidRPr="00711079" w:rsidRDefault="00AB18F8" w:rsidP="00721A35">
      <w:pPr>
        <w:pStyle w:val="20"/>
        <w:rPr>
          <w:rFonts w:ascii="楷体" w:eastAsia="楷体" w:hAnsi="楷体" w:cstheme="minorBidi" w:hint="eastAsia"/>
          <w:b/>
          <w:bCs/>
          <w:color w:val="4874CB" w:themeColor="accent1"/>
        </w:rPr>
      </w:pPr>
      <w:r w:rsidRPr="00711079">
        <w:rPr>
          <w:rFonts w:ascii="楷体" w:eastAsia="楷体" w:hAnsi="楷体" w:cstheme="minorBidi" w:hint="eastAsia"/>
          <w:b/>
          <w:bCs/>
          <w:noProof/>
          <w:color w:val="4874CB" w:themeColor="accen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A0F1DD5" wp14:editId="27F085F9">
                <wp:simplePos x="0" y="0"/>
                <wp:positionH relativeFrom="column">
                  <wp:posOffset>4362450</wp:posOffset>
                </wp:positionH>
                <wp:positionV relativeFrom="paragraph">
                  <wp:posOffset>81915</wp:posOffset>
                </wp:positionV>
                <wp:extent cx="1738630" cy="960120"/>
                <wp:effectExtent l="0" t="0" r="13970" b="11430"/>
                <wp:wrapSquare wrapText="bothSides"/>
                <wp:docPr id="7671316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34368CD" w14:textId="2A211845" w:rsidR="00AB18F8" w:rsidRPr="00E167F0" w:rsidRDefault="00AB18F8" w:rsidP="00AB18F8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2-4-1.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补写表格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1C183659" w14:textId="1098C7E9" w:rsidR="00AB18F8" w:rsidRPr="00E167F0" w:rsidRDefault="00AB18F8" w:rsidP="00F45BA3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空得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分，言之有理就给分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F1DD5" id="_x0000_s1035" type="#_x0000_t202" style="position:absolute;margin-left:343.5pt;margin-top:6.45pt;width:136.9pt;height:75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" filled="f" stroked="f" strokeweight=".5pt">
                <v:textbox inset="0,0,0,0">
                  <w:txbxContent>
                    <w:p w14:paraId="134368CD" w14:textId="2A211845" w:rsidR="00AB18F8" w:rsidRPr="00E167F0" w:rsidRDefault="00AB18F8" w:rsidP="00AB18F8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2-4-1.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补写表格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1C183659" w14:textId="1098C7E9" w:rsidR="00AB18F8" w:rsidRPr="00E167F0" w:rsidRDefault="00AB18F8" w:rsidP="00F45BA3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空得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分，言之有理就给分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1079">
        <w:rPr>
          <w:rFonts w:ascii="楷体" w:eastAsia="楷体" w:hAnsi="楷体" w:cstheme="minorBidi" w:hint="eastAsia"/>
          <w:b/>
          <w:bCs/>
          <w:noProof/>
          <w:color w:val="4874CB" w:themeColor="accent1"/>
        </w:rPr>
        <w:drawing>
          <wp:anchor distT="0" distB="0" distL="114300" distR="114300" simplePos="0" relativeHeight="251606016" behindDoc="0" locked="0" layoutInCell="1" allowOverlap="1" wp14:anchorId="6628553E" wp14:editId="4A1BF860">
            <wp:simplePos x="0" y="0"/>
            <wp:positionH relativeFrom="column">
              <wp:posOffset>-10795</wp:posOffset>
            </wp:positionH>
            <wp:positionV relativeFrom="paragraph">
              <wp:posOffset>13335</wp:posOffset>
            </wp:positionV>
            <wp:extent cx="3699510" cy="1482090"/>
            <wp:effectExtent l="19050" t="19050" r="15240" b="22860"/>
            <wp:wrapSquare wrapText="bothSides"/>
            <wp:docPr id="6" name="图片 6" descr="69366de0ca500876d1276b2cff94c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9366de0ca500876d1276b2cff94ca18"/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9404" t="3160" r="39900" b="5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10" cy="1482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A35" w:rsidRPr="00711079">
        <w:rPr>
          <w:rFonts w:ascii="楷体" w:eastAsia="楷体" w:hAnsi="楷体" w:cstheme="minorBidi" w:hint="eastAsia"/>
          <w:b/>
          <w:bCs/>
          <w:color w:val="4874CB" w:themeColor="accent1"/>
        </w:rPr>
        <w:t>①</w:t>
      </w:r>
      <w:r w:rsidR="00721A35" w:rsidRPr="00711079">
        <w:rPr>
          <w:rFonts w:ascii="楷体" w:eastAsia="楷体" w:hAnsi="楷体" w:cstheme="minorBidi"/>
          <w:b/>
          <w:bCs/>
          <w:color w:val="4874CB" w:themeColor="accent1"/>
        </w:rPr>
        <w:t>我会在阅读后写下自己的感悟和思考</w:t>
      </w:r>
    </w:p>
    <w:p w14:paraId="4B7A5DBF" w14:textId="1D897937" w:rsidR="00912D2F" w:rsidRPr="00711079" w:rsidRDefault="00721A35" w:rsidP="00721A35">
      <w:pPr>
        <w:pStyle w:val="a3"/>
        <w:rPr>
          <w:rFonts w:ascii="楷体" w:eastAsia="楷体" w:hAnsi="楷体" w:hint="eastAsia"/>
          <w:b/>
          <w:bCs/>
          <w:color w:val="4874CB" w:themeColor="accent1"/>
          <w:lang w:eastAsia="zh-CN"/>
        </w:rPr>
      </w:pPr>
      <w:r w:rsidRPr="00711079">
        <w:rPr>
          <w:rFonts w:ascii="楷体" w:eastAsia="楷体" w:hAnsi="楷体" w:hint="eastAsia"/>
          <w:b/>
          <w:bCs/>
          <w:color w:val="4874CB" w:themeColor="accent1"/>
          <w:lang w:eastAsia="zh-CN"/>
        </w:rPr>
        <w:t>②</w:t>
      </w:r>
      <w:r w:rsidRPr="00711079">
        <w:rPr>
          <w:rFonts w:ascii="楷体" w:eastAsia="楷体" w:hAnsi="楷体"/>
          <w:b/>
          <w:bCs/>
          <w:color w:val="4874CB" w:themeColor="accent1"/>
          <w:lang w:eastAsia="zh-CN"/>
        </w:rPr>
        <w:t>我会与同学分享阅读中的精彩片段</w:t>
      </w:r>
      <w:r w:rsidR="00912D2F" w:rsidRPr="00711079">
        <w:rPr>
          <w:rFonts w:ascii="楷体" w:eastAsia="楷体" w:hAnsi="楷体" w:hint="eastAsia"/>
          <w:b/>
          <w:bCs/>
          <w:color w:val="4874CB" w:themeColor="accent1"/>
          <w:lang w:eastAsia="zh-CN"/>
        </w:rPr>
        <w:t xml:space="preserve"> </w:t>
      </w:r>
    </w:p>
    <w:p w14:paraId="51A2FFDD" w14:textId="181ACB75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anchor distT="0" distB="0" distL="114300" distR="114300" simplePos="0" relativeHeight="251642368" behindDoc="1" locked="0" layoutInCell="1" allowOverlap="1" wp14:anchorId="2425C43C" wp14:editId="67D1F083">
            <wp:simplePos x="0" y="0"/>
            <wp:positionH relativeFrom="column">
              <wp:posOffset>-146648</wp:posOffset>
            </wp:positionH>
            <wp:positionV relativeFrom="paragraph">
              <wp:posOffset>619199</wp:posOffset>
            </wp:positionV>
            <wp:extent cx="3733800" cy="1508125"/>
            <wp:effectExtent l="0" t="0" r="0" b="0"/>
            <wp:wrapTight wrapText="bothSides">
              <wp:wrapPolygon edited="0">
                <wp:start x="7824" y="546"/>
                <wp:lineTo x="6171" y="1364"/>
                <wp:lineTo x="992" y="4638"/>
                <wp:lineTo x="992" y="20736"/>
                <wp:lineTo x="21159" y="20736"/>
                <wp:lineTo x="21490" y="4638"/>
                <wp:lineTo x="15208" y="546"/>
                <wp:lineTo x="7824" y="546"/>
              </wp:wrapPolygon>
            </wp:wrapTight>
            <wp:docPr id="5" name="图片 5" descr="69366de0ca500876d1276b2cff94c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9366de0ca500876d1276b2cff94ca18"/>
                    <pic:cNvPicPr>
                      <a:picLocks noChangeAspect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25708" t="57528" r="2113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lang w:eastAsia="zh-CN"/>
        </w:rPr>
        <w:t>（2）【探究发现】有同学在阅读论坛里发起了关于阅读兴趣的调查，请仔细阅读统计表中的数据，把你的发现填写在下面横线上。（2分）</w:t>
      </w:r>
    </w:p>
    <w:p w14:paraId="619B2977" w14:textId="39519B4E" w:rsidR="00D95832" w:rsidRPr="0055604C" w:rsidRDefault="00AB18F8" w:rsidP="0055604C">
      <w:pPr>
        <w:pStyle w:val="20"/>
        <w:rPr>
          <w:u w:val="single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061C1C0" wp14:editId="1826EA20">
                <wp:simplePos x="0" y="0"/>
                <wp:positionH relativeFrom="column">
                  <wp:posOffset>4369435</wp:posOffset>
                </wp:positionH>
                <wp:positionV relativeFrom="paragraph">
                  <wp:posOffset>97790</wp:posOffset>
                </wp:positionV>
                <wp:extent cx="1905000" cy="960120"/>
                <wp:effectExtent l="0" t="0" r="0" b="11430"/>
                <wp:wrapSquare wrapText="bothSides"/>
                <wp:docPr id="2096303498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13ABCA9" w14:textId="51A4B1CB" w:rsidR="00AB18F8" w:rsidRPr="00E167F0" w:rsidRDefault="00AB18F8" w:rsidP="00AB18F8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2-4-2.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数据分析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156452CC" w14:textId="2A10882E" w:rsidR="00AB18F8" w:rsidRPr="00E167F0" w:rsidRDefault="00F45BA3" w:rsidP="00F45BA3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个“最值”</w:t>
                            </w:r>
                            <w:r w:rsidR="00AB18F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得</w:t>
                            </w:r>
                            <w:r w:rsidR="00AB18F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AB18F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总结分析（看出的现象）得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="00AB18F8"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 w:rsidR="00AB18F8"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="00AB18F8"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1C1C0" id="_x0000_s1036" type="#_x0000_t202" style="position:absolute;margin-left:344.05pt;margin-top:7.7pt;width:150pt;height:75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" filled="f" stroked="f" strokeweight=".5pt">
                <v:textbox inset="0,0,0,0">
                  <w:txbxContent>
                    <w:p w14:paraId="113ABCA9" w14:textId="51A4B1CB" w:rsidR="00AB18F8" w:rsidRPr="00E167F0" w:rsidRDefault="00AB18F8" w:rsidP="00AB18F8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2-4-2.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数据分析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156452CC" w14:textId="2A10882E" w:rsidR="00AB18F8" w:rsidRPr="00E167F0" w:rsidRDefault="00F45BA3" w:rsidP="00F45BA3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个“最值”</w:t>
                      </w:r>
                      <w:r w:rsidR="00AB18F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得</w:t>
                      </w:r>
                      <w:r w:rsidR="00AB18F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AB18F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总结分析（看出的现象）得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="00AB18F8"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 w:rsidR="00AB18F8"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="00AB18F8"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宋体" w:hint="eastAsia"/>
        </w:rPr>
        <w:t>从数据中，我发现</w:t>
      </w:r>
      <w:r w:rsidR="0055604C" w:rsidRPr="00711079">
        <w:rPr>
          <w:rFonts w:ascii="楷体" w:eastAsia="楷体" w:hAnsi="楷体" w:cstheme="minorBidi"/>
          <w:b/>
          <w:bCs/>
          <w:color w:val="4874CB" w:themeColor="accent1"/>
          <w:u w:val="single"/>
        </w:rPr>
        <w:t>中学生对搞笑漫画的兴趣最高，对文学名著的兴趣最低；整体呈现出偏好轻松娱乐类读物、忽视经典文学的特点。</w:t>
      </w:r>
    </w:p>
    <w:p w14:paraId="4452BBF6" w14:textId="29AA7E97" w:rsidR="00374B57" w:rsidRDefault="00884FDA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4B02506" wp14:editId="3A9B73B4">
                <wp:simplePos x="0" y="0"/>
                <wp:positionH relativeFrom="column">
                  <wp:posOffset>4368165</wp:posOffset>
                </wp:positionH>
                <wp:positionV relativeFrom="paragraph">
                  <wp:posOffset>4445</wp:posOffset>
                </wp:positionV>
                <wp:extent cx="1823720" cy="960120"/>
                <wp:effectExtent l="0" t="0" r="5080" b="11430"/>
                <wp:wrapSquare wrapText="bothSides"/>
                <wp:docPr id="13344421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242631" w14:textId="478F234F" w:rsidR="00F45BA3" w:rsidRPr="00E167F0" w:rsidRDefault="00F45BA3" w:rsidP="00F45BA3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2-4-3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写宣传标语评分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35DA239B" w14:textId="2E307B11" w:rsidR="00F45BA3" w:rsidRPr="00E167F0" w:rsidRDefault="00F45BA3" w:rsidP="00F45BA3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句式对称，字数相同，言之有理得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02506" id="_x0000_s1037" type="#_x0000_t202" style="position:absolute;margin-left:343.95pt;margin-top:.35pt;width:143.6pt;height:75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" filled="f" stroked="f" strokeweight=".5pt">
                <v:textbox inset="0,0,0,0">
                  <w:txbxContent>
                    <w:p w14:paraId="70242631" w14:textId="478F234F" w:rsidR="00F45BA3" w:rsidRPr="00E167F0" w:rsidRDefault="00F45BA3" w:rsidP="00F45BA3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2-4-3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写宣传标语评分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35DA239B" w14:textId="2E307B11" w:rsidR="00F45BA3" w:rsidRPr="00E167F0" w:rsidRDefault="00F45BA3" w:rsidP="00F45BA3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句式对称，字数相同，言之有理得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宋体" w:hint="eastAsia"/>
          <w:lang w:eastAsia="zh-CN"/>
        </w:rPr>
        <w:t>（3）【活动宣传】阅读不仅仅是一种行为，更应该成为我们的一种生活方式。请为这次读书活动设计一条富有感染力的宣传标语。（2分）</w:t>
      </w:r>
    </w:p>
    <w:p w14:paraId="3501AD53" w14:textId="6E0DAE48" w:rsidR="00374B57" w:rsidRPr="00711079" w:rsidRDefault="0055604C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以书为友，点亮少年时光；以读为伴，涵养智慧人生</w:t>
      </w:r>
      <w:r w:rsidRPr="00711079">
        <w:rPr>
          <w:rFonts w:ascii="楷体" w:eastAsia="楷体" w:hAnsi="楷体" w:hint="eastAsia"/>
          <w:b/>
          <w:bCs/>
          <w:color w:val="4874CB" w:themeColor="accent1"/>
          <w:u w:val="single"/>
          <w:lang w:eastAsia="zh-CN"/>
        </w:rPr>
        <w:t xml:space="preserve">   </w:t>
      </w:r>
      <w:r w:rsidRPr="00711079">
        <w:rPr>
          <w:rFonts w:ascii="宋体" w:eastAsia="宋体" w:hAnsi="宋体" w:cs="宋体" w:hint="eastAsia"/>
          <w:u w:val="single"/>
          <w:lang w:eastAsia="zh-CN"/>
        </w:rPr>
        <w:t xml:space="preserve">                                                                              </w:t>
      </w:r>
    </w:p>
    <w:p w14:paraId="2A5545A2" w14:textId="53254EB2" w:rsidR="00A427BE" w:rsidRPr="00A427BE" w:rsidRDefault="00A427B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二</w:t>
      </w:r>
      <w:r w:rsidR="005A30C8">
        <w:rPr>
          <w:rFonts w:ascii="宋体" w:eastAsia="宋体" w:hAnsi="宋体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、</w:t>
      </w: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阅读与鉴赏（</w:t>
      </w:r>
      <w:r w:rsid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93</w:t>
      </w: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2281791A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（一）阅读下面的古诗文，完成3~7题。（18分）</w:t>
      </w:r>
    </w:p>
    <w:p w14:paraId="5C0FA5E6" w14:textId="77777777" w:rsidR="00374B57" w:rsidRDefault="00374B57" w:rsidP="00D95832">
      <w:pPr>
        <w:pStyle w:val="a3"/>
        <w:rPr>
          <w:rFonts w:ascii="宋体" w:eastAsia="宋体" w:hAnsi="宋体" w:cs="宋体" w:hint="eastAsia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</w:p>
    <w:p w14:paraId="5F5C3F05" w14:textId="77777777" w:rsidR="00374B57" w:rsidRDefault="00000000" w:rsidP="00D95832">
      <w:pPr>
        <w:pStyle w:val="a3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【甲】华光殿侍宴賦竞病韵</w:t>
      </w:r>
    </w:p>
    <w:p w14:paraId="70EA942E" w14:textId="77777777" w:rsidR="00374B57" w:rsidRDefault="00000000" w:rsidP="00D95832">
      <w:pPr>
        <w:pStyle w:val="a3"/>
        <w:jc w:val="center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仿宋" w:eastAsia="华文仿宋" w:hAnsi="华文仿宋" w:cs="华文仿宋" w:hint="eastAsia"/>
          <w:lang w:eastAsia="zh-CN"/>
        </w:rPr>
        <w:t>曹景宗</w:t>
      </w:r>
    </w:p>
    <w:p w14:paraId="7243A218" w14:textId="77777777" w:rsidR="00374B57" w:rsidRDefault="00000000" w:rsidP="00D95832">
      <w:pPr>
        <w:pStyle w:val="a3"/>
        <w:jc w:val="center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去时儿女悲，归来笳鼓竞。</w:t>
      </w:r>
    </w:p>
    <w:p w14:paraId="27AE5673" w14:textId="77777777" w:rsidR="00374B57" w:rsidRDefault="00000000" w:rsidP="00D95832">
      <w:pPr>
        <w:pStyle w:val="a3"/>
        <w:jc w:val="center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借问行路人，何如霍去病</w:t>
      </w:r>
      <w:r>
        <w:rPr>
          <w:rFonts w:ascii="宋体" w:eastAsia="宋体" w:hAnsi="宋体" w:cs="宋体" w:hint="eastAsia"/>
          <w:lang w:eastAsia="zh-CN"/>
        </w:rPr>
        <w:t>?</w:t>
      </w:r>
    </w:p>
    <w:p w14:paraId="66374A9F" w14:textId="77777777" w:rsidR="00374B57" w:rsidRDefault="00000000" w:rsidP="00D95832">
      <w:pPr>
        <w:pStyle w:val="a3"/>
        <w:rPr>
          <w:rFonts w:ascii="HanziPen SC Regular" w:eastAsia="HanziPen SC Regular" w:hAnsi="HanziPen SC Regular" w:cs="HanziPen SC Regular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sz w:val="20"/>
          <w:szCs w:val="20"/>
          <w:lang w:eastAsia="zh-CN"/>
        </w:rPr>
        <w:t>【注释】</w:t>
      </w:r>
      <w:r>
        <w:rPr>
          <w:rFonts w:ascii="HanziPen SC Regular" w:eastAsia="HanziPen SC Regular" w:hAnsi="HanziPen SC Regular" w:cs="HanziPen SC Regular" w:hint="eastAsia"/>
          <w:sz w:val="20"/>
          <w:szCs w:val="20"/>
          <w:lang w:eastAsia="zh-CN"/>
        </w:rPr>
        <w:t>①</w:t>
      </w:r>
      <w:r w:rsidRPr="00DC115F"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  <w:t>公元507年，南北朝时梁朝名将曹景宗率兵大败北魏，梁武帝在华光殿设宴成功，并命群巨赋诗，“竟”“病”为曹景宗所用。②笳鼓：这里指军乐。</w:t>
      </w:r>
    </w:p>
    <w:p w14:paraId="7236B596" w14:textId="77777777" w:rsidR="00374B57" w:rsidRDefault="00374B57" w:rsidP="00D95832">
      <w:pPr>
        <w:pStyle w:val="a3"/>
        <w:rPr>
          <w:rFonts w:ascii="HanziPen SC Regular" w:eastAsia="HanziPen SC Regular" w:hAnsi="HanziPen SC Regular" w:cs="HanziPen SC Regular" w:hint="eastAsia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</w:p>
    <w:p w14:paraId="37E1370D" w14:textId="77777777" w:rsidR="00374B57" w:rsidRDefault="00000000" w:rsidP="00D95832">
      <w:pPr>
        <w:pStyle w:val="a3"/>
        <w:spacing w:line="360" w:lineRule="auto"/>
        <w:rPr>
          <w:rFonts w:ascii="华文仿宋" w:eastAsia="华文仿宋" w:hAnsi="华文仿宋" w:cs="华文仿宋" w:hint="eastAsia"/>
          <w:sz w:val="21"/>
          <w:szCs w:val="21"/>
          <w:lang w:eastAsia="zh-CN"/>
        </w:rPr>
        <w:sectPr w:rsidR="00374B57" w:rsidSect="00EE3934">
          <w:type w:val="continuous"/>
          <w:pgSz w:w="12240" w:h="15840"/>
          <w:pgMar w:top="1247" w:right="5670" w:bottom="1247" w:left="1247" w:header="720" w:footer="720" w:gutter="0"/>
          <w:cols w:space="425"/>
          <w:docGrid w:linePitch="360"/>
        </w:sectPr>
      </w:pPr>
      <w:r>
        <w:rPr>
          <w:rFonts w:ascii="华文楷体" w:eastAsia="华文楷体" w:hAnsi="华文楷体" w:cs="华文楷体" w:hint="eastAsia"/>
          <w:lang w:eastAsia="zh-CN"/>
        </w:rPr>
        <w:t>【乙】曹景宗字子震，新野人也。父欣之，为宋将，位至征虏将军、徐州刺史，景宗动善骑射，好畋”精，常与少年数十人泽“中逐獐鹿，每众骑趁鹿，鹿马相乱，景宗于众中射之，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>人皆惧中马足</w:t>
      </w:r>
      <w:r>
        <w:rPr>
          <w:rFonts w:ascii="华文楷体" w:eastAsia="华文楷体" w:hAnsi="华文楷体" w:cs="华文楷体" w:hint="eastAsia"/>
          <w:lang w:eastAsia="zh-CN"/>
        </w:rPr>
        <w:t>，鹿应弦辄览，以此为乐。未弱冠”，欣之于新野遣出州，以匹马将数人，于中路卒逢蛮贼数百围之，景宗带百余箭，乃驰骑四射，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>每箭杀一蛮，蛮退散走，因是以胆勇知名</w:t>
      </w:r>
      <w:r>
        <w:rPr>
          <w:rFonts w:ascii="华文楷体" w:eastAsia="华文楷体" w:hAnsi="华文楷体" w:cs="华文楷体" w:hint="eastAsia"/>
          <w:lang w:eastAsia="zh-CN"/>
        </w:rPr>
        <w:t>。颇爱史书，每读穰苴、乐毅传，辄放卷叹息曰：“丈夫当如是！”</w:t>
      </w:r>
      <w:r>
        <w:rPr>
          <w:rFonts w:ascii="华文仿宋" w:eastAsia="华文仿宋" w:hAnsi="华文仿宋" w:cs="华文仿宋" w:hint="eastAsia"/>
          <w:sz w:val="21"/>
          <w:szCs w:val="21"/>
          <w:lang w:eastAsia="zh-CN"/>
        </w:rPr>
        <w:t>（选自《梁书·曹景宗传》，有删改）</w:t>
      </w:r>
    </w:p>
    <w:p w14:paraId="5609B56E" w14:textId="77777777" w:rsidR="00374B57" w:rsidRPr="00DC115F" w:rsidRDefault="00000000" w:rsidP="00D95832">
      <w:pPr>
        <w:pStyle w:val="a3"/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sz w:val="20"/>
          <w:szCs w:val="20"/>
          <w:lang w:eastAsia="zh-CN"/>
        </w:rPr>
        <w:t>【注释】</w:t>
      </w:r>
      <w:r w:rsidRPr="00DC115F"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  <w:t>①畋</w:t>
      </w:r>
      <w:r>
        <w:rPr>
          <w:rFonts w:ascii="华文楷体" w:eastAsia="华文楷体" w:hAnsi="华文楷体" w:cs="华文楷体" w:hint="eastAsia"/>
          <w:sz w:val="20"/>
          <w:szCs w:val="20"/>
          <w:lang w:eastAsia="zh-CN"/>
        </w:rPr>
        <w:t>（tián）</w:t>
      </w:r>
      <w:r w:rsidRPr="00DC115F">
        <w:rPr>
          <w:rFonts w:ascii="华康翩翩体W5P" w:eastAsia="华康翩翩体W5P" w:hAnsi="华康翩翩体W5P" w:cs="HanziPen SC Regular" w:hint="eastAsia"/>
          <w:sz w:val="20"/>
          <w:szCs w:val="20"/>
          <w:lang w:eastAsia="zh-CN"/>
        </w:rPr>
        <w:t>：古指种田或打猎。②卒：同“猝”，突然，仓促。</w:t>
      </w:r>
    </w:p>
    <w:p w14:paraId="4D821048" w14:textId="0DA90C36" w:rsidR="00374B57" w:rsidRPr="00D95832" w:rsidRDefault="00F45BA3" w:rsidP="00D95832">
      <w:pPr>
        <w:pStyle w:val="a3"/>
        <w:spacing w:line="240" w:lineRule="auto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3261EE3" wp14:editId="7563ABA8">
                <wp:simplePos x="0" y="0"/>
                <wp:positionH relativeFrom="column">
                  <wp:posOffset>4459605</wp:posOffset>
                </wp:positionH>
                <wp:positionV relativeFrom="paragraph">
                  <wp:posOffset>149225</wp:posOffset>
                </wp:positionV>
                <wp:extent cx="1823720" cy="960120"/>
                <wp:effectExtent l="0" t="0" r="5080" b="11430"/>
                <wp:wrapSquare wrapText="bothSides"/>
                <wp:docPr id="128112492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F965FF" w14:textId="6AE9490D" w:rsidR="00F45BA3" w:rsidRPr="00E167F0" w:rsidRDefault="0000044A" w:rsidP="00F45BA3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="00F45BA3" w:rsidRPr="00F45BA3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解释加点词</w:t>
                            </w:r>
                            <w:r w:rsidR="00F45BA3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评分</w:t>
                            </w:r>
                            <w:r w:rsidR="00F45BA3"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51CACFB6" w14:textId="2B4E275B" w:rsidR="00F45BA3" w:rsidRPr="00E167F0" w:rsidRDefault="00F45BA3" w:rsidP="00F45BA3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空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61EE3" id="_x0000_s1038" type="#_x0000_t202" style="position:absolute;margin-left:351.15pt;margin-top:11.75pt;width:143.6pt;height:75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" filled="f" stroked="f" strokeweight=".5pt">
                <v:textbox inset="0,0,0,0">
                  <w:txbxContent>
                    <w:p w14:paraId="43F965FF" w14:textId="6AE9490D" w:rsidR="00F45BA3" w:rsidRPr="00E167F0" w:rsidRDefault="0000044A" w:rsidP="00F45BA3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 w:rsidR="00F45BA3" w:rsidRPr="00F45BA3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解释加点词</w:t>
                      </w:r>
                      <w:r w:rsidR="00F45BA3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评分</w:t>
                      </w:r>
                      <w:r w:rsidR="00F45BA3"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51CACFB6" w14:textId="2B4E275B" w:rsidR="00F45BA3" w:rsidRPr="00E167F0" w:rsidRDefault="00F45BA3" w:rsidP="00F45BA3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空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宋体" w:hint="eastAsia"/>
          <w:lang w:eastAsia="zh-CN"/>
        </w:rPr>
        <w:t>3．根据提示的方法，</w:t>
      </w:r>
      <w:bookmarkStart w:id="6" w:name="_Hlk217745326"/>
      <w:r>
        <w:rPr>
          <w:rFonts w:ascii="宋体" w:eastAsia="宋体" w:hAnsi="宋体" w:cs="宋体" w:hint="eastAsia"/>
          <w:lang w:eastAsia="zh-CN"/>
        </w:rPr>
        <w:t>解释</w:t>
      </w:r>
      <w:bookmarkEnd w:id="6"/>
      <w:r>
        <w:rPr>
          <w:rFonts w:ascii="宋体" w:eastAsia="宋体" w:hAnsi="宋体" w:cs="宋体" w:hint="eastAsia"/>
          <w:lang w:eastAsia="zh-CN"/>
        </w:rPr>
        <w:t>下列句子中加点的词。</w:t>
      </w:r>
      <w:r w:rsidRPr="00261DE3">
        <w:rPr>
          <w:rFonts w:ascii="宋体" w:eastAsia="宋体" w:hAnsi="宋体" w:cs="宋体" w:hint="eastAsia"/>
          <w:lang w:eastAsia="zh-CN"/>
        </w:rPr>
        <w:t>（4分）</w:t>
      </w:r>
    </w:p>
    <w:p w14:paraId="11B77366" w14:textId="50E4B7FA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（1）</w:t>
      </w:r>
      <w:r>
        <w:rPr>
          <w:rFonts w:ascii="华文楷体" w:eastAsia="华文楷体" w:hAnsi="华文楷体" w:cs="华文楷体" w:hint="eastAsia"/>
          <w:em w:val="dot"/>
          <w:lang w:eastAsia="zh-CN"/>
        </w:rPr>
        <w:t>去</w:t>
      </w:r>
      <w:r>
        <w:rPr>
          <w:rFonts w:ascii="华文楷体" w:eastAsia="华文楷体" w:hAnsi="华文楷体" w:cs="华文楷体" w:hint="eastAsia"/>
          <w:lang w:eastAsia="zh-CN"/>
        </w:rPr>
        <w:t xml:space="preserve">时儿女悲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 w:rsidR="0055604C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离开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（课内迁移法：太丘舍去。）</w:t>
      </w:r>
    </w:p>
    <w:p w14:paraId="45D2D058" w14:textId="4A0A5564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（2）</w:t>
      </w:r>
      <w:r>
        <w:rPr>
          <w:rFonts w:ascii="华文楷体" w:eastAsia="华文楷体" w:hAnsi="华文楷体" w:cs="华文楷体" w:hint="eastAsia"/>
          <w:em w:val="dot"/>
          <w:lang w:eastAsia="zh-CN"/>
        </w:rPr>
        <w:t>好</w:t>
      </w:r>
      <w:r>
        <w:rPr>
          <w:rFonts w:ascii="华文楷体" w:eastAsia="华文楷体" w:hAnsi="华文楷体" w:cs="华文楷体" w:hint="eastAsia"/>
          <w:lang w:eastAsia="zh-CN"/>
        </w:rPr>
        <w:t xml:space="preserve">畋猎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</w:t>
      </w:r>
      <w:r w:rsidR="0055604C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喜爱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（参考成语法：叶公好龙）</w:t>
      </w:r>
    </w:p>
    <w:p w14:paraId="438F93F7" w14:textId="33021491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（3）鹿应弦</w:t>
      </w:r>
      <w:r>
        <w:rPr>
          <w:rFonts w:ascii="华文楷体" w:eastAsia="华文楷体" w:hAnsi="华文楷体" w:cs="华文楷体" w:hint="eastAsia"/>
          <w:em w:val="dot"/>
          <w:lang w:eastAsia="zh-CN"/>
        </w:rPr>
        <w:t>辄</w:t>
      </w:r>
      <w:r>
        <w:rPr>
          <w:rFonts w:ascii="华文楷体" w:eastAsia="华文楷体" w:hAnsi="华文楷体" w:cs="华文楷体" w:hint="eastAsia"/>
          <w:lang w:eastAsia="zh-CN"/>
        </w:rPr>
        <w:t xml:space="preserve">毙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</w:t>
      </w:r>
      <w:r w:rsidR="0055604C" w:rsidRPr="00711079">
        <w:rPr>
          <w:rFonts w:ascii="楷体" w:eastAsia="楷体" w:hAnsi="楷体" w:hint="eastAsia"/>
          <w:b/>
          <w:bCs/>
          <w:color w:val="4874CB" w:themeColor="accent1"/>
          <w:u w:val="single"/>
          <w:lang w:eastAsia="zh-CN"/>
        </w:rPr>
        <w:t>②</w:t>
      </w:r>
      <w:r w:rsidRPr="00711079">
        <w:rPr>
          <w:rFonts w:ascii="楷体" w:eastAsia="楷体" w:hAnsi="楷体" w:hint="eastAsia"/>
          <w:b/>
          <w:bCs/>
          <w:color w:val="4874CB" w:themeColor="accent1"/>
          <w:u w:val="single"/>
          <w:lang w:eastAsia="zh-CN"/>
        </w:rPr>
        <w:t xml:space="preserve">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</w:t>
      </w:r>
      <w:r>
        <w:rPr>
          <w:rFonts w:ascii="华文楷体" w:eastAsia="华文楷体" w:hAnsi="华文楷体" w:cs="华文楷体" w:hint="eastAsia"/>
          <w:lang w:eastAsia="zh-CN"/>
        </w:rPr>
        <w:t xml:space="preserve">  （查阅词典法：①古代车厢的左右两板；②立即，就；③总是）</w:t>
      </w:r>
    </w:p>
    <w:p w14:paraId="762C35F5" w14:textId="2E2A34C3" w:rsidR="00374B57" w:rsidRDefault="00000000" w:rsidP="00D95832">
      <w:pPr>
        <w:pStyle w:val="a3"/>
        <w:spacing w:line="24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（4）以匹马</w:t>
      </w:r>
      <w:r>
        <w:rPr>
          <w:rFonts w:ascii="华文楷体" w:eastAsia="华文楷体" w:hAnsi="华文楷体" w:cs="华文楷体" w:hint="eastAsia"/>
          <w:em w:val="dot"/>
          <w:lang w:eastAsia="zh-CN"/>
        </w:rPr>
        <w:t>将</w:t>
      </w:r>
      <w:r>
        <w:rPr>
          <w:rFonts w:ascii="华文楷体" w:eastAsia="华文楷体" w:hAnsi="华文楷体" w:cs="华文楷体" w:hint="eastAsia"/>
          <w:lang w:eastAsia="zh-CN"/>
        </w:rPr>
        <w:t xml:space="preserve">数人 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 w:rsidR="0055604C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率领，带领</w:t>
      </w:r>
      <w:r>
        <w:rPr>
          <w:rFonts w:ascii="华文楷体" w:eastAsia="华文楷体" w:hAnsi="华文楷体" w:cs="华文楷体" w:hint="eastAsia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lang w:eastAsia="zh-CN"/>
        </w:rPr>
        <w:t xml:space="preserve">  （语境推测法：联系上下文推断）</w:t>
      </w:r>
    </w:p>
    <w:p w14:paraId="191EDFEF" w14:textId="29461D81" w:rsidR="00374B57" w:rsidRDefault="0000044A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 w:rsidRPr="00711079">
        <w:rPr>
          <w:rFonts w:ascii="楷体" w:eastAsia="楷体" w:hAnsi="楷体" w:hint="eastAsia"/>
          <w:b/>
          <w:bCs/>
          <w:noProof/>
          <w:color w:val="4874CB" w:themeColor="accent1"/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CA9E56" wp14:editId="3FA1B946">
                <wp:simplePos x="0" y="0"/>
                <wp:positionH relativeFrom="column">
                  <wp:posOffset>4393565</wp:posOffset>
                </wp:positionH>
                <wp:positionV relativeFrom="paragraph">
                  <wp:posOffset>5080</wp:posOffset>
                </wp:positionV>
                <wp:extent cx="1823720" cy="960120"/>
                <wp:effectExtent l="0" t="0" r="5080" b="11430"/>
                <wp:wrapSquare wrapText="bothSides"/>
                <wp:docPr id="163314230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EA201B0" w14:textId="716D27E4" w:rsidR="0000044A" w:rsidRPr="00E167F0" w:rsidRDefault="0000044A" w:rsidP="0000044A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="00884FDA" w:rsidRPr="00884FDA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加点词的意义和用法</w:t>
                            </w:r>
                            <w:r w:rsidR="00884FDA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判定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38675769" w14:textId="5174A555" w:rsidR="00884FDA" w:rsidRPr="00884FDA" w:rsidRDefault="00884FDA" w:rsidP="00884FDA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78276ACA" w14:textId="64E4CBB2" w:rsidR="0000044A" w:rsidRPr="00E167F0" w:rsidRDefault="0000044A" w:rsidP="00884FDA">
                            <w:pPr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A9E56" id="_x0000_s1039" type="#_x0000_t202" style="position:absolute;margin-left:345.95pt;margin-top:.4pt;width:143.6pt;height:75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" filled="f" stroked="f" strokeweight=".5pt">
                <v:textbox inset="0,0,0,0">
                  <w:txbxContent>
                    <w:p w14:paraId="0EA201B0" w14:textId="716D27E4" w:rsidR="0000044A" w:rsidRPr="00E167F0" w:rsidRDefault="0000044A" w:rsidP="0000044A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  <w:r w:rsidR="00884FDA" w:rsidRPr="00884FDA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加点词的意义和用法</w:t>
                      </w:r>
                      <w:r w:rsidR="00884FDA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判定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38675769" w14:textId="5174A555" w:rsidR="00884FDA" w:rsidRPr="00884FDA" w:rsidRDefault="00884FDA" w:rsidP="00884FDA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78276ACA" w14:textId="64E4CBB2" w:rsidR="0000044A" w:rsidRPr="00E167F0" w:rsidRDefault="0000044A" w:rsidP="00884FDA">
                      <w:pPr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5604C" w:rsidRPr="00711079">
        <w:rPr>
          <w:rFonts w:ascii="楷体" w:eastAsia="楷体" w:hAnsi="楷体"/>
          <w:b/>
          <w:bCs/>
          <w:color w:val="4874CB" w:themeColor="accent1"/>
          <w:lang w:eastAsia="zh-CN"/>
        </w:rPr>
        <w:t>B</w:t>
      </w:r>
      <w:r w:rsidR="0055604C">
        <w:rPr>
          <w:rFonts w:ascii="Times New Roman Regular" w:eastAsia="宋体" w:hAnsi="Times New Roman Regular" w:cs="Times New Roman Regular" w:hint="eastAsia"/>
          <w:lang w:eastAsia="zh-CN"/>
        </w:rPr>
        <w:t xml:space="preserve"> </w:t>
      </w:r>
      <w:r>
        <w:rPr>
          <w:rFonts w:ascii="Times New Roman Regular" w:eastAsia="宋体" w:hAnsi="Times New Roman Regular" w:cs="Times New Roman Regular" w:hint="eastAsia"/>
          <w:lang w:eastAsia="zh-CN"/>
        </w:rPr>
        <w:t>4</w:t>
      </w:r>
      <w:r>
        <w:rPr>
          <w:rFonts w:ascii="Times New Roman Regular" w:eastAsia="宋体" w:hAnsi="Times New Roman Regular" w:cs="Times New Roman Regular"/>
          <w:lang w:eastAsia="zh-CN"/>
        </w:rPr>
        <w:t>．下列句子中，加点词的意义和用法相同的一项是（</w:t>
      </w:r>
      <w:r>
        <w:rPr>
          <w:rFonts w:ascii="Times New Roman Regular" w:eastAsia="宋体" w:hAnsi="Times New Roman Regular" w:cs="Times New Roman Regular"/>
          <w:lang w:eastAsia="zh-CN"/>
        </w:rPr>
        <w:t>2</w:t>
      </w:r>
      <w:r>
        <w:rPr>
          <w:rFonts w:ascii="Times New Roman Regular" w:eastAsia="宋体" w:hAnsi="Times New Roman Regular" w:cs="Times New Roman Regular"/>
          <w:lang w:eastAsia="zh-CN"/>
        </w:rPr>
        <w:t>分）</w:t>
      </w:r>
    </w:p>
    <w:p w14:paraId="470780FF" w14:textId="77777777" w:rsidR="00711079" w:rsidRDefault="00711079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  <w:sectPr w:rsidR="00711079" w:rsidSect="00D95832">
          <w:type w:val="continuous"/>
          <w:pgSz w:w="12240" w:h="15840"/>
          <w:pgMar w:top="1247" w:right="4536" w:bottom="1247" w:left="1247" w:header="720" w:footer="720" w:gutter="0"/>
          <w:cols w:space="425"/>
          <w:docGrid w:linePitch="360"/>
        </w:sectPr>
      </w:pPr>
    </w:p>
    <w:p w14:paraId="508184E7" w14:textId="75F97643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A.</w:t>
      </w:r>
      <w:r>
        <w:rPr>
          <w:rFonts w:ascii="Times New Roman Regular" w:eastAsia="宋体" w:hAnsi="Times New Roman Regular" w:cs="Times New Roman Regular"/>
          <w:lang w:eastAsia="zh-CN"/>
        </w:rPr>
        <w:t>景宗幼</w:t>
      </w:r>
      <w:r w:rsidRPr="0055604C">
        <w:rPr>
          <w:rFonts w:ascii="Times New Roman Regular" w:eastAsia="宋体" w:hAnsi="Times New Roman Regular" w:cs="Times New Roman Regular"/>
          <w:em w:val="dot"/>
          <w:lang w:eastAsia="zh-CN"/>
        </w:rPr>
        <w:t>善</w:t>
      </w:r>
      <w:r>
        <w:rPr>
          <w:rFonts w:ascii="Times New Roman Regular" w:eastAsia="宋体" w:hAnsi="Times New Roman Regular" w:cs="Times New Roman Regular"/>
          <w:lang w:eastAsia="zh-CN"/>
        </w:rPr>
        <w:t>骑射／择其</w:t>
      </w:r>
      <w:r w:rsidRPr="0055604C">
        <w:rPr>
          <w:rFonts w:ascii="Times New Roman Regular" w:eastAsia="宋体" w:hAnsi="Times New Roman Regular" w:cs="Times New Roman Regular"/>
          <w:em w:val="dot"/>
          <w:lang w:eastAsia="zh-CN"/>
        </w:rPr>
        <w:t>善</w:t>
      </w:r>
      <w:r>
        <w:rPr>
          <w:rFonts w:ascii="Times New Roman Regular" w:eastAsia="宋体" w:hAnsi="Times New Roman Regular" w:cs="Times New Roman Regular"/>
          <w:lang w:eastAsia="zh-CN"/>
        </w:rPr>
        <w:t>者而从之</w:t>
      </w:r>
    </w:p>
    <w:p w14:paraId="13D46AC9" w14:textId="77777777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B.</w:t>
      </w:r>
      <w:r>
        <w:rPr>
          <w:rFonts w:ascii="Times New Roman Regular" w:eastAsia="宋体" w:hAnsi="Times New Roman Regular" w:cs="Times New Roman Regular"/>
          <w:lang w:eastAsia="zh-CN"/>
        </w:rPr>
        <w:t>景宗于众中射</w:t>
      </w:r>
      <w:r w:rsidRPr="0055604C">
        <w:rPr>
          <w:rFonts w:ascii="Times New Roman Regular" w:eastAsia="宋体" w:hAnsi="Times New Roman Regular" w:cs="Times New Roman Regular"/>
          <w:em w:val="dot"/>
          <w:lang w:eastAsia="zh-CN"/>
        </w:rPr>
        <w:t>之</w:t>
      </w:r>
      <w:r>
        <w:rPr>
          <w:rFonts w:ascii="Times New Roman Regular" w:eastAsia="宋体" w:hAnsi="Times New Roman Regular" w:cs="Times New Roman Regular"/>
          <w:lang w:eastAsia="zh-CN"/>
        </w:rPr>
        <w:t>／下车引</w:t>
      </w:r>
      <w:r w:rsidRPr="0055604C">
        <w:rPr>
          <w:rFonts w:ascii="Times New Roman Regular" w:eastAsia="宋体" w:hAnsi="Times New Roman Regular" w:cs="Times New Roman Regular"/>
          <w:em w:val="dot"/>
          <w:lang w:eastAsia="zh-CN"/>
        </w:rPr>
        <w:t>之</w:t>
      </w:r>
    </w:p>
    <w:p w14:paraId="571164D4" w14:textId="77777777" w:rsidR="00374B57" w:rsidRDefault="00000000" w:rsidP="00D95832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>
        <w:rPr>
          <w:rFonts w:ascii="Times New Roman Regular" w:eastAsia="宋体" w:hAnsi="Times New Roman Regular" w:cs="Times New Roman Regular"/>
          <w:lang w:eastAsia="zh-CN"/>
        </w:rPr>
        <w:t>C.</w:t>
      </w:r>
      <w:r w:rsidRPr="0055604C">
        <w:rPr>
          <w:rFonts w:ascii="Times New Roman Regular" w:eastAsia="宋体" w:hAnsi="Times New Roman Regular" w:cs="Times New Roman Regular"/>
          <w:em w:val="dot"/>
          <w:lang w:eastAsia="zh-CN"/>
        </w:rPr>
        <w:t>乃</w:t>
      </w:r>
      <w:r>
        <w:rPr>
          <w:rFonts w:ascii="Times New Roman Regular" w:eastAsia="宋体" w:hAnsi="Times New Roman Regular" w:cs="Times New Roman Regular"/>
          <w:lang w:eastAsia="zh-CN"/>
        </w:rPr>
        <w:t>驰骑四射／去后</w:t>
      </w:r>
      <w:r w:rsidRPr="0055604C">
        <w:rPr>
          <w:rFonts w:ascii="Times New Roman Regular" w:eastAsia="宋体" w:hAnsi="Times New Roman Regular" w:cs="Times New Roman Regular"/>
          <w:em w:val="dot"/>
          <w:lang w:eastAsia="zh-CN"/>
        </w:rPr>
        <w:t>乃</w:t>
      </w:r>
      <w:r>
        <w:rPr>
          <w:rFonts w:ascii="Times New Roman Regular" w:eastAsia="宋体" w:hAnsi="Times New Roman Regular" w:cs="Times New Roman Regular"/>
          <w:lang w:eastAsia="zh-CN"/>
        </w:rPr>
        <w:t>至</w:t>
      </w:r>
    </w:p>
    <w:p w14:paraId="05EC846B" w14:textId="77777777" w:rsidR="00711079" w:rsidRDefault="00000000" w:rsidP="00711079">
      <w:pPr>
        <w:pStyle w:val="a3"/>
        <w:rPr>
          <w:rFonts w:ascii="Times New Roman Regular" w:eastAsia="宋体" w:hAnsi="Times New Roman Regular" w:cs="Times New Roman Regular"/>
          <w:lang w:eastAsia="zh-CN"/>
        </w:rPr>
        <w:sectPr w:rsidR="00711079" w:rsidSect="00711079">
          <w:type w:val="continuous"/>
          <w:pgSz w:w="12240" w:h="15840"/>
          <w:pgMar w:top="1247" w:right="4536" w:bottom="1247" w:left="1247" w:header="720" w:footer="720" w:gutter="0"/>
          <w:cols w:num="2" w:space="425"/>
          <w:docGrid w:linePitch="360"/>
        </w:sectPr>
      </w:pPr>
      <w:r>
        <w:rPr>
          <w:rFonts w:ascii="Times New Roman Regular" w:eastAsia="宋体" w:hAnsi="Times New Roman Regular" w:cs="Times New Roman Regular"/>
          <w:lang w:eastAsia="zh-CN"/>
        </w:rPr>
        <w:t>D.</w:t>
      </w:r>
      <w:r>
        <w:rPr>
          <w:rFonts w:ascii="Times New Roman Regular" w:eastAsia="宋体" w:hAnsi="Times New Roman Regular" w:cs="Times New Roman Regular"/>
          <w:lang w:eastAsia="zh-CN"/>
        </w:rPr>
        <w:t>丈夫当</w:t>
      </w:r>
      <w:r w:rsidRPr="0055604C">
        <w:rPr>
          <w:rFonts w:ascii="Times New Roman Regular" w:eastAsia="宋体" w:hAnsi="Times New Roman Regular" w:cs="Times New Roman Regular"/>
          <w:em w:val="dot"/>
          <w:lang w:eastAsia="zh-CN"/>
        </w:rPr>
        <w:t>如</w:t>
      </w:r>
      <w:r>
        <w:rPr>
          <w:rFonts w:ascii="Times New Roman Regular" w:eastAsia="宋体" w:hAnsi="Times New Roman Regular" w:cs="Times New Roman Regular"/>
          <w:lang w:eastAsia="zh-CN"/>
        </w:rPr>
        <w:t>是／知之者不</w:t>
      </w:r>
      <w:r w:rsidRPr="0055604C">
        <w:rPr>
          <w:rFonts w:ascii="Times New Roman Regular" w:eastAsia="宋体" w:hAnsi="Times New Roman Regular" w:cs="Times New Roman Regular"/>
          <w:em w:val="dot"/>
          <w:lang w:eastAsia="zh-CN"/>
        </w:rPr>
        <w:t>如</w:t>
      </w:r>
      <w:r>
        <w:rPr>
          <w:rFonts w:ascii="Times New Roman Regular" w:eastAsia="宋体" w:hAnsi="Times New Roman Regular" w:cs="Times New Roman Regular"/>
          <w:lang w:eastAsia="zh-CN"/>
        </w:rPr>
        <w:t>好之者</w:t>
      </w:r>
    </w:p>
    <w:p w14:paraId="5156019D" w14:textId="36D290BD" w:rsidR="00374B57" w:rsidRPr="00711079" w:rsidRDefault="00244866" w:rsidP="00711079">
      <w:pPr>
        <w:pStyle w:val="a3"/>
        <w:rPr>
          <w:rFonts w:ascii="Times New Roman Regular" w:eastAsia="宋体" w:hAnsi="Times New Roman Regular" w:cs="Times New Roman Regular"/>
          <w:lang w:eastAsia="zh-CN"/>
        </w:rPr>
      </w:pPr>
      <w:r w:rsidRPr="00711079">
        <w:rPr>
          <w:rFonts w:ascii="楷体" w:eastAsia="楷体" w:hAnsi="楷体" w:hint="eastAsia"/>
          <w:b/>
          <w:bCs/>
          <w:noProof/>
          <w:color w:val="4874CB" w:themeColor="accent1"/>
          <w:lang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8D0993" wp14:editId="40607758">
                <wp:simplePos x="0" y="0"/>
                <wp:positionH relativeFrom="column">
                  <wp:posOffset>4342130</wp:posOffset>
                </wp:positionH>
                <wp:positionV relativeFrom="paragraph">
                  <wp:posOffset>22860</wp:posOffset>
                </wp:positionV>
                <wp:extent cx="1747520" cy="960120"/>
                <wp:effectExtent l="0" t="0" r="5080" b="11430"/>
                <wp:wrapSquare wrapText="bothSides"/>
                <wp:docPr id="212403604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64F596" w14:textId="272BD3C7" w:rsidR="00884FDA" w:rsidRPr="00E167F0" w:rsidRDefault="00872510" w:rsidP="00884FDA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  <w:r w:rsidR="00884FDA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划分停顿评分</w:t>
                            </w:r>
                            <w:r w:rsidR="00884FDA"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142E5EED" w14:textId="2DB43D6A" w:rsidR="00884FDA" w:rsidRPr="00884FDA" w:rsidRDefault="00884FDA" w:rsidP="00884FDA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多划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漏划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、全部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单个错误扣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="00244866" w:rsidRPr="0024486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noProof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drawing>
                                <wp:inline distT="0" distB="0" distL="0" distR="0" wp14:anchorId="34D4F313" wp14:editId="43910687">
                                  <wp:extent cx="1718310" cy="953770"/>
                                  <wp:effectExtent l="0" t="0" r="0" b="0"/>
                                  <wp:docPr id="764741448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8310" cy="953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1FC7600" w14:textId="77777777" w:rsidR="00884FDA" w:rsidRPr="00E167F0" w:rsidRDefault="00884FDA" w:rsidP="00884FDA">
                            <w:pPr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D0993" id="_x0000_s1040" type="#_x0000_t202" style="position:absolute;margin-left:341.9pt;margin-top:1.8pt;width:137.6pt;height:75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" filled="f" stroked="f" strokeweight=".5pt">
                <v:textbox inset="0,0,0,0">
                  <w:txbxContent>
                    <w:p w14:paraId="3864F596" w14:textId="272BD3C7" w:rsidR="00884FDA" w:rsidRPr="00E167F0" w:rsidRDefault="00872510" w:rsidP="00884FDA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  <w:r w:rsidR="00884FDA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划分停顿评分</w:t>
                      </w:r>
                      <w:r w:rsidR="00884FDA"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142E5EED" w14:textId="2DB43D6A" w:rsidR="00884FDA" w:rsidRPr="00884FDA" w:rsidRDefault="00884FDA" w:rsidP="00884FDA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多划</w:t>
                      </w:r>
                      <w:r>
                        <w:rPr>
                          <w:rFonts w:ascii="仿宋" w:eastAsia="仿宋" w:hAnsi="仿宋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、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漏划</w:t>
                      </w:r>
                      <w:r>
                        <w:rPr>
                          <w:rFonts w:ascii="仿宋" w:eastAsia="仿宋" w:hAnsi="仿宋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、全部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单个错误扣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="00244866" w:rsidRPr="0024486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noProof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drawing>
                          <wp:inline distT="0" distB="0" distL="0" distR="0" wp14:anchorId="34D4F313" wp14:editId="43910687">
                            <wp:extent cx="1718310" cy="953770"/>
                            <wp:effectExtent l="0" t="0" r="0" b="0"/>
                            <wp:docPr id="764741448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8310" cy="953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1FC7600" w14:textId="77777777" w:rsidR="00884FDA" w:rsidRPr="00E167F0" w:rsidRDefault="00884FDA" w:rsidP="00884FDA">
                      <w:pPr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1079">
        <w:rPr>
          <w:rFonts w:ascii="Times New Roman Regular" w:eastAsia="宋体" w:hAnsi="Times New Roman Regular" w:cs="Times New Roman Regular" w:hint="eastAsia"/>
          <w:lang w:eastAsia="zh-CN"/>
        </w:rPr>
        <w:t xml:space="preserve">  </w:t>
      </w:r>
      <w:r w:rsidR="0055604C" w:rsidRPr="00711079">
        <w:rPr>
          <w:rFonts w:ascii="楷体" w:eastAsia="楷体" w:hAnsi="楷体"/>
          <w:b/>
          <w:bCs/>
          <w:color w:val="4874CB" w:themeColor="accent1"/>
          <w:szCs w:val="21"/>
          <w:lang w:eastAsia="zh-CN"/>
        </w:rPr>
        <w:t>解析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：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A 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项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 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善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” 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分别为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 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擅长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”“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好的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”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；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B 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项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 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之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” 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均为代词，代指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 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鹿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”“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元方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”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；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C 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项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 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乃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” 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分别为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 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于是，就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”“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才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”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；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D 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项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 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如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” 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分别为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 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像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”“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比得上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”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>，故选</w:t>
      </w:r>
      <w:r w:rsidR="0055604C" w:rsidRPr="00884FDA">
        <w:rPr>
          <w:rFonts w:ascii="Times New Roman" w:eastAsia="仿宋" w:hAnsi="Times New Roman" w:cs="Times New Roman"/>
          <w:b/>
          <w:bCs/>
          <w:color w:val="4874CB" w:themeColor="accent1"/>
          <w:sz w:val="21"/>
          <w:szCs w:val="21"/>
          <w:lang w:eastAsia="zh-CN"/>
        </w:rPr>
        <w:t xml:space="preserve"> B</w:t>
      </w:r>
    </w:p>
    <w:p w14:paraId="6B88D3C0" w14:textId="2FAEEE8F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5．用“／”标出下面句子的朗读停顿。（限两处）（2分）</w:t>
      </w:r>
    </w:p>
    <w:p w14:paraId="7B306648" w14:textId="18955908" w:rsidR="00374B57" w:rsidRDefault="00244866" w:rsidP="00711079">
      <w:pPr>
        <w:pStyle w:val="a3"/>
        <w:rPr>
          <w:rFonts w:ascii="华文楷体" w:eastAsia="华文楷体" w:hAnsi="华文楷体" w:cs="华文楷体" w:hint="eastAsia"/>
          <w:u w:val="single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744650A" wp14:editId="5CCC13AA">
                <wp:simplePos x="0" y="0"/>
                <wp:positionH relativeFrom="column">
                  <wp:posOffset>4326890</wp:posOffset>
                </wp:positionH>
                <wp:positionV relativeFrom="paragraph">
                  <wp:posOffset>352425</wp:posOffset>
                </wp:positionV>
                <wp:extent cx="1769745" cy="1196340"/>
                <wp:effectExtent l="0" t="0" r="1905" b="3810"/>
                <wp:wrapSquare wrapText="bothSides"/>
                <wp:docPr id="493669283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45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A4D336" w14:textId="573EBD0D" w:rsidR="00244866" w:rsidRPr="00E167F0" w:rsidRDefault="00872510" w:rsidP="00244866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="00244866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句子翻译评分</w:t>
                            </w:r>
                            <w:r w:rsidR="00244866"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2C47B84D" w14:textId="3ED75893" w:rsidR="00244866" w:rsidRDefault="00244866" w:rsidP="00244866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）</w:t>
                            </w:r>
                            <w:r w:rsidRPr="0024486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皆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主语（箭）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中</w:t>
                            </w:r>
                            <w:r w:rsidR="00872510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的翻译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各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3F718A67" w14:textId="3270FC82" w:rsidR="00244866" w:rsidRPr="00884FDA" w:rsidRDefault="00244866" w:rsidP="00244866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）</w:t>
                            </w:r>
                            <w:r w:rsidR="00872510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杀、遂、因、以的翻译各</w:t>
                            </w:r>
                            <w:r w:rsidR="00872510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872510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="0089397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，共</w:t>
                            </w:r>
                            <w:r w:rsidR="0089397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 w:rsidR="0089397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56763B36" w14:textId="77777777" w:rsidR="00244866" w:rsidRPr="00E167F0" w:rsidRDefault="00244866" w:rsidP="00244866">
                            <w:pPr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4650A" id="_x0000_s1041" type="#_x0000_t202" style="position:absolute;margin-left:340.7pt;margin-top:27.75pt;width:139.35pt;height:94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" filled="f" stroked="f" strokeweight=".5pt">
                <v:textbox inset="0,0,0,0">
                  <w:txbxContent>
                    <w:p w14:paraId="76A4D336" w14:textId="573EBD0D" w:rsidR="00244866" w:rsidRPr="00E167F0" w:rsidRDefault="00872510" w:rsidP="00244866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="00244866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句子翻译评分</w:t>
                      </w:r>
                      <w:r w:rsidR="00244866"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2C47B84D" w14:textId="3ED75893" w:rsidR="00244866" w:rsidRDefault="00244866" w:rsidP="00244866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）</w:t>
                      </w:r>
                      <w:r w:rsidRPr="0024486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皆</w:t>
                      </w:r>
                      <w:r>
                        <w:rPr>
                          <w:rFonts w:ascii="仿宋" w:eastAsia="仿宋" w:hAnsi="仿宋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、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主语（箭）</w:t>
                      </w:r>
                      <w:r>
                        <w:rPr>
                          <w:rFonts w:ascii="仿宋" w:eastAsia="仿宋" w:hAnsi="仿宋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、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中</w:t>
                      </w:r>
                      <w:r w:rsidR="00872510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的翻译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各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3F718A67" w14:textId="3270FC82" w:rsidR="00244866" w:rsidRPr="00884FDA" w:rsidRDefault="00244866" w:rsidP="00244866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）</w:t>
                      </w:r>
                      <w:r w:rsidR="00872510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杀、遂、因、以的翻译各</w:t>
                      </w:r>
                      <w:r w:rsidR="00872510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872510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="0089397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，共</w:t>
                      </w:r>
                      <w:r w:rsidR="0089397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 w:rsidR="0089397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56763B36" w14:textId="77777777" w:rsidR="00244866" w:rsidRPr="00E167F0" w:rsidRDefault="00244866" w:rsidP="00244866">
                      <w:pPr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1079">
        <w:rPr>
          <w:rFonts w:ascii="华文楷体" w:eastAsia="华文楷体" w:hAnsi="华文楷体" w:cs="华文楷体" w:hint="eastAsia"/>
          <w:spacing w:val="75"/>
          <w:u w:val="single"/>
          <w:fitText w:val="3300" w:id="-588976893"/>
          <w:lang w:eastAsia="zh-CN"/>
        </w:rPr>
        <w:t>景宗</w:t>
      </w:r>
      <w:r w:rsidR="0055604C" w:rsidRPr="00711079">
        <w:rPr>
          <w:color w:val="4874CB" w:themeColor="accent1"/>
          <w:spacing w:val="75"/>
          <w:sz w:val="28"/>
          <w:szCs w:val="28"/>
          <w:u w:val="single"/>
          <w:fitText w:val="3300" w:id="-588976893"/>
          <w:lang w:eastAsia="zh-CN"/>
        </w:rPr>
        <w:t>／</w:t>
      </w:r>
      <w:r w:rsidRPr="00711079">
        <w:rPr>
          <w:rFonts w:ascii="华文楷体" w:eastAsia="华文楷体" w:hAnsi="华文楷体" w:cs="华文楷体" w:hint="eastAsia"/>
          <w:spacing w:val="75"/>
          <w:u w:val="single"/>
          <w:fitText w:val="3300" w:id="-588976893"/>
          <w:lang w:eastAsia="zh-CN"/>
        </w:rPr>
        <w:t>于众中</w:t>
      </w:r>
      <w:r w:rsidR="0055604C" w:rsidRPr="00711079">
        <w:rPr>
          <w:color w:val="4874CB" w:themeColor="accent1"/>
          <w:spacing w:val="75"/>
          <w:sz w:val="28"/>
          <w:szCs w:val="28"/>
          <w:u w:val="single"/>
          <w:fitText w:val="3300" w:id="-588976893"/>
          <w:lang w:eastAsia="zh-CN"/>
        </w:rPr>
        <w:t>／</w:t>
      </w:r>
      <w:r w:rsidRPr="00711079">
        <w:rPr>
          <w:rFonts w:ascii="华文楷体" w:eastAsia="华文楷体" w:hAnsi="华文楷体" w:cs="华文楷体" w:hint="eastAsia"/>
          <w:spacing w:val="75"/>
          <w:u w:val="single"/>
          <w:fitText w:val="3300" w:id="-588976893"/>
          <w:lang w:eastAsia="zh-CN"/>
        </w:rPr>
        <w:t>射</w:t>
      </w:r>
      <w:r w:rsidRPr="00711079">
        <w:rPr>
          <w:rFonts w:ascii="华文楷体" w:eastAsia="华文楷体" w:hAnsi="华文楷体" w:cs="华文楷体" w:hint="eastAsia"/>
          <w:u w:val="single"/>
          <w:fitText w:val="3300" w:id="-588976893"/>
          <w:lang w:eastAsia="zh-CN"/>
        </w:rPr>
        <w:t>之</w:t>
      </w:r>
    </w:p>
    <w:p w14:paraId="0AD0C9FA" w14:textId="53B9A522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6．用现代汉语翻译乙文中画横线的句子。（7分）</w:t>
      </w:r>
    </w:p>
    <w:p w14:paraId="4CD3CADA" w14:textId="4F803B53" w:rsidR="00D95832" w:rsidRDefault="00000000" w:rsidP="00D95832">
      <w:pPr>
        <w:pStyle w:val="a3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</w:t>
      </w:r>
      <w:r>
        <w:rPr>
          <w:rFonts w:ascii="华文楷体" w:eastAsia="华文楷体" w:hAnsi="华文楷体" w:cs="华文楷体" w:hint="eastAsia"/>
          <w:lang w:eastAsia="zh-CN"/>
        </w:rPr>
        <w:t>人皆惧中马足。</w:t>
      </w:r>
      <w:r>
        <w:rPr>
          <w:rFonts w:ascii="宋体" w:eastAsia="宋体" w:hAnsi="宋体" w:cs="宋体" w:hint="eastAsia"/>
          <w:lang w:eastAsia="zh-CN"/>
        </w:rPr>
        <w:t>（3分）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</w:t>
      </w:r>
      <w:r w:rsidR="0055604C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众人都担心（箭）会射中马脚。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         </w:t>
      </w:r>
      <w:r w:rsidR="00261DE3">
        <w:rPr>
          <w:rFonts w:ascii="宋体" w:eastAsia="宋体" w:hAnsi="宋体" w:cs="宋体" w:hint="eastAsia"/>
          <w:u w:val="single"/>
          <w:lang w:eastAsia="zh-CN"/>
        </w:rPr>
        <w:t xml:space="preserve">           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   </w:t>
      </w:r>
    </w:p>
    <w:p w14:paraId="0761CDFA" w14:textId="177FB026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（2）</w:t>
      </w:r>
      <w:r>
        <w:rPr>
          <w:rFonts w:ascii="华文楷体" w:eastAsia="华文楷体" w:hAnsi="华文楷体" w:cs="华文楷体" w:hint="eastAsia"/>
          <w:lang w:eastAsia="zh-CN"/>
        </w:rPr>
        <w:t>每箭杀一蛮，蛮遂散走，因是以胆勇知名。</w:t>
      </w:r>
      <w:r>
        <w:rPr>
          <w:rFonts w:ascii="宋体" w:eastAsia="宋体" w:hAnsi="宋体" w:cs="宋体" w:hint="eastAsia"/>
          <w:lang w:eastAsia="zh-CN"/>
        </w:rPr>
        <w:t>（4分）</w:t>
      </w:r>
    </w:p>
    <w:p w14:paraId="4E27985B" w14:textId="4BBDDA4F" w:rsidR="00374B57" w:rsidRDefault="00000000" w:rsidP="00711079">
      <w:pPr>
        <w:pStyle w:val="a3"/>
        <w:spacing w:line="360" w:lineRule="auto"/>
        <w:rPr>
          <w:rFonts w:ascii="宋体" w:eastAsia="宋体" w:hAnsi="宋体" w:cs="宋体" w:hint="eastAsia"/>
          <w:u w:val="single"/>
          <w:lang w:eastAsia="zh-CN"/>
        </w:rPr>
      </w:pPr>
      <w:r>
        <w:rPr>
          <w:rFonts w:ascii="宋体" w:eastAsia="宋体" w:hAnsi="宋体" w:cs="宋体" w:hint="eastAsia"/>
          <w:u w:val="single"/>
          <w:lang w:eastAsia="zh-CN"/>
        </w:rPr>
        <w:t xml:space="preserve">   </w:t>
      </w:r>
      <w:r w:rsidR="00186714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每支箭都射杀一个蛮人，蛮人于是四散逃跑，曹景宗因此凭借胆识和勇猛闻名。</w:t>
      </w:r>
      <w:r>
        <w:rPr>
          <w:rFonts w:ascii="宋体" w:eastAsia="宋体" w:hAnsi="宋体" w:cs="宋体" w:hint="eastAsia"/>
          <w:u w:val="single"/>
          <w:lang w:eastAsia="zh-CN"/>
        </w:rPr>
        <w:t xml:space="preserve">  </w:t>
      </w:r>
    </w:p>
    <w:p w14:paraId="600CBF29" w14:textId="0270FAA9" w:rsidR="00374B57" w:rsidRDefault="0087251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4CC7A3" wp14:editId="5D52FDDB">
                <wp:simplePos x="0" y="0"/>
                <wp:positionH relativeFrom="column">
                  <wp:posOffset>4295140</wp:posOffset>
                </wp:positionH>
                <wp:positionV relativeFrom="paragraph">
                  <wp:posOffset>5080</wp:posOffset>
                </wp:positionV>
                <wp:extent cx="1769745" cy="2698115"/>
                <wp:effectExtent l="0" t="0" r="1905" b="6985"/>
                <wp:wrapSquare wrapText="bothSides"/>
                <wp:docPr id="1308739203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745" cy="269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6343D3" w14:textId="4D57B977" w:rsidR="00872510" w:rsidRPr="00E167F0" w:rsidRDefault="00872510" w:rsidP="00872510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综合理解评分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501716A7" w14:textId="3704DD17" w:rsidR="003466C4" w:rsidRPr="00E167F0" w:rsidRDefault="00872510" w:rsidP="003466C4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“不正确”</w:t>
                            </w:r>
                            <w:r w:rsidR="003466C4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="003466C4" w:rsidRPr="003466C4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不仅无损英勇形象，反而使人物形象更丰满、真实</w:t>
                            </w:r>
                            <w:r w:rsidR="003466C4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分，结合诗句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87251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凸显离别家乡、奔赴战场的坚定与无畏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87251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战胜归来时军乐喧天的热闹场景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="003466C4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87251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与首句的</w:t>
                            </w:r>
                            <w:r w:rsidRPr="0087251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 “</w:t>
                            </w:r>
                            <w:r w:rsidRPr="0087251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悲</w:t>
                            </w:r>
                            <w:r w:rsidRPr="0087251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” </w:t>
                            </w:r>
                            <w:r w:rsidRPr="0087251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形成鲜明对比，突出了主人公的战功与荣耀</w:t>
                            </w:r>
                            <w:r w:rsidR="003466C4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87251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进一步展现其保家卫国的豪情与壮志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3466C4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 w:rsidR="003466C4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分，意思相近也得分</w:t>
                            </w:r>
                            <w:r w:rsidR="003466C4"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="003466C4"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 w:rsidR="003466C4"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="003466C4"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4449D1E4" w14:textId="20CCDCC9" w:rsidR="00872510" w:rsidRPr="003466C4" w:rsidRDefault="00872510" w:rsidP="00872510">
                            <w:pPr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CC7A3" id="_x0000_s1042" type="#_x0000_t202" style="position:absolute;margin-left:338.2pt;margin-top:.4pt;width:139.35pt;height:212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" filled="f" stroked="f" strokeweight=".5pt">
                <v:textbox inset="0,0,0,0">
                  <w:txbxContent>
                    <w:p w14:paraId="096343D3" w14:textId="4D57B977" w:rsidR="00872510" w:rsidRPr="00E167F0" w:rsidRDefault="00872510" w:rsidP="00872510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综合理解评分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501716A7" w14:textId="3704DD17" w:rsidR="003466C4" w:rsidRPr="00E167F0" w:rsidRDefault="00872510" w:rsidP="003466C4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“不正确”</w:t>
                      </w:r>
                      <w:r w:rsidR="003466C4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="003466C4" w:rsidRPr="003466C4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不仅无损英勇形象，反而使人物形象更丰满、真实</w:t>
                      </w:r>
                      <w:r w:rsidR="003466C4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分，结合诗句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87251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凸显离别家乡、奔赴战场的坚定与无畏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87251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战胜归来时军乐喧天的热闹场景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="003466C4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87251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与首句的</w:t>
                      </w:r>
                      <w:r w:rsidRPr="0087251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 “</w:t>
                      </w:r>
                      <w:r w:rsidRPr="0087251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悲</w:t>
                      </w:r>
                      <w:r w:rsidRPr="0087251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” </w:t>
                      </w:r>
                      <w:r w:rsidRPr="0087251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形成鲜明对比，突出了主人公的战功与荣耀</w:t>
                      </w:r>
                      <w:r w:rsidR="003466C4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87251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进一步展现其保家卫国的豪情与壮志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3466C4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 w:rsidR="003466C4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分，意思相近也得分</w:t>
                      </w:r>
                      <w:r w:rsidR="003466C4"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="003466C4"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 w:rsidR="003466C4"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="003466C4"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4449D1E4" w14:textId="20CCDCC9" w:rsidR="00872510" w:rsidRPr="003466C4" w:rsidRDefault="00872510" w:rsidP="00872510">
                      <w:pPr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宋体" w:hint="eastAsia"/>
          <w:lang w:eastAsia="zh-CN"/>
        </w:rPr>
        <w:t>7.有人认为，甲诗中首句回忆出征场景，不写将士们整装待发的壮观场面，而写儿女悲啼，这有损主人公的英勇形象。结合全诗说说你的看法。（3分）</w:t>
      </w:r>
    </w:p>
    <w:p w14:paraId="2FAA7FC9" w14:textId="3722578B" w:rsidR="00186714" w:rsidRPr="00711079" w:rsidRDefault="00186714" w:rsidP="007C27AA">
      <w:pPr>
        <w:pStyle w:val="20"/>
        <w:ind w:firstLineChars="200" w:firstLine="442"/>
        <w:rPr>
          <w:rFonts w:ascii="楷体" w:eastAsia="楷体" w:hAnsi="楷体" w:cstheme="minorBidi" w:hint="eastAsia"/>
          <w:b/>
          <w:bCs/>
          <w:color w:val="4874CB" w:themeColor="accent1"/>
        </w:rPr>
      </w:pPr>
      <w:r w:rsidRPr="00711079">
        <w:rPr>
          <w:rFonts w:ascii="楷体" w:eastAsia="楷体" w:hAnsi="楷体" w:cstheme="minorBidi"/>
          <w:b/>
          <w:bCs/>
          <w:color w:val="4874CB" w:themeColor="accent1"/>
        </w:rPr>
        <w:t>这种说法不正确。首句 “儿女悲” 以出征时家人的不舍与悲伤为衬托，更能凸显主人公离别家乡、奔赴战场的坚定与无畏；后句 “归来笳鼓竞” 写战胜归来时军乐喧天的热闹场景，与首句的 “悲” 形成鲜明对比，突出了主人公的战功与荣耀。最后以 “何如霍去病” 直抒胸臆，将主人公与名将霍去病相比，进一步展现其保家卫国的豪情与壮志，不仅无损英勇形象，反而使人物形象更丰满、真实。</w:t>
      </w:r>
    </w:p>
    <w:p w14:paraId="534FCA06" w14:textId="77777777" w:rsidR="00374B57" w:rsidRDefault="00000000" w:rsidP="00D95832">
      <w:pPr>
        <w:pStyle w:val="a3"/>
        <w:numPr>
          <w:ilvl w:val="0"/>
          <w:numId w:val="6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真友研学组的同学引经据典，品读古人有关交友原则和交友尺度的探讨，请你完成8～10题。（13分）</w:t>
      </w:r>
    </w:p>
    <w:p w14:paraId="3706241E" w14:textId="5DF7535E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【甲】</w:t>
      </w:r>
      <w:r>
        <w:rPr>
          <w:rFonts w:ascii="华文楷体" w:eastAsia="华文楷体" w:hAnsi="华文楷体" w:cs="华文楷体" w:hint="eastAsia"/>
          <w:lang w:eastAsia="zh-CN"/>
        </w:rPr>
        <w:t>① 子路曰：“愿车马衣轻裘，与朋友共，敝之而无憾。”</w:t>
      </w:r>
      <w:r>
        <w:rPr>
          <w:rFonts w:ascii="华文仿宋" w:eastAsia="华文仿宋" w:hAnsi="华文仿宋" w:cs="华文仿宋" w:hint="eastAsia"/>
          <w:lang w:eastAsia="zh-CN"/>
        </w:rPr>
        <w:t>（《论语》）</w:t>
      </w:r>
    </w:p>
    <w:p w14:paraId="01A467DF" w14:textId="4C00039C" w:rsidR="00374B57" w:rsidRDefault="00000000" w:rsidP="00D95832">
      <w:pPr>
        <w:pStyle w:val="a3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②曾子曰：“吾日三省吾身：为人谋而不忠乎？与朋友交而不信乎？传不习乎？”</w:t>
      </w:r>
      <w:r>
        <w:rPr>
          <w:rFonts w:ascii="华文仿宋" w:eastAsia="华文仿宋" w:hAnsi="华文仿宋" w:cs="华文仿宋" w:hint="eastAsia"/>
          <w:lang w:eastAsia="zh-CN"/>
        </w:rPr>
        <w:t>（《论语》）</w:t>
      </w:r>
    </w:p>
    <w:p w14:paraId="05FDCAF7" w14:textId="77777777" w:rsidR="003466C4" w:rsidRDefault="00000000" w:rsidP="00D95832">
      <w:pPr>
        <w:pStyle w:val="a3"/>
        <w:spacing w:line="360" w:lineRule="auto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【乙】</w:t>
      </w:r>
      <w:r>
        <w:rPr>
          <w:rFonts w:ascii="华文楷体" w:eastAsia="华文楷体" w:hAnsi="华文楷体" w:cs="华文楷体" w:hint="eastAsia"/>
          <w:lang w:eastAsia="zh-CN"/>
        </w:rPr>
        <w:t>蔡磷，吴县人。重诺责①，敦②风义③。有友某以千金寄之，不立券④。无何，其人亡。蔡召其子至，归之。其子愕然不受，曰：“嘻！无此事也安有寄千金而无券者且父未尝语我也。”蔡笑曰：“券在心，不在纸。而翁知我，故不语郎君。”卒辇⑤而致之。</w:t>
      </w:r>
    </w:p>
    <w:p w14:paraId="1B3188BE" w14:textId="50A2860F" w:rsidR="00374B57" w:rsidRPr="00DC115F" w:rsidRDefault="00000000" w:rsidP="003466C4">
      <w:pPr>
        <w:pStyle w:val="a3"/>
        <w:spacing w:line="360" w:lineRule="auto"/>
        <w:jc w:val="right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仿宋" w:eastAsia="华文仿宋" w:hAnsi="华文仿宋" w:cs="华文仿宋" w:hint="eastAsia"/>
          <w:lang w:eastAsia="zh-CN"/>
        </w:rPr>
        <w:t>（选自《清稗类钞》）</w:t>
      </w:r>
    </w:p>
    <w:p w14:paraId="56579360" w14:textId="77777777" w:rsidR="00374B57" w:rsidRPr="00DC115F" w:rsidRDefault="00000000" w:rsidP="00D95832">
      <w:pPr>
        <w:pStyle w:val="a3"/>
        <w:rPr>
          <w:rFonts w:ascii="华康翩翩体W5P" w:eastAsia="华康翩翩体W5P" w:hAnsi="华康翩翩体W5P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【注释】</w:t>
      </w:r>
      <w:r w:rsidRPr="00DC115F"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  <w:t>①诺责：诺言和责任。②敦：重视。③风义：情谊。④券：凭证。⑤辇</w:t>
      </w:r>
      <w:r w:rsidRPr="00DC115F">
        <w:rPr>
          <w:rFonts w:ascii="Times New Roman" w:eastAsia="仿宋" w:hAnsi="Times New Roman" w:cs="Times New Roman"/>
          <w:sz w:val="21"/>
          <w:szCs w:val="21"/>
          <w:lang w:eastAsia="zh-CN"/>
        </w:rPr>
        <w:t>（</w:t>
      </w:r>
      <w:r w:rsidRPr="00DC115F">
        <w:rPr>
          <w:rFonts w:ascii="Times New Roman" w:eastAsia="仿宋" w:hAnsi="Times New Roman" w:cs="Times New Roman"/>
          <w:sz w:val="21"/>
          <w:szCs w:val="21"/>
          <w:lang w:eastAsia="zh-CN"/>
        </w:rPr>
        <w:t>niǎn</w:t>
      </w:r>
      <w:r w:rsidRPr="00DC115F">
        <w:rPr>
          <w:rFonts w:ascii="Times New Roman" w:eastAsia="仿宋" w:hAnsi="Times New Roman" w:cs="Times New Roman"/>
          <w:sz w:val="21"/>
          <w:szCs w:val="21"/>
          <w:lang w:eastAsia="zh-CN"/>
        </w:rPr>
        <w:t>）</w:t>
      </w:r>
      <w:r w:rsidRPr="00DC115F"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  <w:t>：车子，这里是“用车子运”的意思。</w:t>
      </w:r>
    </w:p>
    <w:p w14:paraId="78BDB19C" w14:textId="77777777" w:rsidR="00374B57" w:rsidRDefault="00000000" w:rsidP="00D95832">
      <w:pPr>
        <w:pStyle w:val="a3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【丙】客至①</w:t>
      </w:r>
    </w:p>
    <w:p w14:paraId="2053AD34" w14:textId="11E868FD" w:rsidR="00374B57" w:rsidRPr="000600FB" w:rsidRDefault="00000000" w:rsidP="00D95832">
      <w:pPr>
        <w:pStyle w:val="a3"/>
        <w:jc w:val="center"/>
        <w:rPr>
          <w:rFonts w:ascii="仿宋" w:eastAsia="仿宋" w:hAnsi="仿宋" w:cs="宋体" w:hint="eastAsia"/>
        </w:rPr>
      </w:pPr>
      <w:r w:rsidRPr="000600FB">
        <w:rPr>
          <w:rFonts w:ascii="仿宋" w:eastAsia="仿宋" w:hAnsi="仿宋" w:cs="宋体" w:hint="eastAsia"/>
        </w:rPr>
        <w:t>〔唐〕杜甫</w:t>
      </w:r>
    </w:p>
    <w:p w14:paraId="45285D5C" w14:textId="77777777" w:rsidR="00374B57" w:rsidRDefault="00000000" w:rsidP="00D95832">
      <w:pPr>
        <w:shd w:val="clear" w:color="auto" w:fill="FFFFFF"/>
        <w:spacing w:after="300" w:line="300" w:lineRule="exact"/>
        <w:ind w:firstLine="420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舍南舍北皆春水，但见群鸥日日来。花径不曾缘客扫，蓬门今始为君开。</w:t>
      </w:r>
    </w:p>
    <w:p w14:paraId="3892787A" w14:textId="77777777" w:rsidR="00374B57" w:rsidRDefault="00000000" w:rsidP="00D95832">
      <w:pPr>
        <w:shd w:val="clear" w:color="auto" w:fill="FFFFFF"/>
        <w:spacing w:after="300" w:line="300" w:lineRule="exact"/>
        <w:ind w:firstLine="420"/>
        <w:jc w:val="both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盘飧②市远无兼味，樽酒家贫只旧醅③。肯④与邻翁相对饮，隔篱呼取尽余杯。</w:t>
      </w:r>
    </w:p>
    <w:p w14:paraId="6624A2EE" w14:textId="32C5C83C" w:rsidR="00374B57" w:rsidRPr="00DC115F" w:rsidRDefault="00714E5E" w:rsidP="00D95832">
      <w:pPr>
        <w:pStyle w:val="a3"/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9F84CE" wp14:editId="53E18F9A">
                <wp:simplePos x="0" y="0"/>
                <wp:positionH relativeFrom="column">
                  <wp:posOffset>4414520</wp:posOffset>
                </wp:positionH>
                <wp:positionV relativeFrom="paragraph">
                  <wp:posOffset>367030</wp:posOffset>
                </wp:positionV>
                <wp:extent cx="1747520" cy="960120"/>
                <wp:effectExtent l="0" t="0" r="5080" b="11430"/>
                <wp:wrapSquare wrapText="bothSides"/>
                <wp:docPr id="46034637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9EA8E8" w14:textId="415C8BBF" w:rsidR="00714E5E" w:rsidRPr="00E167F0" w:rsidRDefault="00714E5E" w:rsidP="00714E5E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划分停顿评分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40C2CD3C" w14:textId="77777777" w:rsidR="00714E5E" w:rsidRPr="00884FDA" w:rsidRDefault="00714E5E" w:rsidP="00714E5E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多划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漏划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、全部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单个错误扣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Pr="0024486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noProof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drawing>
                                <wp:inline distT="0" distB="0" distL="0" distR="0" wp14:anchorId="3331A5F1" wp14:editId="12B7DDD4">
                                  <wp:extent cx="1718310" cy="953770"/>
                                  <wp:effectExtent l="0" t="0" r="0" b="0"/>
                                  <wp:docPr id="2079722564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8310" cy="953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484181" w14:textId="77777777" w:rsidR="00714E5E" w:rsidRPr="00E167F0" w:rsidRDefault="00714E5E" w:rsidP="00714E5E">
                            <w:pPr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F84CE" id="_x0000_s1043" type="#_x0000_t202" style="position:absolute;margin-left:347.6pt;margin-top:28.9pt;width:137.6pt;height:75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" filled="f" stroked="f" strokeweight=".5pt">
                <v:textbox inset="0,0,0,0">
                  <w:txbxContent>
                    <w:p w14:paraId="6B9EA8E8" w14:textId="415C8BBF" w:rsidR="00714E5E" w:rsidRPr="00E167F0" w:rsidRDefault="00714E5E" w:rsidP="00714E5E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划分停顿评分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40C2CD3C" w14:textId="77777777" w:rsidR="00714E5E" w:rsidRPr="00884FDA" w:rsidRDefault="00714E5E" w:rsidP="00714E5E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多划</w:t>
                      </w:r>
                      <w:r>
                        <w:rPr>
                          <w:rFonts w:ascii="仿宋" w:eastAsia="仿宋" w:hAnsi="仿宋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、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漏划</w:t>
                      </w:r>
                      <w:r>
                        <w:rPr>
                          <w:rFonts w:ascii="仿宋" w:eastAsia="仿宋" w:hAnsi="仿宋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、全部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单个错误扣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Pr="0024486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noProof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drawing>
                          <wp:inline distT="0" distB="0" distL="0" distR="0" wp14:anchorId="3331A5F1" wp14:editId="12B7DDD4">
                            <wp:extent cx="1718310" cy="953770"/>
                            <wp:effectExtent l="0" t="0" r="0" b="0"/>
                            <wp:docPr id="2079722564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18310" cy="953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484181" w14:textId="77777777" w:rsidR="00714E5E" w:rsidRPr="00E167F0" w:rsidRDefault="00714E5E" w:rsidP="00714E5E">
                      <w:pPr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宋体" w:hint="eastAsia"/>
          <w:lang w:eastAsia="zh-CN"/>
        </w:rPr>
        <w:t>【注释】</w:t>
      </w:r>
      <w:r w:rsidRPr="00DC115F">
        <w:rPr>
          <w:rFonts w:ascii="华康翩翩体W5P" w:eastAsia="华康翩翩体W5P" w:hAnsi="华康翩翩体W5P" w:cs="HanziPen SC Regular" w:hint="eastAsia"/>
          <w:sz w:val="21"/>
          <w:szCs w:val="21"/>
          <w:lang w:eastAsia="zh-CN"/>
        </w:rPr>
        <w:t>①客至：诗人在久经离乱，安居成都草堂后不久，客人来访时作了这首诗。②盘飧：盛放在盘中的食物。③旧醅：隔年的陈酒。古人好饮新酒，杜甫以家贫无新酒感到歉意。④肯：乐意。</w:t>
      </w:r>
    </w:p>
    <w:p w14:paraId="268B70A9" w14:textId="1F648C98" w:rsidR="00374B57" w:rsidRDefault="00711079" w:rsidP="00D95832">
      <w:pPr>
        <w:pStyle w:val="a3"/>
        <w:rPr>
          <w:rFonts w:ascii="宋体" w:eastAsia="宋体" w:hAnsi="宋体" w:cs="宋体" w:hint="eastAsia"/>
          <w:lang w:eastAsia="zh-CN"/>
        </w:rPr>
      </w:pPr>
      <w:r w:rsidRPr="00D95832">
        <w:rPr>
          <w:rFonts w:ascii="宋体" w:eastAsia="宋体" w:hAnsi="宋体" w:cs="宋体"/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08064" behindDoc="0" locked="0" layoutInCell="1" allowOverlap="1" wp14:anchorId="0A829A7B" wp14:editId="2E144A60">
                <wp:simplePos x="0" y="0"/>
                <wp:positionH relativeFrom="column">
                  <wp:posOffset>-97080</wp:posOffset>
                </wp:positionH>
                <wp:positionV relativeFrom="paragraph">
                  <wp:posOffset>210372</wp:posOffset>
                </wp:positionV>
                <wp:extent cx="5090160" cy="36307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0160" cy="36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2E665" w14:textId="3B42B920" w:rsidR="00D95832" w:rsidRPr="00186714" w:rsidRDefault="00D95832" w:rsidP="00D95832">
                            <w:pPr>
                              <w:pStyle w:val="a3"/>
                              <w:jc w:val="distribute"/>
                              <w:rPr>
                                <w:rFonts w:ascii="宋体" w:eastAsia="宋体" w:hAnsi="宋体" w:cs="宋体" w:hint="eastAsia"/>
                                <w:u w:val="single"/>
                                <w:lang w:eastAsia="zh-CN"/>
                              </w:rPr>
                            </w:pPr>
                            <w:r w:rsidRPr="00711079">
                              <w:rPr>
                                <w:rFonts w:ascii="华文楷体" w:eastAsia="华文楷体" w:hAnsi="华文楷体" w:cs="华文楷体" w:hint="eastAsia"/>
                                <w:spacing w:val="65"/>
                                <w:u w:val="single"/>
                                <w:fitText w:val="7700" w:id="-590514688"/>
                                <w:lang w:eastAsia="zh-CN"/>
                              </w:rPr>
                              <w:t>无此事也</w:t>
                            </w:r>
                            <w:r w:rsidR="00186714" w:rsidRPr="00711079">
                              <w:rPr>
                                <w:spacing w:val="65"/>
                                <w:sz w:val="28"/>
                                <w:szCs w:val="28"/>
                                <w:u w:val="single"/>
                                <w:fitText w:val="7700" w:id="-590514688"/>
                                <w:lang w:eastAsia="zh-CN"/>
                              </w:rPr>
                              <w:t>／</w:t>
                            </w:r>
                            <w:r w:rsidRPr="00711079">
                              <w:rPr>
                                <w:rFonts w:ascii="华文楷体" w:eastAsia="华文楷体" w:hAnsi="华文楷体" w:cs="华文楷体" w:hint="eastAsia"/>
                                <w:spacing w:val="65"/>
                                <w:u w:val="single"/>
                                <w:fitText w:val="7700" w:id="-590514688"/>
                                <w:lang w:eastAsia="zh-CN"/>
                              </w:rPr>
                              <w:t>安有寄千金而无券者</w:t>
                            </w:r>
                            <w:r w:rsidR="00186714" w:rsidRPr="00711079">
                              <w:rPr>
                                <w:spacing w:val="65"/>
                                <w:sz w:val="28"/>
                                <w:szCs w:val="28"/>
                                <w:u w:val="single"/>
                                <w:fitText w:val="7700" w:id="-590514688"/>
                                <w:lang w:eastAsia="zh-CN"/>
                              </w:rPr>
                              <w:t>／</w:t>
                            </w:r>
                            <w:r w:rsidRPr="00711079">
                              <w:rPr>
                                <w:rFonts w:ascii="华文楷体" w:eastAsia="华文楷体" w:hAnsi="华文楷体" w:cs="华文楷体" w:hint="eastAsia"/>
                                <w:spacing w:val="65"/>
                                <w:u w:val="single"/>
                                <w:fitText w:val="7700" w:id="-590514688"/>
                                <w:lang w:eastAsia="zh-CN"/>
                              </w:rPr>
                              <w:t>且父未尝语我</w:t>
                            </w:r>
                            <w:r w:rsidRPr="00711079">
                              <w:rPr>
                                <w:rFonts w:ascii="华文楷体" w:eastAsia="华文楷体" w:hAnsi="华文楷体" w:cs="华文楷体" w:hint="eastAsia"/>
                                <w:spacing w:val="5"/>
                                <w:u w:val="single"/>
                                <w:fitText w:val="7700" w:id="-590514688"/>
                                <w:lang w:eastAsia="zh-CN"/>
                              </w:rPr>
                              <w:t>也</w:t>
                            </w:r>
                          </w:p>
                          <w:p w14:paraId="055F8FCB" w14:textId="55F35A97" w:rsidR="00D95832" w:rsidRPr="00186714" w:rsidRDefault="00D95832">
                            <w:pPr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29A7B" id="_x0000_s1044" type="#_x0000_t202" style="position:absolute;margin-left:-7.65pt;margin-top:16.55pt;width:400.8pt;height:28.6pt;z-index: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" stroked="f">
                <v:textbox>
                  <w:txbxContent>
                    <w:p w14:paraId="3792E665" w14:textId="3B42B920" w:rsidR="00D95832" w:rsidRPr="00186714" w:rsidRDefault="00D95832" w:rsidP="00D95832">
                      <w:pPr>
                        <w:pStyle w:val="a3"/>
                        <w:jc w:val="distribute"/>
                        <w:rPr>
                          <w:rFonts w:ascii="宋体" w:eastAsia="宋体" w:hAnsi="宋体" w:cs="宋体" w:hint="eastAsia"/>
                          <w:u w:val="single"/>
                          <w:lang w:eastAsia="zh-CN"/>
                        </w:rPr>
                      </w:pPr>
                      <w:r w:rsidRPr="00711079">
                        <w:rPr>
                          <w:rFonts w:ascii="华文楷体" w:eastAsia="华文楷体" w:hAnsi="华文楷体" w:cs="华文楷体" w:hint="eastAsia"/>
                          <w:spacing w:val="65"/>
                          <w:u w:val="single"/>
                          <w:fitText w:val="7700" w:id="-590514688"/>
                          <w:lang w:eastAsia="zh-CN"/>
                        </w:rPr>
                        <w:t>无此事也</w:t>
                      </w:r>
                      <w:r w:rsidR="00186714" w:rsidRPr="00711079">
                        <w:rPr>
                          <w:spacing w:val="65"/>
                          <w:sz w:val="28"/>
                          <w:szCs w:val="28"/>
                          <w:u w:val="single"/>
                          <w:fitText w:val="7700" w:id="-590514688"/>
                          <w:lang w:eastAsia="zh-CN"/>
                        </w:rPr>
                        <w:t>／</w:t>
                      </w:r>
                      <w:r w:rsidRPr="00711079">
                        <w:rPr>
                          <w:rFonts w:ascii="华文楷体" w:eastAsia="华文楷体" w:hAnsi="华文楷体" w:cs="华文楷体" w:hint="eastAsia"/>
                          <w:spacing w:val="65"/>
                          <w:u w:val="single"/>
                          <w:fitText w:val="7700" w:id="-590514688"/>
                          <w:lang w:eastAsia="zh-CN"/>
                        </w:rPr>
                        <w:t>安有寄千金而无券者</w:t>
                      </w:r>
                      <w:r w:rsidR="00186714" w:rsidRPr="00711079">
                        <w:rPr>
                          <w:spacing w:val="65"/>
                          <w:sz w:val="28"/>
                          <w:szCs w:val="28"/>
                          <w:u w:val="single"/>
                          <w:fitText w:val="7700" w:id="-590514688"/>
                          <w:lang w:eastAsia="zh-CN"/>
                        </w:rPr>
                        <w:t>／</w:t>
                      </w:r>
                      <w:r w:rsidRPr="00711079">
                        <w:rPr>
                          <w:rFonts w:ascii="华文楷体" w:eastAsia="华文楷体" w:hAnsi="华文楷体" w:cs="华文楷体" w:hint="eastAsia"/>
                          <w:spacing w:val="65"/>
                          <w:u w:val="single"/>
                          <w:fitText w:val="7700" w:id="-590514688"/>
                          <w:lang w:eastAsia="zh-CN"/>
                        </w:rPr>
                        <w:t>且父未尝语我</w:t>
                      </w:r>
                      <w:r w:rsidRPr="00711079">
                        <w:rPr>
                          <w:rFonts w:ascii="华文楷体" w:eastAsia="华文楷体" w:hAnsi="华文楷体" w:cs="华文楷体" w:hint="eastAsia"/>
                          <w:spacing w:val="5"/>
                          <w:u w:val="single"/>
                          <w:fitText w:val="7700" w:id="-590514688"/>
                          <w:lang w:eastAsia="zh-CN"/>
                        </w:rPr>
                        <w:t>也</w:t>
                      </w:r>
                    </w:p>
                    <w:p w14:paraId="055F8FCB" w14:textId="55F35A97" w:rsidR="00D95832" w:rsidRPr="00186714" w:rsidRDefault="00D95832">
                      <w:pPr>
                        <w:rPr>
                          <w:rFonts w:hint="eastAsia"/>
                          <w:u w:val="single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宋体" w:hint="eastAsia"/>
          <w:lang w:eastAsia="zh-CN"/>
        </w:rPr>
        <w:t>8．请用“／”给乙文中画波浪线的句子断句。（限两处）（2分）</w:t>
      </w:r>
    </w:p>
    <w:p w14:paraId="4042D388" w14:textId="34EA6655" w:rsidR="00D95832" w:rsidRPr="00D95832" w:rsidRDefault="00D95832" w:rsidP="00D95832">
      <w:pPr>
        <w:pStyle w:val="a3"/>
        <w:rPr>
          <w:rFonts w:ascii="华文楷体" w:eastAsia="华文楷体" w:hAnsi="华文楷体" w:cs="华文楷体" w:hint="eastAsia"/>
          <w:spacing w:val="87"/>
          <w:lang w:eastAsia="zh-CN"/>
        </w:rPr>
      </w:pPr>
    </w:p>
    <w:p w14:paraId="63B6C78B" w14:textId="410BE10A" w:rsidR="00374B57" w:rsidRDefault="00714E5E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7F7565" wp14:editId="7A82C49D">
                <wp:simplePos x="0" y="0"/>
                <wp:positionH relativeFrom="column">
                  <wp:posOffset>4335780</wp:posOffset>
                </wp:positionH>
                <wp:positionV relativeFrom="paragraph">
                  <wp:posOffset>128905</wp:posOffset>
                </wp:positionV>
                <wp:extent cx="2003425" cy="1496695"/>
                <wp:effectExtent l="0" t="0" r="0" b="8255"/>
                <wp:wrapSquare wrapText="bothSides"/>
                <wp:docPr id="1825376413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49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8D9F0F" w14:textId="1F98B96B" w:rsidR="00714E5E" w:rsidRPr="00E167F0" w:rsidRDefault="00714E5E" w:rsidP="00714E5E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综合理解评分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6F1BE979" w14:textId="629523C2" w:rsidR="00714E5E" w:rsidRPr="00884FDA" w:rsidRDefault="00425ABD" w:rsidP="00714E5E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品质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/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个，事例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/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个，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个品质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+4</w:t>
                            </w:r>
                            <w:r w:rsidRPr="00425AB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个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事例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=4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="00714E5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只写品质共得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分（全对），品质错事例对不得分（每个扣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分），</w:t>
                            </w:r>
                            <w:r w:rsidR="00173CB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品质对事例错得</w:t>
                            </w:r>
                            <w:r w:rsidR="00173CB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 w:rsidR="00173CB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分（每个扣</w:t>
                            </w:r>
                            <w:r w:rsidR="00173CB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 w:rsidR="00173CB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分），</w:t>
                            </w:r>
                            <w:r w:rsidR="0083301E" w:rsidRPr="0083301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 w:rsidR="0083301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="00714E5E"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 w:rsidR="00714E5E"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1CD8BDCC" w14:textId="77777777" w:rsidR="00714E5E" w:rsidRPr="00E167F0" w:rsidRDefault="00714E5E" w:rsidP="00714E5E">
                            <w:pPr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F7565" id="_x0000_s1045" type="#_x0000_t202" style="position:absolute;margin-left:341.4pt;margin-top:10.15pt;width:157.75pt;height:117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" filled="f" stroked="f" strokeweight=".5pt">
                <v:textbox inset="0,0,0,0">
                  <w:txbxContent>
                    <w:p w14:paraId="578D9F0F" w14:textId="1F98B96B" w:rsidR="00714E5E" w:rsidRPr="00E167F0" w:rsidRDefault="00714E5E" w:rsidP="00714E5E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综合理解评分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6F1BE979" w14:textId="629523C2" w:rsidR="00714E5E" w:rsidRPr="00884FDA" w:rsidRDefault="00425ABD" w:rsidP="00714E5E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品质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/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个，事例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/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个，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个品质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+4</w:t>
                      </w:r>
                      <w:r w:rsidRPr="00425AB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个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事例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=4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="00714E5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只写品质共得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分（全对），品质错事例对不得分（每个扣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分），</w:t>
                      </w:r>
                      <w:r w:rsidR="00173CB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品质对事例错得</w:t>
                      </w:r>
                      <w:r w:rsidR="00173CB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 w:rsidR="00173CB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分（每个扣</w:t>
                      </w:r>
                      <w:r w:rsidR="00173CB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 w:rsidR="00173CB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分），</w:t>
                      </w:r>
                      <w:r w:rsidR="0083301E" w:rsidRPr="0083301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 w:rsidR="0083301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="00714E5E"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 w:rsidR="00714E5E"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1CD8BDCC" w14:textId="77777777" w:rsidR="00714E5E" w:rsidRPr="00E167F0" w:rsidRDefault="00714E5E" w:rsidP="00714E5E">
                      <w:pPr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宋体" w:hint="eastAsia"/>
          <w:lang w:eastAsia="zh-CN"/>
        </w:rPr>
        <w:t>9.阅读完以上诗文，真友研学组针对“‘真’友的标准是什么”的话题展开讨论，请你结合诗文内容梳理归纳交友的原则。（4分）</w:t>
      </w:r>
    </w:p>
    <w:p w14:paraId="2B1B63F7" w14:textId="6F95B823" w:rsidR="00374B57" w:rsidRPr="00711079" w:rsidRDefault="0090010F" w:rsidP="007C27AA">
      <w:pPr>
        <w:pStyle w:val="20"/>
        <w:ind w:firstLineChars="200" w:firstLine="442"/>
        <w:rPr>
          <w:rFonts w:ascii="楷体" w:eastAsia="楷体" w:hAnsi="楷体" w:cstheme="minorBidi" w:hint="eastAsia"/>
          <w:b/>
          <w:bCs/>
          <w:color w:val="4874CB" w:themeColor="accent1"/>
        </w:rPr>
      </w:pPr>
      <w:r w:rsidRPr="00711079">
        <w:rPr>
          <w:rFonts w:ascii="楷体" w:eastAsia="楷体" w:hAnsi="楷体" w:cstheme="minorBidi" w:hint="eastAsia"/>
          <w:b/>
          <w:bCs/>
          <w:noProof/>
          <w:color w:val="4874CB" w:themeColor="accent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DC60229" wp14:editId="05BDA85C">
                <wp:simplePos x="0" y="0"/>
                <wp:positionH relativeFrom="column">
                  <wp:posOffset>4335780</wp:posOffset>
                </wp:positionH>
                <wp:positionV relativeFrom="paragraph">
                  <wp:posOffset>1573530</wp:posOffset>
                </wp:positionV>
                <wp:extent cx="2003425" cy="1922780"/>
                <wp:effectExtent l="0" t="0" r="0" b="1270"/>
                <wp:wrapSquare wrapText="bothSides"/>
                <wp:docPr id="344662198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92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06570B" w14:textId="111AB0D6" w:rsidR="0090010F" w:rsidRPr="00E167F0" w:rsidRDefault="0090010F" w:rsidP="0090010F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综合理解评分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4745F3CC" w14:textId="25E5CCBF" w:rsidR="0090010F" w:rsidRPr="00884FDA" w:rsidRDefault="002E1A9A" w:rsidP="0090010F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2E1A9A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可能成为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，“‘</w:t>
                            </w:r>
                            <w:r w:rsidR="00116B28" w:rsidRPr="00116B2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其子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’‘</w:t>
                            </w:r>
                            <w:r w:rsidR="00116B28" w:rsidRPr="00116B2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愕然不受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’</w:t>
                            </w:r>
                            <w:r w:rsidR="00116B28" w:rsidRPr="00116B2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，是因为他对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‘</w:t>
                            </w:r>
                            <w:r w:rsidR="00116B28" w:rsidRPr="00116B2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寄千金无券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’</w:t>
                            </w:r>
                            <w:r w:rsidR="00116B28" w:rsidRPr="00116B2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之事感到意外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.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="00116B28" w:rsidRPr="00116B2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体现出他做事谨慎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116B2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="00BD2E1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="00BD2E1D" w:rsidRPr="00BD2E1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元方同样注重原则，做事有条理</w:t>
                            </w:r>
                            <w:r w:rsidR="00BD2E1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BD2E1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 w:rsidR="00BD2E1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="00BD2E1D" w:rsidRPr="00BD2E1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其子的谨慎与元方的正直可相互补充，逐渐建立信任</w:t>
                            </w:r>
                            <w:r w:rsidR="00BD2E1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BD2E1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 w:rsidR="00BD2E1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="0090010F" w:rsidRPr="0083301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 w:rsidR="0090010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="0090010F"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="0090010F"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61A6B8CB" w14:textId="77777777" w:rsidR="0090010F" w:rsidRPr="00E167F0" w:rsidRDefault="0090010F" w:rsidP="0090010F">
                            <w:pPr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60229" id="_x0000_s1046" type="#_x0000_t202" style="position:absolute;left:0;text-align:left;margin-left:341.4pt;margin-top:123.9pt;width:157.75pt;height:151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" filled="f" stroked="f" strokeweight=".5pt">
                <v:textbox inset="0,0,0,0">
                  <w:txbxContent>
                    <w:p w14:paraId="0D06570B" w14:textId="111AB0D6" w:rsidR="0090010F" w:rsidRPr="00E167F0" w:rsidRDefault="0090010F" w:rsidP="0090010F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10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综合理解评分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4745F3CC" w14:textId="25E5CCBF" w:rsidR="0090010F" w:rsidRPr="00884FDA" w:rsidRDefault="002E1A9A" w:rsidP="0090010F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2E1A9A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可能成为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，“‘</w:t>
                      </w:r>
                      <w:r w:rsidR="00116B28" w:rsidRPr="00116B2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其子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’‘</w:t>
                      </w:r>
                      <w:r w:rsidR="00116B28" w:rsidRPr="00116B2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愕然不受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’</w:t>
                      </w:r>
                      <w:r w:rsidR="00116B28" w:rsidRPr="00116B2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，是因为他对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‘</w:t>
                      </w:r>
                      <w:r w:rsidR="00116B28" w:rsidRPr="00116B2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寄千金无券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’</w:t>
                      </w:r>
                      <w:r w:rsidR="00116B28" w:rsidRPr="00116B2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之事感到意外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.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="00116B28" w:rsidRPr="00116B2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体现出他做事谨慎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116B2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="00BD2E1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="00BD2E1D" w:rsidRPr="00BD2E1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元方同样注重原则，做事有条理</w:t>
                      </w:r>
                      <w:r w:rsidR="00BD2E1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BD2E1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 w:rsidR="00BD2E1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="00BD2E1D" w:rsidRPr="00BD2E1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其子的谨慎与元方的正直可相互补充，逐渐建立信任</w:t>
                      </w:r>
                      <w:r w:rsidR="00BD2E1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BD2E1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 w:rsidR="00BD2E1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="0090010F" w:rsidRPr="0083301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 w:rsidR="0090010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="0090010F"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="0090010F"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61A6B8CB" w14:textId="77777777" w:rsidR="0090010F" w:rsidRPr="00E167F0" w:rsidRDefault="0090010F" w:rsidP="0090010F">
                      <w:pPr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86714" w:rsidRPr="00711079">
        <w:rPr>
          <w:rFonts w:ascii="楷体" w:eastAsia="楷体" w:hAnsi="楷体" w:cstheme="minorBidi"/>
          <w:b/>
          <w:bCs/>
          <w:color w:val="4874CB" w:themeColor="accent1"/>
        </w:rPr>
        <w:t>①患难与共，乐于分享：子路愿与朋友共享车马衣裘，即使损坏也不遗憾，体现朋友间应相互扶持、无私分享；②诚实守信：曾子每日反省与朋友交往是否诚信，蔡磷重视诺言，即使友人去世、无凭证，仍归还千金，体现 “真” 友需坚守诚信，重诺责；③真诚相待，热情好客：杜甫在家贫之时，仍为客人打扫花径、准备酒菜，甚至邀请邻翁共饮，体现朋友间应真诚热情，不因物质条件而怠慢；④相互信任：蔡磷与友人之间无需立券，凭借内心的信任托付千金，体现 “真” 友间需彼此信任，心意相通。</w:t>
      </w:r>
    </w:p>
    <w:p w14:paraId="50EAB39B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10．研学组同学对乙文中的“其子”很感兴趣，他会与《陈太丘与友期行》中的元方成为“真友”吗？请你结合两文具体情节和人物形象，谈谈你的观点。（3分）</w:t>
      </w:r>
    </w:p>
    <w:p w14:paraId="2FEEF752" w14:textId="123C212C" w:rsidR="00374B57" w:rsidRPr="00711079" w:rsidRDefault="00186714" w:rsidP="00711079">
      <w:pPr>
        <w:pStyle w:val="20"/>
        <w:ind w:firstLineChars="200" w:firstLine="442"/>
        <w:rPr>
          <w:rFonts w:ascii="楷体" w:eastAsia="楷体" w:hAnsi="楷体" w:cstheme="minorBidi" w:hint="eastAsia"/>
          <w:b/>
          <w:bCs/>
          <w:color w:val="4874CB" w:themeColor="accent1"/>
        </w:rPr>
      </w:pPr>
      <w:bookmarkStart w:id="7" w:name="_Hlk217762565"/>
      <w:r w:rsidRPr="00711079">
        <w:rPr>
          <w:rFonts w:ascii="楷体" w:eastAsia="楷体" w:hAnsi="楷体" w:cstheme="minorBidi"/>
          <w:b/>
          <w:bCs/>
          <w:color w:val="4874CB" w:themeColor="accent1"/>
        </w:rPr>
        <w:t>可能成为 “真友</w:t>
      </w:r>
      <w:bookmarkEnd w:id="7"/>
      <w:r w:rsidRPr="00711079">
        <w:rPr>
          <w:rFonts w:ascii="楷体" w:eastAsia="楷体" w:hAnsi="楷体" w:cstheme="minorBidi"/>
          <w:b/>
          <w:bCs/>
          <w:color w:val="4874CB" w:themeColor="accent1"/>
        </w:rPr>
        <w:t>”。乙文中 “其子”“愕然不受”，是因为他对 “寄千金无券” 之事感到意外，并非恶意怀疑，体现出他做事谨慎；元方同样注重原则，做事有条理。若两人深入了解，“其子” 的谨慎与元方的正直可相互补充，逐渐建立信任，从而成为 “真友”。</w:t>
      </w:r>
      <w:r w:rsidRPr="00711079">
        <w:rPr>
          <w:rFonts w:ascii="楷体" w:eastAsia="楷体" w:hAnsi="楷体" w:cstheme="minorBidi" w:hint="eastAsia"/>
          <w:b/>
          <w:bCs/>
          <w:color w:val="4874CB" w:themeColor="accent1"/>
        </w:rPr>
        <w:t xml:space="preserve"> </w:t>
      </w:r>
    </w:p>
    <w:p w14:paraId="7D217D26" w14:textId="18D92825" w:rsidR="00A0463E" w:rsidRDefault="00A0463E" w:rsidP="00D95832">
      <w:pPr>
        <w:spacing w:line="300" w:lineRule="auto"/>
        <w:textAlignment w:val="center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（三）（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14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08CB0B21" w14:textId="77777777" w:rsidR="00A0463E" w:rsidRPr="00263496" w:rsidRDefault="00A0463E" w:rsidP="00D95832">
      <w:pPr>
        <w:spacing w:line="480" w:lineRule="auto"/>
        <w:jc w:val="center"/>
        <w:textAlignment w:val="center"/>
        <w:rPr>
          <w:rFonts w:ascii="宋体" w:eastAsia="宋体" w:hAnsi="宋体" w:cs="楷体" w:hint="eastAsia"/>
          <w:color w:val="000000" w:themeColor="text1"/>
          <w:sz w:val="24"/>
          <w:lang w:eastAsia="zh-CN"/>
        </w:rPr>
      </w:pPr>
      <w:r w:rsidRPr="00263496">
        <w:rPr>
          <w:rFonts w:ascii="宋体" w:eastAsia="宋体" w:hAnsi="宋体" w:cs="楷体" w:hint="eastAsia"/>
          <w:color w:val="000000" w:themeColor="text1"/>
          <w:sz w:val="24"/>
          <w:lang w:eastAsia="zh-CN"/>
        </w:rPr>
        <w:t>【甲】爱莲说</w:t>
      </w:r>
    </w:p>
    <w:p w14:paraId="36346D69" w14:textId="4199D2D3" w:rsidR="00A0463E" w:rsidRPr="00A0463E" w:rsidRDefault="00A0463E" w:rsidP="00D95832">
      <w:pPr>
        <w:widowControl w:val="0"/>
        <w:spacing w:after="0" w:line="480" w:lineRule="auto"/>
        <w:ind w:firstLineChars="200" w:firstLine="480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水陆草木之花，可爱者甚蕃。晋陶渊明独爱菊。自李唐来，世人甚爱牡丹。予独爱莲之出淤泥而不染，濯清涟而不妖，中通外直，不蔓不枝，香远益清，亭亭净植，可远观而不可亵玩焉。</w:t>
      </w:r>
    </w:p>
    <w:p w14:paraId="1456180F" w14:textId="75339E50" w:rsidR="00A0463E" w:rsidRPr="00A0463E" w:rsidRDefault="00A0463E" w:rsidP="000B6DB0">
      <w:pPr>
        <w:widowControl w:val="0"/>
        <w:spacing w:after="0" w:line="480" w:lineRule="auto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 xml:space="preserve">予谓菊，花之隐逸者也；牡丹，花之富贵者也；莲，花之君子者也。噫！菊之爱，陶后鲜有闻。莲之爱，同予者何人？牡丹之爱，宜乎众矣。 </w:t>
      </w:r>
    </w:p>
    <w:p w14:paraId="45E5B2CB" w14:textId="52019307" w:rsidR="00A0463E" w:rsidRPr="00A0463E" w:rsidRDefault="00A0463E" w:rsidP="00D95832">
      <w:pPr>
        <w:widowControl w:val="0"/>
        <w:spacing w:after="0" w:line="480" w:lineRule="auto"/>
        <w:jc w:val="center"/>
        <w:textAlignment w:val="center"/>
        <w:rPr>
          <w:rFonts w:ascii="宋体" w:eastAsia="宋体" w:hAnsi="宋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【</w:t>
      </w:r>
      <w:r w:rsidRPr="00A0463E">
        <w:rPr>
          <w:rFonts w:ascii="宋体" w:eastAsia="宋体" w:hAnsi="宋体" w:cs="楷体" w:hint="eastAsia"/>
          <w:color w:val="000000" w:themeColor="text1"/>
          <w:kern w:val="2"/>
          <w:sz w:val="24"/>
          <w:szCs w:val="24"/>
          <w:lang w:eastAsia="zh-CN"/>
        </w:rPr>
        <w:t>乙</w:t>
      </w: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】</w:t>
      </w:r>
      <w:r w:rsidRPr="00A0463E">
        <w:rPr>
          <w:rFonts w:ascii="宋体" w:eastAsia="宋体" w:hAnsi="宋体" w:cs="楷体" w:hint="eastAsia"/>
          <w:color w:val="000000" w:themeColor="text1"/>
          <w:kern w:val="2"/>
          <w:sz w:val="24"/>
          <w:szCs w:val="24"/>
          <w:lang w:eastAsia="zh-CN"/>
        </w:rPr>
        <w:t>木芙蓉（节选）</w:t>
      </w:r>
    </w:p>
    <w:p w14:paraId="290D287A" w14:textId="169F8E7B" w:rsidR="00A0463E" w:rsidRPr="000B6DB0" w:rsidRDefault="00A0463E" w:rsidP="000B6DB0">
      <w:pPr>
        <w:widowControl w:val="0"/>
        <w:spacing w:after="0" w:line="480" w:lineRule="auto"/>
        <w:ind w:firstLineChars="200" w:firstLine="480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水芙蓉之于夏，木炗蓉之于秋，可谓二季功臣矣。然水芙蓉必须池沼，“所谓伊人，在水一方清，不可敬得，木则随地可植。虽居岸上，如在水中，谓之秋莲可，谓之夏莲亦可，即自认为三舂之花，东皇未去也亦可。凡有篱落之家，此种必不可少。如或傍水而居，隔岸不见此花者，非直俗之人，邯薄福不能消受之人也。</w:t>
      </w:r>
      <w:r w:rsidR="000B6DB0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 xml:space="preserve">                     </w:t>
      </w:r>
      <w:r w:rsidRPr="00A0463E">
        <w:rPr>
          <w:rFonts w:ascii="仿宋" w:eastAsia="仿宋" w:hAnsi="仿宋" w:cs="楷体" w:hint="eastAsia"/>
          <w:color w:val="000000" w:themeColor="text1"/>
          <w:kern w:val="2"/>
          <w:sz w:val="24"/>
          <w:szCs w:val="24"/>
          <w:lang w:eastAsia="zh-CN"/>
        </w:rPr>
        <w:t>（选自《闲情偶寄）</w:t>
      </w:r>
    </w:p>
    <w:p w14:paraId="78D69F84" w14:textId="77A99185" w:rsidR="00A0463E" w:rsidRPr="00A0463E" w:rsidRDefault="00D83D45" w:rsidP="00D95832">
      <w:pPr>
        <w:widowControl w:val="0"/>
        <w:spacing w:after="0" w:line="300" w:lineRule="auto"/>
        <w:textAlignment w:val="center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BE2BE18" wp14:editId="3E739F31">
                <wp:simplePos x="0" y="0"/>
                <wp:positionH relativeFrom="column">
                  <wp:posOffset>4289425</wp:posOffset>
                </wp:positionH>
                <wp:positionV relativeFrom="paragraph">
                  <wp:posOffset>403225</wp:posOffset>
                </wp:positionV>
                <wp:extent cx="1823720" cy="551180"/>
                <wp:effectExtent l="0" t="0" r="5080" b="1270"/>
                <wp:wrapSquare wrapText="bothSides"/>
                <wp:docPr id="1658509249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55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7589FE" w14:textId="06FCFB12" w:rsidR="007446AA" w:rsidRPr="00E167F0" w:rsidRDefault="007446AA" w:rsidP="007446AA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11</w:t>
                            </w:r>
                            <w:r w:rsidRPr="007446AA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文言词语理解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32CD3D8B" w14:textId="06BED4DE" w:rsidR="007446AA" w:rsidRPr="007446AA" w:rsidRDefault="007446AA" w:rsidP="007446AA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2BE18" id="_x0000_s1047" type="#_x0000_t202" style="position:absolute;margin-left:337.75pt;margin-top:31.75pt;width:143.6pt;height:43.4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" filled="f" stroked="f" strokeweight=".5pt">
                <v:textbox inset="0,0,0,0">
                  <w:txbxContent>
                    <w:p w14:paraId="0D7589FE" w14:textId="06FCFB12" w:rsidR="007446AA" w:rsidRPr="00E167F0" w:rsidRDefault="007446AA" w:rsidP="007446AA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11</w:t>
                      </w:r>
                      <w:r w:rsidRPr="007446AA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文言词语理解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32CD3D8B" w14:textId="06BED4DE" w:rsidR="007446AA" w:rsidRPr="007446AA" w:rsidRDefault="007446AA" w:rsidP="007446AA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63E" w:rsidRPr="00A0463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【注】①三春：春天的第三个月，暮春。②东皇：天神，这里指春神。</w:t>
      </w:r>
    </w:p>
    <w:p w14:paraId="5CB28AEE" w14:textId="122384C7" w:rsidR="00A0463E" w:rsidRPr="00A0463E" w:rsidRDefault="00186714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711079">
        <w:rPr>
          <w:rFonts w:ascii="楷体" w:eastAsia="楷体" w:hAnsi="楷体"/>
          <w:b/>
          <w:bCs/>
          <w:color w:val="4874CB" w:themeColor="accent1"/>
          <w:lang w:eastAsia="zh-CN"/>
        </w:rPr>
        <w:t>B</w:t>
      </w:r>
      <w:r w:rsidRPr="00711079">
        <w:rPr>
          <w:rFonts w:ascii="楷体" w:eastAsia="楷体" w:hAnsi="楷体" w:hint="eastAsia"/>
          <w:b/>
          <w:bCs/>
          <w:color w:val="4874CB" w:themeColor="accent1"/>
          <w:lang w:eastAsia="zh-CN"/>
        </w:rPr>
        <w:t xml:space="preserve"> </w:t>
      </w:r>
      <w:r w:rsidR="00261DE3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11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</w:t>
      </w:r>
      <w:r w:rsidR="000B6DB0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选出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下列对文言词语理解不正确的一项（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2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4888AF97" w14:textId="0A58909B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宋体" w:eastAsia="宋体" w:hAnsi="宋体" w:cs="Times New Roman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A.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“濯”用金文写作，由水、羽毛、小鸟组成，可以理解为小鸟在水边梳洗、整理羽毛，【甲】文中意为“洗”。</w:t>
      </w:r>
    </w:p>
    <w:p w14:paraId="3EC5199C" w14:textId="58E51D49" w:rsidR="00A0463E" w:rsidRPr="00A0463E" w:rsidRDefault="00A0463E" w:rsidP="000B6DB0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B.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“亵玩”在【甲】文中意为“靠近赏玩”，“亵”指靠近。</w:t>
      </w:r>
    </w:p>
    <w:p w14:paraId="2A7442C6" w14:textId="504D0BB1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宋体" w:eastAsia="宋体" w:hAnsi="宋体" w:cs="Times New Roman" w:hint="eastAsia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C.</w:t>
      </w:r>
      <w:r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“陶后鲜有闻”中的“鲜”与“鲜为人知”中的“鲜”含义相同。</w:t>
      </w:r>
    </w:p>
    <w:p w14:paraId="49327C3F" w14:textId="0B428E59" w:rsidR="00A0463E" w:rsidRPr="00A0463E" w:rsidRDefault="006F77C4" w:rsidP="00D95832">
      <w:pPr>
        <w:widowControl w:val="0"/>
        <w:spacing w:after="0" w:line="300" w:lineRule="auto"/>
        <w:textAlignment w:val="center"/>
        <w:rPr>
          <w:rFonts w:ascii="宋体" w:eastAsia="宋体" w:hAnsi="宋体" w:cs="Times New Roman" w:hint="eastAsia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729150B" wp14:editId="74AF002D">
                <wp:simplePos x="0" y="0"/>
                <wp:positionH relativeFrom="column">
                  <wp:posOffset>4322445</wp:posOffset>
                </wp:positionH>
                <wp:positionV relativeFrom="paragraph">
                  <wp:posOffset>445135</wp:posOffset>
                </wp:positionV>
                <wp:extent cx="1814830" cy="1600200"/>
                <wp:effectExtent l="0" t="0" r="13970" b="0"/>
                <wp:wrapSquare wrapText="bothSides"/>
                <wp:docPr id="1192149993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3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DDC3ACE" w14:textId="65219951" w:rsidR="00807360" w:rsidRPr="00E167F0" w:rsidRDefault="00807360" w:rsidP="00807360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句子翻译评分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44C8BEC3" w14:textId="7DA44D4E" w:rsidR="00807360" w:rsidRDefault="00807360" w:rsidP="00807360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）予、独、出、染、濯、清、而、妖的翻译各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644B1515" w14:textId="48A3F624" w:rsidR="00807360" w:rsidRPr="00884FDA" w:rsidRDefault="00807360" w:rsidP="00807360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）主语（木芙蓉）、虽、居、如的翻译各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2F74A317" w14:textId="77777777" w:rsidR="00807360" w:rsidRPr="00E167F0" w:rsidRDefault="00807360" w:rsidP="00807360">
                            <w:pPr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9150B" id="_x0000_s1048" type="#_x0000_t202" style="position:absolute;margin-left:340.35pt;margin-top:35.05pt;width:142.9pt;height:126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" filled="f" stroked="f" strokeweight=".5pt">
                <v:textbox inset="0,0,0,0">
                  <w:txbxContent>
                    <w:p w14:paraId="3DDC3ACE" w14:textId="65219951" w:rsidR="00807360" w:rsidRPr="00E167F0" w:rsidRDefault="00807360" w:rsidP="00807360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12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句子翻译评分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44C8BEC3" w14:textId="7DA44D4E" w:rsidR="00807360" w:rsidRDefault="00807360" w:rsidP="00807360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）予、独、出、染、濯、清、而、妖的翻译各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644B1515" w14:textId="48A3F624" w:rsidR="00807360" w:rsidRPr="00884FDA" w:rsidRDefault="00807360" w:rsidP="00807360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）主语（木芙蓉）、虽、居、如的翻译各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2F74A317" w14:textId="77777777" w:rsidR="00807360" w:rsidRPr="00E167F0" w:rsidRDefault="00807360" w:rsidP="00807360">
                      <w:pPr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D.</w:t>
      </w:r>
      <w:r w:rsidR="00A0463E" w:rsidRPr="00A0463E">
        <w:rPr>
          <w:rFonts w:ascii="宋体" w:eastAsia="宋体" w:hAnsi="宋体" w:cs="Times New Roman"/>
          <w:color w:val="000000" w:themeColor="text1"/>
          <w:kern w:val="2"/>
          <w:sz w:val="24"/>
          <w:szCs w:val="24"/>
          <w:lang w:eastAsia="zh-CN"/>
        </w:rPr>
        <w:t>“亭亭净植”中的“植”与“木则随地可植”中的“植”含义不同。</w:t>
      </w:r>
    </w:p>
    <w:p w14:paraId="30D56051" w14:textId="645D1153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12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．小雅对下列两个句子无法正确理解，请你帮她将下列句子</w:t>
      </w:r>
      <w:r w:rsidR="000E043E"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7941568" wp14:editId="1BCC621B">
                <wp:simplePos x="0" y="0"/>
                <wp:positionH relativeFrom="column">
                  <wp:posOffset>4295290</wp:posOffset>
                </wp:positionH>
                <wp:positionV relativeFrom="paragraph">
                  <wp:posOffset>-88116</wp:posOffset>
                </wp:positionV>
                <wp:extent cx="1846580" cy="941070"/>
                <wp:effectExtent l="0" t="0" r="1270" b="11430"/>
                <wp:wrapSquare wrapText="bothSides"/>
                <wp:docPr id="2088898705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580" cy="941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270D24" w14:textId="758FDC7B" w:rsidR="00807360" w:rsidRPr="00E167F0" w:rsidRDefault="00807360" w:rsidP="00807360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综合理解评分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587370FA" w14:textId="7150C72D" w:rsidR="00807360" w:rsidRPr="00EB02AC" w:rsidRDefault="00807360" w:rsidP="00EB02AC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“托物言志”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分，“不与世俗同流合污”或“坚守高尚节操”任选其一得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41568" id="_x0000_s1049" type="#_x0000_t202" style="position:absolute;margin-left:338.2pt;margin-top:-6.95pt;width:145.4pt;height:74.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" filled="f" stroked="f" strokeweight=".5pt">
                <v:textbox inset="0,0,0,0">
                  <w:txbxContent>
                    <w:p w14:paraId="51270D24" w14:textId="758FDC7B" w:rsidR="00807360" w:rsidRPr="00E167F0" w:rsidRDefault="00807360" w:rsidP="00807360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13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综合理解评分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587370FA" w14:textId="7150C72D" w:rsidR="00807360" w:rsidRPr="00EB02AC" w:rsidRDefault="00807360" w:rsidP="00EB02AC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“托物言志”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分，“不与世俗同流合污”或“坚守高尚节操”任选其一得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翻译成现代汉语。（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6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04DCDEB1" w14:textId="5AEEC26F" w:rsidR="00A0463E" w:rsidRPr="00D95832" w:rsidRDefault="00A0463E" w:rsidP="00261DE3">
      <w:pPr>
        <w:widowControl w:val="0"/>
        <w:spacing w:after="0" w:line="300" w:lineRule="auto"/>
        <w:textAlignment w:val="center"/>
        <w:rPr>
          <w:rFonts w:ascii="仿宋" w:eastAsia="仿宋" w:hAnsi="仿宋" w:cs="Times New Roman" w:hint="eastAsia"/>
          <w:color w:val="000000" w:themeColor="text1"/>
          <w:kern w:val="2"/>
          <w:sz w:val="21"/>
          <w:szCs w:val="21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（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1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）</w:t>
      </w:r>
      <w:r w:rsidRPr="00D95832">
        <w:rPr>
          <w:rFonts w:ascii="楷体" w:eastAsia="楷体" w:hAnsi="楷体" w:cs="Times New Roman"/>
          <w:color w:val="000000" w:themeColor="text1"/>
          <w:kern w:val="2"/>
          <w:sz w:val="24"/>
          <w:szCs w:val="24"/>
          <w:lang w:eastAsia="zh-CN"/>
        </w:rPr>
        <w:t>予独爱莲之出淤泥而不染，濯清涟而不妖。</w:t>
      </w:r>
      <w:r w:rsidRPr="00D95832">
        <w:rPr>
          <w:rFonts w:ascii="仿宋" w:eastAsia="仿宋" w:hAnsi="仿宋" w:cs="Times New Roman"/>
          <w:color w:val="000000" w:themeColor="text1"/>
          <w:kern w:val="2"/>
          <w:sz w:val="21"/>
          <w:szCs w:val="21"/>
          <w:lang w:eastAsia="zh-CN"/>
        </w:rPr>
        <w:t>（4分）</w:t>
      </w:r>
    </w:p>
    <w:p w14:paraId="2857E8EB" w14:textId="447B8411" w:rsidR="00A0463E" w:rsidRPr="00711079" w:rsidRDefault="000E043E" w:rsidP="00D95832">
      <w:pPr>
        <w:widowControl w:val="0"/>
        <w:spacing w:after="0" w:line="300" w:lineRule="auto"/>
        <w:textAlignment w:val="center"/>
        <w:rPr>
          <w:rFonts w:hint="eastAsia"/>
          <w:b/>
          <w:bCs/>
          <w:u w:val="single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0420AD1" wp14:editId="1C2E78DC">
                <wp:simplePos x="0" y="0"/>
                <wp:positionH relativeFrom="column">
                  <wp:posOffset>4295215</wp:posOffset>
                </wp:positionH>
                <wp:positionV relativeFrom="paragraph">
                  <wp:posOffset>292847</wp:posOffset>
                </wp:positionV>
                <wp:extent cx="1949450" cy="1694180"/>
                <wp:effectExtent l="0" t="0" r="12700" b="1270"/>
                <wp:wrapSquare wrapText="bothSides"/>
                <wp:docPr id="42001564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0" cy="169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B45885" w14:textId="6636035C" w:rsidR="004862CA" w:rsidRPr="00E167F0" w:rsidRDefault="004862CA" w:rsidP="004862CA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综合理解评分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7FB4CFF6" w14:textId="5F9C3E0D" w:rsidR="004862CA" w:rsidRPr="00EB02AC" w:rsidRDefault="004862CA" w:rsidP="004862CA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4862CA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对比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”与“</w:t>
                            </w:r>
                            <w:r w:rsidRPr="004862CA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衬托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”各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4862CA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表达作者对莲的喜爱与推崇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4862CA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突出木芙蓉的易种植、适应性强，以及其如水中莲花般的美感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3E72EC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或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4862CA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表达作者对木芙蓉的喜爱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3E72EC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任选其一得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20AD1" id="_x0000_s1050" type="#_x0000_t202" style="position:absolute;margin-left:338.2pt;margin-top:23.05pt;width:153.5pt;height:133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" filled="f" stroked="f" strokeweight=".5pt">
                <v:textbox inset="0,0,0,0">
                  <w:txbxContent>
                    <w:p w14:paraId="76B45885" w14:textId="6636035C" w:rsidR="004862CA" w:rsidRPr="00E167F0" w:rsidRDefault="004862CA" w:rsidP="004862CA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14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综合理解评分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7FB4CFF6" w14:textId="5F9C3E0D" w:rsidR="004862CA" w:rsidRPr="00EB02AC" w:rsidRDefault="004862CA" w:rsidP="004862CA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4862CA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对比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”与“</w:t>
                      </w:r>
                      <w:r w:rsidRPr="004862CA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衬托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”各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4862CA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表达作者对莲的喜爱与推崇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4862CA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突出木芙蓉的易种植、适应性强，以及其如水中莲花般的美感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3E72EC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或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4862CA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表达作者对木芙蓉的喜爱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3E72EC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任选其一得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</w:t>
      </w:r>
      <w:r w:rsidR="00186714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我唯独喜爱莲花，它从淤泥中长出却不沾染污秽，经过清水的洗涤却不显得妖艳。</w:t>
      </w:r>
      <w:r w:rsidR="00A0463E" w:rsidRPr="00711079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</w:t>
      </w:r>
    </w:p>
    <w:p w14:paraId="4F8F5730" w14:textId="2AD2AD63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（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2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）虽居岸上，如在水中。（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2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4910A1C8" w14:textId="4DCD9B47" w:rsidR="00A0463E" w:rsidRPr="00A0463E" w:rsidRDefault="00A0463E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</w:t>
      </w:r>
      <w:r w:rsidR="00186714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木芙蓉即使生长在岸上，（姿态和神韵）也如同生长在水中一样。</w:t>
      </w:r>
      <w:r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 xml:space="preserve"> 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</w:t>
      </w:r>
      <w:r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</w:t>
      </w:r>
      <w:r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  <w:t xml:space="preserve">                                               </w:t>
      </w:r>
    </w:p>
    <w:p w14:paraId="1E1B4B3A" w14:textId="1CFC169D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u w:val="single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13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．【甲】文运用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</w:t>
      </w:r>
      <w:r w:rsidR="00186714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托物言志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u w:val="single"/>
          <w:lang w:eastAsia="zh-CN"/>
        </w:rPr>
        <w:t xml:space="preserve">     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的写作手法，借写莲花来表明作者</w:t>
      </w:r>
      <w:r w:rsidR="00186714" w:rsidRPr="00711079">
        <w:rPr>
          <w:rFonts w:ascii="楷体" w:eastAsia="楷体" w:hAnsi="楷体"/>
          <w:b/>
          <w:bCs/>
          <w:color w:val="4874CB" w:themeColor="accent1"/>
          <w:u w:val="single"/>
          <w:lang w:eastAsia="zh-CN"/>
        </w:rPr>
        <w:t>不与世俗同流合污、坚守高尚节操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的生活态度。（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3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1821B42F" w14:textId="56D5BE4A" w:rsidR="00A0463E" w:rsidRPr="00A0463E" w:rsidRDefault="00261DE3" w:rsidP="00D95832">
      <w:pPr>
        <w:widowControl w:val="0"/>
        <w:spacing w:after="0" w:line="300" w:lineRule="auto"/>
        <w:textAlignment w:val="center"/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14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．读了【乙】文，小雅觉得【甲】文中对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“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莲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”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的描写和【乙】文中对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“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木芙蓉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”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的描写在写作手法上有共同之处。请你结合两文内容，给小雅进行简要分析。（</w:t>
      </w:r>
      <w:r w:rsidR="00A0463E" w:rsidRPr="00A0463E">
        <w:rPr>
          <w:rFonts w:ascii="Times New Roman" w:eastAsiaTheme="minorEastAsia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="00A0463E" w:rsidRPr="00A0463E">
        <w:rPr>
          <w:rFonts w:ascii="Times New Roman" w:eastAsiaTheme="minorEastAsia" w:hAnsi="Times New Roman" w:cs="Times New Roman"/>
          <w:color w:val="000000" w:themeColor="text1"/>
          <w:kern w:val="2"/>
          <w:sz w:val="24"/>
          <w:szCs w:val="24"/>
          <w:lang w:eastAsia="zh-CN"/>
        </w:rPr>
        <w:t>分）</w:t>
      </w:r>
    </w:p>
    <w:p w14:paraId="3FFEAC1B" w14:textId="130FB554" w:rsidR="00186714" w:rsidRPr="000E043E" w:rsidRDefault="00A0463E" w:rsidP="00186714">
      <w:pPr>
        <w:pStyle w:val="20"/>
        <w:rPr>
          <w:rFonts w:ascii="楷体" w:eastAsia="楷体" w:hAnsi="楷体" w:cstheme="minorBidi" w:hint="eastAsia"/>
          <w:b/>
          <w:bCs/>
          <w:color w:val="4874CB" w:themeColor="accent1"/>
        </w:rPr>
      </w:pPr>
      <w:r w:rsidRPr="000E043E">
        <w:rPr>
          <w:rFonts w:ascii="楷体" w:eastAsia="楷体" w:hAnsi="楷体" w:cstheme="minorBidi"/>
          <w:b/>
          <w:bCs/>
          <w:color w:val="4874CB" w:themeColor="accent1"/>
        </w:rPr>
        <w:t xml:space="preserve">   </w:t>
      </w:r>
      <w:r w:rsidR="00186714" w:rsidRPr="000E043E">
        <w:rPr>
          <w:rFonts w:ascii="楷体" w:eastAsia="楷体" w:hAnsi="楷体" w:cstheme="minorBidi"/>
          <w:b/>
          <w:bCs/>
          <w:color w:val="4874CB" w:themeColor="accent1"/>
        </w:rPr>
        <w:t>两文均运用了</w:t>
      </w:r>
      <w:bookmarkStart w:id="8" w:name="_Hlk217816426"/>
      <w:r w:rsidR="00186714" w:rsidRPr="000E043E">
        <w:rPr>
          <w:rFonts w:ascii="楷体" w:eastAsia="楷体" w:hAnsi="楷体" w:cstheme="minorBidi"/>
          <w:b/>
          <w:bCs/>
          <w:color w:val="4874CB" w:themeColor="accent1"/>
        </w:rPr>
        <w:t>对比和衬托</w:t>
      </w:r>
      <w:bookmarkEnd w:id="8"/>
      <w:r w:rsidR="00186714" w:rsidRPr="000E043E">
        <w:rPr>
          <w:rFonts w:ascii="楷体" w:eastAsia="楷体" w:hAnsi="楷体" w:cstheme="minorBidi"/>
          <w:b/>
          <w:bCs/>
          <w:color w:val="4874CB" w:themeColor="accent1"/>
        </w:rPr>
        <w:t>的写作手法。【甲】文将莲与菊（隐逸者）、牡丹（富贵者）对比，突出莲 “君子” 的品格，表达作者对莲的喜爱与推崇；【乙】文将木芙蓉与水芙蓉对比，水芙蓉 “必须池沼，不可易得”，木芙蓉 “随地可植”，突出木芙蓉的易种植、适应性强，以及其如水中莲花般的美感，表达作者对木芙蓉的喜爱。通过对比，两文都更鲜明地凸显了所描写之物的特点与作者的情感。</w:t>
      </w:r>
    </w:p>
    <w:p w14:paraId="58350355" w14:textId="1B4F5B1D" w:rsidR="00A0463E" w:rsidRPr="000E043E" w:rsidRDefault="00123AF4" w:rsidP="00261DE3">
      <w:pPr>
        <w:widowControl w:val="0"/>
        <w:spacing w:after="0" w:line="300" w:lineRule="auto"/>
        <w:textAlignment w:val="center"/>
        <w:rPr>
          <w:rFonts w:ascii="楷体" w:eastAsia="楷体" w:hAnsi="楷体" w:hint="eastAsia"/>
          <w:b/>
          <w:bCs/>
          <w:color w:val="4874CB" w:themeColor="accent1"/>
          <w:lang w:eastAsia="zh-CN"/>
        </w:rPr>
      </w:pPr>
      <w:r w:rsidRPr="000E043E">
        <w:rPr>
          <w:rFonts w:ascii="楷体" w:eastAsia="楷体" w:hAnsi="楷体"/>
          <w:b/>
          <w:bCs/>
          <w:noProof/>
          <w:color w:val="4874CB" w:themeColor="accent1"/>
          <w:lang w:eastAsia="zh-CN"/>
        </w:rPr>
        <mc:AlternateContent>
          <mc:Choice Requires="wps">
            <w:drawing>
              <wp:anchor distT="45720" distB="45720" distL="114300" distR="114300" simplePos="0" relativeHeight="251618304" behindDoc="0" locked="0" layoutInCell="1" allowOverlap="1" wp14:anchorId="5239B3D3" wp14:editId="5BEA16A5">
                <wp:simplePos x="0" y="0"/>
                <wp:positionH relativeFrom="column">
                  <wp:posOffset>4250690</wp:posOffset>
                </wp:positionH>
                <wp:positionV relativeFrom="paragraph">
                  <wp:posOffset>148590</wp:posOffset>
                </wp:positionV>
                <wp:extent cx="2598420" cy="3070225"/>
                <wp:effectExtent l="0" t="0" r="0" b="0"/>
                <wp:wrapSquare wrapText="bothSides"/>
                <wp:docPr id="16298926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307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52370" w14:textId="440EB01C" w:rsidR="000600FB" w:rsidRPr="000600FB" w:rsidRDefault="000600FB" w:rsidP="000600FB">
                            <w:pPr>
                              <w:jc w:val="center"/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  <w:t>阅读方法</w:t>
                            </w:r>
                          </w:p>
                          <w:p w14:paraId="0D17AC71" w14:textId="476D7B4B" w:rsidR="000600FB" w:rsidRPr="000600FB" w:rsidRDefault="000600FB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旁批①</w:t>
                            </w:r>
                            <w:r w:rsidR="00750DDE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：第1小</w:t>
                            </w:r>
                            <w:r w:rsidR="009C1485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节</w:t>
                            </w:r>
                          </w:p>
                          <w:p w14:paraId="55CFE28E" w14:textId="2F09608A" w:rsidR="000600FB" w:rsidRPr="00123AF4" w:rsidRDefault="00123AF4" w:rsidP="00123AF4">
                            <w:pPr>
                              <w:ind w:firstLineChars="200" w:firstLine="442"/>
                              <w:rPr>
                                <w:rFonts w:ascii="楷体" w:eastAsia="楷体" w:hAnsi="楷体" w:hint="eastAsia"/>
                                <w:color w:val="4874CB" w:themeColor="accent1"/>
                                <w:lang w:eastAsia="zh-CN"/>
                              </w:rPr>
                            </w:pPr>
                            <w:r w:rsidRPr="00123AF4">
                              <w:rPr>
                                <w:rFonts w:ascii="楷体" w:eastAsia="楷体" w:hAnsi="楷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对比铺垫，妙引情节。</w:t>
                            </w:r>
                            <w:r w:rsidRPr="00123AF4">
                              <w:rPr>
                                <w:rFonts w:ascii="楷体" w:eastAsia="楷体" w:hAnsi="楷体"/>
                                <w:color w:val="4874CB" w:themeColor="accent1"/>
                                <w:lang w:eastAsia="zh-CN"/>
                              </w:rPr>
                              <w:t>开篇以“鹦鹉至死不吭”的过往，铺垫“我不相信鸟会说话”的认知，与鹩哥“上上下下踊跃应答”形成鲜明对比。“未见鸟笼动静却有声响”的细节极具画面感，既凸显“我”的惊喜之情，又自然勾连下文母亲想买鸟、弟弟买鸟的情节，让故事开篇便充满趣味性与吸引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9B3D3" id="_x0000_s1051" type="#_x0000_t202" style="position:absolute;margin-left:334.7pt;margin-top:11.7pt;width:204.6pt;height:241.75pt;z-index: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" stroked="f">
                <v:textbox>
                  <w:txbxContent>
                    <w:p w14:paraId="3B352370" w14:textId="440EB01C" w:rsidR="000600FB" w:rsidRPr="000600FB" w:rsidRDefault="000600FB" w:rsidP="000600FB">
                      <w:pPr>
                        <w:jc w:val="center"/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</w:pPr>
                      <w:r w:rsidRPr="000600FB"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  <w:t>阅读方法</w:t>
                      </w:r>
                    </w:p>
                    <w:p w14:paraId="0D17AC71" w14:textId="476D7B4B" w:rsidR="000600FB" w:rsidRPr="000600FB" w:rsidRDefault="000600FB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旁批①</w:t>
                      </w:r>
                      <w:r w:rsidR="00750DDE">
                        <w:rPr>
                          <w:rFonts w:ascii="楷体" w:eastAsia="楷体" w:hAnsi="楷体" w:hint="eastAsia"/>
                          <w:lang w:eastAsia="zh-CN"/>
                        </w:rPr>
                        <w:t>：第1小</w:t>
                      </w:r>
                      <w:r w:rsidR="009C1485">
                        <w:rPr>
                          <w:rFonts w:ascii="楷体" w:eastAsia="楷体" w:hAnsi="楷体" w:hint="eastAsia"/>
                          <w:lang w:eastAsia="zh-CN"/>
                        </w:rPr>
                        <w:t>节</w:t>
                      </w:r>
                    </w:p>
                    <w:p w14:paraId="55CFE28E" w14:textId="2F09608A" w:rsidR="000600FB" w:rsidRPr="00123AF4" w:rsidRDefault="00123AF4" w:rsidP="00123AF4">
                      <w:pPr>
                        <w:ind w:firstLineChars="200" w:firstLine="442"/>
                        <w:rPr>
                          <w:rFonts w:ascii="楷体" w:eastAsia="楷体" w:hAnsi="楷体" w:hint="eastAsia"/>
                          <w:color w:val="4874CB" w:themeColor="accent1"/>
                          <w:lang w:eastAsia="zh-CN"/>
                        </w:rPr>
                      </w:pPr>
                      <w:r w:rsidRPr="00123AF4">
                        <w:rPr>
                          <w:rFonts w:ascii="楷体" w:eastAsia="楷体" w:hAnsi="楷体"/>
                          <w:b/>
                          <w:bCs/>
                          <w:color w:val="4874CB" w:themeColor="accent1"/>
                          <w:lang w:eastAsia="zh-CN"/>
                        </w:rPr>
                        <w:t>对比铺垫，妙引情节。</w:t>
                      </w:r>
                      <w:r w:rsidRPr="00123AF4">
                        <w:rPr>
                          <w:rFonts w:ascii="楷体" w:eastAsia="楷体" w:hAnsi="楷体"/>
                          <w:color w:val="4874CB" w:themeColor="accent1"/>
                          <w:lang w:eastAsia="zh-CN"/>
                        </w:rPr>
                        <w:t>开篇以“鹦鹉至死不吭”的过往，铺垫“我不相信鸟会说话”的认知，与鹩哥“上上下下踊跃应答”形成鲜明对比。“未见鸟笼动静却有声响”的细节极具画面感，既凸显“我”的惊喜之情，又自然勾连下文母亲想买鸟、弟弟买鸟的情节，让故事开篇便充满趣味性与吸引力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63E" w:rsidRPr="000E043E">
        <w:rPr>
          <w:rFonts w:ascii="楷体" w:eastAsia="楷体" w:hAnsi="楷体"/>
          <w:b/>
          <w:bCs/>
          <w:color w:val="4874CB" w:themeColor="accent1"/>
          <w:lang w:eastAsia="zh-CN"/>
        </w:rPr>
        <w:t xml:space="preserve"> </w:t>
      </w:r>
      <w:r w:rsidR="00A0463E" w:rsidRPr="000E043E">
        <w:rPr>
          <w:rFonts w:ascii="楷体" w:eastAsia="楷体" w:hAnsi="楷体" w:hint="eastAsia"/>
          <w:b/>
          <w:bCs/>
          <w:color w:val="4874CB" w:themeColor="accent1"/>
          <w:lang w:eastAsia="zh-CN"/>
        </w:rPr>
        <w:t xml:space="preserve"> </w:t>
      </w:r>
      <w:r w:rsidR="00A0463E" w:rsidRPr="000E043E">
        <w:rPr>
          <w:rFonts w:ascii="楷体" w:eastAsia="楷体" w:hAnsi="楷体"/>
          <w:b/>
          <w:bCs/>
          <w:color w:val="4874CB" w:themeColor="accent1"/>
          <w:lang w:eastAsia="zh-CN"/>
        </w:rPr>
        <w:t xml:space="preserve">  </w:t>
      </w:r>
    </w:p>
    <w:p w14:paraId="032C3DED" w14:textId="59C5FB87" w:rsidR="00374B57" w:rsidRDefault="00B50F38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</w:t>
      </w:r>
      <w:r w:rsidR="00A0463E">
        <w:rPr>
          <w:rFonts w:ascii="宋体" w:eastAsia="宋体" w:hAnsi="宋体" w:cs="宋体" w:hint="eastAsia"/>
          <w:lang w:eastAsia="zh-CN"/>
        </w:rPr>
        <w:t>四</w:t>
      </w:r>
      <w:r>
        <w:rPr>
          <w:rFonts w:ascii="宋体" w:eastAsia="宋体" w:hAnsi="宋体" w:cs="宋体" w:hint="eastAsia"/>
          <w:lang w:eastAsia="zh-CN"/>
        </w:rPr>
        <w:t>）阅读下面的文章，完成</w:t>
      </w:r>
      <w:r w:rsidR="005A30C8">
        <w:rPr>
          <w:rFonts w:ascii="宋体" w:eastAsia="宋体" w:hAnsi="宋体" w:cs="宋体" w:hint="eastAsia"/>
          <w:lang w:eastAsia="zh-CN"/>
        </w:rPr>
        <w:t>15</w:t>
      </w:r>
      <w:r>
        <w:rPr>
          <w:rFonts w:ascii="宋体" w:eastAsia="宋体" w:hAnsi="宋体" w:cs="宋体" w:hint="eastAsia"/>
          <w:lang w:eastAsia="zh-CN"/>
        </w:rPr>
        <w:t>～1</w:t>
      </w:r>
      <w:r w:rsidR="005A30C8">
        <w:rPr>
          <w:rFonts w:ascii="宋体" w:eastAsia="宋体" w:hAnsi="宋体" w:cs="宋体" w:hint="eastAsia"/>
          <w:lang w:eastAsia="zh-CN"/>
        </w:rPr>
        <w:t>8</w:t>
      </w:r>
      <w:r>
        <w:rPr>
          <w:rFonts w:ascii="宋体" w:eastAsia="宋体" w:hAnsi="宋体" w:cs="宋体" w:hint="eastAsia"/>
          <w:lang w:eastAsia="zh-CN"/>
        </w:rPr>
        <w:t>题。（17分）</w:t>
      </w:r>
    </w:p>
    <w:p w14:paraId="53506E5C" w14:textId="001CDC84" w:rsidR="00374B57" w:rsidRDefault="000600FB" w:rsidP="00D95832">
      <w:pPr>
        <w:pStyle w:val="a3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鸟   语</w:t>
      </w:r>
    </w:p>
    <w:p w14:paraId="4FA6A148" w14:textId="7C90E304" w:rsidR="00374B57" w:rsidRDefault="00000000" w:rsidP="00D95832">
      <w:pPr>
        <w:pStyle w:val="a3"/>
        <w:jc w:val="center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华文仿宋" w:eastAsia="华文仿宋" w:hAnsi="华文仿宋" w:cs="华文仿宋" w:hint="eastAsia"/>
          <w:lang w:eastAsia="zh-CN"/>
        </w:rPr>
        <w:t>梁晴</w:t>
      </w:r>
    </w:p>
    <w:p w14:paraId="46861A2D" w14:textId="14AC4AFC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①我一直不相信鸟会说话，因为以前家里买过一只鹦鹉，至死都一声不吭。有一次陪母亲去看眼疾，不期然发现医院对面新开了个很大的花鸟市场。我走进一家卖鸟的店，向一大排的鹩哥发问：“你们谁会说话？”不料鸟笼未见有什么动静，却是上上下下都有“人”在踊跃答话：“我会说话！”“我会说话！”</w:t>
      </w:r>
    </w:p>
    <w:p w14:paraId="21A71414" w14:textId="588EBD8A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②这真是太叫人惊喜了！我母亲当即就想买一只回去。可是没想到鹌哥的身价太高了，我们只能暂且抱憾离开。</w:t>
      </w:r>
    </w:p>
    <w:p w14:paraId="21BA140A" w14:textId="78188E94" w:rsidR="00374B57" w:rsidRDefault="00B61F8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③后来我弟弟专程去买了一只年幼的鹩哥回来，从失开始训练它说话。它最早学会的是“你好”，完全是我弟弟的男中音，绅士味儿十足。</w:t>
      </w:r>
    </w:p>
    <w:p w14:paraId="7A9F9620" w14:textId="0696EE95" w:rsidR="00374B57" w:rsidRDefault="000E043E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 w:rsidRPr="000600FB">
        <w:rPr>
          <w:rFonts w:ascii="仿宋" w:eastAsia="仿宋" w:hAnsi="仿宋" w:cs="宋体"/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33C2A104" wp14:editId="0B980297">
                <wp:simplePos x="0" y="0"/>
                <wp:positionH relativeFrom="column">
                  <wp:posOffset>4298315</wp:posOffset>
                </wp:positionH>
                <wp:positionV relativeFrom="paragraph">
                  <wp:posOffset>-172085</wp:posOffset>
                </wp:positionV>
                <wp:extent cx="2598420" cy="1404620"/>
                <wp:effectExtent l="0" t="0" r="0" b="9525"/>
                <wp:wrapSquare wrapText="bothSides"/>
                <wp:docPr id="2742165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C1A33" w14:textId="77777777" w:rsidR="000E043E" w:rsidRPr="000600FB" w:rsidRDefault="000E043E" w:rsidP="000E043E">
                            <w:pPr>
                              <w:jc w:val="center"/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  <w:t>阅读方法</w:t>
                            </w:r>
                          </w:p>
                          <w:p w14:paraId="517609B1" w14:textId="77777777" w:rsidR="000E043E" w:rsidRPr="000600FB" w:rsidRDefault="000E043E" w:rsidP="000E043E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②：第4小节</w:t>
                            </w:r>
                          </w:p>
                          <w:p w14:paraId="385EAC1C" w14:textId="77777777" w:rsidR="000E043E" w:rsidRPr="00750DDE" w:rsidRDefault="000E043E" w:rsidP="000E043E">
                            <w:pPr>
                              <w:ind w:firstLineChars="200" w:firstLine="442"/>
                              <w:rPr>
                                <w:rFonts w:ascii="楷体" w:eastAsia="楷体" w:hAnsi="楷体" w:hint="eastAsia"/>
                                <w:color w:val="4874CB" w:themeColor="accent1"/>
                                <w:lang w:eastAsia="zh-CN"/>
                              </w:rPr>
                            </w:pPr>
                            <w:r w:rsidRPr="00750DDE">
                              <w:rPr>
                                <w:rFonts w:ascii="楷体" w:eastAsia="楷体" w:hAnsi="楷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细节生动，温情满溢。</w:t>
                            </w:r>
                            <w:r w:rsidRPr="00750DDE">
                              <w:rPr>
                                <w:rFonts w:ascii="楷体" w:eastAsia="楷体" w:hAnsi="楷体"/>
                                <w:color w:val="4874CB" w:themeColor="accent1"/>
                                <w:lang w:eastAsia="zh-CN"/>
                              </w:rPr>
                              <w:t>“千娇百媚”将鹩哥的叫声人格化，活画出其叫声的婉转可爱；父子间重复的应答对话，直白勾勒出温馨互动场景。“平生不爱宠物”与“成天忙着应答”的反差，凸显鹩哥为家庭带来的改变——打破父亲的固有习惯，注入鲜活温情，也印证了后文“全家人的宝贝”这一说法。</w:t>
                            </w:r>
                          </w:p>
                          <w:p w14:paraId="22FD7BBA" w14:textId="77777777" w:rsidR="000E043E" w:rsidRPr="000600FB" w:rsidRDefault="000E043E" w:rsidP="000E043E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③：第9小节</w:t>
                            </w:r>
                          </w:p>
                          <w:p w14:paraId="718041F8" w14:textId="77777777" w:rsidR="000E043E" w:rsidRPr="00E55C21" w:rsidRDefault="000E043E" w:rsidP="000E043E">
                            <w:pPr>
                              <w:ind w:firstLineChars="200" w:firstLine="442"/>
                              <w:rPr>
                                <w:rFonts w:ascii="楷体" w:eastAsia="楷体" w:hAnsi="楷体" w:hint="eastAsia"/>
                                <w:color w:val="4874CB" w:themeColor="accent1"/>
                                <w:lang w:eastAsia="zh-CN"/>
                              </w:rPr>
                            </w:pPr>
                            <w:r w:rsidRPr="00E55C21">
                              <w:rPr>
                                <w:rFonts w:ascii="楷体" w:eastAsia="楷体" w:hAnsi="楷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神态与场景交织，深化情感。</w:t>
                            </w:r>
                            <w:r w:rsidRPr="00E55C21">
                              <w:rPr>
                                <w:rFonts w:ascii="楷体" w:eastAsia="楷体" w:hAnsi="楷体"/>
                                <w:color w:val="4874CB" w:themeColor="accent1"/>
                                <w:lang w:eastAsia="zh-CN"/>
                              </w:rPr>
                              <w:t>“望眼欲穿”精准捕捉母亲丢鸟后的焦急神态，直白点出鹩哥在母亲心中“心肝”般的分量。后续大狗叼黑东西的场景描写节奏急促，营造紧张氛围，既推动“母亲失声寻鸟”的情节发展，更通过母亲的极致反应，强化了她与鹩哥之间超越宠物与主人的深厚情感。</w:t>
                            </w:r>
                          </w:p>
                          <w:p w14:paraId="606FB829" w14:textId="77777777" w:rsidR="000E043E" w:rsidRPr="000600FB" w:rsidRDefault="000E043E" w:rsidP="000E043E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④：第14小节</w:t>
                            </w:r>
                          </w:p>
                          <w:p w14:paraId="38F8DA7B" w14:textId="77777777" w:rsidR="000E043E" w:rsidRPr="00E55C21" w:rsidRDefault="000E043E" w:rsidP="000E043E">
                            <w:pPr>
                              <w:ind w:firstLineChars="200" w:firstLine="442"/>
                              <w:rPr>
                                <w:rFonts w:ascii="楷体" w:eastAsia="楷体" w:hAnsi="楷体" w:hint="eastAsia"/>
                                <w:color w:val="4874CB" w:themeColor="accent1"/>
                                <w:lang w:eastAsia="zh-CN"/>
                              </w:rPr>
                            </w:pPr>
                            <w:r w:rsidRPr="00E55C21">
                              <w:rPr>
                                <w:rFonts w:ascii="楷体" w:eastAsia="楷体" w:hAnsi="楷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以鸟喻情，暗合主题。</w:t>
                            </w:r>
                            <w:r w:rsidRPr="00E55C21">
                              <w:rPr>
                                <w:rFonts w:ascii="楷体" w:eastAsia="楷体" w:hAnsi="楷体"/>
                                <w:color w:val="4874CB" w:themeColor="accent1"/>
                                <w:lang w:eastAsia="zh-CN"/>
                              </w:rPr>
                              <w:t>母亲去世后，鹩鹩从“滔滔不绝”变为“寡言”“难得发声”，最终随母亲而去，将鸟的状态与母亲的生命状态紧密绑定。“靠在我胸口”“舒服打盹”的细节，写出鹩鹩对人的依赖与眷恋，实则暗喻家人对母亲的思念。鸟随人逝的结局，让“鸟语”不再只是简单的鸟的鸣叫，更成为承载家庭温情与思念的载体，深化了文章“亲情羁绊”的核心主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C2A104" id="_x0000_s1052" type="#_x0000_t202" style="position:absolute;left:0;text-align:left;margin-left:338.45pt;margin-top:-13.55pt;width:204.6pt;height:110.6pt;z-index:251730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" stroked="f">
                <v:textbox style="mso-fit-shape-to-text:t">
                  <w:txbxContent>
                    <w:p w14:paraId="5CAC1A33" w14:textId="77777777" w:rsidR="000E043E" w:rsidRPr="000600FB" w:rsidRDefault="000E043E" w:rsidP="000E043E">
                      <w:pPr>
                        <w:jc w:val="center"/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</w:pPr>
                      <w:r w:rsidRPr="000600FB"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  <w:t>阅读方法</w:t>
                      </w:r>
                    </w:p>
                    <w:p w14:paraId="517609B1" w14:textId="77777777" w:rsidR="000E043E" w:rsidRPr="000600FB" w:rsidRDefault="000E043E" w:rsidP="000E043E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②：第4小节</w:t>
                      </w:r>
                    </w:p>
                    <w:p w14:paraId="385EAC1C" w14:textId="77777777" w:rsidR="000E043E" w:rsidRPr="00750DDE" w:rsidRDefault="000E043E" w:rsidP="000E043E">
                      <w:pPr>
                        <w:ind w:firstLineChars="200" w:firstLine="442"/>
                        <w:rPr>
                          <w:rFonts w:ascii="楷体" w:eastAsia="楷体" w:hAnsi="楷体" w:hint="eastAsia"/>
                          <w:color w:val="4874CB" w:themeColor="accent1"/>
                          <w:lang w:eastAsia="zh-CN"/>
                        </w:rPr>
                      </w:pPr>
                      <w:r w:rsidRPr="00750DDE">
                        <w:rPr>
                          <w:rFonts w:ascii="楷体" w:eastAsia="楷体" w:hAnsi="楷体"/>
                          <w:b/>
                          <w:bCs/>
                          <w:color w:val="4874CB" w:themeColor="accent1"/>
                          <w:lang w:eastAsia="zh-CN"/>
                        </w:rPr>
                        <w:t>细节生动，温情满溢。</w:t>
                      </w:r>
                      <w:r w:rsidRPr="00750DDE">
                        <w:rPr>
                          <w:rFonts w:ascii="楷体" w:eastAsia="楷体" w:hAnsi="楷体"/>
                          <w:color w:val="4874CB" w:themeColor="accent1"/>
                          <w:lang w:eastAsia="zh-CN"/>
                        </w:rPr>
                        <w:t>“千娇百媚”将鹩哥的叫声人格化，活画出其叫声的婉转可爱；父子间重复的应答对话，直白勾勒出温馨互动场景。“平生不爱宠物”与“成天忙着应答”的反差，凸显鹩哥为家庭带来的改变——打破父亲的固有习惯，注入鲜活温情，也印证了后文“全家人的宝贝”这一说法。</w:t>
                      </w:r>
                    </w:p>
                    <w:p w14:paraId="22FD7BBA" w14:textId="77777777" w:rsidR="000E043E" w:rsidRPr="000600FB" w:rsidRDefault="000E043E" w:rsidP="000E043E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③：第9小节</w:t>
                      </w:r>
                    </w:p>
                    <w:p w14:paraId="718041F8" w14:textId="77777777" w:rsidR="000E043E" w:rsidRPr="00E55C21" w:rsidRDefault="000E043E" w:rsidP="000E043E">
                      <w:pPr>
                        <w:ind w:firstLineChars="200" w:firstLine="442"/>
                        <w:rPr>
                          <w:rFonts w:ascii="楷体" w:eastAsia="楷体" w:hAnsi="楷体" w:hint="eastAsia"/>
                          <w:color w:val="4874CB" w:themeColor="accent1"/>
                          <w:lang w:eastAsia="zh-CN"/>
                        </w:rPr>
                      </w:pPr>
                      <w:r w:rsidRPr="00E55C21">
                        <w:rPr>
                          <w:rFonts w:ascii="楷体" w:eastAsia="楷体" w:hAnsi="楷体"/>
                          <w:b/>
                          <w:bCs/>
                          <w:color w:val="4874CB" w:themeColor="accent1"/>
                          <w:lang w:eastAsia="zh-CN"/>
                        </w:rPr>
                        <w:t>神态与场景交织，深化情感。</w:t>
                      </w:r>
                      <w:r w:rsidRPr="00E55C21">
                        <w:rPr>
                          <w:rFonts w:ascii="楷体" w:eastAsia="楷体" w:hAnsi="楷体"/>
                          <w:color w:val="4874CB" w:themeColor="accent1"/>
                          <w:lang w:eastAsia="zh-CN"/>
                        </w:rPr>
                        <w:t>“望眼欲穿”精准捕捉母亲丢鸟后的焦急神态，直白点出鹩哥在母亲心中“心肝”般的分量。后续大狗叼黑东西的场景描写节奏急促，营造紧张氛围，既推动“母亲失声寻鸟”的情节发展，更通过母亲的极致反应，强化了她与鹩哥之间超越宠物与主人的深厚情感。</w:t>
                      </w:r>
                    </w:p>
                    <w:p w14:paraId="606FB829" w14:textId="77777777" w:rsidR="000E043E" w:rsidRPr="000600FB" w:rsidRDefault="000E043E" w:rsidP="000E043E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④：第14小节</w:t>
                      </w:r>
                    </w:p>
                    <w:p w14:paraId="38F8DA7B" w14:textId="77777777" w:rsidR="000E043E" w:rsidRPr="00E55C21" w:rsidRDefault="000E043E" w:rsidP="000E043E">
                      <w:pPr>
                        <w:ind w:firstLineChars="200" w:firstLine="442"/>
                        <w:rPr>
                          <w:rFonts w:ascii="楷体" w:eastAsia="楷体" w:hAnsi="楷体" w:hint="eastAsia"/>
                          <w:color w:val="4874CB" w:themeColor="accent1"/>
                          <w:lang w:eastAsia="zh-CN"/>
                        </w:rPr>
                      </w:pPr>
                      <w:r w:rsidRPr="00E55C21">
                        <w:rPr>
                          <w:rFonts w:ascii="楷体" w:eastAsia="楷体" w:hAnsi="楷体"/>
                          <w:b/>
                          <w:bCs/>
                          <w:color w:val="4874CB" w:themeColor="accent1"/>
                          <w:lang w:eastAsia="zh-CN"/>
                        </w:rPr>
                        <w:t>以鸟喻情，暗合主题。</w:t>
                      </w:r>
                      <w:r w:rsidRPr="00E55C21">
                        <w:rPr>
                          <w:rFonts w:ascii="楷体" w:eastAsia="楷体" w:hAnsi="楷体"/>
                          <w:color w:val="4874CB" w:themeColor="accent1"/>
                          <w:lang w:eastAsia="zh-CN"/>
                        </w:rPr>
                        <w:t>母亲去世后，鹩鹩从“滔滔不绝”变为“寡言”“难得发声”，最终随母亲而去，将鸟的状态与母亲的生命状态紧密绑定。“靠在我胸口”“舒服打盹”的细节，写出鹩鹩对人的依赖与眷恋，实则暗喻家人对母亲的思念。鸟随人逝的结局，让“鸟语”不再只是简单的鸟的鸣叫，更成为承载家庭温情与思念的载体，深化了文章“亲情羁绊”的核心主题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024B">
        <w:rPr>
          <w:rFonts w:ascii="华文楷体" w:eastAsia="华文楷体" w:hAnsi="华文楷体" w:cs="华文楷体" w:hint="eastAsia"/>
          <w:lang w:eastAsia="zh-CN"/>
        </w:rPr>
        <w:t>④</w:t>
      </w:r>
      <w:r w:rsidR="000600FB">
        <w:rPr>
          <w:rFonts w:ascii="华文楷体" w:eastAsia="华文楷体" w:hAnsi="华文楷体" w:cs="华文楷体" w:hint="eastAsia"/>
          <w:lang w:eastAsia="zh-CN"/>
        </w:rPr>
        <w:t>这只鸟叫“爷爷”叫得最是千娇百媚。我父亲平生不爱宠物，现在他成天忙着和鸟儿应答：“爷爷！”“哎，鹩鹩！”“爷爷！”“哎，乖乖！”</w:t>
      </w:r>
    </w:p>
    <w:p w14:paraId="574F494D" w14:textId="06F1D577" w:rsidR="00374B57" w:rsidRDefault="00CA0A5C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⑤它说得最好的一句话竟然也是“我会说话”，发出的声音像播音员一样字正腔圆。</w:t>
      </w:r>
    </w:p>
    <w:p w14:paraId="17BBFC98" w14:textId="0927E34A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⑥母亲教它念唐诗：“春眠不觉晓”鹩鹩偷工减料成“春眠晓”，腔调倒是力求吟哦，母亲只好同意让孟浩然的这首五言绝句缩水。</w:t>
      </w:r>
    </w:p>
    <w:p w14:paraId="21D62318" w14:textId="3A8C15F2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⑦这只鸟儿骨子里是有点儿调皮的，不知什么时候，它学会了我妹夫的一句南京腔普通话：“我要吃饭！”“饭”字的发音为“放”，于是经常听到它得意扬扬地大声宣告：“我要吃放！吃放！”</w:t>
      </w:r>
    </w:p>
    <w:p w14:paraId="2F0D1B53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⑧有一次，我正低头为它加食，它注视我片刻，忽然寒暄道：“啊，吃过啦？”</w:t>
      </w:r>
    </w:p>
    <w:p w14:paraId="24DDFD32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⑨这只鸟无疑是我们全家人的宝贝，更是我母亲的心肝。有一次，保姆喂完食忘了关鸟笼，鹩鹩不辞而别，我母亲站在阳台上望眼欲穿，午睡时间也不肯回屋。这时候对面那幢楼的单元门开了，一位女士出来遛狗，只见她的两只大狗出得门来，一头扎进路边的灌木丛，尾巴拼命地摇，然后其中一只叼了个黑东西蹿出来。</w:t>
      </w:r>
    </w:p>
    <w:p w14:paraId="734729EC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⑩我母亲失声大叫：“那是我的鸟！那是我的鸟！”</w:t>
      </w:r>
    </w:p>
    <w:p w14:paraId="0C203CDF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⑪鹩鹩奇迹般地失而复得之后，很快就由惊恐不安恢复到原先的衣冠楚楚和滔滔不绝。</w:t>
      </w:r>
    </w:p>
    <w:p w14:paraId="4BCBED7C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⑫母亲后来因糖尿病导致肾衰和眼底病变，每逢需要下楼走动，我父亲就负责推轮椅，我负责提着鹩鹩的鸟笼。我们刚在小区花园里散完步找处长椅坐下，鹩鹩就立刻大声地、不厌其烦地开始了它的“语言秀”。这时候小区里的大人孩子越围越多，大家不停地惊叹、不停地大笑，导致鹩鹩将骨子里的“人来疯”发挥到了极致，母亲开心当然也是毋庸置疑的，她笑得眼泪都流出来啦！</w:t>
      </w:r>
    </w:p>
    <w:p w14:paraId="696289E8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⑬ 我们楼下的邻居于是也想养一只鹩哥了，他们说：“养鸟比养狗有意思多了-狗又不会和人对话。”</w:t>
      </w:r>
    </w:p>
    <w:p w14:paraId="04517DA6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⑭不料，随着我母亲去世，鹩鹩变得寡言起来，后来难得发出声音，吃得也越来越少，终于有一天显出站都站不住的样子。我把它从笼子里取出来抱在怀里，用毛毯裹住它为它取暖。它把小脑袋靠在我胸口上，眼睛微微闭合，很舒服地打起了瞌睡。当天夜里，它慢慢地变硬了。</w:t>
      </w:r>
    </w:p>
    <w:p w14:paraId="454E0027" w14:textId="55366EAC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⑮数九寒天，我弟弟开车带它去了母亲的墓地，很费劲地在冻土上刨了一个坑，把它埋在了母亲的墓前。</w:t>
      </w:r>
    </w:p>
    <w:p w14:paraId="5C68B082" w14:textId="5D058D18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⑯鹩鹩就这样被我的母亲带走了。</w:t>
      </w:r>
    </w:p>
    <w:p w14:paraId="37484AFC" w14:textId="3902C569" w:rsidR="00374B57" w:rsidRDefault="00835078" w:rsidP="00D95832">
      <w:pPr>
        <w:pStyle w:val="a3"/>
        <w:jc w:val="right"/>
        <w:rPr>
          <w:rFonts w:ascii="华文仿宋" w:eastAsia="华文仿宋" w:hAnsi="华文仿宋" w:cs="华文仿宋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DA0261D" wp14:editId="5B7613FF">
                <wp:simplePos x="0" y="0"/>
                <wp:positionH relativeFrom="column">
                  <wp:posOffset>4329728</wp:posOffset>
                </wp:positionH>
                <wp:positionV relativeFrom="paragraph">
                  <wp:posOffset>177127</wp:posOffset>
                </wp:positionV>
                <wp:extent cx="1949450" cy="1259205"/>
                <wp:effectExtent l="0" t="0" r="12700" b="0"/>
                <wp:wrapSquare wrapText="bothSides"/>
                <wp:docPr id="145788064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0" cy="1259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E5B4B4" w14:textId="034EB8C9" w:rsidR="006C4B9A" w:rsidRPr="00E167F0" w:rsidRDefault="006C4B9A" w:rsidP="006C4B9A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15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情节概括评分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605230B6" w14:textId="049E8CA5" w:rsidR="006C4B9A" w:rsidRPr="00EB02AC" w:rsidRDefault="002A25DE" w:rsidP="006C4B9A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件事中，任选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件（正确）</w:t>
                            </w:r>
                            <w:r w:rsidR="006C4B9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 w:rsidR="006C4B9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每件事得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分，多写（正确）不扣分，少</w:t>
                            </w:r>
                            <w:r w:rsidR="00142B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按（</w:t>
                            </w:r>
                            <w:r w:rsidRPr="002A25D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-</w:t>
                            </w:r>
                            <w:r w:rsidRPr="002A25D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n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*1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扣分（错误亦如此），</w:t>
                            </w:r>
                            <w:r w:rsidRPr="0083301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="006C4B9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 w:rsidR="006C4B9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0261D" id="_x0000_s1053" type="#_x0000_t202" style="position:absolute;left:0;text-align:left;margin-left:340.9pt;margin-top:13.95pt;width:153.5pt;height:99.1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" filled="f" stroked="f" strokeweight=".5pt">
                <v:textbox inset="0,0,0,0">
                  <w:txbxContent>
                    <w:p w14:paraId="2DE5B4B4" w14:textId="034EB8C9" w:rsidR="006C4B9A" w:rsidRPr="00E167F0" w:rsidRDefault="006C4B9A" w:rsidP="006C4B9A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15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情节概括评分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605230B6" w14:textId="049E8CA5" w:rsidR="006C4B9A" w:rsidRPr="00EB02AC" w:rsidRDefault="002A25DE" w:rsidP="006C4B9A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件事中，任选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件（正确）</w:t>
                      </w:r>
                      <w:r w:rsidR="006C4B9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 w:rsidR="006C4B9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每件事得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分，多写（正确）不扣分，少</w:t>
                      </w:r>
                      <w:r w:rsidR="00142B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的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按（</w:t>
                      </w:r>
                      <w:r w:rsidRPr="002A25D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-</w:t>
                      </w:r>
                      <w:r w:rsidRPr="002A25D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i/>
                          <w:i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n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）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*1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扣分（错误亦如此），</w:t>
                      </w:r>
                      <w:r w:rsidRPr="0083301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="006C4B9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 w:rsidR="006C4B9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4B9A">
        <w:rPr>
          <w:rFonts w:ascii="华文仿宋" w:eastAsia="华文仿宋" w:hAnsi="华文仿宋" w:cs="华文仿宋" w:hint="eastAsia"/>
          <w:lang w:eastAsia="zh-CN"/>
        </w:rPr>
        <w:t>（选自《意林》，有删改）</w:t>
      </w:r>
    </w:p>
    <w:p w14:paraId="6B7184A1" w14:textId="04FC5BC4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</w:t>
      </w:r>
      <w:r w:rsidR="00261DE3">
        <w:rPr>
          <w:rFonts w:ascii="宋体" w:eastAsia="宋体" w:hAnsi="宋体" w:cs="宋体" w:hint="eastAsia"/>
          <w:lang w:eastAsia="zh-CN"/>
        </w:rPr>
        <w:t>5</w:t>
      </w:r>
      <w:r>
        <w:rPr>
          <w:rFonts w:ascii="宋体" w:eastAsia="宋体" w:hAnsi="宋体" w:cs="宋体" w:hint="eastAsia"/>
          <w:lang w:eastAsia="zh-CN"/>
        </w:rPr>
        <w:t>.鹩鹩与母亲感情深厚，文章围绕他们写了哪几件事？（4分）</w:t>
      </w:r>
    </w:p>
    <w:p w14:paraId="07F6F9C7" w14:textId="18EE3802" w:rsidR="000600FB" w:rsidRPr="00A41E8F" w:rsidRDefault="008F1428" w:rsidP="00186714">
      <w:pPr>
        <w:pStyle w:val="20"/>
        <w:rPr>
          <w:rFonts w:ascii="楷体" w:eastAsia="楷体" w:hAnsi="楷体" w:cstheme="minorBidi" w:hint="eastAsia"/>
          <w:b/>
          <w:bCs/>
          <w:color w:val="4874CB" w:themeColor="accent1"/>
        </w:rPr>
      </w:pPr>
      <w:r w:rsidRPr="00A41E8F">
        <w:rPr>
          <w:rFonts w:ascii="楷体" w:eastAsia="楷体" w:hAnsi="楷体" w:cstheme="minorBidi" w:hint="eastAsia"/>
          <w:b/>
          <w:bCs/>
          <w:noProof/>
          <w:color w:val="4874CB" w:themeColor="accent1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DA271DC" wp14:editId="15177F94">
                <wp:simplePos x="0" y="0"/>
                <wp:positionH relativeFrom="column">
                  <wp:posOffset>4304030</wp:posOffset>
                </wp:positionH>
                <wp:positionV relativeFrom="paragraph">
                  <wp:posOffset>864235</wp:posOffset>
                </wp:positionV>
                <wp:extent cx="2092960" cy="2994025"/>
                <wp:effectExtent l="0" t="0" r="2540" b="0"/>
                <wp:wrapSquare wrapText="bothSides"/>
                <wp:docPr id="26671242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960" cy="299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A9E67A" w14:textId="0C5D7B0D" w:rsidR="00657AC4" w:rsidRPr="00E167F0" w:rsidRDefault="00657AC4" w:rsidP="00657AC4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="008F1428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赏析评分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0EFB8BBF" w14:textId="64A5E2B2" w:rsidR="00657AC4" w:rsidRDefault="00657AC4" w:rsidP="00835078">
                            <w:pPr>
                              <w:spacing w:after="0"/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）“拟人</w:t>
                            </w:r>
                            <w:r w:rsidR="00FA59F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="00FA59F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；“</w:t>
                            </w:r>
                            <w:r w:rsidR="00FA59F6" w:rsidRPr="00FA59F6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生动形象地写出鹩鹩学会方言后活泼可爱的情态，体现出鹩鹩的灵性</w:t>
                            </w:r>
                            <w:r w:rsidR="00FA59F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FA59F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FA59F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分；“</w:t>
                            </w:r>
                            <w:r w:rsidR="00FA59F6" w:rsidRPr="00FA59F6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为后文写母亲对鹩鹩的喜爱做铺垫</w:t>
                            </w:r>
                            <w:r w:rsidR="00FA59F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FA59F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FA59F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83301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="00FA59F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计</w:t>
                            </w:r>
                            <w:r w:rsidR="00FA59F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2DF2CE81" w14:textId="5D70AB41" w:rsidR="00FA59F6" w:rsidRPr="00FA59F6" w:rsidRDefault="00FA59F6" w:rsidP="00835078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）“</w:t>
                            </w:r>
                            <w:r w:rsidRPr="00FA59F6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运用语言描写和反复的修辞手法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”描写与手法各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分，计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分；“</w:t>
                            </w:r>
                            <w:r w:rsidRPr="00FA59F6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写出母亲发现鹩鹩时的急切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”或“</w:t>
                            </w:r>
                            <w:r w:rsidRPr="00FA59F6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强烈地表达出母亲对鹩鹩的珍视与担忧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”任选其一得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分；“</w:t>
                            </w:r>
                            <w:r w:rsidRPr="00FA59F6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凸显出母亲与鹩鹩之间深厚的感情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分，计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271DC" id="_x0000_s1054" type="#_x0000_t202" style="position:absolute;margin-left:338.9pt;margin-top:68.05pt;width:164.8pt;height:235.7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" filled="f" stroked="f" strokeweight=".5pt">
                <v:textbox inset="0,0,0,0">
                  <w:txbxContent>
                    <w:p w14:paraId="16A9E67A" w14:textId="0C5D7B0D" w:rsidR="00657AC4" w:rsidRPr="00E167F0" w:rsidRDefault="00657AC4" w:rsidP="00657AC4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="008F1428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赏析评分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0EFB8BBF" w14:textId="64A5E2B2" w:rsidR="00657AC4" w:rsidRDefault="00657AC4" w:rsidP="00835078">
                      <w:pPr>
                        <w:spacing w:after="0"/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）“拟人</w:t>
                      </w:r>
                      <w:r w:rsidR="00FA59F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="00FA59F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；“</w:t>
                      </w:r>
                      <w:r w:rsidR="00FA59F6" w:rsidRPr="00FA59F6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生动形象地写出鹩鹩学会方言后活泼可爱的情态，体现出鹩鹩的灵性</w:t>
                      </w:r>
                      <w:r w:rsidR="00FA59F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FA59F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FA59F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分；“</w:t>
                      </w:r>
                      <w:r w:rsidR="00FA59F6" w:rsidRPr="00FA59F6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为后文写母亲对鹩鹩的喜爱做铺垫</w:t>
                      </w:r>
                      <w:r w:rsidR="00FA59F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FA59F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FA59F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83301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="00FA59F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计</w:t>
                      </w:r>
                      <w:r w:rsidR="00FA59F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2DF2CE81" w14:textId="5D70AB41" w:rsidR="00FA59F6" w:rsidRPr="00FA59F6" w:rsidRDefault="00FA59F6" w:rsidP="00835078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）“</w:t>
                      </w:r>
                      <w:r w:rsidRPr="00FA59F6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运用语言描写和反复的修辞手法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”描写与手法各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分，计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分；“</w:t>
                      </w:r>
                      <w:r w:rsidRPr="00FA59F6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写出母亲发现鹩鹩时的急切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”或“</w:t>
                      </w:r>
                      <w:r w:rsidRPr="00FA59F6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强烈地表达出母亲对鹩鹩的珍视与担忧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”任选其一得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分；“</w:t>
                      </w:r>
                      <w:r w:rsidRPr="00FA59F6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凸显出母亲与鹩鹩之间深厚的感情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分，计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00FB" w:rsidRPr="00A41E8F">
        <w:rPr>
          <w:rFonts w:ascii="楷体" w:eastAsia="楷体" w:hAnsi="楷体" w:cstheme="minorBidi" w:hint="eastAsia"/>
          <w:b/>
          <w:bCs/>
          <w:color w:val="4874CB" w:themeColor="accent1"/>
        </w:rPr>
        <w:t xml:space="preserve">   </w:t>
      </w:r>
      <w:r w:rsidR="00186714" w:rsidRPr="00A41E8F">
        <w:rPr>
          <w:rFonts w:ascii="楷体" w:eastAsia="楷体" w:hAnsi="楷体" w:cstheme="minorBidi"/>
          <w:b/>
          <w:bCs/>
          <w:color w:val="4874CB" w:themeColor="accent1"/>
        </w:rPr>
        <w:t>①母亲教鹩鹩念唐诗，鹩鹩将 “春眠不觉晓” 简化为 “春眠晓”，母亲无奈同意；②鹩鹩学会妹夫的南京腔 “我要吃放”，常得意宣告，给母亲带来欢乐；③鹩鹩因保姆忘关鸟笼走失，母亲焦急寻找，失声呼喊；④母亲生病后，家人推轮椅带她散步时，鹩鹩在小区花园进行 “语言秀”，引得众人围观，母亲开心大笑；⑤母亲去世后，鹩鹩变得寡言、少食，最终离世，家人将它埋在母亲墓前。</w:t>
      </w:r>
      <w:r w:rsidR="000600FB" w:rsidRPr="00A41E8F">
        <w:rPr>
          <w:rFonts w:ascii="楷体" w:eastAsia="楷体" w:hAnsi="楷体" w:cstheme="minorBidi" w:hint="eastAsia"/>
          <w:b/>
          <w:bCs/>
          <w:color w:val="4874CB" w:themeColor="accent1"/>
        </w:rPr>
        <w:t xml:space="preserve">   </w:t>
      </w:r>
    </w:p>
    <w:p w14:paraId="2460FECE" w14:textId="583F8C1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</w:t>
      </w:r>
      <w:r w:rsidR="00261DE3">
        <w:rPr>
          <w:rFonts w:ascii="宋体" w:eastAsia="宋体" w:hAnsi="宋体" w:cs="宋体" w:hint="eastAsia"/>
          <w:lang w:eastAsia="zh-CN"/>
        </w:rPr>
        <w:t>6</w:t>
      </w:r>
      <w:r>
        <w:rPr>
          <w:rFonts w:ascii="宋体" w:eastAsia="宋体" w:hAnsi="宋体" w:cs="宋体" w:hint="eastAsia"/>
          <w:lang w:eastAsia="zh-CN"/>
        </w:rPr>
        <w:t>.请对文中两处画横线的句子进行批注赏析。（6分）</w:t>
      </w:r>
    </w:p>
    <w:p w14:paraId="381BE739" w14:textId="77777777" w:rsidR="00374B57" w:rsidRDefault="00000000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</w:t>
      </w:r>
      <w:r>
        <w:rPr>
          <w:rFonts w:ascii="华文楷体" w:eastAsia="华文楷体" w:hAnsi="华文楷体" w:cs="华文楷体" w:hint="eastAsia"/>
          <w:lang w:eastAsia="zh-CN"/>
        </w:rPr>
        <w:t>它学会了我妹夫的一句南京腔普通话：“我要吃饭！”“饭”字的发音为“放”，于是经常听到它得意扬扬地大声宣告：“我要吃放！吃放！”</w:t>
      </w:r>
      <w:r>
        <w:rPr>
          <w:rFonts w:ascii="宋体" w:eastAsia="宋体" w:hAnsi="宋体" w:cs="宋体" w:hint="eastAsia"/>
          <w:lang w:eastAsia="zh-CN"/>
        </w:rPr>
        <w:t>（3分）</w:t>
      </w:r>
    </w:p>
    <w:p w14:paraId="57809E76" w14:textId="0166A2C5" w:rsidR="000600FB" w:rsidRPr="00A41E8F" w:rsidRDefault="00000000" w:rsidP="00186714">
      <w:pPr>
        <w:pStyle w:val="20"/>
        <w:rPr>
          <w:rFonts w:ascii="楷体" w:eastAsia="楷体" w:hAnsi="楷体" w:cstheme="minorBidi" w:hint="eastAsia"/>
          <w:b/>
          <w:bCs/>
          <w:color w:val="4874CB" w:themeColor="accent1"/>
        </w:rPr>
      </w:pPr>
      <w:r w:rsidRPr="00A41E8F">
        <w:rPr>
          <w:rFonts w:ascii="楷体" w:eastAsia="楷体" w:hAnsi="楷体" w:cstheme="minorBidi" w:hint="eastAsia"/>
          <w:b/>
          <w:bCs/>
          <w:color w:val="4874CB" w:themeColor="accent1"/>
        </w:rPr>
        <w:t xml:space="preserve">   </w:t>
      </w:r>
      <w:r w:rsidR="00186714" w:rsidRPr="00A41E8F">
        <w:rPr>
          <w:rFonts w:ascii="楷体" w:eastAsia="楷体" w:hAnsi="楷体" w:cstheme="minorBidi"/>
          <w:b/>
          <w:bCs/>
          <w:color w:val="4874CB" w:themeColor="accent1"/>
        </w:rPr>
        <w:t>运用拟人的修辞手法，“得意扬扬”“宣告” 将鹩鹩拟人化，生动形象地写出鹩鹩学会方言后活泼可爱的情态，体现出鹩鹩的灵性，也从侧面反映出鹩鹩给家人带来的欢乐，为后文写母亲对鹩鹩的喜爱做铺垫。</w:t>
      </w:r>
      <w:r w:rsidR="000600FB" w:rsidRPr="00A41E8F">
        <w:rPr>
          <w:rFonts w:ascii="楷体" w:eastAsia="楷体" w:hAnsi="楷体" w:cstheme="minorBidi" w:hint="eastAsia"/>
          <w:b/>
          <w:bCs/>
          <w:color w:val="4874CB" w:themeColor="accent1"/>
        </w:rPr>
        <w:t xml:space="preserve">    </w:t>
      </w:r>
    </w:p>
    <w:p w14:paraId="49F94D83" w14:textId="75AD83EC" w:rsidR="00374B57" w:rsidRDefault="00835078" w:rsidP="00D95832">
      <w:pPr>
        <w:pStyle w:val="a3"/>
        <w:numPr>
          <w:ilvl w:val="0"/>
          <w:numId w:val="7"/>
        </w:numPr>
        <w:rPr>
          <w:rFonts w:ascii="宋体" w:eastAsia="宋体" w:hAnsi="宋体" w:cs="宋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75E9D46" wp14:editId="78A6B555">
                <wp:simplePos x="0" y="0"/>
                <wp:positionH relativeFrom="column">
                  <wp:posOffset>4293870</wp:posOffset>
                </wp:positionH>
                <wp:positionV relativeFrom="paragraph">
                  <wp:posOffset>314325</wp:posOffset>
                </wp:positionV>
                <wp:extent cx="1949450" cy="2276475"/>
                <wp:effectExtent l="0" t="0" r="12700" b="9525"/>
                <wp:wrapSquare wrapText="bothSides"/>
                <wp:docPr id="1784378186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0" cy="227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0E6330" w14:textId="176D239E" w:rsidR="00835078" w:rsidRPr="00E167F0" w:rsidRDefault="00835078" w:rsidP="00835078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17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标题赏析评分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3FFFDD0A" w14:textId="600C5636" w:rsidR="00835078" w:rsidRDefault="00835078" w:rsidP="00835078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“一语双关”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分；“</w:t>
                            </w:r>
                            <w:r w:rsidRPr="0083507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既指鹩鹩的叫声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分；“</w:t>
                            </w:r>
                            <w:r w:rsidRPr="0083507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又象征着母亲与鹩鹩之间的情感联结，以及鹩鹩给家庭带来的欢乐，凸显文章</w:t>
                            </w:r>
                            <w:r w:rsidRPr="0083507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‘</w:t>
                            </w:r>
                            <w:r w:rsidRPr="0083507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万物有灵、情感真挚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’</w:t>
                            </w:r>
                            <w:r w:rsidRPr="0083507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的主题。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83507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是文章的核心线索，贯穿全文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”或“</w:t>
                            </w:r>
                            <w:r w:rsidRPr="00835078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使文章结构清晰，能吸引读者兴趣，引发读者的思考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Pr="0083507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任选其一得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分，计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16CA2DF7" w14:textId="50FC3146" w:rsidR="00835078" w:rsidRPr="00FA59F6" w:rsidRDefault="00835078" w:rsidP="00835078">
                            <w:pPr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E9D46" id="_x0000_s1055" type="#_x0000_t202" style="position:absolute;left:0;text-align:left;margin-left:338.1pt;margin-top:24.75pt;width:153.5pt;height:179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" filled="f" stroked="f" strokeweight=".5pt">
                <v:textbox inset="0,0,0,0">
                  <w:txbxContent>
                    <w:p w14:paraId="210E6330" w14:textId="176D239E" w:rsidR="00835078" w:rsidRPr="00E167F0" w:rsidRDefault="00835078" w:rsidP="00835078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17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标题赏析评分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3FFFDD0A" w14:textId="600C5636" w:rsidR="00835078" w:rsidRDefault="00835078" w:rsidP="00835078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“一语双关”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分；“</w:t>
                      </w:r>
                      <w:r w:rsidRPr="0083507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既指鹩鹩的叫声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分；“</w:t>
                      </w:r>
                      <w:r w:rsidRPr="0083507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又象征着母亲与鹩鹩之间的情感联结，以及鹩鹩给家庭带来的欢乐，凸显文章</w:t>
                      </w:r>
                      <w:r w:rsidRPr="0083507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‘</w:t>
                      </w:r>
                      <w:r w:rsidRPr="0083507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万物有灵、情感真挚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’</w:t>
                      </w:r>
                      <w:r w:rsidRPr="0083507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的主题。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83507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是文章的核心线索，贯穿全文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”或“</w:t>
                      </w:r>
                      <w:r w:rsidRPr="00835078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使文章结构清晰，能吸引读者兴趣，引发读者的思考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Pr="0083507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任选其一得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分，计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16CA2DF7" w14:textId="50FC3146" w:rsidR="00835078" w:rsidRPr="00FA59F6" w:rsidRDefault="00835078" w:rsidP="00835078">
                      <w:pPr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华文楷体" w:eastAsia="华文楷体" w:hAnsi="华文楷体" w:cs="华文楷体" w:hint="eastAsia"/>
          <w:lang w:eastAsia="zh-CN"/>
        </w:rPr>
        <w:t>我母亲失声大叫：“那是我的鸟！那是我的鸟！”</w:t>
      </w:r>
      <w:r>
        <w:rPr>
          <w:rFonts w:ascii="宋体" w:eastAsia="宋体" w:hAnsi="宋体" w:cs="宋体" w:hint="eastAsia"/>
          <w:lang w:eastAsia="zh-CN"/>
        </w:rPr>
        <w:t>（3分）</w:t>
      </w:r>
    </w:p>
    <w:p w14:paraId="7C4BF24D" w14:textId="00025CC4" w:rsidR="000600FB" w:rsidRPr="00A41E8F" w:rsidRDefault="00000000" w:rsidP="00186714">
      <w:pPr>
        <w:pStyle w:val="20"/>
        <w:rPr>
          <w:rFonts w:ascii="楷体" w:eastAsia="楷体" w:hAnsi="楷体" w:cstheme="minorBidi" w:hint="eastAsia"/>
          <w:b/>
          <w:bCs/>
          <w:color w:val="4874CB" w:themeColor="accent1"/>
        </w:rPr>
      </w:pPr>
      <w:r w:rsidRPr="00A41E8F">
        <w:rPr>
          <w:rFonts w:ascii="楷体" w:eastAsia="楷体" w:hAnsi="楷体" w:cstheme="minorBidi" w:hint="eastAsia"/>
          <w:b/>
          <w:bCs/>
          <w:color w:val="4874CB" w:themeColor="accent1"/>
        </w:rPr>
        <w:t xml:space="preserve">   </w:t>
      </w:r>
      <w:r w:rsidR="00186714" w:rsidRPr="00A41E8F">
        <w:rPr>
          <w:rFonts w:ascii="楷体" w:eastAsia="楷体" w:hAnsi="楷体" w:cstheme="minorBidi"/>
          <w:b/>
          <w:bCs/>
          <w:color w:val="4874CB" w:themeColor="accent1"/>
        </w:rPr>
        <w:t>运用语言描写和反复的修辞手法，“失声大叫” 写出母亲发现鹩鹩时的急切，“那是我的鸟！” 重复两次，强烈地表达出母亲对鹩鹩的珍视与担忧，凸显出母亲与鹩鹩之间深厚的感情。</w:t>
      </w:r>
      <w:r w:rsidR="000600FB" w:rsidRPr="00A41E8F">
        <w:rPr>
          <w:rFonts w:ascii="楷体" w:eastAsia="楷体" w:hAnsi="楷体" w:cstheme="minorBidi" w:hint="eastAsia"/>
          <w:b/>
          <w:bCs/>
          <w:color w:val="4874CB" w:themeColor="accent1"/>
        </w:rPr>
        <w:t xml:space="preserve">   </w:t>
      </w:r>
    </w:p>
    <w:p w14:paraId="14FD86DF" w14:textId="65098661" w:rsidR="00374B57" w:rsidRDefault="00261DE3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17.文章以《鸟语》为题，有什么好处？请结合文章内容进行分析。（3分）</w:t>
      </w:r>
    </w:p>
    <w:p w14:paraId="56BEB68C" w14:textId="2203E348" w:rsidR="00374B57" w:rsidRPr="00A41E8F" w:rsidRDefault="00835078" w:rsidP="00A41E8F">
      <w:pPr>
        <w:pStyle w:val="20"/>
        <w:rPr>
          <w:rFonts w:ascii="楷体" w:eastAsia="楷体" w:hAnsi="楷体" w:cstheme="minorBidi" w:hint="eastAsia"/>
          <w:b/>
          <w:bCs/>
          <w:color w:val="4874CB" w:themeColor="accent1"/>
        </w:rPr>
      </w:pPr>
      <w:r w:rsidRPr="00A41E8F">
        <w:rPr>
          <w:rFonts w:ascii="楷体" w:eastAsia="楷体" w:hAnsi="楷体" w:cstheme="minorBidi"/>
          <w:b/>
          <w:bCs/>
          <w:color w:val="4874CB" w:themeColor="accent1"/>
        </w:rPr>
        <w:t>①</w:t>
      </w:r>
      <w:r w:rsidRPr="00A41E8F">
        <w:rPr>
          <w:rFonts w:ascii="楷体" w:eastAsia="楷体" w:hAnsi="楷体" w:cstheme="minorBidi" w:hint="eastAsia"/>
          <w:b/>
          <w:bCs/>
          <w:color w:val="4874CB" w:themeColor="accent1"/>
        </w:rPr>
        <w:t>一语双关，</w:t>
      </w:r>
      <w:r w:rsidRPr="00A41E8F">
        <w:rPr>
          <w:rFonts w:ascii="楷体" w:eastAsia="楷体" w:hAnsi="楷体" w:cstheme="minorBidi"/>
          <w:b/>
          <w:bCs/>
          <w:color w:val="4874CB" w:themeColor="accent1"/>
        </w:rPr>
        <w:t xml:space="preserve"> </w:t>
      </w:r>
      <w:r w:rsidR="00186714" w:rsidRPr="00A41E8F">
        <w:rPr>
          <w:rFonts w:ascii="楷体" w:eastAsia="楷体" w:hAnsi="楷体" w:cstheme="minorBidi"/>
          <w:b/>
          <w:bCs/>
          <w:color w:val="4874CB" w:themeColor="accent1"/>
        </w:rPr>
        <w:t xml:space="preserve">“鸟语” </w:t>
      </w:r>
      <w:r w:rsidRPr="00A41E8F">
        <w:rPr>
          <w:rFonts w:ascii="楷体" w:eastAsia="楷体" w:hAnsi="楷体" w:cstheme="minorBidi" w:hint="eastAsia"/>
          <w:b/>
          <w:bCs/>
          <w:color w:val="4874CB" w:themeColor="accent1"/>
        </w:rPr>
        <w:t>既</w:t>
      </w:r>
      <w:r w:rsidR="00186714" w:rsidRPr="00A41E8F">
        <w:rPr>
          <w:rFonts w:ascii="楷体" w:eastAsia="楷体" w:hAnsi="楷体" w:cstheme="minorBidi"/>
          <w:b/>
          <w:bCs/>
          <w:color w:val="4874CB" w:themeColor="accent1"/>
        </w:rPr>
        <w:t>指鹩鹩的叫声，</w:t>
      </w:r>
      <w:r w:rsidRPr="00A41E8F">
        <w:rPr>
          <w:rFonts w:ascii="楷体" w:eastAsia="楷体" w:hAnsi="楷体" w:cstheme="minorBidi" w:hint="eastAsia"/>
          <w:b/>
          <w:bCs/>
          <w:color w:val="4874CB" w:themeColor="accent1"/>
        </w:rPr>
        <w:t>又</w:t>
      </w:r>
      <w:r w:rsidR="00186714" w:rsidRPr="00A41E8F">
        <w:rPr>
          <w:rFonts w:ascii="楷体" w:eastAsia="楷体" w:hAnsi="楷体" w:cstheme="minorBidi"/>
          <w:b/>
          <w:bCs/>
          <w:color w:val="4874CB" w:themeColor="accent1"/>
        </w:rPr>
        <w:t>象征着母亲与鹩鹩之间的情感联结，以及鹩鹩给家庭带来的欢乐，凸显文章 “万物有灵、情感真挚” 的主题</w:t>
      </w:r>
      <w:r w:rsidRPr="00A41E8F">
        <w:rPr>
          <w:rFonts w:ascii="楷体" w:eastAsia="楷体" w:hAnsi="楷体" w:cstheme="minorBidi" w:hint="eastAsia"/>
          <w:b/>
          <w:bCs/>
          <w:color w:val="4874CB" w:themeColor="accent1"/>
        </w:rPr>
        <w:t>。②</w:t>
      </w:r>
      <w:r w:rsidRPr="00A41E8F">
        <w:rPr>
          <w:rFonts w:ascii="楷体" w:eastAsia="楷体" w:hAnsi="楷体" w:cstheme="minorBidi"/>
          <w:b/>
          <w:bCs/>
          <w:color w:val="4874CB" w:themeColor="accent1"/>
        </w:rPr>
        <w:t xml:space="preserve"> </w:t>
      </w:r>
      <w:r w:rsidR="00186714" w:rsidRPr="00A41E8F">
        <w:rPr>
          <w:rFonts w:ascii="楷体" w:eastAsia="楷体" w:hAnsi="楷体" w:cstheme="minorBidi"/>
          <w:b/>
          <w:bCs/>
          <w:color w:val="4874CB" w:themeColor="accent1"/>
        </w:rPr>
        <w:t>“鸟语”</w:t>
      </w:r>
      <w:r w:rsidRPr="00A41E8F">
        <w:rPr>
          <w:rFonts w:ascii="楷体" w:eastAsia="楷体" w:hAnsi="楷体" w:cstheme="minorBidi"/>
          <w:b/>
          <w:bCs/>
          <w:color w:val="4874CB" w:themeColor="accent1"/>
        </w:rPr>
        <w:t>是文章的核心线索，贯穿全文，使文章结构清晰</w:t>
      </w:r>
      <w:r w:rsidR="00186714" w:rsidRPr="00A41E8F">
        <w:rPr>
          <w:rFonts w:ascii="楷体" w:eastAsia="楷体" w:hAnsi="楷体" w:cstheme="minorBidi"/>
          <w:b/>
          <w:bCs/>
          <w:color w:val="4874CB" w:themeColor="accent1"/>
        </w:rPr>
        <w:t>，能吸引读者兴趣，引发读者的思考。</w:t>
      </w:r>
    </w:p>
    <w:p w14:paraId="6D6DFB63" w14:textId="0A330C17" w:rsidR="00374B57" w:rsidRDefault="00A41E8F" w:rsidP="00D95832">
      <w:pPr>
        <w:pStyle w:val="a3"/>
        <w:rPr>
          <w:rFonts w:ascii="宋体" w:eastAsia="宋体" w:hAnsi="宋体" w:cs="宋体" w:hint="eastAsia"/>
          <w:lang w:eastAsia="zh-CN"/>
        </w:rPr>
      </w:pPr>
      <w:r w:rsidRPr="00A41E8F">
        <w:rPr>
          <w:rFonts w:ascii="楷体" w:eastAsia="楷体" w:hAnsi="楷体" w:hint="eastAsia"/>
          <w:b/>
          <w:bCs/>
          <w:noProof/>
          <w:color w:val="4874CB" w:themeColor="accent1"/>
          <w:lang w:eastAsia="zh-C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04FB006" wp14:editId="2E8768CE">
                <wp:simplePos x="0" y="0"/>
                <wp:positionH relativeFrom="column">
                  <wp:posOffset>4263957</wp:posOffset>
                </wp:positionH>
                <wp:positionV relativeFrom="paragraph">
                  <wp:posOffset>-87630</wp:posOffset>
                </wp:positionV>
                <wp:extent cx="1814830" cy="2276475"/>
                <wp:effectExtent l="0" t="0" r="13970" b="9525"/>
                <wp:wrapSquare wrapText="bothSides"/>
                <wp:docPr id="1130266686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830" cy="227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EC9290" w14:textId="1A1F59CF" w:rsidR="00331020" w:rsidRPr="00E167F0" w:rsidRDefault="00331020" w:rsidP="00331020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18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综合理解评分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44BF76F4" w14:textId="29F7F99C" w:rsidR="00331020" w:rsidRDefault="00331020" w:rsidP="00331020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选</w:t>
                            </w:r>
                            <w:r w:rsidRPr="00331020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《青春年少》《世间百态》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栏目</w:t>
                            </w:r>
                            <w:r w:rsidRP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不得分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，选</w:t>
                            </w:r>
                            <w:r w:rsidRPr="0033102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《万物有灵》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栏目</w:t>
                            </w:r>
                            <w:r w:rsid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至多得</w:t>
                            </w:r>
                            <w:r w:rsid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="00EC58E7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写出</w:t>
                            </w:r>
                            <w:r w:rsid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答案中</w:t>
                            </w:r>
                            <w:r w:rsidR="00EC58E7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任意</w:t>
                            </w:r>
                            <w:r w:rsidR="00EC58E7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2</w:t>
                            </w:r>
                            <w:r w:rsidR="00EC58E7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点得</w:t>
                            </w:r>
                            <w:r w:rsidR="00EC58E7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2</w:t>
                            </w:r>
                            <w:r w:rsidR="00EC58E7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分</w:t>
                            </w:r>
                            <w:r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，</w:t>
                            </w:r>
                            <w:r w:rsidR="00EC58E7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如答对</w:t>
                            </w:r>
                            <w:r w:rsidR="00EC58E7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n</w:t>
                            </w:r>
                            <w:r w:rsidR="00EC58E7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点</w:t>
                            </w:r>
                            <w:r w:rsidR="00EC58E7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em w:val="dot"/>
                                <w:lang w:eastAsia="zh-CN"/>
                              </w:rPr>
                              <w:t>扣</w:t>
                            </w:r>
                            <w:r w:rsidR="00EC58E7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（</w:t>
                            </w:r>
                            <w:r w:rsidR="00EC58E7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2-</w:t>
                            </w:r>
                            <w:r w:rsidR="00EC58E7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n</w:t>
                            </w:r>
                            <w:r w:rsidR="00EC58E7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）</w:t>
                            </w:r>
                            <w:r w:rsidR="005F2035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+</w:t>
                            </w:r>
                            <w:r w:rsidR="00EC58E7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2</w:t>
                            </w:r>
                            <w:r w:rsidR="00EC58E7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分</w:t>
                            </w:r>
                            <w:r w:rsid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；</w:t>
                            </w:r>
                            <w:r w:rsid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选</w:t>
                            </w:r>
                            <w:r w:rsidR="006C569F" w:rsidRPr="0033102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《</w:t>
                            </w:r>
                            <w:r w:rsidR="006C569F" w:rsidRPr="006C569F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大爱无声</w:t>
                            </w:r>
                            <w:r w:rsidR="006C569F" w:rsidRPr="0033102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》</w:t>
                            </w:r>
                            <w:r w:rsid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栏目至多得</w:t>
                            </w:r>
                            <w:r w:rsid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 w:rsid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="006C569F" w:rsidRP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答案中（</w:t>
                            </w:r>
                            <w:r w:rsidR="006C569F" w:rsidRP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4</w:t>
                            </w:r>
                            <w:r w:rsidR="006C569F" w:rsidRP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点各</w:t>
                            </w:r>
                            <w:r w:rsidR="006C569F" w:rsidRP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1</w:t>
                            </w:r>
                            <w:r w:rsidR="006C569F" w:rsidRP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分，最多得</w:t>
                            </w:r>
                            <w:r w:rsidR="006C569F" w:rsidRP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4</w:t>
                            </w:r>
                            <w:r w:rsidR="006C569F" w:rsidRP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分）</w:t>
                            </w:r>
                            <w:r w:rsidR="0096005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，</w:t>
                            </w:r>
                            <w:r w:rsidR="006C569F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如答对</w:t>
                            </w:r>
                            <w:r w:rsidR="006C569F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n</w:t>
                            </w:r>
                            <w:r w:rsidR="006C569F" w:rsidRPr="00EC58E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single"/>
                                <w:lang w:eastAsia="zh-CN"/>
                              </w:rPr>
                              <w:t>点</w:t>
                            </w:r>
                            <w:r w:rsidR="006C569F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em w:val="dot"/>
                                <w:lang w:eastAsia="zh-CN"/>
                              </w:rPr>
                              <w:t>扣</w:t>
                            </w:r>
                            <w:r w:rsidR="006C569F" w:rsidRPr="00350634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（</w:t>
                            </w:r>
                            <w:r w:rsid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4</w:t>
                            </w:r>
                            <w:r w:rsidR="006C569F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-</w:t>
                            </w:r>
                            <w:r w:rsidR="006C569F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n</w:t>
                            </w:r>
                            <w:r w:rsidR="006C569F" w:rsidRPr="006C569F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）</w:t>
                            </w:r>
                            <w:r w:rsidR="006C569F" w:rsidRPr="003826C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u w:val="double"/>
                                <w:lang w:eastAsia="zh-CN"/>
                              </w:rPr>
                              <w:t>分</w:t>
                            </w:r>
                            <w:r w:rsidR="00350634" w:rsidRPr="00350634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="0096005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 w:rsidR="00350634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004343EA" w14:textId="77777777" w:rsidR="00331020" w:rsidRPr="00FA59F6" w:rsidRDefault="00331020" w:rsidP="00331020">
                            <w:pPr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FB006" id="_x0000_s1056" type="#_x0000_t202" style="position:absolute;margin-left:335.75pt;margin-top:-6.9pt;width:142.9pt;height:179.2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" filled="f" stroked="f" strokeweight=".5pt">
                <v:textbox inset="0,0,0,0">
                  <w:txbxContent>
                    <w:p w14:paraId="2EEC9290" w14:textId="1A1F59CF" w:rsidR="00331020" w:rsidRPr="00E167F0" w:rsidRDefault="00331020" w:rsidP="00331020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18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综合理解评分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44BF76F4" w14:textId="29F7F99C" w:rsidR="00331020" w:rsidRDefault="00331020" w:rsidP="00331020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选</w:t>
                      </w:r>
                      <w:r w:rsidRPr="00331020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《青春年少》《世间百态》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栏目</w:t>
                      </w:r>
                      <w:r w:rsidRP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不得分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，选</w:t>
                      </w:r>
                      <w:r w:rsidRPr="0033102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《万物有灵》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栏目</w:t>
                      </w:r>
                      <w:r w:rsid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至多得</w:t>
                      </w:r>
                      <w:r w:rsid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="00EC58E7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写出</w:t>
                      </w:r>
                      <w:r w:rsid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答案中</w:t>
                      </w:r>
                      <w:r w:rsidR="00EC58E7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任意</w:t>
                      </w:r>
                      <w:r w:rsidR="00EC58E7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2</w:t>
                      </w:r>
                      <w:r w:rsidR="00EC58E7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点得</w:t>
                      </w:r>
                      <w:r w:rsidR="00EC58E7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2</w:t>
                      </w:r>
                      <w:r w:rsidR="00EC58E7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分</w:t>
                      </w:r>
                      <w:r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，</w:t>
                      </w:r>
                      <w:r w:rsidR="00EC58E7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如答对</w:t>
                      </w:r>
                      <w:r w:rsidR="00EC58E7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i/>
                          <w:i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n</w:t>
                      </w:r>
                      <w:r w:rsidR="00EC58E7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点</w:t>
                      </w:r>
                      <w:r w:rsidR="00EC58E7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em w:val="dot"/>
                          <w:lang w:eastAsia="zh-CN"/>
                        </w:rPr>
                        <w:t>扣</w:t>
                      </w:r>
                      <w:r w:rsidR="00EC58E7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（</w:t>
                      </w:r>
                      <w:r w:rsidR="00EC58E7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2-</w:t>
                      </w:r>
                      <w:r w:rsidR="00EC58E7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i/>
                          <w:i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n</w:t>
                      </w:r>
                      <w:r w:rsidR="00EC58E7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）</w:t>
                      </w:r>
                      <w:r w:rsidR="005F2035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+</w:t>
                      </w:r>
                      <w:r w:rsidR="00EC58E7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2</w:t>
                      </w:r>
                      <w:r w:rsidR="00EC58E7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分</w:t>
                      </w:r>
                      <w:r w:rsid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；</w:t>
                      </w:r>
                      <w:r w:rsid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选</w:t>
                      </w:r>
                      <w:r w:rsidR="006C569F" w:rsidRPr="0033102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《</w:t>
                      </w:r>
                      <w:r w:rsidR="006C569F" w:rsidRPr="006C569F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大爱无声</w:t>
                      </w:r>
                      <w:r w:rsidR="006C569F" w:rsidRPr="0033102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》</w:t>
                      </w:r>
                      <w:r w:rsid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栏目至多得</w:t>
                      </w:r>
                      <w:r w:rsid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 w:rsid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="006C569F" w:rsidRP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答案中（</w:t>
                      </w:r>
                      <w:r w:rsidR="006C569F" w:rsidRP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4</w:t>
                      </w:r>
                      <w:r w:rsidR="006C569F" w:rsidRP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点各</w:t>
                      </w:r>
                      <w:r w:rsidR="006C569F" w:rsidRP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1</w:t>
                      </w:r>
                      <w:r w:rsidR="006C569F" w:rsidRP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分，最多得</w:t>
                      </w:r>
                      <w:r w:rsidR="006C569F" w:rsidRP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4</w:t>
                      </w:r>
                      <w:r w:rsidR="006C569F" w:rsidRP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分）</w:t>
                      </w:r>
                      <w:r w:rsidR="0096005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，</w:t>
                      </w:r>
                      <w:r w:rsidR="006C569F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如答对</w:t>
                      </w:r>
                      <w:r w:rsidR="006C569F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i/>
                          <w:i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n</w:t>
                      </w:r>
                      <w:r w:rsidR="006C569F" w:rsidRPr="00EC58E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single"/>
                          <w:lang w:eastAsia="zh-CN"/>
                        </w:rPr>
                        <w:t>点</w:t>
                      </w:r>
                      <w:r w:rsidR="006C569F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em w:val="dot"/>
                          <w:lang w:eastAsia="zh-CN"/>
                        </w:rPr>
                        <w:t>扣</w:t>
                      </w:r>
                      <w:r w:rsidR="006C569F" w:rsidRPr="00350634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（</w:t>
                      </w:r>
                      <w:r w:rsid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4</w:t>
                      </w:r>
                      <w:r w:rsidR="006C569F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-</w:t>
                      </w:r>
                      <w:r w:rsidR="006C569F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i/>
                          <w:i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n</w:t>
                      </w:r>
                      <w:r w:rsidR="006C569F" w:rsidRPr="006C569F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）</w:t>
                      </w:r>
                      <w:r w:rsidR="006C569F" w:rsidRPr="003826C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u w:val="double"/>
                          <w:lang w:eastAsia="zh-CN"/>
                        </w:rPr>
                        <w:t>分</w:t>
                      </w:r>
                      <w:r w:rsidR="00350634" w:rsidRPr="00350634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="0096005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 w:rsidR="00350634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004343EA" w14:textId="77777777" w:rsidR="00331020" w:rsidRPr="00FA59F6" w:rsidRDefault="00331020" w:rsidP="00331020">
                      <w:pPr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61DE3">
        <w:rPr>
          <w:rFonts w:ascii="宋体" w:eastAsia="宋体" w:hAnsi="宋体" w:cs="宋体" w:hint="eastAsia"/>
          <w:lang w:eastAsia="zh-CN"/>
        </w:rPr>
        <w:t>18.学校文学社刊物《光明》设有《万物有灵》《大爱无声》《青春年少》《世间百态》四个栏目。你会向哪个目推荐本文？请分别从选材和主题的角度说明理由。（4分）</w:t>
      </w:r>
    </w:p>
    <w:p w14:paraId="6A66053C" w14:textId="6D083895" w:rsidR="00186714" w:rsidRPr="00EB5278" w:rsidRDefault="00186714" w:rsidP="00331020">
      <w:pPr>
        <w:pStyle w:val="20"/>
        <w:ind w:firstLineChars="200" w:firstLine="442"/>
        <w:rPr>
          <w:rFonts w:ascii="楷体" w:eastAsia="楷体" w:hAnsi="楷体" w:hint="eastAsia"/>
          <w:u w:val="single"/>
        </w:rPr>
      </w:pPr>
      <w:r w:rsidRPr="00EB5278">
        <w:rPr>
          <w:rFonts w:ascii="楷体" w:eastAsia="楷体" w:hAnsi="楷体"/>
          <w:b/>
          <w:bCs/>
        </w:rPr>
        <w:t>示例一：推荐至《万物有灵》栏目。选材上，文章以</w:t>
      </w:r>
      <w:r w:rsidRPr="00EB5278">
        <w:rPr>
          <w:rFonts w:ascii="楷体" w:eastAsia="楷体" w:hAnsi="楷体" w:hint="eastAsia"/>
          <w:b/>
          <w:bCs/>
          <w:color w:val="EE0000"/>
        </w:rPr>
        <w:t>①</w:t>
      </w:r>
      <w:r w:rsidRPr="00EB5278">
        <w:rPr>
          <w:rFonts w:ascii="楷体" w:eastAsia="楷体" w:hAnsi="楷体"/>
          <w:b/>
          <w:bCs/>
          <w:color w:val="EE0000"/>
        </w:rPr>
        <w:t>鹩鹩这一鸟类为主角，详细描写鹩鹩的 “语言”、习性以及它与母亲的互动</w:t>
      </w:r>
      <w:r w:rsidRPr="00EB5278">
        <w:rPr>
          <w:rFonts w:ascii="楷体" w:eastAsia="楷体" w:hAnsi="楷体"/>
          <w:b/>
          <w:bCs/>
        </w:rPr>
        <w:t>，</w:t>
      </w:r>
      <w:r w:rsidR="00A166DD" w:rsidRPr="00EB5278">
        <w:rPr>
          <w:rFonts w:ascii="楷体" w:eastAsia="楷体" w:hAnsi="楷体" w:hint="eastAsia"/>
          <w:b/>
          <w:bCs/>
          <w:color w:val="4874CB" w:themeColor="accent1"/>
        </w:rPr>
        <w:t>②</w:t>
      </w:r>
      <w:r w:rsidRPr="00EB5278">
        <w:rPr>
          <w:rFonts w:ascii="楷体" w:eastAsia="楷体" w:hAnsi="楷体"/>
          <w:b/>
          <w:bCs/>
          <w:color w:val="4874CB" w:themeColor="accent1"/>
        </w:rPr>
        <w:t>展现鹩鹩的灵性与情感</w:t>
      </w:r>
      <w:r w:rsidRPr="00EB5278">
        <w:rPr>
          <w:rFonts w:ascii="楷体" w:eastAsia="楷体" w:hAnsi="楷体"/>
          <w:b/>
          <w:bCs/>
        </w:rPr>
        <w:t>；主题上，</w:t>
      </w:r>
      <w:r w:rsidR="00A166DD" w:rsidRPr="00EB5278">
        <w:rPr>
          <w:rFonts w:ascii="楷体" w:eastAsia="楷体" w:hAnsi="楷体" w:hint="eastAsia"/>
          <w:b/>
          <w:bCs/>
          <w:color w:val="00B050"/>
        </w:rPr>
        <w:t>③</w:t>
      </w:r>
      <w:r w:rsidRPr="00EB5278">
        <w:rPr>
          <w:rFonts w:ascii="楷体" w:eastAsia="楷体" w:hAnsi="楷体"/>
          <w:b/>
          <w:bCs/>
          <w:color w:val="00B050"/>
        </w:rPr>
        <w:t>文章通过鹩鹩与母亲的故事，表达 “动物有灵，人与动物可建立深厚情感” 的观点</w:t>
      </w:r>
      <w:r w:rsidRPr="00EB5278">
        <w:rPr>
          <w:rFonts w:ascii="楷体" w:eastAsia="楷体" w:hAnsi="楷体"/>
          <w:b/>
          <w:bCs/>
        </w:rPr>
        <w:t>，与《万物有灵》栏目的定位相符。</w:t>
      </w:r>
      <w:r w:rsidRPr="00EB5278">
        <w:rPr>
          <w:rFonts w:ascii="楷体" w:eastAsia="楷体" w:hAnsi="楷体" w:hint="eastAsia"/>
          <w:b/>
          <w:bCs/>
          <w:u w:val="single"/>
        </w:rPr>
        <w:t>（任意2点得2分，最多得2分）</w:t>
      </w:r>
    </w:p>
    <w:p w14:paraId="4B11E85C" w14:textId="6186B661" w:rsidR="00374B57" w:rsidRPr="00EB5278" w:rsidRDefault="00186714" w:rsidP="00331020">
      <w:pPr>
        <w:pStyle w:val="20"/>
        <w:ind w:firstLineChars="200" w:firstLine="442"/>
        <w:rPr>
          <w:rFonts w:ascii="楷体" w:eastAsia="楷体" w:hAnsi="楷体" w:hint="eastAsia"/>
          <w:u w:val="single"/>
        </w:rPr>
      </w:pPr>
      <w:r w:rsidRPr="00EB5278">
        <w:rPr>
          <w:rFonts w:ascii="楷体" w:eastAsia="楷体" w:hAnsi="楷体"/>
          <w:b/>
          <w:bCs/>
        </w:rPr>
        <w:t>示例二：推荐至《大爱无声》栏目。</w:t>
      </w:r>
      <w:r w:rsidRPr="00EB5278">
        <w:rPr>
          <w:rFonts w:ascii="楷体" w:eastAsia="楷体" w:hAnsi="楷体"/>
          <w:b/>
          <w:bCs/>
          <w:color w:val="EE0000"/>
        </w:rPr>
        <w:t>选材上，文章通过母亲教鹩鹩说话、寻找走失的鹩鹩、鹩鹩陪伴生病的母亲等细节，</w:t>
      </w:r>
      <w:r w:rsidRPr="00EB5278">
        <w:rPr>
          <w:rFonts w:ascii="楷体" w:eastAsia="楷体" w:hAnsi="楷体"/>
          <w:b/>
          <w:bCs/>
          <w:color w:val="4874CB" w:themeColor="accent1"/>
        </w:rPr>
        <w:t>展现母亲对鹩鹩的爱，</w:t>
      </w:r>
      <w:r w:rsidRPr="00EB5278">
        <w:rPr>
          <w:rFonts w:ascii="楷体" w:eastAsia="楷体" w:hAnsi="楷体"/>
          <w:b/>
          <w:bCs/>
          <w:color w:val="00B050"/>
        </w:rPr>
        <w:t>以及鹩鹩以 “语言” 陪伴母亲的无声之爱；</w:t>
      </w:r>
      <w:r w:rsidRPr="00EB5278">
        <w:rPr>
          <w:rFonts w:ascii="楷体" w:eastAsia="楷体" w:hAnsi="楷体"/>
          <w:b/>
          <w:bCs/>
          <w:color w:val="00B0F0"/>
        </w:rPr>
        <w:t>主题上，文章凸显 “爱无需过多言语，可通过日常互动传递” 的理念</w:t>
      </w:r>
      <w:r w:rsidRPr="00EB5278">
        <w:rPr>
          <w:rFonts w:ascii="楷体" w:eastAsia="楷体" w:hAnsi="楷体"/>
          <w:b/>
          <w:bCs/>
        </w:rPr>
        <w:t>，与《大爱无声》栏目的主题契合（任选一个栏目，结合选材与主题分析，言之有理即可）</w:t>
      </w:r>
      <w:r w:rsidRPr="00EB5278">
        <w:rPr>
          <w:rFonts w:ascii="楷体" w:eastAsia="楷体" w:hAnsi="楷体"/>
        </w:rPr>
        <w:t>。</w:t>
      </w:r>
      <w:r w:rsidR="00A166DD" w:rsidRPr="00EB5278">
        <w:rPr>
          <w:rFonts w:ascii="楷体" w:eastAsia="楷体" w:hAnsi="楷体" w:hint="eastAsia"/>
          <w:b/>
          <w:bCs/>
          <w:u w:val="single"/>
        </w:rPr>
        <w:t>（4点各1分，最多得4分）</w:t>
      </w:r>
      <w:r w:rsidRPr="00EB5278">
        <w:rPr>
          <w:rFonts w:ascii="楷体" w:eastAsia="楷体" w:hAnsi="楷体" w:cs="宋体" w:hint="eastAsia"/>
          <w:u w:val="single"/>
        </w:rPr>
        <w:t xml:space="preserve"> </w:t>
      </w:r>
    </w:p>
    <w:p w14:paraId="5BE62E44" w14:textId="46F12F09" w:rsidR="00A0463E" w:rsidRDefault="00CA0A5C" w:rsidP="00D95832">
      <w:pPr>
        <w:pStyle w:val="a8"/>
        <w:widowControl/>
        <w:spacing w:beforeAutospacing="0" w:afterAutospacing="0" w:line="300" w:lineRule="auto"/>
        <w:jc w:val="center"/>
        <w:rPr>
          <w:rFonts w:ascii="Times New Roman" w:eastAsia="宋体" w:hAnsi="Times New Roman"/>
          <w:b/>
          <w:bCs/>
          <w:color w:val="000000" w:themeColor="text1"/>
          <w:spacing w:val="6"/>
        </w:rPr>
      </w:pPr>
      <w:r w:rsidRPr="000600FB">
        <w:rPr>
          <w:rFonts w:ascii="仿宋" w:eastAsia="仿宋" w:hAnsi="仿宋" w:cs="宋体"/>
          <w:noProof/>
        </w:rPr>
        <mc:AlternateContent>
          <mc:Choice Requires="wps">
            <w:drawing>
              <wp:anchor distT="45720" distB="45720" distL="114300" distR="114300" simplePos="0" relativeHeight="251603968" behindDoc="0" locked="0" layoutInCell="1" allowOverlap="1" wp14:anchorId="6EE0AD20" wp14:editId="5678345A">
                <wp:simplePos x="0" y="0"/>
                <wp:positionH relativeFrom="column">
                  <wp:posOffset>4302669</wp:posOffset>
                </wp:positionH>
                <wp:positionV relativeFrom="paragraph">
                  <wp:posOffset>4445</wp:posOffset>
                </wp:positionV>
                <wp:extent cx="2598420" cy="1404620"/>
                <wp:effectExtent l="0" t="0" r="0" b="0"/>
                <wp:wrapSquare wrapText="bothSides"/>
                <wp:docPr id="10008535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EF708" w14:textId="77777777" w:rsidR="00CA0A5C" w:rsidRPr="000600FB" w:rsidRDefault="00CA0A5C" w:rsidP="00CA0A5C">
                            <w:pPr>
                              <w:jc w:val="center"/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  <w:t>阅读方法</w:t>
                            </w:r>
                          </w:p>
                          <w:p w14:paraId="4BD7C1AD" w14:textId="58597ACC" w:rsidR="00CA0A5C" w:rsidRPr="00F90D2B" w:rsidRDefault="00CA0A5C" w:rsidP="00CA0A5C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F90D2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旁批①</w:t>
                            </w:r>
                            <w:r w:rsidR="00F90D2B" w:rsidRPr="00F90D2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：第2小</w:t>
                            </w:r>
                            <w:r w:rsidR="009C1485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节</w:t>
                            </w:r>
                          </w:p>
                          <w:p w14:paraId="1D37694C" w14:textId="4CE8297A" w:rsidR="00F90D2B" w:rsidRPr="00F90D2B" w:rsidRDefault="00F90D2B" w:rsidP="00F90D2B">
                            <w:pPr>
                              <w:ind w:firstLineChars="200" w:firstLine="440"/>
                              <w:rPr>
                                <w:rFonts w:ascii="楷体" w:eastAsia="楷体" w:hAnsi="楷体" w:hint="eastAsia"/>
                                <w:color w:val="4874CB" w:themeColor="accent1"/>
                                <w:lang w:eastAsia="zh-CN"/>
                              </w:rPr>
                            </w:pPr>
                            <w:r w:rsidRPr="00F90D2B">
                              <w:rPr>
                                <w:rFonts w:ascii="楷体" w:eastAsia="楷体" w:hAnsi="楷体"/>
                                <w:color w:val="4874CB" w:themeColor="accent1"/>
                                <w:lang w:eastAsia="zh-CN"/>
                              </w:rPr>
                              <w:t>以朴素的语言勾勒艾草顽强的生命力，“枯干” 与 “返青” 形成鲜明对比，既为后文艾草广泛用途铺垫，也暗合后文 “生生不息” 的生命意蕴。</w:t>
                            </w:r>
                          </w:p>
                          <w:p w14:paraId="66028CEE" w14:textId="519D5E4C" w:rsidR="00CA0A5C" w:rsidRPr="000600FB" w:rsidRDefault="00CA0A5C" w:rsidP="00CA0A5C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②</w:t>
                            </w:r>
                          </w:p>
                          <w:p w14:paraId="24A2032F" w14:textId="0FDD3B0A" w:rsidR="00CA0A5C" w:rsidRPr="00C60D81" w:rsidRDefault="00C60D81" w:rsidP="00C60D81">
                            <w:pPr>
                              <w:ind w:firstLineChars="150" w:firstLine="330"/>
                              <w:rPr>
                                <w:rFonts w:ascii="楷体" w:eastAsia="楷体" w:hAnsi="楷体" w:hint="eastAsia"/>
                                <w:color w:val="EE0000"/>
                                <w:lang w:eastAsia="zh-CN"/>
                              </w:rPr>
                            </w:pPr>
                            <w:r w:rsidRPr="00C60D81">
                              <w:rPr>
                                <w:rFonts w:ascii="楷体" w:eastAsia="楷体" w:hAnsi="楷体"/>
                                <w:color w:val="EE0000"/>
                                <w:lang w:eastAsia="zh-CN"/>
                              </w:rPr>
                              <w:t>“狼吞虎咽” 的细节生动再现孩童对艾叶饭的喜爱，看似写食物的美味，实则藏着对母亲疼爱的贪恋，简单动作里满是童真与幸福。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E0AD20" id="_x0000_s1057" type="#_x0000_t202" style="position:absolute;left:0;text-align:left;margin-left:338.8pt;margin-top:.35pt;width:204.6pt;height:110.6pt;z-index:251603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" stroked="f">
                <v:textbox style="mso-fit-shape-to-text:t">
                  <w:txbxContent>
                    <w:p w14:paraId="327EF708" w14:textId="77777777" w:rsidR="00CA0A5C" w:rsidRPr="000600FB" w:rsidRDefault="00CA0A5C" w:rsidP="00CA0A5C">
                      <w:pPr>
                        <w:jc w:val="center"/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</w:pPr>
                      <w:r w:rsidRPr="000600FB"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  <w:t>阅读方法</w:t>
                      </w:r>
                    </w:p>
                    <w:p w14:paraId="4BD7C1AD" w14:textId="58597ACC" w:rsidR="00CA0A5C" w:rsidRPr="00F90D2B" w:rsidRDefault="00CA0A5C" w:rsidP="00CA0A5C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F90D2B">
                        <w:rPr>
                          <w:rFonts w:ascii="楷体" w:eastAsia="楷体" w:hAnsi="楷体" w:hint="eastAsia"/>
                          <w:lang w:eastAsia="zh-CN"/>
                        </w:rPr>
                        <w:t>旁批①</w:t>
                      </w:r>
                      <w:r w:rsidR="00F90D2B" w:rsidRPr="00F90D2B">
                        <w:rPr>
                          <w:rFonts w:ascii="楷体" w:eastAsia="楷体" w:hAnsi="楷体" w:hint="eastAsia"/>
                          <w:lang w:eastAsia="zh-CN"/>
                        </w:rPr>
                        <w:t>：第2小</w:t>
                      </w:r>
                      <w:r w:rsidR="009C1485">
                        <w:rPr>
                          <w:rFonts w:ascii="楷体" w:eastAsia="楷体" w:hAnsi="楷体" w:hint="eastAsia"/>
                          <w:lang w:eastAsia="zh-CN"/>
                        </w:rPr>
                        <w:t>节</w:t>
                      </w:r>
                    </w:p>
                    <w:p w14:paraId="1D37694C" w14:textId="4CE8297A" w:rsidR="00F90D2B" w:rsidRPr="00F90D2B" w:rsidRDefault="00F90D2B" w:rsidP="00F90D2B">
                      <w:pPr>
                        <w:ind w:firstLineChars="200" w:firstLine="440"/>
                        <w:rPr>
                          <w:rFonts w:ascii="楷体" w:eastAsia="楷体" w:hAnsi="楷体" w:hint="eastAsia"/>
                          <w:color w:val="4874CB" w:themeColor="accent1"/>
                          <w:lang w:eastAsia="zh-CN"/>
                        </w:rPr>
                      </w:pPr>
                      <w:r w:rsidRPr="00F90D2B">
                        <w:rPr>
                          <w:rFonts w:ascii="楷体" w:eastAsia="楷体" w:hAnsi="楷体"/>
                          <w:color w:val="4874CB" w:themeColor="accent1"/>
                          <w:lang w:eastAsia="zh-CN"/>
                        </w:rPr>
                        <w:t>以朴素的语言勾勒艾草顽强的生命力，“枯干” 与 “返青” 形成鲜明对比，既为后文艾草广泛用途铺垫，也暗合后文 “生生不息” 的生命意蕴。</w:t>
                      </w:r>
                    </w:p>
                    <w:p w14:paraId="66028CEE" w14:textId="519D5E4C" w:rsidR="00CA0A5C" w:rsidRPr="000600FB" w:rsidRDefault="00CA0A5C" w:rsidP="00CA0A5C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②</w:t>
                      </w:r>
                    </w:p>
                    <w:p w14:paraId="24A2032F" w14:textId="0FDD3B0A" w:rsidR="00CA0A5C" w:rsidRPr="00C60D81" w:rsidRDefault="00C60D81" w:rsidP="00C60D81">
                      <w:pPr>
                        <w:ind w:firstLineChars="150" w:firstLine="330"/>
                        <w:rPr>
                          <w:rFonts w:ascii="楷体" w:eastAsia="楷体" w:hAnsi="楷体" w:hint="eastAsia"/>
                          <w:color w:val="EE0000"/>
                          <w:lang w:eastAsia="zh-CN"/>
                        </w:rPr>
                      </w:pPr>
                      <w:r w:rsidRPr="00C60D81">
                        <w:rPr>
                          <w:rFonts w:ascii="楷体" w:eastAsia="楷体" w:hAnsi="楷体"/>
                          <w:color w:val="EE0000"/>
                          <w:lang w:eastAsia="zh-CN"/>
                        </w:rPr>
                        <w:t>“狼吞虎咽” 的细节生动再现孩童对艾叶饭的喜爱，看似写食物的美味，实则藏着对母亲疼爱的贪恋，简单动作里满是童真与幸福。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63E"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（五）</w:t>
      </w:r>
      <w:r w:rsidR="00A0463E" w:rsidRPr="00C04E9D"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艾草飘香</w:t>
      </w:r>
      <w:r w:rsidR="00A0463E"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（</w:t>
      </w:r>
      <w:r w:rsidR="00A0463E"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16</w:t>
      </w:r>
      <w:r w:rsidR="00A0463E">
        <w:rPr>
          <w:rFonts w:ascii="Times New Roman" w:eastAsia="宋体" w:hAnsi="Times New Roman" w:hint="eastAsia"/>
          <w:b/>
          <w:bCs/>
          <w:color w:val="000000" w:themeColor="text1"/>
          <w:spacing w:val="6"/>
        </w:rPr>
        <w:t>分）</w:t>
      </w:r>
    </w:p>
    <w:p w14:paraId="2889C198" w14:textId="3FCB9552" w:rsidR="00A0463E" w:rsidRPr="00C04E9D" w:rsidRDefault="00A0463E" w:rsidP="00D95832">
      <w:pPr>
        <w:pStyle w:val="a8"/>
        <w:widowControl/>
        <w:spacing w:beforeAutospacing="0" w:afterAutospacing="0" w:line="300" w:lineRule="auto"/>
        <w:jc w:val="center"/>
        <w:rPr>
          <w:rFonts w:ascii="Times New Roman" w:eastAsia="宋体" w:hAnsi="Times New Roman"/>
          <w:b/>
          <w:bCs/>
          <w:color w:val="000000" w:themeColor="text1"/>
          <w:spacing w:val="6"/>
          <w:u w:val="single"/>
        </w:rPr>
      </w:pPr>
      <w:r w:rsidRPr="00C04E9D">
        <w:rPr>
          <w:rFonts w:ascii="仿宋" w:eastAsia="仿宋" w:hAnsi="仿宋" w:hint="eastAsia"/>
          <w:b/>
          <w:bCs/>
          <w:color w:val="000000" w:themeColor="text1"/>
          <w:spacing w:val="6"/>
          <w:sz w:val="21"/>
          <w:szCs w:val="21"/>
        </w:rPr>
        <w:t>冯学青</w:t>
      </w:r>
    </w:p>
    <w:p w14:paraId="47D4A45B" w14:textId="7109ECA3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①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说起艾草，往事如歌，一呼一吸都是浓郁的艾香。</w:t>
      </w:r>
    </w:p>
    <w:p w14:paraId="43B2237B" w14:textId="614FA170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②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儿时，村里人多在菜园地的一角或是竹林边栽上几株艾草。</w:t>
      </w:r>
      <w:r w:rsidRPr="00C60D81">
        <w:rPr>
          <w:rFonts w:ascii="Times New Roman" w:eastAsia="楷体" w:hAnsi="Times New Roman" w:cs="Times New Roman"/>
          <w:color w:val="4874CB" w:themeColor="accent1"/>
          <w:spacing w:val="6"/>
          <w:sz w:val="24"/>
          <w:u w:val="single"/>
          <w:lang w:eastAsia="zh-CN"/>
        </w:rPr>
        <w:t>艾草繁殖很快，头年秋冬枯干的几个茬子，待春雨一过，便迅速返青。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艾草那宽大的叶片，嫩绿的颜色，浓郁的草香，让人格外欢喜。到了五月，暑热渐长，雨水充沛，那艾草更是疯长起来。</w:t>
      </w:r>
    </w:p>
    <w:p w14:paraId="2407F928" w14:textId="77777777" w:rsidR="00A0463E" w:rsidRPr="00C60D81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EE0000"/>
          <w:spacing w:val="6"/>
          <w:sz w:val="24"/>
          <w:u w:val="single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③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记得我六岁时，夏天的一个晌午，哥姐都上学去了，母亲在家的巷口里纺线，我帮母亲做小跑腿：递剪刀、搬凳子、提水烟筒。坐在旁边看母亲把绕线的轮子摇得飞快，听轮子的吱吱声，纺线的咔咔声，觉得好听。听着听着就睡着了。醒来看见母亲给我端过一碗夹着菜叶的艾叶饭，并说我睡觉时流口水，一定是胃凉了，要吃这个饭才好。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u w:val="single"/>
          <w:lang w:eastAsia="zh-CN"/>
        </w:rPr>
        <w:t>我接过浓香扑鼻、油滑可口的艾叶饭，狼吞虎咽地吃了个精光。</w:t>
      </w:r>
    </w:p>
    <w:p w14:paraId="60EE3458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④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自那以后，我常常趁母亲在家纺线时给母亲帮忙，撒娇地跟母亲说，我又流口水了。母亲明白我的心思，便搁下手里的活，到家门口不远的田垄摘回一小撮艾叶，洗净、淘米、生火、架锅。祎锅烧热，倒入一小羹匙猪油，翻炒，加入米水，盖上锅盖。不出二十分钟，香喷喷的艾叶饭就出锅。吃着油香的艾叶饭，那馥郁厚实的香味儿，让我感到自己无比幸福。</w:t>
      </w:r>
    </w:p>
    <w:p w14:paraId="2D5AF261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⑤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油香的艾叶饭浓缩着母亲的爱，伴我成长。</w:t>
      </w:r>
    </w:p>
    <w:p w14:paraId="151147FC" w14:textId="21BDCA7D" w:rsidR="00A0463E" w:rsidRPr="00263496" w:rsidRDefault="00CA0A5C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440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0600FB">
        <w:rPr>
          <w:rFonts w:ascii="仿宋" w:eastAsia="仿宋" w:hAnsi="仿宋" w:cs="宋体"/>
          <w:noProof/>
        </w:rPr>
        <mc:AlternateContent>
          <mc:Choice Requires="wps">
            <w:drawing>
              <wp:anchor distT="45720" distB="45720" distL="114300" distR="114300" simplePos="0" relativeHeight="251604992" behindDoc="0" locked="0" layoutInCell="1" allowOverlap="1" wp14:anchorId="09C8BDB6" wp14:editId="5C7D330A">
                <wp:simplePos x="0" y="0"/>
                <wp:positionH relativeFrom="column">
                  <wp:posOffset>4272552</wp:posOffset>
                </wp:positionH>
                <wp:positionV relativeFrom="paragraph">
                  <wp:posOffset>13335</wp:posOffset>
                </wp:positionV>
                <wp:extent cx="2598420" cy="1404620"/>
                <wp:effectExtent l="0" t="0" r="0" b="0"/>
                <wp:wrapSquare wrapText="bothSides"/>
                <wp:docPr id="13063309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49A7C" w14:textId="77777777" w:rsidR="00CA0A5C" w:rsidRPr="000600FB" w:rsidRDefault="00CA0A5C" w:rsidP="00CA0A5C">
                            <w:pPr>
                              <w:jc w:val="center"/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华康翩翩体W5P" w:eastAsia="华康翩翩体W5P" w:hAnsi="华康翩翩体W5P" w:hint="eastAsia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  <w:t>阅读方法</w:t>
                            </w:r>
                          </w:p>
                          <w:p w14:paraId="452797A4" w14:textId="090DCFC4" w:rsidR="00CA0A5C" w:rsidRPr="000600FB" w:rsidRDefault="00CA0A5C" w:rsidP="00CA0A5C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③</w:t>
                            </w:r>
                          </w:p>
                          <w:p w14:paraId="3C580BE6" w14:textId="77777777" w:rsidR="00C60D81" w:rsidRDefault="00C60D81" w:rsidP="00C60D81">
                            <w:pPr>
                              <w:ind w:firstLineChars="200" w:firstLine="440"/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C60D81">
                              <w:rPr>
                                <w:rFonts w:ascii="楷体" w:eastAsia="楷体" w:hAnsi="楷体"/>
                                <w:color w:val="EE0000"/>
                                <w:lang w:eastAsia="zh-CN"/>
                              </w:rPr>
                              <w:t>插入典故让艾草的文化底蕴更深厚，既解释了艾叶饭的养生价值，也让母亲用艾草呵护家人的行为有了传承意味，将个人记忆与传统文化相连。</w:t>
                            </w:r>
                          </w:p>
                          <w:p w14:paraId="623B6B09" w14:textId="1DC226D2" w:rsidR="00CA0A5C" w:rsidRPr="000600FB" w:rsidRDefault="00CA0A5C" w:rsidP="00C60D81">
                            <w:pP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</w:pPr>
                            <w:r w:rsidRPr="000600FB"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旁批</w:t>
                            </w:r>
                            <w:r>
                              <w:rPr>
                                <w:rFonts w:ascii="楷体" w:eastAsia="楷体" w:hAnsi="楷体" w:hint="eastAsia"/>
                                <w:lang w:eastAsia="zh-CN"/>
                              </w:rPr>
                              <w:t>④</w:t>
                            </w:r>
                          </w:p>
                          <w:p w14:paraId="55B40251" w14:textId="773A7058" w:rsidR="00CA0A5C" w:rsidRPr="000600FB" w:rsidRDefault="003A07D9" w:rsidP="003A07D9">
                            <w:pPr>
                              <w:ind w:firstLineChars="250" w:firstLine="550"/>
                              <w:rPr>
                                <w:rFonts w:hint="eastAsia"/>
                                <w:u w:val="single"/>
                                <w:lang w:eastAsia="zh-CN"/>
                              </w:rPr>
                            </w:pPr>
                            <w:r w:rsidRPr="003A07D9">
                              <w:rPr>
                                <w:rFonts w:ascii="楷体" w:eastAsia="楷体" w:hAnsi="楷体"/>
                                <w:color w:val="30C0B4" w:themeColor="accent5"/>
                                <w:lang w:eastAsia="zh-CN"/>
                              </w:rPr>
                              <w:t>以诗句收束，既呼应标题 “艾草飘香”，又让艾香与文学意境相融，将对母亲、故乡的思念升华，余味悠长，让全文更具感染力。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C8BDB6" id="_x0000_s1058" type="#_x0000_t202" style="position:absolute;left:0;text-align:left;margin-left:336.4pt;margin-top:1.05pt;width:204.6pt;height:110.6pt;z-index:251604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" stroked="f">
                <v:textbox style="mso-fit-shape-to-text:t">
                  <w:txbxContent>
                    <w:p w14:paraId="40E49A7C" w14:textId="77777777" w:rsidR="00CA0A5C" w:rsidRPr="000600FB" w:rsidRDefault="00CA0A5C" w:rsidP="00CA0A5C">
                      <w:pPr>
                        <w:jc w:val="center"/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</w:pPr>
                      <w:r w:rsidRPr="000600FB">
                        <w:rPr>
                          <w:rFonts w:ascii="华康翩翩体W5P" w:eastAsia="华康翩翩体W5P" w:hAnsi="华康翩翩体W5P" w:hint="eastAsia"/>
                          <w:b/>
                          <w:bCs/>
                          <w:sz w:val="36"/>
                          <w:szCs w:val="36"/>
                          <w:lang w:eastAsia="zh-CN"/>
                        </w:rPr>
                        <w:t>阅读方法</w:t>
                      </w:r>
                    </w:p>
                    <w:p w14:paraId="452797A4" w14:textId="090DCFC4" w:rsidR="00CA0A5C" w:rsidRPr="000600FB" w:rsidRDefault="00CA0A5C" w:rsidP="00CA0A5C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③</w:t>
                      </w:r>
                    </w:p>
                    <w:p w14:paraId="3C580BE6" w14:textId="77777777" w:rsidR="00C60D81" w:rsidRDefault="00C60D81" w:rsidP="00C60D81">
                      <w:pPr>
                        <w:ind w:firstLineChars="200" w:firstLine="440"/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C60D81">
                        <w:rPr>
                          <w:rFonts w:ascii="楷体" w:eastAsia="楷体" w:hAnsi="楷体"/>
                          <w:color w:val="EE0000"/>
                          <w:lang w:eastAsia="zh-CN"/>
                        </w:rPr>
                        <w:t>插入典故让艾草的文化底蕴更深厚，既解释了艾叶饭的养生价值，也让母亲用艾草呵护家人的行为有了传承意味，将个人记忆与传统文化相连。</w:t>
                      </w:r>
                    </w:p>
                    <w:p w14:paraId="623B6B09" w14:textId="1DC226D2" w:rsidR="00CA0A5C" w:rsidRPr="000600FB" w:rsidRDefault="00CA0A5C" w:rsidP="00C60D81">
                      <w:pPr>
                        <w:rPr>
                          <w:rFonts w:ascii="楷体" w:eastAsia="楷体" w:hAnsi="楷体" w:hint="eastAsia"/>
                          <w:lang w:eastAsia="zh-CN"/>
                        </w:rPr>
                      </w:pPr>
                      <w:r w:rsidRPr="000600FB">
                        <w:rPr>
                          <w:rFonts w:ascii="楷体" w:eastAsia="楷体" w:hAnsi="楷体" w:hint="eastAsia"/>
                          <w:lang w:eastAsia="zh-CN"/>
                        </w:rPr>
                        <w:t>旁批</w:t>
                      </w:r>
                      <w:r>
                        <w:rPr>
                          <w:rFonts w:ascii="楷体" w:eastAsia="楷体" w:hAnsi="楷体" w:hint="eastAsia"/>
                          <w:lang w:eastAsia="zh-CN"/>
                        </w:rPr>
                        <w:t>④</w:t>
                      </w:r>
                    </w:p>
                    <w:p w14:paraId="55B40251" w14:textId="773A7058" w:rsidR="00CA0A5C" w:rsidRPr="000600FB" w:rsidRDefault="003A07D9" w:rsidP="003A07D9">
                      <w:pPr>
                        <w:ind w:firstLineChars="250" w:firstLine="550"/>
                        <w:rPr>
                          <w:rFonts w:hint="eastAsia"/>
                          <w:u w:val="single"/>
                          <w:lang w:eastAsia="zh-CN"/>
                        </w:rPr>
                      </w:pPr>
                      <w:r w:rsidRPr="003A07D9">
                        <w:rPr>
                          <w:rFonts w:ascii="楷体" w:eastAsia="楷体" w:hAnsi="楷体"/>
                          <w:color w:val="30C0B4" w:themeColor="accent5"/>
                          <w:lang w:eastAsia="zh-CN"/>
                        </w:rPr>
                        <w:t>以诗句收束，既呼应标题 “艾草飘香”，又让艾香与文学意境相融，将对母亲、故乡的思念升华，余味悠长，让全文更具感染力。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63E"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⑥</w:t>
      </w:r>
      <w:r w:rsidR="00A0463E"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我喜欢听母亲的夸奖，喜欢母亲用充满柔爱的臂弯拥抱我，那时我心里暖暖的。陪在母亲身边，为母亲分担家务，是我最幸福的事。一年四季，我总陪着母亲奔走在田埂上：下种、锄草、淋菜、割草、割薯叶、收麦、收菜</w:t>
      </w:r>
      <w:r w:rsidR="00A0463E"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······</w:t>
      </w:r>
      <w:r w:rsidR="00A0463E"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在配合母亲做农活的过程中，我学到许多本领，而且乐此不疲。有时夜里陪着母亲扭绳，夜深了，母亲会默默放下手中的活，拿出晒干的艾叶，为我看仅有的两碗艾叶饭。艾草的熏香扑鼻而来，沁人心脾。我吃完便满足地睡去。</w:t>
      </w:r>
    </w:p>
    <w:p w14:paraId="530352BB" w14:textId="17CA039F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⑦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我读初中后，日子好过多了，饿肚子的时代过去了，就算夜里陪母亲做工，也不要母亲专门为我煲艾叶饭。</w:t>
      </w:r>
    </w:p>
    <w:p w14:paraId="4189B503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⑧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参加工作后，我在离家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20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公里外的小镇教书。虽然要转两趟车，但我还是十天半月回去一趟，陪伴母亲。一方面想吃母亲煲的艾叶饭，另一方面想听听母亲的唠叨，跟母亲回忆一些田间趣事。</w:t>
      </w:r>
    </w:p>
    <w:p w14:paraId="5AF20F34" w14:textId="7AF2B783" w:rsidR="00A0463E" w:rsidRPr="00C60D81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</w:pPr>
      <w:r w:rsidRPr="00C60D81">
        <w:rPr>
          <w:rFonts w:ascii="Cambria Math" w:eastAsia="楷体" w:hAnsi="Cambria Math" w:cs="Cambria Math"/>
          <w:color w:val="EE0000"/>
          <w:spacing w:val="6"/>
          <w:sz w:val="24"/>
          <w:lang w:eastAsia="zh-CN"/>
        </w:rPr>
        <w:t>⑨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听母亲说艾草的名字是由唐代名医孙思邈所取。一天，孙思邈和几个小朋友一起到附近的山上玩耍，有个小朋友不小心扭伤了脚。孙思邀赞见树丛中父亲常用来入药的一味草药，便采了几片叶子放到嘴里嚼烂，敷在小朋友脚踝关节处。过了一会儿，这个小朋友的肿痛就开始逐渐消失，随即问孙思邈是什么药。孙思邈想到之前小朋友珠痛时一直发出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“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哎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”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的叫声，便说就叫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“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艾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”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吧。从此，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“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艾叶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”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这个名字一直用到今天。李时珍在踏遍千山万水，口尝百草之后，写成了不朽的《本草纲目》。后来他还发现，将艾草用于负法，有温胸散热的作用，可以激发人体正气，从而让人由内而外激发活力。原来我一直爱吃的艾叶饭，竟然有这么多功效。艾草的馨香，在我成长的岁月里，馥郁且持久，也体现了母亲对生命的呵护与</w:t>
      </w:r>
      <w:r w:rsidR="00C60D81" w:rsidRPr="00C60D81">
        <w:rPr>
          <w:rFonts w:ascii="Times New Roman" w:eastAsia="楷体" w:hAnsi="Times New Roman" w:cs="Times New Roman" w:hint="eastAsia"/>
          <w:color w:val="EE0000"/>
          <w:spacing w:val="6"/>
          <w:sz w:val="24"/>
          <w:lang w:eastAsia="zh-CN"/>
        </w:rPr>
        <w:t>传</w:t>
      </w:r>
      <w:r w:rsidRPr="00C60D81">
        <w:rPr>
          <w:rFonts w:ascii="Times New Roman" w:eastAsia="楷体" w:hAnsi="Times New Roman" w:cs="Times New Roman"/>
          <w:color w:val="EE0000"/>
          <w:spacing w:val="6"/>
          <w:sz w:val="24"/>
          <w:lang w:eastAsia="zh-CN"/>
        </w:rPr>
        <w:t>承。再后来，艾叶饭成为家乡小城很有特色的小食。</w:t>
      </w:r>
    </w:p>
    <w:p w14:paraId="133E12F0" w14:textId="77777777" w:rsidR="00A0463E" w:rsidRPr="00263496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⑩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一晃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40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年过去，母亲已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87</w:t>
      </w:r>
      <w:r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  <w:t>岁。一生善良勤劳的母亲总是闲不住，常喜欢摘艾叶晒，隔一两个月就叫我们回去吃艾叶饭。艾叶饭，成为母亲呵护家人的法宝。</w:t>
      </w:r>
    </w:p>
    <w:p w14:paraId="4F693AE2" w14:textId="77777777" w:rsidR="00A0463E" w:rsidRPr="003A07D9" w:rsidRDefault="00A0463E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ind w:firstLineChars="200" w:firstLine="504"/>
        <w:rPr>
          <w:rFonts w:ascii="Times New Roman" w:eastAsia="楷体" w:hAnsi="Times New Roman" w:cs="Times New Roman"/>
          <w:color w:val="30C0B4" w:themeColor="accent5"/>
          <w:spacing w:val="6"/>
          <w:sz w:val="24"/>
          <w:lang w:eastAsia="zh-CN"/>
        </w:rPr>
      </w:pPr>
      <w:r w:rsidRPr="00263496">
        <w:rPr>
          <w:rFonts w:ascii="Cambria Math" w:eastAsia="楷体" w:hAnsi="Cambria Math" w:cs="Cambria Math"/>
          <w:color w:val="000000" w:themeColor="text1"/>
          <w:spacing w:val="6"/>
          <w:sz w:val="24"/>
          <w:lang w:eastAsia="zh-CN"/>
        </w:rPr>
        <w:t>⑪</w:t>
      </w:r>
      <w:r w:rsidRPr="003A07D9">
        <w:rPr>
          <w:rFonts w:ascii="Times New Roman" w:eastAsia="楷体" w:hAnsi="Times New Roman" w:cs="Times New Roman"/>
          <w:color w:val="30C0B4" w:themeColor="accent5"/>
          <w:spacing w:val="6"/>
          <w:sz w:val="24"/>
          <w:lang w:eastAsia="zh-CN"/>
        </w:rPr>
        <w:t>每当读到苏轼的诗句</w:t>
      </w:r>
      <w:r w:rsidRPr="003A07D9">
        <w:rPr>
          <w:rFonts w:ascii="Times New Roman" w:eastAsia="楷体" w:hAnsi="Times New Roman" w:cs="Times New Roman"/>
          <w:color w:val="30C0B4" w:themeColor="accent5"/>
          <w:spacing w:val="6"/>
          <w:sz w:val="24"/>
          <w:lang w:eastAsia="zh-CN"/>
        </w:rPr>
        <w:t>“</w:t>
      </w:r>
      <w:r w:rsidRPr="003A07D9">
        <w:rPr>
          <w:rFonts w:ascii="Times New Roman" w:eastAsia="楷体" w:hAnsi="Times New Roman" w:cs="Times New Roman"/>
          <w:color w:val="30C0B4" w:themeColor="accent5"/>
          <w:spacing w:val="6"/>
          <w:sz w:val="24"/>
          <w:lang w:eastAsia="zh-CN"/>
        </w:rPr>
        <w:t>日暖桑麻光似泼，风来蒿艾气如薰</w:t>
      </w:r>
      <w:r w:rsidRPr="003A07D9">
        <w:rPr>
          <w:rFonts w:ascii="Times New Roman" w:eastAsia="楷体" w:hAnsi="Times New Roman" w:cs="Times New Roman"/>
          <w:color w:val="30C0B4" w:themeColor="accent5"/>
          <w:spacing w:val="6"/>
          <w:sz w:val="24"/>
          <w:lang w:eastAsia="zh-CN"/>
        </w:rPr>
        <w:t>”</w:t>
      </w:r>
      <w:r w:rsidRPr="003A07D9">
        <w:rPr>
          <w:rFonts w:ascii="Times New Roman" w:eastAsia="楷体" w:hAnsi="Times New Roman" w:cs="Times New Roman"/>
          <w:color w:val="30C0B4" w:themeColor="accent5"/>
          <w:spacing w:val="6"/>
          <w:sz w:val="24"/>
          <w:lang w:eastAsia="zh-CN"/>
        </w:rPr>
        <w:t>，我的脑海里就又浮出那一棵標充溢绿意与清香的艾草。生生不息，馥郁而绵长。</w:t>
      </w:r>
    </w:p>
    <w:p w14:paraId="1304C4B3" w14:textId="54847ACD" w:rsidR="00A0463E" w:rsidRPr="00263496" w:rsidRDefault="00AC40AD" w:rsidP="00D95832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jc w:val="right"/>
        <w:rPr>
          <w:rFonts w:ascii="Times New Roman" w:eastAsia="楷体" w:hAnsi="Times New Roman" w:cs="Times New Roman"/>
          <w:color w:val="000000" w:themeColor="text1"/>
          <w:spacing w:val="6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CADB00A" wp14:editId="463F8A51">
                <wp:simplePos x="0" y="0"/>
                <wp:positionH relativeFrom="column">
                  <wp:posOffset>4333875</wp:posOffset>
                </wp:positionH>
                <wp:positionV relativeFrom="paragraph">
                  <wp:posOffset>285115</wp:posOffset>
                </wp:positionV>
                <wp:extent cx="1823720" cy="551180"/>
                <wp:effectExtent l="0" t="0" r="5080" b="1270"/>
                <wp:wrapSquare wrapText="bothSides"/>
                <wp:docPr id="1704265318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55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8FFFEBE" w14:textId="70F469B6" w:rsidR="00AC40AD" w:rsidRPr="00E167F0" w:rsidRDefault="00AC40AD" w:rsidP="00AC40AD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19</w:t>
                            </w:r>
                            <w:r w:rsidRPr="007446AA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文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章</w:t>
                            </w:r>
                            <w:r w:rsidRPr="007446AA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理解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0FDCCA78" w14:textId="56C9CF35" w:rsidR="00AC40AD" w:rsidRPr="007446AA" w:rsidRDefault="00AC40AD" w:rsidP="00AC40AD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错误均扣</w:t>
                            </w:r>
                            <w:r w:rsidR="000C10AA" w:rsidRPr="000C10A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EE000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分，共</w:t>
                            </w:r>
                            <w:r w:rsidR="000C10AA" w:rsidRPr="000C10A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EE000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DB00A" id="_x0000_s1059" type="#_x0000_t202" style="position:absolute;left:0;text-align:left;margin-left:341.25pt;margin-top:22.45pt;width:143.6pt;height:43.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" filled="f" stroked="f" strokeweight=".5pt">
                <v:textbox inset="0,0,0,0">
                  <w:txbxContent>
                    <w:p w14:paraId="78FFFEBE" w14:textId="70F469B6" w:rsidR="00AC40AD" w:rsidRPr="00E167F0" w:rsidRDefault="00AC40AD" w:rsidP="00AC40AD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19</w:t>
                      </w:r>
                      <w:r w:rsidRPr="007446AA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文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章</w:t>
                      </w:r>
                      <w:r w:rsidRPr="007446AA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理解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0FDCCA78" w14:textId="56C9CF35" w:rsidR="00AC40AD" w:rsidRPr="007446AA" w:rsidRDefault="00AC40AD" w:rsidP="00AC40AD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错误均扣</w:t>
                      </w:r>
                      <w:r w:rsidR="000C10AA" w:rsidRPr="000C10A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EE000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分，共</w:t>
                      </w:r>
                      <w:r w:rsidR="000C10AA" w:rsidRPr="000C10A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EE000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63E"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（选自《散文选刊·下半月》</w:t>
      </w:r>
      <w:r w:rsidR="00A0463E"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2022</w:t>
      </w:r>
      <w:r w:rsidR="00A0463E"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年</w:t>
      </w:r>
      <w:r w:rsidR="00A0463E"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5</w:t>
      </w:r>
      <w:r w:rsidR="00A0463E" w:rsidRPr="00263496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  <w:lang w:eastAsia="zh-CN"/>
        </w:rPr>
        <w:t>期，有删改）</w:t>
      </w:r>
    </w:p>
    <w:p w14:paraId="38FABD47" w14:textId="2D97A63E" w:rsidR="00A0463E" w:rsidRPr="00263496" w:rsidRDefault="00AC40AD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BA3D70">
        <w:rPr>
          <w:rFonts w:ascii="楷体" w:eastAsia="楷体" w:hAnsi="楷体" w:cs="Times New Roman" w:hint="eastAsia"/>
          <w:b/>
          <w:bCs/>
          <w:color w:val="4874CB" w:themeColor="accent1"/>
          <w:sz w:val="24"/>
          <w:shd w:val="clear" w:color="auto" w:fill="FFFFFF" w:themeFill="background1"/>
          <w:lang w:eastAsia="zh-CN"/>
        </w:rPr>
        <w:t>C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 xml:space="preserve"> </w:t>
      </w:r>
      <w:r w:rsidR="00261DE3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19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．下列对文章的理解和分析，不正确的一项是（</w:t>
      </w:r>
      <w:r w:rsidR="000C10AA">
        <w:rPr>
          <w:rFonts w:ascii="Times New Roman" w:eastAsia="宋体" w:hAnsi="Times New Roman" w:cs="Times New Roman" w:hint="eastAsia"/>
          <w:color w:val="EE0000"/>
          <w:sz w:val="24"/>
          <w:shd w:val="clear" w:color="auto" w:fill="FFFFFF" w:themeFill="background1"/>
          <w:lang w:eastAsia="zh-CN"/>
        </w:rPr>
        <w:t>1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063C13C1" w14:textId="77777777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A.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文章第①段起到了总领全文的作用，引出了下文和“艾草”相关的往事。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 xml:space="preserve"> </w:t>
      </w:r>
    </w:p>
    <w:p w14:paraId="49CE871D" w14:textId="77777777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B.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第④段画波浪线句中一系列动词体现了母亲做艾叶饭手艺的娴熟和仔细。</w:t>
      </w:r>
    </w:p>
    <w:p w14:paraId="13223FA0" w14:textId="1E7B2BA6" w:rsidR="00A0463E" w:rsidRPr="00263496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C.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第⑦段中的“不要母亲专门为我煲艾叶饭”表明“我”</w:t>
      </w:r>
      <w:r w:rsidR="00254443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不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爱吃艾叶饭了。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 xml:space="preserve"> </w:t>
      </w:r>
    </w:p>
    <w:p w14:paraId="23EF99AB" w14:textId="7523CADB" w:rsidR="00A0463E" w:rsidRPr="00263496" w:rsidRDefault="00AC40AD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02E23F1" wp14:editId="3A96814E">
                <wp:simplePos x="0" y="0"/>
                <wp:positionH relativeFrom="column">
                  <wp:posOffset>4349115</wp:posOffset>
                </wp:positionH>
                <wp:positionV relativeFrom="paragraph">
                  <wp:posOffset>580390</wp:posOffset>
                </wp:positionV>
                <wp:extent cx="1823720" cy="1895475"/>
                <wp:effectExtent l="0" t="0" r="5080" b="9525"/>
                <wp:wrapSquare wrapText="bothSides"/>
                <wp:docPr id="796832429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1895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7F6A65" w14:textId="2A3E3224" w:rsidR="00AC40AD" w:rsidRPr="00E167F0" w:rsidRDefault="00AA784D" w:rsidP="00AC40AD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AC40AD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情节品析评分</w:t>
                            </w:r>
                            <w:r w:rsidR="00AC40AD"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40AE2A1C" w14:textId="2FC83663" w:rsidR="00AC40AD" w:rsidRPr="00EB02AC" w:rsidRDefault="00AC40AD" w:rsidP="00AC40AD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AC40A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纺线时帮忙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分）</w:t>
                            </w:r>
                            <w:r w:rsidRPr="00AC40A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，撒娇让母亲做艾叶饭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分）”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AC40A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听母亲回忆田间趣事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分）</w:t>
                            </w:r>
                            <w:r w:rsidRPr="00AC40A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，为母亲分担家务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分）”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AC40A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母亲对家人的呵护、对生命的传承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”或“</w:t>
                            </w:r>
                            <w:r w:rsidRPr="00AC40A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及对过往岁月的怀念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”任选其一得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="00140038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83301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，共</w:t>
                            </w:r>
                            <w:r w:rsidR="000C10A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47215AF0" w14:textId="43C39168" w:rsidR="00AC40AD" w:rsidRPr="00AC40AD" w:rsidRDefault="00AC40AD" w:rsidP="00AC40AD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23F1" id="_x0000_s1060" type="#_x0000_t202" style="position:absolute;margin-left:342.45pt;margin-top:45.7pt;width:143.6pt;height:149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" filled="f" stroked="f" strokeweight=".5pt">
                <v:textbox inset="0,0,0,0">
                  <w:txbxContent>
                    <w:p w14:paraId="247F6A65" w14:textId="2A3E3224" w:rsidR="00AC40AD" w:rsidRPr="00E167F0" w:rsidRDefault="00AA784D" w:rsidP="00AC40AD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AC40AD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情节品析评分</w:t>
                      </w:r>
                      <w:r w:rsidR="00AC40AD"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40AE2A1C" w14:textId="2FC83663" w:rsidR="00AC40AD" w:rsidRPr="00EB02AC" w:rsidRDefault="00AC40AD" w:rsidP="00AC40AD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AC40A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纺线时帮忙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分）</w:t>
                      </w:r>
                      <w:r w:rsidRPr="00AC40A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，撒娇让母亲做艾叶饭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分）”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AC40A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听母亲回忆田间趣事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分）</w:t>
                      </w:r>
                      <w:r w:rsidRPr="00AC40A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，为母亲分担家务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分）”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AC40A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母亲对家人的呵护、对生命的传承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”或“</w:t>
                      </w:r>
                      <w:r w:rsidRPr="00AC40A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及对过往岁月的怀念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”任选其一得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="00140038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83301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，共</w:t>
                      </w:r>
                      <w:r w:rsidR="000C10A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47215AF0" w14:textId="43C39168" w:rsidR="00AC40AD" w:rsidRPr="00AC40AD" w:rsidRDefault="00AC40AD" w:rsidP="00AC40AD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D.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作者回忆了过往和母亲之间发生的事，饱含深沉热烈的感情，真挚感人。</w:t>
      </w:r>
    </w:p>
    <w:p w14:paraId="39E705F8" w14:textId="5E4E190C" w:rsidR="00A0463E" w:rsidRPr="00263496" w:rsidRDefault="00261DE3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20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．【赏·情节美】一碗馥郁厚实的艾叶饭让“我”魂牵梦萦，请仔细阅读文章，将情节补充完整。（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4023451D" w14:textId="77EED6B0" w:rsidR="003D758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小时候，“我”喜欢母亲做的艾叶饭，还喜欢（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1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）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</w:t>
      </w:r>
      <w:r w:rsidR="00CA0A5C" w:rsidRPr="00C3015B">
        <w:rPr>
          <w:rFonts w:ascii="楷体" w:eastAsia="楷体" w:hAnsi="楷体" w:cs="Times New Roman"/>
          <w:color w:val="4874CB" w:themeColor="accent1"/>
          <w:sz w:val="24"/>
          <w:u w:val="single"/>
          <w:shd w:val="clear" w:color="auto" w:fill="FFFFFF" w:themeFill="background1"/>
          <w:lang w:eastAsia="zh-CN"/>
        </w:rPr>
        <w:t>趁母亲纺线时帮忙，撒娇让母亲做艾叶饭，享受母亲的夸奖与拥抱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</w:t>
      </w:r>
    </w:p>
    <w:p w14:paraId="2789D280" w14:textId="547B8DD7" w:rsidR="003D758C" w:rsidRPr="00CA0A5C" w:rsidRDefault="00A0463E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  <w:lang w:eastAsia="zh-CN"/>
        </w:rPr>
      </w:pP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后来啊，“我”不只想吃艾叶饭，更想（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）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</w:t>
      </w:r>
      <w:r w:rsidR="00CA0A5C" w:rsidRPr="00C3015B">
        <w:rPr>
          <w:rFonts w:ascii="楷体" w:eastAsia="楷体" w:hAnsi="楷体" w:cs="Times New Roman"/>
          <w:color w:val="4874CB" w:themeColor="accent1"/>
          <w:sz w:val="24"/>
          <w:u w:val="single"/>
          <w:shd w:val="clear" w:color="auto" w:fill="FFFFFF" w:themeFill="background1"/>
          <w:lang w:eastAsia="zh-CN"/>
        </w:rPr>
        <w:t>听母亲的唠叨，陪母亲回忆田间趣事，为母亲分担家务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而如今，“我”吃的是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竹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叶饭品的（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）</w:t>
      </w:r>
      <w:r w:rsidR="003D758C"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 </w:t>
      </w:r>
      <w:r w:rsidR="00CA0A5C" w:rsidRPr="00C3015B">
        <w:rPr>
          <w:rFonts w:ascii="楷体" w:eastAsia="楷体" w:hAnsi="楷体" w:cs="Times New Roman"/>
          <w:color w:val="4874CB" w:themeColor="accent1"/>
          <w:sz w:val="24"/>
          <w:u w:val="single"/>
          <w:shd w:val="clear" w:color="auto" w:fill="FFFFFF" w:themeFill="background1"/>
          <w:lang w:eastAsia="zh-CN"/>
        </w:rPr>
        <w:t>母亲对家人的呵护、对生命的传承，以及对过往岁月的怀念</w:t>
      </w:r>
      <w:r w:rsidR="003D758C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</w:t>
      </w:r>
      <w:r w:rsidR="003D758C" w:rsidRPr="00263496">
        <w:rPr>
          <w:rFonts w:ascii="Times New Roman" w:eastAsia="宋体" w:hAnsi="Times New Roman" w:cs="Times New Roman" w:hint="eastAsia"/>
          <w:color w:val="000000" w:themeColor="text1"/>
          <w:sz w:val="24"/>
          <w:u w:val="single"/>
          <w:shd w:val="clear" w:color="auto" w:fill="FFFFFF" w:themeFill="background1"/>
          <w:lang w:eastAsia="zh-CN"/>
        </w:rPr>
        <w:t xml:space="preserve">  </w:t>
      </w:r>
      <w:r w:rsidR="003D758C" w:rsidRPr="003D758C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。</w:t>
      </w:r>
    </w:p>
    <w:p w14:paraId="28D34725" w14:textId="62A62275" w:rsidR="00A0463E" w:rsidRPr="00263496" w:rsidRDefault="00261DE3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21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．品味语言可以运用推敲策略（如推敲词语、推敲修辞、推敲描写方法等），请选择合适的策略，赏析第⑥段画线句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并为设计朗读（重音，连读，语气，语调等）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。（</w:t>
      </w:r>
      <w:r w:rsidR="00E12FA1" w:rsidRPr="000C10AA">
        <w:rPr>
          <w:rFonts w:ascii="Times New Roman" w:eastAsia="宋体" w:hAnsi="Times New Roman" w:cs="Times New Roman" w:hint="eastAsia"/>
          <w:color w:val="EE0000"/>
          <w:sz w:val="24"/>
          <w:shd w:val="clear" w:color="auto" w:fill="FFFFFF" w:themeFill="background1"/>
          <w:lang w:eastAsia="zh-CN"/>
        </w:rPr>
        <w:t>6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4C5D1E26" w14:textId="39025FB0" w:rsidR="00A0463E" w:rsidRPr="00263496" w:rsidRDefault="00AA784D" w:rsidP="00D95832">
      <w:pPr>
        <w:pBdr>
          <w:left w:val="none" w:sz="0" w:space="4" w:color="auto"/>
          <w:right w:val="none" w:sz="0" w:space="4" w:color="auto"/>
        </w:pBdr>
        <w:spacing w:line="300" w:lineRule="auto"/>
        <w:ind w:firstLineChars="200" w:firstLine="482"/>
        <w:rPr>
          <w:rFonts w:ascii="楷体" w:eastAsia="楷体" w:hAnsi="楷体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2927C18" wp14:editId="47C97F56">
                <wp:simplePos x="0" y="0"/>
                <wp:positionH relativeFrom="column">
                  <wp:posOffset>4272840</wp:posOffset>
                </wp:positionH>
                <wp:positionV relativeFrom="paragraph">
                  <wp:posOffset>-87780</wp:posOffset>
                </wp:positionV>
                <wp:extent cx="1823720" cy="3231515"/>
                <wp:effectExtent l="0" t="0" r="5080" b="6985"/>
                <wp:wrapSquare wrapText="bothSides"/>
                <wp:docPr id="1954180829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3231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165F7A" w14:textId="02D56FB6" w:rsidR="00AA784D" w:rsidRPr="00E167F0" w:rsidRDefault="00AA784D" w:rsidP="00AA784D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赏析评分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0859A157" w14:textId="2021BEF5" w:rsidR="00AA784D" w:rsidRPr="00EB02AC" w:rsidRDefault="00E12FA1" w:rsidP="00AA784D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动作描写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细致地刻画了母亲在深夜为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 “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我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” 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做艾叶饭的场景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体现母亲的温柔与关爱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突出当时生活的清贫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更显母亲对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 “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我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” 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的珍视，表达出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 “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我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” </w:t>
                            </w:r>
                            <w:r w:rsidRPr="00E12FA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对母亲的感激与怀念之情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</w:t>
                            </w:r>
                            <w:r w:rsidR="00564793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‘</w:t>
                            </w:r>
                            <w:r w:rsidR="00564793" w:rsidRPr="00564793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默默放下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’‘</w:t>
                            </w:r>
                            <w:r w:rsidR="00564793" w:rsidRPr="00564793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拿出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’‘</w:t>
                            </w:r>
                            <w:r w:rsidR="00564793" w:rsidRPr="00564793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煮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’</w:t>
                            </w:r>
                            <w:r w:rsidR="00564793" w:rsidRPr="00564793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重读，突出母亲的动作与用心</w:t>
                            </w:r>
                            <w:r w:rsidR="00564793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分，“‘</w:t>
                            </w:r>
                            <w:r w:rsidR="001E37FB" w:rsidRPr="001E37FB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仅有的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’</w:t>
                            </w:r>
                            <w:r w:rsidR="001E37FB" w:rsidRPr="001E37FB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重读，强调生活的不易与母亲的深情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分，“</w:t>
                            </w:r>
                            <w:r w:rsidR="001E37FB" w:rsidRPr="001E37FB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整体语气温暖、舒缓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”或“</w:t>
                            </w:r>
                            <w:r w:rsidR="001E37FB" w:rsidRPr="001E37FB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饱含怀念之情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”任选其一得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1E37F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="00AA784D" w:rsidRPr="0083301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 w:rsidR="00AA784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，共</w:t>
                            </w:r>
                            <w:r w:rsidR="00564793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EE0000"/>
                                <w:sz w:val="21"/>
                                <w:szCs w:val="21"/>
                                <w:lang w:eastAsia="zh-CN"/>
                              </w:rPr>
                              <w:t>6</w:t>
                            </w:r>
                            <w:r w:rsidR="00AA784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718F4E29" w14:textId="77777777" w:rsidR="00AA784D" w:rsidRPr="00AC40AD" w:rsidRDefault="00AA784D" w:rsidP="00AA784D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27C18" id="_x0000_s1061" type="#_x0000_t202" style="position:absolute;left:0;text-align:left;margin-left:336.45pt;margin-top:-6.9pt;width:143.6pt;height:254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" filled="f" stroked="f" strokeweight=".5pt">
                <v:textbox inset="0,0,0,0">
                  <w:txbxContent>
                    <w:p w14:paraId="2F165F7A" w14:textId="02D56FB6" w:rsidR="00AA784D" w:rsidRPr="00E167F0" w:rsidRDefault="00AA784D" w:rsidP="00AA784D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21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赏析评分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0859A157" w14:textId="2021BEF5" w:rsidR="00AA784D" w:rsidRPr="00EB02AC" w:rsidRDefault="00E12FA1" w:rsidP="00AA784D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动作描写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细致地刻画了母亲在深夜为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 “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我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” 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做艾叶饭的场景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体现母亲的温柔与关爱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突出当时生活的清贫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更显母亲对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 “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我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” 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的珍视，表达出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 “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我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” </w:t>
                      </w:r>
                      <w:r w:rsidRPr="00E12FA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对母亲的感激与怀念之情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</w:t>
                      </w:r>
                      <w:r w:rsidR="00564793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‘</w:t>
                      </w:r>
                      <w:r w:rsidR="00564793" w:rsidRPr="00564793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默默放下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’‘</w:t>
                      </w:r>
                      <w:r w:rsidR="00564793" w:rsidRPr="00564793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拿出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’‘</w:t>
                      </w:r>
                      <w:r w:rsidR="00564793" w:rsidRPr="00564793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煮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’</w:t>
                      </w:r>
                      <w:r w:rsidR="00564793" w:rsidRPr="00564793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重读，突出母亲的动作与用心</w:t>
                      </w:r>
                      <w:r w:rsidR="00564793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分，“‘</w:t>
                      </w:r>
                      <w:r w:rsidR="001E37FB" w:rsidRPr="001E37FB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仅有的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’</w:t>
                      </w:r>
                      <w:r w:rsidR="001E37FB" w:rsidRPr="001E37FB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重读，强调生活的不易与母亲的深情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分，“</w:t>
                      </w:r>
                      <w:r w:rsidR="001E37FB" w:rsidRPr="001E37FB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整体语气温暖、舒缓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”或“</w:t>
                      </w:r>
                      <w:r w:rsidR="001E37FB" w:rsidRPr="001E37FB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饱含怀念之情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”任选其一得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1E37F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="00AA784D" w:rsidRPr="0083301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 w:rsidR="00AA784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，共</w:t>
                      </w:r>
                      <w:r w:rsidR="00564793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EE0000"/>
                          <w:sz w:val="21"/>
                          <w:szCs w:val="21"/>
                          <w:lang w:eastAsia="zh-CN"/>
                        </w:rPr>
                        <w:t>6</w:t>
                      </w:r>
                      <w:r w:rsidR="00AA784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718F4E29" w14:textId="77777777" w:rsidR="00AA784D" w:rsidRPr="00AC40AD" w:rsidRDefault="00AA784D" w:rsidP="00AA784D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0463E" w:rsidRPr="00263496">
        <w:rPr>
          <w:rFonts w:ascii="楷体" w:eastAsia="楷体" w:hAnsi="楷体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有时夜里陪着母亲扭绳，夜深了，母亲会默默放下手中的活，拿出晒干的艾叶，为我煮仅有的两碗艾叶饭。</w:t>
      </w:r>
    </w:p>
    <w:p w14:paraId="2D6C1589" w14:textId="1BCEA52F" w:rsidR="00CA0A5C" w:rsidRPr="00C3015B" w:rsidRDefault="00CA0A5C" w:rsidP="00E12FA1">
      <w:pPr>
        <w:pStyle w:val="20"/>
        <w:ind w:firstLineChars="200" w:firstLine="480"/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</w:pPr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赏析：运用</w:t>
      </w:r>
      <w:bookmarkStart w:id="9" w:name="_Hlk217838085"/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动作描写</w:t>
      </w:r>
      <w:bookmarkEnd w:id="9"/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，“默默放下”“拿出”“煮” 等动词，细致地刻画了母亲在深夜为 “我” 做艾叶饭的场景，“默默” 一词体现母亲的温柔与关爱，“仅有的” 突出当时生活的清贫，更显母亲对 “我” 的珍视，表达出 “我” 对母亲的感激与怀念之情。</w:t>
      </w:r>
    </w:p>
    <w:p w14:paraId="576CC7EC" w14:textId="77777777" w:rsidR="001E37FB" w:rsidRPr="00C3015B" w:rsidRDefault="00CA0A5C" w:rsidP="001E37FB">
      <w:pPr>
        <w:pStyle w:val="20"/>
        <w:ind w:firstLineChars="200" w:firstLine="480"/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</w:pPr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朗读设计：“默默放下”“拿出”“煮” 重读，突出母亲的动作与用心；“仅有的” 重读，强调生活的不易与母亲的深情；整体语气温暖、舒缓，饱含怀念之情。</w:t>
      </w:r>
    </w:p>
    <w:p w14:paraId="31380F31" w14:textId="77777777" w:rsidR="001E37FB" w:rsidRDefault="001E37FB" w:rsidP="001E37FB">
      <w:pPr>
        <w:pStyle w:val="20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</w:rPr>
      </w:pPr>
    </w:p>
    <w:p w14:paraId="2579CB8F" w14:textId="77777777" w:rsidR="001E37FB" w:rsidRDefault="001E37FB" w:rsidP="001E37FB">
      <w:pPr>
        <w:pStyle w:val="20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</w:rPr>
      </w:pPr>
    </w:p>
    <w:p w14:paraId="585DB3ED" w14:textId="3082056F" w:rsidR="001E37FB" w:rsidRDefault="00C3015B" w:rsidP="001E37FB">
      <w:pPr>
        <w:pStyle w:val="20"/>
        <w:rPr>
          <w:rFonts w:ascii="Times New Roman" w:eastAsia="宋体" w:hAnsi="Times New Roman" w:cs="Times New Roman"/>
          <w:color w:val="000000" w:themeColor="text1"/>
          <w:sz w:val="24"/>
          <w:u w:val="single"/>
          <w:shd w:val="clear" w:color="auto" w:fill="FFFFFF" w:themeFill="background1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2F5C4" wp14:editId="1540FF2F">
                <wp:simplePos x="0" y="0"/>
                <wp:positionH relativeFrom="column">
                  <wp:posOffset>4326441</wp:posOffset>
                </wp:positionH>
                <wp:positionV relativeFrom="paragraph">
                  <wp:posOffset>257960</wp:posOffset>
                </wp:positionV>
                <wp:extent cx="1823720" cy="1680845"/>
                <wp:effectExtent l="0" t="0" r="5080" b="14605"/>
                <wp:wrapSquare wrapText="bothSides"/>
                <wp:docPr id="88142579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168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E73497F" w14:textId="4636AE51" w:rsidR="00486F31" w:rsidRPr="00E167F0" w:rsidRDefault="00486F31" w:rsidP="00486F31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插叙作用评分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77D74E9F" w14:textId="6B45F2CB" w:rsidR="00486F31" w:rsidRPr="00EB02AC" w:rsidRDefault="00486F31" w:rsidP="00486F31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486F3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补充交代了艾草名称的由来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；</w:t>
                            </w:r>
                            <w:r w:rsidRPr="00486F3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="008A4702" w:rsidRPr="008A4702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为</w:t>
                            </w:r>
                            <w:r w:rsidR="008A4702" w:rsidRP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后文母亲叫我们吃</w:t>
                            </w:r>
                            <w:r w:rsidR="008A4702" w:rsidRPr="008A4702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艾叶饭作铺垫</w:t>
                            </w:r>
                            <w:r w:rsidRPr="00486F3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8A4702" w:rsidRP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8A4702" w:rsidRP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；“</w:t>
                            </w:r>
                            <w:bookmarkStart w:id="10" w:name="_Hlk217839588"/>
                            <w:r w:rsidR="008A4702" w:rsidRPr="008A4702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深化主题</w:t>
                            </w:r>
                            <w:r w:rsidR="008A4702" w:rsidRP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，体现</w:t>
                            </w:r>
                            <w:r w:rsidR="008A4702" w:rsidRPr="008A4702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母亲对家人的呵护</w:t>
                            </w:r>
                            <w:r w:rsid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、关心，表达</w:t>
                            </w:r>
                            <w:r w:rsidR="008A4702" w:rsidRP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我对</w:t>
                            </w:r>
                            <w:r w:rsidR="008A4702" w:rsidRPr="008A4702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艾叶饭、母亲、家乡</w:t>
                            </w:r>
                            <w:r w:rsidR="008A4702" w:rsidRP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的赞美与怀念之情</w:t>
                            </w:r>
                            <w:bookmarkEnd w:id="10"/>
                            <w:r w:rsid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22704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22704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 w:rsid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；</w:t>
                            </w:r>
                            <w:r w:rsidRPr="0083301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，共</w:t>
                            </w:r>
                            <w:r w:rsidR="0022704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19F02087" w14:textId="77777777" w:rsidR="00486F31" w:rsidRPr="00AC40AD" w:rsidRDefault="00486F31" w:rsidP="00486F31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2F5C4" id="_x0000_s1062" type="#_x0000_t202" style="position:absolute;margin-left:340.65pt;margin-top:20.3pt;width:143.6pt;height:13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" filled="f" stroked="f" strokeweight=".5pt">
                <v:textbox inset="0,0,0,0">
                  <w:txbxContent>
                    <w:p w14:paraId="0E73497F" w14:textId="4636AE51" w:rsidR="00486F31" w:rsidRPr="00E167F0" w:rsidRDefault="00486F31" w:rsidP="00486F31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22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插叙作用评分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77D74E9F" w14:textId="6B45F2CB" w:rsidR="00486F31" w:rsidRPr="00EB02AC" w:rsidRDefault="00486F31" w:rsidP="00486F31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486F3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补充交代了艾草名称的由来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；</w:t>
                      </w:r>
                      <w:r w:rsidRPr="00486F3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="008A4702" w:rsidRPr="008A4702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为</w:t>
                      </w:r>
                      <w:r w:rsidR="008A4702" w:rsidRP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后文母亲叫我们吃</w:t>
                      </w:r>
                      <w:r w:rsidR="008A4702" w:rsidRPr="008A4702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艾叶饭作铺垫</w:t>
                      </w:r>
                      <w:r w:rsidRPr="00486F3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8A4702" w:rsidRP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8A4702" w:rsidRP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；“</w:t>
                      </w:r>
                      <w:bookmarkStart w:id="11" w:name="_Hlk217839588"/>
                      <w:r w:rsidR="008A4702" w:rsidRPr="008A4702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深化主题</w:t>
                      </w:r>
                      <w:r w:rsidR="008A4702" w:rsidRP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，体现</w:t>
                      </w:r>
                      <w:r w:rsidR="008A4702" w:rsidRPr="008A4702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母亲对家人的呵护</w:t>
                      </w:r>
                      <w:r w:rsid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、关心，表达</w:t>
                      </w:r>
                      <w:r w:rsidR="008A4702" w:rsidRP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我对</w:t>
                      </w:r>
                      <w:r w:rsidR="008A4702" w:rsidRPr="008A4702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艾叶饭、母亲、家乡</w:t>
                      </w:r>
                      <w:r w:rsidR="008A4702" w:rsidRP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的赞美与怀念之情</w:t>
                      </w:r>
                      <w:bookmarkEnd w:id="11"/>
                      <w:r w:rsid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22704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22704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 w:rsid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；</w:t>
                      </w:r>
                      <w:r w:rsidRPr="0083301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，共</w:t>
                      </w:r>
                      <w:r w:rsidR="0022704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19F02087" w14:textId="77777777" w:rsidR="00486F31" w:rsidRPr="00AC40AD" w:rsidRDefault="00486F31" w:rsidP="00486F31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CC83DD" w14:textId="31DAC345" w:rsidR="00A0463E" w:rsidRDefault="00261DE3" w:rsidP="001E37FB">
      <w:pPr>
        <w:pStyle w:val="20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</w:rPr>
        <w:t>22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</w:rPr>
        <w:t>.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</w:rPr>
        <w:t>第九自然段插叙</w:t>
      </w:r>
      <w:r w:rsidR="00A0463E" w:rsidRPr="00263496">
        <w:rPr>
          <w:rFonts w:ascii="Times New Roman" w:eastAsia="楷体" w:hAnsi="Times New Roman" w:cs="Times New Roman"/>
          <w:color w:val="000000" w:themeColor="text1"/>
          <w:spacing w:val="6"/>
          <w:sz w:val="24"/>
        </w:rPr>
        <w:t>唐代名医孙思邈</w:t>
      </w:r>
      <w:r w:rsidR="00A0463E">
        <w:rPr>
          <w:rFonts w:ascii="Times New Roman" w:eastAsia="楷体" w:hAnsi="Times New Roman" w:cs="Times New Roman" w:hint="eastAsia"/>
          <w:color w:val="000000" w:themeColor="text1"/>
          <w:spacing w:val="6"/>
          <w:sz w:val="24"/>
        </w:rPr>
        <w:t>的发现并命名艾草的过程的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</w:rPr>
        <w:t>作用有什么。（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</w:rPr>
        <w:t>3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</w:rPr>
        <w:t>分）</w:t>
      </w:r>
    </w:p>
    <w:p w14:paraId="2EEB9BF0" w14:textId="7215D2AC" w:rsidR="00A0463E" w:rsidRPr="00C3015B" w:rsidRDefault="00C3015B" w:rsidP="00C3015B">
      <w:pPr>
        <w:pStyle w:val="20"/>
        <w:ind w:firstLineChars="200" w:firstLine="482"/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81EEE5" wp14:editId="30DA3EA3">
                <wp:simplePos x="0" y="0"/>
                <wp:positionH relativeFrom="column">
                  <wp:posOffset>4344035</wp:posOffset>
                </wp:positionH>
                <wp:positionV relativeFrom="paragraph">
                  <wp:posOffset>1203960</wp:posOffset>
                </wp:positionV>
                <wp:extent cx="1922780" cy="2948940"/>
                <wp:effectExtent l="0" t="0" r="1270" b="3810"/>
                <wp:wrapSquare wrapText="bothSides"/>
                <wp:docPr id="206250475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780" cy="294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BCBB78" w14:textId="446DEBFE" w:rsidR="0022704D" w:rsidRPr="00E167F0" w:rsidRDefault="0022704D" w:rsidP="0022704D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标题赏析评分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3D70A138" w14:textId="3529EB9E" w:rsidR="0022704D" w:rsidRPr="00EB02AC" w:rsidRDefault="0022704D" w:rsidP="0022704D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表面指艾草本身具有浓郁的香气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得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</w:t>
                            </w:r>
                            <w:r w:rsidRPr="00486F3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实际指艾草承载的母亲的爱与温暖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="00F11021" w:rsidRPr="00F11021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对亲情与传统的珍视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）；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艾草饭是母亲呵护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 “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我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” 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成长的见证，艾草的香气象征着母亲的关爱，萦绕在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 “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我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” </w:t>
                            </w:r>
                            <w:r w:rsidRPr="0022704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的记忆中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（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分）</w:t>
                            </w:r>
                            <w:r w:rsidRPr="00486F3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得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1.5</w:t>
                            </w:r>
                            <w:r w:rsidRP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；“表达</w:t>
                            </w:r>
                            <w:r w:rsidRP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我对</w:t>
                            </w:r>
                            <w:r w:rsidRPr="008A4702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艾叶饭、母亲、家乡</w:t>
                            </w:r>
                            <w:r w:rsidRPr="008A470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的赞美与怀念之情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</w:t>
                            </w:r>
                            <w:r w:rsidRPr="0083301E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  <w:p w14:paraId="24E5A4C8" w14:textId="77777777" w:rsidR="0022704D" w:rsidRPr="00AC40AD" w:rsidRDefault="0022704D" w:rsidP="0022704D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1EEE5" id="_x0000_s1063" type="#_x0000_t202" style="position:absolute;left:0;text-align:left;margin-left:342.05pt;margin-top:94.8pt;width:151.4pt;height:232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" filled="f" stroked="f" strokeweight=".5pt">
                <v:textbox inset="0,0,0,0">
                  <w:txbxContent>
                    <w:p w14:paraId="22BCBB78" w14:textId="446DEBFE" w:rsidR="0022704D" w:rsidRPr="00E167F0" w:rsidRDefault="0022704D" w:rsidP="0022704D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23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标题赏析评分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3D70A138" w14:textId="3529EB9E" w:rsidR="0022704D" w:rsidRPr="00EB02AC" w:rsidRDefault="0022704D" w:rsidP="0022704D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表面指艾草本身具有浓郁的香气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得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</w:t>
                      </w:r>
                      <w:r w:rsidRPr="00486F3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实际指艾草承载的母亲的爱与温暖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="00F11021" w:rsidRPr="00F11021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对亲情与传统的珍视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）；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艾草饭是母亲呵护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 “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我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” 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成长的见证，艾草的香气象征着母亲的关爱，萦绕在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 “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我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 xml:space="preserve">” </w:t>
                      </w:r>
                      <w:r w:rsidRPr="0022704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的记忆中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（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分）</w:t>
                      </w:r>
                      <w:r w:rsidRPr="00486F3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得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1.5</w:t>
                      </w:r>
                      <w:r w:rsidRP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；“表达</w:t>
                      </w:r>
                      <w:r w:rsidRP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我对</w:t>
                      </w:r>
                      <w:r w:rsidRPr="008A4702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艾叶饭、母亲、家乡</w:t>
                      </w:r>
                      <w:r w:rsidRPr="008A470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的赞美与怀念之情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0.5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</w:t>
                      </w:r>
                      <w:r w:rsidRPr="0083301E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  <w:p w14:paraId="24E5A4C8" w14:textId="77777777" w:rsidR="0022704D" w:rsidRPr="00AC40AD" w:rsidRDefault="0022704D" w:rsidP="0022704D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A0A5C"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①丰富文章内容，</w:t>
      </w:r>
      <w:r w:rsidR="00486F31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补充交代了</w:t>
      </w:r>
      <w:r w:rsidR="00CA0A5C"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艾草名称的由来，增加文章的文化底蕴与趣味性</w:t>
      </w:r>
      <w:r w:rsidR="008A4702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，</w:t>
      </w:r>
      <w:bookmarkStart w:id="12" w:name="_Hlk217839306"/>
      <w:r w:rsidR="008A4702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为后文母亲叫我们吃</w:t>
      </w:r>
      <w:r w:rsidR="008A4702"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艾</w:t>
      </w:r>
      <w:r w:rsidR="008A4702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叶饭作铺垫</w:t>
      </w:r>
      <w:bookmarkEnd w:id="12"/>
      <w:r w:rsidR="00CA0A5C"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；</w:t>
      </w:r>
      <w:r w:rsidR="008A4702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②</w:t>
      </w:r>
      <w:r w:rsidR="00CA0A5C"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深化主题，通过艾草的历史渊源与药用价值，凸显艾草所承载的文化传承，</w:t>
      </w:r>
      <w:r w:rsidR="008A4702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体现</w:t>
      </w:r>
      <w:r w:rsidR="008A4702"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母亲对家人的呵护</w:t>
      </w:r>
      <w:r w:rsidR="008A4702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、关心，表达我对</w:t>
      </w:r>
      <w:r w:rsidR="008A4702"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艾叶饭、母亲、家乡</w:t>
      </w:r>
      <w:r w:rsidR="008A4702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的赞美与怀念之情</w:t>
      </w:r>
      <w:r w:rsidR="00A0463E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 xml:space="preserve">    </w:t>
      </w:r>
    </w:p>
    <w:p w14:paraId="1FCA1A2F" w14:textId="70C2892F" w:rsidR="00A0463E" w:rsidRDefault="00732455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23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.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【赏·意蕴美】“日暖桑麻光似泼，风来蒿艾气如薰”，艾草的馨香弥漫全篇。请你结合文章的内容，谈谈你对标题《艾草飘香》的理解。（</w:t>
      </w:r>
      <w:r w:rsid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3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  <w:r w:rsidR="00A0463E" w:rsidRPr="00263496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 xml:space="preserve">  </w:t>
      </w:r>
    </w:p>
    <w:p w14:paraId="55D2CA24" w14:textId="492B1F7D" w:rsidR="003D758C" w:rsidRPr="00C3015B" w:rsidRDefault="00CA0A5C" w:rsidP="00C3015B">
      <w:pPr>
        <w:pStyle w:val="20"/>
        <w:ind w:firstLineChars="200" w:firstLine="480"/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</w:pPr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①</w:t>
      </w:r>
      <w:r w:rsidR="0022704D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一语双关，</w:t>
      </w:r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 xml:space="preserve">“艾草飘香” </w:t>
      </w:r>
      <w:bookmarkStart w:id="13" w:name="_Hlk217839801"/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表面指艾草本身具有浓郁的香气</w:t>
      </w:r>
      <w:bookmarkEnd w:id="13"/>
      <w:r w:rsidR="0022704D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，</w:t>
      </w:r>
      <w:bookmarkStart w:id="14" w:name="_Hlk217839812"/>
      <w:r w:rsidR="0022704D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实际</w:t>
      </w:r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指艾草承载的母亲的爱与温暖</w:t>
      </w:r>
      <w:bookmarkEnd w:id="14"/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，艾草饭是母亲呵护 “我” 成长的见证，艾草的香气象征着母亲的关爱，萦绕在 “我” 的记忆中；</w:t>
      </w:r>
      <w:r w:rsidR="0022704D"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②</w:t>
      </w:r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“艾草飘香” 还象征着传统生活的温情与文化的传承，艾草的使用、名称的由来都体现着传统智慧，</w:t>
      </w:r>
      <w:r w:rsidR="00F11021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表达我对</w:t>
      </w:r>
      <w:r w:rsidR="00F11021"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艾叶饭、母亲、家乡</w:t>
      </w:r>
      <w:r w:rsidR="00F11021" w:rsidRPr="00C3015B">
        <w:rPr>
          <w:rFonts w:ascii="楷体" w:eastAsia="楷体" w:hAnsi="楷体" w:cs="Times New Roman" w:hint="eastAsia"/>
          <w:color w:val="4874CB" w:themeColor="accent1"/>
          <w:sz w:val="24"/>
          <w:shd w:val="clear" w:color="auto" w:fill="FFFFFF" w:themeFill="background1"/>
        </w:rPr>
        <w:t>的赞美与怀念之情</w:t>
      </w:r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，也是</w:t>
      </w:r>
      <w:bookmarkStart w:id="15" w:name="_Hlk217839940"/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对亲情与传统的珍视</w:t>
      </w:r>
      <w:bookmarkEnd w:id="15"/>
      <w:r w:rsidRPr="00C3015B">
        <w:rPr>
          <w:rFonts w:ascii="楷体" w:eastAsia="楷体" w:hAnsi="楷体" w:cs="Times New Roman"/>
          <w:color w:val="4874CB" w:themeColor="accent1"/>
          <w:sz w:val="24"/>
          <w:shd w:val="clear" w:color="auto" w:fill="FFFFFF" w:themeFill="background1"/>
        </w:rPr>
        <w:t>。</w:t>
      </w:r>
    </w:p>
    <w:p w14:paraId="14CCC670" w14:textId="77777777" w:rsidR="004C1DD7" w:rsidRDefault="004C1DD7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</w:p>
    <w:p w14:paraId="0D825F0E" w14:textId="0293A28C" w:rsidR="004C1DD7" w:rsidRDefault="00F11021" w:rsidP="004C1DD7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D174CF" wp14:editId="3A4D85E7">
                <wp:simplePos x="0" y="0"/>
                <wp:positionH relativeFrom="column">
                  <wp:posOffset>4281805</wp:posOffset>
                </wp:positionH>
                <wp:positionV relativeFrom="paragraph">
                  <wp:posOffset>-96520</wp:posOffset>
                </wp:positionV>
                <wp:extent cx="1783715" cy="1330960"/>
                <wp:effectExtent l="0" t="0" r="6985" b="2540"/>
                <wp:wrapSquare wrapText="bothSides"/>
                <wp:docPr id="1442188463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1330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4CDCF16" w14:textId="51A16A8C" w:rsidR="00F11021" w:rsidRPr="00E167F0" w:rsidRDefault="00F11021" w:rsidP="00F11021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24</w:t>
                            </w:r>
                            <w:r w:rsidRPr="00F11021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古诗文阅读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768E54C8" w14:textId="62C856D6" w:rsidR="00F11021" w:rsidRPr="007446AA" w:rsidRDefault="007C4350" w:rsidP="00F11021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第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、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、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、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5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空</w:t>
                            </w:r>
                            <w:r w:rsidR="00F11021"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错误均扣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="00F11021"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第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空</w:t>
                            </w:r>
                            <w:r w:rsidRPr="007C4350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扣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7C4350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第</w:t>
                            </w:r>
                            <w:r w:rsidRPr="007C4350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7C4350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空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必须与答案完全相同，第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空需达到“</w:t>
                            </w:r>
                            <w:r w:rsidRPr="007C4350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对年华已逝</w:t>
                            </w:r>
                            <w:r w:rsidRPr="007C4350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的伤感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”；其余酌情判分，</w:t>
                            </w:r>
                            <w:r w:rsidR="00F11021"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 w:rsidR="00F11021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6</w:t>
                            </w:r>
                            <w:r w:rsidR="00F11021"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174CF" id="_x0000_s1064" type="#_x0000_t202" style="position:absolute;margin-left:337.15pt;margin-top:-7.6pt;width:140.45pt;height:104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" filled="f" stroked="f" strokeweight=".5pt">
                <v:textbox inset="0,0,0,0">
                  <w:txbxContent>
                    <w:p w14:paraId="54CDCF16" w14:textId="51A16A8C" w:rsidR="00F11021" w:rsidRPr="00E167F0" w:rsidRDefault="00F11021" w:rsidP="00F11021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24</w:t>
                      </w:r>
                      <w:r w:rsidRPr="00F11021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古诗文阅读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768E54C8" w14:textId="62C856D6" w:rsidR="00F11021" w:rsidRPr="007446AA" w:rsidRDefault="007C4350" w:rsidP="00F11021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第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、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、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、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5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空</w:t>
                      </w:r>
                      <w:r w:rsidR="00F11021"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错误均扣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="00F11021"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第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空</w:t>
                      </w:r>
                      <w:r w:rsidRPr="007C4350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扣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7C4350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第</w:t>
                      </w:r>
                      <w:r w:rsidRPr="007C4350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7C4350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空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必须与答案完全相同，第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空需达到“</w:t>
                      </w:r>
                      <w:r w:rsidRPr="007C4350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对年华已逝</w:t>
                      </w:r>
                      <w:r w:rsidRPr="007C4350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的伤感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”；其余酌情判分，</w:t>
                      </w:r>
                      <w:r w:rsidR="00F11021"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 w:rsidR="00F11021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6</w:t>
                      </w:r>
                      <w:r w:rsidR="00F11021"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1DD7" w:rsidRPr="000600FB">
        <w:rPr>
          <w:noProof/>
        </w:rPr>
        <w:drawing>
          <wp:anchor distT="0" distB="0" distL="114300" distR="114300" simplePos="0" relativeHeight="251655168" behindDoc="0" locked="0" layoutInCell="1" allowOverlap="1" wp14:anchorId="40EDD2C8" wp14:editId="51506BB6">
            <wp:simplePos x="0" y="0"/>
            <wp:positionH relativeFrom="column">
              <wp:posOffset>-2598</wp:posOffset>
            </wp:positionH>
            <wp:positionV relativeFrom="paragraph">
              <wp:posOffset>250768</wp:posOffset>
            </wp:positionV>
            <wp:extent cx="4089400" cy="2928620"/>
            <wp:effectExtent l="0" t="0" r="6350" b="5080"/>
            <wp:wrapNone/>
            <wp:docPr id="646990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9044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92862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6350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DD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F6FA02" wp14:editId="4EB5D9E9">
                <wp:simplePos x="0" y="0"/>
                <wp:positionH relativeFrom="column">
                  <wp:posOffset>4370705</wp:posOffset>
                </wp:positionH>
                <wp:positionV relativeFrom="paragraph">
                  <wp:posOffset>2668270</wp:posOffset>
                </wp:positionV>
                <wp:extent cx="2449195" cy="360045"/>
                <wp:effectExtent l="1504950" t="0" r="27305" b="20955"/>
                <wp:wrapNone/>
                <wp:docPr id="700916886" name="对话气泡: 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9195" cy="360045"/>
                        </a:xfrm>
                        <a:prstGeom prst="wedgeRoundRectCallout">
                          <a:avLst>
                            <a:gd name="adj1" fmla="val -109284"/>
                            <a:gd name="adj2" fmla="val -44640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697F7" w14:textId="550ED46F" w:rsidR="004C1DD7" w:rsidRPr="00BA3D70" w:rsidRDefault="004C1DD7" w:rsidP="004C1DD7">
                            <w:pPr>
                              <w:jc w:val="center"/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</w:pPr>
                            <w:r w:rsidRPr="00BA3D70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收复失地</w:t>
                            </w:r>
                            <w:r w:rsidR="007C4350" w:rsidRPr="00BA3D70"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 xml:space="preserve"> 或 </w:t>
                            </w:r>
                            <w:r w:rsidRPr="00BA3D70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恢复中原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6FA02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15" o:spid="_x0000_s1065" type="#_x0000_t62" style="position:absolute;margin-left:344.15pt;margin-top:210.1pt;width:192.85pt;height:28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" adj="-12805,1158" fillcolor="white [3212]" strokecolor="#09101f [484]" strokeweight=".5pt">
                <v:textbox>
                  <w:txbxContent>
                    <w:p w14:paraId="73C697F7" w14:textId="550ED46F" w:rsidR="004C1DD7" w:rsidRPr="00BA3D70" w:rsidRDefault="004C1DD7" w:rsidP="004C1DD7">
                      <w:pPr>
                        <w:jc w:val="center"/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</w:pPr>
                      <w:r w:rsidRPr="00BA3D70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收复失地</w:t>
                      </w:r>
                      <w:r w:rsidR="007C4350" w:rsidRPr="00BA3D70"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 xml:space="preserve"> 或 </w:t>
                      </w:r>
                      <w:r w:rsidRPr="00BA3D70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恢复中原</w:t>
                      </w:r>
                    </w:p>
                  </w:txbxContent>
                </v:textbox>
              </v:shape>
            </w:pict>
          </mc:Fallback>
        </mc:AlternateContent>
      </w:r>
      <w:r w:rsidR="004C1DD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E4718A" wp14:editId="31758EFF">
                <wp:simplePos x="0" y="0"/>
                <wp:positionH relativeFrom="column">
                  <wp:posOffset>835660</wp:posOffset>
                </wp:positionH>
                <wp:positionV relativeFrom="paragraph">
                  <wp:posOffset>1788160</wp:posOffset>
                </wp:positionV>
                <wp:extent cx="3117215" cy="353060"/>
                <wp:effectExtent l="0" t="0" r="26035" b="161290"/>
                <wp:wrapNone/>
                <wp:docPr id="448882538" name="对话气泡: 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215" cy="353060"/>
                        </a:xfrm>
                        <a:prstGeom prst="wedgeRoundRectCallout">
                          <a:avLst>
                            <a:gd name="adj1" fmla="val -21245"/>
                            <a:gd name="adj2" fmla="val 84726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0E17B" w14:textId="349B7F7F" w:rsidR="004C1DD7" w:rsidRPr="00BA3D70" w:rsidRDefault="007C4350" w:rsidP="004C1DD7">
                            <w:pPr>
                              <w:jc w:val="center"/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</w:pPr>
                            <w:r w:rsidRPr="00BA3D70"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对年华已逝</w:t>
                            </w:r>
                            <w:r w:rsidR="004C1DD7" w:rsidRPr="00BA3D70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的伤感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4718A" id="对话气泡: 圆角矩形 11" o:spid="_x0000_s1066" type="#_x0000_t62" style="position:absolute;margin-left:65.8pt;margin-top:140.8pt;width:245.45pt;height:27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" adj="6211,29101" fillcolor="white [3212]" strokecolor="#09101f [484]" strokeweight=".5pt">
                <v:textbox>
                  <w:txbxContent>
                    <w:p w14:paraId="24C0E17B" w14:textId="349B7F7F" w:rsidR="004C1DD7" w:rsidRPr="00BA3D70" w:rsidRDefault="007C4350" w:rsidP="004C1DD7">
                      <w:pPr>
                        <w:jc w:val="center"/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</w:pPr>
                      <w:r w:rsidRPr="00BA3D70"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对年华已逝</w:t>
                      </w:r>
                      <w:r w:rsidR="004C1DD7" w:rsidRPr="00BA3D70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的伤感</w:t>
                      </w:r>
                    </w:p>
                  </w:txbxContent>
                </v:textbox>
              </v:shape>
            </w:pict>
          </mc:Fallback>
        </mc:AlternateContent>
      </w:r>
      <w:r w:rsidR="004C1DD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E369BF" wp14:editId="05FB8DD4">
                <wp:simplePos x="0" y="0"/>
                <wp:positionH relativeFrom="column">
                  <wp:posOffset>4311650</wp:posOffset>
                </wp:positionH>
                <wp:positionV relativeFrom="paragraph">
                  <wp:posOffset>1414145</wp:posOffset>
                </wp:positionV>
                <wp:extent cx="2538095" cy="996950"/>
                <wp:effectExtent l="1238250" t="0" r="14605" b="203200"/>
                <wp:wrapNone/>
                <wp:docPr id="741967139" name="对话气泡: 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538095" cy="996950"/>
                        </a:xfrm>
                        <a:prstGeom prst="wedgeRoundRectCallout">
                          <a:avLst>
                            <a:gd name="adj1" fmla="val -96992"/>
                            <a:gd name="adj2" fmla="val 65517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7042D" w14:textId="462F60C3" w:rsidR="004C1DD7" w:rsidRPr="00BA3D70" w:rsidRDefault="004C1DD7" w:rsidP="004C1DD7">
                            <w:pPr>
                              <w:jc w:val="center"/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</w:pPr>
                            <w:r w:rsidRPr="00BA3D70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对故园的思念</w:t>
                            </w:r>
                            <w:r w:rsidR="007C4350" w:rsidRPr="00BA3D70"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 xml:space="preserve"> 或 </w:t>
                            </w:r>
                            <w:r w:rsidRPr="00BA3D70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对饱经战争忧患的人民的同情</w:t>
                            </w:r>
                            <w:r w:rsidR="007C4350" w:rsidRPr="00BA3D70"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 xml:space="preserve"> 或 </w:t>
                            </w:r>
                            <w:r w:rsidRPr="00BA3D70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对早日平定战乱、收复长安的渴望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369BF" id="对话气泡: 圆角矩形 14" o:spid="_x0000_s1067" type="#_x0000_t62" style="position:absolute;margin-left:339.5pt;margin-top:111.35pt;width:199.85pt;height:78.5pt;rotation:180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" adj="-10150,24952" fillcolor="white [3212]" strokecolor="#09101f [484]" strokeweight=".5pt">
                <v:textbox>
                  <w:txbxContent>
                    <w:p w14:paraId="1697042D" w14:textId="462F60C3" w:rsidR="004C1DD7" w:rsidRPr="00BA3D70" w:rsidRDefault="004C1DD7" w:rsidP="004C1DD7">
                      <w:pPr>
                        <w:jc w:val="center"/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</w:pPr>
                      <w:r w:rsidRPr="00BA3D70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对故园的思念</w:t>
                      </w:r>
                      <w:r w:rsidR="007C4350" w:rsidRPr="00BA3D70"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 xml:space="preserve"> 或 </w:t>
                      </w:r>
                      <w:r w:rsidRPr="00BA3D70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对饱经战争忧患的人民的同情</w:t>
                      </w:r>
                      <w:r w:rsidR="007C4350" w:rsidRPr="00BA3D70"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 xml:space="preserve"> 或 </w:t>
                      </w:r>
                      <w:r w:rsidRPr="00BA3D70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对早日平定战乱、收复长安的渴望</w:t>
                      </w:r>
                    </w:p>
                  </w:txbxContent>
                </v:textbox>
              </v:shape>
            </w:pict>
          </mc:Fallback>
        </mc:AlternateContent>
      </w:r>
      <w:r w:rsidR="004C1D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E8E6DD" wp14:editId="798A6E49">
                <wp:simplePos x="0" y="0"/>
                <wp:positionH relativeFrom="column">
                  <wp:posOffset>2442845</wp:posOffset>
                </wp:positionH>
                <wp:positionV relativeFrom="paragraph">
                  <wp:posOffset>1109345</wp:posOffset>
                </wp:positionV>
                <wp:extent cx="1758950" cy="374015"/>
                <wp:effectExtent l="0" t="0" r="12700" b="273685"/>
                <wp:wrapNone/>
                <wp:docPr id="462248662" name="对话气泡: 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374015"/>
                        </a:xfrm>
                        <a:prstGeom prst="wedgeRoundRectCallout">
                          <a:avLst>
                            <a:gd name="adj1" fmla="val -24377"/>
                            <a:gd name="adj2" fmla="val 110656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7F9AE" w14:textId="77777777" w:rsidR="004C1DD7" w:rsidRPr="00BA3D70" w:rsidRDefault="004C1DD7" w:rsidP="004C1DD7">
                            <w:pPr>
                              <w:jc w:val="center"/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</w:pPr>
                            <w:r w:rsidRPr="00BA3D70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酒美梅酸，恰称人怀抱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8E6DD" id="对话气泡: 圆角矩形 10" o:spid="_x0000_s1068" type="#_x0000_t62" style="position:absolute;margin-left:192.35pt;margin-top:87.35pt;width:138.5pt;height:2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" adj="5535,34702" fillcolor="white [3212]" strokecolor="#09101f [484]" strokeweight=".5pt">
                <v:textbox>
                  <w:txbxContent>
                    <w:p w14:paraId="3A87F9AE" w14:textId="77777777" w:rsidR="004C1DD7" w:rsidRPr="00BA3D70" w:rsidRDefault="004C1DD7" w:rsidP="004C1DD7">
                      <w:pPr>
                        <w:jc w:val="center"/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</w:pPr>
                      <w:r w:rsidRPr="00BA3D70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酒美梅酸，恰称人怀抱</w:t>
                      </w:r>
                    </w:p>
                  </w:txbxContent>
                </v:textbox>
              </v:shape>
            </w:pict>
          </mc:Fallback>
        </mc:AlternateContent>
      </w:r>
      <w:r w:rsidR="004C1DD7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（六）</w:t>
      </w:r>
      <w:r w:rsidR="004C1DD7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24.</w:t>
      </w:r>
      <w:r w:rsidR="004C1DD7" w:rsidRP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古诗文对比阅读（</w:t>
      </w:r>
      <w:r w:rsidR="004C1DD7" w:rsidRP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6</w:t>
      </w:r>
      <w:r w:rsidR="004C1DD7" w:rsidRPr="00A0463E">
        <w:rPr>
          <w:rFonts w:ascii="Times New Roman" w:eastAsia="宋体" w:hAnsi="Times New Roman" w:cs="Times New Roman" w:hint="eastAsia"/>
          <w:color w:val="000000" w:themeColor="text1"/>
          <w:sz w:val="24"/>
          <w:shd w:val="clear" w:color="auto" w:fill="FFFFFF" w:themeFill="background1"/>
          <w:lang w:eastAsia="zh-CN"/>
        </w:rPr>
        <w:t>分）</w:t>
      </w:r>
    </w:p>
    <w:p w14:paraId="5D856391" w14:textId="6AAE7AB1" w:rsidR="004C1DD7" w:rsidRDefault="004C1DD7" w:rsidP="004C1DD7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</w:p>
    <w:p w14:paraId="61499674" w14:textId="42806600" w:rsidR="004C1DD7" w:rsidRDefault="004C1DD7" w:rsidP="004C1DD7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</w:p>
    <w:p w14:paraId="5F1DC5BE" w14:textId="767E2E9A" w:rsidR="004C1DD7" w:rsidRDefault="004C1DD7" w:rsidP="004C1DD7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</w:p>
    <w:p w14:paraId="1437EF8E" w14:textId="77777777" w:rsidR="004C1DD7" w:rsidRDefault="004C1DD7" w:rsidP="004C1DD7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</w:p>
    <w:p w14:paraId="1390CEA3" w14:textId="77777777" w:rsidR="004C1DD7" w:rsidRPr="004C1DD7" w:rsidRDefault="004C1DD7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</w:p>
    <w:p w14:paraId="0445E95D" w14:textId="77777777" w:rsidR="00852269" w:rsidRDefault="00852269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</w:p>
    <w:p w14:paraId="391B0A47" w14:textId="77777777" w:rsidR="00852269" w:rsidRDefault="00852269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</w:p>
    <w:p w14:paraId="2F9C5543" w14:textId="74CF7ED1" w:rsidR="00852269" w:rsidRPr="00A0463E" w:rsidRDefault="00BA3D70" w:rsidP="00D95832">
      <w:pPr>
        <w:pBdr>
          <w:left w:val="none" w:sz="0" w:space="4" w:color="auto"/>
          <w:right w:val="none" w:sz="0" w:space="4" w:color="auto"/>
        </w:pBd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shd w:val="clear" w:color="auto" w:fill="FFFFFF" w:themeFill="background1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F1368D" wp14:editId="1E7CB28B">
                <wp:simplePos x="0" y="0"/>
                <wp:positionH relativeFrom="column">
                  <wp:posOffset>3319593</wp:posOffset>
                </wp:positionH>
                <wp:positionV relativeFrom="paragraph">
                  <wp:posOffset>310850</wp:posOffset>
                </wp:positionV>
                <wp:extent cx="3308350" cy="592791"/>
                <wp:effectExtent l="1924050" t="76200" r="25400" b="17145"/>
                <wp:wrapNone/>
                <wp:docPr id="1993359070" name="对话气泡: 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8350" cy="592791"/>
                        </a:xfrm>
                        <a:prstGeom prst="wedgeRoundRectCallout">
                          <a:avLst>
                            <a:gd name="adj1" fmla="val -106861"/>
                            <a:gd name="adj2" fmla="val -60032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40813" w14:textId="621B75B7" w:rsidR="004C1DD7" w:rsidRPr="00BA3D70" w:rsidRDefault="004C1DD7" w:rsidP="004C1DD7">
                            <w:pPr>
                              <w:jc w:val="center"/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</w:pPr>
                            <w:r w:rsidRPr="00BA3D70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家国情怀</w:t>
                            </w:r>
                            <w:r w:rsidR="007C4350" w:rsidRPr="00BA3D70"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 xml:space="preserve"> 或 </w:t>
                            </w:r>
                            <w:r w:rsidRPr="00BA3D70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对故都的思念</w:t>
                            </w:r>
                            <w:r w:rsidR="007C4350" w:rsidRPr="00BA3D70">
                              <w:rPr>
                                <w:rFonts w:ascii="楷体" w:eastAsia="楷体" w:hAnsi="楷体" w:cs="Times New Roman" w:hint="eastAsia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 xml:space="preserve"> 或 </w:t>
                            </w:r>
                            <w:r w:rsidRPr="00BA3D70">
                              <w:rPr>
                                <w:rFonts w:ascii="楷体" w:eastAsia="楷体" w:hAnsi="楷体" w:cs="Times New Roman"/>
                                <w:color w:val="4874CB" w:themeColor="accent1"/>
                                <w:sz w:val="24"/>
                                <w:shd w:val="clear" w:color="auto" w:fill="FFFFFF" w:themeFill="background1"/>
                                <w:lang w:eastAsia="zh-CN"/>
                              </w:rPr>
                              <w:t>对国家统一的渴望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1368D" id="_x0000_s1069" type="#_x0000_t62" style="position:absolute;margin-left:261.4pt;margin-top:24.5pt;width:260.5pt;height:46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" adj="-12282,-2167" fillcolor="white [3212]" strokecolor="#09101f [484]" strokeweight=".5pt">
                <v:textbox>
                  <w:txbxContent>
                    <w:p w14:paraId="35540813" w14:textId="621B75B7" w:rsidR="004C1DD7" w:rsidRPr="00BA3D70" w:rsidRDefault="004C1DD7" w:rsidP="004C1DD7">
                      <w:pPr>
                        <w:jc w:val="center"/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</w:pPr>
                      <w:r w:rsidRPr="00BA3D70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家国情怀</w:t>
                      </w:r>
                      <w:r w:rsidR="007C4350" w:rsidRPr="00BA3D70"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 xml:space="preserve"> 或 </w:t>
                      </w:r>
                      <w:r w:rsidRPr="00BA3D70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对故都的思念</w:t>
                      </w:r>
                      <w:r w:rsidR="007C4350" w:rsidRPr="00BA3D70">
                        <w:rPr>
                          <w:rFonts w:ascii="楷体" w:eastAsia="楷体" w:hAnsi="楷体" w:cs="Times New Roman" w:hint="eastAsia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 xml:space="preserve"> 或 </w:t>
                      </w:r>
                      <w:r w:rsidRPr="00BA3D70">
                        <w:rPr>
                          <w:rFonts w:ascii="楷体" w:eastAsia="楷体" w:hAnsi="楷体" w:cs="Times New Roman"/>
                          <w:color w:val="4874CB" w:themeColor="accent1"/>
                          <w:sz w:val="24"/>
                          <w:shd w:val="clear" w:color="auto" w:fill="FFFFFF" w:themeFill="background1"/>
                          <w:lang w:eastAsia="zh-CN"/>
                        </w:rPr>
                        <w:t>对国家统一的渴望</w:t>
                      </w:r>
                    </w:p>
                  </w:txbxContent>
                </v:textbox>
              </v:shape>
            </w:pict>
          </mc:Fallback>
        </mc:AlternateContent>
      </w:r>
    </w:p>
    <w:p w14:paraId="01B5F178" w14:textId="2362E4FF" w:rsidR="00A427BE" w:rsidRPr="00A427BE" w:rsidRDefault="00A0463E" w:rsidP="00D95832">
      <w:pPr>
        <w:spacing w:line="300" w:lineRule="auto"/>
        <w:textAlignment w:val="center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shd w:val="clear" w:color="auto" w:fill="FFFFFF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（七）</w:t>
      </w:r>
      <w:r w:rsidR="00732455">
        <w:rPr>
          <w:rFonts w:ascii="宋体" w:eastAsia="宋体" w:hAnsi="宋体" w:cs="宋体" w:hint="eastAsia"/>
          <w:lang w:eastAsia="zh-CN"/>
        </w:rPr>
        <w:t>25.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shd w:val="clear" w:color="auto" w:fill="FFFFFF"/>
          <w:lang w:eastAsia="zh-CN"/>
        </w:rPr>
        <w:t>非连续性文本。（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shd w:val="clear" w:color="auto" w:fill="FFFFFF"/>
          <w:lang w:eastAsia="zh-CN"/>
        </w:rPr>
        <w:t>13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shd w:val="clear" w:color="auto" w:fill="FFFFFF"/>
          <w:lang w:eastAsia="zh-CN"/>
        </w:rPr>
        <w:t>分）</w:t>
      </w:r>
    </w:p>
    <w:p w14:paraId="3BFD30AE" w14:textId="3961336A" w:rsidR="00A427BE" w:rsidRPr="00A427BE" w:rsidRDefault="00A427BE" w:rsidP="00D95832">
      <w:pPr>
        <w:widowControl w:val="0"/>
        <w:tabs>
          <w:tab w:val="left" w:pos="7540"/>
          <w:tab w:val="left" w:pos="8220"/>
        </w:tabs>
        <w:autoSpaceDE w:val="0"/>
        <w:autoSpaceDN w:val="0"/>
        <w:spacing w:after="0" w:line="480" w:lineRule="exact"/>
        <w:jc w:val="center"/>
        <w:rPr>
          <w:rFonts w:ascii="Times New Roman" w:eastAsia="宋体" w:hAnsi="Times New Roman" w:cs="Times New Roman"/>
          <w:b/>
          <w:bCs/>
          <w:color w:val="000000" w:themeColor="text1"/>
          <w:spacing w:val="6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b/>
          <w:bCs/>
          <w:color w:val="000000" w:themeColor="text1"/>
          <w:spacing w:val="6"/>
          <w:sz w:val="24"/>
          <w:szCs w:val="24"/>
          <w:lang w:eastAsia="zh-CN"/>
        </w:rPr>
        <w:t>“城”与“承”</w:t>
      </w:r>
    </w:p>
    <w:p w14:paraId="7B4163DE" w14:textId="0D45D8E9" w:rsidR="00A427BE" w:rsidRPr="00A427BE" w:rsidRDefault="00A427BE" w:rsidP="00D95832">
      <w:pPr>
        <w:widowControl w:val="0"/>
        <w:wordWrap w:val="0"/>
        <w:autoSpaceDE w:val="0"/>
        <w:autoSpaceDN w:val="0"/>
        <w:spacing w:after="0" w:line="380" w:lineRule="exact"/>
        <w:ind w:firstLine="54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材料一：</w:t>
      </w:r>
    </w:p>
    <w:p w14:paraId="16A138A2" w14:textId="48963C9E" w:rsidR="00A427BE" w:rsidRPr="00A427BE" w:rsidRDefault="00A427BE" w:rsidP="00D95832">
      <w:pPr>
        <w:widowControl w:val="0"/>
        <w:wordWrap w:val="0"/>
        <w:autoSpaceDE w:val="0"/>
        <w:autoSpaceDN w:val="0"/>
        <w:spacing w:after="0" w:line="420" w:lineRule="exact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①2023年，习近平总书记在上海考察时强调“要注重传承城市文脉”，要求“加强文物和文化遗产保护”。今年春节前夕，习近平总书记在天津考察时指出：“要保护和利用好历史文化街区，俊其在现代化大都市建设中绽放异彩。”</w:t>
      </w:r>
    </w:p>
    <w:p w14:paraId="4206516E" w14:textId="78FF221A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②城市文脉是在历史发展过程中，城市的自然环境、社会环境及其蕴含的当地历史文化之间有机联系的集合，集中体现在各类遗址、遗迹和建筑中，也体现在城市的艺术风格、生活方式中。作为城市文脉的重要组成部分，历史文化街区往往是城市的名片和公众的文化记忆，是城市建设中鲜明的文化标识。保护和利用历史文化街区，可采用“绣花”的方式，不可大拆大建，不可急功近利，不可破坏街区肌理与传统风貌。</w:t>
      </w:r>
    </w:p>
    <w:p w14:paraId="076EB3BE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③保护和利用历史文化街区要统筹城市空间布局，彰显城市特色，避免“千城一面、万楼一貌”。还要保护好街区内的历史文化遗产及其衍生的文化生态，在街区的商业开发和传统保护中寻得最佳平衡点。此外，在保留历史文化精髓的基础上可以适当融入现代元素，进行创造性转化和创新性发展。</w:t>
      </w:r>
    </w:p>
    <w:p w14:paraId="3CF23E24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440" w:lineRule="exact"/>
        <w:ind w:firstLine="54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材料二：</w:t>
      </w:r>
    </w:p>
    <w:p w14:paraId="179338DA" w14:textId="0E14F287" w:rsidR="00A427BE" w:rsidRPr="00A427BE" w:rsidRDefault="00737996" w:rsidP="00D95832">
      <w:pPr>
        <w:widowControl w:val="0"/>
        <w:wordWrap w:val="0"/>
        <w:autoSpaceDE w:val="0"/>
        <w:autoSpaceDN w:val="0"/>
        <w:spacing w:after="0" w:line="240" w:lineRule="auto"/>
        <w:ind w:rightChars="27" w:right="59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①</w:t>
      </w:r>
      <w:r w:rsidR="00A427BE"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一个个历史文化街区见证着无锡的城市发展。无锡推进各区域历史文化街区共同发展，南方泉、周新里、东亭老街、钱桥老街、梅里老街</w:t>
      </w:r>
      <w:r w:rsidR="00A427BE" w:rsidRPr="00A427BE">
        <w:rPr>
          <w:rFonts w:ascii="楷体" w:eastAsia="楷体" w:hAnsi="楷体" w:cs="楷体"/>
          <w:color w:val="000000" w:themeColor="text1"/>
          <w:kern w:val="2"/>
          <w:sz w:val="24"/>
          <w:szCs w:val="24"/>
          <w:lang w:eastAsia="zh-CN"/>
        </w:rPr>
        <w:t>……</w:t>
      </w:r>
      <w:r w:rsidR="00A427BE"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一条条历史文化街区被唤醒，成为无锡的“文化客厅”。穿越时光隧道，这些老街上演着人与城的双向奔赴，城与人的共同发展。此外，推进中的“百宅百院”活化利用工程，注重与所在区域城市建设的协调共融。</w:t>
      </w:r>
    </w:p>
    <w:p w14:paraId="05F8B9E6" w14:textId="77777777" w:rsidR="00A427BE" w:rsidRPr="00A427BE" w:rsidRDefault="00A427BE" w:rsidP="00D95832">
      <w:pPr>
        <w:widowControl w:val="0"/>
        <w:wordWrap w:val="0"/>
        <w:autoSpaceDE w:val="0"/>
        <w:autoSpaceDN w:val="0"/>
        <w:spacing w:after="0" w:line="240" w:lineRule="auto"/>
        <w:ind w:leftChars="9" w:left="20" w:rightChars="27" w:right="59" w:firstLine="520"/>
        <w:jc w:val="both"/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②今年“五一”假期，游客王女士专程来无锡小娄巷游玩。小娄巷集聚了众多文物保护建筑，如福寿堂、来鹤楼、谈氏宗祠等。无锡立足于宋朝以来的千年街巷文化，对这些建筑进行保护和利用。行走在街巷中，赏花之余，王女士还体验了宋朝簪花。在这里，既能感受到“老”的气韵，又能体会到“新”的气象。小娄巷还引入了年轻人喜爱的创意咖啡、潮流文创、沉浸式剧场，呈现出古韵与今风交融的江南市井生活。</w:t>
      </w:r>
    </w:p>
    <w:p w14:paraId="32005099" w14:textId="513D1C0B" w:rsidR="00A427BE" w:rsidRPr="00A427BE" w:rsidRDefault="00693725" w:rsidP="00D95832">
      <w:pPr>
        <w:widowControl w:val="0"/>
        <w:wordWrap w:val="0"/>
        <w:autoSpaceDE w:val="0"/>
        <w:autoSpaceDN w:val="0"/>
        <w:spacing w:after="0" w:line="240" w:lineRule="auto"/>
        <w:ind w:firstLine="520"/>
        <w:jc w:val="both"/>
        <w:rPr>
          <w:rFonts w:ascii="宋体" w:eastAsia="宋体" w:hAnsi="宋体" w:hint="eastAsia"/>
          <w:color w:val="000000"/>
          <w:kern w:val="2"/>
          <w:sz w:val="32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126A7B" wp14:editId="4B16AFBB">
                <wp:simplePos x="0" y="0"/>
                <wp:positionH relativeFrom="column">
                  <wp:posOffset>4394200</wp:posOffset>
                </wp:positionH>
                <wp:positionV relativeFrom="paragraph">
                  <wp:posOffset>1758950</wp:posOffset>
                </wp:positionV>
                <wp:extent cx="1783715" cy="1487805"/>
                <wp:effectExtent l="0" t="0" r="6985" b="0"/>
                <wp:wrapSquare wrapText="bothSides"/>
                <wp:docPr id="164384968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148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25A847" w14:textId="1090E399" w:rsidR="00693725" w:rsidRPr="00E167F0" w:rsidRDefault="00693725" w:rsidP="00693725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25-1</w:t>
                            </w:r>
                            <w:r w:rsidR="00B35FCC" w:rsidRPr="00B35FCC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解释</w:t>
                            </w:r>
                            <w:r w:rsidR="0003372D" w:rsidRPr="0003372D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词义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62B5AFF7" w14:textId="2648D5DF" w:rsidR="00693725" w:rsidRPr="007446AA" w:rsidRDefault="00737996" w:rsidP="00693725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737996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指保护和利用历史文化街区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737996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不进行大拆大建，不急于求成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分；“</w:t>
                            </w:r>
                            <w:r w:rsidRPr="00737996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尊重街区原有风貌，合理利用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分；“</w:t>
                            </w:r>
                            <w:r w:rsidRPr="00737996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如同绣花般精心呵护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73799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="00693725"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 w:rsidR="000510B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="00693725"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26A7B" id="_x0000_s1070" type="#_x0000_t202" style="position:absolute;left:0;text-align:left;margin-left:346pt;margin-top:138.5pt;width:140.45pt;height:11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" filled="f" stroked="f" strokeweight=".5pt">
                <v:textbox inset="0,0,0,0">
                  <w:txbxContent>
                    <w:p w14:paraId="7F25A847" w14:textId="1090E399" w:rsidR="00693725" w:rsidRPr="00E167F0" w:rsidRDefault="00693725" w:rsidP="00693725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25-1</w:t>
                      </w:r>
                      <w:r w:rsidR="00B35FCC" w:rsidRPr="00B35FCC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解释</w:t>
                      </w:r>
                      <w:r w:rsidR="0003372D" w:rsidRPr="0003372D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词义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62B5AFF7" w14:textId="2648D5DF" w:rsidR="00693725" w:rsidRPr="007446AA" w:rsidRDefault="00737996" w:rsidP="00693725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737996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指保护和利用历史文化街区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737996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不进行大拆大建，不急于求成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分；“</w:t>
                      </w:r>
                      <w:r w:rsidRPr="00737996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尊重街区原有风貌，合理利用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分；“</w:t>
                      </w:r>
                      <w:r w:rsidRPr="00737996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如同绣花般精心呵护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73799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="00693725"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 w:rsidR="000510B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="00693725"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27BE" w:rsidRPr="00A427BE"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>③宜兴前墅龙窑是中国陶文化传承的“活标本”。近年来，围绕“陶式生活”主题定位，当地政府加大前墅龙窑及其周边街区的保护修缮力度，着力营造周边的历史文化氛围。为了多角度展示古龙窑品牌文化，当地政府又兴建了占地300多平方米的龙窑展示馆，系统展示古陶演进史。自2019年起，当地已成功举办了三届国际柴烧艺术节，向海内外艺术家展示柴烧文化、柴烧专业技法、柴烧艺术创新。未来，无锡的各个区域将有更多的历史街区“活起来”“靓起来”，与城市发展相融共进。</w:t>
      </w:r>
      <w:r>
        <w:rPr>
          <w:rFonts w:ascii="楷体" w:eastAsia="楷体" w:hAnsi="楷体" w:cs="楷体" w:hint="eastAsia"/>
          <w:color w:val="000000" w:themeColor="text1"/>
          <w:kern w:val="2"/>
          <w:sz w:val="24"/>
          <w:szCs w:val="24"/>
          <w:lang w:eastAsia="zh-CN"/>
        </w:rPr>
        <w:t xml:space="preserve">                                         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</w:p>
    <w:p w14:paraId="5120BF38" w14:textId="3E18632F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1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）请结合材料一，</w:t>
      </w:r>
      <w:r w:rsidRPr="00693725"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4"/>
          <w:szCs w:val="24"/>
          <w:em w:val="dot"/>
          <w:lang w:eastAsia="zh-CN"/>
        </w:rPr>
        <w:t>用自己的话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解释“绣花”一词的含义。</w:t>
      </w:r>
    </w:p>
    <w:p w14:paraId="7054A5AD" w14:textId="1DE8613B" w:rsidR="00A427BE" w:rsidRPr="00BA3D70" w:rsidRDefault="00852269" w:rsidP="00693725">
      <w:pPr>
        <w:pStyle w:val="20"/>
        <w:ind w:firstLineChars="200" w:firstLine="442"/>
        <w:rPr>
          <w:rFonts w:ascii="楷体" w:eastAsia="楷体" w:hAnsi="楷体" w:cs="Times New Roman" w:hint="eastAsia"/>
          <w:b/>
          <w:bCs/>
          <w:color w:val="4874CB" w:themeColor="accent1"/>
          <w:szCs w:val="21"/>
          <w:shd w:val="clear" w:color="auto" w:fill="FFFFFF" w:themeFill="background1"/>
        </w:rPr>
      </w:pPr>
      <w:r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</w:rPr>
        <w:t>“绣花” 在文中指保护和利用历史文化街区时，采用精细、细致的方式，注重细节把控，不进行大拆大建，不急于求成，尊重街区原有的肌理与传统风貌，在保护的基础上合理利用，如同绣花般精心呵护，实现历史文化街区与现代城市建设的和谐共生。</w:t>
      </w:r>
    </w:p>
    <w:p w14:paraId="4D18C740" w14:textId="590CE12C" w:rsidR="008D351D" w:rsidRDefault="00737996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273783" wp14:editId="4FCF3FB6">
                <wp:simplePos x="0" y="0"/>
                <wp:positionH relativeFrom="column">
                  <wp:posOffset>4347883</wp:posOffset>
                </wp:positionH>
                <wp:positionV relativeFrom="paragraph">
                  <wp:posOffset>138804</wp:posOffset>
                </wp:positionV>
                <wp:extent cx="1783715" cy="1487805"/>
                <wp:effectExtent l="0" t="0" r="6985" b="0"/>
                <wp:wrapSquare wrapText="bothSides"/>
                <wp:docPr id="157441478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148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B46AC4" w14:textId="7BC13560" w:rsidR="00737996" w:rsidRPr="00E167F0" w:rsidRDefault="00737996" w:rsidP="00737996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25-2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信息提取评分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6870A815" w14:textId="15B5CE34" w:rsidR="00737996" w:rsidRPr="007446AA" w:rsidRDefault="00737996" w:rsidP="00737996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从文中提取对应信息，</w:t>
                            </w:r>
                            <w:r w:rsidR="000510B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只要文中提及都正确，如偏离过大酌情扣分，</w:t>
                            </w:r>
                            <w:r w:rsidRPr="0073799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 w:rsidR="000510B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4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73783" id="_x0000_s1071" type="#_x0000_t202" style="position:absolute;left:0;text-align:left;margin-left:342.35pt;margin-top:10.95pt;width:140.45pt;height:117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" filled="f" stroked="f" strokeweight=".5pt">
                <v:textbox inset="0,0,0,0">
                  <w:txbxContent>
                    <w:p w14:paraId="14B46AC4" w14:textId="7BC13560" w:rsidR="00737996" w:rsidRPr="00E167F0" w:rsidRDefault="00737996" w:rsidP="00737996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25-2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信息提取评分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6870A815" w14:textId="15B5CE34" w:rsidR="00737996" w:rsidRPr="007446AA" w:rsidRDefault="00737996" w:rsidP="00737996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从文中提取对应信息，</w:t>
                      </w:r>
                      <w:r w:rsidR="000510B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只要文中提及都正确，如偏离过大酌情扣分，</w:t>
                      </w:r>
                      <w:r w:rsidRPr="0073799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 w:rsidR="000510B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4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2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）请结合材料一与材料二，完成下列表格。（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4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  <w:r w:rsidR="008D351D" w:rsidRPr="00732455">
        <w:rPr>
          <w:rFonts w:ascii="Times New Roman" w:eastAsia="宋体" w:hAnsi="Times New Roman" w:cs="Times New Roman"/>
          <w:noProof/>
          <w:color w:val="000000" w:themeColor="text1"/>
          <w:kern w:val="2"/>
          <w:sz w:val="24"/>
          <w:szCs w:val="24"/>
          <w:lang w:eastAsia="zh-CN"/>
        </w:rPr>
        <w:drawing>
          <wp:inline distT="0" distB="0" distL="0" distR="0" wp14:anchorId="232C05A1" wp14:editId="302DD1A8">
            <wp:extent cx="4141116" cy="1171907"/>
            <wp:effectExtent l="0" t="0" r="0" b="9525"/>
            <wp:docPr id="667118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18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351" cy="118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FADA" w14:textId="4EB4699E" w:rsidR="00737996" w:rsidRPr="00BA3D70" w:rsidRDefault="00737996" w:rsidP="00BA3D70">
      <w:pPr>
        <w:pStyle w:val="20"/>
        <w:rPr>
          <w:rFonts w:ascii="楷体" w:eastAsia="楷体" w:hAnsi="楷体" w:cs="Times New Roman" w:hint="eastAsia"/>
          <w:b/>
          <w:bCs/>
          <w:color w:val="4874CB" w:themeColor="accent1"/>
          <w:szCs w:val="21"/>
          <w:shd w:val="clear" w:color="auto" w:fill="FFFFFF" w:themeFill="background1"/>
        </w:rPr>
      </w:pPr>
      <w:r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</w:rPr>
        <w:t xml:space="preserve">4.2.1  推进各区域历史文化街区共同发展 </w:t>
      </w:r>
    </w:p>
    <w:p w14:paraId="36B9389D" w14:textId="383CEA13" w:rsidR="00737996" w:rsidRPr="00BA3D70" w:rsidRDefault="00737996" w:rsidP="00BA3D70">
      <w:pPr>
        <w:pStyle w:val="20"/>
        <w:rPr>
          <w:rFonts w:ascii="楷体" w:eastAsia="楷体" w:hAnsi="楷体" w:cs="Times New Roman" w:hint="eastAsia"/>
          <w:b/>
          <w:bCs/>
          <w:color w:val="4874CB" w:themeColor="accent1"/>
          <w:szCs w:val="21"/>
          <w:shd w:val="clear" w:color="auto" w:fill="FFFFFF" w:themeFill="background1"/>
        </w:rPr>
      </w:pPr>
      <w:r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</w:rPr>
        <w:t>4.2.2  兴建龙窑展示馆、举办国际柴烧艺术节</w:t>
      </w:r>
    </w:p>
    <w:p w14:paraId="7ABDBA72" w14:textId="7843CCB2" w:rsidR="00737996" w:rsidRPr="00BA3D70" w:rsidRDefault="00737996" w:rsidP="00BA3D70">
      <w:pPr>
        <w:pStyle w:val="20"/>
        <w:rPr>
          <w:rFonts w:ascii="楷体" w:eastAsia="楷体" w:hAnsi="楷体" w:cs="Times New Roman" w:hint="eastAsia"/>
          <w:b/>
          <w:bCs/>
          <w:color w:val="4874CB" w:themeColor="accent1"/>
          <w:szCs w:val="21"/>
          <w:shd w:val="clear" w:color="auto" w:fill="FFFFFF" w:themeFill="background1"/>
        </w:rPr>
      </w:pPr>
      <w:r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</w:rPr>
        <w:t>4.2.3  在保留历史精髓基础上融入现代元素</w:t>
      </w:r>
    </w:p>
    <w:p w14:paraId="3DAB5866" w14:textId="0A728459" w:rsidR="008D351D" w:rsidRPr="00BA3D70" w:rsidRDefault="00737996" w:rsidP="00BA3D70">
      <w:pPr>
        <w:pStyle w:val="20"/>
        <w:rPr>
          <w:rFonts w:ascii="楷体" w:eastAsia="楷体" w:hAnsi="楷体" w:cs="Times New Roman" w:hint="eastAsia"/>
          <w:b/>
          <w:bCs/>
          <w:color w:val="4874CB" w:themeColor="accent1"/>
          <w:szCs w:val="21"/>
          <w:shd w:val="clear" w:color="auto" w:fill="FFFFFF" w:themeFill="background1"/>
        </w:rPr>
      </w:pPr>
      <w:r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</w:rPr>
        <w:t>4.2.4  结合宋朝街巷文化打造沉浸式体验项目</w:t>
      </w:r>
    </w:p>
    <w:p w14:paraId="679B638A" w14:textId="59064256" w:rsidR="00A427BE" w:rsidRPr="00A427BE" w:rsidRDefault="00A427BE" w:rsidP="008D351D">
      <w:pPr>
        <w:widowControl w:val="0"/>
        <w:autoSpaceDE w:val="0"/>
        <w:autoSpaceDN w:val="0"/>
        <w:spacing w:after="0" w:line="300" w:lineRule="auto"/>
        <w:ind w:rightChars="255" w:right="561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）在“城·文脉”探究活动中，同学们就两位网友的留言展开讨论。请结合材料，谈谈无锡在保护和利用历史</w:t>
      </w:r>
      <w:r w:rsidR="000510B2"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139237" wp14:editId="1C1B45D7">
                <wp:simplePos x="0" y="0"/>
                <wp:positionH relativeFrom="column">
                  <wp:posOffset>4326890</wp:posOffset>
                </wp:positionH>
                <wp:positionV relativeFrom="paragraph">
                  <wp:posOffset>-87630</wp:posOffset>
                </wp:positionV>
                <wp:extent cx="1783715" cy="2339340"/>
                <wp:effectExtent l="0" t="0" r="6985" b="3810"/>
                <wp:wrapSquare wrapText="bothSides"/>
                <wp:docPr id="146705281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2339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67974F" w14:textId="45A87387" w:rsidR="000510B2" w:rsidRPr="00E167F0" w:rsidRDefault="000510B2" w:rsidP="000510B2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25-3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综合评析评分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42247E93" w14:textId="503615A6" w:rsidR="000510B2" w:rsidRPr="007446AA" w:rsidRDefault="000510B2" w:rsidP="000510B2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“</w:t>
                            </w:r>
                            <w:r w:rsidRPr="000510B2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避免同质化开发，根据不同街区的定位打造专属亮点，彰显个性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分；“</w:t>
                            </w:r>
                            <w:r w:rsidRPr="000510B2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适当保留老住户的原生态生活，避免过度商业化，让游客感受真实的市井生活气息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分；</w:t>
                            </w:r>
                            <w:r w:rsidRPr="000510B2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开展特色民俗活动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，“</w:t>
                            </w:r>
                            <w:r w:rsidRPr="000510B2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提升游客的体验感与参与感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分，如偏离过大酌情扣分，</w:t>
                            </w:r>
                            <w:r w:rsidRPr="00737996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39237" id="_x0000_s1072" type="#_x0000_t202" style="position:absolute;left:0;text-align:left;margin-left:340.7pt;margin-top:-6.9pt;width:140.45pt;height:184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" filled="f" stroked="f" strokeweight=".5pt">
                <v:textbox inset="0,0,0,0">
                  <w:txbxContent>
                    <w:p w14:paraId="1567974F" w14:textId="45A87387" w:rsidR="000510B2" w:rsidRPr="00E167F0" w:rsidRDefault="000510B2" w:rsidP="000510B2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25-3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综合评析评分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42247E93" w14:textId="503615A6" w:rsidR="000510B2" w:rsidRPr="007446AA" w:rsidRDefault="000510B2" w:rsidP="000510B2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“</w:t>
                      </w:r>
                      <w:r w:rsidRPr="000510B2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避免同质化开发，根据不同街区的定位打造专属亮点，彰显个性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分；“</w:t>
                      </w:r>
                      <w:r w:rsidRPr="000510B2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适当保留老住户的原生态生活，避免过度商业化，让游客感受真实的市井生活气息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分；</w:t>
                      </w:r>
                      <w:r w:rsidRPr="000510B2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开展特色民俗活动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，“</w:t>
                      </w:r>
                      <w:r w:rsidRPr="000510B2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提升游客的体验感与参与感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分，如偏离过大酌情扣分，</w:t>
                      </w:r>
                      <w:r w:rsidRPr="00737996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文化街区方面需做哪些改进。（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</w:p>
    <w:p w14:paraId="606A9224" w14:textId="4384CF01" w:rsidR="00A427BE" w:rsidRPr="008D351D" w:rsidRDefault="00A427BE" w:rsidP="008D351D">
      <w:pPr>
        <w:widowControl w:val="0"/>
        <w:autoSpaceDE w:val="0"/>
        <w:autoSpaceDN w:val="0"/>
        <w:spacing w:after="0" w:line="300" w:lineRule="auto"/>
        <w:ind w:rightChars="255" w:right="561" w:firstLineChars="300" w:firstLine="720"/>
        <w:jc w:val="both"/>
        <w:rPr>
          <w:rFonts w:ascii="Times New Roman" w:eastAsia="宋体" w:hAnsi="Times New Roman" w:cs="Times New Roman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网友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 xml:space="preserve"> 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小南：“五一”假期，我游览了无锡的几条老街，感受到了无锡的化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气息，但感觉这几条老街好像都差不多。</w:t>
      </w:r>
    </w:p>
    <w:p w14:paraId="79A880EE" w14:textId="2E1D9339" w:rsidR="00A427BE" w:rsidRPr="00A427BE" w:rsidRDefault="00A427BE" w:rsidP="008D351D">
      <w:pPr>
        <w:widowControl w:val="0"/>
        <w:autoSpaceDE w:val="0"/>
        <w:autoSpaceDN w:val="0"/>
        <w:spacing w:after="0" w:line="300" w:lineRule="auto"/>
        <w:ind w:rightChars="255" w:right="561" w:firstLineChars="200" w:firstLine="480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网友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 xml:space="preserve"> </w:t>
      </w:r>
      <w:r w:rsidRPr="00A427BE">
        <w:rPr>
          <w:rFonts w:ascii="Times New Roman" w:eastAsia="宋体" w:hAnsi="Times New Roman" w:cs="Times New Roman" w:hint="eastAsia"/>
          <w:kern w:val="2"/>
          <w:sz w:val="24"/>
          <w:szCs w:val="24"/>
          <w:lang w:eastAsia="zh-CN"/>
        </w:rPr>
        <w:t>小北：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我也去了几条老街，要是能看到老住户们在小桥流水旁、青石板路上原生态的生活场景就更好了。</w:t>
      </w:r>
    </w:p>
    <w:p w14:paraId="59C16CEC" w14:textId="4DFE01CD" w:rsidR="008D351D" w:rsidRPr="00BA3D70" w:rsidRDefault="000510B2" w:rsidP="00BA3D70">
      <w:pPr>
        <w:pStyle w:val="20"/>
        <w:ind w:firstLineChars="200" w:firstLine="442"/>
        <w:rPr>
          <w:rFonts w:ascii="楷体" w:eastAsia="楷体" w:hAnsi="楷体" w:cs="Times New Roman" w:hint="eastAsia"/>
          <w:b/>
          <w:bCs/>
          <w:color w:val="4874CB" w:themeColor="accent1"/>
          <w:szCs w:val="21"/>
          <w:shd w:val="clear" w:color="auto" w:fill="FFFFFF" w:themeFill="background1"/>
        </w:rPr>
      </w:pPr>
      <w:r w:rsidRPr="00BA3D70">
        <w:rPr>
          <w:rFonts w:ascii="楷体" w:eastAsia="楷体" w:hAnsi="楷体" w:cs="Times New Roman" w:hint="eastAsia"/>
          <w:b/>
          <w:bCs/>
          <w:noProof/>
          <w:color w:val="4874CB" w:themeColor="accent1"/>
          <w:szCs w:val="21"/>
          <w:shd w:val="clear" w:color="auto" w:fill="FFFFFF" w:themeFill="background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534B96" wp14:editId="0F4EE702">
                <wp:simplePos x="0" y="0"/>
                <wp:positionH relativeFrom="column">
                  <wp:posOffset>4352028</wp:posOffset>
                </wp:positionH>
                <wp:positionV relativeFrom="paragraph">
                  <wp:posOffset>1856516</wp:posOffset>
                </wp:positionV>
                <wp:extent cx="1823720" cy="551180"/>
                <wp:effectExtent l="0" t="0" r="5080" b="1270"/>
                <wp:wrapSquare wrapText="bothSides"/>
                <wp:docPr id="1324374075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55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B9B00C4" w14:textId="2957CB11" w:rsidR="000510B2" w:rsidRPr="00E167F0" w:rsidRDefault="000510B2" w:rsidP="000510B2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25-4</w:t>
                            </w:r>
                            <w:r w:rsidRPr="007446AA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文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章</w:t>
                            </w:r>
                            <w:r w:rsidRPr="007446AA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理解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评分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标准</w:t>
                            </w:r>
                          </w:p>
                          <w:p w14:paraId="44792B41" w14:textId="6BEF00FA" w:rsidR="000510B2" w:rsidRPr="007446AA" w:rsidRDefault="000510B2" w:rsidP="000510B2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错误均扣</w:t>
                            </w:r>
                            <w:r w:rsidRPr="000510B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分，共</w:t>
                            </w:r>
                            <w:r w:rsidRPr="000510B2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884FDA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34B96" id="_x0000_s1073" type="#_x0000_t202" style="position:absolute;left:0;text-align:left;margin-left:342.7pt;margin-top:146.2pt;width:143.6pt;height:43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" filled="f" stroked="f" strokeweight=".5pt">
                <v:textbox inset="0,0,0,0">
                  <w:txbxContent>
                    <w:p w14:paraId="3B9B00C4" w14:textId="2957CB11" w:rsidR="000510B2" w:rsidRPr="00E167F0" w:rsidRDefault="000510B2" w:rsidP="000510B2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25-4</w:t>
                      </w:r>
                      <w:r w:rsidRPr="007446AA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文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章</w:t>
                      </w:r>
                      <w:r w:rsidRPr="007446AA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理解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评分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标准</w:t>
                      </w:r>
                    </w:p>
                    <w:p w14:paraId="44792B41" w14:textId="6BEF00FA" w:rsidR="000510B2" w:rsidRPr="007446AA" w:rsidRDefault="000510B2" w:rsidP="000510B2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错误均扣</w:t>
                      </w:r>
                      <w:r w:rsidRPr="000510B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分，共</w:t>
                      </w:r>
                      <w:r w:rsidRPr="000510B2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884FDA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351D"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</w:rPr>
        <w:t>①针对 “老街风格相似” 的问题，无锡应在保护历史文化街区时，深入挖掘每个街区的独特历史背景与文化特色，避免同质化开发，根据不同街区的定位打造专属亮点，彰显个性；②针对 “缺乏原生态生活场景” 的问题，无锡可在开发历史文化街区时，</w:t>
      </w:r>
      <w:bookmarkStart w:id="16" w:name="_Hlk217841878"/>
      <w:r w:rsidR="008D351D"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</w:rPr>
        <w:t>适当保留老住户的原生态生活，避免过度商业化，让游客感受真实的市井生活气息</w:t>
      </w:r>
      <w:bookmarkEnd w:id="16"/>
      <w:r w:rsidR="008D351D"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</w:rPr>
        <w:t>，增强街区的生活感与烟火气；③此外，还可通过增设文化解说牌</w:t>
      </w:r>
      <w:bookmarkStart w:id="17" w:name="_Hlk217841923"/>
      <w:r w:rsidR="008D351D"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</w:rPr>
        <w:t>、开展特色民俗活动</w:t>
      </w:r>
      <w:bookmarkEnd w:id="17"/>
      <w:r w:rsidR="008D351D"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</w:rPr>
        <w:t>等方式，进一步凸显街区的文化差异，提升游客的体验感与参与感。</w:t>
      </w:r>
    </w:p>
    <w:p w14:paraId="210A8B70" w14:textId="238DCBCB" w:rsidR="00A427BE" w:rsidRPr="00A427BE" w:rsidRDefault="008D351D" w:rsidP="00D95832">
      <w:pPr>
        <w:widowControl w:val="0"/>
        <w:tabs>
          <w:tab w:val="left" w:pos="13800"/>
        </w:tabs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  <w:lang w:eastAsia="zh-CN"/>
        </w:rPr>
        <w:t>C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（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4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）下列不符合“传承城市文脉”做法的一项是（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3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分）</w:t>
      </w:r>
      <w:r w:rsidR="00A427BE"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ab/>
        <w:t>(    )</w:t>
      </w:r>
    </w:p>
    <w:p w14:paraId="2C940C79" w14:textId="6FCBB98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A.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淄博市精心打造家乡名人蒲松龄的故居，努力让城市的名片更加闪亮。</w:t>
      </w:r>
    </w:p>
    <w:p w14:paraId="46AF4E0E" w14:textId="56EC9ADD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B.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岳阳市对能全文背诵范仲淹《岳阳楼记》的各地游客实施免门票政策。</w:t>
      </w:r>
    </w:p>
    <w:p w14:paraId="4E524F98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jc w:val="both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C.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某城市号召市民发扬“愚公移山”精神，鼓励大家齐心协力共渡难关。</w:t>
      </w:r>
    </w:p>
    <w:p w14:paraId="46C45242" w14:textId="77777777" w:rsidR="00A427BE" w:rsidRPr="00A427BE" w:rsidRDefault="00A427BE" w:rsidP="00D95832">
      <w:pPr>
        <w:widowControl w:val="0"/>
        <w:autoSpaceDE w:val="0"/>
        <w:autoSpaceDN w:val="0"/>
        <w:spacing w:after="0" w:line="300" w:lineRule="auto"/>
        <w:rPr>
          <w:rFonts w:ascii="Times New Roman" w:eastAsia="宋体" w:hAnsi="Times New Roman" w:cs="Times New Roman"/>
          <w:color w:val="000000" w:themeColor="text1"/>
          <w:kern w:val="2"/>
          <w:sz w:val="24"/>
          <w:szCs w:val="24"/>
          <w:lang w:eastAsia="zh-CN"/>
        </w:rPr>
      </w:pP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D.</w:t>
      </w:r>
      <w:r w:rsidRPr="00A427BE">
        <w:rPr>
          <w:rFonts w:ascii="Times New Roman" w:eastAsia="宋体" w:hAnsi="Times New Roman" w:cs="Times New Roman" w:hint="eastAsia"/>
          <w:color w:val="000000" w:themeColor="text1"/>
          <w:kern w:val="2"/>
          <w:sz w:val="24"/>
          <w:szCs w:val="24"/>
          <w:lang w:eastAsia="zh-CN"/>
        </w:rPr>
        <w:t>某城市推出“跟着郦道元游三峡”旅行路线，宣传当地独特地域文化。</w:t>
      </w:r>
    </w:p>
    <w:p w14:paraId="090BE293" w14:textId="2A7AEDC5" w:rsidR="00374B57" w:rsidRPr="005A30C8" w:rsidRDefault="00000000" w:rsidP="00D95832">
      <w:pPr>
        <w:pStyle w:val="a3"/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</w:pP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三、</w:t>
      </w:r>
      <w:r w:rsidR="00F9630E"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表达与交流</w:t>
      </w: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（</w:t>
      </w: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5</w:t>
      </w:r>
      <w:r w:rsidR="005A30C8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hd w:val="clear" w:color="auto" w:fill="FFFFFF"/>
          <w:lang w:eastAsia="zh-CN"/>
        </w:rPr>
        <w:t>6</w:t>
      </w:r>
      <w:r w:rsidRPr="005A30C8">
        <w:rPr>
          <w:rFonts w:ascii="Times New Roman" w:eastAsia="宋体" w:hAnsi="Times New Roman" w:cs="Times New Roman"/>
          <w:b/>
          <w:bCs/>
          <w:color w:val="000000" w:themeColor="text1"/>
          <w:sz w:val="24"/>
          <w:shd w:val="clear" w:color="auto" w:fill="FFFFFF"/>
          <w:lang w:eastAsia="zh-CN"/>
        </w:rPr>
        <w:t>分）</w:t>
      </w:r>
    </w:p>
    <w:p w14:paraId="402F25FC" w14:textId="60AE68EA" w:rsidR="00F9630E" w:rsidRPr="00C04E9D" w:rsidRDefault="005B400D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031852" wp14:editId="6100E5F5">
                <wp:simplePos x="0" y="0"/>
                <wp:positionH relativeFrom="column">
                  <wp:posOffset>4392295</wp:posOffset>
                </wp:positionH>
                <wp:positionV relativeFrom="paragraph">
                  <wp:posOffset>140335</wp:posOffset>
                </wp:positionV>
                <wp:extent cx="1823720" cy="949960"/>
                <wp:effectExtent l="0" t="0" r="5080" b="2540"/>
                <wp:wrapSquare wrapText="bothSides"/>
                <wp:docPr id="1610941370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94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82D8E0" w14:textId="767B8DD5" w:rsidR="005B400D" w:rsidRPr="00E167F0" w:rsidRDefault="005B400D" w:rsidP="005B400D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26-1.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D82E9B" w:rsidRPr="00D82E9B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补充鱼骨图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12C6C758" w14:textId="637A468C" w:rsidR="005B400D" w:rsidRPr="00E167F0" w:rsidRDefault="005B400D" w:rsidP="005B400D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E56A7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EE56A7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空</w:t>
                            </w:r>
                            <w:r w:rsidRPr="00EE56A7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EE56A7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Pr="00EE56A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每空</w:t>
                            </w:r>
                            <w:r w:rsidRPr="007C67C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错误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均扣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分，</w:t>
                            </w:r>
                            <w:r w:rsidR="00D82E9B" w:rsidRPr="00D82E9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如偏离过大酌情扣分，意思相近也得分</w:t>
                            </w:r>
                            <w:r w:rsidR="00D82E9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3</w:t>
                            </w:r>
                            <w:r w:rsidRPr="00E167F0"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31852" id="_x0000_s1074" type="#_x0000_t202" style="position:absolute;margin-left:345.85pt;margin-top:11.05pt;width:143.6pt;height:74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" filled="f" stroked="f" strokeweight=".5pt">
                <v:textbox inset="0,0,0,0">
                  <w:txbxContent>
                    <w:p w14:paraId="0C82D8E0" w14:textId="767B8DD5" w:rsidR="005B400D" w:rsidRPr="00E167F0" w:rsidRDefault="005B400D" w:rsidP="005B400D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26-1.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 w:rsidR="00D82E9B" w:rsidRPr="00D82E9B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补充鱼骨图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12C6C758" w14:textId="637A468C" w:rsidR="005B400D" w:rsidRPr="00E167F0" w:rsidRDefault="005B400D" w:rsidP="005B400D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EE56A7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EE56A7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空</w:t>
                      </w:r>
                      <w:r w:rsidRPr="00EE56A7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EE56A7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Pr="00EE56A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每空</w:t>
                      </w:r>
                      <w:r w:rsidRPr="007C67C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错误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均扣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分，</w:t>
                      </w:r>
                      <w:r w:rsidR="00D82E9B" w:rsidRPr="00D82E9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如偏离过大酌情扣分，意思相近也得分</w:t>
                      </w:r>
                      <w:r w:rsidR="00D82E9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>
                        <w:rPr>
                          <w:rFonts w:ascii="Times New Roman" w:eastAsia="仿宋" w:hAnsi="Times New Roman" w:cs="Times New Roman" w:hint="eastAsia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3</w:t>
                      </w:r>
                      <w:r w:rsidRPr="00E167F0"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98848" behindDoc="0" locked="0" layoutInCell="1" allowOverlap="1" wp14:anchorId="08ECED2B" wp14:editId="41860511">
            <wp:simplePos x="0" y="0"/>
            <wp:positionH relativeFrom="column">
              <wp:posOffset>1036955</wp:posOffset>
            </wp:positionH>
            <wp:positionV relativeFrom="paragraph">
              <wp:posOffset>260350</wp:posOffset>
            </wp:positionV>
            <wp:extent cx="3186430" cy="1680210"/>
            <wp:effectExtent l="0" t="0" r="0" b="0"/>
            <wp:wrapThrough wrapText="bothSides">
              <wp:wrapPolygon edited="0">
                <wp:start x="0" y="0"/>
                <wp:lineTo x="0" y="21306"/>
                <wp:lineTo x="21436" y="21306"/>
                <wp:lineTo x="21436" y="0"/>
                <wp:lineTo x="0" y="0"/>
              </wp:wrapPolygon>
            </wp:wrapThrough>
            <wp:docPr id="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New Bitmap Image.jp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0" cy="1680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455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26</w:t>
      </w:r>
      <w:r w:rsidR="00F9630E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.</w:t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名著阅读。（</w:t>
      </w:r>
      <w:r w:rsidR="005A30C8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6</w:t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</w:p>
    <w:p w14:paraId="6E04A6BF" w14:textId="468B14EB" w:rsidR="008D351D" w:rsidRPr="005B400D" w:rsidRDefault="00F9630E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1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）小语在阅读《朝花夕拾》时，以鲁迅的视角整理了他与范爱农相识相知的经历，请你结合名著内容，将下面的</w:t>
      </w:r>
      <w:bookmarkStart w:id="18" w:name="_Hlk217842426"/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鱼骨图补充完整</w:t>
      </w:r>
      <w:bookmarkEnd w:id="18"/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。（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3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</w:p>
    <w:p w14:paraId="1B622D64" w14:textId="6FF96ACA" w:rsidR="00863F73" w:rsidRPr="00BA3D70" w:rsidRDefault="00EE56A7" w:rsidP="00863F73">
      <w:pPr>
        <w:spacing w:line="300" w:lineRule="auto"/>
        <w:rPr>
          <w:rFonts w:ascii="楷体" w:eastAsia="楷体" w:hAnsi="楷体" w:cs="Times New Roman" w:hint="eastAsia"/>
          <w:b/>
          <w:bCs/>
          <w:color w:val="4874CB" w:themeColor="accent1"/>
          <w:szCs w:val="21"/>
          <w:shd w:val="clear" w:color="auto" w:fill="FFFFFF" w:themeFill="background1"/>
          <w:lang w:eastAsia="zh-CN"/>
        </w:rPr>
      </w:pPr>
      <w:r w:rsidRPr="00BA3D70">
        <w:rPr>
          <w:rFonts w:ascii="楷体" w:eastAsia="楷体" w:hAnsi="楷体" w:cs="Times New Roman" w:hint="eastAsia"/>
          <w:b/>
          <w:bCs/>
          <w:noProof/>
          <w:color w:val="4874CB" w:themeColor="accent1"/>
          <w:szCs w:val="21"/>
          <w:shd w:val="clear" w:color="auto" w:fill="FFFFFF" w:themeFill="background1"/>
          <w:lang w:eastAsia="zh-C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67FDFBB" wp14:editId="0A106AF1">
                <wp:simplePos x="0" y="0"/>
                <wp:positionH relativeFrom="column">
                  <wp:posOffset>4455160</wp:posOffset>
                </wp:positionH>
                <wp:positionV relativeFrom="paragraph">
                  <wp:posOffset>-38100</wp:posOffset>
                </wp:positionV>
                <wp:extent cx="1666875" cy="2819400"/>
                <wp:effectExtent l="0" t="0" r="9525" b="0"/>
                <wp:wrapSquare wrapText="bothSides"/>
                <wp:docPr id="1569030823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81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5F75A8" w14:textId="466AD092" w:rsidR="00D82E9B" w:rsidRPr="00E167F0" w:rsidRDefault="00D82E9B" w:rsidP="00D82E9B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26-2.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D82E9B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补充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句子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tblBorders>
                              <w:shd w:val="clear" w:color="auto" w:fill="FFFFFF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06"/>
                              <w:gridCol w:w="1796"/>
                            </w:tblGrid>
                            <w:tr w:rsidR="00EE56A7" w:rsidRPr="00EE56A7" w14:paraId="48A3B213" w14:textId="77777777" w:rsidTr="00EE56A7">
                              <w:trPr>
                                <w:trHeight w:val="1483"/>
                              </w:trPr>
                              <w:tc>
                                <w:tcPr>
                                  <w:tcW w:w="80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shd w:val="clear" w:color="auto" w:fill="FFFFFF"/>
                                  <w:tcMar>
                                    <w:top w:w="180" w:type="dxa"/>
                                    <w:left w:w="270" w:type="dxa"/>
                                    <w:bottom w:w="180" w:type="dxa"/>
                                    <w:right w:w="270" w:type="dxa"/>
                                  </w:tcMar>
                                  <w:vAlign w:val="center"/>
                                  <w:hideMark/>
                                </w:tcPr>
                                <w:p w14:paraId="48D49DC4" w14:textId="00F46002" w:rsidR="00EE56A7" w:rsidRPr="00EE56A7" w:rsidRDefault="00EE56A7" w:rsidP="00EE56A7">
                                  <w:pPr>
                                    <w:spacing w:after="0"/>
                                    <w:rPr>
                                      <w:rFonts w:ascii="Times New Roman" w:eastAsia="仿宋" w:hAnsi="Times New Roman" w:cs="Times New Roman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tcMar>
                                    <w:top w:w="180" w:type="dxa"/>
                                    <w:left w:w="270" w:type="dxa"/>
                                    <w:bottom w:w="180" w:type="dxa"/>
                                    <w:right w:w="270" w:type="dxa"/>
                                  </w:tcMar>
                                  <w:vAlign w:val="center"/>
                                  <w:hideMark/>
                                </w:tcPr>
                                <w:p w14:paraId="15E33638" w14:textId="0DC7B336" w:rsidR="00EE56A7" w:rsidRPr="00EE56A7" w:rsidRDefault="00EE56A7" w:rsidP="00EE56A7">
                                  <w:pPr>
                                    <w:spacing w:after="0"/>
                                    <w:ind w:firstLineChars="100" w:firstLine="211"/>
                                    <w:rPr>
                                      <w:rFonts w:ascii="Times New Roman" w:eastAsia="仿宋" w:hAnsi="Times New Roman" w:cs="Times New Roman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  <w:r w:rsidRPr="00EE56A7">
                                    <w:rPr>
                                      <w:rFonts w:ascii="Times New Roman" w:eastAsia="仿宋" w:hAnsi="Times New Roman" w:cs="Times New Roman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  <w:t>句式与前一句保持一致运用比喻修辞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  <w:t>恰当</w:t>
                                  </w:r>
                                  <w:r w:rsidRPr="00EE56A7">
                                    <w:rPr>
                                      <w:rFonts w:ascii="Times New Roman" w:eastAsia="仿宋" w:hAnsi="Times New Roman" w:cs="Times New Roman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  <w:t>；语义连贯，情感积极向上</w:t>
                                  </w:r>
                                </w:p>
                              </w:tc>
                            </w:tr>
                            <w:tr w:rsidR="00EE56A7" w:rsidRPr="00EE56A7" w14:paraId="369A2E90" w14:textId="77777777" w:rsidTr="00EE56A7">
                              <w:trPr>
                                <w:trHeight w:val="492"/>
                              </w:trPr>
                              <w:tc>
                                <w:tcPr>
                                  <w:tcW w:w="80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shd w:val="clear" w:color="auto" w:fill="FFFFFF"/>
                                  <w:tcMar>
                                    <w:top w:w="180" w:type="dxa"/>
                                    <w:left w:w="270" w:type="dxa"/>
                                    <w:bottom w:w="180" w:type="dxa"/>
                                    <w:right w:w="270" w:type="dxa"/>
                                  </w:tcMar>
                                  <w:vAlign w:val="center"/>
                                  <w:hideMark/>
                                </w:tcPr>
                                <w:p w14:paraId="4AF3516D" w14:textId="005DD4C8" w:rsidR="00EE56A7" w:rsidRPr="00EE56A7" w:rsidRDefault="00EE56A7" w:rsidP="00EE56A7">
                                  <w:pPr>
                                    <w:spacing w:after="0"/>
                                    <w:rPr>
                                      <w:rFonts w:ascii="Times New Roman" w:eastAsia="仿宋" w:hAnsi="Times New Roman" w:cs="Times New Roman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  <w:t>0.5</w:t>
                                  </w:r>
                                  <w:r w:rsidRPr="00EE56A7">
                                    <w:rPr>
                                      <w:rFonts w:ascii="Times New Roman" w:eastAsia="仿宋" w:hAnsi="Times New Roman" w:cs="Times New Roman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  <w:t>分</w:t>
                                  </w:r>
                                </w:p>
                              </w:tc>
                              <w:tc>
                                <w:tcPr>
                                  <w:tcW w:w="179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tcMar>
                                    <w:top w:w="180" w:type="dxa"/>
                                    <w:left w:w="270" w:type="dxa"/>
                                    <w:bottom w:w="180" w:type="dxa"/>
                                    <w:right w:w="270" w:type="dxa"/>
                                  </w:tcMar>
                                  <w:vAlign w:val="center"/>
                                  <w:hideMark/>
                                </w:tcPr>
                                <w:p w14:paraId="7387AA38" w14:textId="7FE38993" w:rsidR="00EE56A7" w:rsidRPr="00EE56A7" w:rsidRDefault="00EE56A7" w:rsidP="00EE56A7">
                                  <w:pPr>
                                    <w:spacing w:after="0"/>
                                    <w:ind w:firstLineChars="100" w:firstLine="211"/>
                                    <w:rPr>
                                      <w:rFonts w:ascii="Times New Roman" w:eastAsia="仿宋" w:hAnsi="Times New Roman" w:cs="Times New Roman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  <w:r w:rsidRPr="00EE56A7">
                                    <w:rPr>
                                      <w:rFonts w:ascii="Times New Roman" w:eastAsia="仿宋" w:hAnsi="Times New Roman" w:cs="Times New Roman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  <w:t>满足</w:t>
                                  </w:r>
                                  <w:r w:rsidRPr="00EE56A7">
                                    <w:rPr>
                                      <w:rFonts w:ascii="Times New Roman" w:eastAsia="仿宋" w:hAnsi="Times New Roman" w:cs="Times New Roman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  <w:t xml:space="preserve">2 </w:t>
                                  </w:r>
                                  <w:r w:rsidRPr="00EE56A7">
                                    <w:rPr>
                                      <w:rFonts w:ascii="Times New Roman" w:eastAsia="仿宋" w:hAnsi="Times New Roman" w:cs="Times New Roman"/>
                                      <w:b/>
                                      <w:bCs/>
                                      <w:color w:val="7F7F7F" w:themeColor="text1" w:themeTint="80"/>
                                      <w:sz w:val="21"/>
                                      <w:szCs w:val="21"/>
                                      <w:lang w:eastAsia="zh-CN"/>
                                    </w:rPr>
                                    <w:t>项要求</w:t>
                                  </w:r>
                                </w:p>
                              </w:tc>
                            </w:tr>
                          </w:tbl>
                          <w:p w14:paraId="14316C13" w14:textId="76BC7DCA" w:rsidR="00D82E9B" w:rsidRPr="00E167F0" w:rsidRDefault="00D82E9B" w:rsidP="00D82E9B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D82E9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如偏离过大酌情扣分，意思相近也得分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7B39E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 w:rsidRPr="007B39E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 w:rsidRPr="007B39E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FDFBB" id="_x0000_s1075" type="#_x0000_t202" style="position:absolute;margin-left:350.8pt;margin-top:-3pt;width:131.25pt;height:22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" filled="f" stroked="f" strokeweight=".5pt">
                <v:textbox inset="0,0,0,0">
                  <w:txbxContent>
                    <w:p w14:paraId="275F75A8" w14:textId="466AD092" w:rsidR="00D82E9B" w:rsidRPr="00E167F0" w:rsidRDefault="00D82E9B" w:rsidP="00D82E9B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26-2.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 w:rsidRPr="00D82E9B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补充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句子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tbl>
                      <w:tblPr>
                        <w:tblW w:w="0" w:type="auto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blBorders>
                        <w:shd w:val="clear" w:color="auto" w:fill="FFFFFF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06"/>
                        <w:gridCol w:w="1796"/>
                      </w:tblGrid>
                      <w:tr w:rsidR="00EE56A7" w:rsidRPr="00EE56A7" w14:paraId="48A3B213" w14:textId="77777777" w:rsidTr="00EE56A7">
                        <w:trPr>
                          <w:trHeight w:val="1483"/>
                        </w:trPr>
                        <w:tc>
                          <w:tcPr>
                            <w:tcW w:w="806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shd w:val="clear" w:color="auto" w:fill="FFFFFF"/>
                            <w:tcMar>
                              <w:top w:w="180" w:type="dxa"/>
                              <w:left w:w="270" w:type="dxa"/>
                              <w:bottom w:w="180" w:type="dxa"/>
                              <w:right w:w="270" w:type="dxa"/>
                            </w:tcMar>
                            <w:vAlign w:val="center"/>
                            <w:hideMark/>
                          </w:tcPr>
                          <w:p w14:paraId="48D49DC4" w14:textId="00F46002" w:rsidR="00EE56A7" w:rsidRPr="00EE56A7" w:rsidRDefault="00EE56A7" w:rsidP="00EE56A7">
                            <w:pPr>
                              <w:spacing w:after="0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tcMar>
                              <w:top w:w="180" w:type="dxa"/>
                              <w:left w:w="270" w:type="dxa"/>
                              <w:bottom w:w="180" w:type="dxa"/>
                              <w:right w:w="270" w:type="dxa"/>
                            </w:tcMar>
                            <w:vAlign w:val="center"/>
                            <w:hideMark/>
                          </w:tcPr>
                          <w:p w14:paraId="15E33638" w14:textId="0DC7B336" w:rsidR="00EE56A7" w:rsidRPr="00EE56A7" w:rsidRDefault="00EE56A7" w:rsidP="00EE56A7">
                            <w:pPr>
                              <w:spacing w:after="0"/>
                              <w:ind w:firstLineChars="100" w:firstLine="211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E56A7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句式与前一句保持一致运用比喻修辞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恰当</w:t>
                            </w:r>
                            <w:r w:rsidRPr="00EE56A7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；语义连贯，情感积极向上</w:t>
                            </w:r>
                          </w:p>
                        </w:tc>
                      </w:tr>
                      <w:tr w:rsidR="00EE56A7" w:rsidRPr="00EE56A7" w14:paraId="369A2E90" w14:textId="77777777" w:rsidTr="00EE56A7">
                        <w:trPr>
                          <w:trHeight w:val="492"/>
                        </w:trPr>
                        <w:tc>
                          <w:tcPr>
                            <w:tcW w:w="806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shd w:val="clear" w:color="auto" w:fill="FFFFFF"/>
                            <w:tcMar>
                              <w:top w:w="180" w:type="dxa"/>
                              <w:left w:w="270" w:type="dxa"/>
                              <w:bottom w:w="180" w:type="dxa"/>
                              <w:right w:w="270" w:type="dxa"/>
                            </w:tcMar>
                            <w:vAlign w:val="center"/>
                            <w:hideMark/>
                          </w:tcPr>
                          <w:p w14:paraId="4AF3516D" w14:textId="005DD4C8" w:rsidR="00EE56A7" w:rsidRPr="00EE56A7" w:rsidRDefault="00EE56A7" w:rsidP="00EE56A7">
                            <w:pPr>
                              <w:spacing w:after="0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0.5</w:t>
                            </w:r>
                            <w:r w:rsidRPr="00EE56A7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c>
                        <w:tc>
                          <w:tcPr>
                            <w:tcW w:w="179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tcMar>
                              <w:top w:w="180" w:type="dxa"/>
                              <w:left w:w="270" w:type="dxa"/>
                              <w:bottom w:w="180" w:type="dxa"/>
                              <w:right w:w="270" w:type="dxa"/>
                            </w:tcMar>
                            <w:vAlign w:val="center"/>
                            <w:hideMark/>
                          </w:tcPr>
                          <w:p w14:paraId="7387AA38" w14:textId="7FE38993" w:rsidR="00EE56A7" w:rsidRPr="00EE56A7" w:rsidRDefault="00EE56A7" w:rsidP="00EE56A7">
                            <w:pPr>
                              <w:spacing w:after="0"/>
                              <w:ind w:firstLineChars="100" w:firstLine="211"/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E56A7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满足</w:t>
                            </w:r>
                            <w:r w:rsidRPr="00EE56A7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 xml:space="preserve">2 </w:t>
                            </w:r>
                            <w:r w:rsidRPr="00EE56A7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项要求</w:t>
                            </w:r>
                          </w:p>
                        </w:tc>
                      </w:tr>
                    </w:tbl>
                    <w:p w14:paraId="14316C13" w14:textId="76BC7DCA" w:rsidR="00D82E9B" w:rsidRPr="00E167F0" w:rsidRDefault="00D82E9B" w:rsidP="00D82E9B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D82E9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如偏离过大酌情扣分，意思相近也得分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7B39E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 w:rsidRPr="007B39E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1</w:t>
                      </w:r>
                      <w:r w:rsidRPr="007B39E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3F73"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  <w:lang w:eastAsia="zh-CN"/>
        </w:rPr>
        <w:t>①东京初识范爱农（因发电报的事起争执）</w:t>
      </w:r>
    </w:p>
    <w:p w14:paraId="20741FA9" w14:textId="759BAAEE" w:rsidR="00863F73" w:rsidRPr="00BA3D70" w:rsidRDefault="00863F73" w:rsidP="00863F73">
      <w:pPr>
        <w:spacing w:line="300" w:lineRule="auto"/>
        <w:rPr>
          <w:rFonts w:ascii="楷体" w:eastAsia="楷体" w:hAnsi="楷体" w:cs="Times New Roman" w:hint="eastAsia"/>
          <w:b/>
          <w:bCs/>
          <w:color w:val="4874CB" w:themeColor="accent1"/>
          <w:szCs w:val="21"/>
          <w:shd w:val="clear" w:color="auto" w:fill="FFFFFF" w:themeFill="background1"/>
          <w:lang w:eastAsia="zh-CN"/>
        </w:rPr>
      </w:pPr>
      <w:r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  <w:lang w:eastAsia="zh-CN"/>
        </w:rPr>
        <w:t>②回国后在故乡重逢范爱农</w:t>
      </w:r>
    </w:p>
    <w:p w14:paraId="22C19B68" w14:textId="69D9A070" w:rsidR="00863F73" w:rsidRPr="00BA3D70" w:rsidRDefault="00863F73" w:rsidP="00D95832">
      <w:pPr>
        <w:spacing w:line="300" w:lineRule="auto"/>
        <w:rPr>
          <w:rFonts w:ascii="楷体" w:eastAsia="楷体" w:hAnsi="楷体" w:cs="Times New Roman" w:hint="eastAsia"/>
          <w:b/>
          <w:bCs/>
          <w:color w:val="4874CB" w:themeColor="accent1"/>
          <w:szCs w:val="21"/>
          <w:shd w:val="clear" w:color="auto" w:fill="FFFFFF" w:themeFill="background1"/>
          <w:lang w:eastAsia="zh-CN"/>
        </w:rPr>
      </w:pPr>
      <w:r w:rsidRPr="00BA3D70">
        <w:rPr>
          <w:rFonts w:ascii="楷体" w:eastAsia="楷体" w:hAnsi="楷体" w:cs="Times New Roman"/>
          <w:b/>
          <w:bCs/>
          <w:color w:val="4874CB" w:themeColor="accent1"/>
          <w:szCs w:val="21"/>
          <w:shd w:val="clear" w:color="auto" w:fill="FFFFFF" w:themeFill="background1"/>
          <w:lang w:eastAsia="zh-CN"/>
        </w:rPr>
        <w:t>③范爱农在绍兴做教员（或：范爱农的潦倒生活）</w:t>
      </w:r>
    </w:p>
    <w:p w14:paraId="1CB6FB35" w14:textId="55D3D341" w:rsidR="00F9630E" w:rsidRPr="00D82E9B" w:rsidRDefault="00F9630E" w:rsidP="00D95832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（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2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）小语发现鲁迅与范爱农在互相信任尊重、支持帮助的基础上，建立了深厚的友谊。他写下了这样的感慨，请你帮他</w:t>
      </w:r>
      <w:bookmarkStart w:id="19" w:name="_Hlk217842558"/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补充完整</w:t>
      </w:r>
      <w:bookmarkEnd w:id="19"/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。（</w:t>
      </w:r>
      <w:r w:rsidR="005A30C8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1</w:t>
      </w: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</w:p>
    <w:p w14:paraId="32CFD9F3" w14:textId="7C03DF47" w:rsidR="00F9630E" w:rsidRPr="00A919DB" w:rsidRDefault="00F9630E" w:rsidP="008D351D">
      <w:pPr>
        <w:spacing w:line="30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友情是一汪汩汩流淌的清泉，滋润你干涸的心田；</w:t>
      </w:r>
      <w:r w:rsidR="008D351D" w:rsidRPr="00BA3D70">
        <w:rPr>
          <w:rFonts w:ascii="楷体" w:eastAsia="楷体" w:hAnsi="楷体" w:cs="Times New Roman"/>
          <w:b/>
          <w:bCs/>
          <w:color w:val="4874CB" w:themeColor="accent1"/>
          <w:szCs w:val="21"/>
          <w:u w:val="single"/>
          <w:shd w:val="clear" w:color="auto" w:fill="FFFFFF" w:themeFill="background1"/>
          <w:lang w:eastAsia="zh-CN"/>
        </w:rPr>
        <w:t>友情是一缕温暖明媚的阳光，照亮你前行的道路</w:t>
      </w:r>
      <w:r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。</w:t>
      </w:r>
      <w:r w:rsidRPr="00A919DB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 xml:space="preserve"> </w:t>
      </w:r>
    </w:p>
    <w:p w14:paraId="727B0316" w14:textId="3B99A08D" w:rsidR="00732455" w:rsidRDefault="00AC1F6B" w:rsidP="00732455">
      <w:pPr>
        <w:spacing w:line="300" w:lineRule="auto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000000" w:themeColor="text1"/>
          <w:sz w:val="24"/>
          <w:lang w:eastAsia="zh-C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F6623B" wp14:editId="413E3C31">
                <wp:simplePos x="0" y="0"/>
                <wp:positionH relativeFrom="column">
                  <wp:posOffset>4364355</wp:posOffset>
                </wp:positionH>
                <wp:positionV relativeFrom="paragraph">
                  <wp:posOffset>265430</wp:posOffset>
                </wp:positionV>
                <wp:extent cx="1823720" cy="1205230"/>
                <wp:effectExtent l="0" t="0" r="5080" b="13970"/>
                <wp:wrapSquare wrapText="bothSides"/>
                <wp:docPr id="565441103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720" cy="1205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80913C" w14:textId="49541FAF" w:rsidR="00EE56A7" w:rsidRPr="00E167F0" w:rsidRDefault="00EE56A7" w:rsidP="00EE56A7">
                            <w:pPr>
                              <w:pStyle w:val="TOC"/>
                              <w:spacing w:before="120"/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26-</w:t>
                            </w:r>
                            <w:r w:rsidR="007B39ED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Pr="007C67CB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B39ED" w:rsidRPr="007B39ED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回复</w:t>
                            </w:r>
                            <w:r w:rsidR="007B39ED">
                              <w:rPr>
                                <w:rFonts w:ascii="Times New Roman" w:eastAsia="黑体" w:hAnsi="Times New Roman" w:cs="Times New Roman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信息</w:t>
                            </w:r>
                            <w:r w:rsidRPr="00E167F0">
                              <w:rPr>
                                <w:rFonts w:ascii="Times New Roman" w:eastAsia="黑体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评分标准</w:t>
                            </w:r>
                          </w:p>
                          <w:p w14:paraId="0250AD53" w14:textId="2D989247" w:rsidR="00EE56A7" w:rsidRPr="00E167F0" w:rsidRDefault="00EE56A7" w:rsidP="00EE56A7">
                            <w:pPr>
                              <w:ind w:firstLineChars="200" w:firstLine="422"/>
                              <w:rPr>
                                <w:rFonts w:ascii="Times New Roman" w:eastAsia="仿宋" w:hAnsi="Times New Roman" w:cs="Times New Roman"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EE56A7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开放题，言之有理即可，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可</w:t>
                            </w:r>
                            <w:r w:rsidR="00B9164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以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写：往事、慰问、展望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……</w:t>
                            </w:r>
                            <w:r w:rsidRPr="00D82E9B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如偏离过大酌情扣分，意思相近也得分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 w:rsidRPr="007B39E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共</w:t>
                            </w:r>
                            <w:r w:rsidR="007B39ED" w:rsidRPr="007B39ED">
                              <w:rPr>
                                <w:rFonts w:ascii="Times New Roman" w:eastAsia="仿宋" w:hAnsi="Times New Roman" w:cs="Times New Roman" w:hint="eastAsia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2</w:t>
                            </w:r>
                            <w:r w:rsidRPr="007B39ED">
                              <w:rPr>
                                <w:rFonts w:ascii="Times New Roman" w:eastAsia="仿宋" w:hAnsi="Times New Roman" w:cs="Times New Roman"/>
                                <w:b/>
                                <w:bCs/>
                                <w:color w:val="7F7F7F" w:themeColor="text1" w:themeTint="80"/>
                                <w:sz w:val="21"/>
                                <w:szCs w:val="21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6623B" id="_x0000_s1076" type="#_x0000_t202" style="position:absolute;margin-left:343.65pt;margin-top:20.9pt;width:143.6pt;height:94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" filled="f" stroked="f" strokeweight=".5pt">
                <v:textbox inset="0,0,0,0">
                  <w:txbxContent>
                    <w:p w14:paraId="7F80913C" w14:textId="49541FAF" w:rsidR="00EE56A7" w:rsidRPr="00E167F0" w:rsidRDefault="00EE56A7" w:rsidP="00EE56A7">
                      <w:pPr>
                        <w:pStyle w:val="TOC"/>
                        <w:spacing w:before="120"/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26-</w:t>
                      </w:r>
                      <w:r w:rsidR="007B39ED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Pr="007C67CB">
                        <w:rPr>
                          <w:rFonts w:hint="eastAsia"/>
                        </w:rPr>
                        <w:t xml:space="preserve"> </w:t>
                      </w:r>
                      <w:r w:rsidR="007B39ED" w:rsidRPr="007B39ED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回复</w:t>
                      </w:r>
                      <w:r w:rsidR="007B39ED">
                        <w:rPr>
                          <w:rFonts w:ascii="Times New Roman" w:eastAsia="黑体" w:hAnsi="Times New Roman" w:cs="Times New Roman" w:hint="eastAsia"/>
                          <w:color w:val="000000" w:themeColor="text1"/>
                          <w:sz w:val="24"/>
                          <w:szCs w:val="24"/>
                        </w:rPr>
                        <w:t>信息</w:t>
                      </w:r>
                      <w:r w:rsidRPr="00E167F0">
                        <w:rPr>
                          <w:rFonts w:ascii="Times New Roman" w:eastAsia="黑体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评分标准</w:t>
                      </w:r>
                    </w:p>
                    <w:p w14:paraId="0250AD53" w14:textId="2D989247" w:rsidR="00EE56A7" w:rsidRPr="00E167F0" w:rsidRDefault="00EE56A7" w:rsidP="00EE56A7">
                      <w:pPr>
                        <w:ind w:firstLineChars="200" w:firstLine="422"/>
                        <w:rPr>
                          <w:rFonts w:ascii="Times New Roman" w:eastAsia="仿宋" w:hAnsi="Times New Roman" w:cs="Times New Roman"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</w:pPr>
                      <w:r w:rsidRPr="00EE56A7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开放题，言之有理即可，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可</w:t>
                      </w:r>
                      <w:r w:rsidR="00B9164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以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写：往事、慰问、展望</w:t>
                      </w:r>
                      <w:r>
                        <w:rPr>
                          <w:rFonts w:ascii="仿宋" w:eastAsia="仿宋" w:hAnsi="仿宋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……</w:t>
                      </w:r>
                      <w:r w:rsidRPr="00D82E9B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如偏离过大酌情扣分，意思相近也得分</w:t>
                      </w:r>
                      <w:r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，</w:t>
                      </w:r>
                      <w:r w:rsidRPr="007B39E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共</w:t>
                      </w:r>
                      <w:r w:rsidR="007B39ED" w:rsidRPr="007B39ED">
                        <w:rPr>
                          <w:rFonts w:ascii="Times New Roman" w:eastAsia="仿宋" w:hAnsi="Times New Roman" w:cs="Times New Roman" w:hint="eastAsia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2</w:t>
                      </w:r>
                      <w:r w:rsidRPr="007B39ED">
                        <w:rPr>
                          <w:rFonts w:ascii="Times New Roman" w:eastAsia="仿宋" w:hAnsi="Times New Roman" w:cs="Times New Roman"/>
                          <w:b/>
                          <w:bCs/>
                          <w:color w:val="7F7F7F" w:themeColor="text1" w:themeTint="80"/>
                          <w:sz w:val="21"/>
                          <w:szCs w:val="21"/>
                          <w:lang w:eastAsia="zh-CN"/>
                        </w:rPr>
                        <w:t>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7898" w:rsidRPr="000D58F8">
        <w:rPr>
          <w:rFonts w:ascii="Times New Roman" w:eastAsia="宋体" w:hAnsi="Times New Roman" w:cs="Times New Roman"/>
          <w:noProof/>
          <w:color w:val="000000" w:themeColor="text1"/>
          <w:sz w:val="24"/>
        </w:rPr>
        <w:drawing>
          <wp:anchor distT="0" distB="0" distL="114300" distR="114300" simplePos="0" relativeHeight="251601920" behindDoc="1" locked="0" layoutInCell="1" allowOverlap="1" wp14:anchorId="6481FE5C" wp14:editId="4D7D2EC6">
            <wp:simplePos x="0" y="0"/>
            <wp:positionH relativeFrom="column">
              <wp:posOffset>42283</wp:posOffset>
            </wp:positionH>
            <wp:positionV relativeFrom="paragraph">
              <wp:posOffset>515210</wp:posOffset>
            </wp:positionV>
            <wp:extent cx="3787775" cy="1211580"/>
            <wp:effectExtent l="0" t="0" r="3175" b="7620"/>
            <wp:wrapTight wrapText="bothSides">
              <wp:wrapPolygon edited="0">
                <wp:start x="0" y="0"/>
                <wp:lineTo x="0" y="21396"/>
                <wp:lineTo x="21509" y="21396"/>
                <wp:lineTo x="21509" y="0"/>
                <wp:lineTo x="0" y="0"/>
              </wp:wrapPolygon>
            </wp:wrapTight>
            <wp:docPr id="382120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20384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" t="1641" r="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775" cy="121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（</w:t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3</w:t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）人生贵相知。下面是鲁迅发布的一条动态，请仿照父亲的回复，以范爱农的口吻，给鲁迅回复。（</w:t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2</w:t>
      </w:r>
      <w:r w:rsidR="00F9630E"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分）</w:t>
      </w:r>
    </w:p>
    <w:p w14:paraId="0AAC2EA0" w14:textId="7D4AD796" w:rsidR="00F9630E" w:rsidRPr="00C04E9D" w:rsidRDefault="00F9630E" w:rsidP="00732455">
      <w:pPr>
        <w:spacing w:line="300" w:lineRule="auto"/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父亲回复：虽然那时我的出发点是好的，现在想想那时候对你的教育方式确实有所欠缺，不应该束缚你自由的天性。</w:t>
      </w:r>
    </w:p>
    <w:p w14:paraId="24829231" w14:textId="45E28417" w:rsidR="00F9630E" w:rsidRPr="00BA3D70" w:rsidRDefault="00F9630E" w:rsidP="008D351D">
      <w:pPr>
        <w:spacing w:line="300" w:lineRule="auto"/>
        <w:rPr>
          <w:rFonts w:ascii="Times New Roman" w:hAnsi="Times New Roman" w:cs="Times New Roman"/>
          <w:b/>
          <w:bCs/>
          <w:color w:val="000000" w:themeColor="text1"/>
          <w:lang w:eastAsia="zh-CN"/>
        </w:rPr>
      </w:pPr>
      <w:r w:rsidRPr="00C04E9D">
        <w:rPr>
          <w:rFonts w:ascii="Times New Roman" w:eastAsia="宋体" w:hAnsi="Times New Roman" w:cs="Times New Roman" w:hint="eastAsia"/>
          <w:color w:val="000000" w:themeColor="text1"/>
          <w:sz w:val="24"/>
          <w:lang w:eastAsia="zh-CN"/>
        </w:rPr>
        <w:t>范爱农回复：</w:t>
      </w:r>
      <w:r w:rsidR="008D351D" w:rsidRPr="00BA3D70">
        <w:rPr>
          <w:rFonts w:ascii="楷体" w:eastAsia="楷体" w:hAnsi="楷体" w:cs="Times New Roman"/>
          <w:b/>
          <w:bCs/>
          <w:color w:val="4874CB" w:themeColor="accent1"/>
          <w:szCs w:val="21"/>
          <w:u w:val="single"/>
          <w:shd w:val="clear" w:color="auto" w:fill="FFFFFF" w:themeFill="background1"/>
          <w:lang w:eastAsia="zh-CN"/>
        </w:rPr>
        <w:t>当年在东京，我因一时执念与你意见相左，如今想来实在抱歉。后来与你重逢共事，承蒙你信任与关照，我深感温暖。若有来生，仍愿与你为友，共话家国</w:t>
      </w:r>
      <w:r w:rsidR="00BA3D70" w:rsidRPr="00BA3D70">
        <w:rPr>
          <w:rFonts w:ascii="楷体" w:eastAsia="楷体" w:hAnsi="楷体" w:cs="Times New Roman" w:hint="eastAsia"/>
          <w:b/>
          <w:bCs/>
          <w:szCs w:val="21"/>
          <w:shd w:val="clear" w:color="auto" w:fill="FFFFFF" w:themeFill="background1"/>
          <w:lang w:eastAsia="zh-CN"/>
        </w:rPr>
        <w:t>。</w:t>
      </w:r>
    </w:p>
    <w:p w14:paraId="27FFCA04" w14:textId="5C69F69E" w:rsidR="00374B57" w:rsidRDefault="00732455" w:rsidP="00D95832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27．阅读下面的文字，按要求作文。（50分）</w:t>
      </w:r>
    </w:p>
    <w:p w14:paraId="1AF5C02A" w14:textId="77777777" w:rsidR="00374B57" w:rsidRDefault="00000000" w:rsidP="00D95832">
      <w:pPr>
        <w:pStyle w:val="a3"/>
        <w:ind w:firstLineChars="200" w:firstLine="440"/>
        <w:rPr>
          <w:rFonts w:ascii="华文楷体" w:eastAsia="华文楷体" w:hAnsi="华文楷体" w:cs="华文楷体" w:hint="eastAsia"/>
          <w:lang w:eastAsia="zh-CN"/>
        </w:rPr>
      </w:pPr>
      <w:r>
        <w:rPr>
          <w:rFonts w:ascii="华文楷体" w:eastAsia="华文楷体" w:hAnsi="华文楷体" w:cs="华文楷体" w:hint="eastAsia"/>
          <w:lang w:eastAsia="zh-CN"/>
        </w:rPr>
        <w:t>告别彷徨，是新路的发现；告别苦恼，是心灵的解脱。幼鸟告别母巢，学子告别母校-这告别意味告别，现今是对历史的告别：告别中有反思，告别中有奋起，告别中有新生。</w:t>
      </w:r>
    </w:p>
    <w:p w14:paraId="60D9D463" w14:textId="77777777" w:rsidR="00374B57" w:rsidRPr="00DC115F" w:rsidRDefault="00000000" w:rsidP="00D95832">
      <w:pPr>
        <w:pStyle w:val="a3"/>
        <w:rPr>
          <w:rFonts w:ascii="华康翩翩体W5P" w:eastAsia="华康翩翩体W5P" w:hAnsi="华康翩翩体W5P" w:cs="HanziPen SC Regular" w:hint="eastAsia"/>
          <w:lang w:eastAsia="zh-CN"/>
        </w:rPr>
      </w:pPr>
      <w:r w:rsidRPr="00DC115F">
        <w:rPr>
          <w:rFonts w:ascii="华康翩翩体W5P" w:eastAsia="华康翩翩体W5P" w:hAnsi="华康翩翩体W5P" w:cs="HanziPen SC Regular" w:hint="eastAsia"/>
          <w:lang w:eastAsia="zh-CN"/>
        </w:rPr>
        <w:t>请以《告别》为题，写一篇文章。</w:t>
      </w:r>
    </w:p>
    <w:p w14:paraId="158B5FE0" w14:textId="18B6C596" w:rsidR="00374B57" w:rsidRDefault="00000000" w:rsidP="00732455">
      <w:pPr>
        <w:pStyle w:val="a3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要求：①文体不限（诗歌除外）；②不少于500字；③文中不得出现真实的人名、地名。</w:t>
      </w:r>
    </w:p>
    <w:p w14:paraId="0CA03E49" w14:textId="5C1D2BE9" w:rsidR="00F63DFD" w:rsidRPr="00F63DFD" w:rsidRDefault="00F63DFD" w:rsidP="00732455">
      <w:pPr>
        <w:pStyle w:val="a3"/>
        <w:rPr>
          <w:rFonts w:ascii="黑体" w:eastAsia="黑体" w:hAnsi="黑体" w:cs="宋体" w:hint="eastAsia"/>
          <w:b/>
          <w:bCs/>
          <w:lang w:eastAsia="zh-CN"/>
        </w:rPr>
      </w:pPr>
      <w:r w:rsidRPr="00F63DFD">
        <w:rPr>
          <w:rFonts w:ascii="黑体" w:eastAsia="黑体" w:hAnsi="黑体" w:cs="宋体" w:hint="eastAsia"/>
          <w:b/>
          <w:bCs/>
          <w:lang w:eastAsia="zh-CN"/>
        </w:rPr>
        <w:t>示例：</w:t>
      </w:r>
    </w:p>
    <w:p w14:paraId="36305513" w14:textId="77777777" w:rsidR="008B2A12" w:rsidRPr="004202C8" w:rsidRDefault="008B2A12" w:rsidP="008B2A12">
      <w:pPr>
        <w:pStyle w:val="a3"/>
        <w:jc w:val="center"/>
        <w:rPr>
          <w:rFonts w:ascii="黑体" w:eastAsia="黑体" w:hAnsi="黑体" w:cs="宋体" w:hint="eastAsia"/>
          <w:b/>
          <w:bCs/>
          <w:color w:val="4874CB" w:themeColor="accent1"/>
          <w:sz w:val="28"/>
          <w:szCs w:val="28"/>
          <w:lang w:eastAsia="zh-CN"/>
        </w:rPr>
      </w:pPr>
      <w:r w:rsidRPr="004202C8">
        <w:rPr>
          <w:rFonts w:ascii="黑体" w:eastAsia="黑体" w:hAnsi="黑体" w:cs="宋体" w:hint="eastAsia"/>
          <w:b/>
          <w:bCs/>
          <w:color w:val="4874CB" w:themeColor="accent1"/>
          <w:sz w:val="28"/>
          <w:szCs w:val="28"/>
          <w:lang w:eastAsia="zh-CN"/>
        </w:rPr>
        <w:t>告</w:t>
      </w:r>
      <w:r w:rsidRPr="004202C8">
        <w:rPr>
          <w:rFonts w:ascii="黑体" w:eastAsia="黑体" w:hAnsi="黑体" w:cs="宋体"/>
          <w:b/>
          <w:bCs/>
          <w:color w:val="4874CB" w:themeColor="accent1"/>
          <w:sz w:val="28"/>
          <w:szCs w:val="28"/>
          <w:lang w:eastAsia="zh-CN"/>
        </w:rPr>
        <w:t>别</w:t>
      </w:r>
    </w:p>
    <w:p w14:paraId="5EE0525D" w14:textId="7C4F31F4" w:rsidR="004202C8" w:rsidRDefault="004202C8" w:rsidP="008B2A12">
      <w:pPr>
        <w:pStyle w:val="a3"/>
        <w:jc w:val="center"/>
        <w:rPr>
          <w:rFonts w:ascii="黑体" w:eastAsia="黑体" w:hAnsi="黑体" w:cs="宋体" w:hint="eastAsia"/>
          <w:b/>
          <w:bCs/>
          <w:sz w:val="28"/>
          <w:szCs w:val="28"/>
          <w:lang w:eastAsia="zh-CN"/>
        </w:rPr>
      </w:pPr>
      <w:r w:rsidRPr="004202C8">
        <w:rPr>
          <w:rFonts w:ascii="黑体" w:eastAsia="黑体" w:hAnsi="黑体" w:cs="宋体"/>
          <w:b/>
          <w:bCs/>
          <w:noProof/>
          <w:sz w:val="28"/>
          <w:szCs w:val="28"/>
          <w:lang w:eastAsia="zh-CN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53C5827" wp14:editId="3BAE0DF8">
                <wp:simplePos x="0" y="0"/>
                <wp:positionH relativeFrom="column">
                  <wp:posOffset>-25400</wp:posOffset>
                </wp:positionH>
                <wp:positionV relativeFrom="paragraph">
                  <wp:posOffset>-87630</wp:posOffset>
                </wp:positionV>
                <wp:extent cx="5952490" cy="8417560"/>
                <wp:effectExtent l="0" t="0" r="0" b="2540"/>
                <wp:wrapSquare wrapText="bothSides"/>
                <wp:docPr id="15781178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2490" cy="841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1915E" w14:textId="7FF5D7B8" w:rsidR="004202C8" w:rsidRPr="004202C8" w:rsidRDefault="004202C8" w:rsidP="004202C8">
                            <w:pPr>
                              <w:pStyle w:val="a3"/>
                              <w:ind w:firstLineChars="200" w:firstLine="442"/>
                              <w:rPr>
                                <w:rFonts w:ascii="楷体" w:eastAsia="楷体" w:hAnsi="楷体" w:cs="宋体" w:hint="eastAsia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</w:pPr>
                            <w:r w:rsidRPr="004202C8">
                              <w:rPr>
                                <w:rFonts w:ascii="楷体" w:eastAsia="楷体" w:hAnsi="楷体" w:cs="宋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人生如寄旅，行途漫漫，总有告别如轻絮拂过心湖。有些告别，是与过往的释然，任执念随晓风漫散；有些告别，是向未来的启碇，让期许伴星光生长。于我心底，最缱绻难忘的，是与老院那场浸着桂香的温柔诀别。</w:t>
                            </w:r>
                          </w:p>
                          <w:p w14:paraId="5022C3A6" w14:textId="77777777" w:rsidR="004202C8" w:rsidRPr="004202C8" w:rsidRDefault="004202C8" w:rsidP="004202C8">
                            <w:pPr>
                              <w:pStyle w:val="a3"/>
                              <w:ind w:firstLineChars="200" w:firstLine="442"/>
                              <w:rPr>
                                <w:rFonts w:ascii="楷体" w:eastAsia="楷体" w:hAnsi="楷体" w:cs="宋体" w:hint="eastAsia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</w:pPr>
                            <w:r w:rsidRPr="004202C8">
                              <w:rPr>
                                <w:rFonts w:ascii="楷体" w:eastAsia="楷体" w:hAnsi="楷体" w:cs="宋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老院静卧在城市的肌理深处，青瓦叠着岁月的尘霜，白墙爬满苍绿的苔痕，阶前那株爷爷手植的桂树，早已亭亭如盖，织就我童年最温润的光影。每至秋阑，金桂疏疏绽放，细碎的花雨簌簌漫过庭院，甜香穿篱越墙，漫入寻常烟火。爷爷会搬来竹椅倚立树下，我蜷在他膝头，听他细数那些泛黄的流年旧事，嗓音混着桂香，温厚如醇酒。厨房的窗隙间，奶奶的身影在蒸汽中氤氲，桂花糕的糯甜与饭菜的鲜香缠络交织，酿成老院独有的光阴气息。那时的我，总以为这样的日子会如桂树常青，从未料想，告别竟来得这般猝不及防。</w:t>
                            </w:r>
                          </w:p>
                          <w:p w14:paraId="60B8A4EC" w14:textId="77777777" w:rsidR="004202C8" w:rsidRPr="004202C8" w:rsidRDefault="004202C8" w:rsidP="004202C8">
                            <w:pPr>
                              <w:pStyle w:val="a3"/>
                              <w:ind w:firstLineChars="200" w:firstLine="442"/>
                              <w:rPr>
                                <w:rFonts w:ascii="楷体" w:eastAsia="楷体" w:hAnsi="楷体" w:cs="宋体" w:hint="eastAsia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</w:pPr>
                            <w:r w:rsidRPr="004202C8">
                              <w:rPr>
                                <w:rFonts w:ascii="楷体" w:eastAsia="楷体" w:hAnsi="楷体" w:cs="宋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去年盛夏，城市规划的蓝图漫过这片老巷，老院被划入拆迁之列。父母轻声告知我这个消息时，我正伏在桂花树下读诗，书页间恰好栖落一瓣鎏金的桂花。我猛地抬眼，青瓦上的日光灼灼，刺得眼眶发酸，墙上那道歪歪扭扭的身高线，还清晰地镌刻着成长的轨迹，眼泪便不争气地涌了上来。“能不能不拆啊？”我攥紧爷爷的衣角，声音里裹着浓重的哽咽。爷爷轻轻叹了口气，布满老茧的手掌抚过我的发顶，语气温柔而怅然：“傻孩子，城市要往前奔赴，总得给新的时光腾出让路。”</w:t>
                            </w:r>
                          </w:p>
                          <w:p w14:paraId="269BE7F9" w14:textId="77777777" w:rsidR="004202C8" w:rsidRPr="004202C8" w:rsidRDefault="004202C8" w:rsidP="004202C8">
                            <w:pPr>
                              <w:pStyle w:val="a3"/>
                              <w:ind w:firstLineChars="200" w:firstLine="442"/>
                              <w:rPr>
                                <w:rFonts w:ascii="楷体" w:eastAsia="楷体" w:hAnsi="楷体" w:cs="宋体" w:hint="eastAsia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</w:pPr>
                            <w:r w:rsidRPr="004202C8">
                              <w:rPr>
                                <w:rFonts w:ascii="楷体" w:eastAsia="楷体" w:hAnsi="楷体" w:cs="宋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往后的时日，老院的烟火气日渐稀薄，只剩空荡的屋檐承接朝晖与暮雨。父母忙着收纳行囊，纸箱里盛满了岁月的细碎；奶奶蹲在角落，小心翼翼地拾掇我儿时的玩具，指尖摩挲着布娃娃的衣角，喃喃絮语：“这是你三岁时最珍爱的，连睡觉时都要紧紧抱着……”爷爷则日日静立桂花树下，烟卷在指间明灭，沉默的眼眸里，盛满了对这片土地的缱绻眷恋。我亦学着与这里的一切温柔作别：将攒了许久的彩石埋进院角的泥土，把与伙伴的悄悄话写在素笺上，轻轻塞进桂花树的树洞，盼着它们能永远扎根在这片承载了我所有童年的沃土。</w:t>
                            </w:r>
                          </w:p>
                          <w:p w14:paraId="461F070F" w14:textId="77777777" w:rsidR="004202C8" w:rsidRPr="004202C8" w:rsidRDefault="004202C8" w:rsidP="004202C8">
                            <w:pPr>
                              <w:pStyle w:val="a3"/>
                              <w:ind w:firstLineChars="200" w:firstLine="442"/>
                              <w:rPr>
                                <w:rFonts w:ascii="楷体" w:eastAsia="楷体" w:hAnsi="楷体" w:cs="宋体" w:hint="eastAsia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</w:pPr>
                            <w:r w:rsidRPr="004202C8">
                              <w:rPr>
                                <w:rFonts w:ascii="楷体" w:eastAsia="楷体" w:hAnsi="楷体" w:cs="宋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搬家那日，天尚未破晓，晨雾漫过石阶，携着清冽的凉意。我最后一次踏入老院，月光穿透桂树的枝叶，在地面洒下斑驳的银辉，温柔得恰似奶奶的怀抱。我抬手轻触桂花树粗糙的树干，指尖传来的温润，仿佛仍是爷爷掌心的余温；深吸一口气，空气中残留的桂香，仍能依稀勾勒出奶奶在厨房忙碌的身影。“再见了，老院。”我在心底轻声呢喃，字句间浸着万般不舍。车子缓缓启动，我频频回望，老院的青瓦在晨光中渐渐凝缩，最终成了视野里的一点微光，缓缓消散在天际。</w:t>
                            </w:r>
                          </w:p>
                          <w:p w14:paraId="2F5EAEDB" w14:textId="77777777" w:rsidR="004202C8" w:rsidRPr="004202C8" w:rsidRDefault="004202C8" w:rsidP="004202C8">
                            <w:pPr>
                              <w:pStyle w:val="a3"/>
                              <w:ind w:firstLineChars="200" w:firstLine="442"/>
                              <w:rPr>
                                <w:rFonts w:ascii="楷体" w:eastAsia="楷体" w:hAnsi="楷体" w:cs="宋体" w:hint="eastAsia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</w:pPr>
                            <w:r w:rsidRPr="004202C8">
                              <w:rPr>
                                <w:rFonts w:ascii="楷体" w:eastAsia="楷体" w:hAnsi="楷体" w:cs="宋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如今，我栖身于宽敞明亮的新楼，可老院的光阴总在不经意间漫上心头。直至某日，我在新小区的花园里，偶遇一株小小的桂树，枝头缀着零星的花苞，才忽然豁然开朗：告别从非遗忘，而是将那些温润的回忆妥帖安放于心间，携着它们继续前行。老院的桂香，早已镌刻进我的生命肌理，时时唤醒那些被温柔包裹的岁月；而那场与老院的告别，亦让我悄然蜕变，学会以平和的心境接纳世间的流转与变迁。</w:t>
                            </w:r>
                          </w:p>
                          <w:p w14:paraId="459E7CF3" w14:textId="1561A176" w:rsidR="004202C8" w:rsidRPr="004202C8" w:rsidRDefault="004202C8" w:rsidP="004202C8">
                            <w:pPr>
                              <w:pStyle w:val="a3"/>
                              <w:ind w:firstLineChars="200" w:firstLine="442"/>
                              <w:rPr>
                                <w:rFonts w:ascii="楷体" w:eastAsia="楷体" w:hAnsi="楷体" w:cs="宋体" w:hint="eastAsia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</w:pPr>
                            <w:r w:rsidRPr="004202C8">
                              <w:rPr>
                                <w:rFonts w:ascii="楷体" w:eastAsia="楷体" w:hAnsi="楷体" w:cs="宋体"/>
                                <w:b/>
                                <w:bCs/>
                                <w:color w:val="4874CB" w:themeColor="accent1"/>
                                <w:lang w:eastAsia="zh-CN"/>
                              </w:rPr>
                              <w:t>人生的旅途依旧漫长，定然还有无数次告别在前方等候。但我已然明了，每一次告别，都是新的启程。恰似与老院的诀别，让我揣着童年的温暖，勇敢地迈向更远的未来，奔赴更璀璨的光阴。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C5827" id="_x0000_s1077" type="#_x0000_t202" style="position:absolute;left:0;text-align:left;margin-left:-2pt;margin-top:-6.9pt;width:468.7pt;height:662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" stroked="f">
                <v:textbox>
                  <w:txbxContent>
                    <w:p w14:paraId="6DB1915E" w14:textId="7FF5D7B8" w:rsidR="004202C8" w:rsidRPr="004202C8" w:rsidRDefault="004202C8" w:rsidP="004202C8">
                      <w:pPr>
                        <w:pStyle w:val="a3"/>
                        <w:ind w:firstLineChars="200" w:firstLine="442"/>
                        <w:rPr>
                          <w:rFonts w:ascii="楷体" w:eastAsia="楷体" w:hAnsi="楷体" w:cs="宋体" w:hint="eastAsia"/>
                          <w:b/>
                          <w:bCs/>
                          <w:color w:val="4874CB" w:themeColor="accent1"/>
                          <w:lang w:eastAsia="zh-CN"/>
                        </w:rPr>
                      </w:pPr>
                      <w:r w:rsidRPr="004202C8">
                        <w:rPr>
                          <w:rFonts w:ascii="楷体" w:eastAsia="楷体" w:hAnsi="楷体" w:cs="宋体"/>
                          <w:b/>
                          <w:bCs/>
                          <w:color w:val="4874CB" w:themeColor="accent1"/>
                          <w:lang w:eastAsia="zh-CN"/>
                        </w:rPr>
                        <w:t>人生如寄旅，行途漫漫，总有告别如轻絮拂过心湖。有些告别，是与过往的释然，任执念随晓风漫散；有些告别，是向未来的启碇，让期许伴星光生长。于我心底，最缱绻难忘的，是与老院那场浸着桂香的温柔诀别。</w:t>
                      </w:r>
                    </w:p>
                    <w:p w14:paraId="5022C3A6" w14:textId="77777777" w:rsidR="004202C8" w:rsidRPr="004202C8" w:rsidRDefault="004202C8" w:rsidP="004202C8">
                      <w:pPr>
                        <w:pStyle w:val="a3"/>
                        <w:ind w:firstLineChars="200" w:firstLine="442"/>
                        <w:rPr>
                          <w:rFonts w:ascii="楷体" w:eastAsia="楷体" w:hAnsi="楷体" w:cs="宋体" w:hint="eastAsia"/>
                          <w:b/>
                          <w:bCs/>
                          <w:color w:val="4874CB" w:themeColor="accent1"/>
                          <w:lang w:eastAsia="zh-CN"/>
                        </w:rPr>
                      </w:pPr>
                      <w:r w:rsidRPr="004202C8">
                        <w:rPr>
                          <w:rFonts w:ascii="楷体" w:eastAsia="楷体" w:hAnsi="楷体" w:cs="宋体"/>
                          <w:b/>
                          <w:bCs/>
                          <w:color w:val="4874CB" w:themeColor="accent1"/>
                          <w:lang w:eastAsia="zh-CN"/>
                        </w:rPr>
                        <w:t>老院静卧在城市的肌理深处，青瓦叠着岁月的尘霜，白墙爬满苍绿的苔痕，阶前那株爷爷手植的桂树，早已亭亭如盖，织就我童年最温润的光影。每至秋阑，金桂疏疏绽放，细碎的花雨簌簌漫过庭院，甜香穿篱越墙，漫入寻常烟火。爷爷会搬来竹椅倚立树下，我蜷在他膝头，听他细数那些泛黄的流年旧事，嗓音混着桂香，温厚如醇酒。厨房的窗隙间，奶奶的身影在蒸汽中氤氲，桂花糕的糯甜与饭菜的鲜香缠络交织，酿成老院独有的光阴气息。那时的我，总以为这样的日子会如桂树常青，从未料想，告别竟来得这般猝不及防。</w:t>
                      </w:r>
                    </w:p>
                    <w:p w14:paraId="60B8A4EC" w14:textId="77777777" w:rsidR="004202C8" w:rsidRPr="004202C8" w:rsidRDefault="004202C8" w:rsidP="004202C8">
                      <w:pPr>
                        <w:pStyle w:val="a3"/>
                        <w:ind w:firstLineChars="200" w:firstLine="442"/>
                        <w:rPr>
                          <w:rFonts w:ascii="楷体" w:eastAsia="楷体" w:hAnsi="楷体" w:cs="宋体" w:hint="eastAsia"/>
                          <w:b/>
                          <w:bCs/>
                          <w:color w:val="4874CB" w:themeColor="accent1"/>
                          <w:lang w:eastAsia="zh-CN"/>
                        </w:rPr>
                      </w:pPr>
                      <w:r w:rsidRPr="004202C8">
                        <w:rPr>
                          <w:rFonts w:ascii="楷体" w:eastAsia="楷体" w:hAnsi="楷体" w:cs="宋体"/>
                          <w:b/>
                          <w:bCs/>
                          <w:color w:val="4874CB" w:themeColor="accent1"/>
                          <w:lang w:eastAsia="zh-CN"/>
                        </w:rPr>
                        <w:t>去年盛夏，城市规划的蓝图漫过这片老巷，老院被划入拆迁之列。父母轻声告知我这个消息时，我正伏在桂花树下读诗，书页间恰好栖落一瓣鎏金的桂花。我猛地抬眼，青瓦上的日光灼灼，刺得眼眶发酸，墙上那道歪歪扭扭的身高线，还清晰地镌刻着成长的轨迹，眼泪便不争气地涌了上来。“能不能不拆啊？”我攥紧爷爷的衣角，声音里裹着浓重的哽咽。爷爷轻轻叹了口气，布满老茧的手掌抚过我的发顶，语气温柔而怅然：“傻孩子，城市要往前奔赴，总得给新的时光腾出让路。”</w:t>
                      </w:r>
                    </w:p>
                    <w:p w14:paraId="269BE7F9" w14:textId="77777777" w:rsidR="004202C8" w:rsidRPr="004202C8" w:rsidRDefault="004202C8" w:rsidP="004202C8">
                      <w:pPr>
                        <w:pStyle w:val="a3"/>
                        <w:ind w:firstLineChars="200" w:firstLine="442"/>
                        <w:rPr>
                          <w:rFonts w:ascii="楷体" w:eastAsia="楷体" w:hAnsi="楷体" w:cs="宋体" w:hint="eastAsia"/>
                          <w:b/>
                          <w:bCs/>
                          <w:color w:val="4874CB" w:themeColor="accent1"/>
                          <w:lang w:eastAsia="zh-CN"/>
                        </w:rPr>
                      </w:pPr>
                      <w:r w:rsidRPr="004202C8">
                        <w:rPr>
                          <w:rFonts w:ascii="楷体" w:eastAsia="楷体" w:hAnsi="楷体" w:cs="宋体"/>
                          <w:b/>
                          <w:bCs/>
                          <w:color w:val="4874CB" w:themeColor="accent1"/>
                          <w:lang w:eastAsia="zh-CN"/>
                        </w:rPr>
                        <w:t>往后的时日，老院的烟火气日渐稀薄，只剩空荡的屋檐承接朝晖与暮雨。父母忙着收纳行囊，纸箱里盛满了岁月的细碎；奶奶蹲在角落，小心翼翼地拾掇我儿时的玩具，指尖摩挲着布娃娃的衣角，喃喃絮语：“这是你三岁时最珍爱的，连睡觉时都要紧紧抱着……”爷爷则日日静立桂花树下，烟卷在指间明灭，沉默的眼眸里，盛满了对这片土地的缱绻眷恋。我亦学着与这里的一切温柔作别：将攒了许久的彩石埋进院角的泥土，把与伙伴的悄悄话写在素笺上，轻轻塞进桂花树的树洞，盼着它们能永远扎根在这片承载了我所有童年的沃土。</w:t>
                      </w:r>
                    </w:p>
                    <w:p w14:paraId="461F070F" w14:textId="77777777" w:rsidR="004202C8" w:rsidRPr="004202C8" w:rsidRDefault="004202C8" w:rsidP="004202C8">
                      <w:pPr>
                        <w:pStyle w:val="a3"/>
                        <w:ind w:firstLineChars="200" w:firstLine="442"/>
                        <w:rPr>
                          <w:rFonts w:ascii="楷体" w:eastAsia="楷体" w:hAnsi="楷体" w:cs="宋体" w:hint="eastAsia"/>
                          <w:b/>
                          <w:bCs/>
                          <w:color w:val="4874CB" w:themeColor="accent1"/>
                          <w:lang w:eastAsia="zh-CN"/>
                        </w:rPr>
                      </w:pPr>
                      <w:r w:rsidRPr="004202C8">
                        <w:rPr>
                          <w:rFonts w:ascii="楷体" w:eastAsia="楷体" w:hAnsi="楷体" w:cs="宋体"/>
                          <w:b/>
                          <w:bCs/>
                          <w:color w:val="4874CB" w:themeColor="accent1"/>
                          <w:lang w:eastAsia="zh-CN"/>
                        </w:rPr>
                        <w:t>搬家那日，天尚未破晓，晨雾漫过石阶，携着清冽的凉意。我最后一次踏入老院，月光穿透桂树的枝叶，在地面洒下斑驳的银辉，温柔得恰似奶奶的怀抱。我抬手轻触桂花树粗糙的树干，指尖传来的温润，仿佛仍是爷爷掌心的余温；深吸一口气，空气中残留的桂香，仍能依稀勾勒出奶奶在厨房忙碌的身影。“再见了，老院。”我在心底轻声呢喃，字句间浸着万般不舍。车子缓缓启动，我频频回望，老院的青瓦在晨光中渐渐凝缩，最终成了视野里的一点微光，缓缓消散在天际。</w:t>
                      </w:r>
                    </w:p>
                    <w:p w14:paraId="2F5EAEDB" w14:textId="77777777" w:rsidR="004202C8" w:rsidRPr="004202C8" w:rsidRDefault="004202C8" w:rsidP="004202C8">
                      <w:pPr>
                        <w:pStyle w:val="a3"/>
                        <w:ind w:firstLineChars="200" w:firstLine="442"/>
                        <w:rPr>
                          <w:rFonts w:ascii="楷体" w:eastAsia="楷体" w:hAnsi="楷体" w:cs="宋体" w:hint="eastAsia"/>
                          <w:b/>
                          <w:bCs/>
                          <w:color w:val="4874CB" w:themeColor="accent1"/>
                          <w:lang w:eastAsia="zh-CN"/>
                        </w:rPr>
                      </w:pPr>
                      <w:r w:rsidRPr="004202C8">
                        <w:rPr>
                          <w:rFonts w:ascii="楷体" w:eastAsia="楷体" w:hAnsi="楷体" w:cs="宋体"/>
                          <w:b/>
                          <w:bCs/>
                          <w:color w:val="4874CB" w:themeColor="accent1"/>
                          <w:lang w:eastAsia="zh-CN"/>
                        </w:rPr>
                        <w:t>如今，我栖身于宽敞明亮的新楼，可老院的光阴总在不经意间漫上心头。直至某日，我在新小区的花园里，偶遇一株小小的桂树，枝头缀着零星的花苞，才忽然豁然开朗：告别从非遗忘，而是将那些温润的回忆妥帖安放于心间，携着它们继续前行。老院的桂香，早已镌刻进我的生命肌理，时时唤醒那些被温柔包裹的岁月；而那场与老院的告别，亦让我悄然蜕变，学会以平和的心境接纳世间的流转与变迁。</w:t>
                      </w:r>
                    </w:p>
                    <w:p w14:paraId="459E7CF3" w14:textId="1561A176" w:rsidR="004202C8" w:rsidRPr="004202C8" w:rsidRDefault="004202C8" w:rsidP="004202C8">
                      <w:pPr>
                        <w:pStyle w:val="a3"/>
                        <w:ind w:firstLineChars="200" w:firstLine="442"/>
                        <w:rPr>
                          <w:rFonts w:ascii="楷体" w:eastAsia="楷体" w:hAnsi="楷体" w:cs="宋体" w:hint="eastAsia"/>
                          <w:b/>
                          <w:bCs/>
                          <w:color w:val="4874CB" w:themeColor="accent1"/>
                          <w:lang w:eastAsia="zh-CN"/>
                        </w:rPr>
                      </w:pPr>
                      <w:r w:rsidRPr="004202C8">
                        <w:rPr>
                          <w:rFonts w:ascii="楷体" w:eastAsia="楷体" w:hAnsi="楷体" w:cs="宋体"/>
                          <w:b/>
                          <w:bCs/>
                          <w:color w:val="4874CB" w:themeColor="accent1"/>
                          <w:lang w:eastAsia="zh-CN"/>
                        </w:rPr>
                        <w:t>人生的旅途依旧漫长，定然还有无数次告别在前方等候。但我已然明了，每一次告别，都是新的启程。恰似与老院的诀别，让我揣着童年的温暖，勇敢地迈向更远的未来，奔赴更璀璨的光阴。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202C8" w:rsidSect="00D95832">
      <w:type w:val="continuous"/>
      <w:pgSz w:w="12240" w:h="15840"/>
      <w:pgMar w:top="1247" w:right="4536" w:bottom="1247" w:left="1247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F4F8A" w14:textId="77777777" w:rsidR="00D111E2" w:rsidRDefault="00D111E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3517BAF" w14:textId="77777777" w:rsidR="00D111E2" w:rsidRDefault="00D111E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康翩翩体W5P">
    <w:panose1 w:val="03000500000000000000"/>
    <w:charset w:val="86"/>
    <w:family w:val="script"/>
    <w:pitch w:val="variable"/>
    <w:sig w:usb0="A00002BF" w:usb1="384F6CFA" w:usb2="00000012" w:usb3="00000000" w:csb0="00040001" w:csb1="00000000"/>
  </w:font>
  <w:font w:name="HanziPen SC Regular">
    <w:altName w:val="微软雅黑"/>
    <w:charset w:val="86"/>
    <w:family w:val="auto"/>
    <w:pitch w:val="default"/>
    <w:sig w:usb0="A00002FF" w:usb1="7ACF7CFB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055F" w14:textId="77777777" w:rsidR="00870235" w:rsidRDefault="00870235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034D" w14:textId="7BED1E61" w:rsidR="00374B57" w:rsidRDefault="00000000" w:rsidP="00DC115F">
    <w:pPr>
      <w:pStyle w:val="a4"/>
      <w:rPr>
        <w:rFonts w:asciiTheme="majorEastAsia" w:eastAsiaTheme="majorEastAsia" w:hAnsiTheme="majorEastAsia" w:cstheme="majorEastAsia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BB36487" wp14:editId="1C659291">
              <wp:simplePos x="0" y="0"/>
              <wp:positionH relativeFrom="margin">
                <wp:posOffset>1905</wp:posOffset>
              </wp:positionH>
              <wp:positionV relativeFrom="paragraph">
                <wp:posOffset>-1270</wp:posOffset>
              </wp:positionV>
              <wp:extent cx="4089400" cy="1828800"/>
              <wp:effectExtent l="0" t="0" r="6350" b="3175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894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F727FE" w14:textId="3A83AC09" w:rsidR="00374B57" w:rsidRPr="002C30BD" w:rsidRDefault="002C30BD" w:rsidP="002C30BD">
                          <w:pPr>
                            <w:pStyle w:val="a4"/>
                            <w:jc w:val="center"/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</w:pP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试卷第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begin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instrText xml:space="preserve"> PAGE  \* MERGEFORMAT </w:instrTex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separate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t>1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</w:rPr>
                            <w:fldChar w:fldCharType="end"/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页（共</w:t>
                          </w:r>
                          <w:r w:rsidR="00F63DFD">
                            <w:rPr>
                              <w:rFonts w:ascii="Times New Roman" w:eastAsia="仿宋" w:hAnsi="Times New Roman" w:cs="Times New Roman" w:hint="eastAsia"/>
                              <w:lang w:eastAsia="zh-CN"/>
                            </w:rPr>
                            <w:t>2</w:t>
                          </w:r>
                          <w:r w:rsidR="00870235">
                            <w:rPr>
                              <w:rFonts w:ascii="Times New Roman" w:eastAsia="仿宋" w:hAnsi="Times New Roman" w:cs="Times New Roman" w:hint="eastAsia"/>
                              <w:lang w:eastAsia="zh-CN"/>
                            </w:rPr>
                            <w:t>0</w:t>
                          </w:r>
                          <w:r w:rsidRPr="002C30BD">
                            <w:rPr>
                              <w:rFonts w:ascii="Times New Roman" w:eastAsia="仿宋" w:hAnsi="Times New Roman" w:cs="Times New Roman"/>
                              <w:lang w:eastAsia="zh-CN"/>
                            </w:rPr>
                            <w:t>页）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BB36487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79" type="#_x0000_t202" style="position:absolute;margin-left:.15pt;margin-top:-.1pt;width:322pt;height:2in;z-index:251659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" filled="f" fillcolor="white [3201]" stroked="f" strokeweight=".5pt">
              <v:textbox style="mso-fit-shape-to-text:t" inset="0,0,0,0">
                <w:txbxContent>
                  <w:p w14:paraId="71F727FE" w14:textId="3A83AC09" w:rsidR="00374B57" w:rsidRPr="002C30BD" w:rsidRDefault="002C30BD" w:rsidP="002C30BD">
                    <w:pPr>
                      <w:pStyle w:val="a4"/>
                      <w:jc w:val="center"/>
                      <w:rPr>
                        <w:rFonts w:ascii="Times New Roman" w:eastAsia="仿宋" w:hAnsi="Times New Roman" w:cs="Times New Roman"/>
                        <w:lang w:eastAsia="zh-CN"/>
                      </w:rPr>
                    </w:pP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试卷第</w: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begin"/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instrText xml:space="preserve"> PAGE  \* MERGEFORMAT </w:instrTex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separate"/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t>1</w:t>
                    </w:r>
                    <w:r w:rsidRPr="002C30BD">
                      <w:rPr>
                        <w:rFonts w:ascii="Times New Roman" w:eastAsia="仿宋" w:hAnsi="Times New Roman" w:cs="Times New Roman"/>
                      </w:rPr>
                      <w:fldChar w:fldCharType="end"/>
                    </w: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页（共</w:t>
                    </w:r>
                    <w:r w:rsidR="00F63DFD">
                      <w:rPr>
                        <w:rFonts w:ascii="Times New Roman" w:eastAsia="仿宋" w:hAnsi="Times New Roman" w:cs="Times New Roman" w:hint="eastAsia"/>
                        <w:lang w:eastAsia="zh-CN"/>
                      </w:rPr>
                      <w:t>2</w:t>
                    </w:r>
                    <w:r w:rsidR="00870235">
                      <w:rPr>
                        <w:rFonts w:ascii="Times New Roman" w:eastAsia="仿宋" w:hAnsi="Times New Roman" w:cs="Times New Roman" w:hint="eastAsia"/>
                        <w:lang w:eastAsia="zh-CN"/>
                      </w:rPr>
                      <w:t>0</w:t>
                    </w:r>
                    <w:r w:rsidRPr="002C30BD">
                      <w:rPr>
                        <w:rFonts w:ascii="Times New Roman" w:eastAsia="仿宋" w:hAnsi="Times New Roman" w:cs="Times New Roman"/>
                        <w:lang w:eastAsia="zh-CN"/>
                      </w:rPr>
                      <w:t>页）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E67DA5C" wp14:editId="6D683CED">
              <wp:simplePos x="0" y="0"/>
              <wp:positionH relativeFrom="margin">
                <wp:posOffset>2903220</wp:posOffset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TopAndBottom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29B18D" w14:textId="77777777" w:rsidR="00374B57" w:rsidRDefault="00000000">
                          <w:pPr>
                            <w:pStyle w:val="a4"/>
                            <w:ind w:leftChars="-1589" w:left="-3496" w:firstLineChars="1943" w:firstLine="3497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7DA5C" id="文本框 1" o:spid="_x0000_s1080" type="#_x0000_t202" style="position:absolute;margin-left:228.6pt;margin-top:.05pt;width:2in;height:2in;z-index:25165568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" filled="f" stroked="f" strokeweight=".5pt">
              <v:textbox style="mso-fit-shape-to-text:t" inset="0,0,0,0">
                <w:txbxContent>
                  <w:p w14:paraId="1C29B18D" w14:textId="77777777" w:rsidR="00374B57" w:rsidRDefault="00000000">
                    <w:pPr>
                      <w:pStyle w:val="a4"/>
                      <w:ind w:leftChars="-1589" w:left="-3496" w:firstLineChars="1943" w:firstLine="3497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  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  <w:r>
      <w:rPr>
        <w:rFonts w:asciiTheme="majorEastAsia" w:eastAsiaTheme="majorEastAsia" w:hAnsiTheme="majorEastAsia" w:cstheme="majorEastAsia" w:hint="eastAsia"/>
        <w:lang w:eastAsia="zh-C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21956" w14:textId="77777777" w:rsidR="00870235" w:rsidRDefault="00870235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9C76" w14:textId="77777777" w:rsidR="00D111E2" w:rsidRDefault="00D111E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DB4D13C" w14:textId="77777777" w:rsidR="00D111E2" w:rsidRDefault="00D111E2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F566" w14:textId="77777777" w:rsidR="00870235" w:rsidRDefault="00870235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BF54" w14:textId="46C4F908" w:rsidR="00826E15" w:rsidRPr="000600FB" w:rsidRDefault="00116B28">
    <w:pPr>
      <w:pStyle w:val="a5"/>
      <w:rPr>
        <w:rFonts w:ascii="楷体" w:eastAsia="楷体" w:hAnsi="楷体" w:hint="eastAsia"/>
        <w:u w:val="single"/>
        <w:lang w:eastAsia="zh-CN"/>
      </w:rPr>
    </w:pPr>
    <w:r w:rsidRPr="000600FB">
      <w:rPr>
        <w:rFonts w:ascii="楷体" w:eastAsia="楷体" w:hAnsi="楷体" w:cstheme="majorEastAsia"/>
        <w:noProof/>
        <w:u w:val="single"/>
        <w:lang w:eastAsia="zh-CN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1FE4A0B7" wp14:editId="4C54243D">
              <wp:simplePos x="0" y="0"/>
              <wp:positionH relativeFrom="column">
                <wp:posOffset>189454</wp:posOffset>
              </wp:positionH>
              <wp:positionV relativeFrom="paragraph">
                <wp:posOffset>41275</wp:posOffset>
              </wp:positionV>
              <wp:extent cx="6583680" cy="365760"/>
              <wp:effectExtent l="0" t="0" r="7620" b="0"/>
              <wp:wrapNone/>
              <wp:docPr id="136534176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8368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8F89A" w14:textId="26FEAF31" w:rsidR="000600FB" w:rsidRPr="002C30BD" w:rsidRDefault="000600FB" w:rsidP="000600FB">
                          <w:pPr>
                            <w:rPr>
                              <w:rFonts w:ascii="楷体" w:eastAsia="楷体" w:hAnsi="楷体" w:hint="eastAsia"/>
                              <w:sz w:val="13"/>
                              <w:szCs w:val="13"/>
                              <w:u w:val="single"/>
                            </w:rPr>
                          </w:pPr>
                          <w:r w:rsidRPr="002C30BD">
                            <w:rPr>
                              <w:rFonts w:ascii="楷体" w:eastAsia="楷体" w:hAnsi="楷体" w:hint="eastAsia"/>
                              <w:b/>
                              <w:bCs/>
                              <w:sz w:val="20"/>
                              <w:szCs w:val="20"/>
                              <w:u w:val="single"/>
                              <w:lang w:eastAsia="zh-CN"/>
                            </w:rPr>
                            <w:t xml:space="preserve">小猪猪教育                                      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E4A0B7"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left:0;text-align:left;margin-left:14.9pt;margin-top:3.25pt;width:518.4pt;height:28.8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" stroked="f">
              <v:textbox>
                <w:txbxContent>
                  <w:p w14:paraId="6CA8F89A" w14:textId="26FEAF31" w:rsidR="000600FB" w:rsidRPr="002C30BD" w:rsidRDefault="000600FB" w:rsidP="000600FB">
                    <w:pPr>
                      <w:rPr>
                        <w:rFonts w:ascii="楷体" w:eastAsia="楷体" w:hAnsi="楷体" w:hint="eastAsia"/>
                        <w:sz w:val="13"/>
                        <w:szCs w:val="13"/>
                        <w:u w:val="single"/>
                      </w:rPr>
                    </w:pPr>
                    <w:r w:rsidRPr="002C30BD">
                      <w:rPr>
                        <w:rFonts w:ascii="楷体" w:eastAsia="楷体" w:hAnsi="楷体" w:hint="eastAsia"/>
                        <w:b/>
                        <w:bCs/>
                        <w:sz w:val="20"/>
                        <w:szCs w:val="20"/>
                        <w:u w:val="single"/>
                        <w:lang w:eastAsia="zh-CN"/>
                      </w:rPr>
                      <w:t xml:space="preserve">小猪猪教育                                      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116B28">
      <w:rPr>
        <w:rFonts w:ascii="楷体" w:eastAsia="楷体" w:hAnsi="楷体" w:hint="eastAsia"/>
        <w:b/>
        <w:bCs/>
        <w:noProof/>
        <w:sz w:val="20"/>
        <w:szCs w:val="20"/>
        <w:lang w:eastAsia="zh-CN"/>
      </w:rPr>
      <w:drawing>
        <wp:inline distT="0" distB="0" distL="0" distR="0" wp14:anchorId="25986883" wp14:editId="62EE368A">
          <wp:extent cx="265430" cy="265430"/>
          <wp:effectExtent l="0" t="0" r="1270" b="1270"/>
          <wp:docPr id="534346156" name="图片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346156" name="图片 5343461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430" cy="2654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10F0">
      <w:rPr>
        <w:rFonts w:ascii="Times New Roman" w:eastAsia="黑体" w:hAnsi="Times New Roman" w:cs="Times New Roman" w:hint="eastAsia"/>
        <w:noProof/>
        <w:sz w:val="36"/>
        <w:szCs w:val="36"/>
        <w:lang w:val="zh-CN" w:eastAsia="zh-C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7A8178" wp14:editId="52FF04BC">
              <wp:simplePos x="0" y="0"/>
              <wp:positionH relativeFrom="column">
                <wp:posOffset>5984875</wp:posOffset>
              </wp:positionH>
              <wp:positionV relativeFrom="paragraph">
                <wp:posOffset>-188595</wp:posOffset>
              </wp:positionV>
              <wp:extent cx="995680" cy="9255125"/>
              <wp:effectExtent l="0" t="0" r="0" b="3175"/>
              <wp:wrapSquare wrapText="bothSides"/>
              <wp:docPr id="1241186398" name="组 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5680" cy="9255125"/>
                        <a:chOff x="0" y="0"/>
                        <a:chExt cx="914667" cy="9816874"/>
                      </a:xfrm>
                    </wpg:grpSpPr>
                    <wps:wsp>
                      <wps:cNvPr id="1697149526" name="矩形 1697149526"/>
                      <wps:cNvSpPr/>
                      <wps:spPr>
                        <a:xfrm>
                          <a:off x="0" y="0"/>
                          <a:ext cx="914667" cy="93726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192197388" name="组 190"/>
                      <wpg:cNvGrpSpPr/>
                      <wpg:grpSpPr>
                        <a:xfrm>
                          <a:off x="41176" y="367072"/>
                          <a:ext cx="872942" cy="9449802"/>
                          <a:chOff x="41183" y="367072"/>
                          <a:chExt cx="873098" cy="9449802"/>
                        </a:xfrm>
                      </wpg:grpSpPr>
                      <wps:wsp>
                        <wps:cNvPr id="47442194" name="矩形 8"/>
                        <wps:cNvSpPr/>
                        <wps:spPr>
                          <a:xfrm>
                            <a:off x="84433" y="447040"/>
                            <a:ext cx="667512" cy="9363456"/>
                          </a:xfrm>
                          <a:custGeom>
                            <a:avLst/>
                            <a:gdLst>
                              <a:gd name="connsiteX0" fmla="*/ 0 w 667679"/>
                              <a:gd name="connsiteY0" fmla="*/ 0 h 9363456"/>
                              <a:gd name="connsiteX1" fmla="*/ 667679 w 667679"/>
                              <a:gd name="connsiteY1" fmla="*/ 0 h 9363456"/>
                              <a:gd name="connsiteX2" fmla="*/ 667679 w 667679"/>
                              <a:gd name="connsiteY2" fmla="*/ 9363456 h 9363456"/>
                              <a:gd name="connsiteX3" fmla="*/ 0 w 667679"/>
                              <a:gd name="connsiteY3" fmla="*/ 9363456 h 9363456"/>
                              <a:gd name="connsiteX4" fmla="*/ 0 w 667679"/>
                              <a:gd name="connsiteY4" fmla="*/ 0 h 9363456"/>
                              <a:gd name="connsiteX0" fmla="*/ 19104 w 686783"/>
                              <a:gd name="connsiteY0" fmla="*/ 0 h 9363456"/>
                              <a:gd name="connsiteX1" fmla="*/ 686783 w 686783"/>
                              <a:gd name="connsiteY1" fmla="*/ 0 h 9363456"/>
                              <a:gd name="connsiteX2" fmla="*/ 686783 w 686783"/>
                              <a:gd name="connsiteY2" fmla="*/ 9363456 h 9363456"/>
                              <a:gd name="connsiteX3" fmla="*/ 19104 w 686783"/>
                              <a:gd name="connsiteY3" fmla="*/ 9363456 h 9363456"/>
                              <a:gd name="connsiteX4" fmla="*/ 0 w 686783"/>
                              <a:gd name="connsiteY4" fmla="*/ 5353050 h 9363456"/>
                              <a:gd name="connsiteX5" fmla="*/ 19104 w 686783"/>
                              <a:gd name="connsiteY5" fmla="*/ 0 h 9363456"/>
                              <a:gd name="connsiteX0" fmla="*/ 0 w 667679"/>
                              <a:gd name="connsiteY0" fmla="*/ 0 h 9363456"/>
                              <a:gd name="connsiteX1" fmla="*/ 667679 w 667679"/>
                              <a:gd name="connsiteY1" fmla="*/ 0 h 9363456"/>
                              <a:gd name="connsiteX2" fmla="*/ 667679 w 667679"/>
                              <a:gd name="connsiteY2" fmla="*/ 9363456 h 9363456"/>
                              <a:gd name="connsiteX3" fmla="*/ 0 w 667679"/>
                              <a:gd name="connsiteY3" fmla="*/ 9363456 h 9363456"/>
                              <a:gd name="connsiteX4" fmla="*/ 228546 w 667679"/>
                              <a:gd name="connsiteY4" fmla="*/ 5419712 h 9363456"/>
                              <a:gd name="connsiteX5" fmla="*/ 0 w 667679"/>
                              <a:gd name="connsiteY5" fmla="*/ 0 h 9363456"/>
                              <a:gd name="connsiteX0" fmla="*/ 0 w 667679"/>
                              <a:gd name="connsiteY0" fmla="*/ 0 h 9363456"/>
                              <a:gd name="connsiteX1" fmla="*/ 667679 w 667679"/>
                              <a:gd name="connsiteY1" fmla="*/ 0 h 9363456"/>
                              <a:gd name="connsiteX2" fmla="*/ 667679 w 667679"/>
                              <a:gd name="connsiteY2" fmla="*/ 9363456 h 9363456"/>
                              <a:gd name="connsiteX3" fmla="*/ 0 w 667679"/>
                              <a:gd name="connsiteY3" fmla="*/ 9363456 h 9363456"/>
                              <a:gd name="connsiteX4" fmla="*/ 219021 w 667679"/>
                              <a:gd name="connsiteY4" fmla="*/ 5372097 h 9363456"/>
                              <a:gd name="connsiteX5" fmla="*/ 0 w 667679"/>
                              <a:gd name="connsiteY5" fmla="*/ 0 h 9363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67679" h="9363456">
                                <a:moveTo>
                                  <a:pt x="0" y="0"/>
                                </a:moveTo>
                                <a:lnTo>
                                  <a:pt x="667679" y="0"/>
                                </a:lnTo>
                                <a:lnTo>
                                  <a:pt x="667679" y="9363456"/>
                                </a:lnTo>
                                <a:lnTo>
                                  <a:pt x="0" y="9363456"/>
                                </a:lnTo>
                                <a:lnTo>
                                  <a:pt x="219021" y="5372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74C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0881" name="矩形 14550881"/>
                        <wps:cNvSpPr/>
                        <wps:spPr>
                          <a:xfrm>
                            <a:off x="41183" y="367072"/>
                            <a:ext cx="873098" cy="9449802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FFE1EC" id="组 188" o:spid="_x0000_s1026" style="position:absolute;margin-left:471.25pt;margin-top:-14.85pt;width:78.4pt;height:728.75pt;z-index:251658240;mso-width-relative:margin;mso-height-relative:margin" coordsize="9146,98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">
              <v:rect id="矩形 1697149526" o:spid="_x0000_s1027" style="position:absolute;width:9146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" fillcolor="window" stroked="f" strokeweight="1pt">
                <v:fill opacity="0"/>
              </v:rect>
              <v:group id="组 190" o:spid="_x0000_s1028" style="position:absolute;left:411;top:3670;width:8730;height:94498" coordorigin="411,3670" coordsize="8730,94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">
                <v:shape id="矩形 8" o:spid="_x0000_s1029" style="position:absolute;left:844;top:4470;width:6675;height:93634;visibility:visible;mso-wrap-style:square;v-text-anchor:middle" coordsize="667679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" path="m,l667679,r,9363456l,9363456,219021,5372097,,xe" fillcolor="#4874cb" stroked="f" strokeweight="1pt">
                  <v:stroke joinstyle="miter"/>
                  <v:path arrowok="t" o:connecttype="custom" o:connectlocs="0,0;667512,0;667512,9363456;0,9363456;218966,5372097;0,0" o:connectangles="0,0,0,0,0,0"/>
                </v:shape>
                <v:rect id="矩形 14550881" o:spid="_x0000_s1030" style="position:absolute;left:411;top:3670;width:8731;height:94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" stroked="f" strokeweight="1pt">
                  <v:fill r:id="rId3" o:title="" recolor="t" rotate="t" type="frame"/>
                </v:rect>
              </v:group>
              <w10:wrap type="square"/>
            </v:group>
          </w:pict>
        </mc:Fallback>
      </mc:AlternateContent>
    </w:r>
    <w:r w:rsidR="00186714" w:rsidRPr="000600FB">
      <w:rPr>
        <w:rFonts w:ascii="楷体" w:eastAsia="楷体" w:hAnsi="楷体"/>
        <w:noProof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A43DB44" wp14:editId="52F64223">
              <wp:simplePos x="0" y="0"/>
              <wp:positionH relativeFrom="column">
                <wp:posOffset>4244282</wp:posOffset>
              </wp:positionH>
              <wp:positionV relativeFrom="paragraph">
                <wp:posOffset>325582</wp:posOffset>
              </wp:positionV>
              <wp:extent cx="0" cy="8408323"/>
              <wp:effectExtent l="0" t="0" r="38100" b="31115"/>
              <wp:wrapNone/>
              <wp:docPr id="90781006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408323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7F06CD" id="直接连接符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pt,25.65pt" to="334.2pt,6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" strokecolor="black [3200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F508" w14:textId="77777777" w:rsidR="00870235" w:rsidRDefault="00870235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BA40C"/>
    <w:multiLevelType w:val="singleLevel"/>
    <w:tmpl w:val="AFFBA40C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BFBED6A0"/>
    <w:multiLevelType w:val="singleLevel"/>
    <w:tmpl w:val="BFBED6A0"/>
    <w:lvl w:ilvl="0">
      <w:start w:val="1"/>
      <w:numFmt w:val="decimal"/>
      <w:suff w:val="nothing"/>
      <w:lvlText w:val="%1．"/>
      <w:lvlJc w:val="left"/>
    </w:lvl>
  </w:abstractNum>
  <w:abstractNum w:abstractNumId="2" w15:restartNumberingAfterBreak="0">
    <w:nsid w:val="D6CE1EBA"/>
    <w:multiLevelType w:val="singleLevel"/>
    <w:tmpl w:val="D6CE1EB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DBC7225A"/>
    <w:multiLevelType w:val="singleLevel"/>
    <w:tmpl w:val="DBC7225A"/>
    <w:lvl w:ilvl="0">
      <w:start w:val="2"/>
      <w:numFmt w:val="decimal"/>
      <w:suff w:val="nothing"/>
      <w:lvlText w:val="（%1）"/>
      <w:lvlJc w:val="left"/>
    </w:lvl>
  </w:abstractNum>
  <w:abstractNum w:abstractNumId="4" w15:restartNumberingAfterBreak="0">
    <w:nsid w:val="EE3B7BDD"/>
    <w:multiLevelType w:val="singleLevel"/>
    <w:tmpl w:val="EE3B7BDD"/>
    <w:lvl w:ilvl="0">
      <w:start w:val="2"/>
      <w:numFmt w:val="decimal"/>
      <w:suff w:val="nothing"/>
      <w:lvlText w:val="（%1）"/>
      <w:lvlJc w:val="left"/>
    </w:lvl>
  </w:abstractNum>
  <w:abstractNum w:abstractNumId="5" w15:restartNumberingAfterBreak="0">
    <w:nsid w:val="FA6FFBEC"/>
    <w:multiLevelType w:val="singleLevel"/>
    <w:tmpl w:val="FA6FFBEC"/>
    <w:lvl w:ilvl="0">
      <w:start w:val="1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abstractNum w:abstractNumId="6" w15:restartNumberingAfterBreak="0">
    <w:nsid w:val="FFAB185D"/>
    <w:multiLevelType w:val="singleLevel"/>
    <w:tmpl w:val="FFAB185D"/>
    <w:lvl w:ilvl="0">
      <w:start w:val="3"/>
      <w:numFmt w:val="decimal"/>
      <w:suff w:val="nothing"/>
      <w:lvlText w:val="（%1）"/>
      <w:lvlJc w:val="left"/>
    </w:lvl>
  </w:abstractNum>
  <w:abstractNum w:abstractNumId="7" w15:restartNumberingAfterBreak="0">
    <w:nsid w:val="26EC787F"/>
    <w:multiLevelType w:val="hybridMultilevel"/>
    <w:tmpl w:val="610A288A"/>
    <w:lvl w:ilvl="0" w:tplc="4CB63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8B83402"/>
    <w:multiLevelType w:val="hybridMultilevel"/>
    <w:tmpl w:val="A1D03F18"/>
    <w:lvl w:ilvl="0" w:tplc="BA58301A">
      <w:start w:val="1"/>
      <w:numFmt w:val="decimal"/>
      <w:lvlText w:val="%1、"/>
      <w:lvlJc w:val="left"/>
      <w:pPr>
        <w:ind w:left="504" w:hanging="50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27F1A82"/>
    <w:multiLevelType w:val="hybridMultilevel"/>
    <w:tmpl w:val="8F0A06B2"/>
    <w:lvl w:ilvl="0" w:tplc="C288876A">
      <w:start w:val="1"/>
      <w:numFmt w:val="decimalEnclosedCircle"/>
      <w:lvlText w:val="%1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574034C"/>
    <w:multiLevelType w:val="hybridMultilevel"/>
    <w:tmpl w:val="1488275C"/>
    <w:lvl w:ilvl="0" w:tplc="0E8C9456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1" w15:restartNumberingAfterBreak="0">
    <w:nsid w:val="70C20F26"/>
    <w:multiLevelType w:val="multilevel"/>
    <w:tmpl w:val="D39C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309070">
    <w:abstractNumId w:val="5"/>
  </w:num>
  <w:num w:numId="2" w16cid:durableId="740100846">
    <w:abstractNumId w:val="1"/>
  </w:num>
  <w:num w:numId="3" w16cid:durableId="158271095">
    <w:abstractNumId w:val="6"/>
  </w:num>
  <w:num w:numId="4" w16cid:durableId="1128932944">
    <w:abstractNumId w:val="4"/>
  </w:num>
  <w:num w:numId="5" w16cid:durableId="2092383843">
    <w:abstractNumId w:val="2"/>
  </w:num>
  <w:num w:numId="6" w16cid:durableId="1021471064">
    <w:abstractNumId w:val="0"/>
  </w:num>
  <w:num w:numId="7" w16cid:durableId="506988588">
    <w:abstractNumId w:val="3"/>
  </w:num>
  <w:num w:numId="8" w16cid:durableId="362219750">
    <w:abstractNumId w:val="10"/>
  </w:num>
  <w:num w:numId="9" w16cid:durableId="846947661">
    <w:abstractNumId w:val="8"/>
  </w:num>
  <w:num w:numId="10" w16cid:durableId="380641504">
    <w:abstractNumId w:val="9"/>
  </w:num>
  <w:num w:numId="11" w16cid:durableId="1814525271">
    <w:abstractNumId w:val="11"/>
  </w:num>
  <w:num w:numId="12" w16cid:durableId="7463396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embedSystemFonts/>
  <w:bordersDoNotSurroundHeader/>
  <w:bordersDoNotSurroundFooter/>
  <w:defaultTabStop w:val="420"/>
  <w:drawingGridVerticalSpacing w:val="156"/>
  <w:noPunctuationKerning/>
  <w:characterSpacingControl w:val="compressPunctuation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7D10BD"/>
    <w:rsid w:val="0000044A"/>
    <w:rsid w:val="0003372D"/>
    <w:rsid w:val="00033DBE"/>
    <w:rsid w:val="00043814"/>
    <w:rsid w:val="000510B2"/>
    <w:rsid w:val="000600FB"/>
    <w:rsid w:val="00067935"/>
    <w:rsid w:val="000A4CA4"/>
    <w:rsid w:val="000B6DB0"/>
    <w:rsid w:val="000C10AA"/>
    <w:rsid w:val="000E043E"/>
    <w:rsid w:val="000E0D46"/>
    <w:rsid w:val="00104847"/>
    <w:rsid w:val="00116B28"/>
    <w:rsid w:val="00123AF4"/>
    <w:rsid w:val="00140038"/>
    <w:rsid w:val="00142BDA"/>
    <w:rsid w:val="00173CBE"/>
    <w:rsid w:val="00186714"/>
    <w:rsid w:val="001A60A7"/>
    <w:rsid w:val="001C238C"/>
    <w:rsid w:val="001E37FB"/>
    <w:rsid w:val="0022704D"/>
    <w:rsid w:val="00244866"/>
    <w:rsid w:val="00254443"/>
    <w:rsid w:val="00261DE3"/>
    <w:rsid w:val="002A25DE"/>
    <w:rsid w:val="002C30BD"/>
    <w:rsid w:val="002E1A9A"/>
    <w:rsid w:val="00331020"/>
    <w:rsid w:val="00340BB6"/>
    <w:rsid w:val="0034258E"/>
    <w:rsid w:val="003466C4"/>
    <w:rsid w:val="00350634"/>
    <w:rsid w:val="00374B57"/>
    <w:rsid w:val="003826C1"/>
    <w:rsid w:val="003A07D9"/>
    <w:rsid w:val="003D758C"/>
    <w:rsid w:val="003E72EC"/>
    <w:rsid w:val="003F62FF"/>
    <w:rsid w:val="004202C8"/>
    <w:rsid w:val="00425ABD"/>
    <w:rsid w:val="00433C98"/>
    <w:rsid w:val="00482289"/>
    <w:rsid w:val="004862CA"/>
    <w:rsid w:val="00486F31"/>
    <w:rsid w:val="004910F0"/>
    <w:rsid w:val="004B38BE"/>
    <w:rsid w:val="004C1DD7"/>
    <w:rsid w:val="004F68CF"/>
    <w:rsid w:val="00502CBB"/>
    <w:rsid w:val="0055604C"/>
    <w:rsid w:val="00564793"/>
    <w:rsid w:val="005A30C8"/>
    <w:rsid w:val="005B400D"/>
    <w:rsid w:val="005C639A"/>
    <w:rsid w:val="005F2035"/>
    <w:rsid w:val="00627D8E"/>
    <w:rsid w:val="00641376"/>
    <w:rsid w:val="00657AC4"/>
    <w:rsid w:val="00691137"/>
    <w:rsid w:val="00693725"/>
    <w:rsid w:val="006A063D"/>
    <w:rsid w:val="006A70DD"/>
    <w:rsid w:val="006C4B9A"/>
    <w:rsid w:val="006C569F"/>
    <w:rsid w:val="006D027D"/>
    <w:rsid w:val="006F2666"/>
    <w:rsid w:val="006F77C4"/>
    <w:rsid w:val="00711079"/>
    <w:rsid w:val="00713F1D"/>
    <w:rsid w:val="00714E5E"/>
    <w:rsid w:val="00721A35"/>
    <w:rsid w:val="00732455"/>
    <w:rsid w:val="00737996"/>
    <w:rsid w:val="007446AA"/>
    <w:rsid w:val="00750DDE"/>
    <w:rsid w:val="00761ABF"/>
    <w:rsid w:val="00777898"/>
    <w:rsid w:val="007825F2"/>
    <w:rsid w:val="007A18DF"/>
    <w:rsid w:val="007B39ED"/>
    <w:rsid w:val="007C27AA"/>
    <w:rsid w:val="007C4350"/>
    <w:rsid w:val="007C67CB"/>
    <w:rsid w:val="007E544D"/>
    <w:rsid w:val="00807360"/>
    <w:rsid w:val="00826E15"/>
    <w:rsid w:val="0083301E"/>
    <w:rsid w:val="00835078"/>
    <w:rsid w:val="00836E77"/>
    <w:rsid w:val="00852269"/>
    <w:rsid w:val="00863F73"/>
    <w:rsid w:val="00870235"/>
    <w:rsid w:val="00872510"/>
    <w:rsid w:val="00884939"/>
    <w:rsid w:val="00884FDA"/>
    <w:rsid w:val="00893976"/>
    <w:rsid w:val="00895D3A"/>
    <w:rsid w:val="008A4702"/>
    <w:rsid w:val="008B2A12"/>
    <w:rsid w:val="008D351D"/>
    <w:rsid w:val="008E6D00"/>
    <w:rsid w:val="008F1428"/>
    <w:rsid w:val="0090010F"/>
    <w:rsid w:val="0090024B"/>
    <w:rsid w:val="00912D2F"/>
    <w:rsid w:val="00960058"/>
    <w:rsid w:val="009C1485"/>
    <w:rsid w:val="009D01F2"/>
    <w:rsid w:val="009E168F"/>
    <w:rsid w:val="00A0463E"/>
    <w:rsid w:val="00A1136F"/>
    <w:rsid w:val="00A166DD"/>
    <w:rsid w:val="00A41D67"/>
    <w:rsid w:val="00A41E8F"/>
    <w:rsid w:val="00A427BE"/>
    <w:rsid w:val="00A63915"/>
    <w:rsid w:val="00A6563D"/>
    <w:rsid w:val="00AA784D"/>
    <w:rsid w:val="00AB18F8"/>
    <w:rsid w:val="00AC1F6B"/>
    <w:rsid w:val="00AC40AD"/>
    <w:rsid w:val="00B00A3E"/>
    <w:rsid w:val="00B35FCC"/>
    <w:rsid w:val="00B50F38"/>
    <w:rsid w:val="00B61F80"/>
    <w:rsid w:val="00B9164D"/>
    <w:rsid w:val="00BA3D70"/>
    <w:rsid w:val="00BD2E1D"/>
    <w:rsid w:val="00C3015B"/>
    <w:rsid w:val="00C60D81"/>
    <w:rsid w:val="00C728D9"/>
    <w:rsid w:val="00CA0A5C"/>
    <w:rsid w:val="00CB65B3"/>
    <w:rsid w:val="00CF30AC"/>
    <w:rsid w:val="00D04C6B"/>
    <w:rsid w:val="00D111E2"/>
    <w:rsid w:val="00D82E9B"/>
    <w:rsid w:val="00D83D45"/>
    <w:rsid w:val="00D95832"/>
    <w:rsid w:val="00DC115F"/>
    <w:rsid w:val="00DF0476"/>
    <w:rsid w:val="00E12FA1"/>
    <w:rsid w:val="00E167F0"/>
    <w:rsid w:val="00E548BE"/>
    <w:rsid w:val="00E55C21"/>
    <w:rsid w:val="00E61085"/>
    <w:rsid w:val="00EB02AC"/>
    <w:rsid w:val="00EB5278"/>
    <w:rsid w:val="00EB5C58"/>
    <w:rsid w:val="00EC1E4F"/>
    <w:rsid w:val="00EC58E7"/>
    <w:rsid w:val="00ED560D"/>
    <w:rsid w:val="00EE3934"/>
    <w:rsid w:val="00EE5330"/>
    <w:rsid w:val="00EE56A7"/>
    <w:rsid w:val="00EE56DD"/>
    <w:rsid w:val="00F11021"/>
    <w:rsid w:val="00F45BA3"/>
    <w:rsid w:val="00F473BB"/>
    <w:rsid w:val="00F63DFD"/>
    <w:rsid w:val="00F83C37"/>
    <w:rsid w:val="00F90D2B"/>
    <w:rsid w:val="00F9630E"/>
    <w:rsid w:val="00FA59F6"/>
    <w:rsid w:val="2CFD3812"/>
    <w:rsid w:val="7D46CE17"/>
    <w:rsid w:val="7F7D10BD"/>
    <w:rsid w:val="7FBA5106"/>
    <w:rsid w:val="FFEFA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C54EC6"/>
  <w15:docId w15:val="{7D87F77A-4D83-4C2D-B816-E88DCEC4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Body Text" w:uiPriority="99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微软雅黑" w:eastAsia="微软雅黑" w:hAnsi="微软雅黑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F63D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="0" w:afterAutospacing="1"/>
      <w:outlineLvl w:val="1"/>
    </w:pPr>
    <w:rPr>
      <w:rFonts w:ascii="宋体" w:eastAsia="宋体" w:hAnsi="宋体" w:cs="Times New Roman" w:hint="eastAsia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unhideWhenUsed/>
    <w:pPr>
      <w:spacing w:after="12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rPr>
      <w:color w:val="0000FF"/>
      <w:u w:val="single"/>
    </w:rPr>
  </w:style>
  <w:style w:type="paragraph" w:styleId="a8">
    <w:name w:val="Normal (Web)"/>
    <w:basedOn w:val="a"/>
    <w:qFormat/>
    <w:rsid w:val="00A0463E"/>
    <w:pPr>
      <w:widowControl w:val="0"/>
      <w:spacing w:beforeAutospacing="1" w:after="0" w:afterAutospacing="1" w:line="240" w:lineRule="auto"/>
    </w:pPr>
    <w:rPr>
      <w:rFonts w:asciiTheme="minorHAnsi" w:eastAsiaTheme="minorEastAsia" w:hAnsiTheme="minorHAnsi" w:cs="Times New Roman"/>
      <w:sz w:val="24"/>
      <w:szCs w:val="24"/>
      <w:lang w:eastAsia="zh-CN"/>
    </w:rPr>
  </w:style>
  <w:style w:type="paragraph" w:styleId="a9">
    <w:name w:val="List Paragraph"/>
    <w:basedOn w:val="a"/>
    <w:uiPriority w:val="99"/>
    <w:unhideWhenUsed/>
    <w:rsid w:val="00A427BE"/>
    <w:pPr>
      <w:widowControl w:val="0"/>
      <w:spacing w:after="0" w:line="240" w:lineRule="auto"/>
      <w:ind w:firstLineChars="200" w:firstLine="420"/>
      <w:jc w:val="both"/>
    </w:pPr>
    <w:rPr>
      <w:rFonts w:asciiTheme="minorHAnsi" w:eastAsiaTheme="minorEastAsia" w:hAnsiTheme="minorHAnsi"/>
      <w:kern w:val="2"/>
      <w:sz w:val="21"/>
      <w:szCs w:val="24"/>
      <w:lang w:eastAsia="zh-CN"/>
    </w:rPr>
  </w:style>
  <w:style w:type="paragraph" w:styleId="aa">
    <w:name w:val="Title"/>
    <w:link w:val="ab"/>
    <w:uiPriority w:val="10"/>
    <w:qFormat/>
    <w:rsid w:val="00721A35"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customStyle="1" w:styleId="ab">
    <w:name w:val="标题 字符"/>
    <w:basedOn w:val="a0"/>
    <w:link w:val="aa"/>
    <w:uiPriority w:val="10"/>
    <w:rsid w:val="00721A35"/>
    <w:rPr>
      <w:rFonts w:ascii="Arial" w:eastAsia="等线" w:hAnsi="Arial" w:cs="Arial"/>
      <w:b/>
      <w:bCs/>
      <w:sz w:val="52"/>
      <w:szCs w:val="52"/>
    </w:rPr>
  </w:style>
  <w:style w:type="paragraph" w:customStyle="1" w:styleId="20">
    <w:name w:val="2"/>
    <w:rsid w:val="00721A35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styleId="ac">
    <w:name w:val="Placeholder Text"/>
    <w:basedOn w:val="a0"/>
    <w:uiPriority w:val="99"/>
    <w:unhideWhenUsed/>
    <w:rsid w:val="00186714"/>
    <w:rPr>
      <w:color w:val="666666"/>
    </w:rPr>
  </w:style>
  <w:style w:type="character" w:customStyle="1" w:styleId="10">
    <w:name w:val="标题 1 字符"/>
    <w:basedOn w:val="a0"/>
    <w:link w:val="1"/>
    <w:rsid w:val="00F63DFD"/>
    <w:rPr>
      <w:rFonts w:ascii="微软雅黑" w:eastAsia="微软雅黑" w:hAnsi="微软雅黑" w:cstheme="minorBidi"/>
      <w:b/>
      <w:bCs/>
      <w:kern w:val="44"/>
      <w:sz w:val="44"/>
      <w:szCs w:val="44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713F1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6.emf"/><Relationship Id="rId3" Type="http://schemas.openxmlformats.org/officeDocument/2006/relationships/numbering" Target="numbering.xml"/><Relationship Id="rId21" Type="http://schemas.openxmlformats.org/officeDocument/2006/relationships/image" Target="media/image9.jpe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A60162A-6C7E-4F0A-B3E8-B99FB0BD25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20</Pages>
  <Words>1871</Words>
  <Characters>10669</Characters>
  <Application>Microsoft Office Word</Application>
  <DocSecurity>0</DocSecurity>
  <Lines>88</Lines>
  <Paragraphs>25</Paragraphs>
  <ScaleCrop>false</ScaleCrop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小猪猪</dc:creator>
  <cp:lastModifiedBy>猪猪 小</cp:lastModifiedBy>
  <cp:revision>110</cp:revision>
  <dcterms:created xsi:type="dcterms:W3CDTF">2025-12-16T21:10:00Z</dcterms:created>
  <dcterms:modified xsi:type="dcterms:W3CDTF">2026-01-02T12:01:00Z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D169AC2DD0F298B059FD436921A76627_41</vt:lpwstr>
  </property>
</Properties>
</file>