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6F34" w14:textId="5881F09E" w:rsidR="00374B57" w:rsidRDefault="00C35AE2" w:rsidP="00D95832">
      <w:pPr>
        <w:pStyle w:val="a3"/>
        <w:jc w:val="center"/>
        <w:rPr>
          <w:rFonts w:ascii="Times New Roman" w:eastAsia="黑体" w:hAnsi="Times New Roman" w:cs="Times New Roman"/>
          <w:sz w:val="36"/>
          <w:szCs w:val="36"/>
          <w:lang w:eastAsia="zh-CN"/>
        </w:rPr>
      </w:pPr>
      <w:r w:rsidRPr="00C35AE2">
        <w:rPr>
          <w:rFonts w:ascii="Times New Roman" w:eastAsia="黑体" w:hAnsi="Times New Roman" w:cs="Times New Roman" w:hint="eastAsia"/>
          <w:sz w:val="36"/>
          <w:szCs w:val="36"/>
          <w:lang w:eastAsia="zh-CN"/>
        </w:rPr>
        <w:t>元旦语文练习</w:t>
      </w:r>
      <w:r w:rsidR="00826E15">
        <w:rPr>
          <w:rFonts w:ascii="Times New Roman" w:eastAsia="黑体" w:hAnsi="Times New Roman" w:cs="Times New Roman" w:hint="eastAsia"/>
          <w:sz w:val="36"/>
          <w:szCs w:val="36"/>
          <w:lang w:eastAsia="zh-CN"/>
        </w:rPr>
        <w:t>202</w:t>
      </w:r>
      <w:r w:rsidR="00912D2F">
        <w:rPr>
          <w:rFonts w:ascii="Times New Roman" w:eastAsia="黑体" w:hAnsi="Times New Roman" w:cs="Times New Roman" w:hint="eastAsia"/>
          <w:sz w:val="36"/>
          <w:szCs w:val="36"/>
          <w:lang w:eastAsia="zh-CN"/>
        </w:rPr>
        <w:t>601</w:t>
      </w:r>
    </w:p>
    <w:p w14:paraId="619B6BE8" w14:textId="5F51D568" w:rsidR="00730FB3" w:rsidRPr="000D1805" w:rsidRDefault="002C30BD" w:rsidP="000D1805">
      <w:pPr>
        <w:pStyle w:val="a3"/>
        <w:jc w:val="center"/>
        <w:rPr>
          <w:rFonts w:ascii="Times New Roman" w:eastAsia="楷体" w:hAnsi="Times New Roman" w:cs="Times New Roman"/>
          <w:sz w:val="21"/>
          <w:szCs w:val="21"/>
          <w:lang w:eastAsia="zh-CN"/>
        </w:rPr>
      </w:pPr>
      <w:r w:rsidRPr="002C30BD">
        <w:rPr>
          <w:rFonts w:ascii="Times New Roman" w:eastAsia="楷体" w:hAnsi="Times New Roman" w:cs="Times New Roman"/>
          <w:sz w:val="21"/>
          <w:szCs w:val="21"/>
          <w:lang w:eastAsia="zh-CN"/>
        </w:rPr>
        <w:t>（共</w:t>
      </w:r>
      <w:r w:rsidRPr="002C30BD">
        <w:rPr>
          <w:rFonts w:ascii="Times New Roman" w:eastAsia="楷体" w:hAnsi="Times New Roman" w:cs="Times New Roman"/>
          <w:sz w:val="21"/>
          <w:szCs w:val="21"/>
          <w:lang w:eastAsia="zh-CN"/>
        </w:rPr>
        <w:t>180</w:t>
      </w:r>
      <w:r w:rsidRPr="002C30BD">
        <w:rPr>
          <w:rFonts w:ascii="Times New Roman" w:eastAsia="楷体" w:hAnsi="Times New Roman" w:cs="Times New Roman"/>
          <w:sz w:val="21"/>
          <w:szCs w:val="21"/>
          <w:lang w:eastAsia="zh-CN"/>
        </w:rPr>
        <w:t>分，考试时间</w:t>
      </w:r>
      <w:r w:rsidRPr="002C30BD">
        <w:rPr>
          <w:rFonts w:ascii="Times New Roman" w:eastAsia="楷体" w:hAnsi="Times New Roman" w:cs="Times New Roman"/>
          <w:sz w:val="21"/>
          <w:szCs w:val="21"/>
          <w:lang w:eastAsia="zh-CN"/>
        </w:rPr>
        <w:t>240</w:t>
      </w:r>
      <w:r w:rsidRPr="002C30BD">
        <w:rPr>
          <w:rFonts w:ascii="Times New Roman" w:eastAsia="楷体" w:hAnsi="Times New Roman" w:cs="Times New Roman"/>
          <w:sz w:val="21"/>
          <w:szCs w:val="21"/>
          <w:lang w:eastAsia="zh-CN"/>
        </w:rPr>
        <w:t>分钟）</w:t>
      </w:r>
    </w:p>
    <w:p w14:paraId="2E08DAA9" w14:textId="08C0CBE9" w:rsidR="00374B57" w:rsidRPr="005A30C8" w:rsidRDefault="00A427B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</w:pPr>
      <w:r w:rsidRP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一、积累与运用</w:t>
      </w:r>
      <w:r w:rsidR="005A30C8" w:rsidRP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（</w:t>
      </w:r>
      <w:r w:rsidR="005A30C8" w:rsidRP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31</w:t>
      </w:r>
      <w:r w:rsidR="005A30C8" w:rsidRP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分）</w:t>
      </w:r>
    </w:p>
    <w:p w14:paraId="24B944CA" w14:textId="77777777" w:rsidR="00374B57" w:rsidRDefault="00000000" w:rsidP="00D95832">
      <w:pPr>
        <w:pStyle w:val="a3"/>
        <w:numPr>
          <w:ilvl w:val="0"/>
          <w:numId w:val="2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诗文名句默写。（6分）</w:t>
      </w:r>
    </w:p>
    <w:p w14:paraId="7290B71F" w14:textId="0EF11A32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（1）夜发清溪向三峡，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     </w:t>
      </w:r>
      <w:r>
        <w:rPr>
          <w:rFonts w:ascii="华文楷体" w:eastAsia="华文楷体" w:hAnsi="华文楷体" w:cs="华文楷体" w:hint="eastAsia"/>
          <w:lang w:eastAsia="zh-CN"/>
        </w:rPr>
        <w:t>。（李白《峨眉山月歌》）</w:t>
      </w:r>
    </w:p>
    <w:p w14:paraId="34CE13E1" w14:textId="5286BA0B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（2）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    </w:t>
      </w:r>
      <w:r>
        <w:rPr>
          <w:rFonts w:ascii="华文楷体" w:eastAsia="华文楷体" w:hAnsi="华文楷体" w:cs="华文楷体" w:hint="eastAsia"/>
          <w:lang w:eastAsia="zh-CN"/>
        </w:rPr>
        <w:t>，崔九堂前几度闻。（杜甫《江南逢李龟年》）</w:t>
      </w:r>
    </w:p>
    <w:p w14:paraId="60DD5CB4" w14:textId="77777777" w:rsidR="00374B57" w:rsidRDefault="00000000" w:rsidP="00D95832">
      <w:pPr>
        <w:pStyle w:val="a3"/>
        <w:numPr>
          <w:ilvl w:val="0"/>
          <w:numId w:val="3"/>
        </w:numPr>
        <w:rPr>
          <w:rFonts w:ascii="华文楷体" w:eastAsia="华文楷体" w:hAnsi="华文楷体" w:cs="华文楷体" w:hint="eastAsia"/>
          <w:u w:val="single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唐代诗人李益的《夜上受降城闻笛》中，借芦笛声表现征人思乡情绪的诗句是：</w:t>
      </w:r>
    </w:p>
    <w:p w14:paraId="273A478C" w14:textId="77777777" w:rsidR="00374B57" w:rsidRDefault="00000000" w:rsidP="00D95832">
      <w:pPr>
        <w:pStyle w:val="a3"/>
        <w:rPr>
          <w:rFonts w:ascii="华文楷体" w:eastAsia="华文楷体" w:hAnsi="华文楷体" w:cs="华文楷体" w:hint="eastAsia"/>
        </w:rPr>
      </w:pPr>
      <w:r>
        <w:rPr>
          <w:rFonts w:ascii="华文楷体" w:eastAsia="华文楷体" w:hAnsi="华文楷体" w:cs="华文楷体" w:hint="eastAsia"/>
          <w:lang w:eastAsia="zh-CN"/>
        </w:rPr>
        <w:t>“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        </w:t>
      </w:r>
      <w:r>
        <w:rPr>
          <w:rFonts w:ascii="华文楷体" w:eastAsia="华文楷体" w:hAnsi="华文楷体" w:cs="华文楷体" w:hint="eastAsia"/>
          <w:lang w:eastAsia="zh-CN"/>
        </w:rPr>
        <w:t xml:space="preserve"> </w:t>
      </w:r>
      <w:r>
        <w:rPr>
          <w:rFonts w:ascii="华文楷体" w:eastAsia="华文楷体" w:hAnsi="华文楷体" w:cs="华文楷体" w:hint="eastAsia"/>
        </w:rPr>
        <w:t>,</w:t>
      </w:r>
      <w:r>
        <w:rPr>
          <w:rFonts w:ascii="华文楷体" w:eastAsia="华文楷体" w:hAnsi="华文楷体" w:cs="华文楷体" w:hint="eastAsia"/>
          <w:lang w:eastAsia="zh-CN"/>
        </w:rPr>
        <w:t xml:space="preserve"> 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         </w:t>
      </w:r>
      <w:r>
        <w:rPr>
          <w:rFonts w:ascii="华文楷体" w:eastAsia="华文楷体" w:hAnsi="华文楷体" w:cs="华文楷体" w:hint="eastAsia"/>
        </w:rPr>
        <w:t>”</w:t>
      </w:r>
    </w:p>
    <w:p w14:paraId="01D79DC1" w14:textId="77777777" w:rsidR="00374B57" w:rsidRDefault="00000000" w:rsidP="00D95832">
      <w:pPr>
        <w:pStyle w:val="a3"/>
        <w:numPr>
          <w:ilvl w:val="0"/>
          <w:numId w:val="3"/>
        </w:numPr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唐代诗人岑参的《行军九日思长安故园》中，借菊花寄托对饱经战争忧患的人民的同情和对和平的渴望的诗句是：“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         </w:t>
      </w:r>
      <w:r>
        <w:rPr>
          <w:rFonts w:ascii="华文楷体" w:eastAsia="华文楷体" w:hAnsi="华文楷体" w:cs="华文楷体" w:hint="eastAsia"/>
          <w:lang w:eastAsia="zh-CN"/>
        </w:rPr>
        <w:t>，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             </w:t>
      </w:r>
      <w:r>
        <w:rPr>
          <w:rFonts w:ascii="华文楷体" w:eastAsia="华文楷体" w:hAnsi="华文楷体" w:cs="华文楷体" w:hint="eastAsia"/>
          <w:lang w:eastAsia="zh-CN"/>
        </w:rPr>
        <w:t>”</w:t>
      </w:r>
    </w:p>
    <w:p w14:paraId="47CBAB10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2.学校开展以“点点星火，汇聚成炬”为主题的探究活动，请你参与并完成题日。</w:t>
      </w:r>
    </w:p>
    <w:p w14:paraId="20E3A442" w14:textId="221FC871" w:rsidR="00DC115F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◎下面是展板的文字内容，请你阅读并完成题目。（7分）</w:t>
      </w:r>
    </w:p>
    <w:p w14:paraId="0D92BC1C" w14:textId="49FA48D8" w:rsidR="00374B57" w:rsidRPr="00DC115F" w:rsidRDefault="00000000" w:rsidP="00D95832">
      <w:pPr>
        <w:pStyle w:val="a3"/>
        <w:ind w:firstLineChars="200" w:firstLine="440"/>
        <w:rPr>
          <w:rFonts w:ascii="宋体" w:eastAsia="宋体" w:hAnsi="宋体" w:cs="宋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中国革命历程波澜壮同，《梅岭三章》讲述初创时的艰难，《回忆我的母亲》展现普通百姓的执着，《纪念白求恩》描述不同国籍爱好和平的人们在抗日战争中的奉献⋯⋯共产党始终为老百姓着想，一次次做出历史性的抉择，又一次次面临历史的重要关头。不管是雪山、草地、大渡河的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  <w:lang w:eastAsia="zh-CN"/>
        </w:rPr>
        <w:t>，还是井冈山、太行山的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  <w:lang w:eastAsia="zh-CN"/>
        </w:rPr>
        <w:t>；不管是延安窑洞的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  <w:lang w:eastAsia="zh-CN"/>
        </w:rPr>
        <w:t>，还是改革开放的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  <w:lang w:eastAsia="zh-CN"/>
        </w:rPr>
        <w:t>，中国共产党同全国人民始终紧紧地团结在一起，与中国命运的脉搏一起跳动，从单薄走向厚实，从年轻走向成熟，从二十年代走来，驶向一个新的世纪。</w:t>
      </w:r>
    </w:p>
    <w:p w14:paraId="51473CD0" w14:textId="522A0E70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（1）依次填入上面语段横线处的词语，最恰当的一项是（3分）</w:t>
      </w:r>
    </w:p>
    <w:p w14:paraId="34F4CBB5" w14:textId="77777777" w:rsidR="00374B57" w:rsidRDefault="00374B57" w:rsidP="00D95832">
      <w:pPr>
        <w:pStyle w:val="a3"/>
        <w:rPr>
          <w:rFonts w:ascii="华文楷体" w:eastAsia="华文楷体" w:hAnsi="华文楷体" w:cs="华文楷体" w:hint="eastAsia"/>
          <w:lang w:eastAsia="zh-CN"/>
        </w:rPr>
        <w:sectPr w:rsidR="00374B57" w:rsidSect="00EE393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247" w:right="4536" w:bottom="1247" w:left="1247" w:header="720" w:footer="720" w:gutter="0"/>
          <w:cols w:space="425"/>
          <w:docGrid w:linePitch="360"/>
        </w:sectPr>
      </w:pPr>
    </w:p>
    <w:p w14:paraId="2E37B7EC" w14:textId="77777777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A.霏霏雪雨  腥风血雨  斜风细雨  春风甘雨</w:t>
      </w:r>
    </w:p>
    <w:p w14:paraId="2A97920E" w14:textId="77777777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B.春风甘雨  斜风细雨  霏霏雪雨  腥风血雨</w:t>
      </w:r>
    </w:p>
    <w:p w14:paraId="13CAFB34" w14:textId="77777777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C.腥风血雨  春风甘雨  斜风细雨  霏霏雪雨</w:t>
      </w:r>
    </w:p>
    <w:p w14:paraId="6D13C4BE" w14:textId="77777777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D.霏霏雪雨  春风甘雨  腥风血雨  斜风细雨</w:t>
      </w:r>
    </w:p>
    <w:p w14:paraId="2A6F9879" w14:textId="77777777" w:rsidR="00374B57" w:rsidRDefault="00374B57" w:rsidP="00D95832">
      <w:pPr>
        <w:pStyle w:val="a3"/>
        <w:rPr>
          <w:rFonts w:ascii="宋体" w:eastAsia="宋体" w:hAnsi="宋体" w:cs="宋体" w:hint="eastAsia"/>
          <w:lang w:eastAsia="zh-CN"/>
        </w:rPr>
        <w:sectPr w:rsidR="00374B57" w:rsidSect="00EE3934">
          <w:type w:val="continuous"/>
          <w:pgSz w:w="12240" w:h="15840"/>
          <w:pgMar w:top="1247" w:right="5670" w:bottom="1247" w:left="1247" w:header="720" w:footer="720" w:gutter="0"/>
          <w:cols w:space="425"/>
          <w:docGrid w:linePitch="360"/>
        </w:sectPr>
      </w:pPr>
    </w:p>
    <w:p w14:paraId="16391FB8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（2）画波浪线的句子有语病，请写出修改后的句子：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</w:t>
      </w:r>
      <w:r>
        <w:rPr>
          <w:rFonts w:ascii="宋体" w:eastAsia="宋体" w:hAnsi="宋体" w:cs="宋体" w:hint="eastAsia"/>
          <w:lang w:eastAsia="zh-CN"/>
        </w:rPr>
        <w:t>。（2分）</w:t>
      </w:r>
    </w:p>
    <w:p w14:paraId="28828D71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（3）学校计划在展板两边贴一副对联，现已经拟写了上联，请你补出下联。（2分）</w:t>
      </w:r>
    </w:p>
    <w:p w14:paraId="3378F959" w14:textId="6E803965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上联：</w:t>
      </w:r>
      <w:r w:rsidRPr="00DC115F">
        <w:rPr>
          <w:rFonts w:ascii="华康翩翩体W5P" w:eastAsia="华康翩翩体W5P" w:hAnsi="华康翩翩体W5P" w:cs="HanziPen SC Regular" w:hint="eastAsia"/>
          <w:lang w:eastAsia="zh-CN"/>
        </w:rPr>
        <w:t>风雨百年留本色</w:t>
      </w:r>
      <w:r>
        <w:rPr>
          <w:rFonts w:ascii="HanziPen SC Regular" w:eastAsia="HanziPen SC Regular" w:hAnsi="HanziPen SC Regular" w:cs="HanziPen SC Regular" w:hint="eastAsia"/>
          <w:lang w:eastAsia="zh-CN"/>
        </w:rPr>
        <w:t xml:space="preserve">    </w:t>
      </w:r>
      <w:r>
        <w:rPr>
          <w:rFonts w:ascii="宋体" w:eastAsia="宋体" w:hAnsi="宋体" w:cs="宋体" w:hint="eastAsia"/>
          <w:lang w:eastAsia="zh-CN"/>
        </w:rPr>
        <w:t>下联：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     </w:t>
      </w:r>
      <w:r w:rsidR="00912D2F">
        <w:rPr>
          <w:rFonts w:ascii="宋体" w:eastAsia="宋体" w:hAnsi="宋体" w:cs="宋体" w:hint="eastAsia"/>
          <w:u w:val="single"/>
          <w:lang w:eastAsia="zh-CN"/>
        </w:rPr>
        <w:t xml:space="preserve">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  </w:t>
      </w:r>
    </w:p>
    <w:p w14:paraId="6063E5E7" w14:textId="3CE6B086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◎学校七年级（2）班决定举行“少年正是读书时”专题学习活动，请你参加并完成下列任务。（6分）</w:t>
      </w:r>
    </w:p>
    <w:p w14:paraId="56295680" w14:textId="2B97EADF" w:rsidR="00D95832" w:rsidRPr="00D95832" w:rsidRDefault="00DC115F" w:rsidP="00D95832">
      <w:pPr>
        <w:pStyle w:val="a3"/>
        <w:numPr>
          <w:ilvl w:val="0"/>
          <w:numId w:val="5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【设计问卷】下表是小语同学为专题活动设计的调查问卷，当中有一道多选题还缺两个选项，请你帮助她设计完整。（2分）</w:t>
      </w:r>
    </w:p>
    <w:p w14:paraId="4F2322DC" w14:textId="0EF01665" w:rsidR="00336DAF" w:rsidRDefault="00412A85" w:rsidP="00336DAF">
      <w:pPr>
        <w:pStyle w:val="a3"/>
        <w:rPr>
          <w:rFonts w:ascii="宋体" w:eastAsia="宋体" w:hAnsi="宋体" w:cs="宋体"/>
          <w:u w:val="single"/>
          <w:lang w:eastAsia="zh-CN"/>
        </w:rPr>
      </w:pPr>
      <w:r>
        <w:rPr>
          <w:rFonts w:ascii="宋体" w:eastAsia="宋体" w:hAnsi="宋体" w:cs="宋体" w:hint="eastAsia"/>
          <w:noProof/>
        </w:rPr>
        <w:drawing>
          <wp:anchor distT="0" distB="0" distL="114300" distR="114300" simplePos="0" relativeHeight="251653120" behindDoc="0" locked="0" layoutInCell="1" allowOverlap="1" wp14:anchorId="6628553E" wp14:editId="147E9A6A">
            <wp:simplePos x="0" y="0"/>
            <wp:positionH relativeFrom="column">
              <wp:posOffset>17145</wp:posOffset>
            </wp:positionH>
            <wp:positionV relativeFrom="paragraph">
              <wp:posOffset>23495</wp:posOffset>
            </wp:positionV>
            <wp:extent cx="3140710" cy="1258570"/>
            <wp:effectExtent l="19050" t="19050" r="21590" b="17780"/>
            <wp:wrapSquare wrapText="bothSides"/>
            <wp:docPr id="6" name="图片 6" descr="69366de0ca500876d1276b2cff94c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9366de0ca500876d1276b2cff94ca18"/>
                    <pic:cNvPicPr>
                      <a:picLocks noChangeAspect="1"/>
                    </pic:cNvPicPr>
                  </pic:nvPicPr>
                  <pic:blipFill rotWithShape="1"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9404" t="3160" r="39900" b="57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10" cy="1258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892B2" w14:textId="2B463B55" w:rsidR="00336DAF" w:rsidRDefault="00336DAF" w:rsidP="00336DAF">
      <w:pPr>
        <w:pStyle w:val="a3"/>
        <w:rPr>
          <w:rFonts w:ascii="宋体" w:eastAsia="宋体" w:hAnsi="宋体" w:cs="宋体"/>
          <w:u w:val="single"/>
          <w:lang w:eastAsia="zh-CN"/>
        </w:rPr>
      </w:pPr>
    </w:p>
    <w:p w14:paraId="45DE3003" w14:textId="77777777" w:rsidR="00336DAF" w:rsidRDefault="00336DAF" w:rsidP="00336DAF">
      <w:pPr>
        <w:pStyle w:val="a3"/>
        <w:rPr>
          <w:rFonts w:ascii="宋体" w:eastAsia="宋体" w:hAnsi="宋体" w:cs="宋体"/>
          <w:u w:val="single"/>
          <w:lang w:eastAsia="zh-CN"/>
        </w:rPr>
      </w:pPr>
    </w:p>
    <w:p w14:paraId="1E0E1E2D" w14:textId="77777777" w:rsidR="00336DAF" w:rsidRDefault="00336DAF" w:rsidP="00336DAF">
      <w:pPr>
        <w:pStyle w:val="a3"/>
        <w:rPr>
          <w:rFonts w:ascii="宋体" w:eastAsia="宋体" w:hAnsi="宋体" w:cs="宋体"/>
          <w:u w:val="single"/>
          <w:lang w:eastAsia="zh-CN"/>
        </w:rPr>
      </w:pPr>
    </w:p>
    <w:p w14:paraId="78B01556" w14:textId="77777777" w:rsidR="00336DAF" w:rsidRDefault="00336DAF" w:rsidP="00336DAF">
      <w:pPr>
        <w:pStyle w:val="a3"/>
        <w:rPr>
          <w:rFonts w:ascii="宋体" w:eastAsia="宋体" w:hAnsi="宋体" w:cs="宋体" w:hint="eastAsia"/>
          <w:u w:val="single"/>
          <w:lang w:eastAsia="zh-CN"/>
        </w:rPr>
      </w:pPr>
    </w:p>
    <w:p w14:paraId="4B20FC21" w14:textId="162F7EC1" w:rsidR="00912D2F" w:rsidRPr="00336DAF" w:rsidRDefault="00336DAF" w:rsidP="00336DAF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 w:rsidRPr="00336DAF">
        <w:rPr>
          <w:rFonts w:ascii="宋体" w:eastAsia="宋体" w:hAnsi="宋体" w:cs="宋体" w:hint="eastAsia"/>
          <w:lang w:eastAsia="zh-CN"/>
        </w:rPr>
        <w:t>①</w:t>
      </w:r>
      <w:r w:rsidR="00912D2F" w:rsidRPr="00336DAF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</w:t>
      </w:r>
    </w:p>
    <w:p w14:paraId="6E612113" w14:textId="77777777" w:rsidR="00912D2F" w:rsidRDefault="00912D2F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 w:rsidRPr="00912D2F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</w:t>
      </w:r>
    </w:p>
    <w:p w14:paraId="5B29CB0A" w14:textId="371E64FE" w:rsidR="00912D2F" w:rsidRPr="00336DAF" w:rsidRDefault="00336DAF" w:rsidP="00336DAF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 w:rsidRPr="00336DAF">
        <w:rPr>
          <w:rFonts w:ascii="宋体" w:eastAsia="宋体" w:hAnsi="宋体" w:cs="宋体" w:hint="eastAsia"/>
          <w:lang w:eastAsia="zh-CN"/>
        </w:rPr>
        <w:t>②</w:t>
      </w:r>
      <w:r w:rsidR="00912D2F" w:rsidRPr="00336DAF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</w:t>
      </w:r>
    </w:p>
    <w:p w14:paraId="4B7A5DBF" w14:textId="5763F593" w:rsidR="00912D2F" w:rsidRPr="00912D2F" w:rsidRDefault="00412A85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noProof/>
        </w:rPr>
        <w:drawing>
          <wp:anchor distT="0" distB="0" distL="114300" distR="114300" simplePos="0" relativeHeight="251654144" behindDoc="1" locked="0" layoutInCell="1" allowOverlap="1" wp14:anchorId="2425C43C" wp14:editId="33A2A56F">
            <wp:simplePos x="0" y="0"/>
            <wp:positionH relativeFrom="column">
              <wp:posOffset>3563587</wp:posOffset>
            </wp:positionH>
            <wp:positionV relativeFrom="paragraph">
              <wp:posOffset>264461</wp:posOffset>
            </wp:positionV>
            <wp:extent cx="3589020" cy="1449705"/>
            <wp:effectExtent l="0" t="0" r="68580" b="48895"/>
            <wp:wrapTight wrapText="bothSides">
              <wp:wrapPolygon edited="0">
                <wp:start x="0" y="0"/>
                <wp:lineTo x="0" y="21193"/>
                <wp:lineTo x="21401" y="21193"/>
                <wp:lineTo x="21401" y="0"/>
                <wp:lineTo x="0" y="0"/>
              </wp:wrapPolygon>
            </wp:wrapTight>
            <wp:docPr id="5" name="图片 5" descr="69366de0ca500876d1276b2cff94c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9366de0ca500876d1276b2cff94ca18"/>
                    <pic:cNvPicPr>
                      <a:picLocks noChangeAspect="1"/>
                    </pic:cNvPicPr>
                  </pic:nvPicPr>
                  <pic:blipFill>
                    <a:blip r:embed="rId15"/>
                    <a:srcRect l="25708" t="57528" r="21133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2D2F" w:rsidRPr="00912D2F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</w:t>
      </w:r>
    </w:p>
    <w:p w14:paraId="710CBE12" w14:textId="4348B566" w:rsidR="00412A85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（2）【探究发现】有同学在阅读论坛里发起了关于阅读兴趣的调查，请仔细阅读统计表中的数据，把你的发现填写在下面横线上。（2分）</w:t>
      </w:r>
    </w:p>
    <w:p w14:paraId="753E92E1" w14:textId="6095E205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从数据中，我发现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</w:t>
      </w:r>
      <w:r w:rsidR="00D95832">
        <w:rPr>
          <w:rFonts w:ascii="宋体" w:eastAsia="宋体" w:hAnsi="宋体" w:cs="宋体" w:hint="eastAsia"/>
          <w:u w:val="single"/>
          <w:lang w:eastAsia="zh-CN"/>
        </w:rPr>
        <w:t xml:space="preserve">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</w:t>
      </w:r>
    </w:p>
    <w:p w14:paraId="639B8DC8" w14:textId="77777777" w:rsidR="00D95832" w:rsidRDefault="00D95832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</w:t>
      </w:r>
    </w:p>
    <w:p w14:paraId="619B2977" w14:textId="77777777" w:rsidR="00D95832" w:rsidRDefault="00D95832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</w:t>
      </w:r>
    </w:p>
    <w:p w14:paraId="4452BBF6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（3）【活动宣传】阅读不仅仅是一种行为，更应该成为我们的一种生活方式。请为这次读书活动设计一条富有感染力的宣传标语。（2分）</w:t>
      </w:r>
    </w:p>
    <w:p w14:paraId="3501AD53" w14:textId="77777777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2A5545A2" w14:textId="46D9C793" w:rsidR="00A427BE" w:rsidRPr="00A427BE" w:rsidRDefault="00A427B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二</w:t>
      </w:r>
      <w:r w:rsidR="005A30C8">
        <w:rPr>
          <w:rFonts w:ascii="宋体" w:eastAsia="宋体" w:hAnsi="宋体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、</w:t>
      </w:r>
      <w:r w:rsidRPr="00A427BE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阅读与鉴赏（</w:t>
      </w:r>
      <w:r w:rsidR="00336DAF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17</w:t>
      </w:r>
      <w:r w:rsidRPr="00A427BE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分）</w:t>
      </w:r>
    </w:p>
    <w:p w14:paraId="032C3DED" w14:textId="68095C84" w:rsidR="00374B57" w:rsidRDefault="00901DCE" w:rsidP="00D95832">
      <w:pPr>
        <w:pStyle w:val="a3"/>
        <w:rPr>
          <w:rFonts w:ascii="宋体" w:eastAsia="宋体" w:hAnsi="宋体" w:cs="宋体" w:hint="eastAsia"/>
          <w:lang w:eastAsia="zh-CN"/>
        </w:rPr>
      </w:pPr>
      <w:r w:rsidRPr="000600FB">
        <w:rPr>
          <w:rFonts w:ascii="仿宋" w:eastAsia="仿宋" w:hAnsi="仿宋" w:cs="宋体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239B3D3" wp14:editId="2F0F11D9">
                <wp:simplePos x="0" y="0"/>
                <wp:positionH relativeFrom="column">
                  <wp:posOffset>4284980</wp:posOffset>
                </wp:positionH>
                <wp:positionV relativeFrom="paragraph">
                  <wp:posOffset>56515</wp:posOffset>
                </wp:positionV>
                <wp:extent cx="2598420" cy="1404620"/>
                <wp:effectExtent l="0" t="0" r="0" b="0"/>
                <wp:wrapSquare wrapText="bothSides"/>
                <wp:docPr id="162989268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52370" w14:textId="440EB01C" w:rsidR="000600FB" w:rsidRPr="000600FB" w:rsidRDefault="000600FB" w:rsidP="000600FB">
                            <w:pPr>
                              <w:jc w:val="center"/>
                              <w:rPr>
                                <w:rFonts w:ascii="华康翩翩体W5P" w:eastAsia="华康翩翩体W5P" w:hAnsi="华康翩翩体W5P" w:hint="eastAsia"/>
                                <w:b/>
                                <w:bCs/>
                                <w:sz w:val="36"/>
                                <w:szCs w:val="36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华康翩翩体W5P" w:eastAsia="华康翩翩体W5P" w:hAnsi="华康翩翩体W5P" w:hint="eastAsia"/>
                                <w:b/>
                                <w:bCs/>
                                <w:sz w:val="36"/>
                                <w:szCs w:val="36"/>
                                <w:lang w:eastAsia="zh-CN"/>
                              </w:rPr>
                              <w:t>阅读方法</w:t>
                            </w:r>
                          </w:p>
                          <w:p w14:paraId="0D17AC71" w14:textId="28A1D581" w:rsidR="000600FB" w:rsidRPr="000600FB" w:rsidRDefault="000600FB">
                            <w:pP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旁批①</w:t>
                            </w:r>
                          </w:p>
                          <w:p w14:paraId="2ACE5616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48C954D8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6EC8CDEA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55CFE28E" w14:textId="490AEE48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39B3D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337.4pt;margin-top:4.45pt;width:204.6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6OxCgIAAPcDAAAOAAAAZHJzL2Uyb0RvYy54bWysU8GO0zAQvSPxD5bvNGmVLm3UdLV0KUJa&#10;FqSFD3Acp7GwPcZ2m5SvZ+xkuwVuCB8sj2f8ZubN8+Z20IqchPMSTEXns5wSYTg00hwq+u3r/s2K&#10;Eh+YaZgCIyp6Fp7ebl+/2vS2FAvoQDXCEQQxvuxtRbsQbJllnndCMz8DKww6W3CaBTTdIWsc6xFd&#10;q2yR5zdZD66xDrjwHm/vRyfdJvy2FTx8blsvAlEVxdpC2l3a67hn2w0rD47ZTvKpDPYPVWgmDSa9&#10;QN2zwMjRyb+gtOQOPLRhxkFn0LaSi9QDdjPP/+jmqWNWpF6QHG8vNPn/B8sfT0/2iyNheAcDDjA1&#10;4e0D8O+eGNh1zBzEnXPQd4I1mHgeKct668vpaaTalz6C1P0naHDI7BggAQ2t05EV7JMgOg7gfCFd&#10;DIFwvFws16tigS6OvnmRFzdoxBysfH5unQ8fBGgSDxV1ONUEz04PPoyhzyExmwclm71UKhnuUO+U&#10;IyeGCtinNaH/FqYM6Su6Xi6WCdlAfJ/EoWVAhSqpK7rK4xo1E+l4b5oUEphU4xmLVmbiJ1IykhOG&#10;esDAyFMNzRmZcjAqEX8OHjpwPynpUYUV9T+OzAlK1EeDbK/nRRFlm4xi+Tby5K499bWHGY5QFQ2U&#10;jMddSFJPPNg7nMpeJr5eKplqRXUlxqefEOV7baeol/+6/QUAAP//AwBQSwMEFAAGAAgAAAAhAAH6&#10;W77fAAAACgEAAA8AAABkcnMvZG93bnJldi54bWxMj09LAzEUxO+C3yE8wZtNWmu7rvu2FIsXD4JV&#10;qMd0k/2DyUtI0u367U1PehxmmPlNtZmsYaMOcXCEMJ8JYJoapwbqED4/Xu4KYDFJUtI40gg/OsKm&#10;vr6qZKncmd71uE8dyyUUS4nQp+RLzmPTayvjzHlN2WtdsDJlGTqugjzncmv4QogVt3KgvNBLr597&#10;3XzvTxbhYPtB7cLbV6vMuHtttw9+Ch7x9mbaPgFLekp/YbjgZ3SoM9PRnUhFZhBW62VGTwjFI7CL&#10;L4plPndEWNyLOfC64v8v1L8AAAD//wMAUEsBAi0AFAAGAAgAAAAhALaDOJL+AAAA4QEAABMAAAAA&#10;AAAAAAAAAAAAAAAAAFtDb250ZW50X1R5cGVzXS54bWxQSwECLQAUAAYACAAAACEAOP0h/9YAAACU&#10;AQAACwAAAAAAAAAAAAAAAAAvAQAAX3JlbHMvLnJlbHNQSwECLQAUAAYACAAAACEAY7ujsQoCAAD3&#10;AwAADgAAAAAAAAAAAAAAAAAuAgAAZHJzL2Uyb0RvYy54bWxQSwECLQAUAAYACAAAACEAAfpbvt8A&#10;AAAKAQAADwAAAAAAAAAAAAAAAABkBAAAZHJzL2Rvd25yZXYueG1sUEsFBgAAAAAEAAQA8wAAAHAF&#10;AAAAAA==&#10;" stroked="f">
                <v:textbox style="mso-fit-shape-to-text:t">
                  <w:txbxContent>
                    <w:p w14:paraId="3B352370" w14:textId="440EB01C" w:rsidR="000600FB" w:rsidRPr="000600FB" w:rsidRDefault="000600FB" w:rsidP="000600FB">
                      <w:pPr>
                        <w:jc w:val="center"/>
                        <w:rPr>
                          <w:rFonts w:ascii="华康翩翩体W5P" w:eastAsia="华康翩翩体W5P" w:hAnsi="华康翩翩体W5P" w:hint="eastAsia"/>
                          <w:b/>
                          <w:bCs/>
                          <w:sz w:val="36"/>
                          <w:szCs w:val="36"/>
                          <w:lang w:eastAsia="zh-CN"/>
                        </w:rPr>
                      </w:pPr>
                      <w:r w:rsidRPr="000600FB">
                        <w:rPr>
                          <w:rFonts w:ascii="华康翩翩体W5P" w:eastAsia="华康翩翩体W5P" w:hAnsi="华康翩翩体W5P" w:hint="eastAsia"/>
                          <w:b/>
                          <w:bCs/>
                          <w:sz w:val="36"/>
                          <w:szCs w:val="36"/>
                          <w:lang w:eastAsia="zh-CN"/>
                        </w:rPr>
                        <w:t>阅读方法</w:t>
                      </w:r>
                    </w:p>
                    <w:p w14:paraId="0D17AC71" w14:textId="28A1D581" w:rsidR="000600FB" w:rsidRPr="000600FB" w:rsidRDefault="000600FB">
                      <w:pPr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0600FB">
                        <w:rPr>
                          <w:rFonts w:ascii="楷体" w:eastAsia="楷体" w:hAnsi="楷体" w:hint="eastAsia"/>
                          <w:lang w:eastAsia="zh-CN"/>
                        </w:rPr>
                        <w:t>旁批①</w:t>
                      </w:r>
                    </w:p>
                    <w:p w14:paraId="2ACE5616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48C954D8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6EC8CDEA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55CFE28E" w14:textId="490AEE48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6DAF">
        <w:rPr>
          <w:rFonts w:ascii="宋体" w:eastAsia="宋体" w:hAnsi="宋体" w:cs="宋体" w:hint="eastAsia"/>
          <w:lang w:eastAsia="zh-CN"/>
        </w:rPr>
        <w:t>（一）</w:t>
      </w:r>
      <w:r w:rsidR="00B50F38">
        <w:rPr>
          <w:rFonts w:ascii="宋体" w:eastAsia="宋体" w:hAnsi="宋体" w:cs="宋体" w:hint="eastAsia"/>
          <w:lang w:eastAsia="zh-CN"/>
        </w:rPr>
        <w:t>阅读下面的文章，完成</w:t>
      </w:r>
      <w:r w:rsidR="005A30C8">
        <w:rPr>
          <w:rFonts w:ascii="宋体" w:eastAsia="宋体" w:hAnsi="宋体" w:cs="宋体" w:hint="eastAsia"/>
          <w:lang w:eastAsia="zh-CN"/>
        </w:rPr>
        <w:t>15</w:t>
      </w:r>
      <w:r w:rsidR="00B50F38">
        <w:rPr>
          <w:rFonts w:ascii="宋体" w:eastAsia="宋体" w:hAnsi="宋体" w:cs="宋体" w:hint="eastAsia"/>
          <w:lang w:eastAsia="zh-CN"/>
        </w:rPr>
        <w:t>～1</w:t>
      </w:r>
      <w:r w:rsidR="005A30C8">
        <w:rPr>
          <w:rFonts w:ascii="宋体" w:eastAsia="宋体" w:hAnsi="宋体" w:cs="宋体" w:hint="eastAsia"/>
          <w:lang w:eastAsia="zh-CN"/>
        </w:rPr>
        <w:t>8</w:t>
      </w:r>
      <w:r w:rsidR="00B50F38">
        <w:rPr>
          <w:rFonts w:ascii="宋体" w:eastAsia="宋体" w:hAnsi="宋体" w:cs="宋体" w:hint="eastAsia"/>
          <w:lang w:eastAsia="zh-CN"/>
        </w:rPr>
        <w:t>题。（17分）</w:t>
      </w:r>
    </w:p>
    <w:p w14:paraId="53506E5C" w14:textId="2E8AED8B" w:rsidR="00374B57" w:rsidRDefault="000600FB" w:rsidP="00D95832">
      <w:pPr>
        <w:pStyle w:val="a3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鸟   语</w:t>
      </w:r>
    </w:p>
    <w:p w14:paraId="4FA6A148" w14:textId="20D7B038" w:rsidR="00374B57" w:rsidRDefault="00000000" w:rsidP="00D95832">
      <w:pPr>
        <w:pStyle w:val="a3"/>
        <w:jc w:val="center"/>
        <w:rPr>
          <w:rFonts w:ascii="华文仿宋" w:eastAsia="华文仿宋" w:hAnsi="华文仿宋" w:cs="华文仿宋" w:hint="eastAsia"/>
          <w:lang w:eastAsia="zh-CN"/>
        </w:rPr>
      </w:pPr>
      <w:r>
        <w:rPr>
          <w:rFonts w:ascii="华文仿宋" w:eastAsia="华文仿宋" w:hAnsi="华文仿宋" w:cs="华文仿宋" w:hint="eastAsia"/>
          <w:lang w:eastAsia="zh-CN"/>
        </w:rPr>
        <w:t>梁晴</w:t>
      </w:r>
    </w:p>
    <w:p w14:paraId="46861A2D" w14:textId="133422DC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①我一直不相信鸟会说话，因为以前家里买过一只鹦鹉，至死都一声不吭。有一次陪母亲去看眼疾，不期然发现医院对面新开了个很大的花鸟市场。我走进一家卖鸟的店，向一大排的鹩哥发问：“你们谁会说话？”不料鸟笼未见有什么动静，却是上上下下都有“人”在踊跃答话：“我会说话！”“我会说话！”</w:t>
      </w:r>
    </w:p>
    <w:p w14:paraId="21A71414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②这真是太叫人惊喜了！我母亲当即就想买一只回去。可是没想到鹌哥的身价太高了，我们只能暂且抱憾离开。</w:t>
      </w:r>
    </w:p>
    <w:p w14:paraId="21BA140A" w14:textId="0EC47FCA" w:rsidR="00374B57" w:rsidRPr="001167E3" w:rsidRDefault="00B61F80" w:rsidP="001167E3">
      <w:pPr>
        <w:pStyle w:val="a3"/>
        <w:spacing w:line="240" w:lineRule="auto"/>
        <w:ind w:firstLineChars="200" w:firstLine="420"/>
        <w:rPr>
          <w:rFonts w:ascii="华文楷体" w:eastAsia="华文楷体" w:hAnsi="华文楷体" w:cs="华文楷体" w:hint="eastAsia"/>
          <w:sz w:val="21"/>
          <w:szCs w:val="21"/>
          <w:lang w:eastAsia="zh-CN"/>
        </w:rPr>
      </w:pPr>
      <w:r w:rsidRPr="001167E3">
        <w:rPr>
          <w:rFonts w:ascii="仿宋" w:eastAsia="仿宋" w:hAnsi="仿宋" w:cs="宋体"/>
          <w:noProof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934A572" wp14:editId="3A9A0D1B">
                <wp:simplePos x="0" y="0"/>
                <wp:positionH relativeFrom="column">
                  <wp:posOffset>4265295</wp:posOffset>
                </wp:positionH>
                <wp:positionV relativeFrom="paragraph">
                  <wp:posOffset>105728</wp:posOffset>
                </wp:positionV>
                <wp:extent cx="2598420" cy="1404620"/>
                <wp:effectExtent l="0" t="0" r="0" b="0"/>
                <wp:wrapSquare wrapText="bothSides"/>
                <wp:docPr id="27421658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70F5D" w14:textId="504D4CD0" w:rsidR="000600FB" w:rsidRPr="000600FB" w:rsidRDefault="000600FB" w:rsidP="000600FB">
                            <w:pP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旁批</w:t>
                            </w:r>
                            <w: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②</w:t>
                            </w:r>
                          </w:p>
                          <w:p w14:paraId="011551AF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29EB5375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43ED81C7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3A54D032" w14:textId="2B7FDB45" w:rsidR="000600FB" w:rsidRPr="000600FB" w:rsidRDefault="000600FB" w:rsidP="000600FB">
                            <w:pP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</w:t>
                            </w:r>
                            <w:r w:rsidRPr="000600F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旁批</w:t>
                            </w:r>
                            <w: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③</w:t>
                            </w:r>
                          </w:p>
                          <w:p w14:paraId="62C3F3FD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12742B59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0DAFA12B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51C3B98E" w14:textId="73D53A1E" w:rsidR="000600FB" w:rsidRPr="000600FB" w:rsidRDefault="000600FB" w:rsidP="000600FB">
                            <w:pP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</w:t>
                            </w:r>
                            <w:r w:rsidRPr="000600F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旁批</w:t>
                            </w:r>
                            <w: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④</w:t>
                            </w:r>
                          </w:p>
                          <w:p w14:paraId="5CB24AF6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3EF2990F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7BE6982E" w14:textId="7777777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   </w:t>
                            </w:r>
                          </w:p>
                          <w:p w14:paraId="54B2014E" w14:textId="2BEC47F7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0600FB"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  <w:t xml:space="preserve"> </w:t>
                            </w:r>
                          </w:p>
                          <w:p w14:paraId="296C2DA1" w14:textId="4088A3E0" w:rsidR="000600FB" w:rsidRPr="000600FB" w:rsidRDefault="000600FB" w:rsidP="000600FB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34A572" id="_x0000_s1027" type="#_x0000_t202" style="position:absolute;left:0;text-align:left;margin-left:335.85pt;margin-top:8.35pt;width:204.6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wvCDQIAAP4DAAAOAAAAZHJzL2Uyb0RvYy54bWysU8GO0zAQvSPxD5bvNGmVLm3UdLV0KUJa&#10;FqSFD3Bsp7FwPMZ2m5SvZ+xkuwVuCB8sj2f8ZubN8+Z26DQ5SecVmIrOZzkl0nAQyhwq+u3r/s2K&#10;Eh+YEUyDkRU9S09vt69fbXpbygW0oIV0BEGML3tb0TYEW2aZ563smJ+BlQadDbiOBTTdIROO9Yje&#10;6WyR5zdZD05YB1x6j7f3o5NuE37TSB4+N42XgeiKYm0h7S7tddyz7YaVB8dsq/hUBvuHKjqmDCa9&#10;QN2zwMjRqb+gOsUdeGjCjEOXQdMoLlMP2M08/6Obp5ZZmXpBcry90OT/Hyx/PD3ZL46E4R0MOMDU&#10;hLcPwL97YmDXMnOQd85B30omMPE8Upb11pfT00i1L30EqftPIHDI7BggAQ2N6yIr2CdBdBzA+UK6&#10;HALheLlYrlfFAl0cffMiL27QiDlY+fzcOh8+SOhIPFTU4VQTPDs9+DCGPofEbB60EnuldTLcod5p&#10;R04MFbBPa0L/LUwb0ld0vVwsE7KB+D6Jo1MBFapVV9FVHteomUjHeyNSSGBKj2csWpuJn0jJSE4Y&#10;6oEoMZEX6apBnJEwB6Mg8QPhoQX3k5IexVhR/+PInKREfzRI+npeFFG9ySiWbyNd7tpTX3uY4QhV&#10;0UDJeNyFpPhEh73D4exVou2lkqlkFFkifvoQUcXXdop6+bbbXwAAAP//AwBQSwMEFAAGAAgAAAAh&#10;AMI0OYffAAAACwEAAA8AAABkcnMvZG93bnJldi54bWxMj01LAzEQhu+C/yGM4M0mrbjbrpstxeLF&#10;g2AV9Jhush+YTEKSbtd/7/Skp2F4H955pt7OzrLJxDR6lLBcCGAGW69H7CV8vD/frYGlrFAr69FI&#10;+DEJts31Va0q7c/4ZqZD7hmVYKqUhCHnUHGe2sE4lRY+GKSs89GpTGvsuY7qTOXO8pUQBXdqRLow&#10;qGCeBtN+H05OwqcbRr2Pr1+dttP+pds9hDkGKW9v5t0jsGzm/AfDRZ/UoSGnoz+hTsxKKMplSSgF&#10;Bc0LINZiA+woYXVfboA3Nf//Q/MLAAD//wMAUEsBAi0AFAAGAAgAAAAhALaDOJL+AAAA4QEAABMA&#10;AAAAAAAAAAAAAAAAAAAAAFtDb250ZW50X1R5cGVzXS54bWxQSwECLQAUAAYACAAAACEAOP0h/9YA&#10;AACUAQAACwAAAAAAAAAAAAAAAAAvAQAAX3JlbHMvLnJlbHNQSwECLQAUAAYACAAAACEARK8Lwg0C&#10;AAD+AwAADgAAAAAAAAAAAAAAAAAuAgAAZHJzL2Uyb0RvYy54bWxQSwECLQAUAAYACAAAACEAwjQ5&#10;h98AAAALAQAADwAAAAAAAAAAAAAAAABnBAAAZHJzL2Rvd25yZXYueG1sUEsFBgAAAAAEAAQA8wAA&#10;AHMFAAAAAA==&#10;" stroked="f">
                <v:textbox style="mso-fit-shape-to-text:t">
                  <w:txbxContent>
                    <w:p w14:paraId="60F70F5D" w14:textId="504D4CD0" w:rsidR="000600FB" w:rsidRPr="000600FB" w:rsidRDefault="000600FB" w:rsidP="000600FB">
                      <w:pPr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0600FB">
                        <w:rPr>
                          <w:rFonts w:ascii="楷体" w:eastAsia="楷体" w:hAnsi="楷体" w:hint="eastAsia"/>
                          <w:lang w:eastAsia="zh-CN"/>
                        </w:rPr>
                        <w:t>旁批</w:t>
                      </w:r>
                      <w:r>
                        <w:rPr>
                          <w:rFonts w:ascii="楷体" w:eastAsia="楷体" w:hAnsi="楷体" w:hint="eastAsia"/>
                          <w:lang w:eastAsia="zh-CN"/>
                        </w:rPr>
                        <w:t>②</w:t>
                      </w:r>
                    </w:p>
                    <w:p w14:paraId="011551AF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29EB5375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43ED81C7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3A54D032" w14:textId="2B7FDB45" w:rsidR="000600FB" w:rsidRPr="000600FB" w:rsidRDefault="000600FB" w:rsidP="000600FB">
                      <w:pPr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</w:t>
                      </w:r>
                      <w:r w:rsidRPr="000600FB">
                        <w:rPr>
                          <w:rFonts w:ascii="楷体" w:eastAsia="楷体" w:hAnsi="楷体" w:hint="eastAsia"/>
                          <w:lang w:eastAsia="zh-CN"/>
                        </w:rPr>
                        <w:t>旁批</w:t>
                      </w:r>
                      <w:r>
                        <w:rPr>
                          <w:rFonts w:ascii="楷体" w:eastAsia="楷体" w:hAnsi="楷体" w:hint="eastAsia"/>
                          <w:lang w:eastAsia="zh-CN"/>
                        </w:rPr>
                        <w:t>③</w:t>
                      </w:r>
                    </w:p>
                    <w:p w14:paraId="62C3F3FD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12742B59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0DAFA12B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51C3B98E" w14:textId="73D53A1E" w:rsidR="000600FB" w:rsidRPr="000600FB" w:rsidRDefault="000600FB" w:rsidP="000600FB">
                      <w:pPr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</w:t>
                      </w:r>
                      <w:r w:rsidRPr="000600FB">
                        <w:rPr>
                          <w:rFonts w:ascii="楷体" w:eastAsia="楷体" w:hAnsi="楷体" w:hint="eastAsia"/>
                          <w:lang w:eastAsia="zh-CN"/>
                        </w:rPr>
                        <w:t>旁批</w:t>
                      </w:r>
                      <w:r>
                        <w:rPr>
                          <w:rFonts w:ascii="楷体" w:eastAsia="楷体" w:hAnsi="楷体" w:hint="eastAsia"/>
                          <w:lang w:eastAsia="zh-CN"/>
                        </w:rPr>
                        <w:t>④</w:t>
                      </w:r>
                    </w:p>
                    <w:p w14:paraId="5CB24AF6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3EF2990F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7BE6982E" w14:textId="7777777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   </w:t>
                      </w:r>
                    </w:p>
                    <w:p w14:paraId="54B2014E" w14:textId="2BEC47F7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0600FB">
                        <w:rPr>
                          <w:rFonts w:hint="eastAsia"/>
                          <w:u w:val="single"/>
                          <w:lang w:eastAsia="zh-CN"/>
                        </w:rPr>
                        <w:t xml:space="preserve">                                  </w:t>
                      </w:r>
                      <w:r>
                        <w:rPr>
                          <w:rFonts w:hint="eastAsia"/>
                          <w:u w:val="single"/>
                          <w:lang w:eastAsia="zh-CN"/>
                        </w:rPr>
                        <w:t xml:space="preserve"> </w:t>
                      </w:r>
                    </w:p>
                    <w:p w14:paraId="296C2DA1" w14:textId="4088A3E0" w:rsidR="000600FB" w:rsidRPr="000600FB" w:rsidRDefault="000600FB" w:rsidP="000600FB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167E3">
        <w:rPr>
          <w:rFonts w:ascii="华文楷体" w:eastAsia="华文楷体" w:hAnsi="华文楷体" w:cs="华文楷体" w:hint="eastAsia"/>
          <w:sz w:val="21"/>
          <w:szCs w:val="21"/>
          <w:lang w:eastAsia="zh-CN"/>
        </w:rPr>
        <w:t>③后来我弟弟专程去买了一只年幼的鹩哥回来，从失开始训练它说话。它最早学会的是“你好”，完全是我弟弟的男中音，绅士味儿十足。</w:t>
      </w:r>
    </w:p>
    <w:p w14:paraId="7A9F9620" w14:textId="47077943" w:rsidR="00374B57" w:rsidRPr="001167E3" w:rsidRDefault="001167E3" w:rsidP="001167E3">
      <w:pPr>
        <w:pStyle w:val="a3"/>
        <w:spacing w:line="240" w:lineRule="auto"/>
        <w:ind w:firstLineChars="200" w:firstLine="420"/>
        <w:rPr>
          <w:rFonts w:ascii="华文楷体" w:eastAsia="华文楷体" w:hAnsi="华文楷体" w:cs="华文楷体" w:hint="eastAsia"/>
          <w:sz w:val="21"/>
          <w:szCs w:val="21"/>
          <w:lang w:eastAsia="zh-CN"/>
        </w:rPr>
      </w:pPr>
      <w:r>
        <w:rPr>
          <w:rFonts w:ascii="华文楷体" w:eastAsia="华文楷体" w:hAnsi="华文楷体" w:cs="华文楷体" w:hint="eastAsia"/>
          <w:sz w:val="21"/>
          <w:szCs w:val="21"/>
          <w:lang w:eastAsia="zh-CN"/>
        </w:rPr>
        <w:t>④</w:t>
      </w:r>
      <w:r w:rsidR="000600FB" w:rsidRPr="001167E3">
        <w:rPr>
          <w:rFonts w:ascii="华文楷体" w:eastAsia="华文楷体" w:hAnsi="华文楷体" w:cs="华文楷体" w:hint="eastAsia"/>
          <w:sz w:val="21"/>
          <w:szCs w:val="21"/>
          <w:lang w:eastAsia="zh-CN"/>
        </w:rPr>
        <w:t>这只鸟叫“爷爷”叫得最是千娇百媚。我父亲平生不爱宠物，现在他成天忙着和鸟儿应答：“爷爷！”“哎，鹩鹩！”“爷爷！”“哎，乖乖！”</w:t>
      </w:r>
    </w:p>
    <w:p w14:paraId="574F494D" w14:textId="77777777" w:rsidR="00374B57" w:rsidRPr="001167E3" w:rsidRDefault="00000000" w:rsidP="001167E3">
      <w:pPr>
        <w:pStyle w:val="a3"/>
        <w:spacing w:line="240" w:lineRule="auto"/>
        <w:ind w:firstLineChars="200" w:firstLine="420"/>
        <w:rPr>
          <w:rFonts w:ascii="华文楷体" w:eastAsia="华文楷体" w:hAnsi="华文楷体" w:cs="华文楷体" w:hint="eastAsia"/>
          <w:sz w:val="21"/>
          <w:szCs w:val="21"/>
          <w:lang w:eastAsia="zh-CN"/>
        </w:rPr>
      </w:pPr>
      <w:r w:rsidRPr="001167E3">
        <w:rPr>
          <w:rFonts w:ascii="华文楷体" w:eastAsia="华文楷体" w:hAnsi="华文楷体" w:cs="华文楷体" w:hint="eastAsia"/>
          <w:sz w:val="21"/>
          <w:szCs w:val="21"/>
          <w:lang w:eastAsia="zh-CN"/>
        </w:rPr>
        <w:t>⑤它说得最好的一句话竟然也是“我会说话”，发出的声音像播音员一样字正腔圆。</w:t>
      </w:r>
    </w:p>
    <w:p w14:paraId="17BBFC98" w14:textId="1C078F24" w:rsidR="00374B57" w:rsidRPr="001167E3" w:rsidRDefault="00000000" w:rsidP="001167E3">
      <w:pPr>
        <w:pStyle w:val="a3"/>
        <w:spacing w:line="240" w:lineRule="auto"/>
        <w:ind w:firstLineChars="200" w:firstLine="420"/>
        <w:rPr>
          <w:rFonts w:ascii="华文楷体" w:eastAsia="华文楷体" w:hAnsi="华文楷体" w:cs="华文楷体" w:hint="eastAsia"/>
          <w:sz w:val="21"/>
          <w:szCs w:val="21"/>
          <w:lang w:eastAsia="zh-CN"/>
        </w:rPr>
      </w:pPr>
      <w:r w:rsidRPr="001167E3">
        <w:rPr>
          <w:rFonts w:ascii="华文楷体" w:eastAsia="华文楷体" w:hAnsi="华文楷体" w:cs="华文楷体" w:hint="eastAsia"/>
          <w:sz w:val="21"/>
          <w:szCs w:val="21"/>
          <w:lang w:eastAsia="zh-CN"/>
        </w:rPr>
        <w:t>⑥母亲教它念唐诗：“春眠不觉晓”鹩鹩偷工减料成“春眠晓”，腔调倒是力求吟哦，母亲只好同意让孟浩然的这首五言绝句缩水。</w:t>
      </w:r>
    </w:p>
    <w:p w14:paraId="21D62318" w14:textId="77777777" w:rsidR="00374B57" w:rsidRPr="001167E3" w:rsidRDefault="00000000" w:rsidP="001167E3">
      <w:pPr>
        <w:pStyle w:val="a3"/>
        <w:spacing w:line="240" w:lineRule="auto"/>
        <w:ind w:firstLineChars="200" w:firstLine="420"/>
        <w:rPr>
          <w:rFonts w:ascii="华文楷体" w:eastAsia="华文楷体" w:hAnsi="华文楷体" w:cs="华文楷体" w:hint="eastAsia"/>
          <w:sz w:val="21"/>
          <w:szCs w:val="21"/>
          <w:lang w:eastAsia="zh-CN"/>
        </w:rPr>
      </w:pPr>
      <w:r w:rsidRPr="001167E3">
        <w:rPr>
          <w:rFonts w:ascii="华文楷体" w:eastAsia="华文楷体" w:hAnsi="华文楷体" w:cs="华文楷体" w:hint="eastAsia"/>
          <w:sz w:val="21"/>
          <w:szCs w:val="21"/>
          <w:lang w:eastAsia="zh-CN"/>
        </w:rPr>
        <w:t>⑦这只鸟儿骨子里是有点儿调皮的，不知什么时候，它学会了我妹夫的一句南京腔普通话：“我要吃饭！”“饭”字的发音为“放”，于是经常听到它得意扬扬地大声宣告：“我要吃放！吃放！”</w:t>
      </w:r>
    </w:p>
    <w:p w14:paraId="2F0D1B53" w14:textId="77777777" w:rsidR="00374B57" w:rsidRPr="001167E3" w:rsidRDefault="00000000" w:rsidP="001167E3">
      <w:pPr>
        <w:pStyle w:val="a3"/>
        <w:spacing w:line="240" w:lineRule="auto"/>
        <w:ind w:firstLineChars="200" w:firstLine="420"/>
        <w:rPr>
          <w:rFonts w:ascii="华文楷体" w:eastAsia="华文楷体" w:hAnsi="华文楷体" w:cs="华文楷体" w:hint="eastAsia"/>
          <w:sz w:val="21"/>
          <w:szCs w:val="21"/>
          <w:lang w:eastAsia="zh-CN"/>
        </w:rPr>
      </w:pPr>
      <w:r w:rsidRPr="001167E3">
        <w:rPr>
          <w:rFonts w:ascii="华文楷体" w:eastAsia="华文楷体" w:hAnsi="华文楷体" w:cs="华文楷体" w:hint="eastAsia"/>
          <w:sz w:val="21"/>
          <w:szCs w:val="21"/>
          <w:lang w:eastAsia="zh-CN"/>
        </w:rPr>
        <w:t>⑧有一次，我正低头为它加食，它注视我片刻，忽然寒暄道：“啊，吃过啦？”</w:t>
      </w:r>
    </w:p>
    <w:p w14:paraId="24DDFD32" w14:textId="77777777" w:rsidR="00374B57" w:rsidRPr="001167E3" w:rsidRDefault="00000000" w:rsidP="001167E3">
      <w:pPr>
        <w:pStyle w:val="a3"/>
        <w:spacing w:line="240" w:lineRule="auto"/>
        <w:ind w:firstLineChars="200" w:firstLine="420"/>
        <w:rPr>
          <w:rFonts w:ascii="华文楷体" w:eastAsia="华文楷体" w:hAnsi="华文楷体" w:cs="华文楷体" w:hint="eastAsia"/>
          <w:sz w:val="21"/>
          <w:szCs w:val="21"/>
          <w:lang w:eastAsia="zh-CN"/>
        </w:rPr>
      </w:pPr>
      <w:r w:rsidRPr="001167E3">
        <w:rPr>
          <w:rFonts w:ascii="华文楷体" w:eastAsia="华文楷体" w:hAnsi="华文楷体" w:cs="华文楷体" w:hint="eastAsia"/>
          <w:sz w:val="21"/>
          <w:szCs w:val="21"/>
          <w:lang w:eastAsia="zh-CN"/>
        </w:rPr>
        <w:t>⑨这只鸟无疑是我们全家人的宝贝，更是我母亲的心肝。有一次，保姆喂完食忘了关鸟笼，鹩鹩不辞而别，我母亲站在阳台上望眼欲穿，午睡时间也不肯回屋。这时候对面那幢楼的单元门开了，一位女士出来遛狗，只见她的两只大狗出得门来，一头扎进路边的灌木丛，尾巴拼命地摇，然后其中一只叼了个黑东西蹿出来。</w:t>
      </w:r>
    </w:p>
    <w:p w14:paraId="734729EC" w14:textId="77777777" w:rsidR="00374B57" w:rsidRPr="001167E3" w:rsidRDefault="00000000" w:rsidP="001167E3">
      <w:pPr>
        <w:pStyle w:val="a3"/>
        <w:spacing w:line="240" w:lineRule="auto"/>
        <w:ind w:firstLineChars="200" w:firstLine="420"/>
        <w:rPr>
          <w:rFonts w:ascii="华文楷体" w:eastAsia="华文楷体" w:hAnsi="华文楷体" w:cs="华文楷体" w:hint="eastAsia"/>
          <w:sz w:val="21"/>
          <w:szCs w:val="21"/>
          <w:lang w:eastAsia="zh-CN"/>
        </w:rPr>
      </w:pPr>
      <w:r w:rsidRPr="001167E3">
        <w:rPr>
          <w:rFonts w:ascii="华文楷体" w:eastAsia="华文楷体" w:hAnsi="华文楷体" w:cs="华文楷体" w:hint="eastAsia"/>
          <w:sz w:val="21"/>
          <w:szCs w:val="21"/>
          <w:lang w:eastAsia="zh-CN"/>
        </w:rPr>
        <w:t>⑩我母亲失声大叫：“那是我的鸟！那是我的鸟！”</w:t>
      </w:r>
    </w:p>
    <w:p w14:paraId="0C203CDF" w14:textId="77777777" w:rsidR="00374B57" w:rsidRPr="001167E3" w:rsidRDefault="00000000" w:rsidP="001167E3">
      <w:pPr>
        <w:pStyle w:val="a3"/>
        <w:spacing w:line="240" w:lineRule="auto"/>
        <w:ind w:firstLineChars="200" w:firstLine="420"/>
        <w:rPr>
          <w:rFonts w:ascii="华文楷体" w:eastAsia="华文楷体" w:hAnsi="华文楷体" w:cs="华文楷体" w:hint="eastAsia"/>
          <w:sz w:val="21"/>
          <w:szCs w:val="21"/>
          <w:lang w:eastAsia="zh-CN"/>
        </w:rPr>
      </w:pPr>
      <w:r w:rsidRPr="001167E3">
        <w:rPr>
          <w:rFonts w:ascii="华文楷体" w:eastAsia="华文楷体" w:hAnsi="华文楷体" w:cs="华文楷体" w:hint="eastAsia"/>
          <w:sz w:val="21"/>
          <w:szCs w:val="21"/>
          <w:lang w:eastAsia="zh-CN"/>
        </w:rPr>
        <w:t>⑪鹩鹩奇迹般地失而复得之后，很快就由惊恐不安恢复到原先的衣冠楚楚和滔滔不绝。</w:t>
      </w:r>
    </w:p>
    <w:p w14:paraId="4BCBED7C" w14:textId="77777777" w:rsidR="00374B57" w:rsidRPr="001167E3" w:rsidRDefault="00000000" w:rsidP="001167E3">
      <w:pPr>
        <w:pStyle w:val="a3"/>
        <w:spacing w:line="240" w:lineRule="auto"/>
        <w:ind w:firstLineChars="200" w:firstLine="420"/>
        <w:rPr>
          <w:rFonts w:ascii="华文楷体" w:eastAsia="华文楷体" w:hAnsi="华文楷体" w:cs="华文楷体" w:hint="eastAsia"/>
          <w:sz w:val="21"/>
          <w:szCs w:val="21"/>
          <w:lang w:eastAsia="zh-CN"/>
        </w:rPr>
      </w:pPr>
      <w:r w:rsidRPr="001167E3">
        <w:rPr>
          <w:rFonts w:ascii="华文楷体" w:eastAsia="华文楷体" w:hAnsi="华文楷体" w:cs="华文楷体" w:hint="eastAsia"/>
          <w:sz w:val="21"/>
          <w:szCs w:val="21"/>
          <w:lang w:eastAsia="zh-CN"/>
        </w:rPr>
        <w:t>⑫母亲后来因糖尿病导致肾衰和眼底病变，每逢需要下楼走动，我父亲就负责推轮椅，我负责提着鹩鹩的鸟笼。我们刚在小区花园里散完步找处长椅坐下，鹩鹩就立刻大声地、不厌其烦地开始了它的“语言秀”。这时候小区里的大人孩子越围越多，大家不停地惊叹、不停地大笑，导致鹩鹩将骨子里的“人来疯”发挥到了极致，母亲开心当然也是毋庸置疑的，她笑得眼泪都流出来啦！</w:t>
      </w:r>
    </w:p>
    <w:p w14:paraId="696289E8" w14:textId="77777777" w:rsidR="00374B57" w:rsidRPr="001167E3" w:rsidRDefault="00000000" w:rsidP="001167E3">
      <w:pPr>
        <w:pStyle w:val="a3"/>
        <w:spacing w:line="240" w:lineRule="auto"/>
        <w:ind w:firstLineChars="200" w:firstLine="420"/>
        <w:rPr>
          <w:rFonts w:ascii="华文楷体" w:eastAsia="华文楷体" w:hAnsi="华文楷体" w:cs="华文楷体" w:hint="eastAsia"/>
          <w:sz w:val="21"/>
          <w:szCs w:val="21"/>
          <w:lang w:eastAsia="zh-CN"/>
        </w:rPr>
      </w:pPr>
      <w:r w:rsidRPr="001167E3">
        <w:rPr>
          <w:rFonts w:ascii="华文楷体" w:eastAsia="华文楷体" w:hAnsi="华文楷体" w:cs="华文楷体" w:hint="eastAsia"/>
          <w:sz w:val="21"/>
          <w:szCs w:val="21"/>
          <w:lang w:eastAsia="zh-CN"/>
        </w:rPr>
        <w:t>⑬ 我们楼下的邻居于是也想养一只鹩哥了，他们说：“养鸟比养狗有意思多了-狗又不会和人对话。”</w:t>
      </w:r>
    </w:p>
    <w:p w14:paraId="04517DA6" w14:textId="77777777" w:rsidR="00374B57" w:rsidRPr="001167E3" w:rsidRDefault="00000000" w:rsidP="001167E3">
      <w:pPr>
        <w:pStyle w:val="a3"/>
        <w:spacing w:line="240" w:lineRule="auto"/>
        <w:ind w:firstLineChars="200" w:firstLine="420"/>
        <w:rPr>
          <w:rFonts w:ascii="华文楷体" w:eastAsia="华文楷体" w:hAnsi="华文楷体" w:cs="华文楷体" w:hint="eastAsia"/>
          <w:sz w:val="21"/>
          <w:szCs w:val="21"/>
          <w:lang w:eastAsia="zh-CN"/>
        </w:rPr>
      </w:pPr>
      <w:r w:rsidRPr="001167E3">
        <w:rPr>
          <w:rFonts w:ascii="华文楷体" w:eastAsia="华文楷体" w:hAnsi="华文楷体" w:cs="华文楷体" w:hint="eastAsia"/>
          <w:sz w:val="21"/>
          <w:szCs w:val="21"/>
          <w:lang w:eastAsia="zh-CN"/>
        </w:rPr>
        <w:t>⑭不料，随着我母亲去世，鹩鹩变得寡言起来，后来难得发出声音，吃得也越来越少，终于有一天显出站都站不住的样子。我把它从笼子里取出来抱在怀里，用毛毯裹住它为它取暖。它把小脑袋靠在我胸口上，眼睛微微闭合，很舒服地打起了瞌睡。当天夜里，它慢慢地变硬了。</w:t>
      </w:r>
    </w:p>
    <w:p w14:paraId="454E0027" w14:textId="77777777" w:rsidR="00374B57" w:rsidRPr="001167E3" w:rsidRDefault="00000000" w:rsidP="001167E3">
      <w:pPr>
        <w:pStyle w:val="a3"/>
        <w:spacing w:line="240" w:lineRule="auto"/>
        <w:ind w:firstLineChars="200" w:firstLine="420"/>
        <w:rPr>
          <w:rFonts w:ascii="华文楷体" w:eastAsia="华文楷体" w:hAnsi="华文楷体" w:cs="华文楷体" w:hint="eastAsia"/>
          <w:sz w:val="21"/>
          <w:szCs w:val="21"/>
          <w:lang w:eastAsia="zh-CN"/>
        </w:rPr>
      </w:pPr>
      <w:r w:rsidRPr="001167E3">
        <w:rPr>
          <w:rFonts w:ascii="华文楷体" w:eastAsia="华文楷体" w:hAnsi="华文楷体" w:cs="华文楷体" w:hint="eastAsia"/>
          <w:sz w:val="21"/>
          <w:szCs w:val="21"/>
          <w:lang w:eastAsia="zh-CN"/>
        </w:rPr>
        <w:t>⑮数九寒天，我弟弟开车带它去了母亲的墓地，很费劲地在冻土上刨了一个坑，把它埋在了母亲的墓前。</w:t>
      </w:r>
    </w:p>
    <w:p w14:paraId="5C68B082" w14:textId="77777777" w:rsidR="00374B57" w:rsidRPr="001167E3" w:rsidRDefault="00000000" w:rsidP="001167E3">
      <w:pPr>
        <w:pStyle w:val="a3"/>
        <w:spacing w:line="240" w:lineRule="auto"/>
        <w:ind w:firstLineChars="200" w:firstLine="420"/>
        <w:rPr>
          <w:rFonts w:ascii="华文楷体" w:eastAsia="华文楷体" w:hAnsi="华文楷体" w:cs="华文楷体" w:hint="eastAsia"/>
          <w:sz w:val="21"/>
          <w:szCs w:val="21"/>
          <w:lang w:eastAsia="zh-CN"/>
        </w:rPr>
      </w:pPr>
      <w:r w:rsidRPr="001167E3">
        <w:rPr>
          <w:rFonts w:ascii="华文楷体" w:eastAsia="华文楷体" w:hAnsi="华文楷体" w:cs="华文楷体" w:hint="eastAsia"/>
          <w:sz w:val="21"/>
          <w:szCs w:val="21"/>
          <w:lang w:eastAsia="zh-CN"/>
        </w:rPr>
        <w:t>⑯鹩鹩就这样被我的母亲带走了。</w:t>
      </w:r>
    </w:p>
    <w:p w14:paraId="37484AFC" w14:textId="77777777" w:rsidR="00374B57" w:rsidRPr="001167E3" w:rsidRDefault="00000000" w:rsidP="001167E3">
      <w:pPr>
        <w:pStyle w:val="a3"/>
        <w:spacing w:line="240" w:lineRule="auto"/>
        <w:jc w:val="right"/>
        <w:rPr>
          <w:rFonts w:ascii="华文仿宋" w:eastAsia="华文仿宋" w:hAnsi="华文仿宋" w:cs="华文仿宋" w:hint="eastAsia"/>
          <w:sz w:val="21"/>
          <w:szCs w:val="21"/>
          <w:lang w:eastAsia="zh-CN"/>
        </w:rPr>
      </w:pPr>
      <w:r w:rsidRPr="001167E3">
        <w:rPr>
          <w:rFonts w:ascii="华文仿宋" w:eastAsia="华文仿宋" w:hAnsi="华文仿宋" w:cs="华文仿宋" w:hint="eastAsia"/>
          <w:sz w:val="21"/>
          <w:szCs w:val="21"/>
          <w:lang w:eastAsia="zh-CN"/>
        </w:rPr>
        <w:t>（选自《意林》，有删改）</w:t>
      </w:r>
    </w:p>
    <w:p w14:paraId="6B7184A1" w14:textId="3F6E05B1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</w:t>
      </w:r>
      <w:r w:rsidR="00261DE3">
        <w:rPr>
          <w:rFonts w:ascii="宋体" w:eastAsia="宋体" w:hAnsi="宋体" w:cs="宋体" w:hint="eastAsia"/>
          <w:lang w:eastAsia="zh-CN"/>
        </w:rPr>
        <w:t>5</w:t>
      </w:r>
      <w:r>
        <w:rPr>
          <w:rFonts w:ascii="宋体" w:eastAsia="宋体" w:hAnsi="宋体" w:cs="宋体" w:hint="eastAsia"/>
          <w:lang w:eastAsia="zh-CN"/>
        </w:rPr>
        <w:t>.鹩鹩与母亲感情深厚，文章围绕他们写了哪几件事？（4分）</w:t>
      </w:r>
    </w:p>
    <w:p w14:paraId="0214CF23" w14:textId="77777777" w:rsidR="000600FB" w:rsidRDefault="000600FB" w:rsidP="000600FB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735B130E" w14:textId="77777777" w:rsidR="000600FB" w:rsidRDefault="000600FB" w:rsidP="000600FB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2460FECE" w14:textId="7CE83D51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</w:t>
      </w:r>
      <w:r w:rsidR="00261DE3">
        <w:rPr>
          <w:rFonts w:ascii="宋体" w:eastAsia="宋体" w:hAnsi="宋体" w:cs="宋体" w:hint="eastAsia"/>
          <w:lang w:eastAsia="zh-CN"/>
        </w:rPr>
        <w:t>6</w:t>
      </w:r>
      <w:r>
        <w:rPr>
          <w:rFonts w:ascii="宋体" w:eastAsia="宋体" w:hAnsi="宋体" w:cs="宋体" w:hint="eastAsia"/>
          <w:lang w:eastAsia="zh-CN"/>
        </w:rPr>
        <w:t>.请对文中两处画横线的句子进行批注赏析。（6分）</w:t>
      </w:r>
    </w:p>
    <w:p w14:paraId="381BE739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（1）</w:t>
      </w:r>
      <w:r>
        <w:rPr>
          <w:rFonts w:ascii="华文楷体" w:eastAsia="华文楷体" w:hAnsi="华文楷体" w:cs="华文楷体" w:hint="eastAsia"/>
          <w:lang w:eastAsia="zh-CN"/>
        </w:rPr>
        <w:t>它学会了我妹夫的一句南京腔普通话：“我要吃饭！”“饭”字的发音为“放”，于是经常听到它得意扬扬地大声宣告：“我要吃放！吃放！”</w:t>
      </w:r>
      <w:r>
        <w:rPr>
          <w:rFonts w:ascii="宋体" w:eastAsia="宋体" w:hAnsi="宋体" w:cs="宋体" w:hint="eastAsia"/>
          <w:lang w:eastAsia="zh-CN"/>
        </w:rPr>
        <w:t>（3分）</w:t>
      </w:r>
    </w:p>
    <w:p w14:paraId="7DE56FF4" w14:textId="77777777" w:rsidR="000600FB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</w:t>
      </w:r>
    </w:p>
    <w:p w14:paraId="390031BB" w14:textId="77777777" w:rsidR="000600FB" w:rsidRDefault="000600FB" w:rsidP="000600FB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</w:t>
      </w:r>
    </w:p>
    <w:p w14:paraId="49F94D83" w14:textId="77777777" w:rsidR="00374B57" w:rsidRDefault="00000000" w:rsidP="00D95832">
      <w:pPr>
        <w:pStyle w:val="a3"/>
        <w:numPr>
          <w:ilvl w:val="0"/>
          <w:numId w:val="7"/>
        </w:numPr>
        <w:rPr>
          <w:rFonts w:ascii="宋体" w:eastAsia="宋体" w:hAnsi="宋体" w:cs="宋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我母亲失声大叫：“那是我的鸟！那是我的鸟！”</w:t>
      </w:r>
      <w:r>
        <w:rPr>
          <w:rFonts w:ascii="宋体" w:eastAsia="宋体" w:hAnsi="宋体" w:cs="宋体" w:hint="eastAsia"/>
          <w:lang w:eastAsia="zh-CN"/>
        </w:rPr>
        <w:t>（3分）</w:t>
      </w:r>
    </w:p>
    <w:p w14:paraId="03FD1E37" w14:textId="77777777" w:rsidR="000600FB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</w:t>
      </w:r>
    </w:p>
    <w:p w14:paraId="7C1F8270" w14:textId="21AD7AA1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</w:t>
      </w:r>
      <w:r w:rsidR="000600FB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      </w:t>
      </w:r>
    </w:p>
    <w:p w14:paraId="14FD86DF" w14:textId="7F278923" w:rsidR="00374B57" w:rsidRDefault="00261DE3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17.文章以《鸟语》为题，有什么好处？请结合文章内容进行分析。（3分）</w:t>
      </w:r>
    </w:p>
    <w:p w14:paraId="1546A623" w14:textId="77777777" w:rsidR="000600FB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</w:t>
      </w:r>
    </w:p>
    <w:p w14:paraId="5D2BE789" w14:textId="6738EA9C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</w:t>
      </w:r>
      <w:r w:rsidR="000600FB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</w:t>
      </w:r>
    </w:p>
    <w:p w14:paraId="785E5A64" w14:textId="77777777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6D6DFB63" w14:textId="28855AB8" w:rsidR="00374B57" w:rsidRDefault="00261DE3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18.学校文学社刊物《光明》设有《万物有灵》《大爱无声》《青春年少》《世间百态》四个栏目。你会向哪个目推荐本文？请分别从选材和主题的角度说明理由。（4分）</w:t>
      </w:r>
    </w:p>
    <w:p w14:paraId="487E4067" w14:textId="77777777" w:rsidR="000600FB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</w:t>
      </w:r>
    </w:p>
    <w:p w14:paraId="2F51FFB3" w14:textId="203EF98D" w:rsidR="00374B57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</w:t>
      </w:r>
      <w:r w:rsidR="000600FB">
        <w:rPr>
          <w:rFonts w:ascii="宋体" w:eastAsia="宋体" w:hAnsi="宋体" w:cs="宋体" w:hint="eastAsia"/>
          <w:u w:val="single"/>
          <w:lang w:eastAsia="zh-CN"/>
        </w:rPr>
        <w:t xml:space="preserve">                   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</w:t>
      </w:r>
    </w:p>
    <w:p w14:paraId="18BEF53B" w14:textId="77777777" w:rsidR="00871878" w:rsidRDefault="00000000" w:rsidP="00871878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</w:t>
      </w:r>
      <w:r w:rsidR="00871878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          </w:t>
      </w:r>
    </w:p>
    <w:p w14:paraId="158B5FE0" w14:textId="05251C51" w:rsidR="00374B57" w:rsidRPr="00337C0B" w:rsidRDefault="00000000" w:rsidP="00732455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                     </w:t>
      </w:r>
      <w:r w:rsidR="00871878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</w:t>
      </w:r>
    </w:p>
    <w:sectPr w:rsidR="00374B57" w:rsidRPr="00337C0B" w:rsidSect="00D95832">
      <w:type w:val="continuous"/>
      <w:pgSz w:w="12240" w:h="15840"/>
      <w:pgMar w:top="1247" w:right="4536" w:bottom="1247" w:left="1247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4FC25" w14:textId="77777777" w:rsidR="00794790" w:rsidRDefault="0079479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8E9B6DB" w14:textId="77777777" w:rsidR="00794790" w:rsidRDefault="0079479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康翩翩体W5P">
    <w:panose1 w:val="03000500000000000000"/>
    <w:charset w:val="86"/>
    <w:family w:val="script"/>
    <w:pitch w:val="variable"/>
    <w:sig w:usb0="A00002BF" w:usb1="384F6CFA" w:usb2="00000012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anziPen SC Regular">
    <w:altName w:val="微软雅黑"/>
    <w:charset w:val="86"/>
    <w:family w:val="auto"/>
    <w:pitch w:val="default"/>
    <w:sig w:usb0="A00002FF" w:usb1="7ACF7CFB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C58DC" w14:textId="77777777" w:rsidR="00871878" w:rsidRDefault="00871878">
    <w:pPr>
      <w:pStyle w:val="a4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A034D" w14:textId="6BF7672B" w:rsidR="00374B57" w:rsidRDefault="00000000" w:rsidP="00DC115F">
    <w:pPr>
      <w:pStyle w:val="a4"/>
      <w:rPr>
        <w:rFonts w:asciiTheme="majorEastAsia" w:eastAsiaTheme="majorEastAsia" w:hAnsiTheme="majorEastAsia" w:cstheme="majorEastAsia"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BB36487" wp14:editId="072017D4">
              <wp:simplePos x="0" y="0"/>
              <wp:positionH relativeFrom="margin">
                <wp:posOffset>1905</wp:posOffset>
              </wp:positionH>
              <wp:positionV relativeFrom="paragraph">
                <wp:posOffset>-1270</wp:posOffset>
              </wp:positionV>
              <wp:extent cx="4089400" cy="1828800"/>
              <wp:effectExtent l="0" t="0" r="6350" b="3175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894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F727FE" w14:textId="006AC9A1" w:rsidR="00374B57" w:rsidRPr="002C30BD" w:rsidRDefault="002C30BD" w:rsidP="002C30BD">
                          <w:pPr>
                            <w:pStyle w:val="a4"/>
                            <w:jc w:val="center"/>
                            <w:rPr>
                              <w:rFonts w:ascii="Times New Roman" w:eastAsia="仿宋" w:hAnsi="Times New Roman" w:cs="Times New Roman"/>
                              <w:lang w:eastAsia="zh-CN"/>
                            </w:rPr>
                          </w:pPr>
                          <w:r w:rsidRPr="002C30BD">
                            <w:rPr>
                              <w:rFonts w:ascii="Times New Roman" w:eastAsia="仿宋" w:hAnsi="Times New Roman" w:cs="Times New Roman"/>
                              <w:lang w:eastAsia="zh-CN"/>
                            </w:rPr>
                            <w:t>试卷第</w:t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</w:rPr>
                            <w:fldChar w:fldCharType="begin"/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</w:rPr>
                            <w:instrText xml:space="preserve"> PAGE  \* MERGEFORMAT </w:instrText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</w:rPr>
                            <w:fldChar w:fldCharType="separate"/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</w:rPr>
                            <w:t>1</w:t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</w:rPr>
                            <w:fldChar w:fldCharType="end"/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  <w:lang w:eastAsia="zh-CN"/>
                            </w:rPr>
                            <w:t>页（共</w:t>
                          </w:r>
                          <w:r w:rsidR="00871878">
                            <w:rPr>
                              <w:rFonts w:ascii="Times New Roman" w:eastAsia="仿宋" w:hAnsi="Times New Roman" w:cs="Times New Roman" w:hint="eastAsia"/>
                              <w:lang w:eastAsia="zh-CN"/>
                            </w:rPr>
                            <w:t>4</w:t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  <w:lang w:eastAsia="zh-CN"/>
                            </w:rPr>
                            <w:t>页）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BB36487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31" type="#_x0000_t202" style="position:absolute;margin-left:.15pt;margin-top:-.1pt;width:322pt;height:2in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wu9SQIAAO0EAAAOAAAAZHJzL2Uyb0RvYy54bWysVFGP0zAMfkfiP0R5Z+12x2lM605jpyGk&#10;iTsxEM9ZmmwVaRycbO349Tjp2qGDl0O8pG5sf7Y/25nft7VhJ4W+Alvw8SjnTFkJZWX3Bf/6Zf1m&#10;ypkPwpbCgFUFPyvP7xevX80bN1MTOIApFTICsX7WuIIfQnCzLPPyoGrhR+CUJaUGrEWgX9xnJYqG&#10;0GuTTfL8LmsAS4cglfd0+9Ap+SLha61keNTaq8BMwSm3kE5M5y6e2WIuZnsU7lDJSxriH7KoRWUp&#10;6AD1IIJgR6z+gKorieBBh5GEOgOtK6lSDVTNOH9WzfYgnEq1EDneDTT5/wcrP5227glZaN9DSw2M&#10;hDTOzzxdxnpajXX8UqaM9ETheaBNtYFJurzNp+9uc1JJ0o2nk+mUfggnu7o79OGDgppFoeBIfUl0&#10;idPGh860N4nRLKwrY1JvjGVNwe9u3ubJYdAQuLEU45psksLZqIhg7GelWVWmnONFmii1MshOgmZB&#10;SKlsSOUmJLKOVprCvsTxYh9dVZq2lzgPHiky2DA415UFTPU+S7v83qesO/uega7uSEFody0VXvCb&#10;vpc7KM/UYoRu+r2T64rasBE+PAmkcafW0QqHRzq0AaIbLhJnB8Cff7uP9jSFpOWsofUpuP9xFKg4&#10;Mx8tzWfctV7AXtj1gj3WK6AujOlxcDKJ5IDB9KJGqL/RZi9jFFIJKylWwUMvrkK3xPQySLVcJiPa&#10;KCfCxm6djNCp6255DDRMacYiOx0XF9Zop9KUXvY/Lu3v/8nq+kotfgEAAP//AwBQSwMEFAAGAAgA&#10;AAAhALLE8X3bAAAABgEAAA8AAABkcnMvZG93bnJldi54bWxMjsFOg0AURfcm/sPkmbhrBylpCeXR&#10;EBvjxo3U2O3APIHAzBBm2uLf+1zp8ubenHvyw2JGcaXZ984iPK0jEGQbp3vbInycXlYpCB+U1Wp0&#10;lhC+ycOhuL/LVabdzb7TtQqtYIj1mULoQpgyKX3TkVF+7Say3H252ajAcW6lntWN4WaUcRRtpVG9&#10;5YdOTfTcUTNUF4NQHZNdeTzXn354LZd4OL1tYt8gPj4s5R5EoCX8jeFXn9WhYKfaXaz2YkTY8A5h&#10;FYPgcpsknGuEON2lIItc/tcvfgAAAP//AwBQSwECLQAUAAYACAAAACEAtoM4kv4AAADhAQAAEwAA&#10;AAAAAAAAAAAAAAAAAAAAW0NvbnRlbnRfVHlwZXNdLnhtbFBLAQItABQABgAIAAAAIQA4/SH/1gAA&#10;AJQBAAALAAAAAAAAAAAAAAAAAC8BAABfcmVscy8ucmVsc1BLAQItABQABgAIAAAAIQDfiwu9SQIA&#10;AO0EAAAOAAAAAAAAAAAAAAAAAC4CAABkcnMvZTJvRG9jLnhtbFBLAQItABQABgAIAAAAIQCyxPF9&#10;2wAAAAYBAAAPAAAAAAAAAAAAAAAAAKMEAABkcnMvZG93bnJldi54bWxQSwUGAAAAAAQABADzAAAA&#10;qwUAAAAA&#10;" filled="f" fillcolor="white [3201]" stroked="f" strokeweight=".5pt">
              <v:textbox style="mso-fit-shape-to-text:t" inset="0,0,0,0">
                <w:txbxContent>
                  <w:p w14:paraId="71F727FE" w14:textId="006AC9A1" w:rsidR="00374B57" w:rsidRPr="002C30BD" w:rsidRDefault="002C30BD" w:rsidP="002C30BD">
                    <w:pPr>
                      <w:pStyle w:val="a4"/>
                      <w:jc w:val="center"/>
                      <w:rPr>
                        <w:rFonts w:ascii="Times New Roman" w:eastAsia="仿宋" w:hAnsi="Times New Roman" w:cs="Times New Roman"/>
                        <w:lang w:eastAsia="zh-CN"/>
                      </w:rPr>
                    </w:pPr>
                    <w:r w:rsidRPr="002C30BD">
                      <w:rPr>
                        <w:rFonts w:ascii="Times New Roman" w:eastAsia="仿宋" w:hAnsi="Times New Roman" w:cs="Times New Roman"/>
                        <w:lang w:eastAsia="zh-CN"/>
                      </w:rPr>
                      <w:t>试卷第</w:t>
                    </w:r>
                    <w:r w:rsidRPr="002C30BD">
                      <w:rPr>
                        <w:rFonts w:ascii="Times New Roman" w:eastAsia="仿宋" w:hAnsi="Times New Roman" w:cs="Times New Roman"/>
                      </w:rPr>
                      <w:fldChar w:fldCharType="begin"/>
                    </w:r>
                    <w:r w:rsidRPr="002C30BD">
                      <w:rPr>
                        <w:rFonts w:ascii="Times New Roman" w:eastAsia="仿宋" w:hAnsi="Times New Roman" w:cs="Times New Roman"/>
                      </w:rPr>
                      <w:instrText xml:space="preserve"> PAGE  \* MERGEFORMAT </w:instrText>
                    </w:r>
                    <w:r w:rsidRPr="002C30BD">
                      <w:rPr>
                        <w:rFonts w:ascii="Times New Roman" w:eastAsia="仿宋" w:hAnsi="Times New Roman" w:cs="Times New Roman"/>
                      </w:rPr>
                      <w:fldChar w:fldCharType="separate"/>
                    </w:r>
                    <w:r w:rsidRPr="002C30BD">
                      <w:rPr>
                        <w:rFonts w:ascii="Times New Roman" w:eastAsia="仿宋" w:hAnsi="Times New Roman" w:cs="Times New Roman"/>
                      </w:rPr>
                      <w:t>1</w:t>
                    </w:r>
                    <w:r w:rsidRPr="002C30BD">
                      <w:rPr>
                        <w:rFonts w:ascii="Times New Roman" w:eastAsia="仿宋" w:hAnsi="Times New Roman" w:cs="Times New Roman"/>
                      </w:rPr>
                      <w:fldChar w:fldCharType="end"/>
                    </w:r>
                    <w:r w:rsidRPr="002C30BD">
                      <w:rPr>
                        <w:rFonts w:ascii="Times New Roman" w:eastAsia="仿宋" w:hAnsi="Times New Roman" w:cs="Times New Roman"/>
                        <w:lang w:eastAsia="zh-CN"/>
                      </w:rPr>
                      <w:t>页（共</w:t>
                    </w:r>
                    <w:r w:rsidR="00871878">
                      <w:rPr>
                        <w:rFonts w:ascii="Times New Roman" w:eastAsia="仿宋" w:hAnsi="Times New Roman" w:cs="Times New Roman" w:hint="eastAsia"/>
                        <w:lang w:eastAsia="zh-CN"/>
                      </w:rPr>
                      <w:t>4</w:t>
                    </w:r>
                    <w:r w:rsidRPr="002C30BD">
                      <w:rPr>
                        <w:rFonts w:ascii="Times New Roman" w:eastAsia="仿宋" w:hAnsi="Times New Roman" w:cs="Times New Roman"/>
                        <w:lang w:eastAsia="zh-CN"/>
                      </w:rPr>
                      <w:t>页）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7E67DA5C" wp14:editId="7130EF42">
              <wp:simplePos x="0" y="0"/>
              <wp:positionH relativeFrom="margin">
                <wp:posOffset>2903220</wp:posOffset>
              </wp:positionH>
              <wp:positionV relativeFrom="paragraph">
                <wp:posOffset>635</wp:posOffset>
              </wp:positionV>
              <wp:extent cx="1828800" cy="1828800"/>
              <wp:effectExtent l="0" t="0" r="0" b="0"/>
              <wp:wrapTopAndBottom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29B18D" w14:textId="77777777" w:rsidR="00374B57" w:rsidRDefault="00000000">
                          <w:pPr>
                            <w:pStyle w:val="a4"/>
                            <w:ind w:leftChars="-1589" w:left="-3496" w:firstLineChars="1943" w:firstLine="3497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67DA5C" id="文本框 1" o:spid="_x0000_s1032" type="#_x0000_t202" style="position:absolute;margin-left:228.6pt;margin-top:.05pt;width:2in;height:2in;z-index:25165209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ppbQQIAAOsEAAAOAAAAZHJzL2Uyb0RvYy54bWysVFGP0zAMfkfiP0R5Z+0Gn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8nh1FD4MZSjFuyScKLURHB2C9Ks7pMOceLNFFqYzw7C5oFIaWymMpN&#10;SGQdrTSFfYnj1T66qjRtL3EePVJksDg6N7UFn+p9lnb5Y0hZ9/YDA33dkQLsDh0VXvB3Qy8PUF6o&#10;xR766Q9Obmtqw04EfBKexp1aRyuMj3RoA0Q3XCXOKvA//3Yf7WkKSctZS+tTcEv7zZn5ZGk646YN&#10;gh+EwyDYU7MB6sGUngYnk0gOHs0gag/Nd9rrdYxBKmElRSo4DuIG+xWmd0Gq9ToZ0T45gTu7dzJC&#10;p5679QlplNKERW56Jq6c0UalGb1uf1zZ3/+T1e2NWv0CAAD//wMAUEsDBBQABgAIAAAAIQDbcX6d&#10;3AAAAAgBAAAPAAAAZHJzL2Rvd25yZXYueG1sTI/LTsMwEEX3SPyDNUjsqNOQ0ijEqaAiLJHasGDp&#10;xtMkxY/IdtPw90xXsLw6V3fOlJvZaDahD4OzApaLBBja1qnBdgI+m/ohBxaitEpqZ1HADwbYVLc3&#10;pSyUu9gdTvvYMRqxoZAC+hjHgvPQ9mhkWLgRLbGj80ZGir7jyssLjRvN0yR54kYOli70csRtj+33&#10;/mwEbOum8RMGr7/wvX48fbxm+DYLcX83vzwDizjHvzJc9UkdKnI6uLNVgWkB2WqdUvUKGOF1tqJ4&#10;EJDm+RJ4VfL/D1S/AAAA//8DAFBLAQItABQABgAIAAAAIQC2gziS/gAAAOEBAAATAAAAAAAAAAAA&#10;AAAAAAAAAABbQ29udGVudF9UeXBlc10ueG1sUEsBAi0AFAAGAAgAAAAhADj9If/WAAAAlAEAAAsA&#10;AAAAAAAAAAAAAAAALwEAAF9yZWxzLy5yZWxzUEsBAi0AFAAGAAgAAAAhAKZ6mltBAgAA6wQAAA4A&#10;AAAAAAAAAAAAAAAALgIAAGRycy9lMm9Eb2MueG1sUEsBAi0AFAAGAAgAAAAhANtxfp3cAAAACAEA&#10;AA8AAAAAAAAAAAAAAAAAmwQAAGRycy9kb3ducmV2LnhtbFBLBQYAAAAABAAEAPMAAACkBQAAAAA=&#10;" filled="f" stroked="f" strokeweight=".5pt">
              <v:textbox style="mso-fit-shape-to-text:t" inset="0,0,0,0">
                <w:txbxContent>
                  <w:p w14:paraId="1C29B18D" w14:textId="77777777" w:rsidR="00374B57" w:rsidRDefault="00000000">
                    <w:pPr>
                      <w:pStyle w:val="a4"/>
                      <w:ind w:leftChars="-1589" w:left="-3496" w:firstLineChars="1943" w:firstLine="3497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  </w:t>
                    </w:r>
                  </w:p>
                </w:txbxContent>
              </v:textbox>
              <w10:wrap type="topAndBottom" anchorx="margin"/>
            </v:shape>
          </w:pict>
        </mc:Fallback>
      </mc:AlternateContent>
    </w:r>
    <w:r>
      <w:rPr>
        <w:rFonts w:asciiTheme="majorEastAsia" w:eastAsiaTheme="majorEastAsia" w:hAnsiTheme="majorEastAsia" w:cstheme="majorEastAsia" w:hint="eastAsia"/>
        <w:lang w:eastAsia="zh-C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7844" w14:textId="77777777" w:rsidR="00871878" w:rsidRDefault="00871878">
    <w:pPr>
      <w:pStyle w:val="a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C5E33" w14:textId="77777777" w:rsidR="00794790" w:rsidRDefault="00794790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D6EA966" w14:textId="77777777" w:rsidR="00794790" w:rsidRDefault="00794790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3EF89" w14:textId="77777777" w:rsidR="00871878" w:rsidRDefault="00871878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BF54" w14:textId="2F5E1CA6" w:rsidR="00826E15" w:rsidRPr="000600FB" w:rsidRDefault="00DB7C89">
    <w:pPr>
      <w:pStyle w:val="a5"/>
      <w:rPr>
        <w:rFonts w:ascii="楷体" w:eastAsia="楷体" w:hAnsi="楷体" w:hint="eastAsia"/>
        <w:u w:val="single"/>
      </w:rPr>
    </w:pPr>
    <w:r w:rsidRPr="000600FB">
      <w:rPr>
        <w:rFonts w:ascii="楷体" w:eastAsia="楷体" w:hAnsi="楷体" w:cstheme="majorEastAsia"/>
        <w:noProof/>
        <w:u w:val="single"/>
        <w:lang w:eastAsia="zh-CN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09AB579F" wp14:editId="1F298BBF">
              <wp:simplePos x="0" y="0"/>
              <wp:positionH relativeFrom="column">
                <wp:posOffset>4268470</wp:posOffset>
              </wp:positionH>
              <wp:positionV relativeFrom="paragraph">
                <wp:posOffset>327025</wp:posOffset>
              </wp:positionV>
              <wp:extent cx="2469515" cy="1404620"/>
              <wp:effectExtent l="0" t="0" r="6985" b="0"/>
              <wp:wrapSquare wrapText="bothSides"/>
              <wp:docPr id="1550920911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951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9B9BE7" w14:textId="0C8B68B8" w:rsidR="000600FB" w:rsidRDefault="000600FB" w:rsidP="000600FB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华康翩翩体W5P" w:eastAsia="华康翩翩体W5P" w:hAnsi="华康翩翩体W5P" w:hint="eastAsia"/>
                              <w:b/>
                              <w:bCs/>
                              <w:sz w:val="36"/>
                              <w:szCs w:val="36"/>
                              <w:lang w:eastAsia="zh-CN"/>
                            </w:rPr>
                            <w:t>笔记</w:t>
                          </w:r>
                          <w:r w:rsidR="00DB7C89">
                            <w:rPr>
                              <w:rFonts w:ascii="华康翩翩体W5P" w:eastAsia="华康翩翩体W5P" w:hAnsi="华康翩翩体W5P" w:hint="eastAsia"/>
                              <w:b/>
                              <w:bCs/>
                              <w:sz w:val="36"/>
                              <w:szCs w:val="36"/>
                              <w:lang w:eastAsia="zh-CN"/>
                            </w:rPr>
                            <w:t>及旁批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9AB579F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336.1pt;margin-top:25.75pt;width:194.45pt;height:110.6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qMfDgIAAPcDAAAOAAAAZHJzL2Uyb0RvYy54bWysU8GO2yAQvVfqPyDuje3ISTdWnNU221SV&#10;tttK234AxjhGBYYCiZ1+fQeczUbbW1UOaIYZHjNvHuvbUStyFM5LMDUtZjklwnBopdnX9Mf33bsb&#10;SnxgpmUKjKjpSXh6u3n7Zj3YSsyhB9UKRxDE+GqwNe1DsFWWed4LzfwMrDAY7MBpFtB1+6x1bEB0&#10;rbJ5ni+zAVxrHXDhPZ7eT0G6SfhdJ3j42nVeBKJqirWFtLu0N3HPNmtW7R2zveTnMtg/VKGZNPjo&#10;BeqeBUYOTv4FpSV34KELMw46g66TXKQesJsif9XNU8+sSL0gOd5eaPL/D5Y/Hp/sN0fC+AFGHGBq&#10;wtsH4D89MbDtmdmLO+dg6AVr8eEiUpYN1lfnq5FqX/kI0gxfoMUhs0OABDR2TkdWsE+C6DiA04V0&#10;MQbC8XBeLleLYkEJx1hR5uVynsaSser5unU+fBKgSTRq6nCqCZ4dH3yI5bDqOSW+5kHJdieVSo7b&#10;N1vlyJGhAnZppQ5epSlDhpquFvNFQjYQ7ydxaBlQoUrqmt7kcU2aiXR8NG1KCUyqycZKlDnzEymZ&#10;yAljM2Ji5KmB9oRMOZiUiD8HjR7cb0oGVGFN/a8Dc4IS9dkg26uiLKNsk1Mu3iM1xF1HmusIMxyh&#10;ahoomcxtSFJPPNg7nMpOJr5eKjnXiupKNJ5/QpTvtZ+yXv7r5g8AAAD//wMAUEsDBBQABgAIAAAA&#10;IQB495E33wAAAAsBAAAPAAAAZHJzL2Rvd25yZXYueG1sTI/BSsQwFEX3gv8QnuDOSRtoK7XpMDi4&#10;cSE4Dugy06RNMXkJSaZT/97MSpePe7j3vG67WkMWFeLskEO5KYAoHJycceJw/Hh5eAQSk0ApjEPF&#10;4UdF2Pa3N51opbvgu1oOaSK5BGMrOOiUfEtpHLSyIm6cV5iz0QUrUj7DRGUQl1xuDWVFUVMrZswL&#10;Wnj1rNXwfThbDp9Wz3If3r5GaZb967ir/Bo85/d36+4JSFJr+oPhqp/Voc9OJ3dGGYnhUDeMZZRD&#10;VVZArkBRlyWQEwfWsAZo39H/P/S/AAAA//8DAFBLAQItABQABgAIAAAAIQC2gziS/gAAAOEBAAAT&#10;AAAAAAAAAAAAAAAAAAAAAABbQ29udGVudF9UeXBlc10ueG1sUEsBAi0AFAAGAAgAAAAhADj9If/W&#10;AAAAlAEAAAsAAAAAAAAAAAAAAAAALwEAAF9yZWxzLy5yZWxzUEsBAi0AFAAGAAgAAAAhALkCox8O&#10;AgAA9wMAAA4AAAAAAAAAAAAAAAAALgIAAGRycy9lMm9Eb2MueG1sUEsBAi0AFAAGAAgAAAAhAHj3&#10;kTffAAAACwEAAA8AAAAAAAAAAAAAAAAAaAQAAGRycy9kb3ducmV2LnhtbFBLBQYAAAAABAAEAPMA&#10;AAB0BQAAAAA=&#10;" stroked="f">
              <v:textbox style="mso-fit-shape-to-text:t">
                <w:txbxContent>
                  <w:p w14:paraId="329B9BE7" w14:textId="0C8B68B8" w:rsidR="000600FB" w:rsidRDefault="000600FB" w:rsidP="000600FB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ascii="华康翩翩体W5P" w:eastAsia="华康翩翩体W5P" w:hAnsi="华康翩翩体W5P" w:hint="eastAsia"/>
                        <w:b/>
                        <w:bCs/>
                        <w:sz w:val="36"/>
                        <w:szCs w:val="36"/>
                        <w:lang w:eastAsia="zh-CN"/>
                      </w:rPr>
                      <w:t>笔记</w:t>
                    </w:r>
                    <w:r w:rsidR="00DB7C89">
                      <w:rPr>
                        <w:rFonts w:ascii="华康翩翩体W5P" w:eastAsia="华康翩翩体W5P" w:hAnsi="华康翩翩体W5P" w:hint="eastAsia"/>
                        <w:b/>
                        <w:bCs/>
                        <w:sz w:val="36"/>
                        <w:szCs w:val="36"/>
                        <w:lang w:eastAsia="zh-CN"/>
                      </w:rPr>
                      <w:t>及旁批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600FB" w:rsidRPr="000600FB">
      <w:rPr>
        <w:rFonts w:ascii="楷体" w:eastAsia="楷体" w:hAnsi="楷体" w:cstheme="majorEastAsia"/>
        <w:noProof/>
        <w:u w:val="single"/>
        <w:lang w:eastAsia="zh-CN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FE4A0B7" wp14:editId="1798EDAC">
              <wp:simplePos x="0" y="0"/>
              <wp:positionH relativeFrom="column">
                <wp:posOffset>-83185</wp:posOffset>
              </wp:positionH>
              <wp:positionV relativeFrom="paragraph">
                <wp:posOffset>68580</wp:posOffset>
              </wp:positionV>
              <wp:extent cx="6583680" cy="365760"/>
              <wp:effectExtent l="0" t="0" r="7620" b="0"/>
              <wp:wrapNone/>
              <wp:docPr id="1365341768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8368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A8F89A" w14:textId="2A276280" w:rsidR="000600FB" w:rsidRPr="002C30BD" w:rsidRDefault="000600FB" w:rsidP="000600FB">
                          <w:pPr>
                            <w:rPr>
                              <w:rFonts w:ascii="楷体" w:eastAsia="楷体" w:hAnsi="楷体" w:hint="eastAsia"/>
                              <w:sz w:val="13"/>
                              <w:szCs w:val="13"/>
                              <w:u w:val="single"/>
                            </w:rPr>
                          </w:pPr>
                          <w:r w:rsidRPr="002C30BD">
                            <w:rPr>
                              <w:rFonts w:ascii="楷体" w:eastAsia="楷体" w:hAnsi="楷体" w:hint="eastAsia"/>
                              <w:b/>
                              <w:bCs/>
                              <w:sz w:val="20"/>
                              <w:szCs w:val="20"/>
                              <w:u w:val="single"/>
                              <w:lang w:eastAsia="zh-CN"/>
                            </w:rPr>
                            <w:t xml:space="preserve">小猪猪教育                                      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E4A0B7" id="_x0000_s1029" type="#_x0000_t202" style="position:absolute;left:0;text-align:left;margin-left:-6.55pt;margin-top:5.4pt;width:518.4pt;height:28.8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DFkEAIAAP0DAAAOAAAAZHJzL2Uyb0RvYy54bWysU9tu2zAMfR+wfxD0vjhJkzQ14hRdugwD&#10;ugvQ7QNkWY6FyaJGKbG7rx8lu2nQvQ3Tg0CK1BF5eLS57VvDTgq9Blvw2WTKmbISKm0PBf/xff9u&#10;zZkPwlbCgFUFf1Ke327fvtl0LldzaMBUChmBWJ93ruBNCC7PMi8b1Qo/AacsBWvAVgRy8ZBVKDpC&#10;b002n05XWQdYOQSpvKfT+yHItwm/rpUMX+vaq8BMwam2kHZMexn3bLsR+QGFa7QcyxD/UEUrtKVH&#10;z1D3Igh2RP0XVKslgoc6TCS0GdS1lir1QN3Mpq+6eWyEU6kXIse7M03+/8HKL6dH9w1Z6N9DTwNM&#10;TXj3APKnZxZ2jbAHdYcIXaNERQ/PImVZ53w+Xo1U+9xHkLL7DBUNWRwDJKC+xjayQn0yQqcBPJ1J&#10;V31gkg5Xy/XVak0hSbGr1fJ6laaSifz5tkMfPipoWTQKjjTUhC5ODz7EakT+nBIf82B0tdfGJAcP&#10;5c4gOwkSwD6t1MCrNGNZV/Cb5XyZkC3E+0kbrQ4kUKPbgq+ncQ2SiWx8sFVKCUKbwaZKjB3piYwM&#10;3IS+7JmuRu4iWyVUT8QXwqBH+j9kNIC/OetIiwX3v44CFWfmkyXOb2aLRRRvchbL6zk5eBkpLyPC&#10;SoIqeOBsMHchCT7SYeGOZlPrRNtLJWPJpLHE5vgfoogv/ZT18mu3fwAAAP//AwBQSwMEFAAGAAgA&#10;AAAhAJT7erjeAAAACgEAAA8AAABkcnMvZG93bnJldi54bWxMj0FuwjAQRfeVegdrKnVTgROgCQ1x&#10;UFupVbdQDjCJhyQiHkexIeH2NauyHP2nP+/n28l04kKDay0riOcRCOLK6pZrBYffr9kahPPIGjvL&#10;pOBKDrbF40OOmbYj7+iy97UIJewyVNB432dSuqohg25ue+KQHe1g0IdzqKUecAzlppOLKEqkwZbD&#10;hwZ7+myoOu3PRsHxZ3x5fRvLb39Id6vkA9u0tFelnp+m9w0IT5P/h+GmH9ShCE6lPbN2olMwi5dx&#10;QEMQhQk3IFosUxClgmS9Alnk8n5C8QcAAP//AwBQSwECLQAUAAYACAAAACEAtoM4kv4AAADhAQAA&#10;EwAAAAAAAAAAAAAAAAAAAAAAW0NvbnRlbnRfVHlwZXNdLnhtbFBLAQItABQABgAIAAAAIQA4/SH/&#10;1gAAAJQBAAALAAAAAAAAAAAAAAAAAC8BAABfcmVscy8ucmVsc1BLAQItABQABgAIAAAAIQDiaDFk&#10;EAIAAP0DAAAOAAAAAAAAAAAAAAAAAC4CAABkcnMvZTJvRG9jLnhtbFBLAQItABQABgAIAAAAIQCU&#10;+3q43gAAAAoBAAAPAAAAAAAAAAAAAAAAAGoEAABkcnMvZG93bnJldi54bWxQSwUGAAAAAAQABADz&#10;AAAAdQUAAAAA&#10;" stroked="f">
              <v:textbox>
                <w:txbxContent>
                  <w:p w14:paraId="6CA8F89A" w14:textId="2A276280" w:rsidR="000600FB" w:rsidRPr="002C30BD" w:rsidRDefault="000600FB" w:rsidP="000600FB">
                    <w:pPr>
                      <w:rPr>
                        <w:rFonts w:ascii="楷体" w:eastAsia="楷体" w:hAnsi="楷体" w:hint="eastAsia"/>
                        <w:sz w:val="13"/>
                        <w:szCs w:val="13"/>
                        <w:u w:val="single"/>
                      </w:rPr>
                    </w:pPr>
                    <w:r w:rsidRPr="002C30BD">
                      <w:rPr>
                        <w:rFonts w:ascii="楷体" w:eastAsia="楷体" w:hAnsi="楷体" w:hint="eastAsia"/>
                        <w:b/>
                        <w:bCs/>
                        <w:sz w:val="20"/>
                        <w:szCs w:val="20"/>
                        <w:u w:val="single"/>
                        <w:lang w:eastAsia="zh-CN"/>
                      </w:rPr>
                      <w:t xml:space="preserve">小猪猪教育                                      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r w:rsidR="000600FB" w:rsidRPr="000600FB">
      <w:rPr>
        <w:rFonts w:ascii="楷体" w:eastAsia="楷体" w:hAnsi="楷体" w:cstheme="majorEastAsia"/>
        <w:noProof/>
        <w:u w:val="single"/>
        <w:lang w:eastAsia="zh-CN"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6FD63140" wp14:editId="465694FF">
              <wp:simplePos x="0" y="0"/>
              <wp:positionH relativeFrom="column">
                <wp:posOffset>4267835</wp:posOffset>
              </wp:positionH>
              <wp:positionV relativeFrom="paragraph">
                <wp:posOffset>327660</wp:posOffset>
              </wp:positionV>
              <wp:extent cx="2545080" cy="1404620"/>
              <wp:effectExtent l="0" t="0" r="7620" b="0"/>
              <wp:wrapSquare wrapText="bothSides"/>
              <wp:docPr id="156683142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D5CB8C" w14:textId="1CCB6129" w:rsidR="000600FB" w:rsidRDefault="000600FB" w:rsidP="000600FB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华康翩翩体W5P" w:eastAsia="华康翩翩体W5P" w:hAnsi="华康翩翩体W5P" w:hint="eastAsia"/>
                              <w:b/>
                              <w:bCs/>
                              <w:sz w:val="36"/>
                              <w:szCs w:val="36"/>
                              <w:lang w:eastAsia="zh-CN"/>
                            </w:rPr>
                            <w:t>笔记</w:t>
                          </w:r>
                          <w:r w:rsidR="00C35AE2">
                            <w:rPr>
                              <w:rFonts w:ascii="华康翩翩体W5P" w:eastAsia="华康翩翩体W5P" w:hAnsi="华康翩翩体W5P" w:hint="eastAsia"/>
                              <w:b/>
                              <w:bCs/>
                              <w:sz w:val="36"/>
                              <w:szCs w:val="36"/>
                              <w:lang w:eastAsia="zh-CN"/>
                            </w:rPr>
                            <w:t>及旁批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6FD63140" id="_x0000_s1030" type="#_x0000_t202" style="position:absolute;left:0;text-align:left;margin-left:336.05pt;margin-top:25.8pt;width:200.4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w3fEQIAAP4DAAAOAAAAZHJzL2Uyb0RvYy54bWysk1Fv0zAQx9+R+A6W32nSKh1b1HQaHUVI&#10;YyANPoDjOI2F4zNnt0n59JydrqvGGyIPlp2z/7773d+r27E37KDQa7AVn89yzpSV0Gi7q/iP79t3&#10;15z5IGwjDFhV8aPy/Hb99s1qcKVaQAemUchIxPpycBXvQnBllnnZqV74GThlKdgC9iLQEndZg2Ig&#10;9d5kizy/ygbAxiFI5T39vZ+CfJ3021bJ8LVtvQrMVJxyC2nENNZxzNYrUe5QuE7LUxriH7LohbZ0&#10;6VnqXgTB9qj/kuq1RPDQhpmEPoO21VKlGqiaef6qmqdOOJVqITjenTH5/ycrHw9P7huyMH6AkRqY&#10;ivDuAeRPzyxsOmF36g4Rhk6Jhi6eR2TZ4Hx5OhpR+9JHkXr4Ag01WewDJKGxxT5SoToZqVMDjmfo&#10;agxM0s/Fsljm1xSSFJsXeXG1SG3JRPl83KEPnxT0LE4qjtTVJC8ODz7EdET5vCXe5sHoZquNSQvc&#10;1RuD7CDIAdv0pQpebTOWDRW/WS6WSdlCPJ/M0etADjW6r/h1Hr/JMxHHR9ukLUFoM80pE2NPfCKS&#10;CU4Y65HphmqNZyOuGpojAUOYDEkPiCYd4G/OBjJjxf2vvUDFmflsCfrNvCiie9OiWL4nQgwvI/Vl&#10;RFhJUhUPnE3TTUiOTzjcHTVnqxO2l0xOKZPJEs3Tg4guvlynXS/Pdv0HAAD//wMAUEsDBBQABgAI&#10;AAAAIQDorXst3wAAAAsBAAAPAAAAZHJzL2Rvd25yZXYueG1sTI/LTsMwEEX3SPyDNUjsqBNLTUqI&#10;U1VUbFgg0SLB0o0ncYRfst00/D3uCpaje3TvmXa7GE1mDHFylkO5KoCg7Z2c7Mjh4/jysAESk7BS&#10;aGeRww9G2Ha3N61opLvYd5wPaSS5xMZGcFAp+YbS2Cs0Iq6cR5uzwQUjUj7DSGUQl1xuNGVFUVEj&#10;JpsXlPD4rLD/PpwNh0+jJrkPb1+D1PP+ddit/RI85/d3y+4JSMIl/cFw1c/q0GWnkztbGYnmUNWs&#10;zCiHdVkBuQJFzR6BnDiwmm2Adi39/0P3CwAA//8DAFBLAQItABQABgAIAAAAIQC2gziS/gAAAOEB&#10;AAATAAAAAAAAAAAAAAAAAAAAAABbQ29udGVudF9UeXBlc10ueG1sUEsBAi0AFAAGAAgAAAAhADj9&#10;If/WAAAAlAEAAAsAAAAAAAAAAAAAAAAALwEAAF9yZWxzLy5yZWxzUEsBAi0AFAAGAAgAAAAhADu3&#10;Dd8RAgAA/gMAAA4AAAAAAAAAAAAAAAAALgIAAGRycy9lMm9Eb2MueG1sUEsBAi0AFAAGAAgAAAAh&#10;AOitey3fAAAACwEAAA8AAAAAAAAAAAAAAAAAawQAAGRycy9kb3ducmV2LnhtbFBLBQYAAAAABAAE&#10;APMAAAB3BQAAAAA=&#10;" stroked="f">
              <v:textbox style="mso-fit-shape-to-text:t">
                <w:txbxContent>
                  <w:p w14:paraId="00D5CB8C" w14:textId="1CCB6129" w:rsidR="000600FB" w:rsidRDefault="000600FB" w:rsidP="000600FB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ascii="华康翩翩体W5P" w:eastAsia="华康翩翩体W5P" w:hAnsi="华康翩翩体W5P" w:hint="eastAsia"/>
                        <w:b/>
                        <w:bCs/>
                        <w:sz w:val="36"/>
                        <w:szCs w:val="36"/>
                        <w:lang w:eastAsia="zh-CN"/>
                      </w:rPr>
                      <w:t>笔记</w:t>
                    </w:r>
                    <w:r w:rsidR="00C35AE2">
                      <w:rPr>
                        <w:rFonts w:ascii="华康翩翩体W5P" w:eastAsia="华康翩翩体W5P" w:hAnsi="华康翩翩体W5P" w:hint="eastAsia"/>
                        <w:b/>
                        <w:bCs/>
                        <w:sz w:val="36"/>
                        <w:szCs w:val="36"/>
                        <w:lang w:eastAsia="zh-CN"/>
                      </w:rPr>
                      <w:t>及旁批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2D2F" w:rsidRPr="000600FB">
      <w:rPr>
        <w:rFonts w:ascii="楷体" w:eastAsia="楷体" w:hAnsi="楷体"/>
        <w:noProof/>
        <w:u w:val="single"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4A43DB44" wp14:editId="047E80DA">
              <wp:simplePos x="0" y="0"/>
              <wp:positionH relativeFrom="column">
                <wp:posOffset>4244975</wp:posOffset>
              </wp:positionH>
              <wp:positionV relativeFrom="paragraph">
                <wp:posOffset>518160</wp:posOffset>
              </wp:positionV>
              <wp:extent cx="0" cy="8214360"/>
              <wp:effectExtent l="0" t="0" r="38100" b="34290"/>
              <wp:wrapNone/>
              <wp:docPr id="90781006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21436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0A44EA" id="直接连接符 3" o:spid="_x0000_s1026" style="position:absolute;z-index:25164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4.25pt,40.8pt" to="334.25pt,68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3fTowEAAJgDAAAOAAAAZHJzL2Uyb0RvYy54bWysU8tu2zAQvBfoPxC8x5ScB1LBcg4JkkvR&#10;BGn7AQy1tIjwBZK15L/vkrLloCmCIMiFIpc7szvD1epqNJpsIUTlbEvrRUUJWOE6ZTct/f3r9uSS&#10;kpi47bh2Flq6g0iv1l+/rAbfwNL1TncQCJLY2Ay+pX1KvmEsih4MjwvnweKldMHwhMewYV3gA7Ib&#10;zZZVdcEGFzofnIAYMXozXdJ14ZcSRLqXMkIiuqXYWyprKOtTXtl6xZtN4L5XYt8G/0AXhiuLRWeq&#10;G544+RPUKyqjRHDRybQQzjAnpRJQNKCauvpHzc+eeyha0JzoZ5vi59GKH9tr+xDQhsHHJvqHkFWM&#10;Mpj8xf7IWMzazWbBmIiYggKjl8v67PSiGMmOQB9iugNnSN60VCubdfCGb7/HhMUw9ZCSw9qSoaXf&#10;zpfn+UHYsZWySzsNU9YjSKI6LF4XtjIlcK0D2XJ83+65LvDMh5kZIpXWM6h6G7TPzTAok/Ne4Jxd&#10;KjqbZqBR1oX/VU3joVU55R9UT1qz7CfX7crDFDvw+Ytr+1HN8/XyXODHH2r9FwAA//8DAFBLAwQU&#10;AAYACAAAACEApI9+eN8AAAALAQAADwAAAGRycy9kb3ducmV2LnhtbEyPwU6DQBCG7ya+w2aaeLML&#10;mFKCLA0xMXrwInLwuIUpkLKzlN1S6tM7xoMeZ+bLP9+f7RYziBkn11tSEK4DEEi1bXpqFVQfz/cJ&#10;COc1NXqwhAqu6GCX395kOm3shd5xLn0rOIRcqhV03o+plK7u0Gi3tiMS3w52MtrzOLWymfSFw80g&#10;oyCIpdE98YdOj/jUYX0sz0bB21d5Cpx5Oc6+OoVRUbxeq+2nUnerpXgE4XHxfzD86LM65Oy0t2dq&#10;nBgUxHGyYVRBEsYgGPhd7Jl82G4ikHkm/3fIvwEAAP//AwBQSwECLQAUAAYACAAAACEAtoM4kv4A&#10;AADhAQAAEwAAAAAAAAAAAAAAAAAAAAAAW0NvbnRlbnRfVHlwZXNdLnhtbFBLAQItABQABgAIAAAA&#10;IQA4/SH/1gAAAJQBAAALAAAAAAAAAAAAAAAAAC8BAABfcmVscy8ucmVsc1BLAQItABQABgAIAAAA&#10;IQDfP3fTowEAAJgDAAAOAAAAAAAAAAAAAAAAAC4CAABkcnMvZTJvRG9jLnhtbFBLAQItABQABgAI&#10;AAAAIQCkj3543wAAAAsBAAAPAAAAAAAAAAAAAAAAAP0DAABkcnMvZG93bnJldi54bWxQSwUGAAAA&#10;AAQABADzAAAACQUAAAAA&#10;" strokecolor="black [3200]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4AD0F" w14:textId="77777777" w:rsidR="00871878" w:rsidRDefault="00871878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FBA40C"/>
    <w:multiLevelType w:val="singleLevel"/>
    <w:tmpl w:val="AFFBA40C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BFBED6A0"/>
    <w:multiLevelType w:val="singleLevel"/>
    <w:tmpl w:val="BFBED6A0"/>
    <w:lvl w:ilvl="0">
      <w:start w:val="1"/>
      <w:numFmt w:val="decimal"/>
      <w:suff w:val="nothing"/>
      <w:lvlText w:val="%1．"/>
      <w:lvlJc w:val="left"/>
    </w:lvl>
  </w:abstractNum>
  <w:abstractNum w:abstractNumId="2" w15:restartNumberingAfterBreak="0">
    <w:nsid w:val="D6CE1EBA"/>
    <w:multiLevelType w:val="singleLevel"/>
    <w:tmpl w:val="D6CE1EBA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DBC7225A"/>
    <w:multiLevelType w:val="singleLevel"/>
    <w:tmpl w:val="DBC7225A"/>
    <w:lvl w:ilvl="0">
      <w:start w:val="2"/>
      <w:numFmt w:val="decimal"/>
      <w:suff w:val="nothing"/>
      <w:lvlText w:val="（%1）"/>
      <w:lvlJc w:val="left"/>
    </w:lvl>
  </w:abstractNum>
  <w:abstractNum w:abstractNumId="4" w15:restartNumberingAfterBreak="0">
    <w:nsid w:val="EE3B7BDD"/>
    <w:multiLevelType w:val="singleLevel"/>
    <w:tmpl w:val="EE3B7BDD"/>
    <w:lvl w:ilvl="0">
      <w:start w:val="2"/>
      <w:numFmt w:val="decimal"/>
      <w:suff w:val="nothing"/>
      <w:lvlText w:val="（%1）"/>
      <w:lvlJc w:val="left"/>
    </w:lvl>
  </w:abstractNum>
  <w:abstractNum w:abstractNumId="5" w15:restartNumberingAfterBreak="0">
    <w:nsid w:val="FA6FFBEC"/>
    <w:multiLevelType w:val="singleLevel"/>
    <w:tmpl w:val="FA6FFBEC"/>
    <w:lvl w:ilvl="0">
      <w:start w:val="1"/>
      <w:numFmt w:val="chineseCounting"/>
      <w:suff w:val="nothing"/>
      <w:lvlText w:val="%1、"/>
      <w:lvlJc w:val="left"/>
      <w:pPr>
        <w:ind w:left="0"/>
      </w:pPr>
      <w:rPr>
        <w:rFonts w:hint="eastAsia"/>
      </w:rPr>
    </w:lvl>
  </w:abstractNum>
  <w:abstractNum w:abstractNumId="6" w15:restartNumberingAfterBreak="0">
    <w:nsid w:val="FFAB185D"/>
    <w:multiLevelType w:val="singleLevel"/>
    <w:tmpl w:val="FFAB185D"/>
    <w:lvl w:ilvl="0">
      <w:start w:val="3"/>
      <w:numFmt w:val="decimal"/>
      <w:suff w:val="nothing"/>
      <w:lvlText w:val="（%1）"/>
      <w:lvlJc w:val="left"/>
    </w:lvl>
  </w:abstractNum>
  <w:abstractNum w:abstractNumId="7" w15:restartNumberingAfterBreak="0">
    <w:nsid w:val="38B83402"/>
    <w:multiLevelType w:val="hybridMultilevel"/>
    <w:tmpl w:val="A1D03F18"/>
    <w:lvl w:ilvl="0" w:tplc="BA58301A">
      <w:start w:val="1"/>
      <w:numFmt w:val="decimal"/>
      <w:lvlText w:val="%1、"/>
      <w:lvlJc w:val="left"/>
      <w:pPr>
        <w:ind w:left="504" w:hanging="504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27F1A82"/>
    <w:multiLevelType w:val="hybridMultilevel"/>
    <w:tmpl w:val="8F0A06B2"/>
    <w:lvl w:ilvl="0" w:tplc="C288876A">
      <w:start w:val="1"/>
      <w:numFmt w:val="decimalEnclosedCircle"/>
      <w:lvlText w:val="%1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574034C"/>
    <w:multiLevelType w:val="hybridMultilevel"/>
    <w:tmpl w:val="1488275C"/>
    <w:lvl w:ilvl="0" w:tplc="0E8C9456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0" w:hanging="440"/>
      </w:pPr>
    </w:lvl>
    <w:lvl w:ilvl="2" w:tplc="0409001B" w:tentative="1">
      <w:start w:val="1"/>
      <w:numFmt w:val="lowerRoman"/>
      <w:lvlText w:val="%3."/>
      <w:lvlJc w:val="righ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lowerLetter"/>
      <w:lvlText w:val="%5)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lowerLetter"/>
      <w:lvlText w:val="%8)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num w:numId="1" w16cid:durableId="1413309070">
    <w:abstractNumId w:val="5"/>
  </w:num>
  <w:num w:numId="2" w16cid:durableId="740100846">
    <w:abstractNumId w:val="1"/>
  </w:num>
  <w:num w:numId="3" w16cid:durableId="158271095">
    <w:abstractNumId w:val="6"/>
  </w:num>
  <w:num w:numId="4" w16cid:durableId="1128932944">
    <w:abstractNumId w:val="4"/>
  </w:num>
  <w:num w:numId="5" w16cid:durableId="2092383843">
    <w:abstractNumId w:val="2"/>
  </w:num>
  <w:num w:numId="6" w16cid:durableId="1021471064">
    <w:abstractNumId w:val="0"/>
  </w:num>
  <w:num w:numId="7" w16cid:durableId="506988588">
    <w:abstractNumId w:val="3"/>
  </w:num>
  <w:num w:numId="8" w16cid:durableId="362219750">
    <w:abstractNumId w:val="9"/>
  </w:num>
  <w:num w:numId="9" w16cid:durableId="846947661">
    <w:abstractNumId w:val="7"/>
  </w:num>
  <w:num w:numId="10" w16cid:durableId="3806415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bordersDoNotSurroundHeader/>
  <w:bordersDoNotSurroundFooter/>
  <w:defaultTabStop w:val="420"/>
  <w:drawingGridVerticalSpacing w:val="156"/>
  <w:noPunctuationKerning/>
  <w:characterSpacingControl w:val="compressPunctuation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7D10BD"/>
    <w:rsid w:val="000600FB"/>
    <w:rsid w:val="00067935"/>
    <w:rsid w:val="000A4CA4"/>
    <w:rsid w:val="000B6DB0"/>
    <w:rsid w:val="000D1805"/>
    <w:rsid w:val="000E0D46"/>
    <w:rsid w:val="001167E3"/>
    <w:rsid w:val="001C238C"/>
    <w:rsid w:val="00245467"/>
    <w:rsid w:val="00261DE3"/>
    <w:rsid w:val="002B22D8"/>
    <w:rsid w:val="002C30BD"/>
    <w:rsid w:val="00336DAF"/>
    <w:rsid w:val="00337C0B"/>
    <w:rsid w:val="00340BB6"/>
    <w:rsid w:val="00374B57"/>
    <w:rsid w:val="003D3EDE"/>
    <w:rsid w:val="003D758C"/>
    <w:rsid w:val="003F62FF"/>
    <w:rsid w:val="00407EE5"/>
    <w:rsid w:val="00412A85"/>
    <w:rsid w:val="005A30C8"/>
    <w:rsid w:val="00611810"/>
    <w:rsid w:val="00627D8E"/>
    <w:rsid w:val="00647194"/>
    <w:rsid w:val="006A063D"/>
    <w:rsid w:val="006A70DD"/>
    <w:rsid w:val="006D027D"/>
    <w:rsid w:val="00730FB3"/>
    <w:rsid w:val="00732455"/>
    <w:rsid w:val="007825F2"/>
    <w:rsid w:val="00794790"/>
    <w:rsid w:val="007C5E4F"/>
    <w:rsid w:val="00826E15"/>
    <w:rsid w:val="00836E77"/>
    <w:rsid w:val="00871878"/>
    <w:rsid w:val="00901DCE"/>
    <w:rsid w:val="00912D2F"/>
    <w:rsid w:val="0097273B"/>
    <w:rsid w:val="009D01F2"/>
    <w:rsid w:val="00A0463E"/>
    <w:rsid w:val="00A1136F"/>
    <w:rsid w:val="00A427BE"/>
    <w:rsid w:val="00A63915"/>
    <w:rsid w:val="00B40315"/>
    <w:rsid w:val="00B50F38"/>
    <w:rsid w:val="00B61F80"/>
    <w:rsid w:val="00C02447"/>
    <w:rsid w:val="00C35AE2"/>
    <w:rsid w:val="00C728D9"/>
    <w:rsid w:val="00CD1254"/>
    <w:rsid w:val="00D95832"/>
    <w:rsid w:val="00DB7C89"/>
    <w:rsid w:val="00DC115F"/>
    <w:rsid w:val="00E66E9C"/>
    <w:rsid w:val="00E96ED7"/>
    <w:rsid w:val="00EE3934"/>
    <w:rsid w:val="00F9630E"/>
    <w:rsid w:val="2CFD3812"/>
    <w:rsid w:val="7D46CE17"/>
    <w:rsid w:val="7F7D10BD"/>
    <w:rsid w:val="7FBA5106"/>
    <w:rsid w:val="FFEFA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7C54EC6"/>
  <w15:docId w15:val="{7D87F77A-4D83-4C2D-B816-E88DCEC4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99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微软雅黑" w:eastAsia="微软雅黑" w:hAnsi="微软雅黑" w:cstheme="minorBidi"/>
      <w:sz w:val="22"/>
      <w:szCs w:val="22"/>
      <w:lang w:eastAsia="en-US"/>
    </w:rPr>
  </w:style>
  <w:style w:type="paragraph" w:styleId="2">
    <w:name w:val="heading 2"/>
    <w:basedOn w:val="a"/>
    <w:next w:val="a"/>
    <w:semiHidden/>
    <w:unhideWhenUsed/>
    <w:qFormat/>
    <w:pPr>
      <w:spacing w:beforeAutospacing="1" w:after="0" w:afterAutospacing="1"/>
      <w:outlineLvl w:val="1"/>
    </w:pPr>
    <w:rPr>
      <w:rFonts w:ascii="宋体" w:eastAsia="宋体" w:hAnsi="宋体" w:cs="Times New Roman" w:hint="eastAsia"/>
      <w:b/>
      <w:bCs/>
      <w:sz w:val="36"/>
      <w:szCs w:val="36"/>
      <w:lang w:eastAsia="zh-CN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unhideWhenUsed/>
    <w:pPr>
      <w:spacing w:after="120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rPr>
      <w:color w:val="0000FF"/>
      <w:u w:val="single"/>
    </w:rPr>
  </w:style>
  <w:style w:type="paragraph" w:styleId="a8">
    <w:name w:val="Normal (Web)"/>
    <w:basedOn w:val="a"/>
    <w:qFormat/>
    <w:rsid w:val="00A0463E"/>
    <w:pPr>
      <w:widowControl w:val="0"/>
      <w:spacing w:beforeAutospacing="1" w:after="0" w:afterAutospacing="1" w:line="240" w:lineRule="auto"/>
    </w:pPr>
    <w:rPr>
      <w:rFonts w:asciiTheme="minorHAnsi" w:eastAsiaTheme="minorEastAsia" w:hAnsiTheme="minorHAnsi" w:cs="Times New Roman"/>
      <w:sz w:val="24"/>
      <w:szCs w:val="24"/>
      <w:lang w:eastAsia="zh-CN"/>
    </w:rPr>
  </w:style>
  <w:style w:type="paragraph" w:styleId="a9">
    <w:name w:val="List Paragraph"/>
    <w:basedOn w:val="a"/>
    <w:uiPriority w:val="99"/>
    <w:unhideWhenUsed/>
    <w:rsid w:val="00A427BE"/>
    <w:pPr>
      <w:widowControl w:val="0"/>
      <w:spacing w:after="0" w:line="240" w:lineRule="auto"/>
      <w:ind w:firstLineChars="200" w:firstLine="420"/>
      <w:jc w:val="both"/>
    </w:pPr>
    <w:rPr>
      <w:rFonts w:asciiTheme="minorHAnsi" w:eastAsiaTheme="minorEastAsia" w:hAnsiTheme="minorHAnsi"/>
      <w:kern w:val="2"/>
      <w:sz w:val="21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1.jpeg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A60162A-6C7E-4F0A-B3E8-B99FB0BD25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小猪猪</dc:creator>
  <cp:lastModifiedBy>猪猪 小</cp:lastModifiedBy>
  <cp:revision>30</cp:revision>
  <dcterms:created xsi:type="dcterms:W3CDTF">2025-12-16T21:10:00Z</dcterms:created>
  <dcterms:modified xsi:type="dcterms:W3CDTF">2025-12-30T14:03:00Z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D169AC2DD0F298B059FD436921A76627_41</vt:lpwstr>
  </property>
</Properties>
</file>