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C873" w14:textId="77777777" w:rsidR="005457A3" w:rsidRPr="005457A3" w:rsidRDefault="005457A3" w:rsidP="005457A3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5457A3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Что представляет собой веб-страница?</w:t>
      </w:r>
    </w:p>
    <w:p w14:paraId="0035C4F7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данном уроке мы подробнее разберёмся с самой важной для нас возможностью 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Selenium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WebDriver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умению взаимодействовать с элементами веб-страницы. Любая страница в интернете представляет собой </w:t>
      </w:r>
      <w:proofErr w:type="spellStart"/>
      <w:r w:rsidRPr="005457A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html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-файл, в котором с помощью языка разметки HTML описана её структура.</w:t>
      </w:r>
    </w:p>
    <w:p w14:paraId="29D1DB66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Еще практически все сайты используют язык </w:t>
      </w:r>
      <w:r w:rsidRPr="005457A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JavaScript</w:t>
      </w: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который позволяет сделать веб-страницу интерактивной, т.е. реагировать на действия пользователя, запрашивать у пользователя данные и возвращать их. 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WebDriver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тоже позволяет выполнять 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javascript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-команды в браузере, но это требуется не очень часто, поэтому мы рассмотрим эту возможность в дальнейших уроках.</w:t>
      </w:r>
    </w:p>
    <w:p w14:paraId="72DA9D36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полноты картины нужно упомянуть еще </w:t>
      </w:r>
      <w:r w:rsidRPr="005457A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CSS (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Cascading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Style 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Sheets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 </w:t>
      </w:r>
      <w:r w:rsidRPr="005457A3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каскадные таблицы стилей</w:t>
      </w: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), который используется для вёрстки (красивого оформления страниц). Наверное, вы уже сталкивались с тем, что поломанная вёрстка страниц может приводить к очень неприятным багам на сайте. Благодаря 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WebDriver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мы также можем поймать какую-то неожиданную проблему в оформлении — например, когда нужная пользователю кнопка оказывается перекрыта второстепенным элементом.</w:t>
      </w:r>
    </w:p>
    <w:p w14:paraId="47CE21F1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Сейчас нас будет интересовать в первую очередь структура страницы, т.е. ее описание на языке HTML. Умея описывать путь к элементу на странице, мы можем найти такой элемент и выполнить с ним необходимые действия, например, отправить текст в текстовое поле или нажать на правильную кнопку.</w:t>
      </w:r>
    </w:p>
    <w:p w14:paraId="49F9082C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Далее мы рассмотрим несколько способов поиска элементов внутри страницы:</w:t>
      </w:r>
    </w:p>
    <w:p w14:paraId="71BB4FDB" w14:textId="77777777" w:rsidR="005457A3" w:rsidRPr="005457A3" w:rsidRDefault="005457A3" w:rsidP="005457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Поиск с помощью CSS-селекторов, когда путь к элементу описывается через синтаксис CSS. Селектор — это описание пути к элементу на странице.</w:t>
      </w:r>
    </w:p>
    <w:p w14:paraId="39F37686" w14:textId="77777777" w:rsidR="005457A3" w:rsidRPr="005457A3" w:rsidRDefault="005457A3" w:rsidP="005457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Поиск с помощью указания значений тегов или атрибутов элементов: ID, 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class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и т.д.</w:t>
      </w:r>
    </w:p>
    <w:p w14:paraId="4C16D728" w14:textId="77777777" w:rsidR="005457A3" w:rsidRPr="005457A3" w:rsidRDefault="005457A3" w:rsidP="005457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Поиск с помощью языка запросов 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XPath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234909A0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Поиск с помощью CSS-селекторов, с нашей точки зрения, является наиболее удобным способом, т.к. он покрывает практически все возможные ситуации, и CSS-селекторы выглядят более читабельными. В реальности в разных случаях может понадобиться использовать и другие методы поиска.</w:t>
      </w:r>
    </w:p>
    <w:p w14:paraId="43E913B7" w14:textId="3E4D0D06" w:rsidR="005457A3" w:rsidRDefault="005457A3">
      <w:r>
        <w:br w:type="page"/>
      </w:r>
    </w:p>
    <w:p w14:paraId="5ECE372E" w14:textId="77777777" w:rsidR="005457A3" w:rsidRDefault="005457A3" w:rsidP="005457A3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Структура веб-страницы</w:t>
      </w:r>
    </w:p>
    <w:p w14:paraId="2827C371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Как мы говорили ранее, язык CSS используется для описания внешнего вида страницы, которая написана с помощью языка разметки HTML. Если мы хотим сказать браузеру, что какую-то кнопку мы хотим сделать зелёной, мы сначала должны задать правило, которое позволяет выделить эту кнопку среди других элементов. Например, это можно сделать с помощью CSS-селектора. Селектор однозначно выделит кнопку среди других элементов </w:t>
      </w:r>
      <w:proofErr w:type="spellStart"/>
      <w:r>
        <w:rPr>
          <w:rFonts w:ascii="Roboto" w:hAnsi="Roboto"/>
          <w:color w:val="222222"/>
        </w:rPr>
        <w:t>html</w:t>
      </w:r>
      <w:proofErr w:type="spellEnd"/>
      <w:r>
        <w:rPr>
          <w:rFonts w:ascii="Roboto" w:hAnsi="Roboto"/>
          <w:color w:val="222222"/>
        </w:rPr>
        <w:t xml:space="preserve">-страницы, а стиль </w:t>
      </w:r>
      <w:proofErr w:type="spellStart"/>
      <w:r>
        <w:rPr>
          <w:rFonts w:ascii="Roboto" w:hAnsi="Roboto"/>
          <w:color w:val="222222"/>
        </w:rPr>
        <w:t>color</w:t>
      </w:r>
      <w:proofErr w:type="spellEnd"/>
      <w:r>
        <w:rPr>
          <w:rFonts w:ascii="Roboto" w:hAnsi="Roboto"/>
          <w:color w:val="222222"/>
        </w:rPr>
        <w:t xml:space="preserve"> задаст кнопке цвет </w:t>
      </w:r>
      <w:proofErr w:type="spellStart"/>
      <w:r>
        <w:rPr>
          <w:rFonts w:ascii="Roboto" w:hAnsi="Roboto"/>
          <w:color w:val="222222"/>
        </w:rPr>
        <w:t>green</w:t>
      </w:r>
      <w:proofErr w:type="spellEnd"/>
      <w:r>
        <w:rPr>
          <w:rFonts w:ascii="Roboto" w:hAnsi="Roboto"/>
          <w:color w:val="222222"/>
        </w:rPr>
        <w:t>. Синтаксис такого выражения в CSS-файле выглядит так:</w:t>
      </w:r>
    </w:p>
    <w:p w14:paraId="188196D4" w14:textId="77777777" w:rsid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selector-tag"/>
          <w:color w:val="000088"/>
          <w:sz w:val="22"/>
          <w:szCs w:val="22"/>
          <w:shd w:val="clear" w:color="auto" w:fill="F3F4F6"/>
        </w:rPr>
        <w:t>button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{</w:t>
      </w:r>
    </w:p>
    <w:p w14:paraId="3E83EF26" w14:textId="77777777" w:rsid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</w:t>
      </w:r>
      <w:proofErr w:type="spellStart"/>
      <w:r>
        <w:rPr>
          <w:rStyle w:val="hljs-attribute"/>
          <w:color w:val="000000"/>
          <w:sz w:val="22"/>
          <w:szCs w:val="22"/>
          <w:shd w:val="clear" w:color="auto" w:fill="F3F4F6"/>
        </w:rPr>
        <w:t>color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: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green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667A5E1E" w14:textId="77777777" w:rsidR="005457A3" w:rsidRDefault="005457A3" w:rsidP="005457A3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7F799284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button</w:t>
      </w:r>
      <w:proofErr w:type="spellEnd"/>
      <w:r>
        <w:rPr>
          <w:rFonts w:ascii="Roboto" w:hAnsi="Roboto"/>
          <w:color w:val="222222"/>
        </w:rPr>
        <w:t xml:space="preserve"> </w:t>
      </w:r>
      <w:proofErr w:type="gramStart"/>
      <w:r>
        <w:rPr>
          <w:rFonts w:ascii="Roboto" w:hAnsi="Roboto"/>
          <w:color w:val="222222"/>
        </w:rPr>
        <w:t>- это</w:t>
      </w:r>
      <w:proofErr w:type="gramEnd"/>
      <w:r>
        <w:rPr>
          <w:rFonts w:ascii="Roboto" w:hAnsi="Roboto"/>
          <w:color w:val="222222"/>
        </w:rPr>
        <w:t xml:space="preserve"> селектор, выражение </w:t>
      </w:r>
      <w:proofErr w:type="spellStart"/>
      <w:r>
        <w:rPr>
          <w:rFonts w:ascii="Roboto" w:hAnsi="Roboto"/>
          <w:color w:val="222222"/>
        </w:rPr>
        <w:t>color</w:t>
      </w:r>
      <w:proofErr w:type="spellEnd"/>
      <w:r>
        <w:rPr>
          <w:rFonts w:ascii="Roboto" w:hAnsi="Roboto"/>
          <w:color w:val="222222"/>
        </w:rPr>
        <w:t xml:space="preserve">: </w:t>
      </w:r>
      <w:proofErr w:type="spellStart"/>
      <w:r>
        <w:rPr>
          <w:rFonts w:ascii="Roboto" w:hAnsi="Roboto"/>
          <w:color w:val="222222"/>
        </w:rPr>
        <w:t>green</w:t>
      </w:r>
      <w:proofErr w:type="spellEnd"/>
      <w:r>
        <w:rPr>
          <w:rFonts w:ascii="Roboto" w:hAnsi="Roboto"/>
          <w:color w:val="222222"/>
        </w:rPr>
        <w:t xml:space="preserve"> задает цвет элементу </w:t>
      </w:r>
      <w:proofErr w:type="spellStart"/>
      <w:r>
        <w:rPr>
          <w:rFonts w:ascii="Roboto" w:hAnsi="Roboto"/>
          <w:color w:val="222222"/>
        </w:rPr>
        <w:t>button</w:t>
      </w:r>
      <w:proofErr w:type="spellEnd"/>
      <w:r>
        <w:rPr>
          <w:rFonts w:ascii="Roboto" w:hAnsi="Roboto"/>
          <w:color w:val="222222"/>
        </w:rPr>
        <w:t>.</w:t>
      </w:r>
    </w:p>
    <w:p w14:paraId="75F6C830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Знание правил написания CSS-селекторов понадобится и нам, чтобы искать элементы на HTML-странице и взаимодействовать с ними.</w:t>
      </w:r>
    </w:p>
    <w:p w14:paraId="176ACB8E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Также нам понадобится знание трёх особенностей языка HTML:</w:t>
      </w:r>
    </w:p>
    <w:p w14:paraId="770FD2A3" w14:textId="77777777" w:rsidR="005457A3" w:rsidRDefault="005457A3" w:rsidP="005457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Страница на языке HTML состоит из элементов, начало и конец элемента задаются с помощью специальных пометок – </w:t>
      </w:r>
      <w:r>
        <w:rPr>
          <w:rStyle w:val="a4"/>
          <w:rFonts w:ascii="Roboto" w:hAnsi="Roboto"/>
          <w:color w:val="222222"/>
        </w:rPr>
        <w:t>тегов</w:t>
      </w:r>
      <w:r>
        <w:rPr>
          <w:rFonts w:ascii="Roboto" w:hAnsi="Roboto"/>
          <w:color w:val="222222"/>
        </w:rPr>
        <w:t> (</w:t>
      </w:r>
      <w:proofErr w:type="spellStart"/>
      <w:r>
        <w:rPr>
          <w:rStyle w:val="a4"/>
          <w:rFonts w:ascii="Roboto" w:hAnsi="Roboto"/>
          <w:color w:val="222222"/>
        </w:rPr>
        <w:t>tag</w:t>
      </w:r>
      <w:proofErr w:type="spellEnd"/>
      <w:r>
        <w:rPr>
          <w:rFonts w:ascii="Roboto" w:hAnsi="Roboto"/>
          <w:color w:val="222222"/>
        </w:rPr>
        <w:t>);</w:t>
      </w:r>
    </w:p>
    <w:p w14:paraId="35109F11" w14:textId="77777777" w:rsidR="005457A3" w:rsidRDefault="005457A3" w:rsidP="005457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У тегов есть </w:t>
      </w:r>
      <w:r>
        <w:rPr>
          <w:rStyle w:val="a4"/>
          <w:rFonts w:ascii="Roboto" w:hAnsi="Roboto"/>
          <w:color w:val="222222"/>
        </w:rPr>
        <w:t>атрибуты</w:t>
      </w:r>
      <w:r>
        <w:rPr>
          <w:rFonts w:ascii="Roboto" w:hAnsi="Roboto"/>
          <w:color w:val="222222"/>
        </w:rPr>
        <w:t>, которые определяют свойства элементов;</w:t>
      </w:r>
    </w:p>
    <w:p w14:paraId="59B31FB9" w14:textId="77777777" w:rsidR="005457A3" w:rsidRDefault="005457A3" w:rsidP="005457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Страница на языке HTML имеет </w:t>
      </w:r>
      <w:r>
        <w:rPr>
          <w:rStyle w:val="a4"/>
          <w:rFonts w:ascii="Roboto" w:hAnsi="Roboto"/>
          <w:color w:val="222222"/>
        </w:rPr>
        <w:t>иерархическую</w:t>
      </w:r>
      <w:r>
        <w:rPr>
          <w:rFonts w:ascii="Roboto" w:hAnsi="Roboto"/>
          <w:color w:val="222222"/>
        </w:rPr>
        <w:t> структуру.</w:t>
      </w:r>
    </w:p>
    <w:p w14:paraId="47D4E029" w14:textId="77777777" w:rsidR="005457A3" w:rsidRDefault="005457A3" w:rsidP="005457A3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1. </w:t>
      </w:r>
      <w:proofErr w:type="spellStart"/>
      <w:r>
        <w:rPr>
          <w:rStyle w:val="a4"/>
          <w:rFonts w:ascii="Roboto" w:hAnsi="Roboto"/>
          <w:b w:val="0"/>
          <w:bCs w:val="0"/>
          <w:color w:val="222222"/>
          <w:sz w:val="28"/>
          <w:szCs w:val="28"/>
        </w:rPr>
        <w:t>Tag</w:t>
      </w:r>
      <w:proofErr w:type="spellEnd"/>
      <w:r>
        <w:rPr>
          <w:rStyle w:val="a4"/>
          <w:rFonts w:ascii="Roboto" w:hAnsi="Roboto"/>
          <w:b w:val="0"/>
          <w:bCs w:val="0"/>
          <w:color w:val="222222"/>
          <w:sz w:val="28"/>
          <w:szCs w:val="28"/>
        </w:rPr>
        <w:t> </w:t>
      </w:r>
      <w:r>
        <w:rPr>
          <w:rFonts w:ascii="Roboto" w:hAnsi="Roboto"/>
          <w:color w:val="222222"/>
          <w:sz w:val="28"/>
          <w:szCs w:val="28"/>
        </w:rPr>
        <w:t>–</w:t>
      </w:r>
      <w:r>
        <w:rPr>
          <w:rStyle w:val="a4"/>
          <w:rFonts w:ascii="Roboto" w:hAnsi="Roboto"/>
          <w:b w:val="0"/>
          <w:bCs w:val="0"/>
          <w:color w:val="222222"/>
          <w:sz w:val="28"/>
          <w:szCs w:val="28"/>
        </w:rPr>
        <w:t> </w:t>
      </w:r>
      <w:r>
        <w:rPr>
          <w:rFonts w:ascii="Roboto" w:hAnsi="Roboto"/>
          <w:color w:val="222222"/>
          <w:sz w:val="28"/>
          <w:szCs w:val="28"/>
        </w:rPr>
        <w:t>элемент или тег</w:t>
      </w:r>
    </w:p>
    <w:p w14:paraId="4CA86A92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Начало и конец элементов обрамляются специальными словами – </w:t>
      </w:r>
      <w:r>
        <w:rPr>
          <w:rStyle w:val="a4"/>
          <w:rFonts w:ascii="Roboto" w:hAnsi="Roboto"/>
          <w:color w:val="222222"/>
        </w:rPr>
        <w:t>тегами (</w:t>
      </w:r>
      <w:proofErr w:type="spellStart"/>
      <w:r>
        <w:rPr>
          <w:rStyle w:val="a4"/>
          <w:rFonts w:ascii="Roboto" w:hAnsi="Roboto"/>
          <w:color w:val="222222"/>
        </w:rPr>
        <w:t>tag</w:t>
      </w:r>
      <w:proofErr w:type="spellEnd"/>
      <w:r>
        <w:rPr>
          <w:rStyle w:val="a4"/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>. Задача тегов – обозначить, какой именно тип информации на странице они представляют (картинка, текст, блок, ссылка и так далее). Например:</w:t>
      </w:r>
    </w:p>
    <w:p w14:paraId="740D4F88" w14:textId="77777777" w:rsid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Здесь написан 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текст.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3DB11535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первом примере элемент обозначен открывающим (&lt;p&gt;) и закрывающим (&lt;/p&gt;) тегами, между тегами помещён текст, который увидит пользователь. Некоторым тегам закрывающий тег не нужен, достаточно только открывающего. Например, тег:</w:t>
      </w:r>
    </w:p>
    <w:p w14:paraId="4D877562" w14:textId="77777777" w:rsidR="005457A3" w:rsidRDefault="005457A3" w:rsidP="005457A3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section"/>
          <w:color w:val="000088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section"/>
          <w:color w:val="000088"/>
          <w:sz w:val="22"/>
          <w:szCs w:val="22"/>
          <w:shd w:val="clear" w:color="auto" w:fill="F3F4F6"/>
        </w:rPr>
        <w:t>br</w:t>
      </w:r>
      <w:proofErr w:type="spellEnd"/>
      <w:r>
        <w:rPr>
          <w:rStyle w:val="hljs-section"/>
          <w:color w:val="000088"/>
          <w:sz w:val="22"/>
          <w:szCs w:val="22"/>
          <w:shd w:val="clear" w:color="auto" w:fill="F3F4F6"/>
        </w:rPr>
        <w:t>&gt;</w:t>
      </w:r>
    </w:p>
    <w:p w14:paraId="60AF165A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Это тег для переноса строки, внутри него никакого текста или вложенных элементов быть не может. </w:t>
      </w:r>
    </w:p>
    <w:p w14:paraId="37F96E29" w14:textId="77777777" w:rsidR="005457A3" w:rsidRDefault="005457A3" w:rsidP="005457A3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2. </w:t>
      </w:r>
      <w:proofErr w:type="spellStart"/>
      <w:r>
        <w:rPr>
          <w:rStyle w:val="a4"/>
          <w:rFonts w:ascii="Roboto" w:hAnsi="Roboto"/>
          <w:b w:val="0"/>
          <w:bCs w:val="0"/>
          <w:color w:val="222222"/>
          <w:sz w:val="28"/>
          <w:szCs w:val="28"/>
        </w:rPr>
        <w:t>Attribute</w:t>
      </w:r>
      <w:proofErr w:type="spellEnd"/>
      <w:r>
        <w:rPr>
          <w:rStyle w:val="a4"/>
          <w:rFonts w:ascii="Roboto" w:hAnsi="Roboto"/>
          <w:b w:val="0"/>
          <w:bCs w:val="0"/>
          <w:color w:val="222222"/>
          <w:sz w:val="28"/>
          <w:szCs w:val="28"/>
        </w:rPr>
        <w:t> </w:t>
      </w:r>
      <w:r>
        <w:rPr>
          <w:rFonts w:ascii="Roboto" w:hAnsi="Roboto"/>
          <w:color w:val="222222"/>
          <w:sz w:val="28"/>
          <w:szCs w:val="28"/>
        </w:rPr>
        <w:t>–</w:t>
      </w:r>
      <w:r>
        <w:rPr>
          <w:rStyle w:val="a4"/>
          <w:rFonts w:ascii="Roboto" w:hAnsi="Roboto"/>
          <w:b w:val="0"/>
          <w:bCs w:val="0"/>
          <w:color w:val="222222"/>
          <w:sz w:val="28"/>
          <w:szCs w:val="28"/>
        </w:rPr>
        <w:t> атрибуты или свойства элемента</w:t>
      </w:r>
    </w:p>
    <w:p w14:paraId="7703F135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Элементам можно задавать различные стандартные свойства, а также создавать собственные свойства или атрибуты. Атрибуты обычно имеют </w:t>
      </w:r>
      <w:r>
        <w:rPr>
          <w:rFonts w:ascii="Roboto" w:hAnsi="Roboto"/>
          <w:color w:val="222222"/>
        </w:rPr>
        <w:lastRenderedPageBreak/>
        <w:t>вид: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имя="значение"</w:t>
      </w:r>
      <w:r>
        <w:rPr>
          <w:rFonts w:ascii="Roboto" w:hAnsi="Roboto"/>
          <w:color w:val="222222"/>
        </w:rPr>
        <w:t>. Иногда знак "=" и значение могут быть опущены или значение может быть пустой строкой: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имя=""</w:t>
      </w:r>
      <w:r>
        <w:rPr>
          <w:rFonts w:ascii="Roboto" w:hAnsi="Roboto"/>
          <w:color w:val="222222"/>
        </w:rPr>
        <w:t>.</w:t>
      </w:r>
    </w:p>
    <w:p w14:paraId="6D49880B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примере ниже помимо тегов и текста добавлен еще атрибут</w:t>
      </w:r>
      <w:r>
        <w:rPr>
          <w:rStyle w:val="a4"/>
          <w:rFonts w:ascii="Roboto" w:hAnsi="Roboto"/>
          <w:color w:val="222222"/>
        </w:rPr>
        <w:t> </w:t>
      </w:r>
      <w:proofErr w:type="spellStart"/>
      <w:r>
        <w:rPr>
          <w:rStyle w:val="a4"/>
          <w:rFonts w:ascii="Roboto" w:hAnsi="Roboto"/>
          <w:color w:val="222222"/>
        </w:rPr>
        <w:t>href</w:t>
      </w:r>
      <w:proofErr w:type="spellEnd"/>
      <w:r>
        <w:rPr>
          <w:rFonts w:ascii="Roboto" w:hAnsi="Roboto"/>
          <w:color w:val="222222"/>
        </w:rPr>
        <w:t>, который задаёт ссылку для тега &lt;a&gt;, на которую будет вести текст внутри тега.</w:t>
      </w:r>
    </w:p>
    <w:p w14:paraId="38F50FB3" w14:textId="77777777" w:rsidR="005457A3" w:rsidRDefault="005457A3" w:rsidP="005457A3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a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href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"/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about</w:t>
      </w:r>
      <w:proofErr w:type="spellEnd"/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>Посмотреть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подробнее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a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2C6809B0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 xml:space="preserve">Атрибут </w:t>
      </w:r>
      <w:proofErr w:type="spellStart"/>
      <w:r>
        <w:rPr>
          <w:rStyle w:val="a4"/>
          <w:rFonts w:ascii="Roboto" w:hAnsi="Roboto"/>
          <w:color w:val="222222"/>
        </w:rPr>
        <w:t>class</w:t>
      </w:r>
      <w:proofErr w:type="spellEnd"/>
    </w:p>
    <w:p w14:paraId="2E487F9A" w14:textId="77777777" w:rsidR="005457A3" w:rsidRP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 третьем примере появляется еще один важный атрибут – </w:t>
      </w:r>
      <w:r>
        <w:rPr>
          <w:rStyle w:val="a4"/>
          <w:rFonts w:ascii="Roboto" w:hAnsi="Roboto"/>
          <w:color w:val="222222"/>
        </w:rPr>
        <w:t>класс (</w:t>
      </w:r>
      <w:proofErr w:type="spellStart"/>
      <w:r>
        <w:rPr>
          <w:rStyle w:val="a4"/>
          <w:rFonts w:ascii="Roboto" w:hAnsi="Roboto"/>
          <w:color w:val="222222"/>
        </w:rPr>
        <w:t>class</w:t>
      </w:r>
      <w:proofErr w:type="spellEnd"/>
      <w:r>
        <w:rPr>
          <w:rStyle w:val="a4"/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>. Элементу задано два класса: </w:t>
      </w:r>
      <w:proofErr w:type="spellStart"/>
      <w:r>
        <w:rPr>
          <w:rStyle w:val="a4"/>
          <w:rFonts w:ascii="Roboto" w:hAnsi="Roboto"/>
          <w:color w:val="222222"/>
        </w:rPr>
        <w:t>simple-text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a4"/>
          <w:rFonts w:ascii="Roboto" w:hAnsi="Roboto"/>
          <w:color w:val="222222"/>
        </w:rPr>
        <w:t>main</w:t>
      </w:r>
      <w:proofErr w:type="spellEnd"/>
      <w:r>
        <w:rPr>
          <w:rFonts w:ascii="Roboto" w:hAnsi="Roboto"/>
          <w:color w:val="222222"/>
        </w:rPr>
        <w:t xml:space="preserve">. Классы чаще всего используют для задания правил вёрстки с помощью </w:t>
      </w:r>
      <w:r w:rsidRPr="005457A3">
        <w:rPr>
          <w:rFonts w:ascii="Roboto" w:hAnsi="Roboto"/>
          <w:color w:val="222222"/>
          <w:lang w:val="en-US"/>
        </w:rPr>
        <w:t>CSS:</w:t>
      </w:r>
    </w:p>
    <w:p w14:paraId="2E54088B" w14:textId="77777777" w:rsidR="005457A3" w:rsidRPr="005457A3" w:rsidRDefault="005457A3" w:rsidP="005457A3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"simple-text main"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>Здесь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TML1"/>
          <w:color w:val="000000"/>
          <w:sz w:val="22"/>
          <w:szCs w:val="22"/>
          <w:shd w:val="clear" w:color="auto" w:fill="F3F4F6"/>
        </w:rPr>
        <w:t>написан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текст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proofErr w:type="gramEnd"/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/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div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68D88EEA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 xml:space="preserve">Атрибут </w:t>
      </w:r>
      <w:proofErr w:type="spellStart"/>
      <w:r>
        <w:rPr>
          <w:rStyle w:val="a4"/>
          <w:rFonts w:ascii="Roboto" w:hAnsi="Roboto"/>
          <w:color w:val="222222"/>
        </w:rPr>
        <w:t>name</w:t>
      </w:r>
      <w:proofErr w:type="spellEnd"/>
      <w:r>
        <w:rPr>
          <w:rStyle w:val="a4"/>
          <w:rFonts w:ascii="Roboto" w:hAnsi="Roboto"/>
          <w:color w:val="222222"/>
        </w:rPr>
        <w:t> </w:t>
      </w:r>
    </w:p>
    <w:p w14:paraId="56EF9FB7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Свойство </w:t>
      </w:r>
      <w:proofErr w:type="spellStart"/>
      <w:r>
        <w:rPr>
          <w:rStyle w:val="a4"/>
          <w:rFonts w:ascii="Roboto" w:hAnsi="Roboto"/>
          <w:color w:val="222222"/>
        </w:rPr>
        <w:t>name</w:t>
      </w:r>
      <w:proofErr w:type="spellEnd"/>
      <w:r>
        <w:rPr>
          <w:rFonts w:ascii="Roboto" w:hAnsi="Roboto"/>
          <w:color w:val="222222"/>
        </w:rPr>
        <w:t xml:space="preserve">, например, используется для задания якоря (закладки) в </w:t>
      </w:r>
      <w:proofErr w:type="spellStart"/>
      <w:r>
        <w:rPr>
          <w:rFonts w:ascii="Roboto" w:hAnsi="Roboto"/>
          <w:color w:val="222222"/>
        </w:rPr>
        <w:t>html</w:t>
      </w:r>
      <w:proofErr w:type="spellEnd"/>
      <w:r>
        <w:rPr>
          <w:rFonts w:ascii="Roboto" w:hAnsi="Roboto"/>
          <w:color w:val="222222"/>
        </w:rPr>
        <w:t>-странице. Этот атрибут тоже можно использовать в качестве селектора для поиска элемента:</w:t>
      </w:r>
    </w:p>
    <w:p w14:paraId="41CF2139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name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"top"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&gt;&lt;/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423A5735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p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>Длинный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TML1"/>
          <w:color w:val="000000"/>
          <w:sz w:val="22"/>
          <w:szCs w:val="22"/>
          <w:shd w:val="clear" w:color="auto" w:fill="F3F4F6"/>
        </w:rPr>
        <w:t>текст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p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53305B61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...</w:t>
      </w:r>
    </w:p>
    <w:p w14:paraId="012E6AE3" w14:textId="77777777" w:rsidR="005457A3" w:rsidRPr="005457A3" w:rsidRDefault="005457A3" w:rsidP="005457A3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p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&gt;&lt;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5457A3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href</w:t>
      </w:r>
      <w:proofErr w:type="spellEnd"/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"#top"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>Наверх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&gt;&lt;/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p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6CC7475A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 xml:space="preserve">Атрибут </w:t>
      </w:r>
      <w:proofErr w:type="spellStart"/>
      <w:r>
        <w:rPr>
          <w:rStyle w:val="a4"/>
          <w:rFonts w:ascii="Roboto" w:hAnsi="Roboto"/>
          <w:color w:val="222222"/>
        </w:rPr>
        <w:t>id</w:t>
      </w:r>
      <w:proofErr w:type="spellEnd"/>
    </w:p>
    <w:p w14:paraId="34092D13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этом примере появился еще атрибут </w:t>
      </w:r>
      <w:proofErr w:type="spellStart"/>
      <w:r>
        <w:rPr>
          <w:rStyle w:val="a4"/>
          <w:rFonts w:ascii="Roboto" w:hAnsi="Roboto"/>
          <w:color w:val="222222"/>
        </w:rPr>
        <w:t>id</w:t>
      </w:r>
      <w:proofErr w:type="spellEnd"/>
      <w:r>
        <w:rPr>
          <w:rStyle w:val="a4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 xml:space="preserve">– уникальный указатель на элемент. Значение </w:t>
      </w:r>
      <w:proofErr w:type="spellStart"/>
      <w:r>
        <w:rPr>
          <w:rFonts w:ascii="Roboto" w:hAnsi="Roboto"/>
          <w:color w:val="222222"/>
        </w:rPr>
        <w:t>id</w:t>
      </w:r>
      <w:proofErr w:type="spellEnd"/>
      <w:r>
        <w:rPr>
          <w:rFonts w:ascii="Roboto" w:hAnsi="Roboto"/>
          <w:color w:val="222222"/>
        </w:rPr>
        <w:t xml:space="preserve"> в общем случае не должно повторяться в пределах страницы:</w:t>
      </w:r>
    </w:p>
    <w:p w14:paraId="5F130E23" w14:textId="77777777" w:rsidR="005457A3" w:rsidRPr="005457A3" w:rsidRDefault="005457A3" w:rsidP="005457A3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button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id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save_button</w:t>
      </w:r>
      <w:proofErr w:type="spellEnd"/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1"/>
          <w:color w:val="000000"/>
          <w:sz w:val="22"/>
          <w:szCs w:val="22"/>
          <w:shd w:val="clear" w:color="auto" w:fill="F3F4F6"/>
        </w:rPr>
        <w:t>Сохранить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5457A3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button</w:t>
      </w:r>
      <w:r w:rsidRPr="005457A3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7912458E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gramStart"/>
      <w:r>
        <w:rPr>
          <w:rFonts w:ascii="Roboto" w:hAnsi="Roboto"/>
          <w:color w:val="FF4363"/>
        </w:rPr>
        <w:t>!Важно</w:t>
      </w:r>
      <w:proofErr w:type="gramEnd"/>
      <w:r>
        <w:rPr>
          <w:rFonts w:ascii="Roboto" w:hAnsi="Roboto"/>
          <w:color w:val="FF4363"/>
        </w:rPr>
        <w:t>.</w:t>
      </w:r>
      <w:r>
        <w:rPr>
          <w:rFonts w:ascii="Roboto" w:hAnsi="Roboto"/>
          <w:color w:val="222222"/>
        </w:rPr>
        <w:t xml:space="preserve"> В современных JavaScript-фреймворках </w:t>
      </w:r>
      <w:proofErr w:type="spellStart"/>
      <w:r>
        <w:rPr>
          <w:rFonts w:ascii="Roboto" w:hAnsi="Roboto"/>
          <w:color w:val="222222"/>
        </w:rPr>
        <w:t>id</w:t>
      </w:r>
      <w:proofErr w:type="spellEnd"/>
      <w:r>
        <w:rPr>
          <w:rFonts w:ascii="Roboto" w:hAnsi="Roboto"/>
          <w:color w:val="222222"/>
        </w:rPr>
        <w:t xml:space="preserve">-атрибуты чаще всего генерируются динамически самим фреймворком, поэтому они изменяются каждый раз при перезагрузке страницы и совершенно нечитабельны, например: вы увидите что-то вроде </w:t>
      </w:r>
      <w:proofErr w:type="spellStart"/>
      <w:r>
        <w:rPr>
          <w:rFonts w:ascii="Roboto" w:hAnsi="Roboto"/>
          <w:color w:val="222222"/>
        </w:rPr>
        <w:t>id</w:t>
      </w:r>
      <w:proofErr w:type="spellEnd"/>
      <w:r>
        <w:rPr>
          <w:rFonts w:ascii="Roboto" w:hAnsi="Roboto"/>
          <w:color w:val="222222"/>
        </w:rPr>
        <w:t xml:space="preserve">="u_ps_0_0_n" или </w:t>
      </w:r>
      <w:proofErr w:type="spellStart"/>
      <w:r>
        <w:rPr>
          <w:rFonts w:ascii="Roboto" w:hAnsi="Roboto"/>
          <w:color w:val="222222"/>
        </w:rPr>
        <w:t>id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avadspffd</w:t>
      </w:r>
      <w:proofErr w:type="spellEnd"/>
      <w:r>
        <w:rPr>
          <w:rFonts w:ascii="Roboto" w:hAnsi="Roboto"/>
          <w:color w:val="222222"/>
        </w:rPr>
        <w:t xml:space="preserve">". В таких случаях вам придется пользоваться другими селекторами или использовать собственные </w:t>
      </w:r>
      <w:proofErr w:type="spellStart"/>
      <w:r>
        <w:rPr>
          <w:rFonts w:ascii="Roboto" w:hAnsi="Roboto"/>
          <w:color w:val="222222"/>
        </w:rPr>
        <w:t>data</w:t>
      </w:r>
      <w:proofErr w:type="spellEnd"/>
      <w:r>
        <w:rPr>
          <w:rFonts w:ascii="Roboto" w:hAnsi="Roboto"/>
          <w:color w:val="222222"/>
        </w:rPr>
        <w:t xml:space="preserve">-атрибуты, о которых мы расскажем далее. Названия классов также могут генерироваться автоматически. Поэтому предлагаем вам простое правило: если увидите </w:t>
      </w:r>
      <w:proofErr w:type="spellStart"/>
      <w:r>
        <w:rPr>
          <w:rFonts w:ascii="Roboto" w:hAnsi="Roboto"/>
          <w:color w:val="222222"/>
        </w:rPr>
        <w:t>нечеловекочитаемое</w:t>
      </w:r>
      <w:proofErr w:type="spellEnd"/>
      <w:r>
        <w:rPr>
          <w:rFonts w:ascii="Roboto" w:hAnsi="Roboto"/>
          <w:color w:val="222222"/>
        </w:rPr>
        <w:t xml:space="preserve"> значение атрибута или если значение атрибута меняется при перезагрузке страницы, то не используйте его. В наших примерах мы используем статические страницы, поэтому вы смело можете использовать описанные здесь CSS-селекторы.</w:t>
      </w:r>
    </w:p>
    <w:p w14:paraId="4D03478E" w14:textId="77777777" w:rsidR="005457A3" w:rsidRDefault="005457A3" w:rsidP="005457A3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lastRenderedPageBreak/>
        <w:t>3. </w:t>
      </w:r>
      <w:r>
        <w:rPr>
          <w:rStyle w:val="a4"/>
          <w:rFonts w:ascii="Roboto" w:hAnsi="Roboto"/>
          <w:b w:val="0"/>
          <w:bCs w:val="0"/>
          <w:color w:val="222222"/>
          <w:sz w:val="28"/>
          <w:szCs w:val="28"/>
        </w:rPr>
        <w:t>Иерархия</w:t>
      </w:r>
      <w:r>
        <w:rPr>
          <w:rFonts w:ascii="Roboto" w:hAnsi="Roboto"/>
          <w:color w:val="222222"/>
          <w:sz w:val="28"/>
          <w:szCs w:val="28"/>
        </w:rPr>
        <w:t> в HTML-документах</w:t>
      </w:r>
    </w:p>
    <w:p w14:paraId="11DCECE1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HTML-документ часто сравнивают с моделью семейного древа, в котором есть родители, дети, братья, предки и потомки. Такое сравнение допустимо благодаря возможности вкладывать одни элементы в другие. Вложенные (дочерние) элементы могут, в свою очередь, содержать свои дочерние элементы, следовательно, глубина вложения элементов может быть любой.</w:t>
      </w:r>
    </w:p>
    <w:p w14:paraId="6378227E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Давайте разберёмся с терминологией данного древа:</w:t>
      </w:r>
    </w:p>
    <w:p w14:paraId="12D022CE" w14:textId="77777777" w:rsidR="005457A3" w:rsidRDefault="005457A3" w:rsidP="005457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потомок элемента X – элемент любой степени вложенности внутри элемента X;</w:t>
      </w:r>
    </w:p>
    <w:p w14:paraId="55D3E2F2" w14:textId="77777777" w:rsidR="005457A3" w:rsidRDefault="005457A3" w:rsidP="005457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ребёнок или дочерний элемент — прямой потомок (т.е. элемент на первом уровне вложенности);</w:t>
      </w:r>
    </w:p>
    <w:p w14:paraId="3CB63AE7" w14:textId="77777777" w:rsidR="005457A3" w:rsidRDefault="005457A3" w:rsidP="005457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предок элемента Y – любой элемент X, который включает в себя элемент Y;</w:t>
      </w:r>
    </w:p>
    <w:p w14:paraId="35FE735B" w14:textId="77777777" w:rsidR="005457A3" w:rsidRDefault="005457A3" w:rsidP="005457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родитель — это прямой предок (т.е. элемент, который расположен выше строго на 1 уровень);</w:t>
      </w:r>
    </w:p>
    <w:p w14:paraId="7D9C2FD0" w14:textId="77777777" w:rsidR="005457A3" w:rsidRDefault="005457A3" w:rsidP="005457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братский или соседний элемент – элемент X, который расположен на одном уровне иерархии с элементом Y. Элементы X и Y имеют одного родителя.</w:t>
      </w:r>
    </w:p>
    <w:p w14:paraId="6BE342E2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попробуем закрепить терминологию на примере. Возьмём такой пример HTML кода:</w:t>
      </w:r>
    </w:p>
    <w:p w14:paraId="0889CFEA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&lt;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div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class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"news"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29FA0892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&lt;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div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class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"title"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7827843B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&lt;p </w:t>
      </w:r>
      <w:r w:rsidRPr="005457A3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class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title_text</w:t>
      </w:r>
      <w:proofErr w:type="spellEnd"/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&gt;Selenium </w:t>
      </w:r>
      <w:r w:rsidRPr="005457A3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4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alpha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is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out now&lt;/p&gt;</w:t>
      </w:r>
    </w:p>
    <w:p w14:paraId="1F08B84F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&lt;/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div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2C935F54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&lt;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div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class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text_block</w:t>
      </w:r>
      <w:proofErr w:type="spellEnd"/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2CBCEEEF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&lt;p </w:t>
      </w:r>
      <w:r w:rsidRPr="005457A3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class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"first"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&gt;After </w:t>
      </w:r>
      <w:r w:rsidRPr="005457A3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years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it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’s a major release, now Selenium has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put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out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its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first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alpha </w:t>
      </w:r>
      <w:r w:rsidRPr="005457A3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version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of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5457A3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4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on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Apr </w:t>
      </w:r>
      <w:r w:rsidRPr="005457A3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24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gramStart"/>
      <w:r w:rsidRPr="005457A3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2019.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&lt;</w:t>
      </w:r>
      <w:proofErr w:type="gramEnd"/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/p&gt;</w:t>
      </w:r>
    </w:p>
    <w:p w14:paraId="6727235C" w14:textId="77777777" w:rsidR="005457A3" w:rsidRP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&lt;p </w:t>
      </w:r>
      <w:r w:rsidRPr="005457A3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class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=</w:t>
      </w:r>
      <w:r w:rsidRPr="005457A3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"second"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&gt;If you want you can make your hands dirty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with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5457A3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4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and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it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’s feature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by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downloading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the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dependencies </w:t>
      </w:r>
      <w:r w:rsidRPr="005457A3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Maven </w:t>
      </w:r>
      <w:proofErr w:type="gramStart"/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Repository.&lt;</w:t>
      </w:r>
      <w:proofErr w:type="gramEnd"/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>/p&gt;</w:t>
      </w:r>
    </w:p>
    <w:p w14:paraId="638466C6" w14:textId="77777777" w:rsidR="005457A3" w:rsidRDefault="005457A3" w:rsidP="005457A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5457A3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>
        <w:rPr>
          <w:rStyle w:val="HTML1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&gt;</w:t>
      </w:r>
    </w:p>
    <w:p w14:paraId="69679869" w14:textId="77777777" w:rsidR="005457A3" w:rsidRDefault="005457A3" w:rsidP="005457A3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&gt;</w:t>
      </w:r>
    </w:p>
    <w:p w14:paraId="464EF638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нарисуем блок-схему этого HTML кода, где каждый блок будет соответствовать одному HTML элементу.</w:t>
      </w:r>
    </w:p>
    <w:p w14:paraId="5E48A8C5" w14:textId="658E467B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7B6B4F4D" wp14:editId="45944E57">
            <wp:extent cx="5940425" cy="414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7305" w14:textId="77777777" w:rsidR="005457A3" w:rsidRDefault="005457A3" w:rsidP="005457A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14:paraId="486C5E68" w14:textId="77777777" w:rsidR="005457A3" w:rsidRDefault="005457A3" w:rsidP="005457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Какие элементы являются потомками элемента, имеющего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news</w:t>
      </w:r>
      <w:proofErr w:type="spellEnd"/>
      <w:r>
        <w:rPr>
          <w:rFonts w:ascii="Roboto" w:hAnsi="Roboto"/>
          <w:color w:val="222222"/>
        </w:rPr>
        <w:t xml:space="preserve">"? Это все остальные элементы в этом </w:t>
      </w:r>
      <w:proofErr w:type="spellStart"/>
      <w:r>
        <w:rPr>
          <w:rFonts w:ascii="Roboto" w:hAnsi="Roboto"/>
          <w:color w:val="222222"/>
        </w:rPr>
        <w:t>html</w:t>
      </w:r>
      <w:proofErr w:type="spellEnd"/>
      <w:r>
        <w:rPr>
          <w:rFonts w:ascii="Roboto" w:hAnsi="Roboto"/>
          <w:color w:val="222222"/>
        </w:rPr>
        <w:t xml:space="preserve">-коде: элемент с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title</w:t>
      </w:r>
      <w:proofErr w:type="spellEnd"/>
      <w:r>
        <w:rPr>
          <w:rFonts w:ascii="Roboto" w:hAnsi="Roboto"/>
          <w:color w:val="222222"/>
        </w:rPr>
        <w:t xml:space="preserve">", элемент с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title_text</w:t>
      </w:r>
      <w:proofErr w:type="spellEnd"/>
      <w:r>
        <w:rPr>
          <w:rFonts w:ascii="Roboto" w:hAnsi="Roboto"/>
          <w:color w:val="222222"/>
        </w:rPr>
        <w:t>" и другие.</w:t>
      </w:r>
    </w:p>
    <w:p w14:paraId="006EA296" w14:textId="77777777" w:rsidR="005457A3" w:rsidRDefault="005457A3" w:rsidP="005457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Какие элементы можно назвать дочерними (</w:t>
      </w:r>
      <w:proofErr w:type="spellStart"/>
      <w:r>
        <w:rPr>
          <w:rFonts w:ascii="Roboto" w:hAnsi="Roboto"/>
          <w:color w:val="222222"/>
        </w:rPr>
        <w:t>child</w:t>
      </w:r>
      <w:proofErr w:type="spellEnd"/>
      <w:r>
        <w:rPr>
          <w:rFonts w:ascii="Roboto" w:hAnsi="Roboto"/>
          <w:color w:val="222222"/>
        </w:rPr>
        <w:t xml:space="preserve">) элементами для элемента с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news</w:t>
      </w:r>
      <w:proofErr w:type="spellEnd"/>
      <w:r>
        <w:rPr>
          <w:rFonts w:ascii="Roboto" w:hAnsi="Roboto"/>
          <w:color w:val="222222"/>
        </w:rPr>
        <w:t>"? Только элементы с 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 "</w:t>
      </w:r>
      <w:proofErr w:type="spellStart"/>
      <w:r>
        <w:rPr>
          <w:rFonts w:ascii="Roboto" w:hAnsi="Roboto"/>
          <w:color w:val="222222"/>
        </w:rPr>
        <w:t>title</w:t>
      </w:r>
      <w:proofErr w:type="spellEnd"/>
      <w:r>
        <w:rPr>
          <w:rFonts w:ascii="Roboto" w:hAnsi="Roboto"/>
          <w:color w:val="222222"/>
        </w:rPr>
        <w:t xml:space="preserve">" и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text_block</w:t>
      </w:r>
      <w:proofErr w:type="spellEnd"/>
      <w:r>
        <w:rPr>
          <w:rFonts w:ascii="Roboto" w:hAnsi="Roboto"/>
          <w:color w:val="222222"/>
        </w:rPr>
        <w:t>".</w:t>
      </w:r>
    </w:p>
    <w:p w14:paraId="2F601010" w14:textId="77777777" w:rsidR="005457A3" w:rsidRPr="005457A3" w:rsidRDefault="005457A3" w:rsidP="005457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 xml:space="preserve">Какие элементы являются предками элемента с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first</w:t>
      </w:r>
      <w:proofErr w:type="spellEnd"/>
      <w:r>
        <w:rPr>
          <w:rFonts w:ascii="Roboto" w:hAnsi="Roboto"/>
          <w:color w:val="222222"/>
        </w:rPr>
        <w:t>"? Это</w:t>
      </w:r>
      <w:r w:rsidRPr="005457A3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элементы</w:t>
      </w:r>
      <w:r w:rsidRPr="005457A3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с</w:t>
      </w:r>
      <w:r w:rsidRPr="005457A3">
        <w:rPr>
          <w:rFonts w:ascii="Roboto" w:hAnsi="Roboto"/>
          <w:color w:val="222222"/>
          <w:lang w:val="en-US"/>
        </w:rPr>
        <w:t xml:space="preserve"> class="</w:t>
      </w:r>
      <w:proofErr w:type="spellStart"/>
      <w:r w:rsidRPr="005457A3">
        <w:rPr>
          <w:rFonts w:ascii="Roboto" w:hAnsi="Roboto"/>
          <w:color w:val="222222"/>
          <w:lang w:val="en-US"/>
        </w:rPr>
        <w:t>text_block</w:t>
      </w:r>
      <w:proofErr w:type="spellEnd"/>
      <w:r w:rsidRPr="005457A3">
        <w:rPr>
          <w:rFonts w:ascii="Roboto" w:hAnsi="Roboto"/>
          <w:color w:val="222222"/>
          <w:lang w:val="en-US"/>
        </w:rPr>
        <w:t xml:space="preserve">" </w:t>
      </w:r>
      <w:r>
        <w:rPr>
          <w:rFonts w:ascii="Roboto" w:hAnsi="Roboto"/>
          <w:color w:val="222222"/>
        </w:rPr>
        <w:t>и</w:t>
      </w:r>
      <w:r w:rsidRPr="005457A3">
        <w:rPr>
          <w:rFonts w:ascii="Roboto" w:hAnsi="Roboto"/>
          <w:color w:val="222222"/>
          <w:lang w:val="en-US"/>
        </w:rPr>
        <w:t xml:space="preserve"> class="news".</w:t>
      </w:r>
    </w:p>
    <w:p w14:paraId="1354F8CD" w14:textId="77777777" w:rsidR="005457A3" w:rsidRDefault="005457A3" w:rsidP="005457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Какой элемент является родителем элемента с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first</w:t>
      </w:r>
      <w:proofErr w:type="spellEnd"/>
      <w:r>
        <w:rPr>
          <w:rFonts w:ascii="Roboto" w:hAnsi="Roboto"/>
          <w:color w:val="222222"/>
        </w:rPr>
        <w:t xml:space="preserve">"? Только элемент с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text_block</w:t>
      </w:r>
      <w:proofErr w:type="spellEnd"/>
      <w:r>
        <w:rPr>
          <w:rFonts w:ascii="Roboto" w:hAnsi="Roboto"/>
          <w:color w:val="222222"/>
        </w:rPr>
        <w:t>".</w:t>
      </w:r>
    </w:p>
    <w:p w14:paraId="3DD99E49" w14:textId="77777777" w:rsidR="005457A3" w:rsidRDefault="005457A3" w:rsidP="005457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Какой элемент мы можем назвать братским или соседним элементом для элемента, имеющего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first</w:t>
      </w:r>
      <w:proofErr w:type="spellEnd"/>
      <w:r>
        <w:rPr>
          <w:rFonts w:ascii="Roboto" w:hAnsi="Roboto"/>
          <w:color w:val="222222"/>
        </w:rPr>
        <w:t xml:space="preserve">"? Это элемент с </w:t>
      </w:r>
      <w:proofErr w:type="spellStart"/>
      <w:r>
        <w:rPr>
          <w:rFonts w:ascii="Roboto" w:hAnsi="Roboto"/>
          <w:color w:val="222222"/>
        </w:rPr>
        <w:t>class</w:t>
      </w:r>
      <w:proofErr w:type="spellEnd"/>
      <w:r>
        <w:rPr>
          <w:rFonts w:ascii="Roboto" w:hAnsi="Roboto"/>
          <w:color w:val="222222"/>
        </w:rPr>
        <w:t>="</w:t>
      </w:r>
      <w:proofErr w:type="spellStart"/>
      <w:r>
        <w:rPr>
          <w:rFonts w:ascii="Roboto" w:hAnsi="Roboto"/>
          <w:color w:val="222222"/>
        </w:rPr>
        <w:t>second</w:t>
      </w:r>
      <w:proofErr w:type="spellEnd"/>
      <w:r>
        <w:rPr>
          <w:rFonts w:ascii="Roboto" w:hAnsi="Roboto"/>
          <w:color w:val="222222"/>
        </w:rPr>
        <w:t>".</w:t>
      </w:r>
    </w:p>
    <w:p w14:paraId="2CF96C49" w14:textId="4FB1856F" w:rsidR="005457A3" w:rsidRDefault="005457A3">
      <w:r>
        <w:br w:type="page"/>
      </w:r>
    </w:p>
    <w:p w14:paraId="649D1981" w14:textId="77777777" w:rsidR="005457A3" w:rsidRPr="005457A3" w:rsidRDefault="005457A3" w:rsidP="005457A3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5457A3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lastRenderedPageBreak/>
        <w:t>Подробнее об атрибутах (</w:t>
      </w:r>
      <w:proofErr w:type="spellStart"/>
      <w:r w:rsidRPr="005457A3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data</w:t>
      </w:r>
      <w:proofErr w:type="spellEnd"/>
      <w:r w:rsidRPr="005457A3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-атрибуты)</w:t>
      </w:r>
    </w:p>
    <w:p w14:paraId="79E85635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Как мы уже говорили, некоторые атрибуты напрямую не влияют на отображение элемента на страницах. О некоторых таких важных атрибутах мы уже поговорили в шаге 3 (например, </w:t>
      </w:r>
      <w:proofErr w:type="spellStart"/>
      <w:r w:rsidRPr="005457A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id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 </w:t>
      </w:r>
    </w:p>
    <w:p w14:paraId="6140221E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 еще список атрибутов можно расширять: это значит, что разработчик может создать свой собственный атрибут и присвоить ему любые значения. Что это значит для тестировщика? Это значит, что можно договориться с разработчиками о специальном атрибуте, который вы будете использовать в своих тестах для поиска нужных элементов и который не будет изменяться при исправлении верстки сайта. Это добавит стабильности вашим тестам. Правда, есть несколько ограничений: </w:t>
      </w:r>
    </w:p>
    <w:p w14:paraId="7469C445" w14:textId="77777777" w:rsidR="005457A3" w:rsidRPr="005457A3" w:rsidRDefault="005457A3" w:rsidP="005457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веб-сайт должен использовать стандарт HTML5 (большинство современных сайтов соответствует этому требованию)</w:t>
      </w:r>
    </w:p>
    <w:p w14:paraId="189B7013" w14:textId="77777777" w:rsidR="005457A3" w:rsidRPr="005457A3" w:rsidRDefault="005457A3" w:rsidP="005457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использовать можно только латинские буквы, и символы дефис (-), двоеточие (:) и подчёркивание (_)</w:t>
      </w:r>
    </w:p>
    <w:p w14:paraId="1E2736B0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Также принято названия таких атрибутов начинать со слова: "</w:t>
      </w:r>
      <w:proofErr w:type="spellStart"/>
      <w:r w:rsidRPr="005457A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5457A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"</w:t>
      </w: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например, "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data-button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".</w:t>
      </w:r>
    </w:p>
    <w:p w14:paraId="6169B0BD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Что еще важно знать про атрибуты элементов? </w:t>
      </w:r>
    </w:p>
    <w:p w14:paraId="2EAE2258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Некоторые атрибуты являются универсальными, они могут относиться к любому тегу и любому типу элементов. Например, </w:t>
      </w:r>
      <w:proofErr w:type="spellStart"/>
      <w:r w:rsidRPr="005457A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hidden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(т.е. скрытым) можно сделать любой элемент. Некоторые же атрибуты ассоциированы строго с определенным тегом, например, для картинки, которая задается тегом </w:t>
      </w:r>
      <w:proofErr w:type="spellStart"/>
      <w:r w:rsidRPr="005457A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img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обязательно нужно указывать атрибут </w:t>
      </w:r>
      <w:proofErr w:type="spellStart"/>
      <w:r w:rsidRPr="005457A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src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69686215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Если вы собираетесь в дальнейшем работать с автоматизацией тестирования веб-продуктов, то вам будет очень полезно изучить HTML более детально. Вы сможете быстро подбирать нужные селекторы, с первого взгляда на HTML-разметку будете </w:t>
      </w:r>
      <w:proofErr w:type="gram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видеть</w:t>
      </w:r>
      <w:proofErr w:type="gram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что &lt;a&gt; - это ссылка, &lt;p&gt; - текст, а &lt;</w:t>
      </w:r>
      <w:proofErr w:type="spellStart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ul</w:t>
      </w:r>
      <w:proofErr w:type="spellEnd"/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&gt; - ненумерованный (маркированный) список. Но это большая и широкая тема, которая заслуживает отдельного курса (можно проходить такие курсы самостоятельно, например, </w:t>
      </w:r>
      <w:hyperlink r:id="rId6" w:history="1">
        <w:r w:rsidRPr="005457A3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https://stepik.org/course/38218/</w:t>
        </w:r>
      </w:hyperlink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6487B0D8" w14:textId="77777777" w:rsidR="005457A3" w:rsidRPr="005457A3" w:rsidRDefault="005457A3" w:rsidP="005457A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57A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Образовательная рекомендация: если вы не совсем понимаете, что означает тег или атрибут элемента, попробуйте погуглить. Каждый кусочек этих знаний так или иначе поможет вам в будущем.</w:t>
      </w:r>
    </w:p>
    <w:p w14:paraId="6858E01E" w14:textId="77777777" w:rsidR="00193192" w:rsidRDefault="00193192"/>
    <w:sectPr w:rsidR="0019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2DC"/>
    <w:multiLevelType w:val="multilevel"/>
    <w:tmpl w:val="E368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1817"/>
    <w:multiLevelType w:val="multilevel"/>
    <w:tmpl w:val="BF6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B4294"/>
    <w:multiLevelType w:val="multilevel"/>
    <w:tmpl w:val="AFB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B66AA"/>
    <w:multiLevelType w:val="multilevel"/>
    <w:tmpl w:val="A602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E649D"/>
    <w:multiLevelType w:val="multilevel"/>
    <w:tmpl w:val="3BA2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A1"/>
    <w:rsid w:val="00193192"/>
    <w:rsid w:val="005457A3"/>
    <w:rsid w:val="00A5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FB0EE-67C7-4468-80EA-995EF20E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5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7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4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57A3"/>
    <w:rPr>
      <w:b/>
      <w:bCs/>
    </w:rPr>
  </w:style>
  <w:style w:type="character" w:styleId="a5">
    <w:name w:val="Emphasis"/>
    <w:basedOn w:val="a0"/>
    <w:uiPriority w:val="20"/>
    <w:qFormat/>
    <w:rsid w:val="005457A3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545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5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7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57A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457A3"/>
  </w:style>
  <w:style w:type="character" w:customStyle="1" w:styleId="hljs-attribute">
    <w:name w:val="hljs-attribute"/>
    <w:basedOn w:val="a0"/>
    <w:rsid w:val="005457A3"/>
  </w:style>
  <w:style w:type="character" w:customStyle="1" w:styleId="hljs-tag">
    <w:name w:val="hljs-tag"/>
    <w:basedOn w:val="a0"/>
    <w:rsid w:val="005457A3"/>
  </w:style>
  <w:style w:type="character" w:customStyle="1" w:styleId="hljs-name">
    <w:name w:val="hljs-name"/>
    <w:basedOn w:val="a0"/>
    <w:rsid w:val="005457A3"/>
  </w:style>
  <w:style w:type="character" w:customStyle="1" w:styleId="hljs-section">
    <w:name w:val="hljs-section"/>
    <w:basedOn w:val="a0"/>
    <w:rsid w:val="005457A3"/>
  </w:style>
  <w:style w:type="character" w:customStyle="1" w:styleId="hljs-attr">
    <w:name w:val="hljs-attr"/>
    <w:basedOn w:val="a0"/>
    <w:rsid w:val="005457A3"/>
  </w:style>
  <w:style w:type="character" w:customStyle="1" w:styleId="hljs-string">
    <w:name w:val="hljs-string"/>
    <w:basedOn w:val="a0"/>
    <w:rsid w:val="005457A3"/>
  </w:style>
  <w:style w:type="character" w:customStyle="1" w:styleId="hljs-keyword">
    <w:name w:val="hljs-keyword"/>
    <w:basedOn w:val="a0"/>
    <w:rsid w:val="005457A3"/>
  </w:style>
  <w:style w:type="character" w:customStyle="1" w:styleId="hljs-builtin">
    <w:name w:val="hljs-built_in"/>
    <w:basedOn w:val="a0"/>
    <w:rsid w:val="005457A3"/>
  </w:style>
  <w:style w:type="character" w:customStyle="1" w:styleId="hljs-number">
    <w:name w:val="hljs-number"/>
    <w:basedOn w:val="a0"/>
    <w:rsid w:val="005457A3"/>
  </w:style>
  <w:style w:type="character" w:styleId="a6">
    <w:name w:val="Hyperlink"/>
    <w:basedOn w:val="a0"/>
    <w:uiPriority w:val="99"/>
    <w:semiHidden/>
    <w:unhideWhenUsed/>
    <w:rsid w:val="0054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38218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3</cp:revision>
  <dcterms:created xsi:type="dcterms:W3CDTF">2024-01-26T20:50:00Z</dcterms:created>
  <dcterms:modified xsi:type="dcterms:W3CDTF">2024-01-26T20:55:00Z</dcterms:modified>
</cp:coreProperties>
</file>