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95DF7" w14:textId="77777777" w:rsidR="00725838" w:rsidRPr="00725838" w:rsidRDefault="00725838" w:rsidP="00725838">
      <w:pPr>
        <w:shd w:val="clear" w:color="auto" w:fill="FFFFFF"/>
        <w:spacing w:before="199" w:after="199" w:line="240" w:lineRule="auto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</w:pPr>
      <w:r w:rsidRPr="00725838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>Работа со списками</w:t>
      </w:r>
    </w:p>
    <w:p w14:paraId="6326BBB3" w14:textId="77777777" w:rsidR="00725838" w:rsidRPr="00725838" w:rsidRDefault="00725838" w:rsidP="0072583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На веб-страницах мы также встречаем раскрывающиеся (выпадающие) списки. У таких списков есть несколько важных особенностей:</w:t>
      </w:r>
    </w:p>
    <w:p w14:paraId="5FFB9C3D" w14:textId="77777777" w:rsidR="00725838" w:rsidRPr="00725838" w:rsidRDefault="00725838" w:rsidP="0072583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У каждого элемента списка обычно есть уникальное значение атрибута </w:t>
      </w:r>
      <w:proofErr w:type="spellStart"/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value</w:t>
      </w:r>
      <w:proofErr w:type="spellEnd"/>
    </w:p>
    <w:p w14:paraId="52A5C4AC" w14:textId="77777777" w:rsidR="00725838" w:rsidRPr="00725838" w:rsidRDefault="00725838" w:rsidP="0072583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В списках может быть разрешено </w:t>
      </w:r>
      <w:proofErr w:type="gramStart"/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выбирать</w:t>
      </w:r>
      <w:proofErr w:type="gramEnd"/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как только один, так и несколько вариантов, в зависимости от типа списка</w:t>
      </w:r>
    </w:p>
    <w:p w14:paraId="3C76E5A2" w14:textId="77777777" w:rsidR="00725838" w:rsidRPr="00725838" w:rsidRDefault="00725838" w:rsidP="0072583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Визуально списки могут различаться тем, что в одном случае все варианты скрыты в выпадающем меню (</w:t>
      </w:r>
      <w:hyperlink r:id="rId5" w:tgtFrame="_blank" w:history="1">
        <w:r w:rsidRPr="0072583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http://suninjuly.github.io/selects1.html</w:t>
        </w:r>
      </w:hyperlink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), а в другом все варианты или их часть видны (</w:t>
      </w:r>
      <w:hyperlink r:id="rId6" w:tgtFrame="_blank" w:history="1">
        <w:r w:rsidRPr="0072583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http://suninjuly.github.io/selects2.html</w:t>
        </w:r>
      </w:hyperlink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</w:t>
      </w:r>
    </w:p>
    <w:p w14:paraId="385447F3" w14:textId="77777777" w:rsidR="00725838" w:rsidRPr="00725838" w:rsidRDefault="00725838" w:rsidP="0072583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Но для взаимодействия с любым вариантом списка мы будем использовать одни и те же методы </w:t>
      </w:r>
      <w:proofErr w:type="spellStart"/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Selenium</w:t>
      </w:r>
      <w:proofErr w:type="spellEnd"/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145915CA" w14:textId="77777777" w:rsidR="00725838" w:rsidRPr="00725838" w:rsidRDefault="00725838" w:rsidP="0072583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</w:t>
      </w:r>
    </w:p>
    <w:p w14:paraId="38A59810" w14:textId="77777777" w:rsidR="00725838" w:rsidRPr="00725838" w:rsidRDefault="00725838" w:rsidP="0072583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Посмотрим, как выглядит </w:t>
      </w:r>
      <w:proofErr w:type="spellStart"/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html</w:t>
      </w:r>
      <w:proofErr w:type="spellEnd"/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для списка:</w:t>
      </w:r>
    </w:p>
    <w:p w14:paraId="43C761B3" w14:textId="77777777" w:rsidR="00725838" w:rsidRPr="00725838" w:rsidRDefault="00725838" w:rsidP="00725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</w:p>
    <w:p w14:paraId="52FBD93B" w14:textId="77777777" w:rsidR="00725838" w:rsidRPr="00725838" w:rsidRDefault="00725838" w:rsidP="00725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</w:t>
      </w:r>
      <w:proofErr w:type="spellStart"/>
      <w:r w:rsidRPr="0072583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label</w:t>
      </w:r>
      <w:proofErr w:type="spellEnd"/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proofErr w:type="spellStart"/>
      <w:r w:rsidRPr="00725838">
        <w:rPr>
          <w:rFonts w:ascii="Courier New" w:eastAsia="Times New Roman" w:hAnsi="Courier New" w:cs="Courier New"/>
          <w:color w:val="660066"/>
          <w:shd w:val="clear" w:color="auto" w:fill="F3F4F6"/>
          <w:lang w:eastAsia="ru-RU"/>
        </w:rPr>
        <w:t>for</w:t>
      </w:r>
      <w:proofErr w:type="spellEnd"/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=</w:t>
      </w:r>
      <w:r w:rsidRPr="00725838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"</w:t>
      </w:r>
      <w:proofErr w:type="spellStart"/>
      <w:r w:rsidRPr="00725838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dropdown</w:t>
      </w:r>
      <w:proofErr w:type="spellEnd"/>
      <w:proofErr w:type="gramStart"/>
      <w:r w:rsidRPr="00725838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"</w:t>
      </w: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&gt;Выберите</w:t>
      </w:r>
      <w:proofErr w:type="gramEnd"/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язык программирования:&lt;/</w:t>
      </w:r>
      <w:proofErr w:type="spellStart"/>
      <w:r w:rsidRPr="0072583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label</w:t>
      </w:r>
      <w:proofErr w:type="spellEnd"/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22C99808" w14:textId="77777777" w:rsidR="00725838" w:rsidRPr="00725838" w:rsidRDefault="00725838" w:rsidP="00725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&lt;</w:t>
      </w:r>
      <w:r w:rsidRPr="00725838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select</w:t>
      </w: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725838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id</w:t>
      </w: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=</w:t>
      </w:r>
      <w:r w:rsidRPr="00725838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"dropdown"</w:t>
      </w: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725838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class</w:t>
      </w: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=</w:t>
      </w:r>
      <w:r w:rsidRPr="00725838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"custom-select"</w:t>
      </w: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</w:t>
      </w:r>
    </w:p>
    <w:p w14:paraId="2ADA3E74" w14:textId="77777777" w:rsidR="00725838" w:rsidRPr="00725838" w:rsidRDefault="00725838" w:rsidP="00725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 </w:t>
      </w: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&lt;</w:t>
      </w:r>
      <w:r w:rsidRPr="00725838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option</w:t>
      </w: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725838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selected</w:t>
      </w: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&gt;--&lt;/</w:t>
      </w:r>
      <w:r w:rsidRPr="00725838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option</w:t>
      </w: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</w:t>
      </w:r>
    </w:p>
    <w:p w14:paraId="119AAFED" w14:textId="77777777" w:rsidR="00725838" w:rsidRPr="00725838" w:rsidRDefault="00725838" w:rsidP="00725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 </w:t>
      </w: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&lt;</w:t>
      </w:r>
      <w:r w:rsidRPr="00725838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option</w:t>
      </w: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725838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value</w:t>
      </w: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=</w:t>
      </w:r>
      <w:r w:rsidRPr="00725838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"1"</w:t>
      </w: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&gt;Python&lt;/</w:t>
      </w:r>
      <w:r w:rsidRPr="00725838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option</w:t>
      </w: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</w:t>
      </w:r>
    </w:p>
    <w:p w14:paraId="765BCB05" w14:textId="77777777" w:rsidR="00725838" w:rsidRPr="00725838" w:rsidRDefault="00725838" w:rsidP="00725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 </w:t>
      </w: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&lt;</w:t>
      </w:r>
      <w:r w:rsidRPr="00725838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option</w:t>
      </w: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725838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value</w:t>
      </w: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=</w:t>
      </w:r>
      <w:r w:rsidRPr="00725838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"2"</w:t>
      </w: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&gt;Java&lt;/</w:t>
      </w:r>
      <w:r w:rsidRPr="00725838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option</w:t>
      </w: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</w:t>
      </w:r>
    </w:p>
    <w:p w14:paraId="3A887A4D" w14:textId="77777777" w:rsidR="00725838" w:rsidRPr="00725838" w:rsidRDefault="00725838" w:rsidP="00725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 </w:t>
      </w: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&lt;</w:t>
      </w:r>
      <w:r w:rsidRPr="00725838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option</w:t>
      </w: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725838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value</w:t>
      </w: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=</w:t>
      </w:r>
      <w:r w:rsidRPr="00725838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"3"</w:t>
      </w: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&gt;JavaScript&lt;/</w:t>
      </w:r>
      <w:r w:rsidRPr="00725838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option</w:t>
      </w: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</w:t>
      </w:r>
    </w:p>
    <w:p w14:paraId="20C89CA3" w14:textId="77777777" w:rsidR="00725838" w:rsidRPr="00725838" w:rsidRDefault="00725838" w:rsidP="00725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&lt;/</w:t>
      </w:r>
      <w:proofErr w:type="spellStart"/>
      <w:r w:rsidRPr="0072583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select</w:t>
      </w:r>
      <w:proofErr w:type="spellEnd"/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4B2DE9B0" w14:textId="77777777" w:rsidR="00725838" w:rsidRPr="00725838" w:rsidRDefault="00725838" w:rsidP="0072583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Варианты ответа задаются тегом </w:t>
      </w:r>
      <w:proofErr w:type="spellStart"/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option</w:t>
      </w:r>
      <w:proofErr w:type="spellEnd"/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значение </w:t>
      </w:r>
      <w:proofErr w:type="spellStart"/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value</w:t>
      </w:r>
      <w:proofErr w:type="spellEnd"/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может отсутствовать. Можно отмечать варианты с помощью обычного метода </w:t>
      </w:r>
      <w:proofErr w:type="spellStart"/>
      <w:proofErr w:type="gramStart"/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click</w:t>
      </w:r>
      <w:proofErr w:type="spellEnd"/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(</w:t>
      </w:r>
      <w:proofErr w:type="gramEnd"/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). Для этого сначала нужно применить метод </w:t>
      </w:r>
      <w:proofErr w:type="spellStart"/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click</w:t>
      </w:r>
      <w:proofErr w:type="spellEnd"/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() для элемента с тегом </w:t>
      </w:r>
      <w:proofErr w:type="spellStart"/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select</w:t>
      </w:r>
      <w:proofErr w:type="spellEnd"/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чтобы список раскрылся, а затем кликнуть на нужный вариант ответа:</w:t>
      </w:r>
    </w:p>
    <w:p w14:paraId="3B6AE1ED" w14:textId="77777777" w:rsidR="00725838" w:rsidRPr="00725838" w:rsidRDefault="00725838" w:rsidP="00725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725838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from</w:t>
      </w: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selenium </w:t>
      </w:r>
      <w:r w:rsidRPr="00725838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import</w:t>
      </w: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proofErr w:type="spellStart"/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webdriver</w:t>
      </w:r>
      <w:proofErr w:type="spellEnd"/>
    </w:p>
    <w:p w14:paraId="0E6A0489" w14:textId="77777777" w:rsidR="00725838" w:rsidRPr="00725838" w:rsidRDefault="00725838" w:rsidP="00725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725838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from</w:t>
      </w: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selenium.webdriver.common.by </w:t>
      </w:r>
      <w:r w:rsidRPr="00725838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import</w:t>
      </w: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By</w:t>
      </w:r>
    </w:p>
    <w:p w14:paraId="143CC188" w14:textId="77777777" w:rsidR="00725838" w:rsidRPr="00725838" w:rsidRDefault="00725838" w:rsidP="00725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</w:p>
    <w:p w14:paraId="79D93600" w14:textId="77777777" w:rsidR="00725838" w:rsidRPr="00725838" w:rsidRDefault="00725838" w:rsidP="00725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browser = </w:t>
      </w:r>
      <w:proofErr w:type="spellStart"/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webdriver.Chrome</w:t>
      </w:r>
      <w:proofErr w:type="spellEnd"/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()</w:t>
      </w:r>
    </w:p>
    <w:p w14:paraId="1CF995AA" w14:textId="77777777" w:rsidR="00725838" w:rsidRPr="00725838" w:rsidRDefault="00725838" w:rsidP="00725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spellStart"/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browser.get</w:t>
      </w:r>
      <w:proofErr w:type="spellEnd"/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(link)</w:t>
      </w:r>
    </w:p>
    <w:p w14:paraId="2DEF5162" w14:textId="77777777" w:rsidR="00725838" w:rsidRPr="00725838" w:rsidRDefault="00725838" w:rsidP="00725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</w:p>
    <w:p w14:paraId="5111E009" w14:textId="77777777" w:rsidR="00725838" w:rsidRPr="00725838" w:rsidRDefault="00725838" w:rsidP="00725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</w:p>
    <w:p w14:paraId="35CCA564" w14:textId="77777777" w:rsidR="00725838" w:rsidRPr="00725838" w:rsidRDefault="00725838" w:rsidP="00725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spellStart"/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browser.find_element</w:t>
      </w:r>
      <w:proofErr w:type="spellEnd"/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(</w:t>
      </w:r>
      <w:proofErr w:type="spellStart"/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By.TAG_NAME</w:t>
      </w:r>
      <w:proofErr w:type="spellEnd"/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, </w:t>
      </w:r>
      <w:r w:rsidRPr="00725838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"select"</w:t>
      </w: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).click()</w:t>
      </w:r>
    </w:p>
    <w:p w14:paraId="06F1CB4B" w14:textId="77777777" w:rsidR="00725838" w:rsidRPr="00725838" w:rsidRDefault="00725838" w:rsidP="00725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spellStart"/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browser.find_element</w:t>
      </w:r>
      <w:proofErr w:type="spellEnd"/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(</w:t>
      </w:r>
      <w:proofErr w:type="spellStart"/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By.CSS_SELECTOR</w:t>
      </w:r>
      <w:proofErr w:type="spellEnd"/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, </w:t>
      </w:r>
      <w:r w:rsidRPr="00725838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</w:t>
      </w:r>
      <w:proofErr w:type="spellStart"/>
      <w:r w:rsidRPr="00725838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option:nth-child</w:t>
      </w:r>
      <w:proofErr w:type="spellEnd"/>
      <w:r w:rsidRPr="00725838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(2)"</w:t>
      </w: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).click()</w:t>
      </w:r>
    </w:p>
    <w:p w14:paraId="0510A72F" w14:textId="77777777" w:rsidR="00725838" w:rsidRPr="00725838" w:rsidRDefault="00725838" w:rsidP="0072583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Последняя строчка может выглядеть и так:</w:t>
      </w:r>
    </w:p>
    <w:p w14:paraId="6AEA6C9F" w14:textId="77777777" w:rsidR="00725838" w:rsidRPr="00725838" w:rsidRDefault="00725838" w:rsidP="00725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browser.find_element</w:t>
      </w:r>
      <w:proofErr w:type="spellEnd"/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(</w:t>
      </w:r>
      <w:proofErr w:type="spellStart"/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By.CSS_SELECTOR</w:t>
      </w:r>
      <w:proofErr w:type="spellEnd"/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, </w:t>
      </w:r>
      <w:r w:rsidRPr="00725838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"[value='1']"</w:t>
      </w: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).click()</w:t>
      </w:r>
    </w:p>
    <w:p w14:paraId="3E55F298" w14:textId="77777777" w:rsidR="00725838" w:rsidRPr="00725838" w:rsidRDefault="00725838" w:rsidP="0072583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Это не самый удобный способ, так как нам приходится делать лишний клик для открытия списка.</w:t>
      </w:r>
    </w:p>
    <w:p w14:paraId="02487B2D" w14:textId="77777777" w:rsidR="00725838" w:rsidRPr="00725838" w:rsidRDefault="00725838" w:rsidP="0072583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Есть более удобный способ, для которого используется специальный класс </w:t>
      </w:r>
      <w:r w:rsidRPr="0072583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Select</w:t>
      </w:r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из библиотеки </w:t>
      </w:r>
      <w:proofErr w:type="spellStart"/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WebDriver</w:t>
      </w:r>
      <w:proofErr w:type="spellEnd"/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. Вначале мы должны инициализировать новый объект, передав в него </w:t>
      </w:r>
      <w:proofErr w:type="spellStart"/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WebElement</w:t>
      </w:r>
      <w:proofErr w:type="spellEnd"/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с тегом </w:t>
      </w:r>
      <w:proofErr w:type="spellStart"/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select</w:t>
      </w:r>
      <w:proofErr w:type="spellEnd"/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 Далее можно найти любой вариант из списка с помощью метода </w:t>
      </w:r>
      <w:proofErr w:type="spellStart"/>
      <w:r w:rsidRPr="0072583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select_by_value</w:t>
      </w:r>
      <w:proofErr w:type="spellEnd"/>
      <w:r w:rsidRPr="0072583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72583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value</w:t>
      </w:r>
      <w:proofErr w:type="spellEnd"/>
      <w:r w:rsidRPr="0072583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):</w:t>
      </w:r>
    </w:p>
    <w:p w14:paraId="31AA2B8A" w14:textId="77777777" w:rsidR="00725838" w:rsidRPr="00725838" w:rsidRDefault="00725838" w:rsidP="00725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725838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from</w:t>
      </w: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proofErr w:type="spellStart"/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selenium.webdriver.support.ui</w:t>
      </w:r>
      <w:proofErr w:type="spellEnd"/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import </w:t>
      </w:r>
      <w:r w:rsidRPr="00725838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Select</w:t>
      </w:r>
    </w:p>
    <w:p w14:paraId="68551DD5" w14:textId="77777777" w:rsidR="00725838" w:rsidRPr="00725838" w:rsidRDefault="00725838" w:rsidP="00725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725838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select</w:t>
      </w: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= </w:t>
      </w:r>
      <w:proofErr w:type="gramStart"/>
      <w:r w:rsidRPr="00725838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Select</w:t>
      </w: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(</w:t>
      </w:r>
      <w:proofErr w:type="spellStart"/>
      <w:proofErr w:type="gramEnd"/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browser.find_element</w:t>
      </w:r>
      <w:proofErr w:type="spellEnd"/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(</w:t>
      </w:r>
      <w:proofErr w:type="spellStart"/>
      <w:r w:rsidRPr="00725838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By</w:t>
      </w: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.TAG_NAME</w:t>
      </w:r>
      <w:proofErr w:type="spellEnd"/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, </w:t>
      </w:r>
      <w:r w:rsidRPr="00725838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"select"</w:t>
      </w: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))</w:t>
      </w:r>
    </w:p>
    <w:p w14:paraId="246656E9" w14:textId="77777777" w:rsidR="00725838" w:rsidRPr="00725838" w:rsidRDefault="00725838" w:rsidP="00725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spellStart"/>
      <w:proofErr w:type="gramStart"/>
      <w:r w:rsidRPr="00725838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select</w:t>
      </w: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.select</w:t>
      </w:r>
      <w:proofErr w:type="gramEnd"/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_by_value</w:t>
      </w:r>
      <w:proofErr w:type="spellEnd"/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(</w:t>
      </w:r>
      <w:r w:rsidRPr="00725838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"1"</w:t>
      </w:r>
      <w:r w:rsidRPr="0072583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) </w:t>
      </w:r>
      <w:r w:rsidRPr="00725838">
        <w:rPr>
          <w:rFonts w:ascii="Courier New" w:eastAsia="Times New Roman" w:hAnsi="Courier New" w:cs="Courier New"/>
          <w:color w:val="006666"/>
          <w:shd w:val="clear" w:color="auto" w:fill="F3F4F6"/>
          <w:lang w:val="en-US" w:eastAsia="ru-RU"/>
        </w:rPr>
        <w:t xml:space="preserve"># </w:t>
      </w:r>
      <w:r w:rsidRPr="00725838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ищем</w:t>
      </w:r>
      <w:r w:rsidRPr="00725838">
        <w:rPr>
          <w:rFonts w:ascii="Courier New" w:eastAsia="Times New Roman" w:hAnsi="Courier New" w:cs="Courier New"/>
          <w:color w:val="006666"/>
          <w:shd w:val="clear" w:color="auto" w:fill="F3F4F6"/>
          <w:lang w:val="en-US" w:eastAsia="ru-RU"/>
        </w:rPr>
        <w:t xml:space="preserve"> </w:t>
      </w:r>
      <w:r w:rsidRPr="00725838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элемент</w:t>
      </w:r>
      <w:r w:rsidRPr="00725838">
        <w:rPr>
          <w:rFonts w:ascii="Courier New" w:eastAsia="Times New Roman" w:hAnsi="Courier New" w:cs="Courier New"/>
          <w:color w:val="006666"/>
          <w:shd w:val="clear" w:color="auto" w:fill="F3F4F6"/>
          <w:lang w:val="en-US" w:eastAsia="ru-RU"/>
        </w:rPr>
        <w:t xml:space="preserve"> </w:t>
      </w:r>
      <w:r w:rsidRPr="00725838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с</w:t>
      </w:r>
      <w:r w:rsidRPr="00725838">
        <w:rPr>
          <w:rFonts w:ascii="Courier New" w:eastAsia="Times New Roman" w:hAnsi="Courier New" w:cs="Courier New"/>
          <w:color w:val="006666"/>
          <w:shd w:val="clear" w:color="auto" w:fill="F3F4F6"/>
          <w:lang w:val="en-US" w:eastAsia="ru-RU"/>
        </w:rPr>
        <w:t xml:space="preserve"> </w:t>
      </w:r>
      <w:r w:rsidRPr="00725838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текстом</w:t>
      </w:r>
      <w:r w:rsidRPr="00725838">
        <w:rPr>
          <w:rFonts w:ascii="Courier New" w:eastAsia="Times New Roman" w:hAnsi="Courier New" w:cs="Courier New"/>
          <w:color w:val="006666"/>
          <w:shd w:val="clear" w:color="auto" w:fill="F3F4F6"/>
          <w:lang w:val="en-US" w:eastAsia="ru-RU"/>
        </w:rPr>
        <w:t xml:space="preserve"> "Python"</w:t>
      </w:r>
    </w:p>
    <w:p w14:paraId="0520FD05" w14:textId="77777777" w:rsidR="00725838" w:rsidRPr="00725838" w:rsidRDefault="00725838" w:rsidP="0072583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Можно</w:t>
      </w:r>
      <w:r w:rsidRPr="00725838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</w:t>
      </w:r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использовать</w:t>
      </w:r>
      <w:r w:rsidRPr="00725838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</w:t>
      </w:r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еще</w:t>
      </w:r>
      <w:r w:rsidRPr="00725838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</w:t>
      </w:r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два</w:t>
      </w:r>
      <w:r w:rsidRPr="00725838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</w:t>
      </w:r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метода</w:t>
      </w:r>
      <w:r w:rsidRPr="00725838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>: </w:t>
      </w:r>
      <w:proofErr w:type="spellStart"/>
      <w:proofErr w:type="gramStart"/>
      <w:r w:rsidRPr="0072583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val="en-US" w:eastAsia="ru-RU"/>
        </w:rPr>
        <w:t>select.select</w:t>
      </w:r>
      <w:proofErr w:type="gramEnd"/>
      <w:r w:rsidRPr="0072583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val="en-US" w:eastAsia="ru-RU"/>
        </w:rPr>
        <w:t>_by_visible_text</w:t>
      </w:r>
      <w:proofErr w:type="spellEnd"/>
      <w:r w:rsidRPr="0072583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val="en-US" w:eastAsia="ru-RU"/>
        </w:rPr>
        <w:t>("text")</w:t>
      </w:r>
      <w:r w:rsidRPr="00725838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> </w:t>
      </w:r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и</w:t>
      </w:r>
      <w:r w:rsidRPr="00725838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> </w:t>
      </w:r>
      <w:proofErr w:type="spellStart"/>
      <w:r w:rsidRPr="0072583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val="en-US" w:eastAsia="ru-RU"/>
        </w:rPr>
        <w:t>select.select_by_index</w:t>
      </w:r>
      <w:proofErr w:type="spellEnd"/>
      <w:r w:rsidRPr="0072583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val="en-US" w:eastAsia="ru-RU"/>
        </w:rPr>
        <w:t>(index)</w:t>
      </w:r>
      <w:r w:rsidRPr="00725838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. </w:t>
      </w:r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Первый способ ищет элемент по видимому тексту, например,</w:t>
      </w:r>
      <w:r w:rsidRPr="0072583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 </w:t>
      </w:r>
      <w:proofErr w:type="spellStart"/>
      <w:proofErr w:type="gramStart"/>
      <w:r w:rsidRPr="0072583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select.select</w:t>
      </w:r>
      <w:proofErr w:type="gramEnd"/>
      <w:r w:rsidRPr="0072583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_by_visible_text</w:t>
      </w:r>
      <w:proofErr w:type="spellEnd"/>
      <w:r w:rsidRPr="0072583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("Python")</w:t>
      </w:r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найдёт "Python" для нашего примера.</w:t>
      </w:r>
    </w:p>
    <w:p w14:paraId="5D974A28" w14:textId="77777777" w:rsidR="00725838" w:rsidRPr="00725838" w:rsidRDefault="00725838" w:rsidP="0072583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Второй способ ищет элемент по его индексу или порядковому номеру. Индексация начинается с нуля. Для того чтобы найти элемент с текстом "Python", нужно использовать </w:t>
      </w:r>
      <w:proofErr w:type="spellStart"/>
      <w:proofErr w:type="gramStart"/>
      <w:r w:rsidRPr="0072583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select.select</w:t>
      </w:r>
      <w:proofErr w:type="gramEnd"/>
      <w:r w:rsidRPr="0072583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_by_index</w:t>
      </w:r>
      <w:proofErr w:type="spellEnd"/>
      <w:r w:rsidRPr="0072583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(1)</w:t>
      </w:r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так как опция с индексом 0 в данном примере имеет значение по умолчанию равное "--".</w:t>
      </w:r>
    </w:p>
    <w:p w14:paraId="5DE36B69" w14:textId="2991C7B2" w:rsidR="00725838" w:rsidRDefault="00725838">
      <w:r>
        <w:br w:type="page"/>
      </w:r>
    </w:p>
    <w:p w14:paraId="753F6786" w14:textId="77777777" w:rsidR="00725838" w:rsidRPr="00725838" w:rsidRDefault="00725838" w:rsidP="00725838">
      <w:pPr>
        <w:shd w:val="clear" w:color="auto" w:fill="FFFFFF"/>
        <w:spacing w:before="199" w:after="199" w:line="240" w:lineRule="auto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</w:pPr>
      <w:r w:rsidRPr="00725838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lastRenderedPageBreak/>
        <w:t>Задание: работа с выпадающим списком</w:t>
      </w:r>
    </w:p>
    <w:p w14:paraId="1C737B8A" w14:textId="77777777" w:rsidR="00725838" w:rsidRPr="00725838" w:rsidRDefault="00725838" w:rsidP="0072583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Для этой задачи мы придумали еще один вариант капчи для роботов. Придется немного переобучить нашего робота, чтобы он справился с новым заданием.</w:t>
      </w:r>
    </w:p>
    <w:p w14:paraId="15571A5A" w14:textId="77777777" w:rsidR="00725838" w:rsidRPr="00725838" w:rsidRDefault="00725838" w:rsidP="0072583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Напишите код, который реализует следующий сценарий:</w:t>
      </w:r>
    </w:p>
    <w:p w14:paraId="499AB188" w14:textId="77777777" w:rsidR="00725838" w:rsidRPr="00725838" w:rsidRDefault="00725838" w:rsidP="0072583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Открыть страницу </w:t>
      </w:r>
      <w:hyperlink r:id="rId7" w:tgtFrame="_blank" w:tooltip="Link: http://suninjuly.github.io/selects1.html" w:history="1">
        <w:r w:rsidRPr="0072583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https://suninjuly.github.io/selects1.html</w:t>
        </w:r>
      </w:hyperlink>
    </w:p>
    <w:p w14:paraId="4E998925" w14:textId="77777777" w:rsidR="00725838" w:rsidRPr="00725838" w:rsidRDefault="00725838" w:rsidP="0072583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Посчитать сумму заданных чисел</w:t>
      </w:r>
    </w:p>
    <w:p w14:paraId="732F2901" w14:textId="77777777" w:rsidR="00725838" w:rsidRPr="00725838" w:rsidRDefault="00725838" w:rsidP="0072583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Выбрать в выпадающем списке значение равное </w:t>
      </w:r>
      <w:proofErr w:type="spellStart"/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расчитанной</w:t>
      </w:r>
      <w:proofErr w:type="spellEnd"/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сумме</w:t>
      </w:r>
    </w:p>
    <w:p w14:paraId="73450006" w14:textId="77777777" w:rsidR="00725838" w:rsidRPr="00725838" w:rsidRDefault="00725838" w:rsidP="0072583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Нажать кнопку "</w:t>
      </w:r>
      <w:proofErr w:type="spellStart"/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Submit</w:t>
      </w:r>
      <w:proofErr w:type="spellEnd"/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"</w:t>
      </w:r>
    </w:p>
    <w:p w14:paraId="391EDF57" w14:textId="77777777" w:rsidR="00725838" w:rsidRPr="00725838" w:rsidRDefault="00725838" w:rsidP="0072583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Если все сделано правильно и достаточно быстро (в этой задаче тоже есть ограничение по времени), вы увидите окно с числом. Отправьте полученное число в качестве ответа для этого задания.</w:t>
      </w:r>
    </w:p>
    <w:p w14:paraId="706ADB81" w14:textId="77777777" w:rsidR="00725838" w:rsidRPr="00725838" w:rsidRDefault="00725838" w:rsidP="0072583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</w:t>
      </w:r>
    </w:p>
    <w:p w14:paraId="4E73C7F8" w14:textId="77777777" w:rsidR="00725838" w:rsidRPr="00725838" w:rsidRDefault="00725838" w:rsidP="0072583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Когда ваш код заработает, попробуйте запустить его на странице </w:t>
      </w:r>
      <w:hyperlink r:id="rId8" w:tgtFrame="_blank" w:history="1">
        <w:r w:rsidRPr="0072583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https://suninjuly.github.io/selects2.html</w:t>
        </w:r>
      </w:hyperlink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 Ваш код и для нее тоже ﻿должен пройти успешно.</w:t>
      </w:r>
    </w:p>
    <w:p w14:paraId="4ACB4258" w14:textId="77777777" w:rsidR="00725838" w:rsidRPr="00725838" w:rsidRDefault="00725838" w:rsidP="0072583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</w:pPr>
      <w:r w:rsidRPr="0072583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Подсказка: </w:t>
      </w:r>
      <w:r w:rsidRPr="00725838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если вы получаете ошибку в духе "</w:t>
      </w:r>
      <w:proofErr w:type="spellStart"/>
      <w:r w:rsidRPr="00725838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argument</w:t>
      </w:r>
      <w:proofErr w:type="spellEnd"/>
      <w:r w:rsidRPr="00725838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25838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of</w:t>
      </w:r>
      <w:proofErr w:type="spellEnd"/>
      <w:r w:rsidRPr="00725838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25838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type</w:t>
      </w:r>
      <w:proofErr w:type="spellEnd"/>
      <w:r w:rsidRPr="00725838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'</w:t>
      </w:r>
      <w:proofErr w:type="spellStart"/>
      <w:r w:rsidRPr="00725838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int</w:t>
      </w:r>
      <w:proofErr w:type="spellEnd"/>
      <w:r w:rsidRPr="00725838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' </w:t>
      </w:r>
      <w:proofErr w:type="spellStart"/>
      <w:r w:rsidRPr="00725838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is</w:t>
      </w:r>
      <w:proofErr w:type="spellEnd"/>
      <w:r w:rsidRPr="00725838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25838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not</w:t>
      </w:r>
      <w:proofErr w:type="spellEnd"/>
      <w:r w:rsidRPr="00725838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25838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iterable</w:t>
      </w:r>
      <w:proofErr w:type="spellEnd"/>
      <w:r w:rsidRPr="00725838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", перепроверьте тип переменной, которую вы передаете в функцию поиска. Нужно передать строку! </w:t>
      </w:r>
    </w:p>
    <w:p w14:paraId="58A6B794" w14:textId="7DE2D547" w:rsidR="007A5805" w:rsidRDefault="007A5805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AD91F40" w14:textId="77777777" w:rsidR="007A5805" w:rsidRDefault="007A5805" w:rsidP="007A5805">
      <w:pPr>
        <w:pStyle w:val="2"/>
        <w:shd w:val="clear" w:color="auto" w:fill="FFFFFF"/>
        <w:spacing w:before="199" w:beforeAutospacing="0" w:after="199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 xml:space="preserve">Метод </w:t>
      </w:r>
      <w:proofErr w:type="spellStart"/>
      <w:r>
        <w:rPr>
          <w:rFonts w:ascii="Roboto" w:hAnsi="Roboto"/>
          <w:color w:val="222222"/>
        </w:rPr>
        <w:t>execute_script</w:t>
      </w:r>
      <w:proofErr w:type="spellEnd"/>
    </w:p>
    <w:p w14:paraId="7690E444" w14:textId="77777777" w:rsidR="007A5805" w:rsidRDefault="007A5805" w:rsidP="007A5805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Рассмотрим еще один очень полезный и мощный метод, но он требует хотя бы минимальных знаний JavaScript. С помощью метода </w:t>
      </w:r>
      <w:proofErr w:type="spellStart"/>
      <w:r>
        <w:rPr>
          <w:rFonts w:ascii="Roboto" w:hAnsi="Roboto"/>
          <w:color w:val="222222"/>
        </w:rPr>
        <w:t>execute_script</w:t>
      </w:r>
      <w:proofErr w:type="spellEnd"/>
      <w:r>
        <w:rPr>
          <w:rFonts w:ascii="Roboto" w:hAnsi="Roboto"/>
          <w:color w:val="222222"/>
        </w:rPr>
        <w:t xml:space="preserve"> можно выполнить программу, написанную на языке JavaScript, как часть сценария </w:t>
      </w:r>
      <w:proofErr w:type="spellStart"/>
      <w:r>
        <w:rPr>
          <w:rFonts w:ascii="Roboto" w:hAnsi="Roboto"/>
          <w:color w:val="222222"/>
        </w:rPr>
        <w:t>автотеста</w:t>
      </w:r>
      <w:proofErr w:type="spellEnd"/>
      <w:r>
        <w:rPr>
          <w:rFonts w:ascii="Roboto" w:hAnsi="Roboto"/>
          <w:color w:val="222222"/>
        </w:rPr>
        <w:t xml:space="preserve"> в запущенном браузере. Зачем это может понадобиться, если в </w:t>
      </w:r>
      <w:proofErr w:type="spellStart"/>
      <w:r>
        <w:rPr>
          <w:rFonts w:ascii="Roboto" w:hAnsi="Roboto"/>
          <w:color w:val="222222"/>
        </w:rPr>
        <w:t>автотестах</w:t>
      </w:r>
      <w:proofErr w:type="spellEnd"/>
      <w:r>
        <w:rPr>
          <w:rFonts w:ascii="Roboto" w:hAnsi="Roboto"/>
          <w:color w:val="222222"/>
        </w:rPr>
        <w:t xml:space="preserve"> мы стараемся взаимодействовать с интерфейсом сайта как обычный пользователь, нажимая кнопки, выбирая пункты меню и вводя текст в текстовые поля?</w:t>
      </w:r>
    </w:p>
    <w:p w14:paraId="2F91F506" w14:textId="77777777" w:rsidR="007A5805" w:rsidRDefault="007A5805" w:rsidP="007A5805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Дело в том, что стандартные методы, доступные в </w:t>
      </w:r>
      <w:proofErr w:type="spellStart"/>
      <w:r>
        <w:rPr>
          <w:rFonts w:ascii="Roboto" w:hAnsi="Roboto"/>
          <w:color w:val="222222"/>
        </w:rPr>
        <w:t>Selenium</w:t>
      </w:r>
      <w:proofErr w:type="spellEnd"/>
      <w:r>
        <w:rPr>
          <w:rFonts w:ascii="Roboto" w:hAnsi="Roboto"/>
          <w:color w:val="222222"/>
        </w:rPr>
        <w:t xml:space="preserve">, не могут покрыть всех возможных ситуаций работы с веб-приложением. Сайты в интернете могут решать самые разные задачи, начиная от простого блога до сложных финансовых или графических приложений. Разработчики имеют доступ к огромному количеству различных библиотек для решения бизнес-сценариев, что приводит к появлению на веб-странице нестандартных редакторов текстов, уникальных меню, оригинальных </w:t>
      </w:r>
      <w:proofErr w:type="gramStart"/>
      <w:r>
        <w:rPr>
          <w:rFonts w:ascii="Roboto" w:hAnsi="Roboto"/>
          <w:color w:val="222222"/>
        </w:rPr>
        <w:t>видео-плееров</w:t>
      </w:r>
      <w:proofErr w:type="gramEnd"/>
      <w:r>
        <w:rPr>
          <w:rFonts w:ascii="Roboto" w:hAnsi="Roboto"/>
          <w:color w:val="222222"/>
        </w:rPr>
        <w:t xml:space="preserve"> и т.д. Порой это приводит к тому, что для нажатия вроде бы обычной кнопки тестировщику понадобится писать настоящий JavaScript-сценарий. Если вы столкнулись с такой ситуацией, то в первую очередь обратитесь за помощью к вашим </w:t>
      </w:r>
      <w:proofErr w:type="spellStart"/>
      <w:r>
        <w:rPr>
          <w:rFonts w:ascii="Roboto" w:hAnsi="Roboto"/>
          <w:color w:val="222222"/>
        </w:rPr>
        <w:t>фронтенд</w:t>
      </w:r>
      <w:proofErr w:type="spellEnd"/>
      <w:r>
        <w:rPr>
          <w:rFonts w:ascii="Roboto" w:hAnsi="Roboto"/>
          <w:color w:val="222222"/>
        </w:rPr>
        <w:t>-разработчикам, чтобы они </w:t>
      </w:r>
      <w:proofErr w:type="gramStart"/>
      <w:r>
        <w:rPr>
          <w:rFonts w:ascii="Roboto" w:hAnsi="Roboto"/>
          <w:color w:val="222222"/>
        </w:rPr>
        <w:t>подсказали  пример</w:t>
      </w:r>
      <w:proofErr w:type="gramEnd"/>
      <w:r>
        <w:rPr>
          <w:rFonts w:ascii="Roboto" w:hAnsi="Roboto"/>
          <w:color w:val="222222"/>
        </w:rPr>
        <w:t xml:space="preserve"> нужного скрипта. Прежде чем использовать данный скрипт в тестах, вы можете проверить, как он работает прямо в браузере, выполнив код в консоли браузера. Затем можете добавить его в ваш </w:t>
      </w:r>
      <w:proofErr w:type="spellStart"/>
      <w:r>
        <w:rPr>
          <w:rFonts w:ascii="Roboto" w:hAnsi="Roboto"/>
          <w:color w:val="222222"/>
        </w:rPr>
        <w:t>автотест</w:t>
      </w:r>
      <w:proofErr w:type="spellEnd"/>
      <w:r>
        <w:rPr>
          <w:rFonts w:ascii="Roboto" w:hAnsi="Roboto"/>
          <w:color w:val="222222"/>
        </w:rPr>
        <w:t xml:space="preserve"> с помощью </w:t>
      </w:r>
      <w:proofErr w:type="spellStart"/>
      <w:r>
        <w:rPr>
          <w:rFonts w:ascii="Roboto" w:hAnsi="Roboto"/>
          <w:color w:val="222222"/>
        </w:rPr>
        <w:t>execute_script</w:t>
      </w:r>
      <w:proofErr w:type="spellEnd"/>
      <w:r>
        <w:rPr>
          <w:rFonts w:ascii="Roboto" w:hAnsi="Roboto"/>
          <w:color w:val="222222"/>
        </w:rPr>
        <w:t>(</w:t>
      </w:r>
      <w:proofErr w:type="spellStart"/>
      <w:r>
        <w:rPr>
          <w:rFonts w:ascii="Roboto" w:hAnsi="Roboto"/>
          <w:color w:val="222222"/>
        </w:rPr>
        <w:t>javascript_code</w:t>
      </w:r>
      <w:proofErr w:type="spellEnd"/>
      <w:r>
        <w:rPr>
          <w:rFonts w:ascii="Roboto" w:hAnsi="Roboto"/>
          <w:color w:val="222222"/>
        </w:rPr>
        <w:t>).</w:t>
      </w:r>
    </w:p>
    <w:p w14:paraId="0D71A573" w14:textId="77777777" w:rsidR="007A5805" w:rsidRPr="007A5805" w:rsidRDefault="007A5805" w:rsidP="007A5805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t xml:space="preserve">Давайте попробуем вызвать </w:t>
      </w:r>
      <w:proofErr w:type="spellStart"/>
      <w:r>
        <w:rPr>
          <w:rFonts w:ascii="Roboto" w:hAnsi="Roboto"/>
          <w:color w:val="222222"/>
        </w:rPr>
        <w:t>alert</w:t>
      </w:r>
      <w:proofErr w:type="spellEnd"/>
      <w:r>
        <w:rPr>
          <w:rFonts w:ascii="Roboto" w:hAnsi="Roboto"/>
          <w:color w:val="222222"/>
        </w:rPr>
        <w:t xml:space="preserve"> в браузере с помощью </w:t>
      </w:r>
      <w:r w:rsidRPr="007A5805">
        <w:rPr>
          <w:rFonts w:ascii="Roboto" w:hAnsi="Roboto"/>
          <w:color w:val="222222"/>
          <w:lang w:val="en-US"/>
        </w:rPr>
        <w:t xml:space="preserve">WebDriver. </w:t>
      </w:r>
      <w:r>
        <w:rPr>
          <w:rFonts w:ascii="Roboto" w:hAnsi="Roboto"/>
          <w:color w:val="222222"/>
        </w:rPr>
        <w:t>Пример</w:t>
      </w:r>
      <w:r w:rsidRPr="007A5805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сценария</w:t>
      </w:r>
      <w:r w:rsidRPr="007A5805">
        <w:rPr>
          <w:rFonts w:ascii="Roboto" w:hAnsi="Roboto"/>
          <w:color w:val="222222"/>
          <w:lang w:val="en-US"/>
        </w:rPr>
        <w:t>:</w:t>
      </w:r>
    </w:p>
    <w:p w14:paraId="5BE4DE14" w14:textId="77777777" w:rsidR="007A5805" w:rsidRPr="007A5805" w:rsidRDefault="007A5805" w:rsidP="007A580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7A580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from</w:t>
      </w:r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selenium </w:t>
      </w:r>
      <w:r w:rsidRPr="007A580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import</w:t>
      </w:r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webdriver</w:t>
      </w:r>
      <w:proofErr w:type="spellEnd"/>
    </w:p>
    <w:p w14:paraId="76289308" w14:textId="77777777" w:rsidR="007A5805" w:rsidRPr="007A5805" w:rsidRDefault="007A5805" w:rsidP="007A580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browser = </w:t>
      </w:r>
      <w:proofErr w:type="spellStart"/>
      <w:proofErr w:type="gramStart"/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webdriver.Chrome</w:t>
      </w:r>
      <w:proofErr w:type="spellEnd"/>
      <w:proofErr w:type="gramEnd"/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()</w:t>
      </w:r>
    </w:p>
    <w:p w14:paraId="0D9D9E15" w14:textId="77777777" w:rsidR="007A5805" w:rsidRPr="007A5805" w:rsidRDefault="007A5805" w:rsidP="007A580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browser.execute</w:t>
      </w:r>
      <w:proofErr w:type="gramEnd"/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_script</w:t>
      </w:r>
      <w:proofErr w:type="spellEnd"/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7A5805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"alert('Robots at work');"</w:t>
      </w:r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72C64EFD" w14:textId="77777777" w:rsidR="007A5805" w:rsidRDefault="007A5805" w:rsidP="007A5805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Обратите внимание, что исполняемый JavaScript нужно заключать в кавычки (двойные или одинарные). Если внутри скрипта вам также понадобится использовать кавычки, а для выделения скрипта вы уже используете двойные кавычки, то в скрипте следует поставить одинарные:</w:t>
      </w:r>
    </w:p>
    <w:p w14:paraId="3CD12510" w14:textId="77777777" w:rsidR="007A5805" w:rsidRPr="007A5805" w:rsidRDefault="007A5805" w:rsidP="007A5805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spellStart"/>
      <w:proofErr w:type="gramStart"/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browser.execute</w:t>
      </w:r>
      <w:proofErr w:type="gramEnd"/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_script</w:t>
      </w:r>
      <w:proofErr w:type="spellEnd"/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7A5805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proofErr w:type="spellStart"/>
      <w:r w:rsidRPr="007A5805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document.title</w:t>
      </w:r>
      <w:proofErr w:type="spellEnd"/>
      <w:r w:rsidRPr="007A5805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='Script executing';"</w:t>
      </w:r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3E87B90B" w14:textId="77777777" w:rsidR="007A5805" w:rsidRDefault="007A5805" w:rsidP="007A5805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Такой формат записи тоже будет работать:</w:t>
      </w:r>
    </w:p>
    <w:p w14:paraId="77D2B9DA" w14:textId="77777777" w:rsidR="007A5805" w:rsidRPr="007A5805" w:rsidRDefault="007A5805" w:rsidP="007A5805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spellStart"/>
      <w:proofErr w:type="gramStart"/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browser.execute</w:t>
      </w:r>
      <w:proofErr w:type="gramEnd"/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_script</w:t>
      </w:r>
      <w:proofErr w:type="spellEnd"/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7A5805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proofErr w:type="spellStart"/>
      <w:r w:rsidRPr="007A5805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document.title</w:t>
      </w:r>
      <w:proofErr w:type="spellEnd"/>
      <w:r w:rsidRPr="007A5805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="Script executing";'</w:t>
      </w:r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6A30DEBF" w14:textId="77777777" w:rsidR="007A5805" w:rsidRDefault="007A5805" w:rsidP="007A5805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Можно с помощью этого метода выполнить сразу несколько инструкций, перечислив их через точку с запятой. Изменим сначала заголовок страницы, а затем вызовем </w:t>
      </w:r>
      <w:proofErr w:type="spellStart"/>
      <w:r>
        <w:rPr>
          <w:rFonts w:ascii="Roboto" w:hAnsi="Roboto"/>
          <w:color w:val="222222"/>
        </w:rPr>
        <w:t>alert</w:t>
      </w:r>
      <w:proofErr w:type="spellEnd"/>
      <w:r>
        <w:rPr>
          <w:rFonts w:ascii="Roboto" w:hAnsi="Roboto"/>
          <w:color w:val="222222"/>
        </w:rPr>
        <w:t>:</w:t>
      </w:r>
    </w:p>
    <w:p w14:paraId="6FDE3DA5" w14:textId="77777777" w:rsidR="007A5805" w:rsidRPr="005710C4" w:rsidRDefault="007A5805" w:rsidP="007A5805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spellStart"/>
      <w:proofErr w:type="gramStart"/>
      <w:r w:rsidRPr="005710C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browser.execute</w:t>
      </w:r>
      <w:proofErr w:type="gramEnd"/>
      <w:r w:rsidRPr="005710C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_script</w:t>
      </w:r>
      <w:proofErr w:type="spellEnd"/>
      <w:r w:rsidRPr="005710C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5710C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proofErr w:type="spellStart"/>
      <w:r w:rsidRPr="005710C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document.title</w:t>
      </w:r>
      <w:proofErr w:type="spellEnd"/>
      <w:r w:rsidRPr="005710C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='Script </w:t>
      </w:r>
      <w:proofErr w:type="spellStart"/>
      <w:r w:rsidRPr="005710C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executing';alert</w:t>
      </w:r>
      <w:proofErr w:type="spellEnd"/>
      <w:r w:rsidRPr="005710C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('Robots at work');"</w:t>
      </w:r>
      <w:r w:rsidRPr="005710C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4E2F8241" w14:textId="77777777" w:rsidR="007A5805" w:rsidRDefault="007A5805" w:rsidP="007A5805">
      <w:pPr>
        <w:pStyle w:val="2"/>
        <w:shd w:val="clear" w:color="auto" w:fill="FFFFFF"/>
        <w:spacing w:before="199" w:beforeAutospacing="0" w:after="199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 xml:space="preserve">Пример задачи для </w:t>
      </w:r>
      <w:proofErr w:type="spellStart"/>
      <w:r>
        <w:rPr>
          <w:rFonts w:ascii="Roboto" w:hAnsi="Roboto"/>
          <w:color w:val="222222"/>
        </w:rPr>
        <w:t>execute_script</w:t>
      </w:r>
      <w:proofErr w:type="spellEnd"/>
    </w:p>
    <w:p w14:paraId="0FA4D786" w14:textId="77777777" w:rsidR="007A5805" w:rsidRDefault="007A5805" w:rsidP="007A5805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Давайте теперь рассмотрим реальную ситуацию, когда пользователь должен кликнуть на элемент, который внезапно оказывается перекрыт другим элементом на странице.</w:t>
      </w:r>
    </w:p>
    <w:p w14:paraId="41ECF656" w14:textId="77777777" w:rsidR="007A5805" w:rsidRDefault="007A5805" w:rsidP="007A5805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Для клика в </w:t>
      </w:r>
      <w:proofErr w:type="spellStart"/>
      <w:r>
        <w:rPr>
          <w:rFonts w:ascii="Roboto" w:hAnsi="Roboto"/>
          <w:color w:val="222222"/>
        </w:rPr>
        <w:t>WebDriver</w:t>
      </w:r>
      <w:proofErr w:type="spellEnd"/>
      <w:r>
        <w:rPr>
          <w:rFonts w:ascii="Roboto" w:hAnsi="Roboto"/>
          <w:color w:val="222222"/>
        </w:rPr>
        <w:t xml:space="preserve"> мы используем метод </w:t>
      </w:r>
      <w:proofErr w:type="spellStart"/>
      <w:proofErr w:type="gramStart"/>
      <w:r>
        <w:rPr>
          <w:rFonts w:ascii="Roboto" w:hAnsi="Roboto"/>
          <w:color w:val="222222"/>
        </w:rPr>
        <w:t>click</w:t>
      </w:r>
      <w:proofErr w:type="spellEnd"/>
      <w:r>
        <w:rPr>
          <w:rFonts w:ascii="Roboto" w:hAnsi="Roboto"/>
          <w:color w:val="222222"/>
        </w:rPr>
        <w:t>(</w:t>
      </w:r>
      <w:proofErr w:type="gramEnd"/>
      <w:r>
        <w:rPr>
          <w:rFonts w:ascii="Roboto" w:hAnsi="Roboto"/>
          <w:color w:val="222222"/>
        </w:rPr>
        <w:t>). Если элемент оказывается перекрыт другим элементом, то наша программа вызовет следующую ошибку:</w:t>
      </w:r>
    </w:p>
    <w:p w14:paraId="3AB32619" w14:textId="77777777" w:rsidR="007A5805" w:rsidRDefault="007A5805" w:rsidP="007A580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proofErr w:type="gramStart"/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selenium.common</w:t>
      </w:r>
      <w:proofErr w:type="gramEnd"/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.exceptions.WebDriverException</w:t>
      </w:r>
      <w:proofErr w:type="spellEnd"/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: Message: </w:t>
      </w:r>
      <w:r w:rsidRPr="007A5805">
        <w:rPr>
          <w:rStyle w:val="hljs-literal"/>
          <w:color w:val="006666"/>
          <w:sz w:val="22"/>
          <w:szCs w:val="22"/>
          <w:shd w:val="clear" w:color="auto" w:fill="F3F4F6"/>
          <w:lang w:val="en-US"/>
        </w:rPr>
        <w:t>unknown</w:t>
      </w:r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7A5805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error</w:t>
      </w:r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: Element &lt;button type=</w:t>
      </w:r>
      <w:r w:rsidRPr="007A5805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"submit"</w:t>
      </w:r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class=</w:t>
      </w:r>
      <w:r w:rsidRPr="007A5805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proofErr w:type="spellStart"/>
      <w:r w:rsidRPr="007A5805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btn</w:t>
      </w:r>
      <w:proofErr w:type="spellEnd"/>
      <w:r w:rsidRPr="007A5805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7A5805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btn</w:t>
      </w:r>
      <w:proofErr w:type="spellEnd"/>
      <w:r w:rsidRPr="007A5805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-default"</w:t>
      </w:r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7A5805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style</w:t>
      </w:r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=</w:t>
      </w:r>
      <w:r w:rsidRPr="007A5805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"margin-bottom: 1000px;"</w:t>
      </w:r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&gt;...&lt;/button&gt; </w:t>
      </w:r>
      <w:r w:rsidRPr="007A5805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is</w:t>
      </w:r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7A580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not</w:t>
      </w:r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clickable </w:t>
      </w:r>
      <w:r w:rsidRPr="007A5805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at</w:t>
      </w:r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point (</w:t>
      </w:r>
      <w:r w:rsidRPr="007A5805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87</w:t>
      </w:r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7A5805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420</w:t>
      </w:r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). 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Other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element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would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receive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the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click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: &lt;p&gt;...&lt;/p&gt;</w:t>
      </w:r>
    </w:p>
    <w:p w14:paraId="05C9534B" w14:textId="77777777" w:rsidR="007A5805" w:rsidRDefault="007A5805" w:rsidP="007A5805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Из описания ошибки можно понять, что указанный нами элемент нельзя кликнуть в данной точке, т.к. клик произойдёт на другом элементе с тегом &lt;p&gt;.</w:t>
      </w:r>
    </w:p>
    <w:p w14:paraId="178D1F4B" w14:textId="77777777" w:rsidR="007A5805" w:rsidRDefault="007A5805" w:rsidP="007A5805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Чтобы увидеть пример данной ошибки, запустите следующий скрипт:</w:t>
      </w:r>
    </w:p>
    <w:p w14:paraId="1BF638D2" w14:textId="77777777" w:rsidR="007A5805" w:rsidRPr="007A5805" w:rsidRDefault="007A5805" w:rsidP="007A580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7A580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from</w:t>
      </w:r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selenium </w:t>
      </w:r>
      <w:r w:rsidRPr="007A580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import</w:t>
      </w:r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webdriver</w:t>
      </w:r>
      <w:proofErr w:type="spellEnd"/>
    </w:p>
    <w:p w14:paraId="0D0DDEB2" w14:textId="5173CB5C" w:rsidR="007A5805" w:rsidRPr="007A5805" w:rsidRDefault="007A5805" w:rsidP="007A580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7A580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from</w:t>
      </w:r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selenium.webdriver.common.by </w:t>
      </w:r>
      <w:r w:rsidRPr="007A580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import</w:t>
      </w:r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By</w:t>
      </w:r>
    </w:p>
    <w:p w14:paraId="68251400" w14:textId="77777777" w:rsidR="007A5805" w:rsidRPr="007A5805" w:rsidRDefault="007A5805" w:rsidP="007A580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browser = </w:t>
      </w:r>
      <w:proofErr w:type="spellStart"/>
      <w:proofErr w:type="gramStart"/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webdriver.Chrome</w:t>
      </w:r>
      <w:proofErr w:type="spellEnd"/>
      <w:proofErr w:type="gramEnd"/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()</w:t>
      </w:r>
    </w:p>
    <w:p w14:paraId="717D2CD2" w14:textId="77777777" w:rsidR="007A5805" w:rsidRPr="007A5805" w:rsidRDefault="007A5805" w:rsidP="007A580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link = </w:t>
      </w:r>
      <w:r w:rsidRPr="007A5805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"https://SunInJuly.github.io/execute_script.html"</w:t>
      </w:r>
    </w:p>
    <w:p w14:paraId="6A2D78E9" w14:textId="77777777" w:rsidR="007A5805" w:rsidRPr="007A5805" w:rsidRDefault="007A5805" w:rsidP="007A580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browser.get</w:t>
      </w:r>
      <w:proofErr w:type="spellEnd"/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(link)</w:t>
      </w:r>
    </w:p>
    <w:p w14:paraId="6D846FF6" w14:textId="77777777" w:rsidR="007A5805" w:rsidRPr="007A5805" w:rsidRDefault="007A5805" w:rsidP="007A580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button = </w:t>
      </w:r>
      <w:proofErr w:type="spellStart"/>
      <w:proofErr w:type="gramStart"/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browser.find</w:t>
      </w:r>
      <w:proofErr w:type="gramEnd"/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_element</w:t>
      </w:r>
      <w:proofErr w:type="spellEnd"/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proofErr w:type="spellStart"/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By.TAG_NAME</w:t>
      </w:r>
      <w:proofErr w:type="spellEnd"/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7A5805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"button"</w:t>
      </w:r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0CC83119" w14:textId="77777777" w:rsidR="007A5805" w:rsidRDefault="007A5805" w:rsidP="007A5805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>button.click</w:t>
      </w:r>
      <w:proofErr w:type="spellEnd"/>
      <w:proofErr w:type="gramEnd"/>
      <w:r>
        <w:rPr>
          <w:rStyle w:val="HTML1"/>
          <w:color w:val="000000"/>
          <w:sz w:val="22"/>
          <w:szCs w:val="22"/>
          <w:shd w:val="clear" w:color="auto" w:fill="F3F4F6"/>
        </w:rPr>
        <w:t>()</w:t>
      </w:r>
    </w:p>
    <w:p w14:paraId="771041F4" w14:textId="77777777" w:rsidR="007A5805" w:rsidRDefault="007A5805" w:rsidP="007A5805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Теперь вы можете сами посмотреть на эту </w:t>
      </w:r>
      <w:hyperlink r:id="rId9" w:tgtFrame="_blank" w:history="1">
        <w:r>
          <w:rPr>
            <w:rStyle w:val="a4"/>
            <w:rFonts w:ascii="Roboto" w:hAnsi="Roboto"/>
          </w:rPr>
          <w:t>страницу</w:t>
        </w:r>
      </w:hyperlink>
      <w:r>
        <w:rPr>
          <w:rFonts w:ascii="Roboto" w:hAnsi="Roboto"/>
          <w:color w:val="222222"/>
        </w:rPr>
        <w:t> и увидеть, что огромный футер действительно перекрывает нужную нам кнопку. Футером (</w:t>
      </w:r>
      <w:proofErr w:type="spellStart"/>
      <w:r>
        <w:rPr>
          <w:rFonts w:ascii="Roboto" w:hAnsi="Roboto"/>
          <w:color w:val="222222"/>
        </w:rPr>
        <w:t>footer</w:t>
      </w:r>
      <w:proofErr w:type="spellEnd"/>
      <w:r>
        <w:rPr>
          <w:rFonts w:ascii="Roboto" w:hAnsi="Roboto"/>
          <w:color w:val="222222"/>
        </w:rPr>
        <w:t>) называется нижний блок, который обычно одинаков для всех страниц сайта. Чтобы понять, как решить эту проблему, нужно разобраться, как работает метод </w:t>
      </w:r>
      <w:proofErr w:type="spellStart"/>
      <w:proofErr w:type="gramStart"/>
      <w:r>
        <w:rPr>
          <w:rStyle w:val="a5"/>
          <w:rFonts w:ascii="Roboto" w:hAnsi="Roboto"/>
          <w:color w:val="222222"/>
        </w:rPr>
        <w:t>click</w:t>
      </w:r>
      <w:proofErr w:type="spellEnd"/>
      <w:r>
        <w:rPr>
          <w:rStyle w:val="a5"/>
          <w:rFonts w:ascii="Roboto" w:hAnsi="Roboto"/>
          <w:color w:val="222222"/>
        </w:rPr>
        <w:t>(</w:t>
      </w:r>
      <w:proofErr w:type="gramEnd"/>
      <w:r>
        <w:rPr>
          <w:rStyle w:val="a5"/>
          <w:rFonts w:ascii="Roboto" w:hAnsi="Roboto"/>
          <w:color w:val="222222"/>
        </w:rPr>
        <w:t>)</w:t>
      </w:r>
      <w:r>
        <w:rPr>
          <w:rFonts w:ascii="Roboto" w:hAnsi="Roboto"/>
          <w:color w:val="222222"/>
        </w:rPr>
        <w:t>.</w:t>
      </w:r>
    </w:p>
    <w:p w14:paraId="45BF1E7C" w14:textId="77777777" w:rsidR="007A5805" w:rsidRDefault="007A5805" w:rsidP="007A5805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 первую очередь </w:t>
      </w:r>
      <w:proofErr w:type="spellStart"/>
      <w:r>
        <w:rPr>
          <w:rFonts w:ascii="Roboto" w:hAnsi="Roboto"/>
          <w:color w:val="222222"/>
        </w:rPr>
        <w:t>WebDriver</w:t>
      </w:r>
      <w:proofErr w:type="spellEnd"/>
      <w:r>
        <w:rPr>
          <w:rFonts w:ascii="Roboto" w:hAnsi="Roboto"/>
          <w:color w:val="222222"/>
        </w:rPr>
        <w:t xml:space="preserve"> проверит, что ширина и высота элемента больше 0, чтобы по нему можно было кликнуть.</w:t>
      </w:r>
    </w:p>
    <w:p w14:paraId="500143CD" w14:textId="77777777" w:rsidR="007A5805" w:rsidRDefault="007A5805" w:rsidP="007A5805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Затем, если элемент находится за границей окна браузера, </w:t>
      </w:r>
      <w:proofErr w:type="spellStart"/>
      <w:r>
        <w:rPr>
          <w:rFonts w:ascii="Roboto" w:hAnsi="Roboto"/>
          <w:color w:val="222222"/>
        </w:rPr>
        <w:t>WebDriver</w:t>
      </w:r>
      <w:proofErr w:type="spellEnd"/>
      <w:r>
        <w:rPr>
          <w:rFonts w:ascii="Roboto" w:hAnsi="Roboto"/>
          <w:color w:val="222222"/>
        </w:rPr>
        <w:t xml:space="preserve"> автоматически </w:t>
      </w:r>
      <w:proofErr w:type="spellStart"/>
      <w:r>
        <w:rPr>
          <w:rFonts w:ascii="Roboto" w:hAnsi="Roboto"/>
          <w:color w:val="222222"/>
        </w:rPr>
        <w:t>проскроллит</w:t>
      </w:r>
      <w:proofErr w:type="spellEnd"/>
      <w:r>
        <w:rPr>
          <w:rFonts w:ascii="Roboto" w:hAnsi="Roboto"/>
          <w:color w:val="222222"/>
        </w:rPr>
        <w:t xml:space="preserve"> страницу, чтобы элемент попал в область видимости, то есть не находился за границей экрана. Но это не гарантирует того, что элемент не перекрыт другим элементом, который тоже находится в области видимости.</w:t>
      </w:r>
    </w:p>
    <w:p w14:paraId="5B92F79F" w14:textId="77777777" w:rsidR="007A5805" w:rsidRDefault="007A5805" w:rsidP="007A5805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А в какую точку элемента будет происходить клик? </w:t>
      </w:r>
      <w:proofErr w:type="spellStart"/>
      <w:r>
        <w:rPr>
          <w:rFonts w:ascii="Roboto" w:hAnsi="Roboto"/>
          <w:color w:val="222222"/>
        </w:rPr>
        <w:t>Selenium</w:t>
      </w:r>
      <w:proofErr w:type="spellEnd"/>
      <w:r>
        <w:rPr>
          <w:rFonts w:ascii="Roboto" w:hAnsi="Roboto"/>
          <w:color w:val="222222"/>
        </w:rPr>
        <w:t xml:space="preserve"> рассчитывает координаты центра элемента и производит клик в вычисленную точку. Это тоже приведёт к ошибке, если часть элемента всё-таки видна, но элемент перекрыт больше чем на половину своей высоты или ширины.</w:t>
      </w:r>
    </w:p>
    <w:p w14:paraId="30327B09" w14:textId="77777777" w:rsidR="007A5805" w:rsidRDefault="007A5805" w:rsidP="007A5805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 xml:space="preserve">Если мы столкнулись с такой ситуацией, мы можем заставить браузер дополнительно </w:t>
      </w:r>
      <w:proofErr w:type="spellStart"/>
      <w:r>
        <w:rPr>
          <w:rFonts w:ascii="Roboto" w:hAnsi="Roboto"/>
          <w:color w:val="222222"/>
        </w:rPr>
        <w:t>проскроллить</w:t>
      </w:r>
      <w:proofErr w:type="spellEnd"/>
      <w:r>
        <w:rPr>
          <w:rFonts w:ascii="Roboto" w:hAnsi="Roboto"/>
          <w:color w:val="222222"/>
        </w:rPr>
        <w:t xml:space="preserve"> нужный элемент, чтобы он точно стал видимым.</w:t>
      </w:r>
      <w:r>
        <w:rPr>
          <w:rFonts w:ascii="Roboto" w:hAnsi="Roboto"/>
          <w:color w:val="222222"/>
        </w:rPr>
        <w:br/>
        <w:t>Делается это с помощью следующего скрипта:</w:t>
      </w:r>
    </w:p>
    <w:p w14:paraId="1BA6CDCE" w14:textId="77777777" w:rsidR="007A5805" w:rsidRDefault="007A5805" w:rsidP="007A5805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"</w:t>
      </w:r>
      <w:proofErr w:type="spellStart"/>
      <w:r>
        <w:rPr>
          <w:rStyle w:val="hljs-selector-tag"/>
          <w:color w:val="000088"/>
          <w:sz w:val="22"/>
          <w:szCs w:val="22"/>
          <w:shd w:val="clear" w:color="auto" w:fill="F3F4F6"/>
        </w:rPr>
        <w:t>return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elector-tag"/>
          <w:color w:val="000088"/>
          <w:sz w:val="22"/>
          <w:szCs w:val="22"/>
          <w:shd w:val="clear" w:color="auto" w:fill="F3F4F6"/>
        </w:rPr>
        <w:t>arguments</w:t>
      </w:r>
      <w:proofErr w:type="spellEnd"/>
      <w:r>
        <w:rPr>
          <w:rStyle w:val="hljs-selector-attr"/>
          <w:color w:val="008800"/>
          <w:sz w:val="22"/>
          <w:szCs w:val="22"/>
          <w:shd w:val="clear" w:color="auto" w:fill="F3F4F6"/>
        </w:rPr>
        <w:t>[0</w:t>
      </w:r>
      <w:proofErr w:type="gramStart"/>
      <w:r>
        <w:rPr>
          <w:rStyle w:val="hljs-selector-attr"/>
          <w:color w:val="008800"/>
          <w:sz w:val="22"/>
          <w:szCs w:val="22"/>
          <w:shd w:val="clear" w:color="auto" w:fill="F3F4F6"/>
        </w:rPr>
        <w:t>]</w:t>
      </w:r>
      <w:r>
        <w:rPr>
          <w:rStyle w:val="hljs-selector-class"/>
          <w:color w:val="9B703F"/>
          <w:sz w:val="22"/>
          <w:szCs w:val="22"/>
          <w:shd w:val="clear" w:color="auto" w:fill="F3F4F6"/>
        </w:rPr>
        <w:t>.</w:t>
      </w:r>
      <w:proofErr w:type="spellStart"/>
      <w:r>
        <w:rPr>
          <w:rStyle w:val="hljs-selector-class"/>
          <w:color w:val="9B703F"/>
          <w:sz w:val="22"/>
          <w:szCs w:val="22"/>
          <w:shd w:val="clear" w:color="auto" w:fill="F3F4F6"/>
        </w:rPr>
        <w:t>scrollIntoView</w:t>
      </w:r>
      <w:proofErr w:type="spellEnd"/>
      <w:proofErr w:type="gramEnd"/>
      <w:r>
        <w:rPr>
          <w:rStyle w:val="HTML1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ljs-selector-tag"/>
          <w:color w:val="000088"/>
          <w:sz w:val="22"/>
          <w:szCs w:val="22"/>
          <w:shd w:val="clear" w:color="auto" w:fill="F3F4F6"/>
        </w:rPr>
        <w:t>true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);"</w:t>
      </w:r>
    </w:p>
    <w:p w14:paraId="693220E4" w14:textId="77777777" w:rsidR="007A5805" w:rsidRDefault="007A5805" w:rsidP="007A5805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Мы дополнительно передали в метод </w:t>
      </w:r>
      <w:proofErr w:type="spellStart"/>
      <w:r>
        <w:rPr>
          <w:rFonts w:ascii="Roboto" w:hAnsi="Roboto"/>
          <w:color w:val="222222"/>
        </w:rPr>
        <w:t>scrollIntoView</w:t>
      </w:r>
      <w:proofErr w:type="spellEnd"/>
      <w:r>
        <w:rPr>
          <w:rFonts w:ascii="Roboto" w:hAnsi="Roboto"/>
          <w:color w:val="222222"/>
        </w:rPr>
        <w:t xml:space="preserve"> аргумент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true</w:t>
      </w:r>
      <w:proofErr w:type="spellEnd"/>
      <w:r>
        <w:rPr>
          <w:rFonts w:ascii="Roboto" w:hAnsi="Roboto"/>
          <w:color w:val="222222"/>
        </w:rPr>
        <w:t xml:space="preserve">, чтобы элемент после </w:t>
      </w:r>
      <w:proofErr w:type="spellStart"/>
      <w:r>
        <w:rPr>
          <w:rFonts w:ascii="Roboto" w:hAnsi="Roboto"/>
          <w:color w:val="222222"/>
        </w:rPr>
        <w:t>скролла</w:t>
      </w:r>
      <w:proofErr w:type="spellEnd"/>
      <w:r>
        <w:rPr>
          <w:rFonts w:ascii="Roboto" w:hAnsi="Roboto"/>
          <w:color w:val="222222"/>
        </w:rPr>
        <w:t xml:space="preserve"> оказался в области видимости. Другие возможные параметры метода можно посмотреть здесь: </w:t>
      </w:r>
      <w:hyperlink r:id="rId10" w:tgtFrame="_blank" w:history="1">
        <w:r>
          <w:rPr>
            <w:rStyle w:val="a4"/>
            <w:rFonts w:ascii="Roboto" w:hAnsi="Roboto"/>
          </w:rPr>
          <w:t>https://developer.mozilla.org/ru/docs/Web/API/Element/scrollIntoView</w:t>
        </w:r>
      </w:hyperlink>
    </w:p>
    <w:p w14:paraId="4324A87D" w14:textId="77777777" w:rsidR="007A5805" w:rsidRDefault="007A5805" w:rsidP="007A5805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 итоге, чтобы кликнуть на перекрытую кнопку, нам нужно выполнить следующие команды в коде:</w:t>
      </w:r>
    </w:p>
    <w:p w14:paraId="70609F32" w14:textId="77777777" w:rsidR="007A5805" w:rsidRPr="007A5805" w:rsidRDefault="007A5805" w:rsidP="007A580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button = </w:t>
      </w:r>
      <w:proofErr w:type="spellStart"/>
      <w:proofErr w:type="gramStart"/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browser.find</w:t>
      </w:r>
      <w:proofErr w:type="gramEnd"/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_element</w:t>
      </w:r>
      <w:proofErr w:type="spellEnd"/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proofErr w:type="spellStart"/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By.TAG_NAME</w:t>
      </w:r>
      <w:proofErr w:type="spellEnd"/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7A5805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"button"</w:t>
      </w:r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45C82E8F" w14:textId="77777777" w:rsidR="007A5805" w:rsidRPr="007A5805" w:rsidRDefault="007A5805" w:rsidP="007A580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browser.execute</w:t>
      </w:r>
      <w:proofErr w:type="gramEnd"/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_script</w:t>
      </w:r>
      <w:proofErr w:type="spellEnd"/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7A5805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"return arguments[0].</w:t>
      </w:r>
      <w:proofErr w:type="spellStart"/>
      <w:r w:rsidRPr="007A5805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scrollIntoView</w:t>
      </w:r>
      <w:proofErr w:type="spellEnd"/>
      <w:r w:rsidRPr="007A5805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(true);"</w:t>
      </w:r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, button)</w:t>
      </w:r>
    </w:p>
    <w:p w14:paraId="2BAF0548" w14:textId="77777777" w:rsidR="007A5805" w:rsidRDefault="007A5805" w:rsidP="007A5805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>button.click</w:t>
      </w:r>
      <w:proofErr w:type="spellEnd"/>
      <w:proofErr w:type="gramEnd"/>
      <w:r>
        <w:rPr>
          <w:rStyle w:val="HTML1"/>
          <w:color w:val="000000"/>
          <w:sz w:val="22"/>
          <w:szCs w:val="22"/>
          <w:shd w:val="clear" w:color="auto" w:fill="F3F4F6"/>
        </w:rPr>
        <w:t>()</w:t>
      </w:r>
    </w:p>
    <w:p w14:paraId="746A731F" w14:textId="77777777" w:rsidR="007A5805" w:rsidRDefault="007A5805" w:rsidP="007A5805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В метод </w:t>
      </w:r>
      <w:proofErr w:type="spellStart"/>
      <w:r>
        <w:rPr>
          <w:rFonts w:ascii="Roboto" w:hAnsi="Roboto"/>
          <w:color w:val="222222"/>
        </w:rPr>
        <w:t>execute_script</w:t>
      </w:r>
      <w:proofErr w:type="spellEnd"/>
      <w:r>
        <w:rPr>
          <w:rFonts w:ascii="Roboto" w:hAnsi="Roboto"/>
          <w:color w:val="222222"/>
        </w:rPr>
        <w:t xml:space="preserve"> мы передали текст </w:t>
      </w:r>
      <w:proofErr w:type="spellStart"/>
      <w:r>
        <w:rPr>
          <w:rFonts w:ascii="Roboto" w:hAnsi="Roboto"/>
          <w:color w:val="222222"/>
        </w:rPr>
        <w:t>js</w:t>
      </w:r>
      <w:proofErr w:type="spellEnd"/>
      <w:r>
        <w:rPr>
          <w:rFonts w:ascii="Roboto" w:hAnsi="Roboto"/>
          <w:color w:val="222222"/>
        </w:rPr>
        <w:t xml:space="preserve">-скрипта и найденный элемент </w:t>
      </w:r>
      <w:proofErr w:type="spellStart"/>
      <w:r>
        <w:rPr>
          <w:rFonts w:ascii="Roboto" w:hAnsi="Roboto"/>
          <w:color w:val="222222"/>
        </w:rPr>
        <w:t>button</w:t>
      </w:r>
      <w:proofErr w:type="spellEnd"/>
      <w:r>
        <w:rPr>
          <w:rFonts w:ascii="Roboto" w:hAnsi="Roboto"/>
          <w:color w:val="222222"/>
        </w:rPr>
        <w:t xml:space="preserve">, к которому нужно будет </w:t>
      </w:r>
      <w:proofErr w:type="spellStart"/>
      <w:r>
        <w:rPr>
          <w:rFonts w:ascii="Roboto" w:hAnsi="Roboto"/>
          <w:color w:val="222222"/>
        </w:rPr>
        <w:t>проскроллить</w:t>
      </w:r>
      <w:proofErr w:type="spellEnd"/>
      <w:r>
        <w:rPr>
          <w:rFonts w:ascii="Roboto" w:hAnsi="Roboto"/>
          <w:color w:val="222222"/>
        </w:rPr>
        <w:t xml:space="preserve"> страницу. После выполнения кода элемент </w:t>
      </w:r>
      <w:proofErr w:type="spellStart"/>
      <w:r>
        <w:rPr>
          <w:rFonts w:ascii="Roboto" w:hAnsi="Roboto"/>
          <w:color w:val="222222"/>
        </w:rPr>
        <w:t>button</w:t>
      </w:r>
      <w:proofErr w:type="spellEnd"/>
      <w:r>
        <w:rPr>
          <w:rFonts w:ascii="Roboto" w:hAnsi="Roboto"/>
          <w:color w:val="222222"/>
        </w:rPr>
        <w:t> должен оказаться в верхней части страницы. Подробнее о методе см </w:t>
      </w:r>
      <w:hyperlink r:id="rId11" w:tgtFrame="_blank" w:history="1">
        <w:r>
          <w:rPr>
            <w:rStyle w:val="a4"/>
            <w:rFonts w:ascii="Roboto" w:hAnsi="Roboto"/>
          </w:rPr>
          <w:t>https://developer.mozilla.org/ru/docs/Web/API/Element/scrollIntoView</w:t>
        </w:r>
      </w:hyperlink>
      <w:r>
        <w:rPr>
          <w:rFonts w:ascii="Roboto" w:hAnsi="Roboto"/>
          <w:color w:val="222222"/>
        </w:rPr>
        <w:t> .</w:t>
      </w:r>
    </w:p>
    <w:p w14:paraId="32CF4F8B" w14:textId="77777777" w:rsidR="007A5805" w:rsidRDefault="007A5805" w:rsidP="007A5805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Также можно </w:t>
      </w:r>
      <w:proofErr w:type="spellStart"/>
      <w:r>
        <w:rPr>
          <w:rFonts w:ascii="Roboto" w:hAnsi="Roboto"/>
          <w:color w:val="222222"/>
        </w:rPr>
        <w:t>проскроллить</w:t>
      </w:r>
      <w:proofErr w:type="spellEnd"/>
      <w:r>
        <w:rPr>
          <w:rFonts w:ascii="Roboto" w:hAnsi="Roboto"/>
          <w:color w:val="222222"/>
        </w:rPr>
        <w:t xml:space="preserve"> всю страницу целиком на строго заданное количество пикселей. Эта команда </w:t>
      </w:r>
      <w:proofErr w:type="spellStart"/>
      <w:r>
        <w:rPr>
          <w:rFonts w:ascii="Roboto" w:hAnsi="Roboto"/>
          <w:color w:val="222222"/>
        </w:rPr>
        <w:t>проскроллит</w:t>
      </w:r>
      <w:proofErr w:type="spellEnd"/>
      <w:r>
        <w:rPr>
          <w:rFonts w:ascii="Roboto" w:hAnsi="Roboto"/>
          <w:color w:val="222222"/>
        </w:rPr>
        <w:t xml:space="preserve"> страницу на 100 пикселей вниз:</w:t>
      </w:r>
    </w:p>
    <w:p w14:paraId="562B54E5" w14:textId="77777777" w:rsidR="007A5805" w:rsidRPr="005710C4" w:rsidRDefault="007A5805" w:rsidP="007A5805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spellStart"/>
      <w:proofErr w:type="gramStart"/>
      <w:r w:rsidRPr="005710C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browser.execute</w:t>
      </w:r>
      <w:proofErr w:type="gramEnd"/>
      <w:r w:rsidRPr="005710C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_script</w:t>
      </w:r>
      <w:proofErr w:type="spellEnd"/>
      <w:r w:rsidRPr="005710C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5710C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proofErr w:type="spellStart"/>
      <w:r w:rsidRPr="005710C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window.scrollBy</w:t>
      </w:r>
      <w:proofErr w:type="spellEnd"/>
      <w:r w:rsidRPr="005710C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(0, 100);"</w:t>
      </w:r>
      <w:r w:rsidRPr="005710C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5764C762" w14:textId="77777777" w:rsidR="007A5805" w:rsidRDefault="007A5805" w:rsidP="007A5805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proofErr w:type="gramStart"/>
      <w:r>
        <w:rPr>
          <w:rFonts w:ascii="Roboto" w:hAnsi="Roboto"/>
          <w:color w:val="FF4363"/>
        </w:rPr>
        <w:t>!Важно</w:t>
      </w:r>
      <w:proofErr w:type="gramEnd"/>
      <w:r>
        <w:rPr>
          <w:rFonts w:ascii="Roboto" w:hAnsi="Roboto"/>
          <w:color w:val="FF4363"/>
        </w:rPr>
        <w:t>.</w:t>
      </w:r>
      <w:r>
        <w:rPr>
          <w:rFonts w:ascii="Roboto" w:hAnsi="Roboto"/>
          <w:color w:val="222222"/>
        </w:rPr>
        <w:t xml:space="preserve"> Мы не будем в этом курсе изучать, как работает JavaScript, и обойдемся только приведенным выше примером скрипта с прокруткой страницы. Для сравнения приведем скрипт на этом языке, который делает то же, что приведенный выше пример для </w:t>
      </w:r>
      <w:proofErr w:type="spellStart"/>
      <w:r>
        <w:rPr>
          <w:rFonts w:ascii="Roboto" w:hAnsi="Roboto"/>
          <w:color w:val="222222"/>
        </w:rPr>
        <w:t>WebDriver</w:t>
      </w:r>
      <w:proofErr w:type="spellEnd"/>
      <w:r>
        <w:rPr>
          <w:rFonts w:ascii="Roboto" w:hAnsi="Roboto"/>
          <w:color w:val="222222"/>
        </w:rPr>
        <w:t>:</w:t>
      </w:r>
    </w:p>
    <w:p w14:paraId="5041CD8C" w14:textId="77777777" w:rsidR="007A5805" w:rsidRPr="007A5805" w:rsidRDefault="007A5805" w:rsidP="007A580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7A5805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 xml:space="preserve">// </w:t>
      </w:r>
      <w:proofErr w:type="spellStart"/>
      <w:r w:rsidRPr="007A5805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>javascript</w:t>
      </w:r>
      <w:proofErr w:type="spellEnd"/>
    </w:p>
    <w:p w14:paraId="077750A0" w14:textId="77777777" w:rsidR="007A5805" w:rsidRPr="007A5805" w:rsidRDefault="007A5805" w:rsidP="007A580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button = </w:t>
      </w:r>
      <w:proofErr w:type="spellStart"/>
      <w:proofErr w:type="gramStart"/>
      <w:r w:rsidRPr="007A5805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document</w:t>
      </w:r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.getElementsByTagName</w:t>
      </w:r>
      <w:proofErr w:type="spellEnd"/>
      <w:proofErr w:type="gramEnd"/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7A5805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"button"</w:t>
      </w:r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)[</w:t>
      </w:r>
      <w:r w:rsidRPr="007A5805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0</w:t>
      </w:r>
      <w:r w:rsidRPr="007A580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];</w:t>
      </w:r>
    </w:p>
    <w:p w14:paraId="075CB8A9" w14:textId="77777777" w:rsidR="007A5805" w:rsidRPr="005710C4" w:rsidRDefault="007A5805" w:rsidP="007A5805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spellStart"/>
      <w:proofErr w:type="gramStart"/>
      <w:r w:rsidRPr="005710C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button.scrollIntoView</w:t>
      </w:r>
      <w:proofErr w:type="spellEnd"/>
      <w:proofErr w:type="gramEnd"/>
      <w:r w:rsidRPr="005710C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5710C4">
        <w:rPr>
          <w:rStyle w:val="hljs-literal"/>
          <w:color w:val="006666"/>
          <w:sz w:val="22"/>
          <w:szCs w:val="22"/>
          <w:shd w:val="clear" w:color="auto" w:fill="F3F4F6"/>
          <w:lang w:val="en-US"/>
        </w:rPr>
        <w:t>true</w:t>
      </w:r>
      <w:r w:rsidRPr="005710C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);</w:t>
      </w:r>
    </w:p>
    <w:p w14:paraId="0B24D728" w14:textId="77777777" w:rsidR="007A5805" w:rsidRDefault="007A5805" w:rsidP="007A5805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Можете попробовать исполнить его в консоли браузера на странице </w:t>
      </w:r>
      <w:hyperlink r:id="rId12" w:tgtFrame="_blank" w:history="1">
        <w:r>
          <w:rPr>
            <w:rStyle w:val="a4"/>
            <w:rFonts w:ascii="Roboto" w:hAnsi="Roboto"/>
          </w:rPr>
          <w:t>http://suninjuly.github.io/execute_script.html</w:t>
        </w:r>
      </w:hyperlink>
      <w:r>
        <w:rPr>
          <w:rFonts w:ascii="Roboto" w:hAnsi="Roboto"/>
          <w:color w:val="222222"/>
        </w:rPr>
        <w:t>. Для этого откройте инструменты разработчика в браузере, перейдите на вкладку </w:t>
      </w:r>
      <w:r>
        <w:rPr>
          <w:rStyle w:val="a5"/>
          <w:rFonts w:ascii="Roboto" w:hAnsi="Roboto"/>
          <w:color w:val="222222"/>
        </w:rPr>
        <w:t>консоль (</w:t>
      </w:r>
      <w:proofErr w:type="spellStart"/>
      <w:r>
        <w:rPr>
          <w:rStyle w:val="a5"/>
          <w:rFonts w:ascii="Roboto" w:hAnsi="Roboto"/>
          <w:color w:val="222222"/>
        </w:rPr>
        <w:t>console</w:t>
      </w:r>
      <w:proofErr w:type="spellEnd"/>
      <w:r>
        <w:rPr>
          <w:rStyle w:val="a5"/>
          <w:rFonts w:ascii="Roboto" w:hAnsi="Roboto"/>
          <w:color w:val="222222"/>
        </w:rPr>
        <w:t>)</w:t>
      </w:r>
      <w:r>
        <w:rPr>
          <w:rFonts w:ascii="Roboto" w:hAnsi="Roboto"/>
          <w:color w:val="222222"/>
        </w:rPr>
        <w:t xml:space="preserve">, скопируйте туда этот код и нажмите Enter. Таким образом можно протестировать кусочки </w:t>
      </w:r>
      <w:proofErr w:type="spellStart"/>
      <w:r>
        <w:rPr>
          <w:rFonts w:ascii="Roboto" w:hAnsi="Roboto"/>
          <w:color w:val="222222"/>
        </w:rPr>
        <w:t>js</w:t>
      </w:r>
      <w:proofErr w:type="spellEnd"/>
      <w:r>
        <w:rPr>
          <w:rFonts w:ascii="Roboto" w:hAnsi="Roboto"/>
          <w:color w:val="222222"/>
        </w:rPr>
        <w:t xml:space="preserve"> </w:t>
      </w:r>
      <w:proofErr w:type="gramStart"/>
      <w:r>
        <w:rPr>
          <w:rFonts w:ascii="Roboto" w:hAnsi="Roboto"/>
          <w:color w:val="222222"/>
        </w:rPr>
        <w:t>кода прежде чем</w:t>
      </w:r>
      <w:proofErr w:type="gramEnd"/>
      <w:r>
        <w:rPr>
          <w:rFonts w:ascii="Roboto" w:hAnsi="Roboto"/>
          <w:color w:val="222222"/>
        </w:rPr>
        <w:t xml:space="preserve"> внедрять его в свои тесты на </w:t>
      </w:r>
      <w:proofErr w:type="spellStart"/>
      <w:r>
        <w:rPr>
          <w:rFonts w:ascii="Roboto" w:hAnsi="Roboto"/>
          <w:color w:val="222222"/>
        </w:rPr>
        <w:t>python</w:t>
      </w:r>
      <w:proofErr w:type="spellEnd"/>
      <w:r>
        <w:rPr>
          <w:rFonts w:ascii="Roboto" w:hAnsi="Roboto"/>
          <w:color w:val="222222"/>
        </w:rPr>
        <w:t>. </w:t>
      </w:r>
    </w:p>
    <w:p w14:paraId="021D05E6" w14:textId="514BCD25" w:rsidR="0050746D" w:rsidRPr="0050746D" w:rsidRDefault="007A5805" w:rsidP="0050746D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Обратите внимание, что в коде в </w:t>
      </w:r>
      <w:proofErr w:type="spellStart"/>
      <w:r>
        <w:rPr>
          <w:rFonts w:ascii="Roboto" w:hAnsi="Roboto"/>
          <w:color w:val="222222"/>
        </w:rPr>
        <w:t>WebDriver</w:t>
      </w:r>
      <w:proofErr w:type="spellEnd"/>
      <w:r>
        <w:rPr>
          <w:rFonts w:ascii="Roboto" w:hAnsi="Roboto"/>
          <w:color w:val="222222"/>
        </w:rPr>
        <w:t> нужно использовать ключевое слово </w:t>
      </w:r>
      <w:proofErr w:type="spellStart"/>
      <w:r>
        <w:rPr>
          <w:rStyle w:val="a5"/>
          <w:rFonts w:ascii="Roboto" w:hAnsi="Roboto"/>
          <w:color w:val="222222"/>
        </w:rPr>
        <w:t>return</w:t>
      </w:r>
      <w:proofErr w:type="spellEnd"/>
      <w:r>
        <w:rPr>
          <w:rFonts w:ascii="Roboto" w:hAnsi="Roboto"/>
          <w:color w:val="222222"/>
        </w:rPr>
        <w:t>. Также его нужно будет использовать, когда вы захотите получить какие-то данные после выполнения скрипта. При этом при тестировании скрипта в консоли браузера слово </w:t>
      </w:r>
      <w:proofErr w:type="spellStart"/>
      <w:r>
        <w:rPr>
          <w:rStyle w:val="a5"/>
          <w:rFonts w:ascii="Roboto" w:hAnsi="Roboto"/>
          <w:color w:val="222222"/>
        </w:rPr>
        <w:t>return</w:t>
      </w:r>
      <w:proofErr w:type="spellEnd"/>
      <w:r>
        <w:rPr>
          <w:rFonts w:ascii="Roboto" w:hAnsi="Roboto"/>
          <w:color w:val="222222"/>
        </w:rPr>
        <w:t> использовать не надо.</w:t>
      </w:r>
    </w:p>
    <w:p w14:paraId="72723891" w14:textId="77777777" w:rsidR="0050746D" w:rsidRDefault="0050746D" w:rsidP="0050746D">
      <w:pPr>
        <w:pStyle w:val="2"/>
        <w:shd w:val="clear" w:color="auto" w:fill="FFFFFF"/>
        <w:spacing w:before="199" w:beforeAutospacing="0" w:after="199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 xml:space="preserve">Задание на </w:t>
      </w:r>
      <w:proofErr w:type="spellStart"/>
      <w:r>
        <w:rPr>
          <w:rFonts w:ascii="Roboto" w:hAnsi="Roboto"/>
          <w:color w:val="222222"/>
        </w:rPr>
        <w:t>execute_script</w:t>
      </w:r>
      <w:proofErr w:type="spellEnd"/>
    </w:p>
    <w:p w14:paraId="22F0F6B5" w14:textId="77777777" w:rsidR="0050746D" w:rsidRDefault="0050746D" w:rsidP="0050746D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 данной задаче вам нужно будет снова преодолеть капчу для роботов и справиться с ужасным и огромным футером, который дизайнер всё никак не успевает переделать. Вам потребуется написать код, чтобы:</w:t>
      </w:r>
    </w:p>
    <w:p w14:paraId="1135441D" w14:textId="77777777" w:rsidR="0050746D" w:rsidRDefault="0050746D" w:rsidP="0050746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Открыть страницу </w:t>
      </w:r>
      <w:hyperlink r:id="rId13" w:tgtFrame="_blank" w:history="1">
        <w:r>
          <w:rPr>
            <w:rStyle w:val="a4"/>
            <w:rFonts w:ascii="Roboto" w:hAnsi="Roboto"/>
          </w:rPr>
          <w:t>https://SunInJuly.github.io/execute_script.html</w:t>
        </w:r>
      </w:hyperlink>
      <w:r>
        <w:rPr>
          <w:rFonts w:ascii="Roboto" w:hAnsi="Roboto"/>
          <w:color w:val="222222"/>
        </w:rPr>
        <w:t>.</w:t>
      </w:r>
    </w:p>
    <w:p w14:paraId="4382D584" w14:textId="77777777" w:rsidR="0050746D" w:rsidRDefault="0050746D" w:rsidP="0050746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Считать значение для переменной x.</w:t>
      </w:r>
    </w:p>
    <w:p w14:paraId="0D45FFA6" w14:textId="77777777" w:rsidR="0050746D" w:rsidRDefault="0050746D" w:rsidP="0050746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Посчитать математическую функцию от x.</w:t>
      </w:r>
    </w:p>
    <w:p w14:paraId="516D3CD9" w14:textId="77777777" w:rsidR="0050746D" w:rsidRDefault="0050746D" w:rsidP="0050746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proofErr w:type="spellStart"/>
      <w:r>
        <w:rPr>
          <w:rFonts w:ascii="Roboto" w:hAnsi="Roboto"/>
          <w:color w:val="222222"/>
        </w:rPr>
        <w:t>Проскроллить</w:t>
      </w:r>
      <w:proofErr w:type="spellEnd"/>
      <w:r>
        <w:rPr>
          <w:rFonts w:ascii="Roboto" w:hAnsi="Roboto"/>
          <w:color w:val="222222"/>
        </w:rPr>
        <w:t xml:space="preserve"> страницу вниз.</w:t>
      </w:r>
    </w:p>
    <w:p w14:paraId="66C43DDA" w14:textId="77777777" w:rsidR="0050746D" w:rsidRDefault="0050746D" w:rsidP="0050746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Ввести ответ в текстовое поле.</w:t>
      </w:r>
    </w:p>
    <w:p w14:paraId="1185B90D" w14:textId="77777777" w:rsidR="0050746D" w:rsidRPr="0050746D" w:rsidRDefault="0050746D" w:rsidP="0050746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t>Выбрать</w:t>
      </w:r>
      <w:r w:rsidRPr="0050746D">
        <w:rPr>
          <w:rFonts w:ascii="Roboto" w:hAnsi="Roboto"/>
          <w:color w:val="222222"/>
          <w:lang w:val="en-US"/>
        </w:rPr>
        <w:t xml:space="preserve"> checkbox "I'm the robot".</w:t>
      </w:r>
    </w:p>
    <w:p w14:paraId="5218EDEE" w14:textId="77777777" w:rsidR="0050746D" w:rsidRDefault="0050746D" w:rsidP="0050746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Переключить </w:t>
      </w:r>
      <w:proofErr w:type="spellStart"/>
      <w:r>
        <w:rPr>
          <w:rFonts w:ascii="Roboto" w:hAnsi="Roboto"/>
          <w:color w:val="222222"/>
        </w:rPr>
        <w:t>radiobutton</w:t>
      </w:r>
      <w:proofErr w:type="spellEnd"/>
      <w:r>
        <w:rPr>
          <w:rFonts w:ascii="Roboto" w:hAnsi="Roboto"/>
          <w:color w:val="222222"/>
        </w:rPr>
        <w:t xml:space="preserve"> "</w:t>
      </w:r>
      <w:proofErr w:type="spellStart"/>
      <w:r>
        <w:rPr>
          <w:rFonts w:ascii="Roboto" w:hAnsi="Roboto"/>
          <w:color w:val="222222"/>
        </w:rPr>
        <w:t>Robots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rule</w:t>
      </w:r>
      <w:proofErr w:type="spellEnd"/>
      <w:r>
        <w:rPr>
          <w:rFonts w:ascii="Roboto" w:hAnsi="Roboto"/>
          <w:color w:val="222222"/>
        </w:rPr>
        <w:t>!".</w:t>
      </w:r>
    </w:p>
    <w:p w14:paraId="216CA4DF" w14:textId="77777777" w:rsidR="0050746D" w:rsidRDefault="0050746D" w:rsidP="0050746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Нажать на кнопку "</w:t>
      </w:r>
      <w:proofErr w:type="spellStart"/>
      <w:r>
        <w:rPr>
          <w:rFonts w:ascii="Roboto" w:hAnsi="Roboto"/>
          <w:color w:val="222222"/>
        </w:rPr>
        <w:t>Submit</w:t>
      </w:r>
      <w:proofErr w:type="spellEnd"/>
      <w:r>
        <w:rPr>
          <w:rFonts w:ascii="Roboto" w:hAnsi="Roboto"/>
          <w:color w:val="222222"/>
        </w:rPr>
        <w:t>".</w:t>
      </w:r>
    </w:p>
    <w:p w14:paraId="5FFDB795" w14:textId="77777777" w:rsidR="0050746D" w:rsidRDefault="0050746D" w:rsidP="0050746D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Если все сделано правильно и достаточно быстро (в этой задаче тоже есть ограничение по времени), вы увидите окно с числом. Отправьте полученное число в качестве ответа для этого задания.</w:t>
      </w:r>
    </w:p>
    <w:p w14:paraId="2378AE4A" w14:textId="77777777" w:rsidR="0050746D" w:rsidRDefault="0050746D" w:rsidP="0050746D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Для этой задачи вам понадобится использовать метод </w:t>
      </w:r>
      <w:proofErr w:type="spellStart"/>
      <w:r>
        <w:rPr>
          <w:rFonts w:ascii="Roboto" w:hAnsi="Roboto"/>
          <w:color w:val="222222"/>
        </w:rPr>
        <w:t>execute_script</w:t>
      </w:r>
      <w:proofErr w:type="spellEnd"/>
      <w:r>
        <w:rPr>
          <w:rFonts w:ascii="Roboto" w:hAnsi="Roboto"/>
          <w:color w:val="222222"/>
        </w:rPr>
        <w:t>, чтобы сделать прокрутку в область видимости элементов, перекрытых футером.</w:t>
      </w:r>
    </w:p>
    <w:p w14:paraId="5FFDE2FA" w14:textId="7493E47F" w:rsidR="00211D26" w:rsidRDefault="00211D2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3D78AF7" w14:textId="77777777" w:rsidR="00211D26" w:rsidRDefault="00211D26" w:rsidP="00211D26">
      <w:pPr>
        <w:pStyle w:val="2"/>
        <w:shd w:val="clear" w:color="auto" w:fill="FFFFFF"/>
        <w:spacing w:before="199" w:beforeAutospacing="0" w:after="199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Загрузка файлов</w:t>
      </w:r>
    </w:p>
    <w:p w14:paraId="4EFAEF16" w14:textId="77777777" w:rsidR="00211D26" w:rsidRDefault="00211D26" w:rsidP="00211D26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﻿Если нам понадобится загрузить файл на веб-странице, мы можем использовать уже знакомый нам метод </w:t>
      </w:r>
      <w:proofErr w:type="spellStart"/>
      <w:r>
        <w:rPr>
          <w:rFonts w:ascii="Roboto" w:hAnsi="Roboto"/>
          <w:color w:val="222222"/>
        </w:rPr>
        <w:t>send_keys</w:t>
      </w:r>
      <w:proofErr w:type="spellEnd"/>
      <w:r>
        <w:rPr>
          <w:rFonts w:ascii="Roboto" w:hAnsi="Roboto"/>
          <w:color w:val="222222"/>
        </w:rPr>
        <w:t>. Только теперь нам нужно в качестве аргумента передать путь к нужному файлу на диске вместо простого текста.</w:t>
      </w:r>
    </w:p>
    <w:p w14:paraId="0BB2F22B" w14:textId="77777777" w:rsidR="00211D26" w:rsidRDefault="00211D26" w:rsidP="00211D26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Чтобы указать путь к файлу, можно использовать стандартный модуль Python для работы с операционной системой — </w:t>
      </w:r>
      <w:proofErr w:type="spellStart"/>
      <w:r>
        <w:rPr>
          <w:rStyle w:val="a5"/>
          <w:rFonts w:ascii="Roboto" w:hAnsi="Roboto"/>
          <w:color w:val="222222"/>
        </w:rPr>
        <w:t>os</w:t>
      </w:r>
      <w:proofErr w:type="spellEnd"/>
      <w:r>
        <w:rPr>
          <w:rFonts w:ascii="Roboto" w:hAnsi="Roboto"/>
          <w:color w:val="222222"/>
        </w:rPr>
        <w:t xml:space="preserve">. В этом случае ваш код не будет зависеть от операционной системы, которую вы используете. Добавление файла будет работать и на Windows, и на Linux, и даже на </w:t>
      </w:r>
      <w:proofErr w:type="spellStart"/>
      <w:r>
        <w:rPr>
          <w:rFonts w:ascii="Roboto" w:hAnsi="Roboto"/>
          <w:color w:val="222222"/>
        </w:rPr>
        <w:t>MaсOS</w:t>
      </w:r>
      <w:proofErr w:type="spellEnd"/>
      <w:r>
        <w:rPr>
          <w:rFonts w:ascii="Roboto" w:hAnsi="Roboto"/>
          <w:color w:val="222222"/>
        </w:rPr>
        <w:t>.</w:t>
      </w:r>
    </w:p>
    <w:p w14:paraId="6B01008F" w14:textId="77777777" w:rsidR="00211D26" w:rsidRDefault="00211D26" w:rsidP="00211D26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Пример кода, который позволяет указать путь к файлу</w:t>
      </w:r>
      <w:r>
        <w:rPr>
          <w:rStyle w:val="a5"/>
          <w:rFonts w:ascii="Roboto" w:hAnsi="Roboto"/>
          <w:color w:val="222222"/>
        </w:rPr>
        <w:t> 'file.txt</w:t>
      </w:r>
      <w:r>
        <w:rPr>
          <w:rFonts w:ascii="Roboto" w:hAnsi="Roboto"/>
          <w:color w:val="222222"/>
        </w:rPr>
        <w:t>', находящемуся в той же папке, что и скрипт, который вы запускаете:</w:t>
      </w:r>
    </w:p>
    <w:p w14:paraId="207F5CD8" w14:textId="77777777" w:rsidR="00211D26" w:rsidRDefault="00211D26" w:rsidP="00211D2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os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</w:p>
    <w:p w14:paraId="51199DB7" w14:textId="77777777" w:rsidR="00211D26" w:rsidRDefault="00211D26" w:rsidP="00211D2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</w:p>
    <w:p w14:paraId="5EC447C0" w14:textId="77777777" w:rsidR="00211D26" w:rsidRDefault="00211D26" w:rsidP="00211D2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current_dir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= </w:t>
      </w:r>
      <w:proofErr w:type="spellStart"/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>os.path</w:t>
      </w:r>
      <w:proofErr w:type="gramEnd"/>
      <w:r>
        <w:rPr>
          <w:rStyle w:val="HTML1"/>
          <w:color w:val="000000"/>
          <w:sz w:val="22"/>
          <w:szCs w:val="22"/>
          <w:shd w:val="clear" w:color="auto" w:fill="F3F4F6"/>
        </w:rPr>
        <w:t>.abspath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os.path.dirname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(__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file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__))   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 xml:space="preserve"># получаем путь к директории текущего исполняемого файла </w:t>
      </w:r>
    </w:p>
    <w:p w14:paraId="2B017B86" w14:textId="77777777" w:rsidR="00211D26" w:rsidRDefault="00211D26" w:rsidP="00211D2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file_path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= </w:t>
      </w:r>
      <w:proofErr w:type="spellStart"/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>os.path</w:t>
      </w:r>
      <w:proofErr w:type="gramEnd"/>
      <w:r>
        <w:rPr>
          <w:rStyle w:val="HTML1"/>
          <w:color w:val="000000"/>
          <w:sz w:val="22"/>
          <w:szCs w:val="22"/>
          <w:shd w:val="clear" w:color="auto" w:fill="F3F4F6"/>
        </w:rPr>
        <w:t>.join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current_dir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'file.txt'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)          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 xml:space="preserve"># добавляем к этому пути имя файла </w:t>
      </w:r>
    </w:p>
    <w:p w14:paraId="72EC974C" w14:textId="77777777" w:rsidR="00211D26" w:rsidRPr="00211D26" w:rsidRDefault="00211D26" w:rsidP="00211D26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211D26">
        <w:rPr>
          <w:rStyle w:val="HTML1"/>
          <w:color w:val="000000"/>
          <w:sz w:val="22"/>
          <w:szCs w:val="22"/>
          <w:shd w:val="clear" w:color="auto" w:fill="F3F4F6"/>
          <w:lang w:val="en-US"/>
        </w:rPr>
        <w:t>element.send_keys(file_path)</w:t>
      </w:r>
    </w:p>
    <w:p w14:paraId="797533B8" w14:textId="77777777" w:rsidR="00211D26" w:rsidRDefault="00211D26" w:rsidP="00211D26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Попробуйте</w:t>
      </w:r>
      <w:r w:rsidRPr="00211D26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добавить</w:t>
      </w:r>
      <w:r w:rsidRPr="00211D26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в</w:t>
      </w:r>
      <w:r w:rsidRPr="00211D26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файл</w:t>
      </w:r>
      <w:r w:rsidRPr="00211D26">
        <w:rPr>
          <w:rFonts w:ascii="Roboto" w:hAnsi="Roboto"/>
          <w:color w:val="222222"/>
          <w:lang w:val="en-US"/>
        </w:rPr>
        <w:t> </w:t>
      </w:r>
      <w:r>
        <w:rPr>
          <w:rFonts w:ascii="Roboto" w:hAnsi="Roboto"/>
          <w:color w:val="222222"/>
        </w:rPr>
        <w:t>отдельно</w:t>
      </w:r>
      <w:r w:rsidRPr="00211D26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команды</w:t>
      </w:r>
      <w:r w:rsidRPr="00211D26">
        <w:rPr>
          <w:rFonts w:ascii="Roboto" w:hAnsi="Roboto"/>
          <w:color w:val="222222"/>
          <w:lang w:val="en-US"/>
        </w:rPr>
        <w:t> </w:t>
      </w:r>
      <w:r w:rsidRPr="00211D26"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print(</w:t>
      </w:r>
      <w:proofErr w:type="gramStart"/>
      <w:r w:rsidRPr="00211D26"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os.path</w:t>
      </w:r>
      <w:proofErr w:type="gramEnd"/>
      <w:r w:rsidRPr="00211D26"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.abspath(__file__))</w:t>
      </w:r>
      <w:r w:rsidRPr="00211D26"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 </w:t>
      </w:r>
      <w:r>
        <w:rPr>
          <w:rFonts w:ascii="Roboto" w:hAnsi="Roboto"/>
          <w:color w:val="222222"/>
        </w:rPr>
        <w:t>и</w:t>
      </w:r>
      <w:r w:rsidRPr="00211D26">
        <w:rPr>
          <w:rFonts w:ascii="Roboto" w:hAnsi="Roboto"/>
          <w:color w:val="222222"/>
          <w:lang w:val="en-US"/>
        </w:rPr>
        <w:t> </w:t>
      </w:r>
      <w:r w:rsidRPr="00211D26"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print(os.path.abspath(os.path.dirname(__file__)))</w:t>
      </w:r>
      <w:r w:rsidRPr="00211D26">
        <w:rPr>
          <w:rFonts w:ascii="Roboto" w:hAnsi="Roboto"/>
          <w:color w:val="222222"/>
          <w:lang w:val="en-US"/>
        </w:rPr>
        <w:t> </w:t>
      </w:r>
      <w:r>
        <w:rPr>
          <w:rFonts w:ascii="Roboto" w:hAnsi="Roboto"/>
          <w:color w:val="222222"/>
        </w:rPr>
        <w:t>и</w:t>
      </w:r>
      <w:r w:rsidRPr="00211D26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посмотрите</w:t>
      </w:r>
      <w:r w:rsidRPr="00211D26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на</w:t>
      </w:r>
      <w:r w:rsidRPr="00211D26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разницу</w:t>
      </w:r>
      <w:r w:rsidRPr="00211D26">
        <w:rPr>
          <w:rFonts w:ascii="Roboto" w:hAnsi="Roboto"/>
          <w:color w:val="222222"/>
          <w:lang w:val="en-US"/>
        </w:rPr>
        <w:t xml:space="preserve">. </w:t>
      </w:r>
      <w:r>
        <w:rPr>
          <w:rFonts w:ascii="Roboto" w:hAnsi="Roboto"/>
          <w:color w:val="222222"/>
        </w:rPr>
        <w:t>Подробнее о методах модуля </w:t>
      </w:r>
      <w:proofErr w:type="spellStart"/>
      <w:r>
        <w:rPr>
          <w:rStyle w:val="a5"/>
          <w:rFonts w:ascii="Roboto" w:hAnsi="Roboto"/>
          <w:color w:val="222222"/>
        </w:rPr>
        <w:t>os</w:t>
      </w:r>
      <w:proofErr w:type="spellEnd"/>
      <w:r>
        <w:rPr>
          <w:rFonts w:ascii="Roboto" w:hAnsi="Roboto"/>
          <w:color w:val="222222"/>
        </w:rPr>
        <w:t> можете почитать самостоятельно в документации: </w:t>
      </w:r>
      <w:hyperlink r:id="rId14" w:tgtFrame="_blank" w:history="1">
        <w:r>
          <w:rPr>
            <w:rStyle w:val="a4"/>
            <w:rFonts w:ascii="Roboto" w:hAnsi="Roboto"/>
          </w:rPr>
          <w:t>https://docs.python.org/3/library/os.path.html</w:t>
        </w:r>
      </w:hyperlink>
      <w:r>
        <w:rPr>
          <w:rFonts w:ascii="Roboto" w:hAnsi="Roboto"/>
          <w:color w:val="222222"/>
        </w:rPr>
        <w:t>. Обратите внимание, что это будет работать только при запуске кода из файла, в интерпретаторе не сработает.</w:t>
      </w:r>
    </w:p>
    <w:p w14:paraId="204E1674" w14:textId="77777777" w:rsidR="00211D26" w:rsidRDefault="00211D26" w:rsidP="00211D26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Если совсем непонятно что происходит, пример: </w:t>
      </w:r>
    </w:p>
    <w:p w14:paraId="6EC01650" w14:textId="77777777" w:rsidR="00211D26" w:rsidRDefault="00211D26" w:rsidP="00211D26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Допустим, мы написали код скрипта и сохранили код в </w:t>
      </w:r>
      <w:r>
        <w:rPr>
          <w:rStyle w:val="a6"/>
          <w:rFonts w:ascii="Roboto" w:hAnsi="Roboto"/>
          <w:color w:val="222222"/>
        </w:rPr>
        <w:t>lesson2_step7.py</w:t>
      </w:r>
      <w:r>
        <w:rPr>
          <w:rFonts w:ascii="Roboto" w:hAnsi="Roboto"/>
          <w:color w:val="222222"/>
        </w:rPr>
        <w:t> в своей локальной папке </w:t>
      </w:r>
      <w:r>
        <w:rPr>
          <w:rStyle w:val="a6"/>
          <w:rFonts w:ascii="Roboto" w:hAnsi="Roboto"/>
          <w:color w:val="222222"/>
        </w:rPr>
        <w:t>D:\stepik_homework. </w:t>
      </w:r>
      <w:r>
        <w:rPr>
          <w:rFonts w:ascii="Roboto" w:hAnsi="Roboto"/>
          <w:color w:val="222222"/>
        </w:rPr>
        <w:t>Активируем виртуальное окружение и запускаем его </w:t>
      </w:r>
      <w:proofErr w:type="spellStart"/>
      <w:r>
        <w:rPr>
          <w:rStyle w:val="a5"/>
          <w:rFonts w:ascii="Roboto" w:hAnsi="Roboto"/>
          <w:color w:val="222222"/>
        </w:rPr>
        <w:t>python</w:t>
      </w:r>
      <w:proofErr w:type="spellEnd"/>
      <w:r>
        <w:rPr>
          <w:rStyle w:val="a5"/>
          <w:rFonts w:ascii="Roboto" w:hAnsi="Roboto"/>
          <w:color w:val="222222"/>
        </w:rPr>
        <w:t xml:space="preserve"> lesson2_step7.py. </w:t>
      </w:r>
      <w:r>
        <w:rPr>
          <w:rFonts w:ascii="Roboto" w:hAnsi="Roboto"/>
          <w:color w:val="222222"/>
        </w:rPr>
        <w:t>В таком случае конструкция </w:t>
      </w:r>
      <w:proofErr w:type="gramStart"/>
      <w:r>
        <w:rPr>
          <w:rStyle w:val="a5"/>
          <w:rFonts w:ascii="Roboto" w:hAnsi="Roboto"/>
          <w:color w:val="222222"/>
        </w:rPr>
        <w:t>os.path</w:t>
      </w:r>
      <w:proofErr w:type="gramEnd"/>
      <w:r>
        <w:rPr>
          <w:rStyle w:val="a5"/>
          <w:rFonts w:ascii="Roboto" w:hAnsi="Roboto"/>
          <w:color w:val="222222"/>
        </w:rPr>
        <w:t>.abspath(os.path.dirname(__file__)) </w:t>
      </w:r>
      <w:r>
        <w:rPr>
          <w:rFonts w:ascii="Roboto" w:hAnsi="Roboto"/>
          <w:color w:val="222222"/>
        </w:rPr>
        <w:t>вернет нам путь до директории файла с кодом, то есть </w:t>
      </w:r>
      <w:r>
        <w:rPr>
          <w:rStyle w:val="a6"/>
          <w:rFonts w:ascii="Roboto" w:hAnsi="Roboto"/>
          <w:color w:val="222222"/>
        </w:rPr>
        <w:t>D:\stepik_homework</w:t>
      </w:r>
      <w:r>
        <w:rPr>
          <w:rStyle w:val="a5"/>
          <w:rFonts w:ascii="Roboto" w:hAnsi="Roboto"/>
          <w:color w:val="222222"/>
        </w:rPr>
        <w:t>. </w:t>
      </w:r>
      <w:r>
        <w:rPr>
          <w:rFonts w:ascii="Roboto" w:hAnsi="Roboto"/>
          <w:color w:val="222222"/>
        </w:rPr>
        <w:t>В эту же папку кладем файл, который хотим прикрепить, то есть </w:t>
      </w:r>
      <w:r>
        <w:rPr>
          <w:rStyle w:val="a6"/>
          <w:rFonts w:ascii="Roboto" w:hAnsi="Roboto"/>
          <w:color w:val="222222"/>
        </w:rPr>
        <w:t>file.txt</w:t>
      </w:r>
      <w:r>
        <w:rPr>
          <w:rFonts w:ascii="Roboto" w:hAnsi="Roboto"/>
          <w:color w:val="222222"/>
        </w:rPr>
        <w:t>. Тогда, после выполнения команды:</w:t>
      </w:r>
    </w:p>
    <w:p w14:paraId="5A24E16A" w14:textId="77777777" w:rsidR="00211D26" w:rsidRPr="00211D26" w:rsidRDefault="00211D26" w:rsidP="00211D26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211D26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file_path = os.path.join(current_dir, 'file.txt')</w:t>
      </w:r>
    </w:p>
    <w:p w14:paraId="53E87E24" w14:textId="77777777" w:rsidR="00211D26" w:rsidRDefault="00211D26" w:rsidP="00211D26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</w:t>
      </w:r>
      <w:r w:rsidRPr="00211D26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переменной</w:t>
      </w:r>
      <w:r w:rsidRPr="00211D26">
        <w:rPr>
          <w:rFonts w:ascii="Roboto" w:hAnsi="Roboto"/>
          <w:color w:val="222222"/>
          <w:lang w:val="en-US"/>
        </w:rPr>
        <w:t> </w:t>
      </w:r>
      <w:r w:rsidRPr="00211D26">
        <w:rPr>
          <w:rStyle w:val="a6"/>
          <w:rFonts w:ascii="Roboto" w:hAnsi="Roboto"/>
          <w:color w:val="222222"/>
          <w:lang w:val="en-US"/>
        </w:rPr>
        <w:t>file_path</w:t>
      </w:r>
      <w:r w:rsidRPr="00211D26">
        <w:rPr>
          <w:rFonts w:ascii="Roboto" w:hAnsi="Roboto"/>
          <w:color w:val="222222"/>
          <w:lang w:val="en-US"/>
        </w:rPr>
        <w:t> </w:t>
      </w:r>
      <w:r>
        <w:rPr>
          <w:rFonts w:ascii="Roboto" w:hAnsi="Roboto"/>
          <w:color w:val="222222"/>
        </w:rPr>
        <w:t>будет</w:t>
      </w:r>
      <w:r w:rsidRPr="00211D26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полный</w:t>
      </w:r>
      <w:r w:rsidRPr="00211D26">
        <w:rPr>
          <w:rFonts w:ascii="Roboto" w:hAnsi="Roboto"/>
          <w:color w:val="222222"/>
          <w:lang w:val="en-US"/>
        </w:rPr>
        <w:t> </w:t>
      </w:r>
      <w:r>
        <w:rPr>
          <w:rFonts w:ascii="Roboto" w:hAnsi="Roboto"/>
          <w:color w:val="222222"/>
        </w:rPr>
        <w:t>путь</w:t>
      </w:r>
      <w:r w:rsidRPr="00211D26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к</w:t>
      </w:r>
      <w:r w:rsidRPr="00211D26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файлу</w:t>
      </w:r>
      <w:r w:rsidRPr="00211D26">
        <w:rPr>
          <w:rFonts w:ascii="Roboto" w:hAnsi="Roboto"/>
          <w:color w:val="222222"/>
          <w:lang w:val="en-US"/>
        </w:rPr>
        <w:t> '</w:t>
      </w:r>
      <w:r w:rsidRPr="00211D26">
        <w:rPr>
          <w:rStyle w:val="a5"/>
          <w:rFonts w:ascii="Roboto" w:hAnsi="Roboto"/>
          <w:color w:val="222222"/>
          <w:lang w:val="en-US"/>
        </w:rPr>
        <w:t>D:\stepik_homework\file.txt'</w:t>
      </w:r>
      <w:r w:rsidRPr="00211D26">
        <w:rPr>
          <w:rFonts w:ascii="Roboto" w:hAnsi="Roboto"/>
          <w:color w:val="222222"/>
          <w:lang w:val="en-US"/>
        </w:rPr>
        <w:t xml:space="preserve">. </w:t>
      </w:r>
      <w:r>
        <w:rPr>
          <w:rFonts w:ascii="Roboto" w:hAnsi="Roboto"/>
          <w:color w:val="222222"/>
        </w:rPr>
        <w:t>Фишка в том, что если мы файлы </w:t>
      </w:r>
      <w:r>
        <w:rPr>
          <w:rStyle w:val="a6"/>
          <w:rFonts w:ascii="Roboto" w:hAnsi="Roboto"/>
          <w:color w:val="222222"/>
        </w:rPr>
        <w:t>lesson2_step7.py </w:t>
      </w:r>
      <w:r>
        <w:rPr>
          <w:rFonts w:ascii="Roboto" w:hAnsi="Roboto"/>
          <w:color w:val="222222"/>
        </w:rPr>
        <w:t>вместе с</w:t>
      </w:r>
      <w:r>
        <w:rPr>
          <w:rStyle w:val="a6"/>
          <w:rFonts w:ascii="Roboto" w:hAnsi="Roboto"/>
          <w:color w:val="222222"/>
        </w:rPr>
        <w:t> file.txt </w:t>
      </w:r>
      <w:r>
        <w:rPr>
          <w:rFonts w:ascii="Roboto" w:hAnsi="Roboto"/>
          <w:color w:val="222222"/>
        </w:rPr>
        <w:t>перенесем в другую папку, или на компьютер с другой ОС, то такой код без правок заработает и там. </w:t>
      </w:r>
    </w:p>
    <w:p w14:paraId="193C14BB" w14:textId="77777777" w:rsidR="00211D26" w:rsidRDefault="00211D26" w:rsidP="00211D26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 </w:t>
      </w:r>
    </w:p>
    <w:p w14:paraId="30F401C2" w14:textId="77777777" w:rsidR="00211D26" w:rsidRDefault="00211D26" w:rsidP="00211D26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Элемент в форме, который выглядит, как кнопка добавления файла, имеет атрибут</w:t>
      </w:r>
      <w:r>
        <w:rPr>
          <w:rStyle w:val="a5"/>
          <w:rFonts w:ascii="Roboto" w:hAnsi="Roboto"/>
          <w:color w:val="222222"/>
        </w:rPr>
        <w:t> </w:t>
      </w:r>
      <w:proofErr w:type="spellStart"/>
      <w:r>
        <w:rPr>
          <w:rStyle w:val="a5"/>
          <w:rFonts w:ascii="Roboto" w:hAnsi="Roboto"/>
          <w:color w:val="222222"/>
        </w:rPr>
        <w:t>type</w:t>
      </w:r>
      <w:proofErr w:type="spellEnd"/>
      <w:r>
        <w:rPr>
          <w:rStyle w:val="a5"/>
          <w:rFonts w:ascii="Roboto" w:hAnsi="Roboto"/>
          <w:color w:val="222222"/>
        </w:rPr>
        <w:t>="</w:t>
      </w:r>
      <w:proofErr w:type="spellStart"/>
      <w:r>
        <w:rPr>
          <w:rStyle w:val="a5"/>
          <w:rFonts w:ascii="Roboto" w:hAnsi="Roboto"/>
          <w:color w:val="222222"/>
        </w:rPr>
        <w:t>file</w:t>
      </w:r>
      <w:proofErr w:type="spellEnd"/>
      <w:r>
        <w:rPr>
          <w:rStyle w:val="a5"/>
          <w:rFonts w:ascii="Roboto" w:hAnsi="Roboto"/>
          <w:color w:val="222222"/>
        </w:rPr>
        <w:t>"</w:t>
      </w:r>
      <w:r>
        <w:rPr>
          <w:rFonts w:ascii="Roboto" w:hAnsi="Roboto"/>
          <w:color w:val="222222"/>
        </w:rPr>
        <w:t>. Мы должны сначала найти этот элемент с помощью селектора, а затем применить к нему метод </w:t>
      </w:r>
      <w:proofErr w:type="spellStart"/>
      <w:r>
        <w:rPr>
          <w:rStyle w:val="a5"/>
          <w:rFonts w:ascii="Roboto" w:hAnsi="Roboto"/>
          <w:color w:val="222222"/>
        </w:rPr>
        <w:t>send_keys</w:t>
      </w:r>
      <w:proofErr w:type="spellEnd"/>
      <w:r>
        <w:rPr>
          <w:rStyle w:val="a5"/>
          <w:rFonts w:ascii="Roboto" w:hAnsi="Roboto"/>
          <w:color w:val="222222"/>
        </w:rPr>
        <w:t>(</w:t>
      </w:r>
      <w:proofErr w:type="spellStart"/>
      <w:r>
        <w:rPr>
          <w:rStyle w:val="a5"/>
          <w:rFonts w:ascii="Roboto" w:hAnsi="Roboto"/>
          <w:color w:val="222222"/>
        </w:rPr>
        <w:t>file_path</w:t>
      </w:r>
      <w:proofErr w:type="spellEnd"/>
      <w:r>
        <w:rPr>
          <w:rStyle w:val="a5"/>
          <w:rFonts w:ascii="Roboto" w:hAnsi="Roboto"/>
          <w:color w:val="222222"/>
        </w:rPr>
        <w:t>)</w:t>
      </w:r>
      <w:r>
        <w:rPr>
          <w:rFonts w:ascii="Roboto" w:hAnsi="Roboto"/>
          <w:color w:val="222222"/>
        </w:rPr>
        <w:t>.</w:t>
      </w:r>
    </w:p>
    <w:p w14:paraId="68B1D85E" w14:textId="2CC63D2E" w:rsidR="005710C4" w:rsidRDefault="005710C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96A5C35" w14:textId="77777777" w:rsidR="005710C4" w:rsidRDefault="005710C4" w:rsidP="005710C4">
      <w:pPr>
        <w:pStyle w:val="2"/>
        <w:shd w:val="clear" w:color="auto" w:fill="FFFFFF"/>
        <w:spacing w:before="199" w:beforeAutospacing="0" w:after="199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Задание: загрузка файла</w:t>
      </w:r>
    </w:p>
    <w:p w14:paraId="60604999" w14:textId="77777777" w:rsidR="005710C4" w:rsidRDefault="005710C4" w:rsidP="005710C4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 этом задании в форме регистрации требуется загрузить текстовый файл.</w:t>
      </w:r>
    </w:p>
    <w:p w14:paraId="68F46572" w14:textId="77777777" w:rsidR="005710C4" w:rsidRDefault="005710C4" w:rsidP="005710C4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Напишите скрипт, который будет выполнять следующий сценарий:</w:t>
      </w:r>
    </w:p>
    <w:p w14:paraId="02E4B1B7" w14:textId="77777777" w:rsidR="005710C4" w:rsidRDefault="005710C4" w:rsidP="005710C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Открыть страницу </w:t>
      </w:r>
      <w:hyperlink r:id="rId15" w:tgtFrame="_blank" w:history="1">
        <w:r>
          <w:rPr>
            <w:rStyle w:val="a4"/>
            <w:rFonts w:ascii="Roboto" w:hAnsi="Roboto"/>
          </w:rPr>
          <w:t>http://suninjuly.github.io/file_input.html</w:t>
        </w:r>
      </w:hyperlink>
    </w:p>
    <w:p w14:paraId="1A827128" w14:textId="77777777" w:rsidR="005710C4" w:rsidRDefault="005710C4" w:rsidP="005710C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Заполнить текстовые поля: имя, фамилия, </w:t>
      </w:r>
      <w:proofErr w:type="spellStart"/>
      <w:r>
        <w:rPr>
          <w:rFonts w:ascii="Roboto" w:hAnsi="Roboto"/>
          <w:color w:val="222222"/>
        </w:rPr>
        <w:t>email</w:t>
      </w:r>
      <w:proofErr w:type="spellEnd"/>
    </w:p>
    <w:p w14:paraId="193BBD70" w14:textId="77777777" w:rsidR="005710C4" w:rsidRDefault="005710C4" w:rsidP="005710C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Загрузить файл. Файл должен иметь расширение .</w:t>
      </w:r>
      <w:proofErr w:type="spellStart"/>
      <w:r>
        <w:rPr>
          <w:rFonts w:ascii="Roboto" w:hAnsi="Roboto"/>
          <w:color w:val="222222"/>
        </w:rPr>
        <w:t>txt</w:t>
      </w:r>
      <w:proofErr w:type="spellEnd"/>
      <w:r>
        <w:rPr>
          <w:rFonts w:ascii="Roboto" w:hAnsi="Roboto"/>
          <w:color w:val="222222"/>
        </w:rPr>
        <w:t> и может быть пустым</w:t>
      </w:r>
    </w:p>
    <w:p w14:paraId="23DF3B1F" w14:textId="77777777" w:rsidR="005710C4" w:rsidRDefault="005710C4" w:rsidP="005710C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Нажать кнопку "</w:t>
      </w:r>
      <w:proofErr w:type="spellStart"/>
      <w:r>
        <w:rPr>
          <w:rFonts w:ascii="Roboto" w:hAnsi="Roboto"/>
          <w:color w:val="222222"/>
        </w:rPr>
        <w:t>Submit</w:t>
      </w:r>
      <w:proofErr w:type="spellEnd"/>
      <w:r>
        <w:rPr>
          <w:rFonts w:ascii="Roboto" w:hAnsi="Roboto"/>
          <w:color w:val="222222"/>
        </w:rPr>
        <w:t>"</w:t>
      </w:r>
    </w:p>
    <w:p w14:paraId="45EBC80A" w14:textId="77777777" w:rsidR="005710C4" w:rsidRDefault="005710C4" w:rsidP="005710C4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Если все сделано правильно и быстро, вы увидите окно с числом. Отправьте полученное число в качестве ответа для этого задания.</w:t>
      </w:r>
    </w:p>
    <w:p w14:paraId="4C25D03F" w14:textId="77777777" w:rsidR="00193192" w:rsidRPr="0050746D" w:rsidRDefault="00193192">
      <w:pPr>
        <w:rPr>
          <w:color w:val="000000" w:themeColor="text1"/>
        </w:rPr>
      </w:pPr>
    </w:p>
    <w:sectPr w:rsidR="00193192" w:rsidRPr="00507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A320C"/>
    <w:multiLevelType w:val="multilevel"/>
    <w:tmpl w:val="7C3A5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7B465D"/>
    <w:multiLevelType w:val="multilevel"/>
    <w:tmpl w:val="4A4EE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9B7D66"/>
    <w:multiLevelType w:val="multilevel"/>
    <w:tmpl w:val="2396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1809B4"/>
    <w:multiLevelType w:val="multilevel"/>
    <w:tmpl w:val="EDEE6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E6"/>
    <w:rsid w:val="00193192"/>
    <w:rsid w:val="00211D26"/>
    <w:rsid w:val="0050746D"/>
    <w:rsid w:val="005710C4"/>
    <w:rsid w:val="00725838"/>
    <w:rsid w:val="007A5805"/>
    <w:rsid w:val="009B28E6"/>
    <w:rsid w:val="00A1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AF207"/>
  <w15:chartTrackingRefBased/>
  <w15:docId w15:val="{5CCE0906-4269-4A30-BFB4-7DBE442A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258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258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725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2583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25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583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583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725838"/>
  </w:style>
  <w:style w:type="character" w:customStyle="1" w:styleId="hljs-name">
    <w:name w:val="hljs-name"/>
    <w:basedOn w:val="a0"/>
    <w:rsid w:val="00725838"/>
  </w:style>
  <w:style w:type="character" w:customStyle="1" w:styleId="hljs-attr">
    <w:name w:val="hljs-attr"/>
    <w:basedOn w:val="a0"/>
    <w:rsid w:val="00725838"/>
  </w:style>
  <w:style w:type="character" w:customStyle="1" w:styleId="hljs-string">
    <w:name w:val="hljs-string"/>
    <w:basedOn w:val="a0"/>
    <w:rsid w:val="00725838"/>
  </w:style>
  <w:style w:type="character" w:customStyle="1" w:styleId="hljs-keyword">
    <w:name w:val="hljs-keyword"/>
    <w:basedOn w:val="a0"/>
    <w:rsid w:val="00725838"/>
  </w:style>
  <w:style w:type="character" w:styleId="a5">
    <w:name w:val="Strong"/>
    <w:basedOn w:val="a0"/>
    <w:uiPriority w:val="22"/>
    <w:qFormat/>
    <w:rsid w:val="00725838"/>
    <w:rPr>
      <w:b/>
      <w:bCs/>
    </w:rPr>
  </w:style>
  <w:style w:type="character" w:customStyle="1" w:styleId="hljs-meta">
    <w:name w:val="hljs-meta"/>
    <w:basedOn w:val="a0"/>
    <w:rsid w:val="00725838"/>
  </w:style>
  <w:style w:type="character" w:customStyle="1" w:styleId="hljs-literal">
    <w:name w:val="hljs-literal"/>
    <w:basedOn w:val="a0"/>
    <w:rsid w:val="007A5805"/>
  </w:style>
  <w:style w:type="character" w:customStyle="1" w:styleId="hljs-builtin">
    <w:name w:val="hljs-built_in"/>
    <w:basedOn w:val="a0"/>
    <w:rsid w:val="007A5805"/>
  </w:style>
  <w:style w:type="character" w:customStyle="1" w:styleId="hljs-number">
    <w:name w:val="hljs-number"/>
    <w:basedOn w:val="a0"/>
    <w:rsid w:val="007A5805"/>
  </w:style>
  <w:style w:type="character" w:customStyle="1" w:styleId="hljs-selector-tag">
    <w:name w:val="hljs-selector-tag"/>
    <w:basedOn w:val="a0"/>
    <w:rsid w:val="007A5805"/>
  </w:style>
  <w:style w:type="character" w:customStyle="1" w:styleId="hljs-selector-attr">
    <w:name w:val="hljs-selector-attr"/>
    <w:basedOn w:val="a0"/>
    <w:rsid w:val="007A5805"/>
  </w:style>
  <w:style w:type="character" w:customStyle="1" w:styleId="hljs-selector-class">
    <w:name w:val="hljs-selector-class"/>
    <w:basedOn w:val="a0"/>
    <w:rsid w:val="007A5805"/>
  </w:style>
  <w:style w:type="character" w:customStyle="1" w:styleId="hljs-comment">
    <w:name w:val="hljs-comment"/>
    <w:basedOn w:val="a0"/>
    <w:rsid w:val="007A5805"/>
  </w:style>
  <w:style w:type="character" w:styleId="HTML2">
    <w:name w:val="HTML Sample"/>
    <w:basedOn w:val="a0"/>
    <w:uiPriority w:val="99"/>
    <w:semiHidden/>
    <w:unhideWhenUsed/>
    <w:rsid w:val="00211D26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211D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ninjuly.github.io/selects2.html" TargetMode="External"/><Relationship Id="rId13" Type="http://schemas.openxmlformats.org/officeDocument/2006/relationships/hyperlink" Target="http://suninjuly.github.io/execute_scrip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uninjuly.github.io/selects1.html" TargetMode="External"/><Relationship Id="rId12" Type="http://schemas.openxmlformats.org/officeDocument/2006/relationships/hyperlink" Target="http://suninjuly.github.io/execute_script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uninjuly.github.io/selects2.html" TargetMode="External"/><Relationship Id="rId11" Type="http://schemas.openxmlformats.org/officeDocument/2006/relationships/hyperlink" Target="https://developer.mozilla.org/ru/docs/Web/API/Element/scrollIntoView" TargetMode="External"/><Relationship Id="rId5" Type="http://schemas.openxmlformats.org/officeDocument/2006/relationships/hyperlink" Target="http://suninjuly.github.io/selects1.html" TargetMode="External"/><Relationship Id="rId15" Type="http://schemas.openxmlformats.org/officeDocument/2006/relationships/hyperlink" Target="http://suninjuly.github.io/file_input.html" TargetMode="External"/><Relationship Id="rId10" Type="http://schemas.openxmlformats.org/officeDocument/2006/relationships/hyperlink" Target="https://developer.mozilla.org/ru/docs/Web/API/Element/scrollInto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ninjuly.github.io/execute_script.html" TargetMode="External"/><Relationship Id="rId14" Type="http://schemas.openxmlformats.org/officeDocument/2006/relationships/hyperlink" Target="https://docs.python.org/3/library/os.path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2177</Words>
  <Characters>12411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Халимулин</dc:creator>
  <cp:keywords/>
  <dc:description/>
  <cp:lastModifiedBy>Дмитрий Халимулин</cp:lastModifiedBy>
  <cp:revision>6</cp:revision>
  <dcterms:created xsi:type="dcterms:W3CDTF">2024-02-09T12:44:00Z</dcterms:created>
  <dcterms:modified xsi:type="dcterms:W3CDTF">2024-02-11T10:55:00Z</dcterms:modified>
</cp:coreProperties>
</file>