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765AAB" w:rsidRPr="001B4A98" w14:paraId="5F7E46DD" w14:textId="77777777" w:rsidTr="00626FEE">
        <w:tc>
          <w:tcPr>
            <w:tcW w:w="1384" w:type="dxa"/>
          </w:tcPr>
          <w:p w14:paraId="400E6FFE" w14:textId="77777777" w:rsidR="00765AAB" w:rsidRPr="001B4A98" w:rsidRDefault="00765AAB" w:rsidP="00626FEE">
            <w:pPr>
              <w:spacing w:after="0" w:line="276" w:lineRule="auto"/>
              <w:ind w:firstLine="0"/>
              <w:rPr>
                <w:b/>
                <w:sz w:val="24"/>
              </w:rPr>
            </w:pPr>
            <w:bookmarkStart w:id="0" w:name="_Hlk154679840"/>
            <w:bookmarkEnd w:id="0"/>
            <w:r w:rsidRPr="001B4A98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44A95E37" wp14:editId="3090341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4EB46C8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072286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C44D8B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1ADF7F53" w14:textId="77777777" w:rsidR="00765AAB" w:rsidRPr="00865D21" w:rsidRDefault="00765AAB" w:rsidP="00626FEE">
            <w:pPr>
              <w:spacing w:after="0"/>
              <w:ind w:right="-2"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0B2464FA" w14:textId="77777777" w:rsidR="00765AAB" w:rsidRPr="00865D21" w:rsidRDefault="00765AAB" w:rsidP="00626FEE">
            <w:pPr>
              <w:spacing w:after="0"/>
              <w:ind w:right="-2"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имени Н.Э. Баумана</w:t>
            </w:r>
          </w:p>
          <w:p w14:paraId="0E428BC9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9F96401" w14:textId="77777777" w:rsidR="00765AAB" w:rsidRPr="001B4A98" w:rsidRDefault="00765AAB" w:rsidP="00626FEE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0A717796" w14:textId="77777777" w:rsidR="00765AAB" w:rsidRPr="001B4A98" w:rsidRDefault="00765AAB" w:rsidP="00765AA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</w:rPr>
      </w:pPr>
    </w:p>
    <w:p w14:paraId="3E056D2A" w14:textId="77777777" w:rsidR="00765AAB" w:rsidRPr="001B4A98" w:rsidRDefault="00765AAB" w:rsidP="00765AAB">
      <w:pPr>
        <w:spacing w:after="0" w:line="276" w:lineRule="auto"/>
        <w:ind w:left="360" w:firstLine="0"/>
        <w:jc w:val="center"/>
        <w:rPr>
          <w:bCs/>
          <w:sz w:val="24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765AAB" w:rsidRPr="00765AAB" w14:paraId="236393E0" w14:textId="77777777" w:rsidTr="00626FEE">
        <w:trPr>
          <w:trHeight w:val="591"/>
        </w:trPr>
        <w:tc>
          <w:tcPr>
            <w:tcW w:w="2269" w:type="dxa"/>
          </w:tcPr>
          <w:p w14:paraId="7139BC85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4F023978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Робототехника и комплексная автоматизация (РК)</w:t>
            </w:r>
          </w:p>
        </w:tc>
      </w:tr>
      <w:tr w:rsidR="00765AAB" w:rsidRPr="00765AAB" w14:paraId="38522151" w14:textId="77777777" w:rsidTr="00626FEE">
        <w:trPr>
          <w:trHeight w:val="557"/>
        </w:trPr>
        <w:tc>
          <w:tcPr>
            <w:tcW w:w="2269" w:type="dxa"/>
          </w:tcPr>
          <w:p w14:paraId="3E2CC5B4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56A94F40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iCs/>
                <w:szCs w:val="28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41D4FCD0" w14:textId="77777777" w:rsidR="00765AAB" w:rsidRPr="00765AAB" w:rsidRDefault="00765AAB" w:rsidP="00765AAB">
      <w:pPr>
        <w:spacing w:after="0" w:line="276" w:lineRule="auto"/>
        <w:ind w:left="360" w:firstLine="0"/>
        <w:jc w:val="center"/>
        <w:rPr>
          <w:rFonts w:cs="Times New Roman"/>
          <w:bCs/>
          <w:szCs w:val="28"/>
        </w:rPr>
      </w:pPr>
    </w:p>
    <w:p w14:paraId="22F38FFB" w14:textId="77777777" w:rsidR="00765AAB" w:rsidRPr="00765AAB" w:rsidRDefault="00765AAB" w:rsidP="00765AAB">
      <w:pPr>
        <w:spacing w:after="0" w:line="276" w:lineRule="auto"/>
        <w:ind w:left="360" w:firstLine="0"/>
        <w:jc w:val="center"/>
        <w:rPr>
          <w:rFonts w:cs="Times New Roman"/>
          <w:bCs/>
          <w:szCs w:val="28"/>
        </w:rPr>
      </w:pPr>
    </w:p>
    <w:p w14:paraId="74E7508B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Cs/>
          <w:szCs w:val="28"/>
        </w:rPr>
      </w:pPr>
    </w:p>
    <w:p w14:paraId="6909E5D2" w14:textId="77777777" w:rsidR="00765AAB" w:rsidRPr="005401A5" w:rsidRDefault="00765AAB" w:rsidP="00765AAB">
      <w:pPr>
        <w:spacing w:after="0" w:line="360" w:lineRule="auto"/>
        <w:ind w:firstLine="0"/>
        <w:jc w:val="center"/>
        <w:rPr>
          <w:rFonts w:cs="Times New Roman"/>
          <w:b/>
          <w:bCs/>
          <w:i/>
          <w:iCs/>
          <w:caps/>
          <w:color w:val="000000" w:themeColor="text1"/>
          <w:szCs w:val="28"/>
        </w:rPr>
      </w:pPr>
      <w:r w:rsidRPr="005401A5">
        <w:rPr>
          <w:rFonts w:cs="Times New Roman"/>
          <w:b/>
          <w:bCs/>
          <w:caps/>
          <w:color w:val="000000" w:themeColor="text1"/>
          <w:szCs w:val="28"/>
        </w:rPr>
        <w:t>Отчет по лабораторной работе по курсу</w:t>
      </w:r>
      <w:r w:rsidRPr="005401A5">
        <w:rPr>
          <w:rFonts w:cs="Times New Roman"/>
          <w:b/>
          <w:bCs/>
          <w:i/>
          <w:iCs/>
          <w:caps/>
          <w:color w:val="000000" w:themeColor="text1"/>
          <w:szCs w:val="28"/>
        </w:rPr>
        <w:t>:</w:t>
      </w:r>
    </w:p>
    <w:p w14:paraId="3BC296E9" w14:textId="458595F3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 w:rsidRPr="00765AAB">
        <w:rPr>
          <w:rFonts w:cs="Times New Roman"/>
          <w:b/>
          <w:bCs/>
          <w:i/>
          <w:iCs/>
          <w:color w:val="000000" w:themeColor="text1"/>
          <w:szCs w:val="28"/>
        </w:rPr>
        <w:t>«</w:t>
      </w:r>
      <w:r w:rsidR="00E83F87" w:rsidRPr="005401A5">
        <w:rPr>
          <w:rFonts w:cs="Times New Roman"/>
          <w:b/>
          <w:bCs/>
          <w:i/>
          <w:iCs/>
          <w:caps/>
          <w:color w:val="000000" w:themeColor="text1"/>
          <w:szCs w:val="28"/>
        </w:rPr>
        <w:t>проектировани</w:t>
      </w:r>
      <w:r w:rsidR="00B21035">
        <w:rPr>
          <w:rFonts w:cs="Times New Roman"/>
          <w:b/>
          <w:bCs/>
          <w:i/>
          <w:iCs/>
          <w:caps/>
          <w:color w:val="000000" w:themeColor="text1"/>
          <w:szCs w:val="28"/>
        </w:rPr>
        <w:t>Е ИНТЕЛЛЕКТУАЛЬНЫХ СИСТЕМ</w:t>
      </w:r>
      <w:r w:rsidRPr="00765AAB">
        <w:rPr>
          <w:rFonts w:cs="Times New Roman"/>
          <w:b/>
          <w:bCs/>
          <w:i/>
          <w:iCs/>
          <w:color w:val="000000" w:themeColor="text1"/>
          <w:szCs w:val="28"/>
        </w:rPr>
        <w:t>»</w:t>
      </w:r>
    </w:p>
    <w:p w14:paraId="33243885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Cs/>
          <w:szCs w:val="28"/>
        </w:rPr>
      </w:pPr>
    </w:p>
    <w:p w14:paraId="0F9911EC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bCs/>
          <w:szCs w:val="28"/>
        </w:rPr>
      </w:pPr>
    </w:p>
    <w:p w14:paraId="7E5148C6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bCs/>
          <w:szCs w:val="28"/>
        </w:rPr>
      </w:pPr>
    </w:p>
    <w:p w14:paraId="0F61BD0F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bCs/>
          <w:szCs w:val="28"/>
        </w:rPr>
      </w:pPr>
    </w:p>
    <w:p w14:paraId="339E95EF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Cs/>
          <w:szCs w:val="28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736"/>
        <w:gridCol w:w="2754"/>
      </w:tblGrid>
      <w:tr w:rsidR="00765AAB" w:rsidRPr="00765AAB" w14:paraId="2F6AA8AB" w14:textId="77777777" w:rsidTr="00626FEE">
        <w:tc>
          <w:tcPr>
            <w:tcW w:w="4200" w:type="dxa"/>
          </w:tcPr>
          <w:p w14:paraId="65EAAF1D" w14:textId="6A57696F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szCs w:val="28"/>
                <w:lang w:val="ru-RU"/>
              </w:rPr>
              <w:t>Студент РК6-</w:t>
            </w:r>
            <w:r w:rsidR="00E31CD2">
              <w:rPr>
                <w:rFonts w:cs="Times New Roman"/>
                <w:bCs/>
                <w:szCs w:val="28"/>
                <w:lang w:val="ru-RU"/>
              </w:rPr>
              <w:t>2</w:t>
            </w:r>
            <w:r w:rsidR="005401A5">
              <w:rPr>
                <w:rFonts w:cs="Times New Roman"/>
                <w:bCs/>
                <w:szCs w:val="28"/>
                <w:lang w:val="ru-RU"/>
              </w:rPr>
              <w:t>1</w:t>
            </w:r>
            <w:r w:rsidRPr="00765AAB">
              <w:rPr>
                <w:rFonts w:cs="Times New Roman"/>
                <w:bCs/>
                <w:szCs w:val="28"/>
                <w:lang w:val="ru-RU"/>
              </w:rPr>
              <w:t>М</w:t>
            </w:r>
          </w:p>
        </w:tc>
        <w:tc>
          <w:tcPr>
            <w:tcW w:w="2539" w:type="dxa"/>
          </w:tcPr>
          <w:p w14:paraId="774CDBB3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szCs w:val="28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A955F02" w14:textId="41CBA137" w:rsidR="00765AAB" w:rsidRPr="00C866AE" w:rsidRDefault="00C866AE" w:rsidP="00626FEE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Антонов А. С.</w:t>
            </w:r>
          </w:p>
        </w:tc>
      </w:tr>
      <w:tr w:rsidR="00765AAB" w:rsidRPr="00765AAB" w14:paraId="03B7FCA7" w14:textId="77777777" w:rsidTr="00626FEE">
        <w:trPr>
          <w:trHeight w:val="520"/>
        </w:trPr>
        <w:tc>
          <w:tcPr>
            <w:tcW w:w="4200" w:type="dxa"/>
          </w:tcPr>
          <w:p w14:paraId="29D572E7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2539" w:type="dxa"/>
          </w:tcPr>
          <w:p w14:paraId="7CA5C608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iCs/>
                <w:szCs w:val="28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7EAB10FF" w14:textId="1293BED3" w:rsidR="005401A5" w:rsidRPr="005401A5" w:rsidRDefault="00765AAB" w:rsidP="005401A5">
            <w:pPr>
              <w:spacing w:line="276" w:lineRule="auto"/>
              <w:ind w:left="10"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И.О. Фамилия</w:t>
            </w:r>
          </w:p>
        </w:tc>
      </w:tr>
      <w:tr w:rsidR="00765AAB" w:rsidRPr="00765AAB" w14:paraId="208C4B3F" w14:textId="77777777" w:rsidTr="00626FEE">
        <w:tc>
          <w:tcPr>
            <w:tcW w:w="4200" w:type="dxa"/>
          </w:tcPr>
          <w:p w14:paraId="44644971" w14:textId="5F803191" w:rsidR="00765AAB" w:rsidRPr="00765AAB" w:rsidRDefault="005401A5" w:rsidP="00626FEE">
            <w:pPr>
              <w:spacing w:line="276" w:lineRule="auto"/>
              <w:ind w:firstLine="0"/>
              <w:rPr>
                <w:rFonts w:cs="Times New Roman"/>
                <w:szCs w:val="28"/>
                <w:vertAlign w:val="subscript"/>
                <w:lang w:val="ru-RU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Преподаватель</w:t>
            </w:r>
          </w:p>
        </w:tc>
        <w:tc>
          <w:tcPr>
            <w:tcW w:w="2539" w:type="dxa"/>
          </w:tcPr>
          <w:p w14:paraId="5662456C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szCs w:val="28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130E241E" w14:textId="4652D3DD" w:rsidR="00765AAB" w:rsidRPr="00B21035" w:rsidRDefault="00B21035" w:rsidP="00626FEE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Божко А. Н.</w:t>
            </w:r>
          </w:p>
        </w:tc>
      </w:tr>
      <w:tr w:rsidR="00765AAB" w:rsidRPr="00765AAB" w14:paraId="4E01120F" w14:textId="77777777" w:rsidTr="00626FEE">
        <w:trPr>
          <w:trHeight w:val="537"/>
        </w:trPr>
        <w:tc>
          <w:tcPr>
            <w:tcW w:w="4200" w:type="dxa"/>
          </w:tcPr>
          <w:p w14:paraId="412F7A24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2539" w:type="dxa"/>
          </w:tcPr>
          <w:p w14:paraId="556D9124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iCs/>
                <w:szCs w:val="28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6765F8A7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И.О. Фамилия</w:t>
            </w:r>
          </w:p>
        </w:tc>
      </w:tr>
    </w:tbl>
    <w:p w14:paraId="1A1E98CD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szCs w:val="28"/>
        </w:rPr>
      </w:pPr>
    </w:p>
    <w:p w14:paraId="22D8B1AA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szCs w:val="28"/>
        </w:rPr>
      </w:pPr>
    </w:p>
    <w:p w14:paraId="6E247B48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i/>
          <w:szCs w:val="28"/>
        </w:rPr>
      </w:pPr>
    </w:p>
    <w:p w14:paraId="089A5FA9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25549C74" w14:textId="77777777" w:rsid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3A02E19D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1B9604DA" w14:textId="590B51DC" w:rsid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22505983" w14:textId="77777777" w:rsidR="005401A5" w:rsidRDefault="005401A5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1FE2C0CE" w14:textId="77777777" w:rsidR="005401A5" w:rsidRPr="00765AAB" w:rsidRDefault="005401A5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1D023A45" w14:textId="3706465F" w:rsidR="00765AAB" w:rsidRPr="00765AAB" w:rsidRDefault="00765AAB" w:rsidP="005401A5">
      <w:pPr>
        <w:spacing w:after="0" w:line="276" w:lineRule="auto"/>
        <w:ind w:left="10" w:firstLine="0"/>
        <w:jc w:val="center"/>
        <w:rPr>
          <w:rFonts w:cs="Times New Roman"/>
          <w:i/>
          <w:szCs w:val="28"/>
        </w:rPr>
      </w:pPr>
      <w:r>
        <w:rPr>
          <w:rFonts w:cs="Times New Roman"/>
          <w:iCs/>
          <w:szCs w:val="28"/>
        </w:rPr>
        <w:t xml:space="preserve">Москва </w:t>
      </w:r>
      <w:r w:rsidRPr="00765AAB">
        <w:rPr>
          <w:rFonts w:cs="Times New Roman"/>
          <w:iCs/>
          <w:szCs w:val="28"/>
        </w:rPr>
        <w:t>2024 г</w:t>
      </w:r>
      <w:r w:rsidRPr="00765AAB">
        <w:rPr>
          <w:rFonts w:cs="Times New Roman"/>
          <w:i/>
          <w:szCs w:val="28"/>
        </w:rPr>
        <w:t>.</w:t>
      </w:r>
    </w:p>
    <w:p w14:paraId="79822D3F" w14:textId="77777777" w:rsidR="0063185A" w:rsidRDefault="0063185A" w:rsidP="00F84FC6">
      <w:pPr>
        <w:pStyle w:val="1"/>
        <w:numPr>
          <w:ilvl w:val="0"/>
          <w:numId w:val="0"/>
        </w:numPr>
        <w:spacing w:after="0" w:line="360" w:lineRule="auto"/>
        <w:ind w:firstLine="284"/>
      </w:pPr>
      <w:r>
        <w:lastRenderedPageBreak/>
        <w:t>Постановка задачи</w:t>
      </w:r>
    </w:p>
    <w:p w14:paraId="120ED555" w14:textId="385B4D92" w:rsidR="0063185A" w:rsidRDefault="00B21035" w:rsidP="00F84FC6">
      <w:pPr>
        <w:spacing w:line="360" w:lineRule="auto"/>
        <w:ind w:firstLine="284"/>
        <w:jc w:val="left"/>
      </w:pPr>
      <w:r>
        <w:t>Решить судоку на рисунке 1 пр</w:t>
      </w:r>
      <w:r w:rsidR="00F84FC6">
        <w:t>и</w:t>
      </w:r>
      <w:r>
        <w:t xml:space="preserve"> помощи локального поиска с перезапусками.</w:t>
      </w:r>
    </w:p>
    <w:p w14:paraId="28BEA128" w14:textId="5AD15091" w:rsidR="00B21035" w:rsidRDefault="00B21035" w:rsidP="00F84FC6">
      <w:pPr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27AC1D72" wp14:editId="4D7C4CE6">
            <wp:extent cx="3296708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538" cy="33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3838" w14:textId="2C11FD39" w:rsidR="00B21035" w:rsidRDefault="00B21035" w:rsidP="00F84FC6">
      <w:pPr>
        <w:spacing w:line="360" w:lineRule="auto"/>
        <w:ind w:firstLine="284"/>
        <w:jc w:val="center"/>
      </w:pPr>
      <w:r>
        <w:t>Рис. 1 – Исходное судоку</w:t>
      </w:r>
    </w:p>
    <w:p w14:paraId="492C4527" w14:textId="57759DE4" w:rsidR="00B21035" w:rsidRDefault="00B21035" w:rsidP="00F84FC6">
      <w:pPr>
        <w:spacing w:line="360" w:lineRule="auto"/>
        <w:ind w:left="-851" w:right="-845" w:firstLine="0"/>
        <w:jc w:val="center"/>
        <w:rPr>
          <w:b/>
          <w:bCs/>
        </w:rPr>
      </w:pPr>
      <w:r>
        <w:rPr>
          <w:b/>
          <w:bCs/>
        </w:rPr>
        <w:t>ЛОКАЛЬНЫЙ ПОИСК С ПЕРЕЗАПУСКАМИ</w:t>
      </w:r>
    </w:p>
    <w:p w14:paraId="56371097" w14:textId="0C92432D" w:rsidR="00B21035" w:rsidRDefault="00B21035" w:rsidP="00F84FC6">
      <w:pPr>
        <w:spacing w:line="360" w:lineRule="auto"/>
        <w:ind w:firstLine="284"/>
        <w:jc w:val="left"/>
      </w:pPr>
      <w:r>
        <w:t xml:space="preserve">Является модификацией простого локального поиска, позволяющей выбираться из локальных минимумов или плато. Для этого начальное состояние задаётся случайным образом, а когда </w:t>
      </w:r>
      <w:r w:rsidR="00393CCE">
        <w:t xml:space="preserve">локальный поиск начинает стагнировать, происходит перезапуск из другой точки. </w:t>
      </w:r>
    </w:p>
    <w:p w14:paraId="6227CE5E" w14:textId="4FFD0FD2" w:rsidR="00393CCE" w:rsidRDefault="000F5B60" w:rsidP="00F84FC6">
      <w:pPr>
        <w:spacing w:line="360" w:lineRule="auto"/>
        <w:ind w:firstLine="284"/>
        <w:jc w:val="left"/>
      </w:pPr>
      <w:r>
        <w:t>Как пример, рассмотрим график функции</w:t>
      </w:r>
    </w:p>
    <w:p w14:paraId="3A54BC96" w14:textId="1421643B" w:rsidR="000F5B60" w:rsidRPr="0073442F" w:rsidRDefault="004D325E" w:rsidP="00F84FC6">
      <w:pPr>
        <w:spacing w:line="360" w:lineRule="auto"/>
        <w:ind w:firstLine="284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y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 x-2)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-0.5</m:t>
              </m:r>
            </m:e>
          </m:d>
          <m:r>
            <w:rPr>
              <w:rFonts w:ascii="Cambria Math" w:hAnsi="Cambria Math"/>
            </w:rPr>
            <m:t>*0.5</m:t>
          </m:r>
        </m:oMath>
      </m:oMathPara>
    </w:p>
    <w:p w14:paraId="600EEF8B" w14:textId="016677B6" w:rsidR="0073442F" w:rsidRDefault="00F84FC6" w:rsidP="00F84FC6">
      <w:pPr>
        <w:spacing w:line="360" w:lineRule="auto"/>
        <w:ind w:firstLine="284"/>
        <w:jc w:val="left"/>
        <w:rPr>
          <w:iCs/>
        </w:rPr>
      </w:pPr>
      <w:r>
        <w:rPr>
          <w:iCs/>
        </w:rPr>
        <w:t>У этой функции есть два локальный минимума в точках (-2; 0) и (2; 0), а также глобальный минимум в точке (0; -4).</w:t>
      </w:r>
    </w:p>
    <w:p w14:paraId="530B3617" w14:textId="492317C6" w:rsidR="00F84FC6" w:rsidRPr="0073442F" w:rsidRDefault="00F84FC6" w:rsidP="00F84FC6">
      <w:pPr>
        <w:spacing w:line="360" w:lineRule="auto"/>
        <w:ind w:firstLine="284"/>
        <w:jc w:val="left"/>
        <w:rPr>
          <w:iCs/>
        </w:rPr>
      </w:pPr>
      <w:r>
        <w:rPr>
          <w:iCs/>
        </w:rPr>
        <w:t>Пусть алгоритм стартует в точке (1). Тогда он застрянет в точке локального минимума (2). В этом случае будет перезапуск и локальный поиск начнётся из случайной точки, обозначенной (3). Стартовав из неё, алгоритм дойдёт до глобального минимума и завершится.</w:t>
      </w:r>
    </w:p>
    <w:p w14:paraId="743DA354" w14:textId="208D9AB0" w:rsidR="004D325E" w:rsidRDefault="0073442F" w:rsidP="00B7376F">
      <w:pPr>
        <w:spacing w:line="360" w:lineRule="auto"/>
        <w:ind w:left="-851" w:right="-845" w:firstLine="0"/>
        <w:jc w:val="center"/>
      </w:pPr>
      <w:r>
        <w:rPr>
          <w:noProof/>
        </w:rPr>
        <w:lastRenderedPageBreak/>
        <w:drawing>
          <wp:inline distT="0" distB="0" distL="0" distR="0" wp14:anchorId="29DB7D50" wp14:editId="6A7B8AED">
            <wp:extent cx="4933950" cy="58894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389" cy="58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1DB0" w14:textId="4D5D6CBD" w:rsidR="0073442F" w:rsidRPr="00B21035" w:rsidRDefault="0073442F" w:rsidP="00B7376F">
      <w:pPr>
        <w:spacing w:line="360" w:lineRule="auto"/>
        <w:ind w:left="-851" w:right="-845" w:firstLine="0"/>
        <w:jc w:val="center"/>
      </w:pPr>
      <w:r>
        <w:t>Рис. 2 – График функции с локальными минимумами</w:t>
      </w:r>
    </w:p>
    <w:p w14:paraId="7570C138" w14:textId="318A235B" w:rsidR="00F1083B" w:rsidRDefault="00354C1A" w:rsidP="00F84FC6">
      <w:pPr>
        <w:ind w:left="-851" w:right="-845" w:firstLine="0"/>
        <w:jc w:val="center"/>
        <w:rPr>
          <w:b/>
          <w:bCs/>
        </w:rPr>
      </w:pPr>
      <w:r>
        <w:rPr>
          <w:b/>
          <w:bCs/>
        </w:rPr>
        <w:t>ОПИСАНИЕ РЕАЛИЗАЦИИ</w:t>
      </w:r>
    </w:p>
    <w:p w14:paraId="1B7B1781" w14:textId="5C00983A" w:rsidR="00354C1A" w:rsidRDefault="00354C1A" w:rsidP="00354C1A">
      <w:pPr>
        <w:ind w:right="-2" w:firstLine="284"/>
        <w:jc w:val="left"/>
      </w:pPr>
      <w:r>
        <w:t xml:space="preserve">Для решения задачи был выбран язык программирования </w:t>
      </w:r>
      <w:r>
        <w:rPr>
          <w:lang w:val="en-US"/>
        </w:rPr>
        <w:t>Python</w:t>
      </w:r>
      <w:r w:rsidRPr="00354C1A">
        <w:t xml:space="preserve">. </w:t>
      </w:r>
      <w:r>
        <w:t xml:space="preserve">Как референс, использовалась библиотека </w:t>
      </w:r>
      <w:proofErr w:type="spellStart"/>
      <w:r>
        <w:rPr>
          <w:lang w:val="en-US"/>
        </w:rPr>
        <w:t>py</w:t>
      </w:r>
      <w:proofErr w:type="spellEnd"/>
      <w:r w:rsidRPr="00354C1A">
        <w:t>-</w:t>
      </w:r>
      <w:r>
        <w:rPr>
          <w:lang w:val="en-US"/>
        </w:rPr>
        <w:t>sudoku</w:t>
      </w:r>
      <w:r>
        <w:t xml:space="preserve">, откуда были взяты структуры хранения данных и некоторые функции. Например: для вывода судоку в терминал методом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</w:t>
      </w:r>
      <w:r>
        <w:t>.</w:t>
      </w:r>
    </w:p>
    <w:p w14:paraId="16BACDAB" w14:textId="373944A1" w:rsidR="00354C1A" w:rsidRDefault="00354C1A" w:rsidP="00354C1A">
      <w:pPr>
        <w:ind w:right="-2" w:firstLine="284"/>
        <w:jc w:val="left"/>
      </w:pPr>
      <w:r>
        <w:t xml:space="preserve">Основой решения является класс </w:t>
      </w:r>
      <w:r>
        <w:rPr>
          <w:lang w:val="en-US"/>
        </w:rPr>
        <w:t>Puzzle</w:t>
      </w:r>
      <w:r w:rsidRPr="00354C1A">
        <w:t xml:space="preserve">. </w:t>
      </w:r>
      <w:r>
        <w:t xml:space="preserve">В его конструктор передаётся судоку в виде матрицы 3 на 3. После инициализации требуется вызвать метод </w:t>
      </w:r>
      <w:r>
        <w:rPr>
          <w:lang w:val="en-US"/>
        </w:rPr>
        <w:t>gen</w:t>
      </w:r>
      <w:r w:rsidRPr="00354C1A">
        <w:t>_</w:t>
      </w:r>
      <w:proofErr w:type="gramStart"/>
      <w:r>
        <w:rPr>
          <w:lang w:val="en-US"/>
        </w:rPr>
        <w:t>table</w:t>
      </w:r>
      <w:r w:rsidRPr="00354C1A">
        <w:t>(</w:t>
      </w:r>
      <w:proofErr w:type="gramEnd"/>
      <w:r w:rsidRPr="00354C1A">
        <w:t>)</w:t>
      </w:r>
      <w:r>
        <w:t>, чтобы таблицу числами, сохранив решаемость.</w:t>
      </w:r>
    </w:p>
    <w:p w14:paraId="2B0AA530" w14:textId="36E048CE" w:rsidR="00B7376F" w:rsidRDefault="00B7376F" w:rsidP="00354C1A">
      <w:pPr>
        <w:ind w:right="-2" w:firstLine="284"/>
        <w:jc w:val="left"/>
      </w:pPr>
      <w:r>
        <w:lastRenderedPageBreak/>
        <w:t xml:space="preserve">Сам алгоритм локального поиска с перезапусками вынесен в функцию </w:t>
      </w:r>
      <w:proofErr w:type="gramStart"/>
      <w:r>
        <w:rPr>
          <w:lang w:val="en-US"/>
        </w:rPr>
        <w:t>main</w:t>
      </w:r>
      <w:r w:rsidRPr="00B7376F">
        <w:t>(</w:t>
      </w:r>
      <w:proofErr w:type="gramEnd"/>
      <w:r w:rsidRPr="00B7376F">
        <w:t xml:space="preserve">) </w:t>
      </w:r>
      <w:r>
        <w:t>для сохранения наглядности.</w:t>
      </w:r>
    </w:p>
    <w:p w14:paraId="5555CCBE" w14:textId="5DC929C9" w:rsidR="00B7376F" w:rsidRDefault="00B7376F" w:rsidP="00B7376F">
      <w:pPr>
        <w:ind w:left="-851" w:right="-845" w:firstLine="0"/>
        <w:jc w:val="center"/>
        <w:rPr>
          <w:lang w:val="en-US"/>
        </w:rPr>
      </w:pPr>
      <w:r w:rsidRPr="00B7376F">
        <w:rPr>
          <w:lang w:val="en-US"/>
        </w:rPr>
        <w:drawing>
          <wp:inline distT="0" distB="0" distL="0" distR="0" wp14:anchorId="261997BD" wp14:editId="01275A8B">
            <wp:extent cx="6479540" cy="45586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F311" w14:textId="67937470" w:rsidR="00B7376F" w:rsidRDefault="00B7376F" w:rsidP="00B7376F">
      <w:pPr>
        <w:ind w:left="-851" w:right="-845" w:firstLine="0"/>
        <w:jc w:val="center"/>
      </w:pPr>
      <w:r>
        <w:t xml:space="preserve">Листинг 1 – Локальный поиск в функции </w:t>
      </w:r>
      <w:proofErr w:type="gramStart"/>
      <w:r>
        <w:rPr>
          <w:lang w:val="en-US"/>
        </w:rPr>
        <w:t>main</w:t>
      </w:r>
      <w:r w:rsidRPr="00B7376F">
        <w:t>(</w:t>
      </w:r>
      <w:proofErr w:type="gramEnd"/>
      <w:r w:rsidRPr="00B7376F">
        <w:t>)</w:t>
      </w:r>
    </w:p>
    <w:p w14:paraId="1EE6CE8C" w14:textId="3C72AC89" w:rsidR="00B7376F" w:rsidRDefault="00E94F0A" w:rsidP="00B7376F">
      <w:pPr>
        <w:ind w:right="-2" w:firstLine="284"/>
        <w:jc w:val="left"/>
      </w:pPr>
      <w:r>
        <w:t xml:space="preserve">Метод </w:t>
      </w:r>
      <w:r>
        <w:rPr>
          <w:lang w:val="en-US"/>
        </w:rPr>
        <w:t>find</w:t>
      </w:r>
      <w:r w:rsidRPr="00E94F0A">
        <w:t>_</w:t>
      </w:r>
      <w:proofErr w:type="gramStart"/>
      <w:r>
        <w:rPr>
          <w:lang w:val="en-US"/>
        </w:rPr>
        <w:t>swap</w:t>
      </w:r>
      <w:r w:rsidRPr="00E94F0A">
        <w:t>(</w:t>
      </w:r>
      <w:proofErr w:type="gramEnd"/>
      <w:r w:rsidRPr="00E94F0A">
        <w:t xml:space="preserve">) </w:t>
      </w:r>
      <w:r>
        <w:t xml:space="preserve">ищет лучшую на данной итерации перестановку. Перезапуск осуществляется за счёт флага </w:t>
      </w:r>
      <w:r>
        <w:rPr>
          <w:lang w:val="en-US"/>
        </w:rPr>
        <w:t>no</w:t>
      </w:r>
      <w:r w:rsidRPr="00E94F0A">
        <w:t>_</w:t>
      </w:r>
      <w:r>
        <w:rPr>
          <w:lang w:val="en-US"/>
        </w:rPr>
        <w:t>solution</w:t>
      </w:r>
      <w:r w:rsidRPr="00E94F0A">
        <w:t>.</w:t>
      </w:r>
    </w:p>
    <w:p w14:paraId="1651D824" w14:textId="1567060B" w:rsidR="00E94F0A" w:rsidRDefault="00E94F0A" w:rsidP="00E94F0A">
      <w:pPr>
        <w:ind w:left="-851" w:right="-845" w:firstLine="0"/>
        <w:jc w:val="center"/>
        <w:rPr>
          <w:b/>
          <w:bCs/>
        </w:rPr>
      </w:pPr>
      <w:r>
        <w:rPr>
          <w:b/>
          <w:bCs/>
        </w:rPr>
        <w:t>РЕЗУЛЬТАТЫ</w:t>
      </w:r>
    </w:p>
    <w:p w14:paraId="2C5F9868" w14:textId="10D07E90" w:rsidR="00E94F0A" w:rsidRDefault="00E94F0A" w:rsidP="00E94F0A">
      <w:pPr>
        <w:ind w:right="-2" w:firstLine="284"/>
        <w:jc w:val="left"/>
        <w:rPr>
          <w:lang w:val="en-US"/>
        </w:rPr>
      </w:pPr>
      <w:r>
        <w:t xml:space="preserve">Решение было найдено за </w:t>
      </w:r>
      <w:r w:rsidRPr="00E94F0A">
        <w:t>~</w:t>
      </w:r>
      <w:r>
        <w:t>65 минут. Для проработки одной стартовой точки требуется от двух до четырёх секунд.</w:t>
      </w:r>
    </w:p>
    <w:p w14:paraId="2994021A" w14:textId="4AFDDDFA" w:rsidR="00E94F0A" w:rsidRDefault="00E94F0A" w:rsidP="00E94F0A">
      <w:pPr>
        <w:ind w:right="-2" w:firstLine="284"/>
        <w:jc w:val="left"/>
      </w:pPr>
      <w:r>
        <w:t>На рисунк</w:t>
      </w:r>
      <w:r w:rsidR="003B3AC6">
        <w:t>е</w:t>
      </w:r>
      <w:r>
        <w:t xml:space="preserve"> </w:t>
      </w:r>
      <w:r w:rsidR="003B3AC6">
        <w:t>3</w:t>
      </w:r>
      <w:r w:rsidR="006943F2">
        <w:t xml:space="preserve"> </w:t>
      </w:r>
      <w:r>
        <w:t>пример вывода программы.</w:t>
      </w:r>
    </w:p>
    <w:p w14:paraId="022776AB" w14:textId="709FC839" w:rsidR="00E94F0A" w:rsidRDefault="003B3AC6" w:rsidP="00E94F0A">
      <w:pPr>
        <w:ind w:left="-851" w:right="-845" w:firstLine="0"/>
        <w:jc w:val="center"/>
      </w:pPr>
      <w:r w:rsidRPr="003B3AC6">
        <w:lastRenderedPageBreak/>
        <w:drawing>
          <wp:inline distT="0" distB="0" distL="0" distR="0" wp14:anchorId="784DDCF5" wp14:editId="5E229AF6">
            <wp:extent cx="5182323" cy="32961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3263" w14:textId="5FA9FC19" w:rsidR="003B3AC6" w:rsidRDefault="003B3AC6" w:rsidP="003B3AC6">
      <w:pPr>
        <w:ind w:left="-851" w:right="-845" w:firstLine="0"/>
        <w:jc w:val="center"/>
      </w:pPr>
      <w:r>
        <w:t>Рис. 3 – Вывод программы</w:t>
      </w:r>
    </w:p>
    <w:p w14:paraId="17394179" w14:textId="56F2372F" w:rsidR="003B3AC6" w:rsidRDefault="003B3AC6" w:rsidP="003B3AC6">
      <w:pPr>
        <w:ind w:left="-851" w:right="-845" w:firstLine="0"/>
        <w:jc w:val="center"/>
        <w:rPr>
          <w:b/>
          <w:bCs/>
        </w:rPr>
      </w:pPr>
      <w:r>
        <w:rPr>
          <w:b/>
          <w:bCs/>
        </w:rPr>
        <w:t>ЛИСТИНГ ПРОГРАММЫ</w:t>
      </w:r>
    </w:p>
    <w:p w14:paraId="7FE244C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random</w:t>
      </w:r>
    </w:p>
    <w:p w14:paraId="26767DC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copy</w:t>
      </w:r>
    </w:p>
    <w:p w14:paraId="2AC35D1C" w14:textId="77777777" w:rsidR="003B3AC6" w:rsidRPr="003B3AC6" w:rsidRDefault="003B3AC6" w:rsidP="003B3AC6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3D7C8A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sudoku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Sudoku</w:t>
      </w:r>
    </w:p>
    <w:p w14:paraId="28395B1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icecream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ic</w:t>
      </w:r>
      <w:proofErr w:type="spellEnd"/>
    </w:p>
    <w:p w14:paraId="3B68C34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D180B3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random.seed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42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E729B4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Puzzle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6DBB3D3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"""A class that represents sudoku."""</w:t>
      </w:r>
    </w:p>
    <w:p w14:paraId="43286C0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0C61F5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__(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list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]) -&gt;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None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BAD26A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4CB154B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Initialization of a sudoku object.</w:t>
      </w:r>
    </w:p>
    <w:p w14:paraId="4A0B2F8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A2AC8A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:param board: Sudoku 3x3.</w:t>
      </w:r>
    </w:p>
    <w:p w14:paraId="46605F2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:type board: list[int]</w:t>
      </w:r>
    </w:p>
    <w:p w14:paraId="7A2EFC4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7791614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copy.deepcopy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F4E864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.init_board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copy.deepcopy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2828B1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.blanks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get_blanks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051ED2C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.blank_fillers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calculate_blank_cell_fillers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0A8861C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D1BC81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get_blanks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list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tuple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]]:</w:t>
      </w:r>
    </w:p>
    <w:p w14:paraId="1DD7E80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7EEE48C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Method to find cells whose values can be changed.</w:t>
      </w:r>
    </w:p>
    <w:p w14:paraId="166B2FD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9174FC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:return: List with indexes of found cells.</w:t>
      </w:r>
    </w:p>
    <w:p w14:paraId="7E5D5F9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lastRenderedPageBreak/>
        <w:t>        :</w:t>
      </w:r>
      <w:proofErr w:type="spellStart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rtype</w:t>
      </w:r>
      <w:proofErr w:type="spell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: list[tuple[int, int]]</w:t>
      </w:r>
    </w:p>
    <w:p w14:paraId="5F29D25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6277386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blanks = []</w:t>
      </w:r>
    </w:p>
    <w:p w14:paraId="12BAED3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enumerate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282AC96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j, cell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enumerate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(row):</w:t>
      </w:r>
    </w:p>
    <w:p w14:paraId="0C7DEC6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cell ==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55E41AA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blanks += [(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j)]</w:t>
      </w:r>
    </w:p>
    <w:p w14:paraId="2ADEE7E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blanks</w:t>
      </w:r>
    </w:p>
    <w:p w14:paraId="4472AEE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EADB48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calculate_blank_cell_fillers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list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list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list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bool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]]]:</w:t>
      </w:r>
    </w:p>
    <w:p w14:paraId="68F3979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640BD2D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Method for determining available values in empty cells.</w:t>
      </w:r>
    </w:p>
    <w:p w14:paraId="34A3C75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A24050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:return: Boolean map of available values for each cell. But only applies to empty cells.</w:t>
      </w:r>
    </w:p>
    <w:p w14:paraId="22E22AB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</w:t>
      </w:r>
      <w:proofErr w:type="spellStart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rtype</w:t>
      </w:r>
      <w:proofErr w:type="spell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: list[list[list[bool]]]</w:t>
      </w:r>
    </w:p>
    <w:p w14:paraId="598CD53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0ADD788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[[[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)]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)]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)]</w:t>
      </w:r>
    </w:p>
    <w:p w14:paraId="6D66889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row, col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.blanks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1192309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305EEBE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same_row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[row][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448C7E4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same_col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][col]</w:t>
      </w:r>
    </w:p>
    <w:p w14:paraId="5CD4DAE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same_row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!= col:</w:t>
      </w:r>
    </w:p>
    <w:p w14:paraId="6CDDE45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[row][col][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same_row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</w:p>
    <w:p w14:paraId="178CFDE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same_col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!= row:</w:t>
      </w:r>
    </w:p>
    <w:p w14:paraId="16F6226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[row][col][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same_col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</w:p>
    <w:p w14:paraId="7B9175F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grid_row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grid_col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row //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col //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</w:p>
    <w:p w14:paraId="166794A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grid_row_start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grid_row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</w:p>
    <w:p w14:paraId="1EBF3B6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grid_col_start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grid_col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</w:p>
    <w:p w14:paraId="29571C7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y_offset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0DEAC0B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x_offset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01F0FA8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grid_row_start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y_offset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grid_col_start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x_offset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col:</w:t>
      </w:r>
    </w:p>
    <w:p w14:paraId="14C743F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continue</w:t>
      </w:r>
    </w:p>
    <w:p w14:paraId="3B8816E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cell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grid_row_start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</w:t>
      </w:r>
    </w:p>
    <w:p w14:paraId="6EE4870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y_offset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grid_col_start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x_offset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501CAD7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cell:</w:t>
      </w:r>
    </w:p>
    <w:p w14:paraId="7738C38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[row][col][cell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</w:p>
    <w:p w14:paraId="57B18BB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valid_fillers</w:t>
      </w:r>
      <w:proofErr w:type="spellEnd"/>
    </w:p>
    <w:p w14:paraId="514B14B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865E99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row_rule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j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8BF72D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33A671C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Method of counting the number of identical values in a row. For cell with specified indices.</w:t>
      </w:r>
    </w:p>
    <w:p w14:paraId="1367FC4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745AB2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:param i: Row index.</w:t>
      </w:r>
    </w:p>
    <w:p w14:paraId="66C3A09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:type i: int</w:t>
      </w:r>
    </w:p>
    <w:p w14:paraId="79F51EF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:param j: Column index.</w:t>
      </w:r>
    </w:p>
    <w:p w14:paraId="4BB0EC1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:type j: int</w:t>
      </w:r>
    </w:p>
    <w:p w14:paraId="5D5D7DB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6AD26D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lastRenderedPageBreak/>
        <w:t>        :return: Number of identical values in a row.</w:t>
      </w:r>
    </w:p>
    <w:p w14:paraId="1BB7803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</w:t>
      </w:r>
      <w:proofErr w:type="spellStart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rtype</w:t>
      </w:r>
      <w:proofErr w:type="spell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int</w:t>
      </w:r>
    </w:p>
    <w:p w14:paraId="69BD7DD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25926B9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row_collisions_counter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-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7D37483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el_to_check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j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4CD957B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905FDB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]:</w:t>
      </w:r>
    </w:p>
    <w:p w14:paraId="05E2215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el_to_check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F26606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row_collisions_counter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0E4DEA3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E1E6DA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row_collisions_counter</w:t>
      </w:r>
      <w:proofErr w:type="spellEnd"/>
    </w:p>
    <w:p w14:paraId="5060C82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BEB540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col_rule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j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7E02DAB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4E8E9B3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Method of counting the number of identical values in a column. For cell with specified indices.</w:t>
      </w:r>
    </w:p>
    <w:p w14:paraId="4FE47D7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BAF2AA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:param i: Row index.</w:t>
      </w:r>
    </w:p>
    <w:p w14:paraId="5A05423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:type i: int</w:t>
      </w:r>
    </w:p>
    <w:p w14:paraId="16CAB64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:param j: Column index.</w:t>
      </w:r>
    </w:p>
    <w:p w14:paraId="79BFFB1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:type j: int</w:t>
      </w:r>
    </w:p>
    <w:p w14:paraId="551082C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57551C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:return: Number of identical values in a column.</w:t>
      </w:r>
    </w:p>
    <w:p w14:paraId="30CEF81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</w:t>
      </w:r>
      <w:proofErr w:type="spellStart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rtype</w:t>
      </w:r>
      <w:proofErr w:type="spell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int</w:t>
      </w:r>
    </w:p>
    <w:p w14:paraId="0F10583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       </w:t>
      </w:r>
    </w:p>
    <w:p w14:paraId="0114B88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col_collisions_counter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-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12F7F3A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el_to_check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j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4D4A202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FBFA9F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[:][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j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]:</w:t>
      </w:r>
    </w:p>
    <w:p w14:paraId="66E8DA7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el_to_check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E11469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col_collisions_counter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47CD0BE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04DA37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col_collisions_counter</w:t>
      </w:r>
      <w:proofErr w:type="spellEnd"/>
    </w:p>
    <w:p w14:paraId="5D84AED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634918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square_rule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j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69BFA19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77A6E48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Method of counting the number of identical values in a square, which contains cell with specified indices.</w:t>
      </w:r>
    </w:p>
    <w:p w14:paraId="58995A7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E2F8DC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:param i: Row index.</w:t>
      </w:r>
    </w:p>
    <w:p w14:paraId="515EADE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:type i: int</w:t>
      </w:r>
    </w:p>
    <w:p w14:paraId="38429A5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:param j: Column index.</w:t>
      </w:r>
    </w:p>
    <w:p w14:paraId="6E27B52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:type j: int</w:t>
      </w:r>
    </w:p>
    <w:p w14:paraId="045D5FD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D32069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:return: Number of identical values in a square.</w:t>
      </w:r>
    </w:p>
    <w:p w14:paraId="53334F4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</w:t>
      </w:r>
      <w:proofErr w:type="spellStart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rtype</w:t>
      </w:r>
      <w:proofErr w:type="spell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int</w:t>
      </w:r>
    </w:p>
    <w:p w14:paraId="7276409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3D99F31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square_collisions_counter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-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560ED52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el_to_check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j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1214FEC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A800E6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//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</w:p>
    <w:p w14:paraId="2DB5A95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sq_j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j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//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</w:p>
    <w:p w14:paraId="2D2F18B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2D5279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sq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sq_j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sq_j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465B806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sq = [row[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sq_j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sq_j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sq_i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</w:t>
      </w:r>
    </w:p>
    <w:p w14:paraId="3F5AA98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sq:</w:t>
      </w:r>
    </w:p>
    <w:p w14:paraId="14262E9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row:</w:t>
      </w:r>
    </w:p>
    <w:p w14:paraId="17D5C6C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el_to_check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7F36653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square_collisions_counter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64D5513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69A407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square_collisions_counter</w:t>
      </w:r>
      <w:proofErr w:type="spellEnd"/>
    </w:p>
    <w:p w14:paraId="46A6FA2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ED69DF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# @timing_decorator</w:t>
      </w:r>
    </w:p>
    <w:p w14:paraId="5A775F6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calc_fitness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board_in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None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094D01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5800912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Method to calculate goal function. Number of conflicts in this case.</w:t>
      </w:r>
    </w:p>
    <w:p w14:paraId="28CD238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60D8481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board_in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None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6452324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board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</w:p>
    <w:p w14:paraId="405EE5A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</w:p>
    <w:p w14:paraId="139CB25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board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copy.deepcopy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board_in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D72DE2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collisions 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3AC0F4C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177C41B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#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Подсчет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коллизий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в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строках</w:t>
      </w:r>
    </w:p>
    <w:p w14:paraId="14F1591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board:</w:t>
      </w:r>
    </w:p>
    <w:p w14:paraId="09F3211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collisions +=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(row) -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set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(row))</w:t>
      </w:r>
    </w:p>
    <w:p w14:paraId="4F4869F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816B61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#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Подсчет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коллизий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в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столбцах</w:t>
      </w:r>
    </w:p>
    <w:p w14:paraId="0A54B6D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col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(board)):</w:t>
      </w:r>
    </w:p>
    <w:p w14:paraId="6EF76D8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column_values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[board[row][col]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(board))]</w:t>
      </w:r>
    </w:p>
    <w:p w14:paraId="2531FE4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collisions +=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column_values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set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column_values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</w:t>
      </w:r>
    </w:p>
    <w:p w14:paraId="09F4DE0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11F5C20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Подсчет коллизий в квадратах 3x3</w:t>
      </w:r>
    </w:p>
    <w:p w14:paraId="1C205A9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 </w:t>
      </w:r>
      <w:proofErr w:type="spellStart"/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03FE52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j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4E4655D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square_values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[]</w:t>
      </w:r>
    </w:p>
    <w:p w14:paraId="7B58090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7B5FF96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col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2BF0FCB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square_values.append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(board[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row][j + col])</w:t>
      </w:r>
    </w:p>
    <w:p w14:paraId="571B561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collisions +=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square_values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set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square_values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</w:t>
      </w:r>
    </w:p>
    <w:p w14:paraId="4EC27BE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16176A8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collisions</w:t>
      </w:r>
    </w:p>
    <w:p w14:paraId="1B5EF70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53727D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gen_table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list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]:</w:t>
      </w:r>
    </w:p>
    <w:p w14:paraId="5000900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40A2B22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A method of filling a table with values that preserves its solvability.</w:t>
      </w:r>
    </w:p>
    <w:p w14:paraId="3C99C9A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72D8ED3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[]</w:t>
      </w:r>
    </w:p>
    <w:p w14:paraId="07106A7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1BD1F04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count 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5FFC072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.init_board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62ABF6F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cell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row:</w:t>
      </w:r>
    </w:p>
    <w:p w14:paraId="7A2EC66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cell == i:</w:t>
      </w:r>
    </w:p>
    <w:p w14:paraId="6F7E921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count +=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65B693F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+=  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 * 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count)</w:t>
      </w:r>
    </w:p>
    <w:p w14:paraId="2857DD2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random.shuffle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DCADF6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AE956E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x,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enumerate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(board):</w:t>
      </w:r>
    </w:p>
    <w:p w14:paraId="64B77F4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y, cell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enumerate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(row):</w:t>
      </w:r>
    </w:p>
    <w:p w14:paraId="6E9AE32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cell ==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709C5A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cell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random.randint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CF1952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[x][y]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3AF2E29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valid_values.remove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valid_values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])</w:t>
      </w:r>
    </w:p>
    <w:p w14:paraId="12EA846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9E6584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</w:p>
    <w:p w14:paraId="24D68FF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65DB23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show(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str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638B171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"""Method to print and return table in ASCII format.</w:t>
      </w:r>
    </w:p>
    <w:p w14:paraId="6A0193C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598F7C5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</w:t>
      </w:r>
      <w:proofErr w:type="spellStart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rtype</w:t>
      </w:r>
      <w:proofErr w:type="spell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: str</w:t>
      </w:r>
    </w:p>
    <w:p w14:paraId="70A19B7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02D56B1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table =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''</w:t>
      </w:r>
    </w:p>
    <w:p w14:paraId="5079080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cell_length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str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</w:t>
      </w:r>
    </w:p>
    <w:p w14:paraId="4E35A56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format_int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'{0:0'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str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cell_length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'd}'</w:t>
      </w:r>
    </w:p>
    <w:p w14:paraId="7B17150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row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enumerate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3F8E27E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B9E711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table += (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'+-'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'-'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cell_length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*</w:t>
      </w:r>
    </w:p>
    <w:p w14:paraId="186619F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*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'+'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'\n'</w:t>
      </w:r>
    </w:p>
    <w:p w14:paraId="1FFFB81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table += ((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'| 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'{} 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*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'|'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).format(*[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format_int.format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</w:p>
    <w:p w14:paraId="3045C7C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x)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!=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 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cell_length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row])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'\n'</w:t>
      </w:r>
    </w:p>
    <w:p w14:paraId="000F234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%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5FC9DEF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table += (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'+-'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'-'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cell_length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*</w:t>
      </w:r>
    </w:p>
    <w:p w14:paraId="5E7AB69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*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'+'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'\n'</w:t>
      </w:r>
    </w:p>
    <w:p w14:paraId="24BAB92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print(table)</w:t>
      </w:r>
    </w:p>
    <w:p w14:paraId="2A5F181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table</w:t>
      </w:r>
    </w:p>
    <w:p w14:paraId="1D2CFAC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19DBA3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AFE084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get_cell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tuple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])-&gt;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7E916BE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</w:t>
      </w:r>
    </w:p>
    <w:p w14:paraId="2BE484F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8CD8C5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possible_to_swap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tuple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cell_2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tuple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])-&gt;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bool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08D973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52EEAFA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An internal method to evaluate the ability to rearrange.</w:t>
      </w:r>
    </w:p>
    <w:p w14:paraId="29D6A7D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AF1AB3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:param cell_1: First cell.</w:t>
      </w:r>
    </w:p>
    <w:p w14:paraId="1441203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:type cell_1: tuple[int, int]</w:t>
      </w:r>
    </w:p>
    <w:p w14:paraId="217E88C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:param cell_2: Second cell.</w:t>
      </w:r>
    </w:p>
    <w:p w14:paraId="0E52BC4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:type cell_2: tuple[int, int]</w:t>
      </w:r>
    </w:p>
    <w:p w14:paraId="170D8BD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:return: If the permutation is valid, it returns True. Otherwise False.</w:t>
      </w:r>
    </w:p>
    <w:p w14:paraId="7DB9A83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lastRenderedPageBreak/>
        <w:t>        :</w:t>
      </w:r>
      <w:proofErr w:type="spellStart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rtype</w:t>
      </w:r>
      <w:proofErr w:type="spell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: bool </w:t>
      </w:r>
    </w:p>
    <w:p w14:paraId="5677374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3690447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cell_1_values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.blank_fillers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</w:t>
      </w:r>
    </w:p>
    <w:p w14:paraId="57A00A8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cell_2_values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.blank_fillers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cell_2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cell_2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</w:t>
      </w:r>
    </w:p>
    <w:p w14:paraId="31C0FA2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34A19A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get_cell_1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.get_cell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CC6702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get_cell_2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.get_cell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cell_2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3C8B41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5B2049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num_1 = 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cell_1_values[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</w:t>
      </w:r>
    </w:p>
    <w:p w14:paraId="1965EE3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num_2 = 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range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cell_2_values[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</w:t>
      </w:r>
    </w:p>
    <w:p w14:paraId="76708F0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72B80E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left = cell_2_values[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.get_cell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3AFC8F2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60CD3B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right = cell_1_values[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.get_cell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cell_2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3521DED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F6E475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cell_2_values[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.get_cell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cell_1_values[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.get_cell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cell_2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-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]:</w:t>
      </w:r>
    </w:p>
    <w:p w14:paraId="74B332F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</w:p>
    <w:p w14:paraId="19B6F24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1A79E28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</w:p>
    <w:p w14:paraId="50F3AF6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F9DE1C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find_swap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list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tuple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],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]:</w:t>
      </w:r>
    </w:p>
    <w:p w14:paraId="56EA9E4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01C7CD1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A method for finding the best permutation.</w:t>
      </w:r>
    </w:p>
    <w:p w14:paraId="69147C8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1FAC46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:return: List with new board and new goal.</w:t>
      </w:r>
    </w:p>
    <w:p w14:paraId="1C4C8C9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:</w:t>
      </w:r>
      <w:proofErr w:type="spellStart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rtype</w:t>
      </w:r>
      <w:proofErr w:type="spell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: list[list[list[int]], int]</w:t>
      </w:r>
    </w:p>
    <w:p w14:paraId="3FBA3E0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        """</w:t>
      </w:r>
    </w:p>
    <w:p w14:paraId="66EB06E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173F29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swap_cells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list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first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tuple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second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tuple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])-&gt;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list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]:</w:t>
      </w:r>
    </w:p>
    <w:p w14:paraId="382EEA5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copy.deepcopy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AE1EB9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first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first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]] =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second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second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</w:t>
      </w:r>
    </w:p>
    <w:p w14:paraId="4818F39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second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second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]] =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first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]][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first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</w:t>
      </w:r>
    </w:p>
    <w:p w14:paraId="00452CE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new_board</w:t>
      </w:r>
      <w:proofErr w:type="spellEnd"/>
    </w:p>
    <w:p w14:paraId="78D7DC2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C2690C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best_board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</w:p>
    <w:p w14:paraId="3E8CEFD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best_fitness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.calc_fitness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3FDA0B3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anchor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.blanks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AEDC78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stone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.blanks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7F0B570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best_fitness</w:t>
      </w:r>
      <w:proofErr w:type="spellEnd"/>
    </w:p>
    <w:p w14:paraId="7115DBF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._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possible_to_swap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(anchor, stone):</w:t>
      </w:r>
    </w:p>
    <w:p w14:paraId="6EA37BE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swap_cells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anchor, stone)</w:t>
      </w:r>
    </w:p>
    <w:p w14:paraId="10D50E2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self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.calc_fitness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board_in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88DDCA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55668E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best_fitness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6F0434C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best_fitness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new_fitness</w:t>
      </w:r>
      <w:proofErr w:type="spellEnd"/>
    </w:p>
    <w:p w14:paraId="0F69604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best_board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new_board</w:t>
      </w:r>
      <w:proofErr w:type="spellEnd"/>
    </w:p>
    <w:p w14:paraId="589E6CA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50BB816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best_board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best_fitness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44616AB2" w14:textId="77777777" w:rsidR="003B3AC6" w:rsidRPr="003B3AC6" w:rsidRDefault="003B3AC6" w:rsidP="003B3AC6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br/>
      </w:r>
    </w:p>
    <w:p w14:paraId="684713A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__name__ ==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"__main__"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9CA5B4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no_solution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</w:p>
    <w:p w14:paraId="331C18D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count_iter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 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57F2DC5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board = [</w:t>
      </w:r>
    </w:p>
    <w:p w14:paraId="1AFB80F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8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3D90817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8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6BC483D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8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6D03548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33CEB581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8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1C15F67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119C526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3512DF5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300FBC5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[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66BA23D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]</w:t>
      </w:r>
    </w:p>
    <w:p w14:paraId="0DFE943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A893EB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reference =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Sudoku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3B3A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board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=board)</w:t>
      </w:r>
    </w:p>
    <w:p w14:paraId="7E382E3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reference.show_full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4C532E9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reference.solve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().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show_full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2E2EE22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7A775D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ic.disable</w:t>
      </w:r>
      <w:proofErr w:type="spellEnd"/>
      <w:proofErr w:type="gram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4E61B537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3B3AC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Puzzle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(board)</w:t>
      </w:r>
    </w:p>
    <w:p w14:paraId="1571EA9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my_sudoku.show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4E41034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ic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my_sudoku.blanks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F28DBD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ic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my_sudoku.blank_fillers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D86C7C2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6AA329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ic.enable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0A63D84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my_sudoku.gen_table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336BB95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my_sudoku.show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46B2DB6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6980E9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my_sudoku.gen_table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22742FE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goal 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500</w:t>
      </w:r>
    </w:p>
    <w:p w14:paraId="5E5DF56C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59D27E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while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goal &gt;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910591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goal !=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500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53371D4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random.seed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None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46AF6A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my_sudoku.gen_table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1686021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goal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my_sudoku.calc_fitness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2E0A415C" w14:textId="77777777" w:rsidR="003B3AC6" w:rsidRPr="003B3AC6" w:rsidRDefault="003B3AC6" w:rsidP="003B3AC6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A7A319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no_solution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proofErr w:type="spellEnd"/>
    </w:p>
    <w:p w14:paraId="1CCCB55D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count_iter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745665E8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1906D2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while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goal &gt;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and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not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no_solution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CB8D61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new_goal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my_sudoku.find_swap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29F96D5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new_goal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 goal:</w:t>
      </w:r>
    </w:p>
    <w:p w14:paraId="60E5A08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no_solution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</w:p>
    <w:p w14:paraId="644BBAF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4850C630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    goal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new_goal</w:t>
      </w:r>
      <w:proofErr w:type="spellEnd"/>
    </w:p>
    <w:p w14:paraId="5DCFF035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my_sudoku.board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new_board</w:t>
      </w:r>
      <w:proofErr w:type="spellEnd"/>
    </w:p>
    <w:p w14:paraId="0D3F1A1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count_iter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+= </w:t>
      </w:r>
      <w:r w:rsidRPr="003B3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48D9A3D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06FA97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no_solution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6C49704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ic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"Решение не было найдено. Остановка в локальном минимуме или на плато."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EE2400F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ic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"Целевая</w:t>
      </w:r>
      <w:proofErr w:type="spellEnd"/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функция: 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goal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8C03D7E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ic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Судоку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:"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203CD89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ic.enabled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6F0D48B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my_sudoku.show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00168ED3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7C71DC36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print(</w:t>
      </w:r>
      <w:proofErr w:type="gramEnd"/>
      <w:r w:rsidRPr="003B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Решение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было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найдено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за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count_iter</w:t>
      </w:r>
      <w:proofErr w:type="spellEnd"/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3B3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3B3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71A003A" w14:textId="77777777" w:rsidR="003B3AC6" w:rsidRPr="003B3AC6" w:rsidRDefault="003B3AC6" w:rsidP="003B3AC6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53BF917" w14:textId="77777777" w:rsidR="003B3AC6" w:rsidRPr="003B3AC6" w:rsidRDefault="003B3AC6" w:rsidP="003B3AC6">
      <w:pPr>
        <w:ind w:right="-845" w:firstLine="284"/>
        <w:jc w:val="left"/>
        <w:rPr>
          <w:lang w:val="en-US"/>
        </w:rPr>
      </w:pPr>
    </w:p>
    <w:sectPr w:rsidR="003B3AC6" w:rsidRPr="003B3AC6" w:rsidSect="00F84FC6">
      <w:footerReference w:type="even" r:id="rId12"/>
      <w:footerReference w:type="default" r:id="rId13"/>
      <w:footerReference w:type="first" r:id="rId14"/>
      <w:pgSz w:w="11900" w:h="16840"/>
      <w:pgMar w:top="1140" w:right="845" w:bottom="1310" w:left="851" w:header="720" w:footer="720" w:gutter="0"/>
      <w:pgNumType w:start="2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B217" w14:textId="77777777" w:rsidR="00D47FDE" w:rsidRDefault="00D47FDE">
      <w:pPr>
        <w:spacing w:after="0" w:line="240" w:lineRule="auto"/>
      </w:pPr>
      <w:r>
        <w:separator/>
      </w:r>
    </w:p>
  </w:endnote>
  <w:endnote w:type="continuationSeparator" w:id="0">
    <w:p w14:paraId="221658E3" w14:textId="77777777" w:rsidR="00D47FDE" w:rsidRDefault="00D4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6D75" w14:textId="77777777" w:rsidR="00A10D5E" w:rsidRDefault="00870CE1">
    <w:pPr>
      <w:spacing w:after="0" w:line="259" w:lineRule="auto"/>
      <w:ind w:right="4" w:firstLine="0"/>
      <w:jc w:val="center"/>
    </w:pPr>
    <w:r>
      <w:rPr>
        <w:rFonts w:ascii="Consolas" w:hAnsi="Consolas"/>
        <w:sz w:val="16"/>
      </w:rPr>
      <w:fldChar w:fldCharType="begin"/>
    </w:r>
    <w:r>
      <w:instrText xml:space="preserve"> PAGE   \* MERGEFORMAT </w:instrText>
    </w:r>
    <w:r>
      <w:rPr>
        <w:rFonts w:ascii="Consolas" w:hAnsi="Consolas"/>
        <w:sz w:val="16"/>
      </w:rPr>
      <w:fldChar w:fldCharType="separate"/>
    </w:r>
    <w:r>
      <w:rPr>
        <w:rFonts w:eastAsia="Times New Roman" w:cs="Times New Roman"/>
        <w:sz w:val="24"/>
      </w:rPr>
      <w:t>2</w:t>
    </w:r>
    <w:r>
      <w:rPr>
        <w:rFonts w:eastAsia="Times New Roman" w:cs="Times New Roman"/>
        <w:sz w:val="24"/>
      </w:rPr>
      <w:fldChar w:fldCharType="end"/>
    </w:r>
    <w:r>
      <w:rPr>
        <w:rFonts w:eastAsia="Times New Roman" w:cs="Times New Roman"/>
        <w:sz w:val="24"/>
      </w:rPr>
      <w:t xml:space="preserve"> </w:t>
    </w:r>
  </w:p>
  <w:p w14:paraId="30ACFE7E" w14:textId="77777777" w:rsidR="00A10D5E" w:rsidRDefault="00870CE1">
    <w:pPr>
      <w:spacing w:after="0"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3C61" w14:textId="77777777" w:rsidR="00A10D5E" w:rsidRDefault="00870CE1">
    <w:pPr>
      <w:spacing w:after="0" w:line="259" w:lineRule="auto"/>
      <w:ind w:right="4" w:firstLine="0"/>
      <w:jc w:val="center"/>
    </w:pPr>
    <w:r>
      <w:rPr>
        <w:rFonts w:ascii="Consolas" w:hAnsi="Consolas"/>
        <w:sz w:val="16"/>
      </w:rPr>
      <w:fldChar w:fldCharType="begin"/>
    </w:r>
    <w:r>
      <w:instrText xml:space="preserve"> PAGE   \* MERGEFORMAT </w:instrText>
    </w:r>
    <w:r>
      <w:rPr>
        <w:rFonts w:ascii="Consolas" w:hAnsi="Consolas"/>
        <w:sz w:val="16"/>
      </w:rPr>
      <w:fldChar w:fldCharType="separate"/>
    </w:r>
    <w:r>
      <w:rPr>
        <w:rFonts w:eastAsia="Times New Roman" w:cs="Times New Roman"/>
        <w:sz w:val="24"/>
      </w:rPr>
      <w:t>2</w:t>
    </w:r>
    <w:r>
      <w:rPr>
        <w:rFonts w:eastAsia="Times New Roman" w:cs="Times New Roman"/>
        <w:sz w:val="24"/>
      </w:rPr>
      <w:fldChar w:fldCharType="end"/>
    </w:r>
    <w:r>
      <w:rPr>
        <w:rFonts w:eastAsia="Times New Roman" w:cs="Times New Roman"/>
        <w:sz w:val="24"/>
      </w:rPr>
      <w:t xml:space="preserve"> </w:t>
    </w:r>
  </w:p>
  <w:p w14:paraId="41F80CE9" w14:textId="77777777" w:rsidR="00A10D5E" w:rsidRDefault="00870CE1">
    <w:pPr>
      <w:spacing w:after="0"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A96F" w14:textId="373B9812" w:rsidR="00A10D5E" w:rsidRDefault="00A10D5E" w:rsidP="005401A5">
    <w:pPr>
      <w:spacing w:after="0" w:line="259" w:lineRule="auto"/>
      <w:ind w:right="4" w:firstLine="0"/>
      <w:jc w:val="left"/>
    </w:pPr>
  </w:p>
  <w:p w14:paraId="625AEA87" w14:textId="77777777" w:rsidR="00A10D5E" w:rsidRDefault="00870CE1">
    <w:pPr>
      <w:spacing w:after="0"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69AB" w14:textId="77777777" w:rsidR="00D47FDE" w:rsidRDefault="00D47FDE">
      <w:pPr>
        <w:spacing w:after="0" w:line="240" w:lineRule="auto"/>
      </w:pPr>
      <w:r>
        <w:separator/>
      </w:r>
    </w:p>
  </w:footnote>
  <w:footnote w:type="continuationSeparator" w:id="0">
    <w:p w14:paraId="185F7668" w14:textId="77777777" w:rsidR="00D47FDE" w:rsidRDefault="00D47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E8F"/>
    <w:multiLevelType w:val="hybridMultilevel"/>
    <w:tmpl w:val="C636A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652FD6"/>
    <w:multiLevelType w:val="hybridMultilevel"/>
    <w:tmpl w:val="A712C5B8"/>
    <w:lvl w:ilvl="0" w:tplc="D14E2D6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BE6230">
      <w:start w:val="1"/>
      <w:numFmt w:val="lowerLetter"/>
      <w:lvlText w:val="%2"/>
      <w:lvlJc w:val="left"/>
      <w:pPr>
        <w:ind w:left="3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8CD902">
      <w:start w:val="1"/>
      <w:numFmt w:val="lowerRoman"/>
      <w:lvlText w:val="%3"/>
      <w:lvlJc w:val="left"/>
      <w:pPr>
        <w:ind w:left="4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DE79BA">
      <w:start w:val="1"/>
      <w:numFmt w:val="decimal"/>
      <w:lvlText w:val="%4"/>
      <w:lvlJc w:val="left"/>
      <w:pPr>
        <w:ind w:left="5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542E6A">
      <w:start w:val="1"/>
      <w:numFmt w:val="lowerLetter"/>
      <w:lvlText w:val="%5"/>
      <w:lvlJc w:val="left"/>
      <w:pPr>
        <w:ind w:left="5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82A0E6">
      <w:start w:val="1"/>
      <w:numFmt w:val="lowerRoman"/>
      <w:lvlText w:val="%6"/>
      <w:lvlJc w:val="left"/>
      <w:pPr>
        <w:ind w:left="6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027424">
      <w:start w:val="1"/>
      <w:numFmt w:val="decimal"/>
      <w:lvlText w:val="%7"/>
      <w:lvlJc w:val="left"/>
      <w:pPr>
        <w:ind w:left="7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21FF4">
      <w:start w:val="1"/>
      <w:numFmt w:val="lowerLetter"/>
      <w:lvlText w:val="%8"/>
      <w:lvlJc w:val="left"/>
      <w:pPr>
        <w:ind w:left="7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1C0846">
      <w:start w:val="1"/>
      <w:numFmt w:val="lowerRoman"/>
      <w:lvlText w:val="%9"/>
      <w:lvlJc w:val="left"/>
      <w:pPr>
        <w:ind w:left="86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602425"/>
    <w:multiLevelType w:val="hybridMultilevel"/>
    <w:tmpl w:val="3934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735A5F"/>
    <w:multiLevelType w:val="hybridMultilevel"/>
    <w:tmpl w:val="560C87CC"/>
    <w:lvl w:ilvl="0" w:tplc="46D6D8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F2205E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4A16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051F4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ADAE8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2653A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DEB090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2BE9C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CB362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6C27D9"/>
    <w:multiLevelType w:val="hybridMultilevel"/>
    <w:tmpl w:val="CC04642E"/>
    <w:lvl w:ilvl="0" w:tplc="D570C466">
      <w:start w:val="1"/>
      <w:numFmt w:val="bullet"/>
      <w:lvlText w:val="-"/>
      <w:lvlJc w:val="left"/>
      <w:pPr>
        <w:ind w:left="4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D4EB9B0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8B405E8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976538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86816B0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E49574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8C0BA1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836F5F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5CFF68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2807BB"/>
    <w:multiLevelType w:val="multilevel"/>
    <w:tmpl w:val="621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3223C"/>
    <w:multiLevelType w:val="hybridMultilevel"/>
    <w:tmpl w:val="396AE26C"/>
    <w:lvl w:ilvl="0" w:tplc="FC4808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7AE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A6F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E25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440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61A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215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81E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629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2543B"/>
    <w:multiLevelType w:val="multilevel"/>
    <w:tmpl w:val="41EA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38"/>
    <w:rsid w:val="000418A6"/>
    <w:rsid w:val="000452E1"/>
    <w:rsid w:val="00053C3E"/>
    <w:rsid w:val="00056205"/>
    <w:rsid w:val="000A7596"/>
    <w:rsid w:val="000B2951"/>
    <w:rsid w:val="000E7D9A"/>
    <w:rsid w:val="000F5B60"/>
    <w:rsid w:val="00103EDE"/>
    <w:rsid w:val="00125355"/>
    <w:rsid w:val="001253CD"/>
    <w:rsid w:val="001A7EE2"/>
    <w:rsid w:val="001B0A2A"/>
    <w:rsid w:val="001B3A66"/>
    <w:rsid w:val="001D03DF"/>
    <w:rsid w:val="001D2B5A"/>
    <w:rsid w:val="00206F5D"/>
    <w:rsid w:val="00211B0F"/>
    <w:rsid w:val="002717F9"/>
    <w:rsid w:val="002E371C"/>
    <w:rsid w:val="00311251"/>
    <w:rsid w:val="00312DCE"/>
    <w:rsid w:val="0032478C"/>
    <w:rsid w:val="00354A85"/>
    <w:rsid w:val="00354C1A"/>
    <w:rsid w:val="00393CCE"/>
    <w:rsid w:val="003A2CC2"/>
    <w:rsid w:val="003B3AC6"/>
    <w:rsid w:val="004016A4"/>
    <w:rsid w:val="00437AD8"/>
    <w:rsid w:val="004869EE"/>
    <w:rsid w:val="004D325E"/>
    <w:rsid w:val="004D4D1E"/>
    <w:rsid w:val="004D570D"/>
    <w:rsid w:val="004E0597"/>
    <w:rsid w:val="00505700"/>
    <w:rsid w:val="005063B9"/>
    <w:rsid w:val="0051200F"/>
    <w:rsid w:val="00530D31"/>
    <w:rsid w:val="005401A5"/>
    <w:rsid w:val="00543572"/>
    <w:rsid w:val="005850B7"/>
    <w:rsid w:val="005A626C"/>
    <w:rsid w:val="005C3302"/>
    <w:rsid w:val="005D6AA9"/>
    <w:rsid w:val="005F3393"/>
    <w:rsid w:val="0063185A"/>
    <w:rsid w:val="00634868"/>
    <w:rsid w:val="00676D4F"/>
    <w:rsid w:val="006819D7"/>
    <w:rsid w:val="00691CF3"/>
    <w:rsid w:val="006943F2"/>
    <w:rsid w:val="0069715B"/>
    <w:rsid w:val="006A0E58"/>
    <w:rsid w:val="006A3E3E"/>
    <w:rsid w:val="006A49CE"/>
    <w:rsid w:val="006C52E6"/>
    <w:rsid w:val="006F3FC5"/>
    <w:rsid w:val="00715738"/>
    <w:rsid w:val="00724A37"/>
    <w:rsid w:val="0073442F"/>
    <w:rsid w:val="0074234C"/>
    <w:rsid w:val="0076299D"/>
    <w:rsid w:val="00765AAB"/>
    <w:rsid w:val="00785589"/>
    <w:rsid w:val="007A02F2"/>
    <w:rsid w:val="007A1BA9"/>
    <w:rsid w:val="007A6038"/>
    <w:rsid w:val="007F2893"/>
    <w:rsid w:val="007F624F"/>
    <w:rsid w:val="00800CF2"/>
    <w:rsid w:val="00807F06"/>
    <w:rsid w:val="00813B36"/>
    <w:rsid w:val="00823015"/>
    <w:rsid w:val="00830D08"/>
    <w:rsid w:val="0083462C"/>
    <w:rsid w:val="008465B6"/>
    <w:rsid w:val="00847BB1"/>
    <w:rsid w:val="00852E11"/>
    <w:rsid w:val="00865D21"/>
    <w:rsid w:val="00870CE1"/>
    <w:rsid w:val="008846DC"/>
    <w:rsid w:val="00891A80"/>
    <w:rsid w:val="008930A9"/>
    <w:rsid w:val="008D4A89"/>
    <w:rsid w:val="008D6E4B"/>
    <w:rsid w:val="008E6327"/>
    <w:rsid w:val="008F5782"/>
    <w:rsid w:val="009122B9"/>
    <w:rsid w:val="009356DE"/>
    <w:rsid w:val="009758F2"/>
    <w:rsid w:val="00991C4E"/>
    <w:rsid w:val="009C45BB"/>
    <w:rsid w:val="009D0C56"/>
    <w:rsid w:val="009E0833"/>
    <w:rsid w:val="009E2BBD"/>
    <w:rsid w:val="009F1E75"/>
    <w:rsid w:val="00A10D5E"/>
    <w:rsid w:val="00A14654"/>
    <w:rsid w:val="00A263BE"/>
    <w:rsid w:val="00A34552"/>
    <w:rsid w:val="00A3761D"/>
    <w:rsid w:val="00A446B9"/>
    <w:rsid w:val="00AA75B0"/>
    <w:rsid w:val="00AC7384"/>
    <w:rsid w:val="00B02B72"/>
    <w:rsid w:val="00B10E9F"/>
    <w:rsid w:val="00B21035"/>
    <w:rsid w:val="00B32B38"/>
    <w:rsid w:val="00B4515C"/>
    <w:rsid w:val="00B7376F"/>
    <w:rsid w:val="00B81D02"/>
    <w:rsid w:val="00C05D1E"/>
    <w:rsid w:val="00C23A1B"/>
    <w:rsid w:val="00C25BFC"/>
    <w:rsid w:val="00C415E8"/>
    <w:rsid w:val="00C52242"/>
    <w:rsid w:val="00C52569"/>
    <w:rsid w:val="00C636D1"/>
    <w:rsid w:val="00C74C58"/>
    <w:rsid w:val="00C866AE"/>
    <w:rsid w:val="00C917BC"/>
    <w:rsid w:val="00CA716C"/>
    <w:rsid w:val="00D17D47"/>
    <w:rsid w:val="00D213A7"/>
    <w:rsid w:val="00D433D0"/>
    <w:rsid w:val="00D45AD5"/>
    <w:rsid w:val="00D47FDE"/>
    <w:rsid w:val="00DC0EEE"/>
    <w:rsid w:val="00DD46CD"/>
    <w:rsid w:val="00DE20C7"/>
    <w:rsid w:val="00DE57C8"/>
    <w:rsid w:val="00DF2084"/>
    <w:rsid w:val="00E1144F"/>
    <w:rsid w:val="00E27AE9"/>
    <w:rsid w:val="00E31CD2"/>
    <w:rsid w:val="00E439E9"/>
    <w:rsid w:val="00E56232"/>
    <w:rsid w:val="00E820A5"/>
    <w:rsid w:val="00E83F87"/>
    <w:rsid w:val="00E94F0A"/>
    <w:rsid w:val="00EA0024"/>
    <w:rsid w:val="00ED5F24"/>
    <w:rsid w:val="00EF024A"/>
    <w:rsid w:val="00F1083B"/>
    <w:rsid w:val="00F133D4"/>
    <w:rsid w:val="00F17E26"/>
    <w:rsid w:val="00F84FC6"/>
    <w:rsid w:val="00F85F77"/>
    <w:rsid w:val="00F86236"/>
    <w:rsid w:val="00FA5931"/>
    <w:rsid w:val="00FC7174"/>
    <w:rsid w:val="00FD4312"/>
    <w:rsid w:val="00FE06A5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311C"/>
  <w15:chartTrackingRefBased/>
  <w15:docId w15:val="{14BB9D8B-BE62-A144-894A-0530C81A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1A5"/>
    <w:pPr>
      <w:spacing w:after="3" w:line="358" w:lineRule="auto"/>
      <w:ind w:firstLine="709"/>
      <w:jc w:val="both"/>
    </w:pPr>
    <w:rPr>
      <w:rFonts w:ascii="Times New Roman" w:eastAsia="Consolas" w:hAnsi="Times New Roman" w:cs="Consolas"/>
      <w:color w:val="181717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401A5"/>
    <w:pPr>
      <w:keepNext/>
      <w:keepLines/>
      <w:numPr>
        <w:numId w:val="4"/>
      </w:numPr>
      <w:spacing w:before="240" w:after="240" w:line="259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181717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1A5"/>
    <w:rPr>
      <w:rFonts w:ascii="Times New Roman" w:eastAsia="Times New Roman" w:hAnsi="Times New Roman" w:cs="Times New Roman"/>
      <w:b/>
      <w:caps/>
      <w:color w:val="181717"/>
      <w:sz w:val="28"/>
      <w:lang w:eastAsia="ru-RU"/>
    </w:rPr>
  </w:style>
  <w:style w:type="table" w:customStyle="1" w:styleId="TableGrid">
    <w:name w:val="TableGrid"/>
    <w:rsid w:val="0063185A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758F2"/>
    <w:rPr>
      <w:color w:val="666666"/>
    </w:rPr>
  </w:style>
  <w:style w:type="table" w:styleId="a4">
    <w:name w:val="Table Grid"/>
    <w:basedOn w:val="a1"/>
    <w:uiPriority w:val="39"/>
    <w:rsid w:val="00765AAB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F2084"/>
    <w:rPr>
      <w:rFonts w:asciiTheme="majorHAnsi" w:eastAsiaTheme="majorEastAsia" w:hAnsiTheme="majorHAnsi" w:cstheme="majorBidi"/>
      <w:i/>
      <w:iCs/>
      <w:color w:val="2F5496" w:themeColor="accent1" w:themeShade="BF"/>
      <w:sz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4A85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a5">
    <w:name w:val="List Paragraph"/>
    <w:basedOn w:val="a"/>
    <w:uiPriority w:val="34"/>
    <w:qFormat/>
    <w:rsid w:val="00354A8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C7384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kern w:val="0"/>
      <w:sz w:val="24"/>
      <w14:ligatures w14:val="none"/>
    </w:rPr>
  </w:style>
  <w:style w:type="character" w:styleId="a7">
    <w:name w:val="Strong"/>
    <w:basedOn w:val="a0"/>
    <w:uiPriority w:val="22"/>
    <w:qFormat/>
    <w:rsid w:val="00AC7384"/>
    <w:rPr>
      <w:b/>
      <w:bCs/>
    </w:rPr>
  </w:style>
  <w:style w:type="paragraph" w:styleId="a8">
    <w:name w:val="header"/>
    <w:basedOn w:val="a"/>
    <w:link w:val="a9"/>
    <w:uiPriority w:val="99"/>
    <w:unhideWhenUsed/>
    <w:rsid w:val="00540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01A5"/>
    <w:rPr>
      <w:rFonts w:ascii="Consolas" w:eastAsia="Consolas" w:hAnsi="Consolas" w:cs="Consolas"/>
      <w:color w:val="181717"/>
      <w:sz w:val="16"/>
      <w:lang w:eastAsia="ru-RU"/>
    </w:rPr>
  </w:style>
  <w:style w:type="character" w:customStyle="1" w:styleId="katex-mathml">
    <w:name w:val="katex-mathml"/>
    <w:basedOn w:val="a0"/>
    <w:rsid w:val="005401A5"/>
  </w:style>
  <w:style w:type="character" w:customStyle="1" w:styleId="mord">
    <w:name w:val="mord"/>
    <w:basedOn w:val="a0"/>
    <w:rsid w:val="005401A5"/>
  </w:style>
  <w:style w:type="character" w:customStyle="1" w:styleId="vlist-s">
    <w:name w:val="vlist-s"/>
    <w:basedOn w:val="a0"/>
    <w:rsid w:val="005401A5"/>
  </w:style>
  <w:style w:type="paragraph" w:styleId="aa">
    <w:name w:val="caption"/>
    <w:basedOn w:val="a"/>
    <w:next w:val="a"/>
    <w:uiPriority w:val="35"/>
    <w:unhideWhenUsed/>
    <w:qFormat/>
    <w:rsid w:val="00F1083B"/>
    <w:pPr>
      <w:spacing w:after="200" w:line="240" w:lineRule="auto"/>
    </w:pPr>
    <w:rPr>
      <w:iCs/>
      <w:color w:val="000000" w:themeColor="text1"/>
      <w:szCs w:val="18"/>
    </w:rPr>
  </w:style>
  <w:style w:type="paragraph" w:customStyle="1" w:styleId="msonormal0">
    <w:name w:val="msonormal"/>
    <w:basedOn w:val="a"/>
    <w:rsid w:val="003B3AC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8</cp:revision>
  <dcterms:created xsi:type="dcterms:W3CDTF">2024-05-26T15:10:00Z</dcterms:created>
  <dcterms:modified xsi:type="dcterms:W3CDTF">2024-06-04T04:31:00Z</dcterms:modified>
</cp:coreProperties>
</file>