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47" w:rsidRDefault="0057060A" w:rsidP="007122B3">
      <w:pPr>
        <w:tabs>
          <w:tab w:val="left" w:pos="36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="0028320D">
        <w:rPr>
          <w:rFonts w:ascii="Times New Roman" w:hAnsi="Times New Roman" w:cs="Times New Roman"/>
          <w:sz w:val="28"/>
          <w:szCs w:val="28"/>
          <w:lang w:val="en-US"/>
        </w:rPr>
        <w:t>ront-end:</w:t>
      </w:r>
      <w:r w:rsidR="007122B3" w:rsidRPr="00712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2B3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 w:rsidR="007122B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122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22B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A3F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3D09" w:rsidRDefault="0069665B" w:rsidP="007122B3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66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язык разметки веб страниц.</w:t>
      </w:r>
    </w:p>
    <w:p w:rsidR="0069665B" w:rsidRPr="00A019C6" w:rsidRDefault="0069665B" w:rsidP="007122B3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019C6">
        <w:rPr>
          <w:rFonts w:ascii="Times New Roman" w:hAnsi="Times New Roman" w:cs="Times New Roman"/>
          <w:sz w:val="28"/>
          <w:szCs w:val="28"/>
        </w:rPr>
        <w:t xml:space="preserve"> – </w:t>
      </w:r>
      <w:r w:rsidR="00A019C6">
        <w:rPr>
          <w:rFonts w:ascii="Times New Roman" w:hAnsi="Times New Roman" w:cs="Times New Roman"/>
          <w:sz w:val="28"/>
          <w:szCs w:val="28"/>
        </w:rPr>
        <w:t>язык описания внешнего вида веб страницы.</w:t>
      </w:r>
      <w:bookmarkStart w:id="0" w:name="_GoBack"/>
      <w:bookmarkEnd w:id="0"/>
    </w:p>
    <w:p w:rsidR="007A3FA2" w:rsidRPr="00523D09" w:rsidRDefault="0069665B" w:rsidP="007122B3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6341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763419" w:rsidRPr="00763419">
        <w:rPr>
          <w:rFonts w:ascii="Times New Roman" w:hAnsi="Times New Roman" w:cs="Times New Roman"/>
          <w:sz w:val="28"/>
          <w:szCs w:val="28"/>
        </w:rPr>
        <w:t xml:space="preserve"> </w:t>
      </w:r>
      <w:r w:rsidR="00763419">
        <w:rPr>
          <w:rFonts w:ascii="Times New Roman" w:hAnsi="Times New Roman" w:cs="Times New Roman"/>
          <w:sz w:val="28"/>
          <w:szCs w:val="28"/>
        </w:rPr>
        <w:t xml:space="preserve">– </w:t>
      </w:r>
      <w:r w:rsidR="00523D09">
        <w:rPr>
          <w:rFonts w:ascii="Times New Roman" w:hAnsi="Times New Roman" w:cs="Times New Roman"/>
          <w:sz w:val="28"/>
          <w:szCs w:val="28"/>
        </w:rPr>
        <w:t>язык программирования для программного доступа к объектам приложения, в частном случае браузера.</w:t>
      </w:r>
    </w:p>
    <w:p w:rsidR="007122B3" w:rsidRDefault="0057060A" w:rsidP="007122B3">
      <w:pPr>
        <w:tabs>
          <w:tab w:val="left" w:pos="36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  <w:r w:rsidRPr="004E2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22B3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7122B3" w:rsidRPr="004E2F6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122B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8320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122B3" w:rsidRPr="004E2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2B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122B3" w:rsidRPr="004E2F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22B3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4E2F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2F6F" w:rsidRPr="00394E69" w:rsidRDefault="00394E69" w:rsidP="007122B3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94E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высокоуровневый язык программирования общего назначения</w:t>
      </w:r>
      <w:r w:rsidRPr="00394E69">
        <w:rPr>
          <w:rFonts w:ascii="Times New Roman" w:hAnsi="Times New Roman" w:cs="Times New Roman"/>
          <w:sz w:val="28"/>
          <w:szCs w:val="28"/>
        </w:rPr>
        <w:t>.</w:t>
      </w:r>
    </w:p>
    <w:p w:rsidR="000D4686" w:rsidRPr="000D4686" w:rsidRDefault="00394E69" w:rsidP="007122B3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F3307">
        <w:rPr>
          <w:rFonts w:ascii="Times New Roman" w:hAnsi="Times New Roman" w:cs="Times New Roman"/>
          <w:sz w:val="28"/>
          <w:szCs w:val="28"/>
        </w:rPr>
        <w:t xml:space="preserve"> </w:t>
      </w:r>
      <w:r w:rsidR="001F3307" w:rsidRPr="001F3307">
        <w:rPr>
          <w:rFonts w:ascii="Times New Roman" w:hAnsi="Times New Roman" w:cs="Times New Roman"/>
          <w:sz w:val="28"/>
          <w:szCs w:val="28"/>
        </w:rPr>
        <w:t>–</w:t>
      </w:r>
      <w:r w:rsidRPr="001F3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30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1F3307">
        <w:rPr>
          <w:rFonts w:ascii="Times New Roman" w:hAnsi="Times New Roman" w:cs="Times New Roman"/>
          <w:sz w:val="28"/>
          <w:szCs w:val="28"/>
        </w:rPr>
        <w:t xml:space="preserve">, который используется при создании </w:t>
      </w:r>
      <w:r w:rsidR="001F33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F3307">
        <w:rPr>
          <w:rFonts w:ascii="Times New Roman" w:hAnsi="Times New Roman" w:cs="Times New Roman"/>
          <w:sz w:val="28"/>
          <w:szCs w:val="28"/>
        </w:rPr>
        <w:t xml:space="preserve">-приложений на языке </w:t>
      </w:r>
      <w:r w:rsidR="001F330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3307" w:rsidRPr="001F3307">
        <w:rPr>
          <w:rFonts w:ascii="Times New Roman" w:hAnsi="Times New Roman" w:cs="Times New Roman"/>
          <w:sz w:val="28"/>
          <w:szCs w:val="28"/>
        </w:rPr>
        <w:t>.</w:t>
      </w:r>
    </w:p>
    <w:p w:rsidR="007122B3" w:rsidRPr="00763419" w:rsidRDefault="007122B3" w:rsidP="007122B3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28320D">
        <w:rPr>
          <w:rFonts w:ascii="Times New Roman" w:hAnsi="Times New Roman" w:cs="Times New Roman"/>
          <w:sz w:val="28"/>
          <w:szCs w:val="28"/>
        </w:rPr>
        <w:t>:</w:t>
      </w:r>
      <w:r w:rsidRPr="00763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10630C" w:rsidRPr="00763419">
        <w:rPr>
          <w:rFonts w:ascii="Times New Roman" w:hAnsi="Times New Roman" w:cs="Times New Roman"/>
          <w:sz w:val="28"/>
          <w:szCs w:val="28"/>
        </w:rPr>
        <w:t xml:space="preserve"> </w:t>
      </w:r>
      <w:r w:rsidR="0010630C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10630C"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="008855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22B3" w:rsidRPr="00763419" w:rsidRDefault="007122B3" w:rsidP="007122B3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</w:p>
    <w:sectPr w:rsidR="007122B3" w:rsidRPr="00763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B3"/>
    <w:rsid w:val="000D4686"/>
    <w:rsid w:val="0010630C"/>
    <w:rsid w:val="001D3970"/>
    <w:rsid w:val="001F3307"/>
    <w:rsid w:val="0028320D"/>
    <w:rsid w:val="00345847"/>
    <w:rsid w:val="00394E69"/>
    <w:rsid w:val="004E2F6F"/>
    <w:rsid w:val="00523D09"/>
    <w:rsid w:val="0057060A"/>
    <w:rsid w:val="0069665B"/>
    <w:rsid w:val="007122B3"/>
    <w:rsid w:val="00763419"/>
    <w:rsid w:val="007A3FA2"/>
    <w:rsid w:val="00885515"/>
    <w:rsid w:val="00907573"/>
    <w:rsid w:val="00A019C6"/>
    <w:rsid w:val="00C77BE9"/>
    <w:rsid w:val="00F6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7F69"/>
  <w15:chartTrackingRefBased/>
  <w15:docId w15:val="{FDF39BDA-D0D9-4192-8C99-B21EACF8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С"/>
    <w:basedOn w:val="1"/>
    <w:next w:val="a"/>
    <w:link w:val="12"/>
    <w:qFormat/>
    <w:rsid w:val="00907573"/>
    <w:pPr>
      <w:spacing w:before="120" w:after="120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2">
    <w:name w:val="Заголовок1С Знак"/>
    <w:basedOn w:val="10"/>
    <w:link w:val="11"/>
    <w:rsid w:val="00907573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аголовок2С"/>
    <w:basedOn w:val="a"/>
    <w:next w:val="a"/>
    <w:link w:val="22"/>
    <w:qFormat/>
    <w:rsid w:val="00907573"/>
    <w:pPr>
      <w:spacing w:after="0"/>
      <w:ind w:left="708"/>
    </w:pPr>
    <w:rPr>
      <w:rFonts w:ascii="Times New Roman" w:hAnsi="Times New Roman"/>
      <w:b/>
      <w:sz w:val="28"/>
      <w:lang w:eastAsia="ru-RU"/>
    </w:rPr>
  </w:style>
  <w:style w:type="character" w:customStyle="1" w:styleId="22">
    <w:name w:val="Заголовок2С Знак"/>
    <w:basedOn w:val="a0"/>
    <w:link w:val="21"/>
    <w:rsid w:val="00907573"/>
    <w:rPr>
      <w:rFonts w:ascii="Times New Roman" w:hAnsi="Times New Roman"/>
      <w:b/>
      <w:sz w:val="28"/>
      <w:lang w:eastAsia="ru-RU"/>
    </w:rPr>
  </w:style>
  <w:style w:type="paragraph" w:customStyle="1" w:styleId="2new">
    <w:name w:val="Заголовок2Сnew"/>
    <w:basedOn w:val="2"/>
    <w:link w:val="2new0"/>
    <w:qFormat/>
    <w:rsid w:val="00907573"/>
    <w:pPr>
      <w:ind w:left="708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new0">
    <w:name w:val="Заголовок2Сnew Знак"/>
    <w:basedOn w:val="20"/>
    <w:link w:val="2new"/>
    <w:rsid w:val="009075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907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Xaz</dc:creator>
  <cp:keywords/>
  <dc:description/>
  <cp:lastModifiedBy>Xaz</cp:lastModifiedBy>
  <cp:revision>17</cp:revision>
  <dcterms:created xsi:type="dcterms:W3CDTF">2020-10-02T19:54:00Z</dcterms:created>
  <dcterms:modified xsi:type="dcterms:W3CDTF">2020-10-08T16:22:00Z</dcterms:modified>
</cp:coreProperties>
</file>