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7ED" w:rsidRDefault="000D39F5">
      <w:r>
        <w:t>N</w:t>
      </w:r>
      <w:r w:rsidR="00ED07ED">
        <w:t>ome</w:t>
      </w:r>
      <w:r>
        <w:t xml:space="preserve">: Gabriel </w:t>
      </w:r>
      <w:proofErr w:type="spellStart"/>
      <w:r>
        <w:t>Felicio</w:t>
      </w:r>
      <w:proofErr w:type="spellEnd"/>
      <w:r>
        <w:t xml:space="preserve">, Isaac Gabriel, Miguel </w:t>
      </w:r>
      <w:proofErr w:type="spellStart"/>
      <w:r>
        <w:t>angelo</w:t>
      </w:r>
      <w:proofErr w:type="spellEnd"/>
      <w:r>
        <w:t xml:space="preserve"> e liedson</w:t>
      </w:r>
      <w:bookmarkStart w:id="0" w:name="_GoBack"/>
      <w:bookmarkEnd w:id="0"/>
    </w:p>
    <w:p w:rsidR="0037133D" w:rsidRDefault="00E73D58">
      <w:r>
        <w:t>1</w:t>
      </w:r>
    </w:p>
    <w:p w:rsidR="00E73D58" w:rsidRDefault="00E73D58">
      <w:r>
        <w:t>- 1010 = 10 decimal</w:t>
      </w:r>
    </w:p>
    <w:p w:rsidR="00E73D58" w:rsidRDefault="00E73D58">
      <w:r>
        <w:t>- 1101 = 13 decimal</w:t>
      </w:r>
    </w:p>
    <w:p w:rsidR="00E73D58" w:rsidRDefault="00E73D58">
      <w:r>
        <w:t xml:space="preserve">- 11100 = </w:t>
      </w:r>
      <w:proofErr w:type="gramStart"/>
      <w:r>
        <w:t>28 decimal</w:t>
      </w:r>
      <w:proofErr w:type="gramEnd"/>
    </w:p>
    <w:p w:rsidR="00E73D58" w:rsidRDefault="00E73D58">
      <w:r>
        <w:t xml:space="preserve">- 1001101 = </w:t>
      </w:r>
      <w:proofErr w:type="gramStart"/>
      <w:r>
        <w:t>77 decimal</w:t>
      </w:r>
      <w:proofErr w:type="gramEnd"/>
    </w:p>
    <w:p w:rsidR="00E73D58" w:rsidRDefault="00E73D58">
      <w:r>
        <w:t>2</w:t>
      </w:r>
    </w:p>
    <w:p w:rsidR="00E73D58" w:rsidRDefault="00E73D58">
      <w:r>
        <w:t>-  13 = 1101</w:t>
      </w:r>
    </w:p>
    <w:p w:rsidR="00E73D58" w:rsidRDefault="00E73D58">
      <w:r>
        <w:t>- 42 = 101010</w:t>
      </w:r>
    </w:p>
    <w:p w:rsidR="00E73D58" w:rsidRDefault="00E73D58">
      <w:r>
        <w:t xml:space="preserve">- </w:t>
      </w:r>
      <w:proofErr w:type="gramStart"/>
      <w:r>
        <w:t>255  =</w:t>
      </w:r>
      <w:proofErr w:type="gramEnd"/>
      <w:r>
        <w:t xml:space="preserve"> </w:t>
      </w:r>
      <w:r w:rsidRPr="00E73D58">
        <w:t>11111111</w:t>
      </w:r>
    </w:p>
    <w:p w:rsidR="00E73D58" w:rsidRDefault="00E73D58">
      <w:r>
        <w:t xml:space="preserve">-1000 = </w:t>
      </w:r>
      <w:r w:rsidRPr="00E73D58">
        <w:t>1111101000</w:t>
      </w:r>
    </w:p>
    <w:p w:rsidR="00E73D58" w:rsidRDefault="00E73D58">
      <w:r>
        <w:t>3</w:t>
      </w:r>
    </w:p>
    <w:p w:rsidR="00E73D58" w:rsidRDefault="00E73D58">
      <w:r>
        <w:t>10 + 13 = 23</w:t>
      </w:r>
    </w:p>
    <w:p w:rsidR="00E73D58" w:rsidRDefault="00E73D58">
      <w:r>
        <w:t>28 + 10 = 38</w:t>
      </w:r>
    </w:p>
    <w:p w:rsidR="00E73D58" w:rsidRDefault="00E73D58">
      <w:r>
        <w:t>5 * 3 = 15</w:t>
      </w:r>
    </w:p>
    <w:p w:rsidR="00E73D58" w:rsidRDefault="00E73D58" w:rsidP="00E73D58">
      <w:pPr>
        <w:spacing w:line="480" w:lineRule="auto"/>
      </w:pPr>
      <w:r>
        <w:t>4</w:t>
      </w:r>
    </w:p>
    <w:p w:rsidR="00E73D58" w:rsidRDefault="00E73D58" w:rsidP="00E73D58">
      <w:pPr>
        <w:spacing w:line="480" w:lineRule="auto"/>
      </w:pPr>
      <w:r>
        <w:t xml:space="preserve">256 valores diferentes, já que </w:t>
      </w:r>
      <w:proofErr w:type="gramStart"/>
      <w:r>
        <w:t>e</w:t>
      </w:r>
      <w:proofErr w:type="gramEnd"/>
      <w:r>
        <w:t xml:space="preserve"> possível dois valores 0 e 1 sendo assim 8² resultando no valor de 256.</w:t>
      </w:r>
    </w:p>
    <w:p w:rsidR="00E73D58" w:rsidRDefault="00E73D58" w:rsidP="00E73D58">
      <w:pPr>
        <w:spacing w:line="480" w:lineRule="auto"/>
      </w:pPr>
      <w:r>
        <w:t>5</w:t>
      </w:r>
    </w:p>
    <w:p w:rsidR="00E73D58" w:rsidRDefault="00E73D58" w:rsidP="00E73D58">
      <w:pPr>
        <w:spacing w:line="480" w:lineRule="auto"/>
      </w:pPr>
      <w:r>
        <w:t xml:space="preserve">1234 = </w:t>
      </w:r>
      <w:r w:rsidRPr="00E73D58">
        <w:t>10011010010</w:t>
      </w:r>
      <w:r>
        <w:t xml:space="preserve"> em binário</w:t>
      </w:r>
    </w:p>
    <w:p w:rsidR="00E73D58" w:rsidRDefault="00E73D58" w:rsidP="00E73D58">
      <w:pPr>
        <w:spacing w:line="480" w:lineRule="auto"/>
      </w:pPr>
      <w:proofErr w:type="gramStart"/>
      <w:r w:rsidRPr="00E73D58">
        <w:t>101010101</w:t>
      </w:r>
      <w:r>
        <w:t xml:space="preserve">  =</w:t>
      </w:r>
      <w:proofErr w:type="gramEnd"/>
      <w:r>
        <w:t xml:space="preserve"> 341 em decimal</w:t>
      </w:r>
    </w:p>
    <w:p w:rsidR="00E73D58" w:rsidRDefault="00E73D58" w:rsidP="00E73D58">
      <w:pPr>
        <w:spacing w:line="480" w:lineRule="auto"/>
      </w:pPr>
      <w:r>
        <w:t>6</w:t>
      </w:r>
      <w:r w:rsidR="00ED07ED">
        <w:t xml:space="preserve"> como o próprio nome diz, é a fonte de alimentação pro PC e a “peça” que vai gerar, distribuir e controlar energia pro desktop.</w:t>
      </w:r>
    </w:p>
    <w:p w:rsidR="00ED07ED" w:rsidRDefault="00ED07ED" w:rsidP="00E73D58">
      <w:pPr>
        <w:spacing w:line="480" w:lineRule="auto"/>
      </w:pPr>
      <w:r>
        <w:t xml:space="preserve">7- </w:t>
      </w:r>
      <w:proofErr w:type="gramStart"/>
      <w:r>
        <w:t>para</w:t>
      </w:r>
      <w:proofErr w:type="gramEnd"/>
      <w:r>
        <w:t xml:space="preserve"> ter certeza que as tenções estão funcionando, e garantir que não há um curto.</w:t>
      </w:r>
    </w:p>
    <w:p w:rsidR="00ED07ED" w:rsidRDefault="00ED07ED" w:rsidP="00E73D58">
      <w:pPr>
        <w:spacing w:line="480" w:lineRule="auto"/>
      </w:pPr>
      <w:r>
        <w:t>8-é necessário ter um kit de chave, multímetro e algo para fazer o “jumper’ que é feito nos fios preto e verde do cabo 24 pinos (3° e 4° cabos)</w:t>
      </w:r>
    </w:p>
    <w:p w:rsidR="00ED07ED" w:rsidRDefault="00ED07ED" w:rsidP="00E73D58">
      <w:pPr>
        <w:spacing w:line="480" w:lineRule="auto"/>
      </w:pPr>
      <w:r>
        <w:t>9- 12v, 3v, 5v, neutro, 6v. Utiliza-se continua para realizar as leituras no multímetro</w:t>
      </w:r>
    </w:p>
    <w:p w:rsidR="00ED07ED" w:rsidRDefault="00ED07ED" w:rsidP="00E73D58">
      <w:pPr>
        <w:spacing w:line="480" w:lineRule="auto"/>
      </w:pPr>
      <w:r>
        <w:t xml:space="preserve">10- </w:t>
      </w:r>
      <w:proofErr w:type="gramStart"/>
      <w:r>
        <w:t>colocando</w:t>
      </w:r>
      <w:proofErr w:type="gramEnd"/>
      <w:r>
        <w:t xml:space="preserve"> o cabo preto do multímetro em uma entrada preta da fonte, e utilizando o vermelho para medir o restante. Tendo </w:t>
      </w:r>
      <w:proofErr w:type="spellStart"/>
      <w:r>
        <w:t>conecxoes</w:t>
      </w:r>
      <w:proofErr w:type="spellEnd"/>
      <w:r>
        <w:t xml:space="preserve"> satã de energia, 24 pinos, 4 pinos, 8 pinos, 12 pinos.</w:t>
      </w:r>
    </w:p>
    <w:p w:rsidR="00ED07ED" w:rsidRDefault="00ED07ED" w:rsidP="00E73D58">
      <w:pPr>
        <w:spacing w:line="480" w:lineRule="auto"/>
      </w:pPr>
      <w:r>
        <w:lastRenderedPageBreak/>
        <w:t xml:space="preserve">11- </w:t>
      </w:r>
      <w:proofErr w:type="spellStart"/>
      <w:proofErr w:type="gramStart"/>
      <w:r>
        <w:t>fans</w:t>
      </w:r>
      <w:proofErr w:type="spellEnd"/>
      <w:proofErr w:type="gramEnd"/>
      <w:r>
        <w:t xml:space="preserve"> sem girar, voltagem incorreta, cheiro de queimado, fogo.</w:t>
      </w:r>
    </w:p>
    <w:p w:rsidR="00ED07ED" w:rsidRDefault="00ED07ED" w:rsidP="00E73D58">
      <w:pPr>
        <w:spacing w:line="480" w:lineRule="auto"/>
      </w:pPr>
      <w:r>
        <w:t xml:space="preserve">12- </w:t>
      </w:r>
      <w:proofErr w:type="gramStart"/>
      <w:r>
        <w:t>primeiro</w:t>
      </w:r>
      <w:proofErr w:type="gramEnd"/>
      <w:r>
        <w:t xml:space="preserve"> testar o cabo, desligar a chave geral da fonte, conectar o cabo, fazer o jumper, ligar a chave, e realizar o teste</w:t>
      </w:r>
    </w:p>
    <w:p w:rsidR="00ED07ED" w:rsidRDefault="00ED07ED" w:rsidP="00E73D58">
      <w:pPr>
        <w:spacing w:line="480" w:lineRule="auto"/>
      </w:pPr>
      <w:r>
        <w:t xml:space="preserve">13- </w:t>
      </w:r>
      <w:proofErr w:type="gramStart"/>
      <w:r>
        <w:t>pois</w:t>
      </w:r>
      <w:proofErr w:type="gramEnd"/>
      <w:r>
        <w:t xml:space="preserve"> pode acontecer algum curto e machucar a pessoa que está realizando o teste e também pode queimar a fonte.</w:t>
      </w:r>
    </w:p>
    <w:p w:rsidR="00E73D58" w:rsidRDefault="00E73D58" w:rsidP="00E73D58">
      <w:pPr>
        <w:spacing w:line="480" w:lineRule="auto"/>
      </w:pPr>
    </w:p>
    <w:sectPr w:rsidR="00E73D58" w:rsidSect="00221EB6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8"/>
    <w:rsid w:val="000D39F5"/>
    <w:rsid w:val="00221EB6"/>
    <w:rsid w:val="0037133D"/>
    <w:rsid w:val="00E73D58"/>
    <w:rsid w:val="00E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1576"/>
  <w15:chartTrackingRefBased/>
  <w15:docId w15:val="{1F76FD17-76A5-46A6-AF8C-4EFF5821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2024-03-27T00:17:00Z</dcterms:created>
  <dcterms:modified xsi:type="dcterms:W3CDTF">2024-03-27T00:39:00Z</dcterms:modified>
</cp:coreProperties>
</file>