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7009" w:rsidTr="00BE7009">
        <w:tc>
          <w:tcPr>
            <w:tcW w:w="3020" w:type="dxa"/>
          </w:tcPr>
          <w:p w:rsidR="00BE7009" w:rsidRPr="00BE7009" w:rsidRDefault="00BE7009" w:rsidP="00BE7009">
            <w:r w:rsidRPr="00BE7009">
              <w:t>Porte Alto:</w:t>
            </w:r>
          </w:p>
          <w:p w:rsidR="00BE7009" w:rsidRPr="00BE7009" w:rsidRDefault="00BE7009" w:rsidP="00BE7009">
            <w:r w:rsidRPr="00BE7009">
              <w:t>SAP S/4HANA</w:t>
            </w:r>
          </w:p>
          <w:p w:rsidR="00BE7009" w:rsidRPr="00BE7009" w:rsidRDefault="00BE7009" w:rsidP="00BE7009">
            <w:r w:rsidRPr="00BE7009">
              <w:t>Oracle ERP Cloud</w:t>
            </w:r>
          </w:p>
          <w:p w:rsidR="00BE7009" w:rsidRPr="00BE7009" w:rsidRDefault="00BE7009" w:rsidP="00BE7009">
            <w:r w:rsidRPr="00BE7009">
              <w:t xml:space="preserve">Microsoft Dynamics 365 for </w:t>
            </w:r>
            <w:proofErr w:type="spellStart"/>
            <w:r w:rsidRPr="00BE7009">
              <w:t>Finance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and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Operations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Infor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CloudSuite</w:t>
            </w:r>
            <w:proofErr w:type="spellEnd"/>
            <w:r w:rsidRPr="00BE7009">
              <w:t xml:space="preserve"> Industrial (</w:t>
            </w:r>
            <w:proofErr w:type="spellStart"/>
            <w:r w:rsidRPr="00BE7009">
              <w:t>SyteLine</w:t>
            </w:r>
            <w:proofErr w:type="spellEnd"/>
            <w:r w:rsidRPr="00BE7009">
              <w:t>)</w:t>
            </w:r>
          </w:p>
          <w:p w:rsidR="00BE7009" w:rsidRPr="00BE7009" w:rsidRDefault="00BE7009" w:rsidP="00BE7009">
            <w:proofErr w:type="spellStart"/>
            <w:r w:rsidRPr="00BE7009">
              <w:t>Epicor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NetSuite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r w:rsidRPr="00BE7009">
              <w:t xml:space="preserve">JD Edwards </w:t>
            </w:r>
            <w:proofErr w:type="spellStart"/>
            <w:r w:rsidRPr="00BE7009">
              <w:t>EnterpriseOne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Workday</w:t>
            </w:r>
            <w:proofErr w:type="spellEnd"/>
            <w:r w:rsidRPr="00BE7009">
              <w:t xml:space="preserve"> Financial Management</w:t>
            </w:r>
          </w:p>
          <w:p w:rsidR="00BE7009" w:rsidRPr="00BE7009" w:rsidRDefault="00BE7009" w:rsidP="00BE7009">
            <w:r w:rsidRPr="00BE7009">
              <w:t xml:space="preserve">IFS </w:t>
            </w:r>
            <w:proofErr w:type="spellStart"/>
            <w:r w:rsidRPr="00BE7009">
              <w:t>Applications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Plex</w:t>
            </w:r>
            <w:proofErr w:type="spellEnd"/>
            <w:r w:rsidRPr="00BE7009">
              <w:t xml:space="preserve"> Systems</w:t>
            </w:r>
          </w:p>
          <w:p w:rsidR="00BE7009" w:rsidRPr="00BE7009" w:rsidRDefault="00BE7009" w:rsidP="00BE7009">
            <w:r w:rsidRPr="00BE7009">
              <w:t>QAD Cloud ERP</w:t>
            </w:r>
          </w:p>
          <w:p w:rsidR="00BE7009" w:rsidRPr="00BE7009" w:rsidRDefault="00BE7009" w:rsidP="00BE7009">
            <w:proofErr w:type="spellStart"/>
            <w:r w:rsidRPr="00BE7009">
              <w:t>Ramco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Deltek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Costpoint</w:t>
            </w:r>
            <w:proofErr w:type="spellEnd"/>
          </w:p>
          <w:p w:rsidR="00BE7009" w:rsidRPr="00BE7009" w:rsidRDefault="00BE7009" w:rsidP="00BE7009">
            <w:r w:rsidRPr="00BE7009">
              <w:t>UNIT4 Business World</w:t>
            </w:r>
          </w:p>
          <w:p w:rsidR="00BE7009" w:rsidRPr="00BE7009" w:rsidRDefault="00BE7009" w:rsidP="00BE7009">
            <w:proofErr w:type="spellStart"/>
            <w:r w:rsidRPr="00BE7009">
              <w:t>Syspro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Acumatica</w:t>
            </w:r>
            <w:proofErr w:type="spellEnd"/>
            <w:r w:rsidRPr="00BE7009">
              <w:t xml:space="preserve"> Cloud ERP</w:t>
            </w:r>
          </w:p>
          <w:p w:rsidR="00BE7009" w:rsidRPr="00BE7009" w:rsidRDefault="00BE7009" w:rsidP="00BE7009">
            <w:r w:rsidRPr="00BE7009">
              <w:t xml:space="preserve">SAP Business </w:t>
            </w:r>
            <w:proofErr w:type="spellStart"/>
            <w:r w:rsidRPr="00BE7009">
              <w:t>ByDesign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Sage</w:t>
            </w:r>
            <w:proofErr w:type="spellEnd"/>
            <w:r w:rsidRPr="00BE7009">
              <w:t xml:space="preserve"> X3</w:t>
            </w:r>
          </w:p>
          <w:p w:rsidR="00BE7009" w:rsidRPr="00BE7009" w:rsidRDefault="00BE7009" w:rsidP="00BE7009">
            <w:r w:rsidRPr="00BE7009">
              <w:t xml:space="preserve">Oracle </w:t>
            </w:r>
            <w:proofErr w:type="spellStart"/>
            <w:r w:rsidRPr="00BE7009">
              <w:t>NetSuite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OneWorld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Intacct</w:t>
            </w:r>
            <w:proofErr w:type="spellEnd"/>
            <w:r w:rsidRPr="00BE7009">
              <w:t xml:space="preserve"> (A </w:t>
            </w:r>
            <w:proofErr w:type="spellStart"/>
            <w:r w:rsidRPr="00BE7009">
              <w:t>Sage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Company</w:t>
            </w:r>
            <w:proofErr w:type="spellEnd"/>
            <w:r w:rsidRPr="00BE7009">
              <w:t>)</w:t>
            </w:r>
          </w:p>
          <w:p w:rsidR="00BE7009" w:rsidRPr="00BE7009" w:rsidRDefault="00BE7009" w:rsidP="00BE7009">
            <w:r w:rsidRPr="00BE7009">
              <w:t>Abas ERP</w:t>
            </w:r>
          </w:p>
          <w:p w:rsidR="00BE7009" w:rsidRPr="00BE7009" w:rsidRDefault="00BE7009" w:rsidP="00BE7009">
            <w:proofErr w:type="spellStart"/>
            <w:r w:rsidRPr="00BE7009">
              <w:t>Epicor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Kinetic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Priority</w:t>
            </w:r>
            <w:proofErr w:type="spellEnd"/>
            <w:r w:rsidRPr="00BE7009">
              <w:t xml:space="preserve"> Software</w:t>
            </w:r>
          </w:p>
          <w:p w:rsidR="00BE7009" w:rsidRPr="00BE7009" w:rsidRDefault="00BE7009" w:rsidP="00BE7009">
            <w:proofErr w:type="spellStart"/>
            <w:r w:rsidRPr="00BE7009">
              <w:t>Syspro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r w:rsidRPr="00BE7009">
              <w:t>IQMS Manufacturing ERP</w:t>
            </w:r>
          </w:p>
          <w:p w:rsidR="00BE7009" w:rsidRPr="00BE7009" w:rsidRDefault="00BE7009" w:rsidP="00BE7009">
            <w:proofErr w:type="spellStart"/>
            <w:r w:rsidRPr="00BE7009">
              <w:t>Aptean</w:t>
            </w:r>
            <w:proofErr w:type="spellEnd"/>
            <w:r w:rsidRPr="00BE7009">
              <w:t xml:space="preserve"> Industrial Manufacturing ERP</w:t>
            </w:r>
          </w:p>
          <w:p w:rsidR="00BE7009" w:rsidRDefault="00BE7009" w:rsidP="00BE7009">
            <w:bookmarkStart w:id="0" w:name="_GoBack"/>
            <w:bookmarkEnd w:id="0"/>
          </w:p>
        </w:tc>
        <w:tc>
          <w:tcPr>
            <w:tcW w:w="3020" w:type="dxa"/>
          </w:tcPr>
          <w:p w:rsidR="00BE7009" w:rsidRPr="00BE7009" w:rsidRDefault="00BE7009" w:rsidP="00BE7009">
            <w:r w:rsidRPr="00BE7009">
              <w:t>Porte Médio:</w:t>
            </w:r>
          </w:p>
          <w:p w:rsidR="00BE7009" w:rsidRPr="00BE7009" w:rsidRDefault="00BE7009" w:rsidP="00BE7009">
            <w:r w:rsidRPr="00BE7009">
              <w:t>Microsoft Dynamics 365 Business Central</w:t>
            </w:r>
          </w:p>
          <w:p w:rsidR="00BE7009" w:rsidRPr="00BE7009" w:rsidRDefault="00BE7009" w:rsidP="00BE7009">
            <w:proofErr w:type="spellStart"/>
            <w:r w:rsidRPr="00BE7009">
              <w:t>Sage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Intacct</w:t>
            </w:r>
            <w:proofErr w:type="spellEnd"/>
          </w:p>
          <w:p w:rsidR="00BE7009" w:rsidRPr="00BE7009" w:rsidRDefault="00BE7009" w:rsidP="00BE7009">
            <w:r w:rsidRPr="00BE7009">
              <w:t>SYSPRO</w:t>
            </w:r>
          </w:p>
          <w:p w:rsidR="00BE7009" w:rsidRPr="00BE7009" w:rsidRDefault="00BE7009" w:rsidP="00BE7009">
            <w:proofErr w:type="spellStart"/>
            <w:r w:rsidRPr="00BE7009">
              <w:t>Acumatica</w:t>
            </w:r>
            <w:proofErr w:type="spellEnd"/>
            <w:r w:rsidRPr="00BE7009">
              <w:t xml:space="preserve"> Cloud ERP</w:t>
            </w:r>
          </w:p>
          <w:p w:rsidR="00BE7009" w:rsidRPr="00BE7009" w:rsidRDefault="00BE7009" w:rsidP="00BE7009">
            <w:proofErr w:type="spellStart"/>
            <w:r w:rsidRPr="00BE7009">
              <w:t>Sage</w:t>
            </w:r>
            <w:proofErr w:type="spellEnd"/>
            <w:r w:rsidRPr="00BE7009">
              <w:t xml:space="preserve"> 300cloud</w:t>
            </w:r>
          </w:p>
          <w:p w:rsidR="00BE7009" w:rsidRPr="00BE7009" w:rsidRDefault="00BE7009" w:rsidP="00BE7009">
            <w:proofErr w:type="spellStart"/>
            <w:r w:rsidRPr="00BE7009">
              <w:t>NetSuite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Deltek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Maconomy</w:t>
            </w:r>
            <w:proofErr w:type="spellEnd"/>
          </w:p>
          <w:p w:rsidR="00BE7009" w:rsidRPr="00BE7009" w:rsidRDefault="00BE7009" w:rsidP="00BE7009">
            <w:r w:rsidRPr="00BE7009">
              <w:t xml:space="preserve">Oracle </w:t>
            </w:r>
            <w:proofErr w:type="spellStart"/>
            <w:r w:rsidRPr="00BE7009">
              <w:t>NetSuite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Plex</w:t>
            </w:r>
            <w:proofErr w:type="spellEnd"/>
            <w:r w:rsidRPr="00BE7009">
              <w:t xml:space="preserve"> Manufacturing Cloud</w:t>
            </w:r>
          </w:p>
          <w:p w:rsidR="00BE7009" w:rsidRPr="00BE7009" w:rsidRDefault="00BE7009" w:rsidP="00BE7009">
            <w:proofErr w:type="spellStart"/>
            <w:r w:rsidRPr="00BE7009">
              <w:t>Ramco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r w:rsidRPr="00BE7009">
              <w:t xml:space="preserve">IFS </w:t>
            </w:r>
            <w:proofErr w:type="spellStart"/>
            <w:r w:rsidRPr="00BE7009">
              <w:t>Applications</w:t>
            </w:r>
            <w:proofErr w:type="spellEnd"/>
          </w:p>
          <w:p w:rsidR="00BE7009" w:rsidRPr="00BE7009" w:rsidRDefault="00BE7009" w:rsidP="00BE7009">
            <w:r w:rsidRPr="00BE7009">
              <w:t xml:space="preserve">SAP Business </w:t>
            </w:r>
            <w:proofErr w:type="spellStart"/>
            <w:r w:rsidRPr="00BE7009">
              <w:t>One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Epicor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r w:rsidRPr="00BE7009">
              <w:t>IQMS Manufacturing ERP</w:t>
            </w:r>
          </w:p>
          <w:p w:rsidR="00BE7009" w:rsidRPr="00BE7009" w:rsidRDefault="00BE7009" w:rsidP="00BE7009">
            <w:proofErr w:type="spellStart"/>
            <w:r w:rsidRPr="00BE7009">
              <w:t>Exact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Globe</w:t>
            </w:r>
            <w:proofErr w:type="spellEnd"/>
          </w:p>
          <w:p w:rsidR="00BE7009" w:rsidRPr="00BE7009" w:rsidRDefault="00BE7009" w:rsidP="00BE7009">
            <w:r w:rsidRPr="00BE7009">
              <w:t>UNIT4 Business World</w:t>
            </w:r>
          </w:p>
          <w:p w:rsidR="00BE7009" w:rsidRPr="00BE7009" w:rsidRDefault="00BE7009" w:rsidP="00BE7009">
            <w:r w:rsidRPr="00BE7009">
              <w:t xml:space="preserve">SAP Business </w:t>
            </w:r>
            <w:proofErr w:type="spellStart"/>
            <w:r w:rsidRPr="00BE7009">
              <w:t>ByDesign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Workday</w:t>
            </w:r>
            <w:proofErr w:type="spellEnd"/>
            <w:r w:rsidRPr="00BE7009">
              <w:t xml:space="preserve"> Financial Management</w:t>
            </w:r>
          </w:p>
          <w:p w:rsidR="00BE7009" w:rsidRPr="00BE7009" w:rsidRDefault="00BE7009" w:rsidP="00BE7009">
            <w:proofErr w:type="spellStart"/>
            <w:r w:rsidRPr="00BE7009">
              <w:t>Rootstock</w:t>
            </w:r>
            <w:proofErr w:type="spellEnd"/>
            <w:r w:rsidRPr="00BE7009">
              <w:t xml:space="preserve"> Cloud ERP</w:t>
            </w:r>
          </w:p>
          <w:p w:rsidR="00BE7009" w:rsidRPr="00BE7009" w:rsidRDefault="00BE7009" w:rsidP="00BE7009">
            <w:proofErr w:type="spellStart"/>
            <w:r w:rsidRPr="00BE7009">
              <w:t>Priority</w:t>
            </w:r>
            <w:proofErr w:type="spellEnd"/>
            <w:r w:rsidRPr="00BE7009">
              <w:t xml:space="preserve"> Software</w:t>
            </w:r>
          </w:p>
          <w:p w:rsidR="00BE7009" w:rsidRPr="00BE7009" w:rsidRDefault="00BE7009" w:rsidP="00BE7009">
            <w:proofErr w:type="spellStart"/>
            <w:r w:rsidRPr="00BE7009">
              <w:t>Deltek</w:t>
            </w:r>
            <w:proofErr w:type="spellEnd"/>
            <w:r w:rsidRPr="00BE7009">
              <w:t xml:space="preserve"> Vision</w:t>
            </w:r>
          </w:p>
          <w:p w:rsidR="00BE7009" w:rsidRPr="00BE7009" w:rsidRDefault="00BE7009" w:rsidP="00BE7009">
            <w:proofErr w:type="spellStart"/>
            <w:r w:rsidRPr="00BE7009">
              <w:t>Fishbowl</w:t>
            </w:r>
            <w:proofErr w:type="spellEnd"/>
            <w:r w:rsidRPr="00BE7009">
              <w:t xml:space="preserve"> Manufacturing</w:t>
            </w:r>
          </w:p>
          <w:p w:rsidR="00BE7009" w:rsidRPr="00BE7009" w:rsidRDefault="00BE7009" w:rsidP="00BE7009">
            <w:proofErr w:type="spellStart"/>
            <w:r w:rsidRPr="00BE7009">
              <w:t>Deltek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Costpoint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Sage</w:t>
            </w:r>
            <w:proofErr w:type="spellEnd"/>
            <w:r w:rsidRPr="00BE7009">
              <w:t xml:space="preserve"> X3</w:t>
            </w:r>
          </w:p>
          <w:p w:rsidR="00BE7009" w:rsidRPr="00BE7009" w:rsidRDefault="00BE7009" w:rsidP="00BE7009">
            <w:proofErr w:type="spellStart"/>
            <w:r w:rsidRPr="00BE7009">
              <w:t>FinancialForce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Odoo</w:t>
            </w:r>
            <w:proofErr w:type="spellEnd"/>
            <w:r w:rsidRPr="00BE7009">
              <w:t xml:space="preserve"> Community</w:t>
            </w:r>
          </w:p>
          <w:p w:rsidR="00BE7009" w:rsidRPr="00BE7009" w:rsidRDefault="00BE7009" w:rsidP="00BE7009">
            <w:proofErr w:type="spellStart"/>
            <w:r w:rsidRPr="00BE7009">
              <w:t>xTuple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Infor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CloudSuite</w:t>
            </w:r>
            <w:proofErr w:type="spellEnd"/>
            <w:r w:rsidRPr="00BE7009">
              <w:t xml:space="preserve"> Industrial (</w:t>
            </w:r>
            <w:proofErr w:type="spellStart"/>
            <w:r w:rsidRPr="00BE7009">
              <w:t>SyteLine</w:t>
            </w:r>
            <w:proofErr w:type="spellEnd"/>
            <w:r w:rsidRPr="00BE7009">
              <w:t>)</w:t>
            </w:r>
          </w:p>
          <w:p w:rsidR="00BE7009" w:rsidRPr="00BE7009" w:rsidRDefault="00BE7009" w:rsidP="00BE7009">
            <w:proofErr w:type="spellStart"/>
            <w:r w:rsidRPr="00BE7009">
              <w:t>Openbravo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WorkWise</w:t>
            </w:r>
            <w:proofErr w:type="spellEnd"/>
            <w:r w:rsidRPr="00BE7009">
              <w:t xml:space="preserve"> ERP</w:t>
            </w:r>
          </w:p>
          <w:p w:rsidR="00BE7009" w:rsidRDefault="00BE7009" w:rsidP="00BE7009"/>
        </w:tc>
        <w:tc>
          <w:tcPr>
            <w:tcW w:w="3021" w:type="dxa"/>
          </w:tcPr>
          <w:p w:rsidR="00BE7009" w:rsidRPr="00BE7009" w:rsidRDefault="00BE7009" w:rsidP="00BE7009">
            <w:r w:rsidRPr="00BE7009">
              <w:t>Porte Baixo:</w:t>
            </w:r>
          </w:p>
          <w:p w:rsidR="00BE7009" w:rsidRPr="00BE7009" w:rsidRDefault="00BE7009" w:rsidP="00BE7009">
            <w:proofErr w:type="spellStart"/>
            <w:r w:rsidRPr="00BE7009">
              <w:t>Odoo</w:t>
            </w:r>
            <w:proofErr w:type="spellEnd"/>
            <w:r w:rsidRPr="00BE7009">
              <w:t xml:space="preserve"> Community</w:t>
            </w:r>
          </w:p>
          <w:p w:rsidR="00BE7009" w:rsidRPr="00BE7009" w:rsidRDefault="00BE7009" w:rsidP="00BE7009">
            <w:proofErr w:type="spellStart"/>
            <w:r w:rsidRPr="00BE7009">
              <w:t>Zoho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Dolibarr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ERPNext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Tryton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Openbravo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r w:rsidRPr="00BE7009">
              <w:t xml:space="preserve">Apache </w:t>
            </w:r>
            <w:proofErr w:type="spellStart"/>
            <w:r w:rsidRPr="00BE7009">
              <w:t>OFBiz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OpenERP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PostBooks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Compiere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FrontAccounting</w:t>
            </w:r>
            <w:proofErr w:type="spellEnd"/>
          </w:p>
          <w:p w:rsidR="00BE7009" w:rsidRPr="00BE7009" w:rsidRDefault="00BE7009" w:rsidP="00BE7009">
            <w:r w:rsidRPr="00BE7009">
              <w:t xml:space="preserve">Open </w:t>
            </w:r>
            <w:proofErr w:type="spellStart"/>
            <w:r w:rsidRPr="00BE7009">
              <w:t>Source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LedgerSMB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webERP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Metasfresh</w:t>
            </w:r>
            <w:proofErr w:type="spellEnd"/>
          </w:p>
          <w:p w:rsidR="00BE7009" w:rsidRPr="00BE7009" w:rsidRDefault="00BE7009" w:rsidP="00BE7009">
            <w:r w:rsidRPr="00BE7009">
              <w:t>ERP5</w:t>
            </w:r>
          </w:p>
          <w:p w:rsidR="00BE7009" w:rsidRPr="00BE7009" w:rsidRDefault="00BE7009" w:rsidP="00BE7009">
            <w:proofErr w:type="spellStart"/>
            <w:r w:rsidRPr="00BE7009">
              <w:t>xTuple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iDempiere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Adempiere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BlueSeer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MixERP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GnuCash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ERPNext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Tiny</w:t>
            </w:r>
            <w:proofErr w:type="spellEnd"/>
            <w:r w:rsidRPr="00BE7009">
              <w:t xml:space="preserve"> ERP</w:t>
            </w:r>
          </w:p>
          <w:p w:rsidR="00BE7009" w:rsidRPr="00BE7009" w:rsidRDefault="00BE7009" w:rsidP="00BE7009">
            <w:proofErr w:type="spellStart"/>
            <w:r w:rsidRPr="00BE7009">
              <w:t>Adaxa</w:t>
            </w:r>
            <w:proofErr w:type="spellEnd"/>
            <w:r w:rsidRPr="00BE7009">
              <w:t xml:space="preserve"> </w:t>
            </w:r>
            <w:proofErr w:type="spellStart"/>
            <w:r w:rsidRPr="00BE7009">
              <w:t>Suite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ERPNext</w:t>
            </w:r>
            <w:proofErr w:type="spellEnd"/>
          </w:p>
          <w:p w:rsidR="00BE7009" w:rsidRPr="00BE7009" w:rsidRDefault="00BE7009" w:rsidP="00BE7009">
            <w:r w:rsidRPr="00BE7009">
              <w:t xml:space="preserve">VIENNA </w:t>
            </w:r>
            <w:proofErr w:type="spellStart"/>
            <w:r w:rsidRPr="00BE7009">
              <w:t>Advantage</w:t>
            </w:r>
            <w:proofErr w:type="spellEnd"/>
          </w:p>
          <w:p w:rsidR="00BE7009" w:rsidRPr="00BE7009" w:rsidRDefault="00BE7009" w:rsidP="00BE7009">
            <w:proofErr w:type="spellStart"/>
            <w:r w:rsidRPr="00BE7009">
              <w:t>Opentaps</w:t>
            </w:r>
            <w:proofErr w:type="spellEnd"/>
          </w:p>
          <w:p w:rsidR="00BE7009" w:rsidRPr="00BE7009" w:rsidRDefault="00BE7009" w:rsidP="00BE7009">
            <w:r w:rsidRPr="00BE7009">
              <w:t>ERP5</w:t>
            </w:r>
          </w:p>
          <w:p w:rsidR="00BE7009" w:rsidRPr="00BE7009" w:rsidRDefault="00BE7009" w:rsidP="00BE7009">
            <w:proofErr w:type="spellStart"/>
            <w:r w:rsidRPr="00BE7009">
              <w:t>LedgerSMB</w:t>
            </w:r>
            <w:proofErr w:type="spellEnd"/>
          </w:p>
          <w:p w:rsidR="00BE7009" w:rsidRDefault="00BE7009" w:rsidP="00BE7009"/>
        </w:tc>
      </w:tr>
    </w:tbl>
    <w:p w:rsidR="00BE7009" w:rsidRDefault="00BE7009" w:rsidP="00BE7009"/>
    <w:p w:rsidR="00BE7009" w:rsidRDefault="00BE7009" w:rsidP="00BE7009"/>
    <w:p w:rsidR="00BE7009" w:rsidRDefault="00BE7009" w:rsidP="00BE7009"/>
    <w:p w:rsidR="000521A0" w:rsidRPr="00BE7009" w:rsidRDefault="000521A0" w:rsidP="00BE7009"/>
    <w:sectPr w:rsidR="000521A0" w:rsidRPr="00BE7009" w:rsidSect="00AF41F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03332"/>
    <w:multiLevelType w:val="multilevel"/>
    <w:tmpl w:val="62B40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77A7E"/>
    <w:multiLevelType w:val="multilevel"/>
    <w:tmpl w:val="1956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E6F6B"/>
    <w:multiLevelType w:val="multilevel"/>
    <w:tmpl w:val="50AE7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09"/>
    <w:rsid w:val="000521A0"/>
    <w:rsid w:val="005864B2"/>
    <w:rsid w:val="0083121C"/>
    <w:rsid w:val="00AF41FE"/>
    <w:rsid w:val="00BE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9E83"/>
  <w15:chartTrackingRefBased/>
  <w15:docId w15:val="{E8024DA8-78BA-4BBE-9A74-1AC93ECB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E7009"/>
    <w:rPr>
      <w:b/>
      <w:bCs/>
    </w:rPr>
  </w:style>
  <w:style w:type="table" w:styleId="Tabelacomgrade">
    <w:name w:val="Table Grid"/>
    <w:basedOn w:val="Tabelanormal"/>
    <w:uiPriority w:val="39"/>
    <w:rsid w:val="00BE7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COSTA DE FREITAS</dc:creator>
  <cp:keywords/>
  <dc:description/>
  <cp:lastModifiedBy>Aluno</cp:lastModifiedBy>
  <cp:revision>2</cp:revision>
  <dcterms:created xsi:type="dcterms:W3CDTF">2024-04-05T01:27:00Z</dcterms:created>
  <dcterms:modified xsi:type="dcterms:W3CDTF">2024-04-05T01:27:00Z</dcterms:modified>
</cp:coreProperties>
</file>