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80" w:firstRow="0" w:lastRow="0" w:firstColumn="1" w:lastColumn="0" w:noHBand="0" w:noVBand="1"/>
      </w:tblPr>
      <w:tblGrid>
        <w:gridCol w:w="2121"/>
      </w:tblGrid>
      <w:tr w:rsidR="00E67973" w:rsidTr="003122DB">
        <w:trPr>
          <w:trHeight w:val="425"/>
        </w:trPr>
        <w:tc>
          <w:tcPr>
            <w:tcW w:w="2121" w:type="dxa"/>
          </w:tcPr>
          <w:p w:rsidR="00E67973" w:rsidRDefault="00E67973">
            <w:r>
              <w:t>TCP</w:t>
            </w:r>
            <w:r w:rsidR="00B42B60">
              <w:t xml:space="preserve"> (php)</w:t>
            </w:r>
          </w:p>
        </w:tc>
      </w:tr>
      <w:tr w:rsidR="00E67973" w:rsidTr="003122DB">
        <w:trPr>
          <w:trHeight w:val="775"/>
        </w:trPr>
        <w:tc>
          <w:tcPr>
            <w:tcW w:w="2121" w:type="dxa"/>
          </w:tcPr>
          <w:p w:rsidR="00E67973" w:rsidRDefault="00E67973" w:rsidP="00E67973">
            <w:r>
              <w:t xml:space="preserve"> -adr</w:t>
            </w:r>
          </w:p>
          <w:p w:rsidR="00E67973" w:rsidRDefault="00E67973" w:rsidP="00E67973">
            <w:r>
              <w:t xml:space="preserve">-port </w:t>
            </w:r>
          </w:p>
          <w:p w:rsidR="00E67973" w:rsidRDefault="00E67973" w:rsidP="00E67973">
            <w:r>
              <w:t>-socket</w:t>
            </w:r>
          </w:p>
        </w:tc>
      </w:tr>
      <w:tr w:rsidR="00E67973" w:rsidTr="003122DB">
        <w:trPr>
          <w:trHeight w:val="775"/>
        </w:trPr>
        <w:tc>
          <w:tcPr>
            <w:tcW w:w="2121" w:type="dxa"/>
          </w:tcPr>
          <w:p w:rsidR="00E67973" w:rsidRDefault="00E67973">
            <w:r>
              <w:t>+ TCP</w:t>
            </w:r>
          </w:p>
          <w:p w:rsidR="00E67973" w:rsidRDefault="00E67973">
            <w:r>
              <w:t>+connexion(adr,port)</w:t>
            </w:r>
          </w:p>
          <w:p w:rsidR="00E67973" w:rsidRDefault="00E67973">
            <w:r>
              <w:t>+envoie(buffer)</w:t>
            </w:r>
          </w:p>
        </w:tc>
      </w:tr>
    </w:tbl>
    <w:p w:rsidR="00FA190F" w:rsidRDefault="003122D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907B32" wp14:editId="1AD300C9">
                <wp:simplePos x="0" y="0"/>
                <wp:positionH relativeFrom="column">
                  <wp:posOffset>3576955</wp:posOffset>
                </wp:positionH>
                <wp:positionV relativeFrom="paragraph">
                  <wp:posOffset>677545</wp:posOffset>
                </wp:positionV>
                <wp:extent cx="1228725" cy="647700"/>
                <wp:effectExtent l="0" t="0" r="28575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22DB" w:rsidRDefault="003122DB" w:rsidP="003122DB">
                            <w:pPr>
                              <w:jc w:val="center"/>
                            </w:pPr>
                            <w:r>
                              <w:t>Communiquer en RS232 avec la caméra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2D907B32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281.65pt;margin-top:53.35pt;width:96.75pt;height:5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" fillcolor="white [3201]" strokeweight=".5pt">
                <v:textbox>
                  <w:txbxContent>
                    <w:p w:rsidR="003122DB" w:rsidRDefault="003122DB" w:rsidP="003122DB">
                      <w:pPr>
                        <w:jc w:val="center"/>
                      </w:pPr>
                      <w:r>
                        <w:t>Communiquer en RS232 avec la caméra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49BDF2" wp14:editId="3108A975">
                <wp:simplePos x="0" y="0"/>
                <wp:positionH relativeFrom="column">
                  <wp:posOffset>3596005</wp:posOffset>
                </wp:positionH>
                <wp:positionV relativeFrom="paragraph">
                  <wp:posOffset>-875030</wp:posOffset>
                </wp:positionV>
                <wp:extent cx="1228725" cy="647700"/>
                <wp:effectExtent l="0" t="0" r="28575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22DB" w:rsidRDefault="003122DB" w:rsidP="003122DB">
                            <w:pPr>
                              <w:jc w:val="center"/>
                            </w:pPr>
                            <w:r>
                              <w:t>Communiquer en TCP avec la caméra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D49BDF2" id="Zone de texte 4" o:spid="_x0000_s1027" type="#_x0000_t202" style="position:absolute;margin-left:283.15pt;margin-top:-68.9pt;width:96.75pt;height:5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" fillcolor="white [3201]" strokeweight=".5pt">
                <v:textbox>
                  <w:txbxContent>
                    <w:p w:rsidR="003122DB" w:rsidRDefault="003122DB" w:rsidP="003122DB">
                      <w:pPr>
                        <w:jc w:val="center"/>
                      </w:pPr>
                      <w:r>
                        <w:t>Communiquer en TCP avec la caméra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59BE5A" wp14:editId="71E85C28">
                <wp:simplePos x="0" y="0"/>
                <wp:positionH relativeFrom="column">
                  <wp:posOffset>3062605</wp:posOffset>
                </wp:positionH>
                <wp:positionV relativeFrom="paragraph">
                  <wp:posOffset>344170</wp:posOffset>
                </wp:positionV>
                <wp:extent cx="2247900" cy="1343025"/>
                <wp:effectExtent l="0" t="0" r="19050" b="2857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343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2EF4A5E0" id="Ellipse 3" o:spid="_x0000_s1026" style="position:absolute;margin-left:241.15pt;margin-top:27.1pt;width:177pt;height:10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246616" wp14:editId="616D480F">
                <wp:simplePos x="0" y="0"/>
                <wp:positionH relativeFrom="column">
                  <wp:posOffset>3081655</wp:posOffset>
                </wp:positionH>
                <wp:positionV relativeFrom="paragraph">
                  <wp:posOffset>-1189355</wp:posOffset>
                </wp:positionV>
                <wp:extent cx="2247900" cy="1343025"/>
                <wp:effectExtent l="0" t="0" r="19050" b="2857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343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01D18A7E" id="Ellipse 1" o:spid="_x0000_s1026" style="position:absolute;margin-left:242.65pt;margin-top:-93.65pt;width:177pt;height:10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</w:p>
    <w:tbl>
      <w:tblPr>
        <w:tblStyle w:val="Grilledutableau"/>
        <w:tblW w:w="0" w:type="auto"/>
        <w:tblLook w:val="0480" w:firstRow="0" w:lastRow="0" w:firstColumn="1" w:lastColumn="0" w:noHBand="0" w:noVBand="1"/>
      </w:tblPr>
      <w:tblGrid>
        <w:gridCol w:w="2263"/>
      </w:tblGrid>
      <w:tr w:rsidR="00E67973" w:rsidTr="00AE045C">
        <w:trPr>
          <w:trHeight w:val="425"/>
        </w:trPr>
        <w:tc>
          <w:tcPr>
            <w:tcW w:w="2263" w:type="dxa"/>
          </w:tcPr>
          <w:p w:rsidR="00E67973" w:rsidRDefault="00E67973" w:rsidP="00E74259">
            <w:r>
              <w:t>RS232</w:t>
            </w:r>
          </w:p>
        </w:tc>
      </w:tr>
      <w:tr w:rsidR="00E67973" w:rsidRPr="00B42B60" w:rsidTr="00AE045C">
        <w:trPr>
          <w:trHeight w:val="775"/>
        </w:trPr>
        <w:tc>
          <w:tcPr>
            <w:tcW w:w="2263" w:type="dxa"/>
          </w:tcPr>
          <w:p w:rsidR="00E67973" w:rsidRPr="00E67973" w:rsidRDefault="00E67973" w:rsidP="00E67973">
            <w:pPr>
              <w:tabs>
                <w:tab w:val="right" w:pos="1905"/>
              </w:tabs>
              <w:rPr>
                <w:lang w:val="en-US"/>
              </w:rPr>
            </w:pPr>
            <w:r w:rsidRPr="00E67973">
              <w:rPr>
                <w:lang w:val="en-US"/>
              </w:rPr>
              <w:t xml:space="preserve"> -HANDLE hcom</w:t>
            </w:r>
          </w:p>
          <w:p w:rsidR="00E67973" w:rsidRPr="00E67973" w:rsidRDefault="00E67973" w:rsidP="00E74259">
            <w:pPr>
              <w:rPr>
                <w:lang w:val="en-US"/>
              </w:rPr>
            </w:pPr>
            <w:r w:rsidRPr="00E67973">
              <w:rPr>
                <w:lang w:val="en-US"/>
              </w:rPr>
              <w:t>- DCB serie</w:t>
            </w:r>
          </w:p>
          <w:p w:rsidR="00E67973" w:rsidRPr="00E67973" w:rsidRDefault="00E67973" w:rsidP="00E74259">
            <w:pPr>
              <w:rPr>
                <w:lang w:val="en-US"/>
              </w:rPr>
            </w:pPr>
            <w:r w:rsidRPr="00E67973">
              <w:rPr>
                <w:lang w:val="en-US"/>
              </w:rPr>
              <w:t>- OVERLOPAD over</w:t>
            </w:r>
          </w:p>
        </w:tc>
      </w:tr>
      <w:tr w:rsidR="00E67973" w:rsidTr="00AE045C">
        <w:trPr>
          <w:trHeight w:val="775"/>
        </w:trPr>
        <w:tc>
          <w:tcPr>
            <w:tcW w:w="2263" w:type="dxa"/>
          </w:tcPr>
          <w:p w:rsidR="00E67973" w:rsidRDefault="00E67973" w:rsidP="00E74259">
            <w:r>
              <w:t>+ ouverture()</w:t>
            </w:r>
          </w:p>
          <w:p w:rsidR="00E67973" w:rsidRDefault="00E67973" w:rsidP="00E74259">
            <w:r>
              <w:t>+lecture()</w:t>
            </w:r>
          </w:p>
          <w:p w:rsidR="00E67973" w:rsidRDefault="00E67973" w:rsidP="00E67973">
            <w:r>
              <w:t>+écriture(</w:t>
            </w:r>
            <w:r w:rsidR="00AE045C">
              <w:t>char chaine</w:t>
            </w:r>
            <w:r>
              <w:t>)</w:t>
            </w:r>
          </w:p>
          <w:p w:rsidR="00AE045C" w:rsidRDefault="00AE045C" w:rsidP="00E67973">
            <w:r>
              <w:t>+fermeture()</w:t>
            </w:r>
          </w:p>
        </w:tc>
        <w:bookmarkStart w:id="0" w:name="_GoBack"/>
        <w:bookmarkEnd w:id="0"/>
      </w:tr>
    </w:tbl>
    <w:p w:rsidR="00E67973" w:rsidRDefault="003122DB" w:rsidP="00E6797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C6C54D" wp14:editId="2B8C14BC">
                <wp:simplePos x="0" y="0"/>
                <wp:positionH relativeFrom="column">
                  <wp:posOffset>3605530</wp:posOffset>
                </wp:positionH>
                <wp:positionV relativeFrom="paragraph">
                  <wp:posOffset>464820</wp:posOffset>
                </wp:positionV>
                <wp:extent cx="1228725" cy="647700"/>
                <wp:effectExtent l="0" t="0" r="28575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22DB" w:rsidRDefault="003122DB" w:rsidP="003122DB">
                            <w:pPr>
                              <w:jc w:val="both"/>
                            </w:pPr>
                            <w:r>
                              <w:t>Piloter la caméra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3C6C54D" id="Zone de texte 5" o:spid="_x0000_s1028" type="#_x0000_t202" style="position:absolute;margin-left:283.9pt;margin-top:36.6pt;width:96.75pt;height:5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" fillcolor="white [3201]" strokeweight=".5pt">
                <v:textbox>
                  <w:txbxContent>
                    <w:p w:rsidR="003122DB" w:rsidRDefault="003122DB" w:rsidP="003122DB">
                      <w:pPr>
                        <w:jc w:val="both"/>
                      </w:pPr>
                      <w:r>
                        <w:t>Piloter la caméra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46D50A" wp14:editId="2E67E4A8">
                <wp:simplePos x="0" y="0"/>
                <wp:positionH relativeFrom="column">
                  <wp:posOffset>3081655</wp:posOffset>
                </wp:positionH>
                <wp:positionV relativeFrom="paragraph">
                  <wp:posOffset>131445</wp:posOffset>
                </wp:positionV>
                <wp:extent cx="2247900" cy="1343025"/>
                <wp:effectExtent l="0" t="0" r="19050" b="285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343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7CD1035" id="Ellipse 2" o:spid="_x0000_s1026" style="position:absolute;margin-left:242.65pt;margin-top:10.35pt;width:177pt;height:10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</w:p>
    <w:tbl>
      <w:tblPr>
        <w:tblStyle w:val="Grilledutableau"/>
        <w:tblW w:w="0" w:type="auto"/>
        <w:tblLook w:val="0480" w:firstRow="0" w:lastRow="0" w:firstColumn="1" w:lastColumn="0" w:noHBand="0" w:noVBand="1"/>
      </w:tblPr>
      <w:tblGrid>
        <w:gridCol w:w="2972"/>
      </w:tblGrid>
      <w:tr w:rsidR="00AE045C" w:rsidTr="001462E4">
        <w:trPr>
          <w:trHeight w:val="425"/>
        </w:trPr>
        <w:tc>
          <w:tcPr>
            <w:tcW w:w="2972" w:type="dxa"/>
          </w:tcPr>
          <w:p w:rsidR="00AE045C" w:rsidRDefault="001462E4" w:rsidP="00AE045C">
            <w:pPr>
              <w:tabs>
                <w:tab w:val="center" w:pos="952"/>
              </w:tabs>
            </w:pPr>
            <w:r>
              <w:t>Camera</w:t>
            </w:r>
          </w:p>
        </w:tc>
      </w:tr>
      <w:tr w:rsidR="00AE045C" w:rsidTr="001462E4">
        <w:trPr>
          <w:trHeight w:val="775"/>
        </w:trPr>
        <w:tc>
          <w:tcPr>
            <w:tcW w:w="2972" w:type="dxa"/>
          </w:tcPr>
          <w:p w:rsidR="00AE045C" w:rsidRDefault="00AE045C" w:rsidP="00E74259">
            <w:r>
              <w:t xml:space="preserve"> </w:t>
            </w:r>
          </w:p>
        </w:tc>
      </w:tr>
      <w:tr w:rsidR="00AE045C" w:rsidTr="001462E4">
        <w:trPr>
          <w:trHeight w:val="775"/>
        </w:trPr>
        <w:tc>
          <w:tcPr>
            <w:tcW w:w="2972" w:type="dxa"/>
          </w:tcPr>
          <w:p w:rsidR="00AE045C" w:rsidRDefault="00AE045C" w:rsidP="00E74259">
            <w:r>
              <w:t xml:space="preserve">+ </w:t>
            </w:r>
            <w:r w:rsidR="001462E4">
              <w:t>deplacementHorizontal()</w:t>
            </w:r>
          </w:p>
          <w:p w:rsidR="00AE045C" w:rsidRDefault="00AE045C" w:rsidP="00E74259">
            <w:r>
              <w:t>+</w:t>
            </w:r>
            <w:r w:rsidR="001462E4">
              <w:t xml:space="preserve"> deplacementVertical()</w:t>
            </w:r>
          </w:p>
          <w:p w:rsidR="00AE045C" w:rsidRDefault="001462E4" w:rsidP="00E74259">
            <w:r>
              <w:t>+ stop()</w:t>
            </w:r>
          </w:p>
        </w:tc>
      </w:tr>
    </w:tbl>
    <w:p w:rsidR="00E67973" w:rsidRDefault="00E67973"/>
    <w:tbl>
      <w:tblPr>
        <w:tblStyle w:val="Grilledutableau"/>
        <w:tblW w:w="0" w:type="auto"/>
        <w:tblLook w:val="0480" w:firstRow="0" w:lastRow="0" w:firstColumn="1" w:lastColumn="0" w:noHBand="0" w:noVBand="1"/>
      </w:tblPr>
      <w:tblGrid>
        <w:gridCol w:w="2121"/>
      </w:tblGrid>
      <w:tr w:rsidR="00B42B60" w:rsidTr="001566D6">
        <w:trPr>
          <w:trHeight w:val="425"/>
        </w:trPr>
        <w:tc>
          <w:tcPr>
            <w:tcW w:w="2121" w:type="dxa"/>
          </w:tcPr>
          <w:p w:rsidR="00B42B60" w:rsidRDefault="00B42B60" w:rsidP="00B42B60">
            <w:r>
              <w:t>TCP (</w:t>
            </w:r>
            <w:r>
              <w:t>c++</w:t>
            </w:r>
            <w:r>
              <w:t>)</w:t>
            </w:r>
          </w:p>
        </w:tc>
      </w:tr>
      <w:tr w:rsidR="00B42B60" w:rsidTr="001566D6">
        <w:trPr>
          <w:trHeight w:val="775"/>
        </w:trPr>
        <w:tc>
          <w:tcPr>
            <w:tcW w:w="2121" w:type="dxa"/>
          </w:tcPr>
          <w:p w:rsidR="00B42B60" w:rsidRDefault="00B42B60" w:rsidP="00B42B60">
            <w:pPr>
              <w:pStyle w:val="Paragraphedeliste"/>
              <w:numPr>
                <w:ilvl w:val="0"/>
                <w:numId w:val="2"/>
              </w:numPr>
            </w:pPr>
            <w:r>
              <w:t>Bindings</w:t>
            </w:r>
          </w:p>
          <w:p w:rsidR="00B42B60" w:rsidRDefault="00B42B60" w:rsidP="00B42B60">
            <w:pPr>
              <w:pStyle w:val="Paragraphedeliste"/>
              <w:numPr>
                <w:ilvl w:val="0"/>
                <w:numId w:val="2"/>
              </w:numPr>
            </w:pPr>
            <w:r>
              <w:t>Default port</w:t>
            </w:r>
          </w:p>
          <w:p w:rsidR="00B42B60" w:rsidRDefault="00B42B60" w:rsidP="001566D6"/>
        </w:tc>
      </w:tr>
      <w:tr w:rsidR="00B42B60" w:rsidTr="001566D6">
        <w:trPr>
          <w:trHeight w:val="775"/>
        </w:trPr>
        <w:tc>
          <w:tcPr>
            <w:tcW w:w="2121" w:type="dxa"/>
          </w:tcPr>
          <w:p w:rsidR="00B42B60" w:rsidRDefault="00B42B60" w:rsidP="001566D6">
            <w:r>
              <w:t xml:space="preserve"> + OnConnect</w:t>
            </w:r>
          </w:p>
          <w:p w:rsidR="00B42B60" w:rsidRDefault="00B42B60" w:rsidP="001566D6">
            <w:r>
              <w:t>+ ReadLn</w:t>
            </w:r>
          </w:p>
        </w:tc>
      </w:tr>
    </w:tbl>
    <w:p w:rsidR="00B42B60" w:rsidRDefault="00B42B60"/>
    <w:p w:rsidR="003122DB" w:rsidRDefault="003122DB"/>
    <w:sectPr w:rsidR="003122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EB6" w:rsidRDefault="00895EB6" w:rsidP="00E67973">
      <w:pPr>
        <w:spacing w:after="0" w:line="240" w:lineRule="auto"/>
      </w:pPr>
      <w:r>
        <w:separator/>
      </w:r>
    </w:p>
  </w:endnote>
  <w:endnote w:type="continuationSeparator" w:id="0">
    <w:p w:rsidR="00895EB6" w:rsidRDefault="00895EB6" w:rsidP="00E67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EB6" w:rsidRDefault="00895EB6" w:rsidP="00E67973">
      <w:pPr>
        <w:spacing w:after="0" w:line="240" w:lineRule="auto"/>
      </w:pPr>
      <w:r>
        <w:separator/>
      </w:r>
    </w:p>
  </w:footnote>
  <w:footnote w:type="continuationSeparator" w:id="0">
    <w:p w:rsidR="00895EB6" w:rsidRDefault="00895EB6" w:rsidP="00E67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E5E49"/>
    <w:multiLevelType w:val="hybridMultilevel"/>
    <w:tmpl w:val="7E46EAB0"/>
    <w:lvl w:ilvl="0" w:tplc="BBB80F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14841"/>
    <w:multiLevelType w:val="hybridMultilevel"/>
    <w:tmpl w:val="412E079C"/>
    <w:lvl w:ilvl="0" w:tplc="04FA2D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fr-F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973"/>
    <w:rsid w:val="001462E4"/>
    <w:rsid w:val="003122DB"/>
    <w:rsid w:val="006F198A"/>
    <w:rsid w:val="00891ED9"/>
    <w:rsid w:val="00895EB6"/>
    <w:rsid w:val="00AE045C"/>
    <w:rsid w:val="00B42B60"/>
    <w:rsid w:val="00BB0007"/>
    <w:rsid w:val="00E67973"/>
    <w:rsid w:val="00FA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4564C1-68BF-4C04-BAF3-276E7489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79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7973"/>
  </w:style>
  <w:style w:type="paragraph" w:styleId="Pieddepage">
    <w:name w:val="footer"/>
    <w:basedOn w:val="Normal"/>
    <w:link w:val="PieddepageCar"/>
    <w:uiPriority w:val="99"/>
    <w:unhideWhenUsed/>
    <w:rsid w:val="00E679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7973"/>
  </w:style>
  <w:style w:type="table" w:styleId="Grilledutableau">
    <w:name w:val="Table Grid"/>
    <w:basedOn w:val="TableauNormal"/>
    <w:uiPriority w:val="39"/>
    <w:rsid w:val="00E67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67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Ilot 6</cp:lastModifiedBy>
  <cp:revision>5</cp:revision>
  <dcterms:created xsi:type="dcterms:W3CDTF">2018-12-13T14:19:00Z</dcterms:created>
  <dcterms:modified xsi:type="dcterms:W3CDTF">2018-12-19T11:00:00Z</dcterms:modified>
</cp:coreProperties>
</file>