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FC" w:rsidRPr="00811786" w:rsidRDefault="00811786" w:rsidP="00811786">
      <w:pPr>
        <w:jc w:val="center"/>
        <w:rPr>
          <w:b/>
          <w:color w:val="FF0000"/>
          <w:sz w:val="30"/>
          <w:szCs w:val="30"/>
          <w:u w:val="single"/>
        </w:rPr>
      </w:pPr>
      <w:r w:rsidRPr="008117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D6C7D9" wp14:editId="25BD9A76">
                <wp:simplePos x="0" y="0"/>
                <wp:positionH relativeFrom="margin">
                  <wp:posOffset>5396230</wp:posOffset>
                </wp:positionH>
                <wp:positionV relativeFrom="paragraph">
                  <wp:posOffset>-795020</wp:posOffset>
                </wp:positionV>
                <wp:extent cx="1209675" cy="468630"/>
                <wp:effectExtent l="0" t="0" r="9525" b="762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786" w:rsidRDefault="00811786" w:rsidP="00811786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811786" w:rsidRDefault="00811786" w:rsidP="00811786">
                            <w:pPr>
                              <w:spacing w:after="0"/>
                            </w:pPr>
                            <w: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D6C7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4.9pt;margin-top:-62.6pt;width:95.25pt;height:36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" stroked="f">
                <v:textbox style="mso-fit-shape-to-text:t">
                  <w:txbxContent>
                    <w:p w:rsidR="00811786" w:rsidRDefault="00811786" w:rsidP="00811786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811786" w:rsidRDefault="00811786" w:rsidP="00811786">
                      <w:pPr>
                        <w:spacing w:after="0"/>
                      </w:pPr>
                      <w:r>
                        <w:t>TD3 – TP5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49CC8D36" wp14:editId="47523DCA">
            <wp:simplePos x="0" y="0"/>
            <wp:positionH relativeFrom="column">
              <wp:posOffset>-737870</wp:posOffset>
            </wp:positionH>
            <wp:positionV relativeFrom="paragraph">
              <wp:posOffset>-737235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786">
        <w:rPr>
          <w:b/>
          <w:color w:val="FF0000"/>
          <w:sz w:val="30"/>
          <w:szCs w:val="30"/>
          <w:u w:val="single"/>
        </w:rPr>
        <w:t>Assembleur  -  TP1</w:t>
      </w:r>
    </w:p>
    <w:p w:rsidR="00811786" w:rsidRPr="00811786" w:rsidRDefault="00811786" w:rsidP="00811786">
      <w:pPr>
        <w:jc w:val="center"/>
        <w:rPr>
          <w:b/>
          <w:color w:val="FF0000"/>
          <w:sz w:val="30"/>
          <w:szCs w:val="30"/>
          <w:u w:val="single"/>
        </w:rPr>
      </w:pPr>
    </w:p>
    <w:p w:rsidR="00811786" w:rsidRDefault="00811786" w:rsidP="00811786">
      <w:pPr>
        <w:rPr>
          <w:sz w:val="24"/>
          <w:szCs w:val="24"/>
        </w:rPr>
      </w:pPr>
    </w:p>
    <w:p w:rsidR="00811786" w:rsidRDefault="00811786" w:rsidP="00811786">
      <w:pPr>
        <w:rPr>
          <w:sz w:val="24"/>
          <w:szCs w:val="24"/>
        </w:rPr>
      </w:pPr>
    </w:p>
    <w:p w:rsidR="00811786" w:rsidRDefault="00180690" w:rsidP="00811786">
      <w:pPr>
        <w:rPr>
          <w:sz w:val="24"/>
          <w:szCs w:val="24"/>
        </w:rPr>
      </w:pPr>
      <w:r>
        <w:rPr>
          <w:sz w:val="24"/>
          <w:szCs w:val="24"/>
        </w:rPr>
        <w:t>Exercice 1 : Tests des démonstrations</w:t>
      </w:r>
    </w:p>
    <w:p w:rsidR="00180690" w:rsidRDefault="00180690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1.3</w:t>
      </w:r>
      <w:r w:rsidR="00D90241">
        <w:rPr>
          <w:sz w:val="24"/>
          <w:szCs w:val="24"/>
        </w:rPr>
        <w:t xml:space="preserve">. </w:t>
      </w:r>
      <w:r>
        <w:rPr>
          <w:sz w:val="24"/>
          <w:szCs w:val="24"/>
        </w:rPr>
        <w:t> L’adresse de la première instruction du code est 0008</w:t>
      </w:r>
      <w:r w:rsidR="00D90241">
        <w:rPr>
          <w:sz w:val="24"/>
          <w:szCs w:val="24"/>
        </w:rPr>
        <w:t>.</w:t>
      </w:r>
    </w:p>
    <w:p w:rsidR="00180690" w:rsidRDefault="00180690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1.4</w:t>
      </w:r>
      <w:r w:rsidR="00D9024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90241">
        <w:rPr>
          <w:sz w:val="24"/>
          <w:szCs w:val="24"/>
        </w:rPr>
        <w:t>L’adresse de la pile est 102.</w:t>
      </w:r>
    </w:p>
    <w:p w:rsidR="00D90241" w:rsidRDefault="001143ED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1.6</w:t>
      </w:r>
      <w:r w:rsidR="00D90241">
        <w:rPr>
          <w:sz w:val="24"/>
          <w:szCs w:val="24"/>
        </w:rPr>
        <w:t>.  À la fin de la première instruction, SP contient la valeur 102 car il s’agit de l’adresse de la pile.</w:t>
      </w:r>
    </w:p>
    <w:p w:rsidR="00D90241" w:rsidRDefault="001143ED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1.8</w:t>
      </w:r>
      <w:r w:rsidR="00D90241">
        <w:rPr>
          <w:sz w:val="24"/>
          <w:szCs w:val="24"/>
        </w:rPr>
        <w:t xml:space="preserve">.  </w:t>
      </w:r>
      <w:r w:rsidR="002A2EE4">
        <w:rPr>
          <w:sz w:val="24"/>
          <w:szCs w:val="24"/>
        </w:rPr>
        <w:t xml:space="preserve">PUSH </w:t>
      </w:r>
      <w:proofErr w:type="spellStart"/>
      <w:r w:rsidR="002A2EE4">
        <w:rPr>
          <w:sz w:val="24"/>
          <w:szCs w:val="24"/>
        </w:rPr>
        <w:t>mem</w:t>
      </w:r>
      <w:proofErr w:type="spellEnd"/>
      <w:r w:rsidR="002A2EE4">
        <w:rPr>
          <w:sz w:val="24"/>
          <w:szCs w:val="24"/>
        </w:rPr>
        <w:t>(7) réalise SP &lt;- SP-1. Donc SP=101 ici. On va ensuite chercher la valeur de la case mémoire 101 qui vaut 14 dans notre cas.</w:t>
      </w:r>
    </w:p>
    <w:p w:rsidR="002A2EE4" w:rsidRPr="00180690" w:rsidRDefault="002A2EE4" w:rsidP="0018069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bookmarkEnd w:id="0"/>
    </w:p>
    <w:sectPr w:rsidR="002A2EE4" w:rsidRPr="0018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C0225"/>
    <w:multiLevelType w:val="multilevel"/>
    <w:tmpl w:val="90405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86"/>
    <w:rsid w:val="000953FC"/>
    <w:rsid w:val="000D6830"/>
    <w:rsid w:val="001143ED"/>
    <w:rsid w:val="00180690"/>
    <w:rsid w:val="002A2EE4"/>
    <w:rsid w:val="0069647E"/>
    <w:rsid w:val="00811786"/>
    <w:rsid w:val="00B91EBD"/>
    <w:rsid w:val="00D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5F5DB-AEDF-4BE9-BCFA-B2EBAD35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4</cp:revision>
  <dcterms:created xsi:type="dcterms:W3CDTF">2016-05-02T14:01:00Z</dcterms:created>
  <dcterms:modified xsi:type="dcterms:W3CDTF">2016-05-09T14:57:00Z</dcterms:modified>
</cp:coreProperties>
</file>