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7C" w:rsidRDefault="00C4352D">
      <w:r>
        <w:t>ae</w:t>
      </w:r>
      <w:bookmarkStart w:id="0" w:name="_GoBack"/>
      <w:bookmarkEnd w:id="0"/>
    </w:p>
    <w:sectPr w:rsidR="000C0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FE"/>
    <w:rsid w:val="000C0F7C"/>
    <w:rsid w:val="00107BFE"/>
    <w:rsid w:val="00C4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983"/>
  <w15:chartTrackingRefBased/>
  <w15:docId w15:val="{C8D1368D-6F7E-4B0F-8097-E61DD41C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Hezkuntza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ik_1dw3</dc:creator>
  <cp:keywords/>
  <dc:description/>
  <cp:lastModifiedBy>ik_1dw3</cp:lastModifiedBy>
  <cp:revision>3</cp:revision>
  <dcterms:created xsi:type="dcterms:W3CDTF">2022-04-11T11:33:00Z</dcterms:created>
  <dcterms:modified xsi:type="dcterms:W3CDTF">2022-04-11T11:33:00Z</dcterms:modified>
</cp:coreProperties>
</file>