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AD47" w14:textId="0DC6B47E" w:rsidR="00172B99" w:rsidRPr="00E337F5" w:rsidRDefault="00172B99" w:rsidP="00902E8D">
      <w:pPr>
        <w:pStyle w:val="Ttulo"/>
        <w:jc w:val="center"/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Base de datos - </w:t>
      </w:r>
      <w:r w:rsidR="001B0C5E" w:rsidRPr="00E337F5">
        <w:rPr>
          <w:rFonts w:ascii="Arial" w:hAnsi="Arial" w:cs="Arial"/>
        </w:rPr>
        <w:t>Teoría</w:t>
      </w:r>
    </w:p>
    <w:p w14:paraId="45930250" w14:textId="011C90A4" w:rsidR="00172B99" w:rsidRPr="00E337F5" w:rsidRDefault="00CE5AE2" w:rsidP="00902E8D">
      <w:pPr>
        <w:pStyle w:val="Ttulo1"/>
        <w:rPr>
          <w:rFonts w:ascii="Arial" w:hAnsi="Arial" w:cs="Arial"/>
        </w:rPr>
      </w:pPr>
      <w:r w:rsidRPr="00E337F5">
        <w:rPr>
          <w:rFonts w:ascii="Arial" w:hAnsi="Arial" w:cs="Arial"/>
        </w:rPr>
        <w:t>T2-</w:t>
      </w:r>
      <w:r w:rsidR="00172B99" w:rsidRPr="00E337F5">
        <w:rPr>
          <w:rFonts w:ascii="Arial" w:hAnsi="Arial" w:cs="Arial"/>
        </w:rPr>
        <w:t>Control de acceso.</w:t>
      </w:r>
    </w:p>
    <w:p w14:paraId="623FEE3C" w14:textId="73B82254" w:rsidR="00172B99" w:rsidRPr="00E337F5" w:rsidRDefault="00172B99" w:rsidP="00902E8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Introducción.</w:t>
      </w:r>
    </w:p>
    <w:p w14:paraId="7A09E83F" w14:textId="28C3F2A8" w:rsidR="00172B99" w:rsidRPr="00E337F5" w:rsidRDefault="00172B99" w:rsidP="00902E8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Ley Orgánica de Protección de Datos de Carácter Personal (LOPD)</w:t>
      </w:r>
    </w:p>
    <w:p w14:paraId="0040E0B1" w14:textId="54108457" w:rsidR="00172B99" w:rsidRPr="00E337F5" w:rsidRDefault="00172B99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Garantiza las libertades y derechos de las personas en lo referente a datos personales.</w:t>
      </w:r>
    </w:p>
    <w:p w14:paraId="18B1DEB7" w14:textId="4ED273D1" w:rsidR="00172B99" w:rsidRPr="00E337F5" w:rsidRDefault="00172B99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Raza, religión, datos médicos, condenas penales, morosidad… Son datos protegidos</w:t>
      </w:r>
    </w:p>
    <w:p w14:paraId="7AB209FD" w14:textId="3CFFC770" w:rsidR="00172B99" w:rsidRPr="00E337F5" w:rsidRDefault="00172B99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Agencia Española de Protección de Datos (AEPD) es la organización encargada.</w:t>
      </w:r>
    </w:p>
    <w:p w14:paraId="3B92DDDE" w14:textId="29CB92F2" w:rsidR="00172B99" w:rsidRPr="00E337F5" w:rsidRDefault="00172B99" w:rsidP="00902E8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El administrador de base de datos es el encargado de la seguridad e integridad de los datos.</w:t>
      </w:r>
    </w:p>
    <w:p w14:paraId="01D10657" w14:textId="4FBB795F" w:rsidR="00172B99" w:rsidRPr="00E337F5" w:rsidRDefault="00172B99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Seguridad: Protección de los datos contra</w:t>
      </w:r>
    </w:p>
    <w:p w14:paraId="697F1C03" w14:textId="0BC46E00" w:rsidR="00172B99" w:rsidRPr="00E337F5" w:rsidRDefault="00172B99" w:rsidP="00902E8D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Revelación</w:t>
      </w:r>
    </w:p>
    <w:p w14:paraId="4348A9FB" w14:textId="484F417D" w:rsidR="00172B99" w:rsidRPr="00E337F5" w:rsidRDefault="00172B99" w:rsidP="00902E8D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Alteración</w:t>
      </w:r>
    </w:p>
    <w:p w14:paraId="060E2CF1" w14:textId="722BDBB6" w:rsidR="00172B99" w:rsidRPr="00E337F5" w:rsidRDefault="00172B99" w:rsidP="00902E8D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Destrucción</w:t>
      </w:r>
    </w:p>
    <w:p w14:paraId="1798C86F" w14:textId="1A2F4DF0" w:rsidR="00172B99" w:rsidRPr="00E337F5" w:rsidRDefault="00172B99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Integridad: exactitud o validez de los datos.</w:t>
      </w:r>
    </w:p>
    <w:p w14:paraId="23CDC10A" w14:textId="0C43BF14" w:rsidR="001B0C5E" w:rsidRPr="00E337F5" w:rsidRDefault="001F1FA2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La cuenta de super-usuario debe </w:t>
      </w:r>
      <w:r w:rsidR="00092940" w:rsidRPr="00E337F5">
        <w:rPr>
          <w:rFonts w:ascii="Arial" w:hAnsi="Arial" w:cs="Arial"/>
        </w:rPr>
        <w:t>estar bien</w:t>
      </w:r>
      <w:r w:rsidRPr="00E337F5">
        <w:rPr>
          <w:rFonts w:ascii="Arial" w:hAnsi="Arial" w:cs="Arial"/>
        </w:rPr>
        <w:t xml:space="preserve"> protegida.</w:t>
      </w:r>
    </w:p>
    <w:p w14:paraId="1CADA637" w14:textId="53E0372C" w:rsidR="00092940" w:rsidRPr="00E337F5" w:rsidRDefault="00092940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Debe tener control de quien puede acceder y operar los datos de la base de datos.</w:t>
      </w:r>
    </w:p>
    <w:p w14:paraId="0CFF6310" w14:textId="6B84FEED" w:rsidR="00172B99" w:rsidRPr="00E337F5" w:rsidRDefault="00172B99" w:rsidP="00902E8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Gestión de privilegios en SQL.</w:t>
      </w:r>
    </w:p>
    <w:p w14:paraId="6834BEFC" w14:textId="7B015A59" w:rsidR="00225909" w:rsidRPr="00E337F5" w:rsidRDefault="00225909" w:rsidP="00902E8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Crear usuarios</w:t>
      </w:r>
    </w:p>
    <w:p w14:paraId="7DF3F20D" w14:textId="77F85B3F" w:rsidR="00CE4399" w:rsidRPr="00E337F5" w:rsidRDefault="00CE4399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CREATE USER “</w:t>
      </w:r>
      <w:proofErr w:type="spellStart"/>
      <w:r w:rsidRPr="00E337F5">
        <w:rPr>
          <w:rFonts w:ascii="Arial" w:hAnsi="Arial" w:cs="Arial"/>
        </w:rPr>
        <w:t>user</w:t>
      </w:r>
      <w:proofErr w:type="spellEnd"/>
      <w:r w:rsidRPr="00E337F5">
        <w:rPr>
          <w:rFonts w:ascii="Arial" w:hAnsi="Arial" w:cs="Arial"/>
        </w:rPr>
        <w:t>” IDENTIFIED BY “</w:t>
      </w:r>
      <w:proofErr w:type="spellStart"/>
      <w:r w:rsidRPr="00E337F5">
        <w:rPr>
          <w:rFonts w:ascii="Arial" w:hAnsi="Arial" w:cs="Arial"/>
        </w:rPr>
        <w:t>pass</w:t>
      </w:r>
      <w:proofErr w:type="spellEnd"/>
      <w:r w:rsidRPr="00E337F5">
        <w:rPr>
          <w:rFonts w:ascii="Arial" w:hAnsi="Arial" w:cs="Arial"/>
        </w:rPr>
        <w:t>”;</w:t>
      </w:r>
    </w:p>
    <w:p w14:paraId="0DD16604" w14:textId="0DD01095" w:rsidR="00CE4399" w:rsidRPr="00E337F5" w:rsidRDefault="00CE4399" w:rsidP="00902E8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Borrar usuarios</w:t>
      </w:r>
    </w:p>
    <w:p w14:paraId="0218EE2A" w14:textId="6D4F3CAC" w:rsidR="00CE4399" w:rsidRPr="00E337F5" w:rsidRDefault="00CE4399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DROP USER “user”;</w:t>
      </w:r>
    </w:p>
    <w:p w14:paraId="13D7813B" w14:textId="09CB9EF0" w:rsidR="00CE4399" w:rsidRPr="00E337F5" w:rsidRDefault="00CE4399" w:rsidP="00902E8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Conceder privilegios:</w:t>
      </w:r>
    </w:p>
    <w:p w14:paraId="639D1E99" w14:textId="000D9BC2" w:rsidR="00CE4399" w:rsidRPr="00E337F5" w:rsidRDefault="00CE4399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GRANT “privilegio” ON “base/tabla” TO “user”</w:t>
      </w:r>
      <w:r w:rsidR="00081396" w:rsidRPr="00E337F5">
        <w:rPr>
          <w:rFonts w:ascii="Arial" w:hAnsi="Arial" w:cs="Arial"/>
        </w:rPr>
        <w:t>;</w:t>
      </w:r>
    </w:p>
    <w:p w14:paraId="251D2297" w14:textId="601BFD4B" w:rsidR="00081396" w:rsidRPr="00E337F5" w:rsidRDefault="00081396" w:rsidP="00902E8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Retirar privilegios</w:t>
      </w:r>
    </w:p>
    <w:p w14:paraId="2CD10ACD" w14:textId="25A17645" w:rsidR="00081396" w:rsidRPr="00E337F5" w:rsidRDefault="00081396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REVOKE “privilegio” ON “base/tabla” FROM “user”;</w:t>
      </w:r>
    </w:p>
    <w:p w14:paraId="3E42F488" w14:textId="5CA32E89" w:rsidR="00081396" w:rsidRPr="00E337F5" w:rsidRDefault="00761E7B" w:rsidP="00902E8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Ver permisos</w:t>
      </w:r>
    </w:p>
    <w:p w14:paraId="7B3D2997" w14:textId="65EC1E78" w:rsidR="00761E7B" w:rsidRPr="00E337F5" w:rsidRDefault="00761E7B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SHOW GRANTS;</w:t>
      </w:r>
    </w:p>
    <w:p w14:paraId="2E59D73C" w14:textId="14FFABF8" w:rsidR="00761E7B" w:rsidRPr="00E337F5" w:rsidRDefault="00761E7B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SHOW GRANTS FOR “user”;</w:t>
      </w:r>
    </w:p>
    <w:p w14:paraId="59106B2A" w14:textId="6096E3FA" w:rsidR="00761E7B" w:rsidRPr="00E337F5" w:rsidRDefault="009111F9" w:rsidP="00902E8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Propagación de privilegios.</w:t>
      </w:r>
    </w:p>
    <w:p w14:paraId="53B8B7A6" w14:textId="19ABA928" w:rsidR="009111F9" w:rsidRPr="00E337F5" w:rsidRDefault="009111F9" w:rsidP="00902E8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WITH GRANT OPTION</w:t>
      </w:r>
    </w:p>
    <w:p w14:paraId="6D7570A6" w14:textId="69852145" w:rsidR="00172B99" w:rsidRPr="00E337F5" w:rsidRDefault="00172B99" w:rsidP="00902E8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Roles.</w:t>
      </w:r>
    </w:p>
    <w:p w14:paraId="335A47AF" w14:textId="07B7C904" w:rsidR="009111F9" w:rsidRPr="00E337F5" w:rsidRDefault="00353D97" w:rsidP="00902E8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Muchos usuarios pueden necesitar exactamente los mismos permisos</w:t>
      </w:r>
      <w:r w:rsidR="00FD7A70" w:rsidRPr="00E337F5">
        <w:rPr>
          <w:rFonts w:ascii="Arial" w:hAnsi="Arial" w:cs="Arial"/>
        </w:rPr>
        <w:t>, para ellos usamos los roles.</w:t>
      </w:r>
    </w:p>
    <w:p w14:paraId="30A74A23" w14:textId="67007666" w:rsidR="00FD7A70" w:rsidRPr="00E337F5" w:rsidRDefault="00FD7A70" w:rsidP="00902E8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Crear un rol:</w:t>
      </w:r>
    </w:p>
    <w:p w14:paraId="17CB0372" w14:textId="29593DC3" w:rsidR="00FD7A70" w:rsidRPr="00E337F5" w:rsidRDefault="00FD7A70" w:rsidP="00FD7A70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CREATE ROLE “</w:t>
      </w:r>
      <w:r w:rsidR="00F00746" w:rsidRPr="00E337F5">
        <w:rPr>
          <w:rFonts w:ascii="Arial" w:hAnsi="Arial" w:cs="Arial"/>
        </w:rPr>
        <w:t>rol</w:t>
      </w:r>
      <w:r w:rsidRPr="00E337F5">
        <w:rPr>
          <w:rFonts w:ascii="Arial" w:hAnsi="Arial" w:cs="Arial"/>
        </w:rPr>
        <w:t>”;</w:t>
      </w:r>
    </w:p>
    <w:p w14:paraId="5FA32D71" w14:textId="51B36868" w:rsidR="00F00746" w:rsidRPr="00E337F5" w:rsidRDefault="00AB733F" w:rsidP="00F0074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Asignar privilegios a un rol</w:t>
      </w:r>
    </w:p>
    <w:p w14:paraId="25BB2A16" w14:textId="6AB93A2A" w:rsidR="00FD7A70" w:rsidRPr="00E337F5" w:rsidRDefault="00FD7A70" w:rsidP="00FD7A70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GRANT</w:t>
      </w:r>
      <w:r w:rsidR="00F00746" w:rsidRPr="00E337F5">
        <w:rPr>
          <w:rFonts w:ascii="Arial" w:hAnsi="Arial" w:cs="Arial"/>
        </w:rPr>
        <w:t xml:space="preserve"> “privilegio” ON “base/tabla” TO “rol”</w:t>
      </w:r>
      <w:r w:rsidR="00F00746" w:rsidRPr="00E337F5">
        <w:rPr>
          <w:rFonts w:ascii="Arial" w:hAnsi="Arial" w:cs="Arial"/>
        </w:rPr>
        <w:tab/>
      </w:r>
    </w:p>
    <w:p w14:paraId="5EF95C09" w14:textId="33B8D315" w:rsidR="00AB733F" w:rsidRPr="00E337F5" w:rsidRDefault="00AB733F" w:rsidP="00AB733F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Asignar rol a un usuario</w:t>
      </w:r>
    </w:p>
    <w:p w14:paraId="5486A86A" w14:textId="6F36FDC6" w:rsidR="00AB733F" w:rsidRPr="00E337F5" w:rsidRDefault="00AB733F" w:rsidP="00AB733F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GRANT “rol” TO “user”;</w:t>
      </w:r>
    </w:p>
    <w:p w14:paraId="2BB28AA5" w14:textId="296CEAC9" w:rsidR="00AB733F" w:rsidRPr="00E337F5" w:rsidRDefault="00911BBE" w:rsidP="00AB733F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Activar rol</w:t>
      </w:r>
    </w:p>
    <w:p w14:paraId="5277E3C8" w14:textId="567AF598" w:rsidR="00911BBE" w:rsidRPr="00E337F5" w:rsidRDefault="00911BBE" w:rsidP="00911BBE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SET ROLE “rol”;</w:t>
      </w:r>
    </w:p>
    <w:p w14:paraId="462CB384" w14:textId="68798C29" w:rsidR="00911BBE" w:rsidRPr="00E337F5" w:rsidRDefault="00911BBE" w:rsidP="00911BB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Mostrar rol</w:t>
      </w:r>
    </w:p>
    <w:p w14:paraId="1A02EB12" w14:textId="70C82322" w:rsidR="00911BBE" w:rsidRPr="00E337F5" w:rsidRDefault="00911BBE" w:rsidP="00911BBE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SELECT </w:t>
      </w:r>
      <w:proofErr w:type="spellStart"/>
      <w:r w:rsidRPr="00E337F5">
        <w:rPr>
          <w:rFonts w:ascii="Arial" w:hAnsi="Arial" w:cs="Arial"/>
        </w:rPr>
        <w:t>current_role</w:t>
      </w:r>
      <w:proofErr w:type="spellEnd"/>
      <w:r w:rsidRPr="00E337F5">
        <w:rPr>
          <w:rFonts w:ascii="Arial" w:hAnsi="Arial" w:cs="Arial"/>
        </w:rPr>
        <w:t>();</w:t>
      </w:r>
    </w:p>
    <w:p w14:paraId="48F8C224" w14:textId="265621E6" w:rsidR="00911BBE" w:rsidRPr="00E337F5" w:rsidRDefault="00236205" w:rsidP="00911BB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Rol por defecto</w:t>
      </w:r>
    </w:p>
    <w:p w14:paraId="515F3D29" w14:textId="05DC33A5" w:rsidR="00236205" w:rsidRPr="00E337F5" w:rsidRDefault="00236205" w:rsidP="00236205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lastRenderedPageBreak/>
        <w:t>SET DEFAULT ROLE “rol” TO “user”</w:t>
      </w:r>
    </w:p>
    <w:p w14:paraId="6BB5F1DE" w14:textId="24ECC3B9" w:rsidR="00236205" w:rsidRPr="00E337F5" w:rsidRDefault="00726E03" w:rsidP="00236205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Mostrar privilegios de un usuario con un rol activo</w:t>
      </w:r>
    </w:p>
    <w:p w14:paraId="2A1D4BC7" w14:textId="30909E63" w:rsidR="00726E03" w:rsidRPr="00E337F5" w:rsidRDefault="00726E03" w:rsidP="00726E03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SHOW GRANTS FOR “user” USING “rol”;</w:t>
      </w:r>
    </w:p>
    <w:p w14:paraId="37191A3A" w14:textId="1891CB43" w:rsidR="00726E03" w:rsidRPr="00E337F5" w:rsidRDefault="005102C5" w:rsidP="00726E03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Retirar privilegios de un rol</w:t>
      </w:r>
    </w:p>
    <w:p w14:paraId="2C2F8EBA" w14:textId="113CF3F8" w:rsidR="005102C5" w:rsidRPr="00E337F5" w:rsidRDefault="005102C5" w:rsidP="005102C5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REVOKE “</w:t>
      </w:r>
      <w:proofErr w:type="spellStart"/>
      <w:r w:rsidRPr="00E337F5">
        <w:rPr>
          <w:rFonts w:ascii="Arial" w:hAnsi="Arial" w:cs="Arial"/>
        </w:rPr>
        <w:t>privilego</w:t>
      </w:r>
      <w:proofErr w:type="spellEnd"/>
      <w:r w:rsidRPr="00E337F5">
        <w:rPr>
          <w:rFonts w:ascii="Arial" w:hAnsi="Arial" w:cs="Arial"/>
        </w:rPr>
        <w:t>” ON “base/tabla” FROM “rol”;</w:t>
      </w:r>
    </w:p>
    <w:p w14:paraId="6A682312" w14:textId="658A88D8" w:rsidR="005102C5" w:rsidRPr="00E337F5" w:rsidRDefault="005102C5" w:rsidP="005102C5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Eliminar rol</w:t>
      </w:r>
    </w:p>
    <w:p w14:paraId="0EB0C613" w14:textId="0C97EED7" w:rsidR="005102C5" w:rsidRPr="00E337F5" w:rsidRDefault="005102C5" w:rsidP="005102C5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DROP “rol”;</w:t>
      </w:r>
    </w:p>
    <w:p w14:paraId="68357326" w14:textId="62A4D79C" w:rsidR="00172B99" w:rsidRPr="00E337F5" w:rsidRDefault="00172B99" w:rsidP="00902E8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Vistas y procedimientos almacenados.</w:t>
      </w:r>
    </w:p>
    <w:p w14:paraId="68F05CB4" w14:textId="0424B2EC" w:rsidR="000B4C43" w:rsidRPr="00E337F5" w:rsidRDefault="000B4C43" w:rsidP="000B4C43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Vistas</w:t>
      </w:r>
    </w:p>
    <w:p w14:paraId="0EF0BE9F" w14:textId="45C948BD" w:rsidR="000B4C43" w:rsidRPr="00E337F5" w:rsidRDefault="000B4C43" w:rsidP="000B4C43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Consultar almacenadas que permiten limitar la visibilidad de los datos</w:t>
      </w:r>
    </w:p>
    <w:p w14:paraId="55F84E94" w14:textId="0D521321" w:rsidR="00DC3B22" w:rsidRPr="00E337F5" w:rsidRDefault="00DC3B22" w:rsidP="000B4C43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Crear vista</w:t>
      </w:r>
    </w:p>
    <w:p w14:paraId="20B490E3" w14:textId="36B2944E" w:rsidR="00DC3B22" w:rsidRPr="00E337F5" w:rsidRDefault="00DC3B22" w:rsidP="00DC3B22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CREATE VIEW “nombre” AS “</w:t>
      </w:r>
      <w:proofErr w:type="spellStart"/>
      <w:r w:rsidRPr="00E337F5">
        <w:rPr>
          <w:rFonts w:ascii="Arial" w:hAnsi="Arial" w:cs="Arial"/>
        </w:rPr>
        <w:t>select</w:t>
      </w:r>
      <w:proofErr w:type="spellEnd"/>
      <w:r w:rsidRPr="00E337F5">
        <w:rPr>
          <w:rFonts w:ascii="Arial" w:hAnsi="Arial" w:cs="Arial"/>
        </w:rPr>
        <w:t>”;</w:t>
      </w:r>
    </w:p>
    <w:p w14:paraId="7BF04422" w14:textId="0165F99F" w:rsidR="00DC3B22" w:rsidRPr="00E337F5" w:rsidRDefault="00DC3B22" w:rsidP="00DC3B22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Borrar vista</w:t>
      </w:r>
    </w:p>
    <w:p w14:paraId="4025EF5A" w14:textId="3DB5544A" w:rsidR="00DC3B22" w:rsidRPr="00E337F5" w:rsidRDefault="00DC3B22" w:rsidP="00DC3B22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DROP VIEW “nombre”;</w:t>
      </w:r>
    </w:p>
    <w:p w14:paraId="706F5FBD" w14:textId="0B33F3BC" w:rsidR="00DC3B22" w:rsidRPr="00E337F5" w:rsidRDefault="00DC3B22" w:rsidP="00DC3B2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Rutina</w:t>
      </w:r>
      <w:r w:rsidR="00A96F42" w:rsidRPr="00E337F5">
        <w:rPr>
          <w:rFonts w:ascii="Arial" w:hAnsi="Arial" w:cs="Arial"/>
        </w:rPr>
        <w:t xml:space="preserve"> – Complican el mantenimiento</w:t>
      </w:r>
    </w:p>
    <w:p w14:paraId="117D3631" w14:textId="3BEC5F18" w:rsidR="003B6D0B" w:rsidRPr="00E337F5" w:rsidRDefault="003B6D0B" w:rsidP="003B6D0B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Porciones de código SQL reutilizables</w:t>
      </w:r>
    </w:p>
    <w:p w14:paraId="7608FA0D" w14:textId="1484B3F6" w:rsidR="003B6D0B" w:rsidRPr="00E337F5" w:rsidRDefault="003B6D0B" w:rsidP="003B6D0B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No se deben utilizar para implementar lógica de negocios</w:t>
      </w:r>
    </w:p>
    <w:p w14:paraId="631A2533" w14:textId="5CD9256A" w:rsidR="00185A93" w:rsidRPr="00E337F5" w:rsidRDefault="003B6D0B" w:rsidP="003B6D0B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Dos tipos:</w:t>
      </w:r>
    </w:p>
    <w:p w14:paraId="24D79F5B" w14:textId="14B6E963" w:rsidR="00A96F42" w:rsidRPr="00E337F5" w:rsidRDefault="00A96F42" w:rsidP="003B6D0B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Procedimientos</w:t>
      </w:r>
    </w:p>
    <w:p w14:paraId="48242FA4" w14:textId="2B054AAE" w:rsidR="00F824D1" w:rsidRPr="00E337F5" w:rsidRDefault="00F824D1" w:rsidP="00F824D1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Cambiar delimitador</w:t>
      </w:r>
    </w:p>
    <w:p w14:paraId="050EC444" w14:textId="1F516AA1" w:rsidR="00F824D1" w:rsidRPr="00E337F5" w:rsidRDefault="00F824D1" w:rsidP="00F824D1">
      <w:pPr>
        <w:pStyle w:val="Prrafodelista"/>
        <w:numPr>
          <w:ilvl w:val="5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DELIMITER //</w:t>
      </w:r>
    </w:p>
    <w:p w14:paraId="11745644" w14:textId="6846F2E5" w:rsidR="00F824D1" w:rsidRPr="00E337F5" w:rsidRDefault="00F824D1" w:rsidP="00F824D1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Crear procedimiento</w:t>
      </w:r>
    </w:p>
    <w:p w14:paraId="2B91DB9F" w14:textId="55D3B3C3" w:rsidR="00C173B3" w:rsidRPr="00E337F5" w:rsidRDefault="00F824D1" w:rsidP="00C173B3">
      <w:pPr>
        <w:pStyle w:val="Prrafodelista"/>
        <w:numPr>
          <w:ilvl w:val="5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CREATE PROCEDURE nombre</w:t>
      </w:r>
      <w:r w:rsidR="00C173B3" w:rsidRPr="00E337F5">
        <w:rPr>
          <w:rFonts w:ascii="Arial" w:hAnsi="Arial" w:cs="Arial"/>
        </w:rPr>
        <w:t>(parámetros)</w:t>
      </w:r>
      <w:r w:rsidR="00C173B3" w:rsidRPr="00E337F5">
        <w:rPr>
          <w:rFonts w:ascii="Arial" w:hAnsi="Arial" w:cs="Arial"/>
        </w:rPr>
        <w:br/>
        <w:t>BEGIN</w:t>
      </w:r>
      <w:r w:rsidR="00C173B3" w:rsidRPr="00E337F5">
        <w:rPr>
          <w:rFonts w:ascii="Arial" w:hAnsi="Arial" w:cs="Arial"/>
        </w:rPr>
        <w:br/>
        <w:t>&lt;código&gt;</w:t>
      </w:r>
      <w:r w:rsidR="00C173B3" w:rsidRPr="00E337F5">
        <w:rPr>
          <w:rFonts w:ascii="Arial" w:hAnsi="Arial" w:cs="Arial"/>
        </w:rPr>
        <w:br/>
        <w:t>END //</w:t>
      </w:r>
    </w:p>
    <w:p w14:paraId="35A413E9" w14:textId="2E5D3B4F" w:rsidR="00C173B3" w:rsidRPr="00E337F5" w:rsidRDefault="00C173B3" w:rsidP="00C173B3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Cambiar delimitador</w:t>
      </w:r>
    </w:p>
    <w:p w14:paraId="49B918A5" w14:textId="0EBCF3DA" w:rsidR="00C173B3" w:rsidRPr="00E337F5" w:rsidRDefault="00C173B3" w:rsidP="00C173B3">
      <w:pPr>
        <w:pStyle w:val="Prrafodelista"/>
        <w:numPr>
          <w:ilvl w:val="5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DELIMITER ;</w:t>
      </w:r>
    </w:p>
    <w:p w14:paraId="01E3A72C" w14:textId="429EF83F" w:rsidR="001D77E0" w:rsidRPr="00E337F5" w:rsidRDefault="001D77E0" w:rsidP="001D77E0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Ver proceso</w:t>
      </w:r>
    </w:p>
    <w:p w14:paraId="67A67382" w14:textId="0AA44397" w:rsidR="001D77E0" w:rsidRPr="00E337F5" w:rsidRDefault="001D77E0" w:rsidP="001D77E0">
      <w:pPr>
        <w:pStyle w:val="Prrafodelista"/>
        <w:numPr>
          <w:ilvl w:val="5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SHOW PROCEDURE STATUS WHERE DB=”base”</w:t>
      </w:r>
    </w:p>
    <w:p w14:paraId="5AC1B658" w14:textId="150C6EC4" w:rsidR="001D77E0" w:rsidRPr="00E337F5" w:rsidRDefault="00F75004" w:rsidP="001D77E0">
      <w:pPr>
        <w:pStyle w:val="Prrafodelista"/>
        <w:numPr>
          <w:ilvl w:val="4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Llamar procedimiento</w:t>
      </w:r>
    </w:p>
    <w:p w14:paraId="190223A8" w14:textId="7955D9E7" w:rsidR="00F75004" w:rsidRPr="00E337F5" w:rsidRDefault="00F75004" w:rsidP="00F75004">
      <w:pPr>
        <w:pStyle w:val="Prrafodelista"/>
        <w:numPr>
          <w:ilvl w:val="5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CALL “procedimiento”();</w:t>
      </w:r>
    </w:p>
    <w:p w14:paraId="62FBE0AA" w14:textId="7955D9E7" w:rsidR="00A96F42" w:rsidRPr="00E337F5" w:rsidRDefault="00A96F42" w:rsidP="003B6D0B">
      <w:pPr>
        <w:pStyle w:val="Prrafodelista"/>
        <w:numPr>
          <w:ilvl w:val="3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Funciones</w:t>
      </w:r>
    </w:p>
    <w:p w14:paraId="3B6ED3D0" w14:textId="0AA94DA0" w:rsidR="00172B99" w:rsidRPr="00E337F5" w:rsidRDefault="00172B99" w:rsidP="00902E8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Otras técnicas.</w:t>
      </w:r>
    </w:p>
    <w:p w14:paraId="1C13AD0C" w14:textId="39DE2D45" w:rsidR="00F75004" w:rsidRPr="00E337F5" w:rsidRDefault="00EB0015" w:rsidP="00F75004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DOS</w:t>
      </w:r>
    </w:p>
    <w:p w14:paraId="1B7B8650" w14:textId="5682A584" w:rsidR="00EB0015" w:rsidRPr="00E337F5" w:rsidRDefault="00EB0015" w:rsidP="00EB0015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Crear muchas conexiones a la base de datos para bajar el rendimiento o bloquearla</w:t>
      </w:r>
    </w:p>
    <w:p w14:paraId="7507BABA" w14:textId="4B8C327C" w:rsidR="000733ED" w:rsidRPr="00E337F5" w:rsidRDefault="00EB0015" w:rsidP="000733ED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Limitar el uso de los usuarios</w:t>
      </w:r>
      <w:r w:rsidR="000733ED" w:rsidRPr="00E337F5">
        <w:rPr>
          <w:rFonts w:ascii="Arial" w:hAnsi="Arial" w:cs="Arial"/>
        </w:rPr>
        <w:t xml:space="preserve"> MAX_QUERIES_PER_HOUR</w:t>
      </w:r>
    </w:p>
    <w:p w14:paraId="5C798960" w14:textId="0120A7E2" w:rsidR="000733ED" w:rsidRPr="00E337F5" w:rsidRDefault="000733ED" w:rsidP="000733E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SQL-</w:t>
      </w:r>
      <w:proofErr w:type="spellStart"/>
      <w:r w:rsidRPr="00E337F5">
        <w:rPr>
          <w:rFonts w:ascii="Arial" w:hAnsi="Arial" w:cs="Arial"/>
        </w:rPr>
        <w:t>Injection</w:t>
      </w:r>
      <w:proofErr w:type="spellEnd"/>
    </w:p>
    <w:p w14:paraId="5CD52E7D" w14:textId="4A263EDC" w:rsidR="005A7E56" w:rsidRPr="00E337F5" w:rsidRDefault="005A7E56" w:rsidP="005A7E56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>Inyectar código malicioso en una consulta SQL</w:t>
      </w:r>
    </w:p>
    <w:p w14:paraId="3846609A" w14:textId="6B1548E2" w:rsidR="005A7E56" w:rsidRPr="00E337F5" w:rsidRDefault="005A7E56" w:rsidP="005A7E56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Sanear mediante </w:t>
      </w:r>
      <w:r w:rsidR="009464F9" w:rsidRPr="00E337F5">
        <w:rPr>
          <w:rFonts w:ascii="Arial" w:hAnsi="Arial" w:cs="Arial"/>
        </w:rPr>
        <w:t>parametrización el contenido de la consulta</w:t>
      </w:r>
    </w:p>
    <w:p w14:paraId="2A9A03D5" w14:textId="3E4735BF" w:rsidR="00564DEE" w:rsidRPr="00E337F5" w:rsidRDefault="00CE5AE2" w:rsidP="00564DEE">
      <w:pPr>
        <w:pStyle w:val="Ttulo1"/>
        <w:rPr>
          <w:rFonts w:ascii="Arial" w:hAnsi="Arial" w:cs="Arial"/>
        </w:rPr>
      </w:pPr>
      <w:r w:rsidRPr="00E337F5">
        <w:rPr>
          <w:rFonts w:ascii="Arial" w:hAnsi="Arial" w:cs="Arial"/>
        </w:rPr>
        <w:t>T3-</w:t>
      </w:r>
      <w:r w:rsidR="00564DEE" w:rsidRPr="00E337F5">
        <w:rPr>
          <w:rFonts w:ascii="Arial" w:hAnsi="Arial" w:cs="Arial"/>
        </w:rPr>
        <w:t>Auditoria</w:t>
      </w:r>
    </w:p>
    <w:p w14:paraId="18743762" w14:textId="3994B930" w:rsidR="00FD3F42" w:rsidRPr="00E337F5" w:rsidRDefault="00FD3F42" w:rsidP="00FD3F4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Auditoria en SGBD</w:t>
      </w:r>
    </w:p>
    <w:p w14:paraId="19913EEE" w14:textId="76FF9E6D" w:rsidR="00FD3F42" w:rsidRPr="00E337F5" w:rsidRDefault="00FD3F42" w:rsidP="00FD3F4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Introducción</w:t>
      </w:r>
    </w:p>
    <w:p w14:paraId="476DA52C" w14:textId="217C666E" w:rsidR="00CB4E24" w:rsidRPr="00E337F5" w:rsidRDefault="00CB4E24" w:rsidP="00CB4E24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Definición</w:t>
      </w:r>
    </w:p>
    <w:p w14:paraId="1DFB5DA9" w14:textId="3EBEDCE6" w:rsidR="00CB4E24" w:rsidRPr="00E337F5" w:rsidRDefault="00CB4E24" w:rsidP="00CB4E24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Es el proceso que consiste en recoger, agrupar y evaluar evidencias</w:t>
      </w:r>
    </w:p>
    <w:p w14:paraId="3B2D3F1E" w14:textId="4D6CA730" w:rsidR="00CB4E24" w:rsidRPr="00E337F5" w:rsidRDefault="00CB4E24" w:rsidP="00CB4E24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lastRenderedPageBreak/>
        <w:t>Salvaguarda el activo empresarial</w:t>
      </w:r>
    </w:p>
    <w:p w14:paraId="5C56CD0E" w14:textId="1134014F" w:rsidR="00CB4E24" w:rsidRPr="00E337F5" w:rsidRDefault="00CB4E24" w:rsidP="00CB4E24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Mantiene la integridad de los datos</w:t>
      </w:r>
    </w:p>
    <w:p w14:paraId="1322E96D" w14:textId="627EFC08" w:rsidR="00CB4E24" w:rsidRPr="00E337F5" w:rsidRDefault="00CB4E24" w:rsidP="00CB4E24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Cumple con las leyes y regulaciones</w:t>
      </w:r>
    </w:p>
    <w:p w14:paraId="3C97B358" w14:textId="42C335E9" w:rsidR="00CB4E24" w:rsidRPr="00E337F5" w:rsidRDefault="00CB4E24" w:rsidP="00CB4E24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Utiliza eficientemente los recursos</w:t>
      </w:r>
    </w:p>
    <w:p w14:paraId="55F803FC" w14:textId="48712112" w:rsidR="00CB4E24" w:rsidRPr="00E337F5" w:rsidRDefault="00CB4E24" w:rsidP="00CB4E24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Tipo</w:t>
      </w:r>
      <w:r w:rsidR="00330189" w:rsidRPr="00E337F5">
        <w:rPr>
          <w:rFonts w:ascii="Arial" w:hAnsi="Arial" w:cs="Arial"/>
        </w:rPr>
        <w:t>s</w:t>
      </w:r>
    </w:p>
    <w:p w14:paraId="370E84FF" w14:textId="62B02A05" w:rsidR="00330189" w:rsidRPr="00E337F5" w:rsidRDefault="00330189" w:rsidP="00330189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Rutinaria</w:t>
      </w:r>
    </w:p>
    <w:p w14:paraId="1B48DCDB" w14:textId="4B6905D8" w:rsidR="00EC196B" w:rsidRPr="00E337F5" w:rsidRDefault="00EC196B" w:rsidP="00EC196B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Objetivo</w:t>
      </w:r>
    </w:p>
    <w:p w14:paraId="2800CBD2" w14:textId="2CFE4AB7" w:rsidR="00330189" w:rsidRPr="00E337F5" w:rsidRDefault="00330189" w:rsidP="00EC196B">
      <w:pPr>
        <w:pStyle w:val="Prrafodelista"/>
        <w:numPr>
          <w:ilvl w:val="5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Garantizar la información y verificar</w:t>
      </w:r>
      <w:r w:rsidR="00EB40B8" w:rsidRPr="00E337F5">
        <w:rPr>
          <w:rFonts w:ascii="Arial" w:hAnsi="Arial" w:cs="Arial"/>
        </w:rPr>
        <w:t xml:space="preserve"> controles para prevenir riegos y posibles impactos</w:t>
      </w:r>
    </w:p>
    <w:p w14:paraId="68680931" w14:textId="48DF726F" w:rsidR="00EB40B8" w:rsidRPr="00E337F5" w:rsidRDefault="00EB40B8" w:rsidP="00EC196B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Actividades</w:t>
      </w:r>
    </w:p>
    <w:p w14:paraId="3F35EE2E" w14:textId="69D9AC52" w:rsidR="00EB40B8" w:rsidRPr="00E337F5" w:rsidRDefault="00EB40B8" w:rsidP="00EC196B">
      <w:pPr>
        <w:pStyle w:val="Prrafodelista"/>
        <w:numPr>
          <w:ilvl w:val="5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Revisar usuarios y permisos</w:t>
      </w:r>
    </w:p>
    <w:p w14:paraId="5EB4B5F5" w14:textId="3CD9CAB0" w:rsidR="00EB40B8" w:rsidRPr="00E337F5" w:rsidRDefault="00EB40B8" w:rsidP="00EC196B">
      <w:pPr>
        <w:pStyle w:val="Prrafodelista"/>
        <w:numPr>
          <w:ilvl w:val="5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Revisar configuración SGDB</w:t>
      </w:r>
    </w:p>
    <w:p w14:paraId="0A41A359" w14:textId="23D5F150" w:rsidR="00EB40B8" w:rsidRPr="00E337F5" w:rsidRDefault="00EC196B" w:rsidP="00EB40B8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Forense</w:t>
      </w:r>
    </w:p>
    <w:p w14:paraId="61975237" w14:textId="44E401DD" w:rsidR="00EC196B" w:rsidRPr="00E337F5" w:rsidRDefault="00EC196B" w:rsidP="00EC196B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Objetivo</w:t>
      </w:r>
    </w:p>
    <w:p w14:paraId="7A284922" w14:textId="04E80BB6" w:rsidR="00EC196B" w:rsidRPr="00E337F5" w:rsidRDefault="00EC196B" w:rsidP="00EC196B">
      <w:pPr>
        <w:pStyle w:val="Prrafodelista"/>
        <w:numPr>
          <w:ilvl w:val="5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Encontrar problemas o fallos</w:t>
      </w:r>
    </w:p>
    <w:p w14:paraId="5515F4C5" w14:textId="10A3CDF2" w:rsidR="00EC196B" w:rsidRPr="00E337F5" w:rsidRDefault="00EC196B" w:rsidP="00EC196B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Actividad</w:t>
      </w:r>
    </w:p>
    <w:p w14:paraId="77207602" w14:textId="5E367C31" w:rsidR="00EC196B" w:rsidRPr="00E337F5" w:rsidRDefault="00EC196B" w:rsidP="00EC196B">
      <w:pPr>
        <w:pStyle w:val="Prrafodelista"/>
        <w:numPr>
          <w:ilvl w:val="5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Revisar logs/registros</w:t>
      </w:r>
    </w:p>
    <w:p w14:paraId="6B474AD3" w14:textId="598482DD" w:rsidR="00EC196B" w:rsidRPr="00E337F5" w:rsidRDefault="00EC196B" w:rsidP="00EC196B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Requisitos</w:t>
      </w:r>
    </w:p>
    <w:p w14:paraId="4B9D4083" w14:textId="1A27CD79" w:rsidR="00EC196B" w:rsidRPr="00E337F5" w:rsidRDefault="00EC196B" w:rsidP="00EC196B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No puede impedir el funcionamiento normal del sistema</w:t>
      </w:r>
    </w:p>
    <w:p w14:paraId="040250FC" w14:textId="3C1FC546" w:rsidR="00EC196B" w:rsidRPr="00E337F5" w:rsidRDefault="000549F5" w:rsidP="00EC196B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Debe ser útil relativo a seguridad, apoyo a las decisiones y al funcionamiento de la empresa</w:t>
      </w:r>
    </w:p>
    <w:p w14:paraId="29DFEB31" w14:textId="60639EC6" w:rsidR="000549F5" w:rsidRPr="00E337F5" w:rsidRDefault="000549F5" w:rsidP="00EC196B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Que no sea quien las implemente el que lo revise</w:t>
      </w:r>
    </w:p>
    <w:p w14:paraId="68CEEE9D" w14:textId="188FA101" w:rsidR="000549F5" w:rsidRPr="00E337F5" w:rsidRDefault="00201B85" w:rsidP="000549F5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Acciones para auditar</w:t>
      </w:r>
    </w:p>
    <w:p w14:paraId="55F4204B" w14:textId="7F302160" w:rsidR="00201B85" w:rsidRPr="00E337F5" w:rsidRDefault="00201B85" w:rsidP="00201B85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Usuarios</w:t>
      </w:r>
    </w:p>
    <w:p w14:paraId="747D5A4E" w14:textId="2152AEF5" w:rsidR="00201B85" w:rsidRPr="00E337F5" w:rsidRDefault="00201B85" w:rsidP="00201B85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Procesos</w:t>
      </w:r>
    </w:p>
    <w:p w14:paraId="7C0EA2B9" w14:textId="554B67DD" w:rsidR="00201B85" w:rsidRPr="00E337F5" w:rsidRDefault="00201B85" w:rsidP="00201B85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Comandos</w:t>
      </w:r>
    </w:p>
    <w:p w14:paraId="6100B036" w14:textId="59206646" w:rsidR="00FD3F42" w:rsidRPr="00E337F5" w:rsidRDefault="00FD3F42" w:rsidP="00FD3F4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Herramientas</w:t>
      </w:r>
    </w:p>
    <w:p w14:paraId="4B006D23" w14:textId="0CD1CCD4" w:rsidR="00201B85" w:rsidRPr="00E337F5" w:rsidRDefault="00E87357" w:rsidP="00201B85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Logs de la BBDD</w:t>
      </w:r>
    </w:p>
    <w:p w14:paraId="67AB85CE" w14:textId="20EB874B" w:rsidR="00A97284" w:rsidRPr="00E337F5" w:rsidRDefault="00A97284" w:rsidP="00A97284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Ventajas</w:t>
      </w:r>
    </w:p>
    <w:p w14:paraId="3DCFC3C2" w14:textId="06B21906" w:rsidR="00E87357" w:rsidRPr="00E337F5" w:rsidRDefault="00A97284" w:rsidP="00A97284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Nivel detallado y muy configurable</w:t>
      </w:r>
    </w:p>
    <w:p w14:paraId="7976A74F" w14:textId="440D78E6" w:rsidR="00A97284" w:rsidRPr="00E337F5" w:rsidRDefault="00A97284" w:rsidP="00E87357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Desventajas</w:t>
      </w:r>
    </w:p>
    <w:p w14:paraId="130A2C92" w14:textId="71275416" w:rsidR="00A97284" w:rsidRPr="00E337F5" w:rsidRDefault="00A97284" w:rsidP="00A97284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Puede provocar problemas de almacenamientos y es lento de analizar</w:t>
      </w:r>
    </w:p>
    <w:p w14:paraId="7B205A40" w14:textId="51F961DC" w:rsidR="00E87357" w:rsidRPr="00E337F5" w:rsidRDefault="00E87357" w:rsidP="00201B85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Aplicaciones de 3ºs</w:t>
      </w:r>
    </w:p>
    <w:p w14:paraId="672C04A5" w14:textId="0DF2C820" w:rsidR="00F55AEC" w:rsidRPr="00E337F5" w:rsidRDefault="00747E6C" w:rsidP="00F55AEC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Ventajas</w:t>
      </w:r>
    </w:p>
    <w:p w14:paraId="35F41E1C" w14:textId="2B7F3D33" w:rsidR="00747E6C" w:rsidRPr="00E337F5" w:rsidRDefault="00747E6C" w:rsidP="00747E6C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Facilita extracción de información</w:t>
      </w:r>
    </w:p>
    <w:p w14:paraId="7D7E135A" w14:textId="194B2CA7" w:rsidR="00747E6C" w:rsidRPr="00E337F5" w:rsidRDefault="00747E6C" w:rsidP="00747E6C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Combinan información de diferentes sistemas.</w:t>
      </w:r>
    </w:p>
    <w:p w14:paraId="72285B09" w14:textId="4407AD8C" w:rsidR="00CB6D8B" w:rsidRPr="00E337F5" w:rsidRDefault="00747E6C" w:rsidP="00F55AEC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Desventajas</w:t>
      </w:r>
    </w:p>
    <w:p w14:paraId="7599B75C" w14:textId="50628674" w:rsidR="00747E6C" w:rsidRPr="00E337F5" w:rsidRDefault="00747E6C" w:rsidP="00747E6C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Posible costo económico</w:t>
      </w:r>
    </w:p>
    <w:p w14:paraId="097E88B9" w14:textId="5157238E" w:rsidR="00747E6C" w:rsidRPr="00E337F5" w:rsidRDefault="00747E6C" w:rsidP="00747E6C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Posible </w:t>
      </w:r>
      <w:r w:rsidR="00D70079" w:rsidRPr="00E337F5">
        <w:rPr>
          <w:rFonts w:ascii="Arial" w:hAnsi="Arial" w:cs="Arial"/>
        </w:rPr>
        <w:t>impacto</w:t>
      </w:r>
      <w:r w:rsidRPr="00E337F5">
        <w:rPr>
          <w:rFonts w:ascii="Arial" w:hAnsi="Arial" w:cs="Arial"/>
        </w:rPr>
        <w:t xml:space="preserve"> en rendimiento</w:t>
      </w:r>
    </w:p>
    <w:p w14:paraId="05FAD110" w14:textId="16FBDF05" w:rsidR="00E87357" w:rsidRPr="00E337F5" w:rsidRDefault="00E87357" w:rsidP="00201B85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Triggers</w:t>
      </w:r>
    </w:p>
    <w:p w14:paraId="57A793E3" w14:textId="320A0D69" w:rsidR="00D70079" w:rsidRPr="00E337F5" w:rsidRDefault="00C734CE" w:rsidP="00D70079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Saltan después de un evento concreto</w:t>
      </w:r>
    </w:p>
    <w:p w14:paraId="46B13582" w14:textId="3F575EC0" w:rsidR="00C734CE" w:rsidRPr="00E337F5" w:rsidRDefault="00C734CE" w:rsidP="00D70079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Dos tipos</w:t>
      </w:r>
      <w:r w:rsidR="00FF0EFD" w:rsidRPr="00E337F5">
        <w:rPr>
          <w:rFonts w:ascii="Arial" w:hAnsi="Arial" w:cs="Arial"/>
        </w:rPr>
        <w:t xml:space="preserve"> a nivel SQL</w:t>
      </w:r>
    </w:p>
    <w:p w14:paraId="47FB31E7" w14:textId="67B60394" w:rsidR="00C734CE" w:rsidRPr="00E337F5" w:rsidRDefault="00C734CE" w:rsidP="00C734CE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Nivel fila</w:t>
      </w:r>
      <w:r w:rsidR="00FF0EFD" w:rsidRPr="00E337F5">
        <w:rPr>
          <w:rFonts w:ascii="Arial" w:hAnsi="Arial" w:cs="Arial"/>
        </w:rPr>
        <w:t>: Por cada inserción modificación o eliminación en una tabla</w:t>
      </w:r>
    </w:p>
    <w:p w14:paraId="473591BE" w14:textId="15DABF39" w:rsidR="00FF0EFD" w:rsidRPr="00E337F5" w:rsidRDefault="00FF0EFD" w:rsidP="00C734CE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Nivel de sentencia: Por cada transacción independientemente del número de filas.</w:t>
      </w:r>
    </w:p>
    <w:p w14:paraId="03E6AE86" w14:textId="3F3842C9" w:rsidR="00FF0EFD" w:rsidRPr="00E337F5" w:rsidRDefault="00FF0EFD" w:rsidP="00FF0EFD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MySQL solo soporta a nivel de fila.</w:t>
      </w:r>
    </w:p>
    <w:p w14:paraId="6C66F40E" w14:textId="20E5ABA1" w:rsidR="00FD7550" w:rsidRPr="00E337F5" w:rsidRDefault="00FD7550" w:rsidP="00FF0EFD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Ventajas</w:t>
      </w:r>
    </w:p>
    <w:p w14:paraId="25F5F6A3" w14:textId="276B7986" w:rsidR="00FD7550" w:rsidRPr="00E337F5" w:rsidRDefault="00FD7550" w:rsidP="00FD7550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Vigila la integridad de los datos</w:t>
      </w:r>
    </w:p>
    <w:p w14:paraId="6121C655" w14:textId="1C01CDEC" w:rsidR="00FD7550" w:rsidRPr="00E337F5" w:rsidRDefault="001C211C" w:rsidP="00FD7550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lastRenderedPageBreak/>
        <w:t>Alternativa a tareas programadas</w:t>
      </w:r>
    </w:p>
    <w:p w14:paraId="0C459AFF" w14:textId="070E1FFB" w:rsidR="001C211C" w:rsidRPr="00E337F5" w:rsidRDefault="001C211C" w:rsidP="001C211C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Inconvenientes</w:t>
      </w:r>
    </w:p>
    <w:p w14:paraId="3D949579" w14:textId="612429DA" w:rsidR="001C211C" w:rsidRPr="00E337F5" w:rsidRDefault="001C211C" w:rsidP="001C211C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No permite hacer validaciones</w:t>
      </w:r>
    </w:p>
    <w:p w14:paraId="43666BFC" w14:textId="5BFB727A" w:rsidR="001C211C" w:rsidRPr="00E337F5" w:rsidRDefault="001C211C" w:rsidP="001C211C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Difíciles de depurar</w:t>
      </w:r>
    </w:p>
    <w:p w14:paraId="58639C0B" w14:textId="3D6FABC1" w:rsidR="001C211C" w:rsidRPr="00E337F5" w:rsidRDefault="001C211C" w:rsidP="001C211C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No se debe usar lógica de aplicación en ellas</w:t>
      </w:r>
    </w:p>
    <w:p w14:paraId="4D4D1D06" w14:textId="6D685243" w:rsidR="001C211C" w:rsidRPr="00E337F5" w:rsidRDefault="001C211C" w:rsidP="001C211C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Mayor carga en MySQL</w:t>
      </w:r>
    </w:p>
    <w:p w14:paraId="5628C2C8" w14:textId="42E269E6" w:rsidR="00146254" w:rsidRPr="00E337F5" w:rsidRDefault="00146254" w:rsidP="00146254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Crear Triggers</w:t>
      </w:r>
    </w:p>
    <w:p w14:paraId="2D4E643D" w14:textId="1C80B6D9" w:rsidR="00146254" w:rsidRPr="00E337F5" w:rsidRDefault="00146254" w:rsidP="00146254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CREATE TRIGGER “nombre”</w:t>
      </w:r>
      <w:r w:rsidR="00DA6280" w:rsidRPr="00E337F5">
        <w:rPr>
          <w:rFonts w:ascii="Arial" w:hAnsi="Arial" w:cs="Arial"/>
        </w:rPr>
        <w:t xml:space="preserve"> “cuando” “acción” on “tabla” FOR EACH ROW “</w:t>
      </w:r>
      <w:r w:rsidR="00694638" w:rsidRPr="00E337F5">
        <w:rPr>
          <w:rFonts w:ascii="Arial" w:hAnsi="Arial" w:cs="Arial"/>
        </w:rPr>
        <w:t>acción”</w:t>
      </w:r>
    </w:p>
    <w:p w14:paraId="10F359FC" w14:textId="660CB685" w:rsidR="00694638" w:rsidRPr="00E337F5" w:rsidRDefault="00694638" w:rsidP="00694638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Ver Triggers</w:t>
      </w:r>
    </w:p>
    <w:p w14:paraId="1630B26B" w14:textId="2DCFDE49" w:rsidR="00694638" w:rsidRPr="00E337F5" w:rsidRDefault="00694638" w:rsidP="00694638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SHOW TRIGGERS;</w:t>
      </w:r>
    </w:p>
    <w:p w14:paraId="1A8F5670" w14:textId="70CC1988" w:rsidR="00694638" w:rsidRPr="00E337F5" w:rsidRDefault="00694638" w:rsidP="00694638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Borrar </w:t>
      </w:r>
      <w:proofErr w:type="spellStart"/>
      <w:r w:rsidRPr="00E337F5">
        <w:rPr>
          <w:rFonts w:ascii="Arial" w:hAnsi="Arial" w:cs="Arial"/>
        </w:rPr>
        <w:t>Trigger</w:t>
      </w:r>
      <w:proofErr w:type="spellEnd"/>
    </w:p>
    <w:p w14:paraId="60FC7243" w14:textId="1645A447" w:rsidR="00694638" w:rsidRPr="00E337F5" w:rsidRDefault="00694638" w:rsidP="00694638">
      <w:pPr>
        <w:pStyle w:val="Prrafodelista"/>
        <w:numPr>
          <w:ilvl w:val="4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DROP </w:t>
      </w:r>
      <w:proofErr w:type="spellStart"/>
      <w:r w:rsidRPr="00E337F5">
        <w:rPr>
          <w:rFonts w:ascii="Arial" w:hAnsi="Arial" w:cs="Arial"/>
        </w:rPr>
        <w:t>Trigger</w:t>
      </w:r>
      <w:proofErr w:type="spellEnd"/>
      <w:r w:rsidRPr="00E337F5">
        <w:rPr>
          <w:rFonts w:ascii="Arial" w:hAnsi="Arial" w:cs="Arial"/>
        </w:rPr>
        <w:tab/>
        <w:t>“nombre”</w:t>
      </w:r>
    </w:p>
    <w:p w14:paraId="4BA22441" w14:textId="1EBF115E" w:rsidR="00FD3F42" w:rsidRPr="00E337F5" w:rsidRDefault="00FD3F42" w:rsidP="00FD3F4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Auditoria y Blockchain</w:t>
      </w:r>
    </w:p>
    <w:p w14:paraId="230A0862" w14:textId="1634FBC8" w:rsidR="00FD3F42" w:rsidRPr="00E337F5" w:rsidRDefault="00FD3F42" w:rsidP="00FD3F4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Introducción a Blockchain</w:t>
      </w:r>
    </w:p>
    <w:p w14:paraId="09ABD37E" w14:textId="26388D89" w:rsidR="0055799F" w:rsidRPr="00E337F5" w:rsidRDefault="0055799F" w:rsidP="0055799F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Base de datos con un gran control de que y quien modifica sus datos.</w:t>
      </w:r>
    </w:p>
    <w:p w14:paraId="629A98CF" w14:textId="4ADA229A" w:rsidR="00FB3D52" w:rsidRPr="00E337F5" w:rsidRDefault="00FB3D52" w:rsidP="0055799F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Se presento junto al Bitcoin como su libro de cuentas</w:t>
      </w:r>
    </w:p>
    <w:p w14:paraId="2D6E3F9E" w14:textId="090948F8" w:rsidR="00FB3D52" w:rsidRPr="00E337F5" w:rsidRDefault="00FB3D52" w:rsidP="0055799F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Basada en una base de datos distribuida</w:t>
      </w:r>
    </w:p>
    <w:p w14:paraId="4440F709" w14:textId="336CD03B" w:rsidR="007D0CB7" w:rsidRPr="00E337F5" w:rsidRDefault="007D0CB7" w:rsidP="0055799F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Múltiples implementaciones </w:t>
      </w:r>
      <w:r w:rsidR="00A654F7" w:rsidRPr="00E337F5">
        <w:rPr>
          <w:rFonts w:ascii="Arial" w:hAnsi="Arial" w:cs="Arial"/>
        </w:rPr>
        <w:t>más</w:t>
      </w:r>
      <w:r w:rsidRPr="00E337F5">
        <w:rPr>
          <w:rFonts w:ascii="Arial" w:hAnsi="Arial" w:cs="Arial"/>
        </w:rPr>
        <w:t xml:space="preserve"> haya de bitcoin</w:t>
      </w:r>
    </w:p>
    <w:p w14:paraId="0E362BD9" w14:textId="48DA5890" w:rsidR="007D0CB7" w:rsidRPr="00E337F5" w:rsidRDefault="007D0CB7" w:rsidP="0055799F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Esta formada por nodos que contienen una copia completa o parcial de la base de datos</w:t>
      </w:r>
      <w:r w:rsidR="00A34F68" w:rsidRPr="00E337F5">
        <w:rPr>
          <w:rFonts w:ascii="Arial" w:hAnsi="Arial" w:cs="Arial"/>
        </w:rPr>
        <w:t xml:space="preserve"> y sus transacciones</w:t>
      </w:r>
    </w:p>
    <w:p w14:paraId="7B845836" w14:textId="4266A09E" w:rsidR="00A34F68" w:rsidRPr="00E337F5" w:rsidRDefault="00084DF7" w:rsidP="0055799F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Las operaciones se validan mediante un hash el cual no es mas que un numero decimal puesto en forma hexadecimal que debe ser inferior a un cierto valor puesto por la </w:t>
      </w:r>
      <w:r w:rsidR="00EC7D53" w:rsidRPr="00E337F5">
        <w:rPr>
          <w:rFonts w:ascii="Arial" w:hAnsi="Arial" w:cs="Arial"/>
        </w:rPr>
        <w:t>Blockchain</w:t>
      </w:r>
    </w:p>
    <w:p w14:paraId="60FBA2B7" w14:textId="58843F5A" w:rsidR="00EC7D53" w:rsidRPr="00E337F5" w:rsidRDefault="00EC7D53" w:rsidP="0055799F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El minado es el tiempo que cada bloque necesita para encontrar dicho hash inferior a</w:t>
      </w:r>
      <w:r w:rsidR="00721690" w:rsidRPr="00E337F5">
        <w:rPr>
          <w:rFonts w:ascii="Arial" w:hAnsi="Arial" w:cs="Arial"/>
        </w:rPr>
        <w:t xml:space="preserve">l </w:t>
      </w:r>
      <w:r w:rsidR="00361B05" w:rsidRPr="00E337F5">
        <w:rPr>
          <w:rFonts w:ascii="Arial" w:hAnsi="Arial" w:cs="Arial"/>
        </w:rPr>
        <w:t>número</w:t>
      </w:r>
      <w:r w:rsidR="00721690" w:rsidRPr="00E337F5">
        <w:rPr>
          <w:rFonts w:ascii="Arial" w:hAnsi="Arial" w:cs="Arial"/>
        </w:rPr>
        <w:t xml:space="preserve"> de umbral</w:t>
      </w:r>
      <w:r w:rsidR="00361B05" w:rsidRPr="00E337F5">
        <w:rPr>
          <w:rFonts w:ascii="Arial" w:hAnsi="Arial" w:cs="Arial"/>
        </w:rPr>
        <w:t xml:space="preserve"> el cual hace que tarde mas o menos tiempo el cual </w:t>
      </w:r>
      <w:r w:rsidR="00100A46" w:rsidRPr="00E337F5">
        <w:rPr>
          <w:rFonts w:ascii="Arial" w:hAnsi="Arial" w:cs="Arial"/>
        </w:rPr>
        <w:t>varía</w:t>
      </w:r>
      <w:r w:rsidR="00361B05" w:rsidRPr="00E337F5">
        <w:rPr>
          <w:rFonts w:ascii="Arial" w:hAnsi="Arial" w:cs="Arial"/>
        </w:rPr>
        <w:t xml:space="preserve"> según la Blockchain que usemos.</w:t>
      </w:r>
    </w:p>
    <w:p w14:paraId="0E567ECE" w14:textId="29AFFFF9" w:rsidR="00C72A58" w:rsidRPr="00E337F5" w:rsidRDefault="00C72A58" w:rsidP="0055799F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El </w:t>
      </w:r>
      <w:proofErr w:type="spellStart"/>
      <w:r w:rsidRPr="00E337F5">
        <w:rPr>
          <w:rFonts w:ascii="Arial" w:hAnsi="Arial" w:cs="Arial"/>
        </w:rPr>
        <w:t>nonce</w:t>
      </w:r>
      <w:proofErr w:type="spellEnd"/>
      <w:r w:rsidRPr="00E337F5">
        <w:rPr>
          <w:rFonts w:ascii="Arial" w:hAnsi="Arial" w:cs="Arial"/>
        </w:rPr>
        <w:t xml:space="preserve"> es un numero usado en el algoritmo </w:t>
      </w:r>
      <w:proofErr w:type="spellStart"/>
      <w:r w:rsidRPr="00E337F5">
        <w:rPr>
          <w:rFonts w:ascii="Arial" w:hAnsi="Arial" w:cs="Arial"/>
        </w:rPr>
        <w:t>Proof</w:t>
      </w:r>
      <w:r w:rsidR="00361B05" w:rsidRPr="00E337F5">
        <w:rPr>
          <w:rFonts w:ascii="Arial" w:hAnsi="Arial" w:cs="Arial"/>
        </w:rPr>
        <w:t>-of-work</w:t>
      </w:r>
      <w:proofErr w:type="spellEnd"/>
      <w:r w:rsidR="00361B05" w:rsidRPr="00E337F5">
        <w:rPr>
          <w:rFonts w:ascii="Arial" w:hAnsi="Arial" w:cs="Arial"/>
        </w:rPr>
        <w:t xml:space="preserve"> para validad y proteger junto con el hash de </w:t>
      </w:r>
      <w:r w:rsidR="00100A46" w:rsidRPr="00E337F5">
        <w:rPr>
          <w:rFonts w:ascii="Arial" w:hAnsi="Arial" w:cs="Arial"/>
        </w:rPr>
        <w:t>ciertos ataques</w:t>
      </w:r>
      <w:r w:rsidR="00361B05" w:rsidRPr="00E337F5">
        <w:rPr>
          <w:rFonts w:ascii="Arial" w:hAnsi="Arial" w:cs="Arial"/>
        </w:rPr>
        <w:t>.</w:t>
      </w:r>
    </w:p>
    <w:p w14:paraId="74289931" w14:textId="47C78139" w:rsidR="00361B05" w:rsidRPr="00E337F5" w:rsidRDefault="00361B05" w:rsidP="0055799F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La red funciona así:</w:t>
      </w:r>
    </w:p>
    <w:p w14:paraId="4BB53D5A" w14:textId="78B55CD2" w:rsidR="00361B05" w:rsidRPr="00E337F5" w:rsidRDefault="00361B05" w:rsidP="00361B05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Cada transacción se </w:t>
      </w:r>
      <w:r w:rsidR="00A654F7" w:rsidRPr="00E337F5">
        <w:rPr>
          <w:rFonts w:ascii="Arial" w:hAnsi="Arial" w:cs="Arial"/>
        </w:rPr>
        <w:t>envía</w:t>
      </w:r>
      <w:r w:rsidRPr="00E337F5">
        <w:rPr>
          <w:rFonts w:ascii="Arial" w:hAnsi="Arial" w:cs="Arial"/>
        </w:rPr>
        <w:t xml:space="preserve"> a todos los nodos</w:t>
      </w:r>
      <w:r w:rsidR="00A654F7" w:rsidRPr="00E337F5">
        <w:rPr>
          <w:rFonts w:ascii="Arial" w:hAnsi="Arial" w:cs="Arial"/>
        </w:rPr>
        <w:t>.</w:t>
      </w:r>
    </w:p>
    <w:p w14:paraId="64235F0A" w14:textId="740048BA" w:rsidR="00A654F7" w:rsidRPr="00E337F5" w:rsidRDefault="00361B05" w:rsidP="00A654F7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Cada nodo </w:t>
      </w:r>
      <w:r w:rsidR="00A654F7" w:rsidRPr="00E337F5">
        <w:rPr>
          <w:rFonts w:ascii="Arial" w:hAnsi="Arial" w:cs="Arial"/>
        </w:rPr>
        <w:t>recopila</w:t>
      </w:r>
      <w:r w:rsidRPr="00E337F5">
        <w:rPr>
          <w:rFonts w:ascii="Arial" w:hAnsi="Arial" w:cs="Arial"/>
        </w:rPr>
        <w:t xml:space="preserve"> las nuevas transacciones en un nuevo bloque</w:t>
      </w:r>
      <w:r w:rsidR="00A654F7" w:rsidRPr="00E337F5">
        <w:rPr>
          <w:rFonts w:ascii="Arial" w:hAnsi="Arial" w:cs="Arial"/>
        </w:rPr>
        <w:t>.</w:t>
      </w:r>
    </w:p>
    <w:p w14:paraId="58EF56AD" w14:textId="1B2D163F" w:rsidR="00361B05" w:rsidRPr="00E337F5" w:rsidRDefault="00591976" w:rsidP="00361B05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Cada nodo </w:t>
      </w:r>
      <w:r w:rsidR="00974536" w:rsidRPr="00E337F5">
        <w:rPr>
          <w:rFonts w:ascii="Arial" w:hAnsi="Arial" w:cs="Arial"/>
        </w:rPr>
        <w:t xml:space="preserve">busca el </w:t>
      </w:r>
      <w:proofErr w:type="spellStart"/>
      <w:r w:rsidR="00974536" w:rsidRPr="00E337F5">
        <w:rPr>
          <w:rFonts w:ascii="Arial" w:hAnsi="Arial" w:cs="Arial"/>
        </w:rPr>
        <w:t>nonce</w:t>
      </w:r>
      <w:proofErr w:type="spellEnd"/>
      <w:r w:rsidR="00974536" w:rsidRPr="00E337F5">
        <w:rPr>
          <w:rFonts w:ascii="Arial" w:hAnsi="Arial" w:cs="Arial"/>
        </w:rPr>
        <w:t xml:space="preserve"> para su bloque</w:t>
      </w:r>
    </w:p>
    <w:p w14:paraId="2BBB34DF" w14:textId="2E4DDC66" w:rsidR="00974536" w:rsidRPr="00E337F5" w:rsidRDefault="00974536" w:rsidP="00361B05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Cuando el </w:t>
      </w:r>
      <w:proofErr w:type="spellStart"/>
      <w:r w:rsidRPr="00E337F5">
        <w:rPr>
          <w:rFonts w:ascii="Arial" w:hAnsi="Arial" w:cs="Arial"/>
        </w:rPr>
        <w:t>nonce</w:t>
      </w:r>
      <w:proofErr w:type="spellEnd"/>
      <w:r w:rsidRPr="00E337F5">
        <w:rPr>
          <w:rFonts w:ascii="Arial" w:hAnsi="Arial" w:cs="Arial"/>
        </w:rPr>
        <w:t xml:space="preserve"> es encontrado </w:t>
      </w:r>
      <w:r w:rsidR="008B5CB5" w:rsidRPr="00E337F5">
        <w:rPr>
          <w:rFonts w:ascii="Arial" w:hAnsi="Arial" w:cs="Arial"/>
        </w:rPr>
        <w:t>envía</w:t>
      </w:r>
      <w:r w:rsidRPr="00E337F5">
        <w:rPr>
          <w:rFonts w:ascii="Arial" w:hAnsi="Arial" w:cs="Arial"/>
        </w:rPr>
        <w:t xml:space="preserve"> su bloque al resto de nodos</w:t>
      </w:r>
    </w:p>
    <w:p w14:paraId="72F6E4AA" w14:textId="28E480D2" w:rsidR="00974536" w:rsidRPr="00E337F5" w:rsidRDefault="00974536" w:rsidP="00361B05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El resto de </w:t>
      </w:r>
      <w:r w:rsidR="00C108A9" w:rsidRPr="00E337F5">
        <w:rPr>
          <w:rFonts w:ascii="Arial" w:hAnsi="Arial" w:cs="Arial"/>
        </w:rPr>
        <w:t>los nodos</w:t>
      </w:r>
      <w:r w:rsidRPr="00E337F5">
        <w:rPr>
          <w:rFonts w:ascii="Arial" w:hAnsi="Arial" w:cs="Arial"/>
        </w:rPr>
        <w:t xml:space="preserve"> aceptan el bloque y validan las transacciones</w:t>
      </w:r>
    </w:p>
    <w:p w14:paraId="473B0375" w14:textId="28A3875C" w:rsidR="008B5CB5" w:rsidRPr="00E337F5" w:rsidRDefault="008B5CB5" w:rsidP="00361B05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Una vez aceptado se empieza a trabajar en el siguiente siempre teniendo en cuenta el hash del nodo anterior.</w:t>
      </w:r>
    </w:p>
    <w:p w14:paraId="248CAF16" w14:textId="2ECC99C6" w:rsidR="00B9318D" w:rsidRPr="00E337F5" w:rsidRDefault="004855BB" w:rsidP="00B9318D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Si dos nodos envían </w:t>
      </w:r>
      <w:r w:rsidR="005677D2" w:rsidRPr="00E337F5">
        <w:rPr>
          <w:rFonts w:ascii="Arial" w:hAnsi="Arial" w:cs="Arial"/>
        </w:rPr>
        <w:t>informaciones diferentes</w:t>
      </w:r>
      <w:r w:rsidRPr="00E337F5">
        <w:rPr>
          <w:rFonts w:ascii="Arial" w:hAnsi="Arial" w:cs="Arial"/>
        </w:rPr>
        <w:t xml:space="preserve"> se reciben ambas y se espera a encontrar en </w:t>
      </w:r>
      <w:proofErr w:type="spellStart"/>
      <w:r w:rsidRPr="00E337F5">
        <w:rPr>
          <w:rFonts w:ascii="Arial" w:hAnsi="Arial" w:cs="Arial"/>
        </w:rPr>
        <w:t>nonce</w:t>
      </w:r>
      <w:proofErr w:type="spellEnd"/>
      <w:r w:rsidRPr="00E337F5">
        <w:rPr>
          <w:rFonts w:ascii="Arial" w:hAnsi="Arial" w:cs="Arial"/>
        </w:rPr>
        <w:t xml:space="preserve"> para validar cual era la verdadera.</w:t>
      </w:r>
    </w:p>
    <w:p w14:paraId="5A9042FD" w14:textId="0572280F" w:rsidR="0064386F" w:rsidRPr="00E337F5" w:rsidRDefault="0064386F" w:rsidP="00B9318D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Este método requiere mucha energía</w:t>
      </w:r>
    </w:p>
    <w:p w14:paraId="221BB0CF" w14:textId="68755C6A" w:rsidR="0064386F" w:rsidRPr="00E337F5" w:rsidRDefault="0064386F" w:rsidP="00B9318D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Se empieza a migrar a </w:t>
      </w:r>
      <w:proofErr w:type="spellStart"/>
      <w:r w:rsidRPr="00E337F5">
        <w:rPr>
          <w:rFonts w:ascii="Arial" w:hAnsi="Arial" w:cs="Arial"/>
        </w:rPr>
        <w:t>proof-of-stake</w:t>
      </w:r>
      <w:proofErr w:type="spellEnd"/>
    </w:p>
    <w:p w14:paraId="7967469D" w14:textId="7D208FF9" w:rsidR="00BA30FC" w:rsidRPr="00E337F5" w:rsidRDefault="00BA30FC" w:rsidP="00BA30FC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Un sistema de pujas</w:t>
      </w:r>
    </w:p>
    <w:p w14:paraId="65404A7A" w14:textId="21E529C7" w:rsidR="00BA30FC" w:rsidRPr="00E337F5" w:rsidRDefault="00BA30FC" w:rsidP="00BA30FC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Menor impacto ambiental.</w:t>
      </w:r>
    </w:p>
    <w:p w14:paraId="30513E35" w14:textId="4903FCA5" w:rsidR="00FD3F42" w:rsidRPr="00E337F5" w:rsidRDefault="00FD3F42" w:rsidP="00FD3F42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Redes Blockchain publicas vs privadas.</w:t>
      </w:r>
    </w:p>
    <w:p w14:paraId="39001A89" w14:textId="14E949AF" w:rsidR="00216FD7" w:rsidRPr="00E337F5" w:rsidRDefault="00216FD7" w:rsidP="00216FD7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Publicas</w:t>
      </w:r>
    </w:p>
    <w:p w14:paraId="54BC8083" w14:textId="78B72F09" w:rsidR="00216FD7" w:rsidRPr="00E337F5" w:rsidRDefault="00F92A1A" w:rsidP="00216FD7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lastRenderedPageBreak/>
        <w:t>Cualquier persona</w:t>
      </w:r>
      <w:r w:rsidR="00216FD7" w:rsidRPr="00E337F5">
        <w:rPr>
          <w:rFonts w:ascii="Arial" w:hAnsi="Arial" w:cs="Arial"/>
        </w:rPr>
        <w:t xml:space="preserve"> puede participa</w:t>
      </w:r>
    </w:p>
    <w:p w14:paraId="56BFF838" w14:textId="5136E3F3" w:rsidR="00216FD7" w:rsidRPr="00E337F5" w:rsidRDefault="00216FD7" w:rsidP="00216FD7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Descentralizadas</w:t>
      </w:r>
    </w:p>
    <w:p w14:paraId="6F1503B0" w14:textId="41D3B19A" w:rsidR="00216FD7" w:rsidRPr="00E337F5" w:rsidRDefault="00216FD7" w:rsidP="00216FD7">
      <w:pPr>
        <w:pStyle w:val="Prrafodelista"/>
        <w:numPr>
          <w:ilvl w:val="2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Privadas</w:t>
      </w:r>
    </w:p>
    <w:p w14:paraId="71512FFE" w14:textId="264EB880" w:rsidR="00216FD7" w:rsidRPr="00E337F5" w:rsidRDefault="00216FD7" w:rsidP="00216FD7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No </w:t>
      </w:r>
      <w:r w:rsidR="00F92A1A" w:rsidRPr="00E337F5">
        <w:rPr>
          <w:rFonts w:ascii="Arial" w:hAnsi="Arial" w:cs="Arial"/>
        </w:rPr>
        <w:t>está</w:t>
      </w:r>
      <w:r w:rsidRPr="00E337F5">
        <w:rPr>
          <w:rFonts w:ascii="Arial" w:hAnsi="Arial" w:cs="Arial"/>
        </w:rPr>
        <w:t xml:space="preserve"> abierta al publico</w:t>
      </w:r>
    </w:p>
    <w:p w14:paraId="523EB0A5" w14:textId="2007EF81" w:rsidR="00216FD7" w:rsidRPr="00E337F5" w:rsidRDefault="00216FD7" w:rsidP="00216FD7">
      <w:pPr>
        <w:pStyle w:val="Prrafodelista"/>
        <w:numPr>
          <w:ilvl w:val="3"/>
          <w:numId w:val="4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Suelen estar gestionadas por empresas</w:t>
      </w:r>
    </w:p>
    <w:p w14:paraId="1EC27130" w14:textId="71A42A2E" w:rsidR="00564DEE" w:rsidRPr="00E337F5" w:rsidRDefault="00CE5AE2" w:rsidP="00FD3F42">
      <w:pPr>
        <w:pStyle w:val="Ttulo1"/>
        <w:rPr>
          <w:rFonts w:ascii="Arial" w:hAnsi="Arial" w:cs="Arial"/>
        </w:rPr>
      </w:pPr>
      <w:r w:rsidRPr="00E337F5">
        <w:rPr>
          <w:rFonts w:ascii="Arial" w:hAnsi="Arial" w:cs="Arial"/>
        </w:rPr>
        <w:t>T4-</w:t>
      </w:r>
      <w:r w:rsidR="00FD3F42" w:rsidRPr="00E337F5">
        <w:rPr>
          <w:rFonts w:ascii="Arial" w:hAnsi="Arial" w:cs="Arial"/>
        </w:rPr>
        <w:t>Recuperación</w:t>
      </w:r>
    </w:p>
    <w:p w14:paraId="0F548C39" w14:textId="28F1C16A" w:rsidR="00F71654" w:rsidRPr="00E337F5" w:rsidRDefault="00585321" w:rsidP="00F7165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Introducción</w:t>
      </w:r>
    </w:p>
    <w:p w14:paraId="5D95D3E0" w14:textId="0B9C02B4" w:rsidR="00585321" w:rsidRPr="00E337F5" w:rsidRDefault="00EC4F76" w:rsidP="00585321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El SGBD debe asegurarse de que los datos están disponibles y dar mecanismos para que en caso de error estos sean recuperables</w:t>
      </w:r>
    </w:p>
    <w:p w14:paraId="7B2062D1" w14:textId="072C5F5E" w:rsidR="00991AA6" w:rsidRPr="00E337F5" w:rsidRDefault="00055E16" w:rsidP="00585321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Dos situaciones para considerar</w:t>
      </w:r>
    </w:p>
    <w:p w14:paraId="7393AA02" w14:textId="6AF8E47E" w:rsidR="00991AA6" w:rsidRPr="00E337F5" w:rsidRDefault="00055E16" w:rsidP="00991AA6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Recuperación</w:t>
      </w:r>
      <w:r w:rsidR="00991AA6" w:rsidRPr="00E337F5">
        <w:rPr>
          <w:rFonts w:ascii="Arial" w:hAnsi="Arial" w:cs="Arial"/>
        </w:rPr>
        <w:t xml:space="preserve"> a nivel de tabla/BD</w:t>
      </w:r>
    </w:p>
    <w:p w14:paraId="589D3ACD" w14:textId="693FCF8F" w:rsidR="00055E16" w:rsidRPr="00E337F5" w:rsidRDefault="00055E16" w:rsidP="00055E16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Copia de seguridad y log binario</w:t>
      </w:r>
    </w:p>
    <w:p w14:paraId="500A9B62" w14:textId="07BE8E18" w:rsidR="00055E16" w:rsidRPr="00E337F5" w:rsidRDefault="00055E16" w:rsidP="00055E16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Recuperación a nivel de transacción</w:t>
      </w:r>
    </w:p>
    <w:p w14:paraId="26CA378D" w14:textId="12F7701A" w:rsidR="00055E16" w:rsidRPr="00E337F5" w:rsidRDefault="00055E16" w:rsidP="00055E16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Log de recuperación</w:t>
      </w:r>
    </w:p>
    <w:p w14:paraId="7FA82F21" w14:textId="39946060" w:rsidR="00585321" w:rsidRPr="00E337F5" w:rsidRDefault="00585321" w:rsidP="00F7165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Transacciones</w:t>
      </w:r>
    </w:p>
    <w:p w14:paraId="0C420EEE" w14:textId="514DC213" w:rsidR="00055E16" w:rsidRPr="00E337F5" w:rsidRDefault="007A64E4" w:rsidP="00055E16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Conjunto de operaciones que llevan la BD de un estado a otro.</w:t>
      </w:r>
    </w:p>
    <w:p w14:paraId="2F1B33B6" w14:textId="34C9BE97" w:rsidR="007A64E4" w:rsidRPr="00E337F5" w:rsidRDefault="007A64E4" w:rsidP="00055E16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Se considera</w:t>
      </w:r>
    </w:p>
    <w:p w14:paraId="3AA16F89" w14:textId="5822E1E4" w:rsidR="007A64E4" w:rsidRPr="00E337F5" w:rsidRDefault="007A64E4" w:rsidP="007A64E4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Unidad lógica de procesamiento</w:t>
      </w:r>
    </w:p>
    <w:p w14:paraId="4D40BED2" w14:textId="3E854333" w:rsidR="007A64E4" w:rsidRPr="00E337F5" w:rsidRDefault="007A64E4" w:rsidP="007A64E4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Unidad lógica de integridad</w:t>
      </w:r>
    </w:p>
    <w:p w14:paraId="196FBF0A" w14:textId="53994FAE" w:rsidR="007A64E4" w:rsidRPr="00E337F5" w:rsidRDefault="007A64E4" w:rsidP="007A64E4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Unidad lógica de </w:t>
      </w:r>
      <w:proofErr w:type="spellStart"/>
      <w:r w:rsidRPr="00E337F5">
        <w:rPr>
          <w:rFonts w:ascii="Arial" w:hAnsi="Arial" w:cs="Arial"/>
        </w:rPr>
        <w:t>recuperacion</w:t>
      </w:r>
      <w:proofErr w:type="spellEnd"/>
    </w:p>
    <w:p w14:paraId="3B9295DC" w14:textId="6904553E" w:rsidR="00E571B1" w:rsidRPr="00E337F5" w:rsidRDefault="00E571B1" w:rsidP="00E571B1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El SGBD se encarga de la ejecución de las transacciones</w:t>
      </w:r>
    </w:p>
    <w:p w14:paraId="66472641" w14:textId="5029DCA1" w:rsidR="00D663AE" w:rsidRPr="00E337F5" w:rsidRDefault="00D663AE" w:rsidP="00E571B1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Deben </w:t>
      </w:r>
      <w:proofErr w:type="spellStart"/>
      <w:r w:rsidRPr="00E337F5">
        <w:rPr>
          <w:rFonts w:ascii="Arial" w:hAnsi="Arial" w:cs="Arial"/>
        </w:rPr>
        <w:t>cumplicas</w:t>
      </w:r>
      <w:proofErr w:type="spellEnd"/>
      <w:r w:rsidRPr="00E337F5">
        <w:rPr>
          <w:rFonts w:ascii="Arial" w:hAnsi="Arial" w:cs="Arial"/>
        </w:rPr>
        <w:t xml:space="preserve"> las propiedades ACID</w:t>
      </w:r>
    </w:p>
    <w:p w14:paraId="7101DF22" w14:textId="3C00B97F" w:rsidR="00D663AE" w:rsidRPr="00E337F5" w:rsidRDefault="00D663AE" w:rsidP="00D663AE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Atomicity</w:t>
      </w:r>
      <w:proofErr w:type="spellEnd"/>
    </w:p>
    <w:p w14:paraId="02D917E1" w14:textId="55DD67BD" w:rsidR="00D663AE" w:rsidRPr="00E337F5" w:rsidRDefault="005A70E5" w:rsidP="00D663AE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Una transacción no puede ejecutarse a medias</w:t>
      </w:r>
    </w:p>
    <w:p w14:paraId="05DCF9BB" w14:textId="29E195B4" w:rsidR="00D663AE" w:rsidRPr="00E337F5" w:rsidRDefault="00D663AE" w:rsidP="00D663AE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Consistency</w:t>
      </w:r>
      <w:proofErr w:type="spellEnd"/>
    </w:p>
    <w:p w14:paraId="4E38DE46" w14:textId="00871F62" w:rsidR="005A70E5" w:rsidRPr="00E337F5" w:rsidRDefault="005F1AF8" w:rsidP="005A70E5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Una transacción siempre parte de un estado consistente a otro</w:t>
      </w:r>
    </w:p>
    <w:p w14:paraId="7F9ADF72" w14:textId="5ACB9F2F" w:rsidR="00D663AE" w:rsidRPr="00E337F5" w:rsidRDefault="00D663AE" w:rsidP="00D663AE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Isolation</w:t>
      </w:r>
      <w:proofErr w:type="spellEnd"/>
    </w:p>
    <w:p w14:paraId="50A6AAD6" w14:textId="439CB4BF" w:rsidR="005F1AF8" w:rsidRPr="00E337F5" w:rsidRDefault="005F1AF8" w:rsidP="005F1AF8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La ejecución de una transacción no puede interferir en la ejecución de otra </w:t>
      </w:r>
      <w:r w:rsidR="00864249" w:rsidRPr="00E337F5">
        <w:rPr>
          <w:rFonts w:ascii="Arial" w:hAnsi="Arial" w:cs="Arial"/>
        </w:rPr>
        <w:t>transacción</w:t>
      </w:r>
    </w:p>
    <w:p w14:paraId="0608D27C" w14:textId="6A064023" w:rsidR="00D663AE" w:rsidRPr="00E337F5" w:rsidRDefault="00D663AE" w:rsidP="00D663AE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Durability</w:t>
      </w:r>
      <w:proofErr w:type="spellEnd"/>
    </w:p>
    <w:p w14:paraId="0CD77182" w14:textId="20CC5438" w:rsidR="005F1AF8" w:rsidRPr="00E337F5" w:rsidRDefault="00864249" w:rsidP="005F1AF8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Los cambios realizados por una transacción confirmada deben persistir en la base de datos.</w:t>
      </w:r>
    </w:p>
    <w:p w14:paraId="02F8BB5A" w14:textId="37AB15D2" w:rsidR="00585321" w:rsidRPr="00E337F5" w:rsidRDefault="00585321" w:rsidP="00F7165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El diario de recuperación</w:t>
      </w:r>
    </w:p>
    <w:p w14:paraId="1855EBF6" w14:textId="2388BFED" w:rsidR="00585321" w:rsidRPr="00E337F5" w:rsidRDefault="00585321" w:rsidP="00F7165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Algoritmos de recuperación</w:t>
      </w:r>
    </w:p>
    <w:p w14:paraId="04F1B84C" w14:textId="5FD678DF" w:rsidR="00585321" w:rsidRPr="00E337F5" w:rsidRDefault="00585321" w:rsidP="00F7165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Estructura de </w:t>
      </w:r>
      <w:proofErr w:type="spellStart"/>
      <w:r w:rsidRPr="00E337F5">
        <w:rPr>
          <w:rFonts w:ascii="Arial" w:hAnsi="Arial" w:cs="Arial"/>
        </w:rPr>
        <w:t>InnoDB</w:t>
      </w:r>
      <w:proofErr w:type="spellEnd"/>
    </w:p>
    <w:p w14:paraId="41E7E159" w14:textId="324EBBF2" w:rsidR="00F977F6" w:rsidRPr="00E337F5" w:rsidRDefault="00F977F6" w:rsidP="00F977F6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Motor de almacenamiento</w:t>
      </w:r>
    </w:p>
    <w:p w14:paraId="444DE3D8" w14:textId="049FCFDE" w:rsidR="00F977F6" w:rsidRPr="00E337F5" w:rsidRDefault="00F977F6" w:rsidP="00F977F6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Provee un buen balance entre fiabilidad y rendimiento</w:t>
      </w:r>
    </w:p>
    <w:p w14:paraId="01F6219D" w14:textId="63F6DDCB" w:rsidR="00F977F6" w:rsidRPr="00E337F5" w:rsidRDefault="00F977F6" w:rsidP="00F977F6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Soporta las propiedades ACID</w:t>
      </w:r>
    </w:p>
    <w:p w14:paraId="10A7B2B4" w14:textId="227C3C3C" w:rsidR="00016D7B" w:rsidRPr="00E337F5" w:rsidRDefault="00016D7B" w:rsidP="00F977F6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Control de concurrencia </w:t>
      </w:r>
      <w:proofErr w:type="spellStart"/>
      <w:r w:rsidRPr="00E337F5">
        <w:rPr>
          <w:rFonts w:ascii="Arial" w:hAnsi="Arial" w:cs="Arial"/>
        </w:rPr>
        <w:t>multi-usuario</w:t>
      </w:r>
      <w:proofErr w:type="spellEnd"/>
    </w:p>
    <w:p w14:paraId="131F7BED" w14:textId="4DB2DFCB" w:rsidR="00016D7B" w:rsidRPr="00E337F5" w:rsidRDefault="00016D7B" w:rsidP="00016D7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Estructuras en memoria</w:t>
      </w:r>
    </w:p>
    <w:p w14:paraId="62405BC4" w14:textId="781ECF93" w:rsidR="00016D7B" w:rsidRPr="00E337F5" w:rsidRDefault="00016D7B" w:rsidP="00016D7B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Buffer Pool</w:t>
      </w:r>
    </w:p>
    <w:p w14:paraId="510E42EC" w14:textId="684468E4" w:rsidR="00016D7B" w:rsidRPr="00E337F5" w:rsidRDefault="00016D7B" w:rsidP="00016D7B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Cache de datos</w:t>
      </w:r>
    </w:p>
    <w:p w14:paraId="2378E1A6" w14:textId="70C5E8BB" w:rsidR="00016D7B" w:rsidRPr="00E337F5" w:rsidRDefault="00016D7B" w:rsidP="00016D7B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Gran </w:t>
      </w:r>
      <w:proofErr w:type="spellStart"/>
      <w:r w:rsidRPr="00E337F5">
        <w:rPr>
          <w:rFonts w:ascii="Arial" w:hAnsi="Arial" w:cs="Arial"/>
        </w:rPr>
        <w:t>velociada</w:t>
      </w:r>
      <w:proofErr w:type="spellEnd"/>
    </w:p>
    <w:p w14:paraId="737E351B" w14:textId="7DC5B33A" w:rsidR="00016D7B" w:rsidRPr="00E337F5" w:rsidRDefault="00330EA0" w:rsidP="00016D7B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Organiza los valores por menos recientemente utilizado</w:t>
      </w:r>
    </w:p>
    <w:p w14:paraId="2479BDE5" w14:textId="3CAE97DB" w:rsidR="00330EA0" w:rsidRPr="00E337F5" w:rsidRDefault="00330EA0" w:rsidP="00016D7B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Ocupa 128MB</w:t>
      </w:r>
    </w:p>
    <w:p w14:paraId="11048F78" w14:textId="7A2499FF" w:rsidR="00330EA0" w:rsidRPr="00E337F5" w:rsidRDefault="00330EA0" w:rsidP="00330EA0">
      <w:pPr>
        <w:pStyle w:val="Prrafodelista"/>
        <w:numPr>
          <w:ilvl w:val="2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Log Buffer</w:t>
      </w:r>
    </w:p>
    <w:p w14:paraId="6934D6A0" w14:textId="6FC74360" w:rsidR="00330EA0" w:rsidRPr="00E337F5" w:rsidRDefault="00330EA0" w:rsidP="00330EA0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Contiene los datos de las transacciones que se deben de escribir en el Redo Log</w:t>
      </w:r>
    </w:p>
    <w:p w14:paraId="4A70BC7A" w14:textId="0546BDB2" w:rsidR="00C961E6" w:rsidRPr="00E337F5" w:rsidRDefault="00C961E6" w:rsidP="00330EA0">
      <w:pPr>
        <w:pStyle w:val="Prrafodelista"/>
        <w:numPr>
          <w:ilvl w:val="3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Por defecto 16MB</w:t>
      </w:r>
    </w:p>
    <w:p w14:paraId="05E81129" w14:textId="77E19C57" w:rsidR="00C961E6" w:rsidRPr="00E337F5" w:rsidRDefault="00C961E6" w:rsidP="00C961E6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lastRenderedPageBreak/>
        <w:t xml:space="preserve">La configuración de </w:t>
      </w:r>
      <w:proofErr w:type="spellStart"/>
      <w:r w:rsidRPr="00E337F5">
        <w:rPr>
          <w:rFonts w:ascii="Arial" w:hAnsi="Arial" w:cs="Arial"/>
        </w:rPr>
        <w:t>InnoDB</w:t>
      </w:r>
      <w:proofErr w:type="spellEnd"/>
      <w:r w:rsidRPr="00E337F5">
        <w:rPr>
          <w:rFonts w:ascii="Arial" w:hAnsi="Arial" w:cs="Arial"/>
        </w:rPr>
        <w:t xml:space="preserve"> afecta a MySQL</w:t>
      </w:r>
    </w:p>
    <w:p w14:paraId="2537BC54" w14:textId="2F39E9B0" w:rsidR="00C961E6" w:rsidRPr="00E337F5" w:rsidRDefault="00516313" w:rsidP="00C961E6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Mayor </w:t>
      </w:r>
      <w:proofErr w:type="spellStart"/>
      <w:r w:rsidRPr="00E337F5">
        <w:rPr>
          <w:rFonts w:ascii="Arial" w:hAnsi="Arial" w:cs="Arial"/>
        </w:rPr>
        <w:t>bolcado</w:t>
      </w:r>
      <w:proofErr w:type="spellEnd"/>
      <w:r w:rsidRPr="00E337F5">
        <w:rPr>
          <w:rFonts w:ascii="Arial" w:hAnsi="Arial" w:cs="Arial"/>
        </w:rPr>
        <w:t xml:space="preserve"> del Buffer Pool significa mayor rendimiento y mayor tiempo de carga</w:t>
      </w:r>
    </w:p>
    <w:p w14:paraId="5BC6CD8B" w14:textId="2EFFBA3D" w:rsidR="003D583F" w:rsidRPr="00E337F5" w:rsidRDefault="00CE5AE2" w:rsidP="003D583F">
      <w:pPr>
        <w:pStyle w:val="Ttulo1"/>
        <w:rPr>
          <w:rFonts w:ascii="Arial" w:hAnsi="Arial" w:cs="Arial"/>
        </w:rPr>
      </w:pPr>
      <w:r w:rsidRPr="00E337F5">
        <w:rPr>
          <w:rFonts w:ascii="Arial" w:hAnsi="Arial" w:cs="Arial"/>
        </w:rPr>
        <w:t>T5-</w:t>
      </w:r>
      <w:r w:rsidR="003D583F" w:rsidRPr="00E337F5">
        <w:rPr>
          <w:rFonts w:ascii="Arial" w:hAnsi="Arial" w:cs="Arial"/>
        </w:rPr>
        <w:t>Control de concurrencia</w:t>
      </w:r>
    </w:p>
    <w:p w14:paraId="7F60F75C" w14:textId="7A38DEFD" w:rsidR="003D583F" w:rsidRPr="00E337F5" w:rsidRDefault="003D583F" w:rsidP="003D583F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Motivación</w:t>
      </w:r>
    </w:p>
    <w:p w14:paraId="72CF9162" w14:textId="2A476232" w:rsidR="003D583F" w:rsidRPr="00E337F5" w:rsidRDefault="003D583F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Hoy en día varios usuarios suelen hacer uso de los mismos datos.</w:t>
      </w:r>
    </w:p>
    <w:p w14:paraId="0F8ED0D0" w14:textId="2187908C" w:rsidR="003D583F" w:rsidRPr="00E337F5" w:rsidRDefault="003D583F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Se debe asegurar que cada transacción se ejecuta de forma independiente del resto (Propiedad </w:t>
      </w:r>
      <w:proofErr w:type="spellStart"/>
      <w:r w:rsidRPr="00E337F5">
        <w:rPr>
          <w:rFonts w:ascii="Arial" w:hAnsi="Arial" w:cs="Arial"/>
        </w:rPr>
        <w:t>Isolation</w:t>
      </w:r>
      <w:proofErr w:type="spellEnd"/>
      <w:r w:rsidRPr="00E337F5">
        <w:rPr>
          <w:rFonts w:ascii="Arial" w:hAnsi="Arial" w:cs="Arial"/>
        </w:rPr>
        <w:t xml:space="preserve"> de ACID)</w:t>
      </w:r>
    </w:p>
    <w:p w14:paraId="68C121B3" w14:textId="616A6B27" w:rsidR="003D583F" w:rsidRPr="00E337F5" w:rsidRDefault="003D583F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Concurrencia</w:t>
      </w:r>
    </w:p>
    <w:p w14:paraId="4A9D98CD" w14:textId="3660ACE5" w:rsidR="003D583F" w:rsidRPr="00E337F5" w:rsidRDefault="003D583F" w:rsidP="003D583F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Un procesador ejecuta varios procesos de forma simultánea.</w:t>
      </w:r>
    </w:p>
    <w:p w14:paraId="317FC6E3" w14:textId="44FEA4CF" w:rsidR="003D583F" w:rsidRPr="00E337F5" w:rsidRDefault="003D583F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Paralelismo</w:t>
      </w:r>
    </w:p>
    <w:p w14:paraId="78056FF7" w14:textId="53775642" w:rsidR="003D583F" w:rsidRPr="00E337F5" w:rsidRDefault="003D583F" w:rsidP="003D583F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Varios procesadores ejecutan varios procesos de forma simultánea.</w:t>
      </w:r>
    </w:p>
    <w:p w14:paraId="493AC82C" w14:textId="35D5A9CE" w:rsidR="003D583F" w:rsidRPr="00E337F5" w:rsidRDefault="003D583F" w:rsidP="003D583F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Problemas de concurrencia</w:t>
      </w:r>
    </w:p>
    <w:p w14:paraId="60E00ACB" w14:textId="7076C8B6" w:rsidR="003D583F" w:rsidRPr="00E337F5" w:rsidRDefault="007A0DF3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Ejecutar 2 o mas transacciones puede crear problemas de concurrencia.</w:t>
      </w:r>
    </w:p>
    <w:p w14:paraId="2749514C" w14:textId="6F703869" w:rsidR="007A0DF3" w:rsidRPr="00E337F5" w:rsidRDefault="008B5F7D" w:rsidP="007A0DF3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Perdida de actualizaciones</w:t>
      </w:r>
    </w:p>
    <w:p w14:paraId="03DCB73C" w14:textId="49B8B572" w:rsidR="00F95B08" w:rsidRPr="00E337F5" w:rsidRDefault="003F0B2D" w:rsidP="00F95B08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La T2 no lee el valor que ha actualizado antes T1</w:t>
      </w:r>
    </w:p>
    <w:p w14:paraId="2FD2ADE6" w14:textId="3299A48B" w:rsidR="003F0B2D" w:rsidRPr="00E337F5" w:rsidRDefault="003F0B2D" w:rsidP="003F0B2D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Actualizaciones temporales</w:t>
      </w:r>
      <w:r w:rsidR="002D6BF6" w:rsidRPr="00E337F5">
        <w:rPr>
          <w:rFonts w:ascii="Arial" w:hAnsi="Arial" w:cs="Arial"/>
        </w:rPr>
        <w:t xml:space="preserve"> (Lectura de valores sucios)</w:t>
      </w:r>
    </w:p>
    <w:p w14:paraId="0EC7842E" w14:textId="48425167" w:rsidR="003F0B2D" w:rsidRPr="00E337F5" w:rsidRDefault="000B0A53" w:rsidP="003F0B2D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T1 actualiza un valor que luego T2 lee pero T1 hace </w:t>
      </w:r>
      <w:proofErr w:type="spellStart"/>
      <w:r w:rsidRPr="00E337F5">
        <w:rPr>
          <w:rFonts w:ascii="Arial" w:hAnsi="Arial" w:cs="Arial"/>
        </w:rPr>
        <w:t>rollback</w:t>
      </w:r>
      <w:proofErr w:type="spellEnd"/>
      <w:r w:rsidRPr="00E337F5">
        <w:rPr>
          <w:rFonts w:ascii="Arial" w:hAnsi="Arial" w:cs="Arial"/>
        </w:rPr>
        <w:t xml:space="preserve"> lo que provoca que T1 tenga su valor original pero T2 </w:t>
      </w:r>
      <w:r w:rsidR="00281161" w:rsidRPr="00E337F5">
        <w:rPr>
          <w:rFonts w:ascii="Arial" w:hAnsi="Arial" w:cs="Arial"/>
        </w:rPr>
        <w:t>haya leído el erróneo.</w:t>
      </w:r>
    </w:p>
    <w:p w14:paraId="49E3127D" w14:textId="240C41EB" w:rsidR="007549D0" w:rsidRPr="00E337F5" w:rsidRDefault="007549D0" w:rsidP="007549D0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Totales incorrectos (Lectura de valores fantasma)</w:t>
      </w:r>
    </w:p>
    <w:p w14:paraId="737FA3E3" w14:textId="3F2A2E46" w:rsidR="007549D0" w:rsidRPr="00E337F5" w:rsidRDefault="0050492D" w:rsidP="007549D0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 </w:t>
      </w:r>
      <w:r w:rsidR="00CF5665" w:rsidRPr="00E337F5">
        <w:rPr>
          <w:rFonts w:ascii="Arial" w:hAnsi="Arial" w:cs="Arial"/>
        </w:rPr>
        <w:t>T2 usa un valor que posteriormente es actualizado por T1 lo que hace que T2 no trabaje con el ultimo valor de la variable.</w:t>
      </w:r>
    </w:p>
    <w:p w14:paraId="10768974" w14:textId="6CEE3476" w:rsidR="0050492D" w:rsidRPr="00E337F5" w:rsidRDefault="0050492D" w:rsidP="0050492D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Lectura inconsistente</w:t>
      </w:r>
    </w:p>
    <w:p w14:paraId="2F1073F3" w14:textId="1DE31F94" w:rsidR="0050492D" w:rsidRPr="00E337F5" w:rsidRDefault="00346564" w:rsidP="0050492D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Cada vez que lees el valor en una transacción el valor cambia.</w:t>
      </w:r>
    </w:p>
    <w:p w14:paraId="65B9621C" w14:textId="243504E2" w:rsidR="003D583F" w:rsidRPr="00E337F5" w:rsidRDefault="003D583F" w:rsidP="003D583F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Planes de transacciones</w:t>
      </w:r>
    </w:p>
    <w:p w14:paraId="210922F4" w14:textId="593B0CCE" w:rsidR="003D583F" w:rsidRPr="00E337F5" w:rsidRDefault="00B963D2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Un plan de </w:t>
      </w:r>
      <w:r w:rsidR="00761F1D" w:rsidRPr="00E337F5">
        <w:rPr>
          <w:rFonts w:ascii="Arial" w:hAnsi="Arial" w:cs="Arial"/>
        </w:rPr>
        <w:t>transacciones es una serie de operaciones intercaladas que se ejecutan de forma concurrente.</w:t>
      </w:r>
    </w:p>
    <w:p w14:paraId="11D34B0F" w14:textId="49FD48AB" w:rsidR="00761F1D" w:rsidRPr="00E337F5" w:rsidRDefault="00374BA9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En un plan puede haber conflictos si:</w:t>
      </w:r>
    </w:p>
    <w:p w14:paraId="7E5D728F" w14:textId="7CEBB8CF" w:rsidR="00374BA9" w:rsidRPr="00E337F5" w:rsidRDefault="00374BA9" w:rsidP="00374BA9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Las operaciones pertenecen a transacciones diferentes</w:t>
      </w:r>
    </w:p>
    <w:p w14:paraId="661FB19C" w14:textId="2CBB1469" w:rsidR="00374BA9" w:rsidRPr="00E337F5" w:rsidRDefault="00374BA9" w:rsidP="00374BA9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Acceden a la misma variable/elemento.</w:t>
      </w:r>
    </w:p>
    <w:p w14:paraId="5BBB25D2" w14:textId="1F0DE21B" w:rsidR="00374BA9" w:rsidRPr="00E337F5" w:rsidRDefault="00374BA9" w:rsidP="00374BA9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Al menos una de las operaciones es </w:t>
      </w:r>
      <w:proofErr w:type="spellStart"/>
      <w:r w:rsidRPr="00E337F5">
        <w:rPr>
          <w:rFonts w:ascii="Arial" w:hAnsi="Arial" w:cs="Arial"/>
        </w:rPr>
        <w:t>write</w:t>
      </w:r>
      <w:proofErr w:type="spellEnd"/>
      <w:r w:rsidR="006315E8" w:rsidRPr="00E337F5">
        <w:rPr>
          <w:rFonts w:ascii="Arial" w:hAnsi="Arial" w:cs="Arial"/>
        </w:rPr>
        <w:t>.</w:t>
      </w:r>
    </w:p>
    <w:p w14:paraId="2CC331A2" w14:textId="462EE419" w:rsidR="006315E8" w:rsidRPr="00E337F5" w:rsidRDefault="006315E8" w:rsidP="006315E8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Al </w:t>
      </w:r>
      <w:r w:rsidR="005F662A" w:rsidRPr="00E337F5">
        <w:rPr>
          <w:rFonts w:ascii="Arial" w:hAnsi="Arial" w:cs="Arial"/>
        </w:rPr>
        <w:t>permitir</w:t>
      </w:r>
      <w:r w:rsidRPr="00E337F5">
        <w:rPr>
          <w:rFonts w:ascii="Arial" w:hAnsi="Arial" w:cs="Arial"/>
        </w:rPr>
        <w:t xml:space="preserve"> intercalar operaciones existen muchos </w:t>
      </w:r>
      <w:r w:rsidR="005651DA" w:rsidRPr="00E337F5">
        <w:rPr>
          <w:rFonts w:ascii="Arial" w:hAnsi="Arial" w:cs="Arial"/>
        </w:rPr>
        <w:t>órdenes</w:t>
      </w:r>
      <w:r w:rsidRPr="00E337F5">
        <w:rPr>
          <w:rFonts w:ascii="Arial" w:hAnsi="Arial" w:cs="Arial"/>
        </w:rPr>
        <w:t>.</w:t>
      </w:r>
    </w:p>
    <w:p w14:paraId="3BBECA18" w14:textId="6B69EA6D" w:rsidR="006315E8" w:rsidRPr="00E337F5" w:rsidRDefault="006315E8" w:rsidP="006315E8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Alto riesgo de conflicto.</w:t>
      </w:r>
    </w:p>
    <w:p w14:paraId="6B25DEC5" w14:textId="089A051A" w:rsidR="006315E8" w:rsidRPr="00E337F5" w:rsidRDefault="005651DA" w:rsidP="006315E8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Una opción para arreglarlo es planificaciones serie.</w:t>
      </w:r>
    </w:p>
    <w:p w14:paraId="7EEC0592" w14:textId="55D2E3EF" w:rsidR="005651DA" w:rsidRPr="00E337F5" w:rsidRDefault="005651DA" w:rsidP="005651DA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Plan donde las operaciones de cada transacción se ejecutan consecutivamente. </w:t>
      </w:r>
    </w:p>
    <w:p w14:paraId="1741219A" w14:textId="7C7E8B47" w:rsidR="005651DA" w:rsidRPr="00E337F5" w:rsidRDefault="005651DA" w:rsidP="005651DA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Las operaciones de las transacciones no se intercalan.</w:t>
      </w:r>
    </w:p>
    <w:p w14:paraId="43E9E023" w14:textId="4702A1FC" w:rsidR="005651DA" w:rsidRPr="00E337F5" w:rsidRDefault="005651DA" w:rsidP="005651DA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Libres de conflictos.</w:t>
      </w:r>
    </w:p>
    <w:p w14:paraId="768BA648" w14:textId="5853935E" w:rsidR="004A61E3" w:rsidRPr="00E337F5" w:rsidRDefault="004A61E3" w:rsidP="005651DA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Siempre correcta</w:t>
      </w:r>
    </w:p>
    <w:p w14:paraId="2DD756DE" w14:textId="20EF67AF" w:rsidR="004A61E3" w:rsidRPr="00E337F5" w:rsidRDefault="000F4E18" w:rsidP="005651DA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Poco eficiente</w:t>
      </w:r>
    </w:p>
    <w:p w14:paraId="344A2816" w14:textId="50B7F622" w:rsidR="00655A19" w:rsidRPr="00E337F5" w:rsidRDefault="00655A19" w:rsidP="005651DA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Esto es posible si para</w:t>
      </w:r>
      <w:r w:rsidR="00A8746A" w:rsidRPr="00E337F5">
        <w:rPr>
          <w:rFonts w:ascii="Arial" w:hAnsi="Arial" w:cs="Arial"/>
        </w:rPr>
        <w:t xml:space="preserve"> las mismas transacciones produce un resultado equivalente</w:t>
      </w:r>
    </w:p>
    <w:p w14:paraId="5FE0813C" w14:textId="768E9DBD" w:rsidR="003D583F" w:rsidRPr="00E337F5" w:rsidRDefault="003D583F" w:rsidP="003D583F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Protocolos de serialización</w:t>
      </w:r>
    </w:p>
    <w:p w14:paraId="58465737" w14:textId="67BA69F3" w:rsidR="003D583F" w:rsidRPr="00E337F5" w:rsidRDefault="00C36C13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Existen 4 tipos de protocolos basados en las reglas de la teoría de la serialización.</w:t>
      </w:r>
    </w:p>
    <w:p w14:paraId="3900DB3F" w14:textId="5E872C2C" w:rsidR="00C36C13" w:rsidRPr="00E337F5" w:rsidRDefault="00C36C13" w:rsidP="00C36C13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Basados en reservas</w:t>
      </w:r>
    </w:p>
    <w:p w14:paraId="7035911F" w14:textId="3FB98EB3" w:rsidR="00275594" w:rsidRPr="00E337F5" w:rsidRDefault="00234C12" w:rsidP="00275594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Se basan en asegurar a través de reservas (</w:t>
      </w:r>
      <w:proofErr w:type="spellStart"/>
      <w:r w:rsidRPr="00E337F5">
        <w:rPr>
          <w:rFonts w:ascii="Arial" w:hAnsi="Arial" w:cs="Arial"/>
        </w:rPr>
        <w:t>locks</w:t>
      </w:r>
      <w:proofErr w:type="spellEnd"/>
      <w:r w:rsidRPr="00E337F5">
        <w:rPr>
          <w:rFonts w:ascii="Arial" w:hAnsi="Arial" w:cs="Arial"/>
        </w:rPr>
        <w:t>)</w:t>
      </w:r>
    </w:p>
    <w:p w14:paraId="174A3D99" w14:textId="4CFA8921" w:rsidR="008940D5" w:rsidRPr="00E337F5" w:rsidRDefault="008940D5" w:rsidP="00275594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lastRenderedPageBreak/>
        <w:t>Esto no garantiza la serialización de los planes</w:t>
      </w:r>
    </w:p>
    <w:p w14:paraId="329D3254" w14:textId="3E303A9C" w:rsidR="008940D5" w:rsidRPr="00E337F5" w:rsidRDefault="00FB3F50" w:rsidP="00275594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Es necesario seguir un protocolo que indique donde se deben colocar las reservas y sus liberaciones</w:t>
      </w:r>
    </w:p>
    <w:p w14:paraId="0B72BC54" w14:textId="2FD458F0" w:rsidR="00FB3F50" w:rsidRPr="00E337F5" w:rsidRDefault="00DB2703" w:rsidP="00275594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Para eso se usa el </w:t>
      </w:r>
      <w:r w:rsidR="00FB3F50" w:rsidRPr="00E337F5">
        <w:rPr>
          <w:rFonts w:ascii="Arial" w:hAnsi="Arial" w:cs="Arial"/>
        </w:rPr>
        <w:t>2PL</w:t>
      </w:r>
    </w:p>
    <w:p w14:paraId="5D7AC3D0" w14:textId="408D13A1" w:rsidR="005D42DA" w:rsidRPr="00E337F5" w:rsidRDefault="005D42DA" w:rsidP="005D42DA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Dos fases</w:t>
      </w:r>
    </w:p>
    <w:p w14:paraId="7FF3206A" w14:textId="392E18BC" w:rsidR="00874CCD" w:rsidRPr="00E337F5" w:rsidRDefault="00874CCD" w:rsidP="005D42DA">
      <w:pPr>
        <w:pStyle w:val="Prrafodelista"/>
        <w:numPr>
          <w:ilvl w:val="5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Fase de expansión</w:t>
      </w:r>
    </w:p>
    <w:p w14:paraId="00B15CE1" w14:textId="55367AC6" w:rsidR="0027258E" w:rsidRPr="00E337F5" w:rsidRDefault="0027258E" w:rsidP="005D42DA">
      <w:pPr>
        <w:pStyle w:val="Prrafodelista"/>
        <w:numPr>
          <w:ilvl w:val="6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Reservas</w:t>
      </w:r>
    </w:p>
    <w:p w14:paraId="0A7D3ADC" w14:textId="56DFC244" w:rsidR="00874CCD" w:rsidRPr="00E337F5" w:rsidRDefault="00874CCD" w:rsidP="005D42DA">
      <w:pPr>
        <w:pStyle w:val="Prrafodelista"/>
        <w:numPr>
          <w:ilvl w:val="5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Fase de </w:t>
      </w:r>
      <w:r w:rsidR="0027258E" w:rsidRPr="00E337F5">
        <w:rPr>
          <w:rFonts w:ascii="Arial" w:hAnsi="Arial" w:cs="Arial"/>
        </w:rPr>
        <w:t>contracción</w:t>
      </w:r>
    </w:p>
    <w:p w14:paraId="7165D8E3" w14:textId="0992E439" w:rsidR="0027258E" w:rsidRPr="00E337F5" w:rsidRDefault="0027258E" w:rsidP="005D42DA">
      <w:pPr>
        <w:pStyle w:val="Prrafodelista"/>
        <w:numPr>
          <w:ilvl w:val="6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Liberaciones</w:t>
      </w:r>
    </w:p>
    <w:p w14:paraId="0F732A8D" w14:textId="5196C094" w:rsidR="005D42DA" w:rsidRPr="00E337F5" w:rsidRDefault="005D42DA" w:rsidP="005D42DA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Ventajas:</w:t>
      </w:r>
    </w:p>
    <w:p w14:paraId="44C7F9B2" w14:textId="51F2D463" w:rsidR="005D42DA" w:rsidRPr="00E337F5" w:rsidRDefault="005D42DA" w:rsidP="005D42DA">
      <w:pPr>
        <w:pStyle w:val="Prrafodelista"/>
        <w:numPr>
          <w:ilvl w:val="5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Es </w:t>
      </w:r>
      <w:proofErr w:type="spellStart"/>
      <w:r w:rsidRPr="00E337F5">
        <w:rPr>
          <w:rFonts w:ascii="Arial" w:hAnsi="Arial" w:cs="Arial"/>
        </w:rPr>
        <w:t>serializable</w:t>
      </w:r>
      <w:proofErr w:type="spellEnd"/>
    </w:p>
    <w:p w14:paraId="5A0BD45B" w14:textId="196B4BFD" w:rsidR="005D42DA" w:rsidRPr="00E337F5" w:rsidRDefault="005D42DA" w:rsidP="005D42DA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Limitar la concurrencia</w:t>
      </w:r>
    </w:p>
    <w:p w14:paraId="23213FD8" w14:textId="0E73C6DA" w:rsidR="005D42DA" w:rsidRPr="00E337F5" w:rsidRDefault="005D42DA" w:rsidP="005D42DA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Puede generar otros problemas</w:t>
      </w:r>
    </w:p>
    <w:p w14:paraId="4253F809" w14:textId="51BEE0C5" w:rsidR="005D42DA" w:rsidRPr="00E337F5" w:rsidRDefault="005D42DA" w:rsidP="005D42DA">
      <w:pPr>
        <w:pStyle w:val="Prrafodelista"/>
        <w:numPr>
          <w:ilvl w:val="5"/>
          <w:numId w:val="6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Deadlock</w:t>
      </w:r>
      <w:proofErr w:type="spellEnd"/>
    </w:p>
    <w:p w14:paraId="00E98727" w14:textId="3F6AFE25" w:rsidR="005D42DA" w:rsidRPr="00E337F5" w:rsidRDefault="005D42DA" w:rsidP="005D42DA">
      <w:pPr>
        <w:pStyle w:val="Prrafodelista"/>
        <w:numPr>
          <w:ilvl w:val="5"/>
          <w:numId w:val="6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Starvation</w:t>
      </w:r>
      <w:proofErr w:type="spellEnd"/>
    </w:p>
    <w:p w14:paraId="6A28E4EE" w14:textId="57305A57" w:rsidR="00BE1CE6" w:rsidRPr="00E337F5" w:rsidRDefault="00E216D4" w:rsidP="00BE1CE6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Variantes</w:t>
      </w:r>
    </w:p>
    <w:p w14:paraId="6B9747FA" w14:textId="30A5E7EF" w:rsidR="00EB09A8" w:rsidRPr="00E337F5" w:rsidRDefault="00EB09A8" w:rsidP="00EB09A8">
      <w:pPr>
        <w:pStyle w:val="Prrafodelista"/>
        <w:numPr>
          <w:ilvl w:val="5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Conservador</w:t>
      </w:r>
    </w:p>
    <w:p w14:paraId="3A567E05" w14:textId="6C00B0B0" w:rsidR="00EB09A8" w:rsidRPr="00E337F5" w:rsidRDefault="00EB09A8" w:rsidP="00EB09A8">
      <w:pPr>
        <w:pStyle w:val="Prrafodelista"/>
        <w:numPr>
          <w:ilvl w:val="6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Se realizan todos los bloqueos arriba.</w:t>
      </w:r>
    </w:p>
    <w:p w14:paraId="6A5A5D74" w14:textId="0860BE14" w:rsidR="00EB09A8" w:rsidRPr="00E337F5" w:rsidRDefault="00EB09A8" w:rsidP="00EB09A8">
      <w:pPr>
        <w:pStyle w:val="Prrafodelista"/>
        <w:numPr>
          <w:ilvl w:val="6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Si no es posible hacer la reserva se espera y se intenta </w:t>
      </w:r>
      <w:r w:rsidR="001C3420" w:rsidRPr="00E337F5">
        <w:rPr>
          <w:rFonts w:ascii="Arial" w:hAnsi="Arial" w:cs="Arial"/>
        </w:rPr>
        <w:t>más</w:t>
      </w:r>
      <w:r w:rsidRPr="00E337F5">
        <w:rPr>
          <w:rFonts w:ascii="Arial" w:hAnsi="Arial" w:cs="Arial"/>
        </w:rPr>
        <w:t xml:space="preserve"> tarde</w:t>
      </w:r>
    </w:p>
    <w:p w14:paraId="1645C38B" w14:textId="4D1B035D" w:rsidR="00B8141C" w:rsidRPr="00E337F5" w:rsidRDefault="00B8141C" w:rsidP="00EB09A8">
      <w:pPr>
        <w:pStyle w:val="Prrafodelista"/>
        <w:numPr>
          <w:ilvl w:val="6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No tiene </w:t>
      </w:r>
      <w:proofErr w:type="spellStart"/>
      <w:r w:rsidRPr="00E337F5">
        <w:rPr>
          <w:rFonts w:ascii="Arial" w:hAnsi="Arial" w:cs="Arial"/>
        </w:rPr>
        <w:t>deadlock</w:t>
      </w:r>
      <w:proofErr w:type="spellEnd"/>
    </w:p>
    <w:p w14:paraId="2866D1AD" w14:textId="196CC4BA" w:rsidR="00B8141C" w:rsidRPr="00E337F5" w:rsidRDefault="00B8141C" w:rsidP="00B8141C">
      <w:pPr>
        <w:pStyle w:val="Prrafodelista"/>
        <w:numPr>
          <w:ilvl w:val="5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Estricto</w:t>
      </w:r>
    </w:p>
    <w:p w14:paraId="003EABF0" w14:textId="5F90FEE2" w:rsidR="00B8141C" w:rsidRPr="00E337F5" w:rsidRDefault="00B8141C" w:rsidP="00B8141C">
      <w:pPr>
        <w:pStyle w:val="Prrafodelista"/>
        <w:numPr>
          <w:ilvl w:val="6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No se libera ninguna reserva de escritura hasta el final.</w:t>
      </w:r>
    </w:p>
    <w:p w14:paraId="2E5D69C5" w14:textId="2CF61CE5" w:rsidR="00C36C13" w:rsidRPr="00E337F5" w:rsidRDefault="00C36C13" w:rsidP="00C36C13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Basados en marcas de tiempo</w:t>
      </w:r>
    </w:p>
    <w:p w14:paraId="5F07A4C0" w14:textId="02714131" w:rsidR="00C36C13" w:rsidRPr="00E337F5" w:rsidRDefault="00C36C13" w:rsidP="00C36C13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De concurrencia </w:t>
      </w:r>
      <w:proofErr w:type="spellStart"/>
      <w:r w:rsidRPr="00E337F5">
        <w:rPr>
          <w:rFonts w:ascii="Arial" w:hAnsi="Arial" w:cs="Arial"/>
        </w:rPr>
        <w:t>multiversi</w:t>
      </w:r>
      <w:r w:rsidR="00275594" w:rsidRPr="00E337F5">
        <w:rPr>
          <w:rFonts w:ascii="Arial" w:hAnsi="Arial" w:cs="Arial"/>
        </w:rPr>
        <w:t>ó</w:t>
      </w:r>
      <w:r w:rsidRPr="00E337F5">
        <w:rPr>
          <w:rFonts w:ascii="Arial" w:hAnsi="Arial" w:cs="Arial"/>
        </w:rPr>
        <w:t>n</w:t>
      </w:r>
      <w:proofErr w:type="spellEnd"/>
    </w:p>
    <w:p w14:paraId="70E71025" w14:textId="3B8ECF8F" w:rsidR="00C36C13" w:rsidRPr="00E337F5" w:rsidRDefault="00C36C13" w:rsidP="00C36C13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Optimistas.</w:t>
      </w:r>
    </w:p>
    <w:p w14:paraId="0048AE2D" w14:textId="1D8CC70D" w:rsidR="003D583F" w:rsidRPr="00E337F5" w:rsidRDefault="003D583F" w:rsidP="003D583F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Técnicas de control de concurrencia</w:t>
      </w:r>
    </w:p>
    <w:p w14:paraId="3CBD110B" w14:textId="65474606" w:rsidR="003D583F" w:rsidRPr="00E337F5" w:rsidRDefault="00DF4AB0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Hasta ahora solo hemos considerado que las transacciones solo leen y modifican objetos pero en realidad también pueden crear y eliminar objetos.</w:t>
      </w:r>
    </w:p>
    <w:p w14:paraId="5CE1A5EB" w14:textId="3ACF5956" w:rsidR="00DF4AB0" w:rsidRPr="00E337F5" w:rsidRDefault="001F7B30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Esta creación o eliminación producen lecturas fantasmas:</w:t>
      </w:r>
    </w:p>
    <w:p w14:paraId="6A814943" w14:textId="26D86EA7" w:rsidR="001F7B30" w:rsidRPr="00E337F5" w:rsidRDefault="0084027B" w:rsidP="001F7B30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Solución:</w:t>
      </w:r>
    </w:p>
    <w:p w14:paraId="6CD7C97D" w14:textId="7063E51C" w:rsidR="0084027B" w:rsidRPr="00E337F5" w:rsidRDefault="0084027B" w:rsidP="0084027B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Re-ejecutar lecturas completas</w:t>
      </w:r>
    </w:p>
    <w:p w14:paraId="5B169CAF" w14:textId="3511C7C9" w:rsidR="00C22CC2" w:rsidRPr="00E337F5" w:rsidRDefault="00C22CC2" w:rsidP="00C22CC2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Se registran las </w:t>
      </w:r>
      <w:proofErr w:type="spellStart"/>
      <w:r w:rsidRPr="00E337F5">
        <w:rPr>
          <w:rFonts w:ascii="Arial" w:hAnsi="Arial" w:cs="Arial"/>
        </w:rPr>
        <w:t>clusulas</w:t>
      </w:r>
      <w:proofErr w:type="spellEnd"/>
      <w:r w:rsidRPr="00E337F5">
        <w:rPr>
          <w:rFonts w:ascii="Arial" w:hAnsi="Arial" w:cs="Arial"/>
        </w:rPr>
        <w:t xml:space="preserve"> </w:t>
      </w:r>
      <w:proofErr w:type="spellStart"/>
      <w:r w:rsidRPr="00E337F5">
        <w:rPr>
          <w:rFonts w:ascii="Arial" w:hAnsi="Arial" w:cs="Arial"/>
        </w:rPr>
        <w:t>where</w:t>
      </w:r>
      <w:proofErr w:type="spellEnd"/>
      <w:r w:rsidRPr="00E337F5">
        <w:rPr>
          <w:rFonts w:ascii="Arial" w:hAnsi="Arial" w:cs="Arial"/>
        </w:rPr>
        <w:t xml:space="preserve"> de todas las operaciones</w:t>
      </w:r>
    </w:p>
    <w:p w14:paraId="1B86229C" w14:textId="39735E55" w:rsidR="00C22CC2" w:rsidRPr="00E337F5" w:rsidRDefault="00C22CC2" w:rsidP="00C22CC2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Al hacer </w:t>
      </w:r>
      <w:proofErr w:type="spellStart"/>
      <w:r w:rsidRPr="00E337F5">
        <w:rPr>
          <w:rFonts w:ascii="Arial" w:hAnsi="Arial" w:cs="Arial"/>
        </w:rPr>
        <w:t>commit</w:t>
      </w:r>
      <w:proofErr w:type="spellEnd"/>
      <w:r w:rsidRPr="00E337F5">
        <w:rPr>
          <w:rFonts w:ascii="Arial" w:hAnsi="Arial" w:cs="Arial"/>
        </w:rPr>
        <w:t xml:space="preserve"> se ejecutan esas porciones </w:t>
      </w:r>
      <w:proofErr w:type="spellStart"/>
      <w:r w:rsidRPr="00E337F5">
        <w:rPr>
          <w:rFonts w:ascii="Arial" w:hAnsi="Arial" w:cs="Arial"/>
        </w:rPr>
        <w:t>where</w:t>
      </w:r>
      <w:proofErr w:type="spellEnd"/>
      <w:r w:rsidRPr="00E337F5">
        <w:rPr>
          <w:rFonts w:ascii="Arial" w:hAnsi="Arial" w:cs="Arial"/>
        </w:rPr>
        <w:t xml:space="preserve"> y se verifica que coinciden con l</w:t>
      </w:r>
      <w:r w:rsidR="00736481" w:rsidRPr="00E337F5">
        <w:rPr>
          <w:rFonts w:ascii="Arial" w:hAnsi="Arial" w:cs="Arial"/>
        </w:rPr>
        <w:t>o registrado.</w:t>
      </w:r>
    </w:p>
    <w:p w14:paraId="2B1160BD" w14:textId="2BD473C4" w:rsidR="00736481" w:rsidRPr="00E337F5" w:rsidRDefault="00736481" w:rsidP="00C22CC2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Esto degrada el rendimiento especialmente si las tablas están en disco.</w:t>
      </w:r>
    </w:p>
    <w:p w14:paraId="53D69332" w14:textId="21708CC8" w:rsidR="0084027B" w:rsidRPr="00E337F5" w:rsidRDefault="0084027B" w:rsidP="0084027B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Reservas/</w:t>
      </w:r>
      <w:proofErr w:type="spellStart"/>
      <w:r w:rsidRPr="00E337F5">
        <w:rPr>
          <w:rFonts w:ascii="Arial" w:hAnsi="Arial" w:cs="Arial"/>
        </w:rPr>
        <w:t>locks</w:t>
      </w:r>
      <w:proofErr w:type="spellEnd"/>
      <w:r w:rsidRPr="00E337F5">
        <w:rPr>
          <w:rFonts w:ascii="Arial" w:hAnsi="Arial" w:cs="Arial"/>
        </w:rPr>
        <w:t xml:space="preserve"> de predicados</w:t>
      </w:r>
    </w:p>
    <w:p w14:paraId="4CB321A0" w14:textId="4F73AF9F" w:rsidR="00736481" w:rsidRPr="00E337F5" w:rsidRDefault="003359D7" w:rsidP="00736481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Consiste en hacer reservas a las </w:t>
      </w:r>
      <w:proofErr w:type="spellStart"/>
      <w:r w:rsidRPr="00E337F5">
        <w:rPr>
          <w:rFonts w:ascii="Arial" w:hAnsi="Arial" w:cs="Arial"/>
        </w:rPr>
        <w:t>clausulas</w:t>
      </w:r>
      <w:proofErr w:type="spellEnd"/>
      <w:r w:rsidRPr="00E337F5">
        <w:rPr>
          <w:rFonts w:ascii="Arial" w:hAnsi="Arial" w:cs="Arial"/>
        </w:rPr>
        <w:t xml:space="preserve"> </w:t>
      </w:r>
      <w:proofErr w:type="spellStart"/>
      <w:r w:rsidRPr="00E337F5">
        <w:rPr>
          <w:rFonts w:ascii="Arial" w:hAnsi="Arial" w:cs="Arial"/>
        </w:rPr>
        <w:t>where</w:t>
      </w:r>
      <w:proofErr w:type="spellEnd"/>
      <w:r w:rsidRPr="00E337F5">
        <w:rPr>
          <w:rFonts w:ascii="Arial" w:hAnsi="Arial" w:cs="Arial"/>
        </w:rPr>
        <w:t xml:space="preserve"> sobre un </w:t>
      </w:r>
      <w:proofErr w:type="spellStart"/>
      <w:r w:rsidRPr="00E337F5">
        <w:rPr>
          <w:rFonts w:ascii="Arial" w:hAnsi="Arial" w:cs="Arial"/>
        </w:rPr>
        <w:t>espacion</w:t>
      </w:r>
      <w:proofErr w:type="spellEnd"/>
      <w:r w:rsidRPr="00E337F5">
        <w:rPr>
          <w:rFonts w:ascii="Arial" w:hAnsi="Arial" w:cs="Arial"/>
        </w:rPr>
        <w:t xml:space="preserve"> concreto, no sobre toda la fila</w:t>
      </w:r>
    </w:p>
    <w:p w14:paraId="43B08B2E" w14:textId="457EC484" w:rsidR="003359D7" w:rsidRPr="00E337F5" w:rsidRDefault="003359D7" w:rsidP="00736481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Muy difícil de implementas</w:t>
      </w:r>
      <w:r w:rsidR="0091679D" w:rsidRPr="00E337F5">
        <w:rPr>
          <w:rFonts w:ascii="Arial" w:hAnsi="Arial" w:cs="Arial"/>
        </w:rPr>
        <w:t>.</w:t>
      </w:r>
    </w:p>
    <w:p w14:paraId="21325435" w14:textId="2BC23CDD" w:rsidR="0084027B" w:rsidRPr="00E337F5" w:rsidRDefault="0084027B" w:rsidP="0084027B">
      <w:pPr>
        <w:pStyle w:val="Prrafodelista"/>
        <w:numPr>
          <w:ilvl w:val="3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Reservas/</w:t>
      </w:r>
      <w:proofErr w:type="spellStart"/>
      <w:r w:rsidRPr="00E337F5">
        <w:rPr>
          <w:rFonts w:ascii="Arial" w:hAnsi="Arial" w:cs="Arial"/>
        </w:rPr>
        <w:t>locks</w:t>
      </w:r>
      <w:proofErr w:type="spellEnd"/>
      <w:r w:rsidRPr="00E337F5">
        <w:rPr>
          <w:rFonts w:ascii="Arial" w:hAnsi="Arial" w:cs="Arial"/>
        </w:rPr>
        <w:t xml:space="preserve"> sobre </w:t>
      </w:r>
      <w:r w:rsidR="0091679D" w:rsidRPr="00E337F5">
        <w:rPr>
          <w:rFonts w:ascii="Arial" w:hAnsi="Arial" w:cs="Arial"/>
        </w:rPr>
        <w:t>índices</w:t>
      </w:r>
    </w:p>
    <w:p w14:paraId="2F72B214" w14:textId="613D24EB" w:rsidR="0091679D" w:rsidRPr="00E337F5" w:rsidRDefault="00B8291B" w:rsidP="0091679D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Los índices contienen </w:t>
      </w:r>
      <w:proofErr w:type="spellStart"/>
      <w:r w:rsidRPr="00E337F5">
        <w:rPr>
          <w:rFonts w:ascii="Arial" w:hAnsi="Arial" w:cs="Arial"/>
        </w:rPr>
        <w:t>metainformacion</w:t>
      </w:r>
      <w:proofErr w:type="spellEnd"/>
      <w:r w:rsidRPr="00E337F5">
        <w:rPr>
          <w:rFonts w:ascii="Arial" w:hAnsi="Arial" w:cs="Arial"/>
        </w:rPr>
        <w:t xml:space="preserve"> sobre el contenido de la tabla.</w:t>
      </w:r>
    </w:p>
    <w:p w14:paraId="79161E39" w14:textId="74458A3C" w:rsidR="00B8291B" w:rsidRPr="00E337F5" w:rsidRDefault="00B8291B" w:rsidP="0091679D">
      <w:pPr>
        <w:pStyle w:val="Prrafodelista"/>
        <w:numPr>
          <w:ilvl w:val="4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lastRenderedPageBreak/>
        <w:t>Se pueden realizar reservas sobre índices para evitar que se modifiquen</w:t>
      </w:r>
      <w:r w:rsidR="00EE10AF" w:rsidRPr="00E337F5">
        <w:rPr>
          <w:rFonts w:ascii="Arial" w:hAnsi="Arial" w:cs="Arial"/>
        </w:rPr>
        <w:t xml:space="preserve"> y sobre un rango de huecos</w:t>
      </w:r>
    </w:p>
    <w:p w14:paraId="31CE789B" w14:textId="3C43AC3C" w:rsidR="003D583F" w:rsidRPr="00E337F5" w:rsidRDefault="003D583F" w:rsidP="003D583F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Niveles de aislamiento</w:t>
      </w:r>
    </w:p>
    <w:p w14:paraId="0B336074" w14:textId="683F6F4D" w:rsidR="003D583F" w:rsidRPr="00E337F5" w:rsidRDefault="008F75FA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El estándar SQL define diferentes niveles de aislamiento.</w:t>
      </w:r>
    </w:p>
    <w:p w14:paraId="167761D1" w14:textId="37667D29" w:rsidR="008F75FA" w:rsidRPr="00E337F5" w:rsidRDefault="008F75FA" w:rsidP="003D583F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Esto permite ajustar si los planes son </w:t>
      </w:r>
      <w:proofErr w:type="spellStart"/>
      <w:r w:rsidRPr="00E337F5">
        <w:rPr>
          <w:rFonts w:ascii="Arial" w:hAnsi="Arial" w:cs="Arial"/>
        </w:rPr>
        <w:t>serializables</w:t>
      </w:r>
      <w:proofErr w:type="spellEnd"/>
      <w:r w:rsidR="0012600E" w:rsidRPr="00E337F5">
        <w:rPr>
          <w:rFonts w:ascii="Arial" w:hAnsi="Arial" w:cs="Arial"/>
        </w:rPr>
        <w:t>.</w:t>
      </w:r>
    </w:p>
    <w:p w14:paraId="2CCCC844" w14:textId="71C90FB3" w:rsidR="0012600E" w:rsidRPr="00E337F5" w:rsidRDefault="0012600E" w:rsidP="0012600E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 mas estricto, menor es el rendimiento.</w:t>
      </w:r>
    </w:p>
    <w:p w14:paraId="5A56312D" w14:textId="03DDDE67" w:rsidR="0012600E" w:rsidRPr="00E337F5" w:rsidRDefault="0012600E" w:rsidP="0012600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Controla el grado al que se </w:t>
      </w:r>
      <w:r w:rsidR="00792B62" w:rsidRPr="00E337F5">
        <w:rPr>
          <w:rFonts w:ascii="Arial" w:hAnsi="Arial" w:cs="Arial"/>
        </w:rPr>
        <w:t>expone</w:t>
      </w:r>
      <w:r w:rsidRPr="00E337F5">
        <w:rPr>
          <w:rFonts w:ascii="Arial" w:hAnsi="Arial" w:cs="Arial"/>
        </w:rPr>
        <w:t xml:space="preserve"> </w:t>
      </w:r>
      <w:r w:rsidR="00AD4403" w:rsidRPr="00E337F5">
        <w:rPr>
          <w:rFonts w:ascii="Arial" w:hAnsi="Arial" w:cs="Arial"/>
        </w:rPr>
        <w:t>una transacción</w:t>
      </w:r>
      <w:r w:rsidRPr="00E337F5">
        <w:rPr>
          <w:rFonts w:ascii="Arial" w:hAnsi="Arial" w:cs="Arial"/>
        </w:rPr>
        <w:t xml:space="preserve"> a posibles concurrencias.</w:t>
      </w:r>
    </w:p>
    <w:p w14:paraId="064226E3" w14:textId="73DFBD1E" w:rsidR="0012600E" w:rsidRPr="00E337F5" w:rsidRDefault="00792B62" w:rsidP="0012600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Mayor grado de libertad provoca</w:t>
      </w:r>
    </w:p>
    <w:p w14:paraId="35C4FBD5" w14:textId="3CE62B3A" w:rsidR="00792B62" w:rsidRPr="00E337F5" w:rsidRDefault="00792B62" w:rsidP="00792B62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Lecturas fantasmas</w:t>
      </w:r>
    </w:p>
    <w:p w14:paraId="7494683E" w14:textId="41A52BA2" w:rsidR="00792B62" w:rsidRPr="00E337F5" w:rsidRDefault="00792B62" w:rsidP="00792B62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Lecturas irrepetibles</w:t>
      </w:r>
    </w:p>
    <w:p w14:paraId="0CC8C458" w14:textId="63E63DD4" w:rsidR="00792B62" w:rsidRPr="00E337F5" w:rsidRDefault="00792B62" w:rsidP="00792B62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Lecturas sucias.</w:t>
      </w:r>
    </w:p>
    <w:p w14:paraId="67597157" w14:textId="5F197ED2" w:rsidR="00792B62" w:rsidRPr="00E337F5" w:rsidRDefault="001E75B8" w:rsidP="00792B62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  <w:noProof/>
        </w:rPr>
        <w:drawing>
          <wp:inline distT="0" distB="0" distL="0" distR="0" wp14:anchorId="702338A6" wp14:editId="073B64AD">
            <wp:extent cx="5400040" cy="1443355"/>
            <wp:effectExtent l="0" t="0" r="0" b="444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1CC5" w14:textId="10776773" w:rsidR="001E75B8" w:rsidRPr="00E337F5" w:rsidRDefault="00023399" w:rsidP="00792B62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Serializable</w:t>
      </w:r>
      <w:proofErr w:type="spellEnd"/>
    </w:p>
    <w:p w14:paraId="55C22FB2" w14:textId="6367D22A" w:rsidR="00023399" w:rsidRPr="00E337F5" w:rsidRDefault="00023399" w:rsidP="00023399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Equivale a 2PL estático y reservas sobre índices</w:t>
      </w:r>
    </w:p>
    <w:p w14:paraId="54A8FEEC" w14:textId="2D23B517" w:rsidR="00023399" w:rsidRPr="00E337F5" w:rsidRDefault="00023399" w:rsidP="00023399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Repeatable</w:t>
      </w:r>
      <w:proofErr w:type="spellEnd"/>
      <w:r w:rsidRPr="00E337F5">
        <w:rPr>
          <w:rFonts w:ascii="Arial" w:hAnsi="Arial" w:cs="Arial"/>
        </w:rPr>
        <w:t xml:space="preserve"> </w:t>
      </w:r>
      <w:proofErr w:type="spellStart"/>
      <w:r w:rsidRPr="00E337F5">
        <w:rPr>
          <w:rFonts w:ascii="Arial" w:hAnsi="Arial" w:cs="Arial"/>
        </w:rPr>
        <w:t>Reads</w:t>
      </w:r>
      <w:proofErr w:type="spellEnd"/>
    </w:p>
    <w:p w14:paraId="2FA23A80" w14:textId="3570CA69" w:rsidR="00023399" w:rsidRPr="00E337F5" w:rsidRDefault="00AD4403" w:rsidP="00023399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Equivalente</w:t>
      </w:r>
      <w:r w:rsidR="00023399" w:rsidRPr="00E337F5">
        <w:rPr>
          <w:rFonts w:ascii="Arial" w:hAnsi="Arial" w:cs="Arial"/>
        </w:rPr>
        <w:t xml:space="preserve"> a </w:t>
      </w:r>
      <w:proofErr w:type="spellStart"/>
      <w:r w:rsidR="00023399" w:rsidRPr="00E337F5">
        <w:rPr>
          <w:rFonts w:ascii="Arial" w:hAnsi="Arial" w:cs="Arial"/>
        </w:rPr>
        <w:t>Serializable</w:t>
      </w:r>
      <w:proofErr w:type="spellEnd"/>
      <w:r w:rsidR="00023399" w:rsidRPr="00E337F5">
        <w:rPr>
          <w:rFonts w:ascii="Arial" w:hAnsi="Arial" w:cs="Arial"/>
        </w:rPr>
        <w:t xml:space="preserve"> pero sin usar reservas sobre índices</w:t>
      </w:r>
    </w:p>
    <w:p w14:paraId="3AFB5859" w14:textId="50EF00B8" w:rsidR="00023399" w:rsidRPr="00E337F5" w:rsidRDefault="00023399" w:rsidP="00023399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Read</w:t>
      </w:r>
      <w:proofErr w:type="spellEnd"/>
      <w:r w:rsidRPr="00E337F5">
        <w:rPr>
          <w:rFonts w:ascii="Arial" w:hAnsi="Arial" w:cs="Arial"/>
        </w:rPr>
        <w:t xml:space="preserve"> </w:t>
      </w:r>
      <w:proofErr w:type="spellStart"/>
      <w:r w:rsidRPr="00E337F5">
        <w:rPr>
          <w:rFonts w:ascii="Arial" w:hAnsi="Arial" w:cs="Arial"/>
        </w:rPr>
        <w:t>Committed</w:t>
      </w:r>
      <w:proofErr w:type="spellEnd"/>
      <w:r w:rsidRPr="00E337F5">
        <w:rPr>
          <w:rFonts w:ascii="Arial" w:hAnsi="Arial" w:cs="Arial"/>
        </w:rPr>
        <w:t xml:space="preserve"> </w:t>
      </w:r>
    </w:p>
    <w:p w14:paraId="013B978F" w14:textId="56116123" w:rsidR="003E6554" w:rsidRPr="00E337F5" w:rsidRDefault="00AD4403" w:rsidP="003E6554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Equivalente a </w:t>
      </w:r>
      <w:proofErr w:type="spellStart"/>
      <w:r w:rsidRPr="00E337F5">
        <w:rPr>
          <w:rFonts w:ascii="Arial" w:hAnsi="Arial" w:cs="Arial"/>
        </w:rPr>
        <w:t>Repeatable</w:t>
      </w:r>
      <w:proofErr w:type="spellEnd"/>
      <w:r w:rsidRPr="00E337F5">
        <w:rPr>
          <w:rFonts w:ascii="Arial" w:hAnsi="Arial" w:cs="Arial"/>
        </w:rPr>
        <w:t xml:space="preserve"> </w:t>
      </w:r>
      <w:proofErr w:type="spellStart"/>
      <w:r w:rsidRPr="00E337F5">
        <w:rPr>
          <w:rFonts w:ascii="Arial" w:hAnsi="Arial" w:cs="Arial"/>
        </w:rPr>
        <w:t>Reads</w:t>
      </w:r>
      <w:proofErr w:type="spellEnd"/>
      <w:r w:rsidRPr="00E337F5">
        <w:rPr>
          <w:rFonts w:ascii="Arial" w:hAnsi="Arial" w:cs="Arial"/>
        </w:rPr>
        <w:t xml:space="preserve"> pero los RLOCKs se liberan inmediatamente</w:t>
      </w:r>
    </w:p>
    <w:p w14:paraId="689AEDD7" w14:textId="4EEE5660" w:rsidR="00AD4403" w:rsidRPr="00E337F5" w:rsidRDefault="00AD4403" w:rsidP="00AD4403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Read</w:t>
      </w:r>
      <w:proofErr w:type="spellEnd"/>
      <w:r w:rsidRPr="00E337F5">
        <w:rPr>
          <w:rFonts w:ascii="Arial" w:hAnsi="Arial" w:cs="Arial"/>
        </w:rPr>
        <w:t xml:space="preserve"> </w:t>
      </w:r>
      <w:proofErr w:type="spellStart"/>
      <w:r w:rsidRPr="00E337F5">
        <w:rPr>
          <w:rFonts w:ascii="Arial" w:hAnsi="Arial" w:cs="Arial"/>
        </w:rPr>
        <w:t>Uncommitted</w:t>
      </w:r>
      <w:proofErr w:type="spellEnd"/>
    </w:p>
    <w:p w14:paraId="1B46459B" w14:textId="46E14155" w:rsidR="00AD4403" w:rsidRPr="00E337F5" w:rsidRDefault="00AD4403" w:rsidP="00AD4403">
      <w:pPr>
        <w:pStyle w:val="Prrafodelista"/>
        <w:numPr>
          <w:ilvl w:val="2"/>
          <w:numId w:val="6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Igual que </w:t>
      </w:r>
      <w:proofErr w:type="spellStart"/>
      <w:r w:rsidRPr="00E337F5">
        <w:rPr>
          <w:rFonts w:ascii="Arial" w:hAnsi="Arial" w:cs="Arial"/>
        </w:rPr>
        <w:t>Read</w:t>
      </w:r>
      <w:proofErr w:type="spellEnd"/>
      <w:r w:rsidRPr="00E337F5">
        <w:rPr>
          <w:rFonts w:ascii="Arial" w:hAnsi="Arial" w:cs="Arial"/>
        </w:rPr>
        <w:t xml:space="preserve"> </w:t>
      </w:r>
      <w:proofErr w:type="spellStart"/>
      <w:r w:rsidRPr="00E337F5">
        <w:rPr>
          <w:rFonts w:ascii="Arial" w:hAnsi="Arial" w:cs="Arial"/>
        </w:rPr>
        <w:t>Committed</w:t>
      </w:r>
      <w:proofErr w:type="spellEnd"/>
      <w:r w:rsidRPr="00E337F5">
        <w:rPr>
          <w:rFonts w:ascii="Arial" w:hAnsi="Arial" w:cs="Arial"/>
        </w:rPr>
        <w:t xml:space="preserve"> pero sin usar RLOCKs</w:t>
      </w:r>
    </w:p>
    <w:p w14:paraId="0CFAF425" w14:textId="77777777" w:rsidR="005B53DA" w:rsidRPr="00E337F5" w:rsidRDefault="005B53DA" w:rsidP="005B53DA">
      <w:pPr>
        <w:rPr>
          <w:rFonts w:ascii="Arial" w:hAnsi="Arial" w:cs="Arial"/>
        </w:rPr>
      </w:pPr>
    </w:p>
    <w:p w14:paraId="2A8DF365" w14:textId="77777777" w:rsidR="005B53DA" w:rsidRPr="00E337F5" w:rsidRDefault="005B53DA" w:rsidP="005B53DA">
      <w:pPr>
        <w:rPr>
          <w:rFonts w:ascii="Arial" w:hAnsi="Arial" w:cs="Arial"/>
        </w:rPr>
      </w:pPr>
    </w:p>
    <w:p w14:paraId="34059407" w14:textId="35EB3433" w:rsidR="00FA32F7" w:rsidRPr="00E337F5" w:rsidRDefault="00CC1652" w:rsidP="00CC1652">
      <w:pPr>
        <w:pStyle w:val="Ttulo1"/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T6 – </w:t>
      </w:r>
      <w:r w:rsidR="00AA1B24" w:rsidRPr="00E337F5">
        <w:rPr>
          <w:rFonts w:ascii="Arial" w:hAnsi="Arial" w:cs="Arial"/>
        </w:rPr>
        <w:t>Optimización</w:t>
      </w:r>
    </w:p>
    <w:p w14:paraId="129E344C" w14:textId="1B4E571E" w:rsidR="00CC1652" w:rsidRPr="00E337F5" w:rsidRDefault="00A416BE" w:rsidP="00A416B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Índices</w:t>
      </w:r>
    </w:p>
    <w:p w14:paraId="1CBC0648" w14:textId="08074821" w:rsidR="00AB5A55" w:rsidRPr="00E337F5" w:rsidRDefault="0061380F" w:rsidP="00AB5A55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Definición</w:t>
      </w:r>
    </w:p>
    <w:p w14:paraId="74162936" w14:textId="62FD302E" w:rsidR="0061380F" w:rsidRPr="00E337F5" w:rsidRDefault="0061380F" w:rsidP="0061380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Estructura de datos que acelera la obtención de los datos</w:t>
      </w:r>
    </w:p>
    <w:p w14:paraId="5917F6B7" w14:textId="6DD7E1EE" w:rsidR="0061380F" w:rsidRPr="00E337F5" w:rsidRDefault="0061380F" w:rsidP="0061380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Se utilizan en ciertas condiciones de búsquedas</w:t>
      </w:r>
    </w:p>
    <w:p w14:paraId="2F1F1AE9" w14:textId="7F3FFA66" w:rsidR="0061380F" w:rsidRPr="00E337F5" w:rsidRDefault="0061380F" w:rsidP="0061380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Se puede </w:t>
      </w:r>
      <w:r w:rsidR="002128D2" w:rsidRPr="00E337F5">
        <w:rPr>
          <w:rFonts w:ascii="Arial" w:hAnsi="Arial" w:cs="Arial"/>
        </w:rPr>
        <w:t>construir sobre 1 o varios campos de una tabla.</w:t>
      </w:r>
    </w:p>
    <w:p w14:paraId="529E9DAF" w14:textId="1502423D" w:rsidR="002128D2" w:rsidRPr="00E337F5" w:rsidRDefault="002128D2" w:rsidP="0061380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Existen diferentes tipos</w:t>
      </w:r>
    </w:p>
    <w:p w14:paraId="615619A9" w14:textId="48A3A002" w:rsidR="002128D2" w:rsidRPr="00E337F5" w:rsidRDefault="002128D2" w:rsidP="002128D2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B-</w:t>
      </w:r>
      <w:proofErr w:type="spellStart"/>
      <w:r w:rsidRPr="00E337F5">
        <w:rPr>
          <w:rFonts w:ascii="Arial" w:hAnsi="Arial" w:cs="Arial"/>
        </w:rPr>
        <w:t>Tree</w:t>
      </w:r>
      <w:proofErr w:type="spellEnd"/>
      <w:r w:rsidRPr="00E337F5">
        <w:rPr>
          <w:rFonts w:ascii="Arial" w:hAnsi="Arial" w:cs="Arial"/>
        </w:rPr>
        <w:t xml:space="preserve">, Hash, </w:t>
      </w:r>
      <w:proofErr w:type="spellStart"/>
      <w:r w:rsidRPr="00E337F5">
        <w:rPr>
          <w:rFonts w:ascii="Arial" w:hAnsi="Arial" w:cs="Arial"/>
        </w:rPr>
        <w:t>GiS</w:t>
      </w:r>
      <w:r w:rsidR="00321171" w:rsidRPr="00E337F5">
        <w:rPr>
          <w:rFonts w:ascii="Arial" w:hAnsi="Arial" w:cs="Arial"/>
        </w:rPr>
        <w:t>T</w:t>
      </w:r>
      <w:proofErr w:type="spellEnd"/>
      <w:r w:rsidR="00321171" w:rsidRPr="00E337F5">
        <w:rPr>
          <w:rFonts w:ascii="Arial" w:hAnsi="Arial" w:cs="Arial"/>
        </w:rPr>
        <w:t>…</w:t>
      </w:r>
    </w:p>
    <w:p w14:paraId="1A53A143" w14:textId="25AB60B8" w:rsidR="00321171" w:rsidRPr="00E337F5" w:rsidRDefault="00321171" w:rsidP="00321171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El tipo más común es el B-</w:t>
      </w:r>
      <w:proofErr w:type="spellStart"/>
      <w:r w:rsidRPr="00E337F5">
        <w:rPr>
          <w:rFonts w:ascii="Arial" w:hAnsi="Arial" w:cs="Arial"/>
        </w:rPr>
        <w:t>Tree</w:t>
      </w:r>
      <w:proofErr w:type="spellEnd"/>
      <w:r w:rsidR="006915DB" w:rsidRPr="00E337F5">
        <w:rPr>
          <w:rFonts w:ascii="Arial" w:hAnsi="Arial" w:cs="Arial"/>
        </w:rPr>
        <w:t xml:space="preserve"> que ordena todo como si fuera un </w:t>
      </w:r>
      <w:r w:rsidR="00C2057B" w:rsidRPr="00E337F5">
        <w:rPr>
          <w:rFonts w:ascii="Arial" w:hAnsi="Arial" w:cs="Arial"/>
        </w:rPr>
        <w:t xml:space="preserve">árbol y evita tener que recorrer todos los valores como tendríamos que hacerlo si fuese una columna. Este tipo de estructuras funcionan para la mayoría de </w:t>
      </w:r>
      <w:r w:rsidR="00E1795D" w:rsidRPr="00E337F5">
        <w:rPr>
          <w:rFonts w:ascii="Arial" w:hAnsi="Arial" w:cs="Arial"/>
        </w:rPr>
        <w:t>los tipos</w:t>
      </w:r>
      <w:r w:rsidR="00C2057B" w:rsidRPr="00E337F5">
        <w:rPr>
          <w:rFonts w:ascii="Arial" w:hAnsi="Arial" w:cs="Arial"/>
        </w:rPr>
        <w:t xml:space="preserve"> de datos.</w:t>
      </w:r>
    </w:p>
    <w:p w14:paraId="19460794" w14:textId="663BCAB8" w:rsidR="001300DF" w:rsidRPr="00E337F5" w:rsidRDefault="001300DF" w:rsidP="001300DF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Desventajas</w:t>
      </w:r>
    </w:p>
    <w:p w14:paraId="194511FD" w14:textId="037A5079" w:rsidR="001300DF" w:rsidRPr="00E337F5" w:rsidRDefault="001300DF" w:rsidP="001300D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Ocupan mucho espacio ya que se guardan como ficheros en disco y por tanto cuantos mas datos haya en la columna mayor</w:t>
      </w:r>
      <w:r w:rsidR="00845BD7" w:rsidRPr="00E337F5">
        <w:rPr>
          <w:rFonts w:ascii="Arial" w:hAnsi="Arial" w:cs="Arial"/>
        </w:rPr>
        <w:t xml:space="preserve"> será el indice</w:t>
      </w:r>
    </w:p>
    <w:p w14:paraId="3E390554" w14:textId="51B63E7B" w:rsidR="00845BD7" w:rsidRPr="00E337F5" w:rsidRDefault="00845BD7" w:rsidP="001300D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lastRenderedPageBreak/>
        <w:t>Retrasan también las operaciones INSER</w:t>
      </w:r>
      <w:r w:rsidR="00CC509D" w:rsidRPr="00E337F5">
        <w:rPr>
          <w:rFonts w:ascii="Arial" w:hAnsi="Arial" w:cs="Arial"/>
        </w:rPr>
        <w:t>T UPDATE y DELETE ya que no solo tiene</w:t>
      </w:r>
      <w:r w:rsidR="00F93BB5" w:rsidRPr="00E337F5">
        <w:rPr>
          <w:rFonts w:ascii="Arial" w:hAnsi="Arial" w:cs="Arial"/>
        </w:rPr>
        <w:t>n que actualizar</w:t>
      </w:r>
      <w:r w:rsidR="006B35CC" w:rsidRPr="00E337F5">
        <w:rPr>
          <w:rFonts w:ascii="Arial" w:hAnsi="Arial" w:cs="Arial"/>
        </w:rPr>
        <w:t xml:space="preserve"> la tabla si no también el indice</w:t>
      </w:r>
    </w:p>
    <w:p w14:paraId="14016EB4" w14:textId="6BD40F6F" w:rsidR="006B35CC" w:rsidRPr="00E337F5" w:rsidRDefault="006B35CC" w:rsidP="001300D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Dependiendo de la consulta puede que el indice no se aproveche o ni se use</w:t>
      </w:r>
      <w:r w:rsidR="00C06657" w:rsidRPr="00E337F5">
        <w:rPr>
          <w:rFonts w:ascii="Arial" w:hAnsi="Arial" w:cs="Arial"/>
        </w:rPr>
        <w:t>.</w:t>
      </w:r>
    </w:p>
    <w:p w14:paraId="44CB8A7B" w14:textId="10AEC836" w:rsidR="00C06657" w:rsidRPr="00E337F5" w:rsidRDefault="00C06657" w:rsidP="00C0665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Índices B-</w:t>
      </w:r>
      <w:proofErr w:type="spellStart"/>
      <w:r w:rsidRPr="00E337F5">
        <w:rPr>
          <w:rFonts w:ascii="Arial" w:hAnsi="Arial" w:cs="Arial"/>
        </w:rPr>
        <w:t>Tree</w:t>
      </w:r>
      <w:proofErr w:type="spellEnd"/>
    </w:p>
    <w:p w14:paraId="7CDDE192" w14:textId="585DA5CD" w:rsidR="00581FCF" w:rsidRPr="00E337F5" w:rsidRDefault="00147662" w:rsidP="00581FC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Los B-</w:t>
      </w:r>
      <w:proofErr w:type="spellStart"/>
      <w:r w:rsidRPr="00E337F5">
        <w:rPr>
          <w:rFonts w:ascii="Arial" w:hAnsi="Arial" w:cs="Arial"/>
        </w:rPr>
        <w:t>Trees</w:t>
      </w:r>
      <w:proofErr w:type="spellEnd"/>
      <w:r w:rsidRPr="00E337F5">
        <w:rPr>
          <w:rFonts w:ascii="Arial" w:hAnsi="Arial" w:cs="Arial"/>
        </w:rPr>
        <w:t xml:space="preserve"> son una familia de estructuras de datos</w:t>
      </w:r>
    </w:p>
    <w:p w14:paraId="03707F8F" w14:textId="08AF552A" w:rsidR="0098677B" w:rsidRPr="00E337F5" w:rsidRDefault="0098677B" w:rsidP="00581FC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Tipos de B-</w:t>
      </w:r>
      <w:proofErr w:type="spellStart"/>
      <w:r w:rsidRPr="00E337F5">
        <w:rPr>
          <w:rFonts w:ascii="Arial" w:hAnsi="Arial" w:cs="Arial"/>
        </w:rPr>
        <w:t>Trees</w:t>
      </w:r>
      <w:proofErr w:type="spellEnd"/>
      <w:r w:rsidRPr="00E337F5">
        <w:rPr>
          <w:rFonts w:ascii="Arial" w:hAnsi="Arial" w:cs="Arial"/>
        </w:rPr>
        <w:t>:</w:t>
      </w:r>
    </w:p>
    <w:p w14:paraId="6ED81BDE" w14:textId="69483364" w:rsidR="0098677B" w:rsidRPr="00E337F5" w:rsidRDefault="0098677B" w:rsidP="0098677B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B-</w:t>
      </w:r>
      <w:proofErr w:type="spellStart"/>
      <w:r w:rsidRPr="00E337F5">
        <w:rPr>
          <w:rFonts w:ascii="Arial" w:hAnsi="Arial" w:cs="Arial"/>
        </w:rPr>
        <w:t>Tree</w:t>
      </w:r>
      <w:proofErr w:type="spellEnd"/>
    </w:p>
    <w:p w14:paraId="1F3613A7" w14:textId="72AA93A8" w:rsidR="0098677B" w:rsidRPr="00E337F5" w:rsidRDefault="0098677B" w:rsidP="0098677B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B+Tree</w:t>
      </w:r>
      <w:proofErr w:type="spellEnd"/>
    </w:p>
    <w:p w14:paraId="42DAB8CA" w14:textId="43CAF080" w:rsidR="0098677B" w:rsidRPr="00E337F5" w:rsidRDefault="0098677B" w:rsidP="0098677B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B*</w:t>
      </w:r>
      <w:proofErr w:type="spellStart"/>
      <w:r w:rsidRPr="00E337F5">
        <w:rPr>
          <w:rFonts w:ascii="Arial" w:hAnsi="Arial" w:cs="Arial"/>
        </w:rPr>
        <w:t>Tree</w:t>
      </w:r>
      <w:proofErr w:type="spellEnd"/>
    </w:p>
    <w:p w14:paraId="5314830E" w14:textId="3F309396" w:rsidR="0098677B" w:rsidRPr="00E337F5" w:rsidRDefault="0098677B" w:rsidP="0098677B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proofErr w:type="spellStart"/>
      <w:r w:rsidRPr="00E337F5">
        <w:rPr>
          <w:rFonts w:ascii="Arial" w:hAnsi="Arial" w:cs="Arial"/>
        </w:rPr>
        <w:t>Blink-Tree</w:t>
      </w:r>
      <w:proofErr w:type="spellEnd"/>
    </w:p>
    <w:p w14:paraId="365E2624" w14:textId="30082D8C" w:rsidR="005F25C9" w:rsidRPr="00E337F5" w:rsidRDefault="00E77F3C" w:rsidP="005F25C9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Í</w:t>
      </w:r>
      <w:r w:rsidR="005F25C9" w:rsidRPr="00E337F5">
        <w:rPr>
          <w:rFonts w:ascii="Arial" w:hAnsi="Arial" w:cs="Arial"/>
        </w:rPr>
        <w:t xml:space="preserve">ndices </w:t>
      </w:r>
      <w:proofErr w:type="spellStart"/>
      <w:r w:rsidR="005F25C9" w:rsidRPr="00E337F5">
        <w:rPr>
          <w:rFonts w:ascii="Arial" w:hAnsi="Arial" w:cs="Arial"/>
        </w:rPr>
        <w:t>B+Tree</w:t>
      </w:r>
      <w:proofErr w:type="spellEnd"/>
    </w:p>
    <w:p w14:paraId="12A27236" w14:textId="12D2AD07" w:rsidR="00581FCF" w:rsidRPr="00E337F5" w:rsidRDefault="00581FCF" w:rsidP="00581FC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Son estructuras de datos ordenados y que permiten hacer operaciones con </w:t>
      </w:r>
      <w:r w:rsidR="007E0927" w:rsidRPr="00E337F5">
        <w:rPr>
          <w:rFonts w:ascii="Arial" w:hAnsi="Arial" w:cs="Arial"/>
        </w:rPr>
        <w:t>coste logarítmico</w:t>
      </w:r>
    </w:p>
    <w:p w14:paraId="60F0C0FB" w14:textId="427AF4F3" w:rsidR="007E0927" w:rsidRPr="00E337F5" w:rsidRDefault="00167083" w:rsidP="00581FC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Son</w:t>
      </w:r>
      <w:r w:rsidR="000D3CAF" w:rsidRPr="00E337F5">
        <w:rPr>
          <w:rFonts w:ascii="Arial" w:hAnsi="Arial" w:cs="Arial"/>
        </w:rPr>
        <w:t xml:space="preserve"> básicamente una generalización del árbol de búsqueda binaria</w:t>
      </w:r>
    </w:p>
    <w:p w14:paraId="5185CF84" w14:textId="6002240A" w:rsidR="000D3CAF" w:rsidRPr="00E337F5" w:rsidRDefault="00230915" w:rsidP="00581FCF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Se</w:t>
      </w:r>
      <w:r w:rsidR="006D3B4E" w:rsidRPr="00E337F5">
        <w:rPr>
          <w:rFonts w:ascii="Arial" w:hAnsi="Arial" w:cs="Arial"/>
        </w:rPr>
        <w:t xml:space="preserve"> considera una estructura de M caminos que cumple las siguientes </w:t>
      </w:r>
      <w:r w:rsidR="001F4808" w:rsidRPr="00E337F5">
        <w:rPr>
          <w:rFonts w:ascii="Arial" w:hAnsi="Arial" w:cs="Arial"/>
        </w:rPr>
        <w:t>propiedades</w:t>
      </w:r>
      <w:r w:rsidR="006D3B4E" w:rsidRPr="00E337F5">
        <w:rPr>
          <w:rFonts w:ascii="Arial" w:hAnsi="Arial" w:cs="Arial"/>
        </w:rPr>
        <w:t>:</w:t>
      </w:r>
    </w:p>
    <w:p w14:paraId="0BD6000D" w14:textId="3027529A" w:rsidR="006D3B4E" w:rsidRPr="00E337F5" w:rsidRDefault="006D3B4E" w:rsidP="006D3B4E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Balanceado</w:t>
      </w:r>
      <w:r w:rsidR="005C24CC" w:rsidRPr="00E337F5">
        <w:rPr>
          <w:rFonts w:ascii="Arial" w:hAnsi="Arial" w:cs="Arial"/>
        </w:rPr>
        <w:t>, es decir, todos los nodos tienen la misma profundidad.</w:t>
      </w:r>
    </w:p>
    <w:p w14:paraId="4F795B15" w14:textId="2E3D77B4" w:rsidR="005C24CC" w:rsidRPr="00E337F5" w:rsidRDefault="005C24CC" w:rsidP="006D3B4E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Todos los nodos menos la raíz tienen M/2-1 a M</w:t>
      </w:r>
      <w:r w:rsidR="00125C3B" w:rsidRPr="00E337F5">
        <w:rPr>
          <w:rFonts w:ascii="Arial" w:hAnsi="Arial" w:cs="Arial"/>
        </w:rPr>
        <w:t>-1 elementos</w:t>
      </w:r>
    </w:p>
    <w:p w14:paraId="55D24F16" w14:textId="7BEDA149" w:rsidR="00125C3B" w:rsidRPr="00E337F5" w:rsidRDefault="00125C3B" w:rsidP="006D3B4E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Todos los nodos intermedios con k elementos tienen k+1 hijos no nulos.</w:t>
      </w:r>
    </w:p>
    <w:p w14:paraId="22FB1ED7" w14:textId="2A3C07F3" w:rsidR="004821A3" w:rsidRPr="00E337F5" w:rsidRDefault="00C44886" w:rsidP="004821A3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Algoritmo de inserción</w:t>
      </w:r>
      <w:r w:rsidR="000714DE" w:rsidRPr="00E337F5">
        <w:rPr>
          <w:rFonts w:ascii="Arial" w:hAnsi="Arial" w:cs="Arial"/>
        </w:rPr>
        <w:t xml:space="preserve"> de un elemento E</w:t>
      </w:r>
    </w:p>
    <w:p w14:paraId="33B1793C" w14:textId="377FB013" w:rsidR="00C44886" w:rsidRPr="00E337F5" w:rsidRDefault="00C44886" w:rsidP="00C44886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Encontrar el nodo hoja H que le corresponde</w:t>
      </w:r>
    </w:p>
    <w:p w14:paraId="6D771950" w14:textId="75D5AFF6" w:rsidR="00C44886" w:rsidRPr="00E337F5" w:rsidRDefault="00C44886" w:rsidP="00C44886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Inserta E en H</w:t>
      </w:r>
    </w:p>
    <w:p w14:paraId="3AE4E457" w14:textId="2F5C0C63" w:rsidR="00C44886" w:rsidRPr="00E337F5" w:rsidRDefault="00C44886" w:rsidP="00C44886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¿H tie</w:t>
      </w:r>
      <w:r w:rsidR="00EA259C" w:rsidRPr="00E337F5">
        <w:rPr>
          <w:rFonts w:ascii="Arial" w:hAnsi="Arial" w:cs="Arial"/>
        </w:rPr>
        <w:t>ne espacio para contener E?</w:t>
      </w:r>
    </w:p>
    <w:p w14:paraId="25AF4E08" w14:textId="4DFBC44B" w:rsidR="00EA259C" w:rsidRPr="00E337F5" w:rsidRDefault="00EA259C" w:rsidP="00EA259C">
      <w:pPr>
        <w:pStyle w:val="Prrafodelista"/>
        <w:numPr>
          <w:ilvl w:val="4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Si -&gt; Fin</w:t>
      </w:r>
    </w:p>
    <w:p w14:paraId="714DA2F2" w14:textId="288BD4F7" w:rsidR="007C11BB" w:rsidRPr="00E337F5" w:rsidRDefault="00EA259C" w:rsidP="007C11BB">
      <w:pPr>
        <w:pStyle w:val="Prrafodelista"/>
        <w:numPr>
          <w:ilvl w:val="4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No -&gt; Dividir las claves de H entre H y un nuevo nodo hoja H2</w:t>
      </w:r>
    </w:p>
    <w:p w14:paraId="7B0BB53A" w14:textId="13BB6345" w:rsidR="000714DE" w:rsidRPr="00E337F5" w:rsidRDefault="00CC6956" w:rsidP="000714DE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Algoritmo de eliminar un elemento E</w:t>
      </w:r>
    </w:p>
    <w:p w14:paraId="3219A429" w14:textId="749ECBE7" w:rsidR="008356DE" w:rsidRPr="00E337F5" w:rsidRDefault="008356DE" w:rsidP="008356DE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Encontrar el nodo hoja H que contiene E.</w:t>
      </w:r>
    </w:p>
    <w:p w14:paraId="4BB7DE87" w14:textId="17A5BDB9" w:rsidR="008356DE" w:rsidRPr="00E337F5" w:rsidRDefault="008356DE" w:rsidP="008356DE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Eliminar E.</w:t>
      </w:r>
    </w:p>
    <w:p w14:paraId="6D799EDA" w14:textId="7E964614" w:rsidR="008356DE" w:rsidRPr="00E337F5" w:rsidRDefault="008356DE" w:rsidP="008356DE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¿H contiene </w:t>
      </w:r>
      <w:r w:rsidR="00D319BD" w:rsidRPr="00E337F5">
        <w:rPr>
          <w:rFonts w:ascii="Arial" w:hAnsi="Arial" w:cs="Arial"/>
        </w:rPr>
        <w:t>más</w:t>
      </w:r>
      <w:r w:rsidRPr="00E337F5">
        <w:rPr>
          <w:rFonts w:ascii="Arial" w:hAnsi="Arial" w:cs="Arial"/>
        </w:rPr>
        <w:t xml:space="preserve"> de M/2-1 elementos?</w:t>
      </w:r>
    </w:p>
    <w:p w14:paraId="7438D24A" w14:textId="6813AEA4" w:rsidR="008356DE" w:rsidRPr="00E337F5" w:rsidRDefault="008356DE" w:rsidP="008356DE">
      <w:pPr>
        <w:pStyle w:val="Prrafodelista"/>
        <w:numPr>
          <w:ilvl w:val="4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Si -&gt; Fin</w:t>
      </w:r>
    </w:p>
    <w:p w14:paraId="186DEC6E" w14:textId="34973AE9" w:rsidR="008356DE" w:rsidRPr="00E337F5" w:rsidRDefault="008356DE" w:rsidP="008356DE">
      <w:pPr>
        <w:pStyle w:val="Prrafodelista"/>
        <w:numPr>
          <w:ilvl w:val="4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No: </w:t>
      </w:r>
      <w:proofErr w:type="spellStart"/>
      <w:r w:rsidRPr="00E337F5">
        <w:rPr>
          <w:rFonts w:ascii="Arial" w:hAnsi="Arial" w:cs="Arial"/>
        </w:rPr>
        <w:t>Re-distribuir</w:t>
      </w:r>
      <w:proofErr w:type="spellEnd"/>
      <w:r w:rsidRPr="00E337F5">
        <w:rPr>
          <w:rFonts w:ascii="Arial" w:hAnsi="Arial" w:cs="Arial"/>
        </w:rPr>
        <w:t xml:space="preserve"> elementos, cogiendo del nodo hoja </w:t>
      </w:r>
      <w:r w:rsidR="00A30E0F" w:rsidRPr="00E337F5">
        <w:rPr>
          <w:rFonts w:ascii="Arial" w:hAnsi="Arial" w:cs="Arial"/>
        </w:rPr>
        <w:t>cercano. Si no fuera posible fusionar H con el nodo hoja cercano.</w:t>
      </w:r>
    </w:p>
    <w:p w14:paraId="2E07E799" w14:textId="0306EC13" w:rsidR="00A416BE" w:rsidRPr="00E337F5" w:rsidRDefault="00A416BE" w:rsidP="00A416B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Procesamiento de consultas</w:t>
      </w:r>
    </w:p>
    <w:p w14:paraId="21BDDD1B" w14:textId="0546F096" w:rsidR="004604AD" w:rsidRPr="00E337F5" w:rsidRDefault="00BE58ED" w:rsidP="00BE58ED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Definición</w:t>
      </w:r>
    </w:p>
    <w:p w14:paraId="416A7D35" w14:textId="7EC27F09" w:rsidR="00BE58ED" w:rsidRPr="00E337F5" w:rsidRDefault="007E3BE7" w:rsidP="00BE58ED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No es recomendable usar indices sin enderezar el impacto que estos pueden tener en el SGBD</w:t>
      </w:r>
      <w:r w:rsidR="0085402B" w:rsidRPr="00E337F5">
        <w:rPr>
          <w:rFonts w:ascii="Arial" w:hAnsi="Arial" w:cs="Arial"/>
        </w:rPr>
        <w:t xml:space="preserve"> </w:t>
      </w:r>
      <w:r w:rsidR="00E51B50" w:rsidRPr="00E337F5">
        <w:rPr>
          <w:rFonts w:ascii="Arial" w:hAnsi="Arial" w:cs="Arial"/>
        </w:rPr>
        <w:t>ya que SQL al ser un lenguaje declarativo no define como se recuperan los datos, solo cuale</w:t>
      </w:r>
      <w:r w:rsidR="0070562A" w:rsidRPr="00E337F5">
        <w:rPr>
          <w:rFonts w:ascii="Arial" w:hAnsi="Arial" w:cs="Arial"/>
        </w:rPr>
        <w:t xml:space="preserve">s se recuperan o modifican. </w:t>
      </w:r>
    </w:p>
    <w:p w14:paraId="72262721" w14:textId="713E0E51" w:rsidR="0070562A" w:rsidRPr="00E337F5" w:rsidRDefault="0070562A" w:rsidP="00BE58ED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Por ello, para hacer una consulta el SGBD para </w:t>
      </w:r>
      <w:r w:rsidR="00136FD4" w:rsidRPr="00E337F5">
        <w:rPr>
          <w:rFonts w:ascii="Arial" w:hAnsi="Arial" w:cs="Arial"/>
        </w:rPr>
        <w:t>por las siguientes fases:</w:t>
      </w:r>
    </w:p>
    <w:p w14:paraId="5668B69F" w14:textId="2CE90D86" w:rsidR="00136FD4" w:rsidRPr="00E337F5" w:rsidRDefault="00E1795D" w:rsidP="00136FD4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Análisis gramáticos</w:t>
      </w:r>
      <w:r w:rsidR="00136FD4" w:rsidRPr="00E337F5">
        <w:rPr>
          <w:rFonts w:ascii="Arial" w:hAnsi="Arial" w:cs="Arial"/>
        </w:rPr>
        <w:t xml:space="preserve"> (“</w:t>
      </w:r>
      <w:proofErr w:type="spellStart"/>
      <w:r w:rsidR="00C52145" w:rsidRPr="00E337F5">
        <w:rPr>
          <w:rFonts w:ascii="Arial" w:hAnsi="Arial" w:cs="Arial"/>
        </w:rPr>
        <w:t>parse</w:t>
      </w:r>
      <w:proofErr w:type="spellEnd"/>
      <w:r w:rsidR="00136FD4" w:rsidRPr="00E337F5">
        <w:rPr>
          <w:rFonts w:ascii="Arial" w:hAnsi="Arial" w:cs="Arial"/>
        </w:rPr>
        <w:t>”)</w:t>
      </w:r>
    </w:p>
    <w:p w14:paraId="3B7C3E87" w14:textId="22E8573E" w:rsidR="004E395E" w:rsidRPr="00E337F5" w:rsidRDefault="00922834" w:rsidP="004E395E">
      <w:pPr>
        <w:pStyle w:val="Prrafodelista"/>
        <w:numPr>
          <w:ilvl w:val="4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Divide la consulta en palabras y verifica que la sintaxis</w:t>
      </w:r>
      <w:r w:rsidR="004E395E" w:rsidRPr="00E337F5">
        <w:rPr>
          <w:rFonts w:ascii="Arial" w:hAnsi="Arial" w:cs="Arial"/>
        </w:rPr>
        <w:t xml:space="preserve"> es correcta y que hace referencia a algo </w:t>
      </w:r>
      <w:r w:rsidR="004E395E" w:rsidRPr="00E337F5">
        <w:rPr>
          <w:rFonts w:ascii="Arial" w:hAnsi="Arial" w:cs="Arial"/>
        </w:rPr>
        <w:lastRenderedPageBreak/>
        <w:t>que realmente existe en la base de datos o sistema de gestión de bases de datos.</w:t>
      </w:r>
      <w:r w:rsidR="005E7396" w:rsidRPr="00E337F5">
        <w:rPr>
          <w:rFonts w:ascii="Arial" w:hAnsi="Arial" w:cs="Arial"/>
        </w:rPr>
        <w:t xml:space="preserve"> Y si esta correcta se crea un </w:t>
      </w:r>
      <w:r w:rsidR="00E1795D" w:rsidRPr="00E337F5">
        <w:rPr>
          <w:rFonts w:ascii="Arial" w:hAnsi="Arial" w:cs="Arial"/>
        </w:rPr>
        <w:t>árbol sintáctico</w:t>
      </w:r>
      <w:r w:rsidR="00F26AB6" w:rsidRPr="00E337F5">
        <w:rPr>
          <w:rFonts w:ascii="Arial" w:hAnsi="Arial" w:cs="Arial"/>
        </w:rPr>
        <w:t xml:space="preserve"> donde se representan los objetos y operaciones</w:t>
      </w:r>
      <w:r w:rsidR="00983269" w:rsidRPr="00E337F5">
        <w:rPr>
          <w:rFonts w:ascii="Arial" w:hAnsi="Arial" w:cs="Arial"/>
        </w:rPr>
        <w:t>.</w:t>
      </w:r>
    </w:p>
    <w:p w14:paraId="792AAF80" w14:textId="4C5B35A5" w:rsidR="00136FD4" w:rsidRPr="00E337F5" w:rsidRDefault="00136FD4" w:rsidP="00136FD4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Optimización</w:t>
      </w:r>
    </w:p>
    <w:p w14:paraId="1CC5D657" w14:textId="0B2689F3" w:rsidR="00983269" w:rsidRPr="00E337F5" w:rsidRDefault="00B30117" w:rsidP="00983269">
      <w:pPr>
        <w:pStyle w:val="Prrafodelista"/>
        <w:numPr>
          <w:ilvl w:val="4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El</w:t>
      </w:r>
      <w:r w:rsidR="00EE35D1" w:rsidRPr="00E337F5">
        <w:rPr>
          <w:rFonts w:ascii="Arial" w:hAnsi="Arial" w:cs="Arial"/>
        </w:rPr>
        <w:t xml:space="preserve"> optimizadle es el que usa el árbol sintáctico creado en el apartado anterior y toma </w:t>
      </w:r>
      <w:r w:rsidR="00897CF1" w:rsidRPr="00E337F5">
        <w:rPr>
          <w:rFonts w:ascii="Arial" w:hAnsi="Arial" w:cs="Arial"/>
        </w:rPr>
        <w:t>las siguientes decisiones:</w:t>
      </w:r>
    </w:p>
    <w:p w14:paraId="48E28CA7" w14:textId="5736AB1A" w:rsidR="00B377BE" w:rsidRPr="00E337F5" w:rsidRDefault="00B377BE" w:rsidP="00B377BE">
      <w:pPr>
        <w:pStyle w:val="Prrafodelista"/>
        <w:numPr>
          <w:ilvl w:val="5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Determinar que operaciones </w:t>
      </w:r>
      <w:proofErr w:type="spellStart"/>
      <w:r w:rsidRPr="00E337F5">
        <w:rPr>
          <w:rFonts w:ascii="Arial" w:hAnsi="Arial" w:cs="Arial"/>
        </w:rPr>
        <w:t>Join</w:t>
      </w:r>
      <w:proofErr w:type="spellEnd"/>
      <w:r w:rsidRPr="00E337F5">
        <w:rPr>
          <w:rFonts w:ascii="Arial" w:hAnsi="Arial" w:cs="Arial"/>
        </w:rPr>
        <w:t xml:space="preserve"> se deben hacer.</w:t>
      </w:r>
    </w:p>
    <w:p w14:paraId="58A99D11" w14:textId="0FF7805A" w:rsidR="00B377BE" w:rsidRPr="00E337F5" w:rsidRDefault="00B377BE" w:rsidP="00B377BE">
      <w:pPr>
        <w:pStyle w:val="Prrafodelista"/>
        <w:numPr>
          <w:ilvl w:val="5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Determinar si es mejor usar </w:t>
      </w:r>
      <w:r w:rsidR="00E1795D" w:rsidRPr="00E337F5">
        <w:rPr>
          <w:rFonts w:ascii="Arial" w:hAnsi="Arial" w:cs="Arial"/>
        </w:rPr>
        <w:t>índices</w:t>
      </w:r>
      <w:r w:rsidRPr="00E337F5">
        <w:rPr>
          <w:rFonts w:ascii="Arial" w:hAnsi="Arial" w:cs="Arial"/>
        </w:rPr>
        <w:t xml:space="preserve"> o “table </w:t>
      </w:r>
      <w:proofErr w:type="spellStart"/>
      <w:r w:rsidRPr="00E337F5">
        <w:rPr>
          <w:rFonts w:ascii="Arial" w:hAnsi="Arial" w:cs="Arial"/>
        </w:rPr>
        <w:t>scan</w:t>
      </w:r>
      <w:proofErr w:type="spellEnd"/>
      <w:r w:rsidRPr="00E337F5">
        <w:rPr>
          <w:rFonts w:ascii="Arial" w:hAnsi="Arial" w:cs="Arial"/>
        </w:rPr>
        <w:t>”</w:t>
      </w:r>
    </w:p>
    <w:p w14:paraId="16CC1D46" w14:textId="0ACF1492" w:rsidR="00B377BE" w:rsidRPr="00E337F5" w:rsidRDefault="00B377BE" w:rsidP="00B377BE">
      <w:pPr>
        <w:pStyle w:val="Prrafodelista"/>
        <w:numPr>
          <w:ilvl w:val="5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Determinar el orden de las operaciones.</w:t>
      </w:r>
    </w:p>
    <w:p w14:paraId="2D6BE3A2" w14:textId="0460AE2B" w:rsidR="009C6BC5" w:rsidRPr="00E337F5" w:rsidRDefault="009C6BC5" w:rsidP="009C6BC5">
      <w:pPr>
        <w:pStyle w:val="Prrafodelista"/>
        <w:numPr>
          <w:ilvl w:val="4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El resultado de este optimizadle es un plan de ejecución.</w:t>
      </w:r>
    </w:p>
    <w:p w14:paraId="386F9C5D" w14:textId="195C5BBA" w:rsidR="00FC688A" w:rsidRPr="00E337F5" w:rsidRDefault="00FC688A" w:rsidP="009C6BC5">
      <w:pPr>
        <w:pStyle w:val="Prrafodelista"/>
        <w:numPr>
          <w:ilvl w:val="4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El optimizador también se </w:t>
      </w:r>
      <w:r w:rsidR="00E1795D" w:rsidRPr="00E337F5">
        <w:rPr>
          <w:rFonts w:ascii="Arial" w:hAnsi="Arial" w:cs="Arial"/>
        </w:rPr>
        <w:t>encargará</w:t>
      </w:r>
      <w:r w:rsidR="000F5397" w:rsidRPr="00E337F5">
        <w:rPr>
          <w:rFonts w:ascii="Arial" w:hAnsi="Arial" w:cs="Arial"/>
        </w:rPr>
        <w:t xml:space="preserve"> </w:t>
      </w:r>
      <w:r w:rsidR="005C2D40" w:rsidRPr="00E337F5">
        <w:rPr>
          <w:rFonts w:ascii="Arial" w:hAnsi="Arial" w:cs="Arial"/>
        </w:rPr>
        <w:t>de calcular el coste de cada alternativa el cual sirve para ver la complejidad de los diferentes plantes y elegir el de menor coste.</w:t>
      </w:r>
    </w:p>
    <w:p w14:paraId="22A8820C" w14:textId="0CFFCAC2" w:rsidR="00922834" w:rsidRPr="00E337F5" w:rsidRDefault="00922834" w:rsidP="00922834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Ejecución</w:t>
      </w:r>
    </w:p>
    <w:p w14:paraId="4E5A0CBE" w14:textId="6F3C213F" w:rsidR="00A416BE" w:rsidRPr="00E337F5" w:rsidRDefault="00AB5A55" w:rsidP="00A416B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Estimación </w:t>
      </w:r>
      <w:r w:rsidR="00A416BE" w:rsidRPr="00E337F5">
        <w:rPr>
          <w:rFonts w:ascii="Arial" w:hAnsi="Arial" w:cs="Arial"/>
        </w:rPr>
        <w:t>de costes</w:t>
      </w:r>
    </w:p>
    <w:p w14:paraId="2AC8E0AF" w14:textId="08E6F5CA" w:rsidR="00AF5C8A" w:rsidRPr="00E337F5" w:rsidRDefault="00D12884" w:rsidP="00AF5C8A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Descripción</w:t>
      </w:r>
      <w:r w:rsidR="00AF5C8A" w:rsidRPr="00E337F5">
        <w:rPr>
          <w:rFonts w:ascii="Arial" w:hAnsi="Arial" w:cs="Arial"/>
        </w:rPr>
        <w:t>:</w:t>
      </w:r>
    </w:p>
    <w:p w14:paraId="1C706ED4" w14:textId="3DDEA241" w:rsidR="00AF5C8A" w:rsidRPr="00E337F5" w:rsidRDefault="00AF5C8A" w:rsidP="00AF5C8A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>E</w:t>
      </w:r>
      <w:r w:rsidR="000003EB" w:rsidRPr="00E337F5">
        <w:rPr>
          <w:rFonts w:ascii="Arial" w:hAnsi="Arial" w:cs="Arial"/>
        </w:rPr>
        <w:t>l coste</w:t>
      </w:r>
      <w:r w:rsidR="00A00E72" w:rsidRPr="00E337F5">
        <w:rPr>
          <w:rFonts w:ascii="Arial" w:hAnsi="Arial" w:cs="Arial"/>
        </w:rPr>
        <w:t xml:space="preserve"> estimado es una aproximación de la complejidad de una operación la cual se basa en </w:t>
      </w:r>
      <w:r w:rsidR="00702DCF" w:rsidRPr="00E337F5">
        <w:rPr>
          <w:rFonts w:ascii="Arial" w:hAnsi="Arial" w:cs="Arial"/>
        </w:rPr>
        <w:t>estadísticas y datos de la consulta además de valores heurísticos del SGBD</w:t>
      </w:r>
    </w:p>
    <w:p w14:paraId="1BD6A44F" w14:textId="7FEF70BE" w:rsidR="00702DCF" w:rsidRPr="00E337F5" w:rsidRDefault="00702DCF" w:rsidP="00AF5C8A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Los datos estadísticos se obtienen del diccionario de datos que es una tabla del SGBD </w:t>
      </w:r>
      <w:r w:rsidR="00147F9A" w:rsidRPr="00E337F5">
        <w:rPr>
          <w:rFonts w:ascii="Arial" w:hAnsi="Arial" w:cs="Arial"/>
        </w:rPr>
        <w:t>que actualiza las estadísticas en cada operación.</w:t>
      </w:r>
    </w:p>
    <w:p w14:paraId="66A96BD2" w14:textId="62BB7FA9" w:rsidR="00147F9A" w:rsidRPr="00E337F5" w:rsidRDefault="00147F9A" w:rsidP="00BD09CE">
      <w:pPr>
        <w:pStyle w:val="Prrafodelista"/>
        <w:numPr>
          <w:ilvl w:val="3"/>
          <w:numId w:val="7"/>
        </w:numPr>
        <w:rPr>
          <w:rFonts w:ascii="Arial" w:hAnsi="Arial" w:cs="Arial"/>
        </w:rPr>
      </w:pPr>
      <w:r w:rsidRPr="00E337F5">
        <w:rPr>
          <w:rFonts w:ascii="Arial" w:hAnsi="Arial" w:cs="Arial"/>
        </w:rPr>
        <w:t xml:space="preserve">En MySQL se llama </w:t>
      </w:r>
      <w:proofErr w:type="spellStart"/>
      <w:r w:rsidRPr="00E337F5">
        <w:rPr>
          <w:rFonts w:ascii="Arial" w:hAnsi="Arial" w:cs="Arial"/>
        </w:rPr>
        <w:t>Information_Schema</w:t>
      </w:r>
      <w:proofErr w:type="spellEnd"/>
    </w:p>
    <w:p w14:paraId="0C5CDD1F" w14:textId="42075B66" w:rsidR="00705194" w:rsidRPr="00E337F5" w:rsidRDefault="00E337F5" w:rsidP="00705194">
      <w:pPr>
        <w:pStyle w:val="Ttulo1"/>
        <w:rPr>
          <w:rFonts w:ascii="Arial" w:hAnsi="Arial" w:cs="Arial"/>
        </w:rPr>
      </w:pPr>
      <w:r w:rsidRPr="00E337F5">
        <w:rPr>
          <w:rFonts w:ascii="Arial" w:hAnsi="Arial" w:cs="Arial"/>
        </w:rPr>
        <w:t>T7- NoSQL y MongoDB</w:t>
      </w:r>
    </w:p>
    <w:p w14:paraId="4A216A1E" w14:textId="39406FA3" w:rsidR="00E337F5" w:rsidRDefault="00E337F5" w:rsidP="00E337F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Introducción a NoSQL</w:t>
      </w:r>
    </w:p>
    <w:p w14:paraId="1E52E423" w14:textId="23C14961" w:rsidR="004A373E" w:rsidRDefault="004A373E" w:rsidP="004A373E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Descripción</w:t>
      </w:r>
    </w:p>
    <w:p w14:paraId="10F0BB0C" w14:textId="18FF8070" w:rsidR="004A373E" w:rsidRDefault="004A373E" w:rsidP="004A373E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ciertas situaciones las bases de datos SQL resultan demasiado rígidas, por </w:t>
      </w:r>
      <w:r w:rsidR="0000487A">
        <w:rPr>
          <w:rFonts w:ascii="Arial" w:hAnsi="Arial" w:cs="Arial"/>
        </w:rPr>
        <w:t>ejemplo,</w:t>
      </w:r>
      <w:r>
        <w:rPr>
          <w:rFonts w:ascii="Arial" w:hAnsi="Arial" w:cs="Arial"/>
        </w:rPr>
        <w:t xml:space="preserve"> en aplicaciones de </w:t>
      </w:r>
      <w:r w:rsidR="00A47F3A">
        <w:rPr>
          <w:rFonts w:ascii="Arial" w:hAnsi="Arial" w:cs="Arial"/>
        </w:rPr>
        <w:t>mensajería</w:t>
      </w:r>
      <w:r>
        <w:rPr>
          <w:rFonts w:ascii="Arial" w:hAnsi="Arial" w:cs="Arial"/>
        </w:rPr>
        <w:t xml:space="preserve"> las </w:t>
      </w:r>
      <w:r w:rsidR="00A47F3A">
        <w:rPr>
          <w:rFonts w:ascii="Arial" w:hAnsi="Arial" w:cs="Arial"/>
        </w:rPr>
        <w:t>longitudes</w:t>
      </w:r>
      <w:r>
        <w:rPr>
          <w:rFonts w:ascii="Arial" w:hAnsi="Arial" w:cs="Arial"/>
        </w:rPr>
        <w:t xml:space="preserve"> de los mensajes pueden variar mucho y puede ser que los mensajes adjunten archivos</w:t>
      </w:r>
      <w:r w:rsidR="00C15DCE">
        <w:rPr>
          <w:rFonts w:ascii="Arial" w:hAnsi="Arial" w:cs="Arial"/>
        </w:rPr>
        <w:t>.</w:t>
      </w:r>
    </w:p>
    <w:p w14:paraId="4DF94CAD" w14:textId="482551BE" w:rsidR="00C15DCE" w:rsidRDefault="00051165" w:rsidP="004A373E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Los sistemas NoSQL ofrecen una alternativa a los SQL con las siguientes características</w:t>
      </w:r>
    </w:p>
    <w:p w14:paraId="17183782" w14:textId="26E6C98F" w:rsidR="00051165" w:rsidRDefault="00051165" w:rsidP="00051165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No requieren esquema</w:t>
      </w:r>
      <w:r w:rsidR="008A7D6A">
        <w:rPr>
          <w:rFonts w:ascii="Arial" w:hAnsi="Arial" w:cs="Arial"/>
        </w:rPr>
        <w:t>s para definir los datos</w:t>
      </w:r>
    </w:p>
    <w:p w14:paraId="6E1B7D15" w14:textId="23DF4F41" w:rsidR="008A7D6A" w:rsidRDefault="008A7D6A" w:rsidP="00051165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Es fácilmente escalable de forma horizontal, es decir se pueden añadir nodos fácilmente</w:t>
      </w:r>
    </w:p>
    <w:p w14:paraId="39CCE3BF" w14:textId="03BBF6D0" w:rsidR="008A7D6A" w:rsidRDefault="00413F7D" w:rsidP="00051165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 tiene particionado horizontal también conocido como </w:t>
      </w:r>
      <w:proofErr w:type="spellStart"/>
      <w:r>
        <w:rPr>
          <w:rFonts w:ascii="Arial" w:hAnsi="Arial" w:cs="Arial"/>
        </w:rPr>
        <w:t>sharding</w:t>
      </w:r>
      <w:proofErr w:type="spellEnd"/>
      <w:r>
        <w:rPr>
          <w:rFonts w:ascii="Arial" w:hAnsi="Arial" w:cs="Arial"/>
        </w:rPr>
        <w:t xml:space="preserve"> que favorece el acceso concurrente ya que los datos</w:t>
      </w:r>
      <w:r w:rsidR="00A52C4E">
        <w:rPr>
          <w:rFonts w:ascii="Arial" w:hAnsi="Arial" w:cs="Arial"/>
        </w:rPr>
        <w:t xml:space="preserve"> se distribuyen entre los nodos disponibles.</w:t>
      </w:r>
    </w:p>
    <w:p w14:paraId="3981435C" w14:textId="12BD0737" w:rsidR="00A52C4E" w:rsidRDefault="00A52C4E" w:rsidP="00A52C4E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Existen diferentes categorías de sistemas NoSQL</w:t>
      </w:r>
    </w:p>
    <w:p w14:paraId="0BCD5DE7" w14:textId="004308D2" w:rsidR="00A52C4E" w:rsidRDefault="00A52C4E" w:rsidP="00A52C4E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Basados en documentos</w:t>
      </w:r>
    </w:p>
    <w:p w14:paraId="2F60D790" w14:textId="32D145DE" w:rsidR="00A52C4E" w:rsidRDefault="00A52C4E" w:rsidP="00A52C4E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Usan formatos JSON como puede ser MongoDB</w:t>
      </w:r>
    </w:p>
    <w:p w14:paraId="3404E68D" w14:textId="56227352" w:rsidR="00A52C4E" w:rsidRDefault="00A52C4E" w:rsidP="00A52C4E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Clave-valor</w:t>
      </w:r>
    </w:p>
    <w:p w14:paraId="0E6E5181" w14:textId="79F7DD53" w:rsidR="00A52C4E" w:rsidRDefault="004F3EDC" w:rsidP="00A52C4E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Cada dato tiene una clave como si fuera un </w:t>
      </w:r>
      <w:proofErr w:type="spellStart"/>
      <w:r>
        <w:rPr>
          <w:rFonts w:ascii="Arial" w:hAnsi="Arial" w:cs="Arial"/>
        </w:rPr>
        <w:t>HashMap</w:t>
      </w:r>
      <w:proofErr w:type="spellEnd"/>
      <w:r>
        <w:rPr>
          <w:rFonts w:ascii="Arial" w:hAnsi="Arial" w:cs="Arial"/>
        </w:rPr>
        <w:t xml:space="preserve">, por </w:t>
      </w:r>
      <w:r w:rsidR="00436B87">
        <w:rPr>
          <w:rFonts w:ascii="Arial" w:hAnsi="Arial" w:cs="Arial"/>
        </w:rPr>
        <w:t>ejemplo,</w:t>
      </w:r>
      <w:r>
        <w:rPr>
          <w:rFonts w:ascii="Arial" w:hAnsi="Arial" w:cs="Arial"/>
        </w:rPr>
        <w:t xml:space="preserve"> Redis</w:t>
      </w:r>
    </w:p>
    <w:p w14:paraId="115C2E84" w14:textId="6FAD1BDC" w:rsidR="004F3EDC" w:rsidRDefault="004F3EDC" w:rsidP="004F3EDC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columnas</w:t>
      </w:r>
    </w:p>
    <w:p w14:paraId="3EC5EE2C" w14:textId="7A1DA045" w:rsidR="004F3EDC" w:rsidRDefault="00436B87" w:rsidP="004F3EDC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Organizan</w:t>
      </w:r>
      <w:r w:rsidR="004F3EDC">
        <w:rPr>
          <w:rFonts w:ascii="Arial" w:hAnsi="Arial" w:cs="Arial"/>
        </w:rPr>
        <w:t xml:space="preserve"> los datos en filas por </w:t>
      </w:r>
      <w:r>
        <w:rPr>
          <w:rFonts w:ascii="Arial" w:hAnsi="Arial" w:cs="Arial"/>
        </w:rPr>
        <w:t>ejemplo</w:t>
      </w:r>
      <w:r w:rsidR="004F3EDC">
        <w:rPr>
          <w:rFonts w:ascii="Arial" w:hAnsi="Arial" w:cs="Arial"/>
        </w:rPr>
        <w:t xml:space="preserve"> Apache </w:t>
      </w:r>
      <w:proofErr w:type="spellStart"/>
      <w:r w:rsidR="004F3EDC">
        <w:rPr>
          <w:rFonts w:ascii="Arial" w:hAnsi="Arial" w:cs="Arial"/>
        </w:rPr>
        <w:t>Druid</w:t>
      </w:r>
      <w:proofErr w:type="spellEnd"/>
    </w:p>
    <w:p w14:paraId="5E877779" w14:textId="1725C220" w:rsidR="004F3EDC" w:rsidRDefault="004F3EDC" w:rsidP="004F3EDC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Basados en grafos</w:t>
      </w:r>
    </w:p>
    <w:p w14:paraId="56F3CBC9" w14:textId="17F9F6ED" w:rsidR="004F3EDC" w:rsidRPr="004F3EDC" w:rsidRDefault="004F3EDC" w:rsidP="004F3EDC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Los datos se representan como grafos</w:t>
      </w:r>
      <w:r w:rsidR="00436B87">
        <w:rPr>
          <w:rFonts w:ascii="Arial" w:hAnsi="Arial" w:cs="Arial"/>
        </w:rPr>
        <w:t xml:space="preserve"> por ejemplo Neo4j</w:t>
      </w:r>
    </w:p>
    <w:p w14:paraId="5571AAFC" w14:textId="1DC1B978" w:rsidR="00E337F5" w:rsidRDefault="00E337F5" w:rsidP="00E337F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MongoDB</w:t>
      </w:r>
    </w:p>
    <w:p w14:paraId="524C3558" w14:textId="16DD5C72" w:rsidR="009F5770" w:rsidRDefault="009F5770" w:rsidP="009F5770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Instalación</w:t>
      </w:r>
    </w:p>
    <w:p w14:paraId="465CBDF4" w14:textId="65CDC58B" w:rsidR="00EF484E" w:rsidRDefault="00EF484E" w:rsidP="00EF484E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Importar la clave pública del repositorio en </w:t>
      </w:r>
      <w:proofErr w:type="spellStart"/>
      <w:r>
        <w:rPr>
          <w:rFonts w:ascii="Arial" w:hAnsi="Arial" w:cs="Arial"/>
        </w:rPr>
        <w:t>apt</w:t>
      </w:r>
      <w:proofErr w:type="spellEnd"/>
      <w:r>
        <w:rPr>
          <w:rFonts w:ascii="Arial" w:hAnsi="Arial" w:cs="Arial"/>
        </w:rPr>
        <w:t>.</w:t>
      </w:r>
    </w:p>
    <w:p w14:paraId="700944D1" w14:textId="714A33D4" w:rsidR="00EF484E" w:rsidRDefault="00EF484E" w:rsidP="00EF484E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Crear un fichero de listado para MongoDB.</w:t>
      </w:r>
    </w:p>
    <w:p w14:paraId="6105A4FA" w14:textId="7C1E1D50" w:rsidR="00EF484E" w:rsidRDefault="00EF484E" w:rsidP="00EF484E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Recargar el listado de paquetes disponibles en </w:t>
      </w:r>
      <w:proofErr w:type="spellStart"/>
      <w:r>
        <w:rPr>
          <w:rFonts w:ascii="Arial" w:hAnsi="Arial" w:cs="Arial"/>
        </w:rPr>
        <w:t>apt</w:t>
      </w:r>
      <w:proofErr w:type="spellEnd"/>
      <w:r>
        <w:rPr>
          <w:rFonts w:ascii="Arial" w:hAnsi="Arial" w:cs="Arial"/>
        </w:rPr>
        <w:t>.</w:t>
      </w:r>
    </w:p>
    <w:p w14:paraId="78BE67EE" w14:textId="39F5FBA6" w:rsidR="00EF484E" w:rsidRDefault="00EF484E" w:rsidP="00EF484E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Instalar usando </w:t>
      </w:r>
      <w:proofErr w:type="spellStart"/>
      <w:r>
        <w:rPr>
          <w:rFonts w:ascii="Arial" w:hAnsi="Arial" w:cs="Arial"/>
        </w:rPr>
        <w:t>apt</w:t>
      </w:r>
      <w:proofErr w:type="spellEnd"/>
      <w:r>
        <w:rPr>
          <w:rFonts w:ascii="Arial" w:hAnsi="Arial" w:cs="Arial"/>
        </w:rPr>
        <w:t>.</w:t>
      </w:r>
    </w:p>
    <w:p w14:paraId="2F763F1F" w14:textId="34EB8F71" w:rsidR="009F5770" w:rsidRDefault="009F5770" w:rsidP="009F5770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Estructura de los datos</w:t>
      </w:r>
    </w:p>
    <w:p w14:paraId="1900E7C3" w14:textId="651BAB68" w:rsidR="00C472EC" w:rsidRDefault="00481340" w:rsidP="00C472EC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organizan en formato JSON</w:t>
      </w:r>
    </w:p>
    <w:p w14:paraId="29AA9604" w14:textId="51BDE05B" w:rsidR="00481340" w:rsidRDefault="00481340" w:rsidP="00C472EC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Cada dato se almacena como clave: valor</w:t>
      </w:r>
    </w:p>
    <w:p w14:paraId="6F00FDA9" w14:textId="6D510ACC" w:rsidR="00481340" w:rsidRDefault="00481340" w:rsidP="00C472EC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La equivalencia con un sistema relacional seria:</w:t>
      </w:r>
    </w:p>
    <w:p w14:paraId="0C12670F" w14:textId="1A586717" w:rsidR="00481340" w:rsidRDefault="00481340" w:rsidP="00481340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Tabla=Colección</w:t>
      </w:r>
    </w:p>
    <w:p w14:paraId="14D5D725" w14:textId="2E1A11DA" w:rsidR="00481340" w:rsidRDefault="00481340" w:rsidP="00481340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Fila=Documento</w:t>
      </w:r>
    </w:p>
    <w:p w14:paraId="5A48ECBC" w14:textId="4048ED50" w:rsidR="00481340" w:rsidRDefault="00481340" w:rsidP="00481340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Columna/Campo=Clave</w:t>
      </w:r>
    </w:p>
    <w:p w14:paraId="45374DF8" w14:textId="4E95FA1D" w:rsidR="00481340" w:rsidRDefault="00481340" w:rsidP="00481340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Las principales diferencias son:</w:t>
      </w:r>
    </w:p>
    <w:p w14:paraId="6F61DC55" w14:textId="15D9672F" w:rsidR="00481340" w:rsidRDefault="00481340" w:rsidP="00481340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No todos los documentos tienen las mismas claves</w:t>
      </w:r>
    </w:p>
    <w:p w14:paraId="52566D65" w14:textId="10A4186E" w:rsidR="00481340" w:rsidRDefault="00481340" w:rsidP="00481340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No es necesario definir relaciones.</w:t>
      </w:r>
    </w:p>
    <w:p w14:paraId="211D529F" w14:textId="1681C501" w:rsidR="00B970BC" w:rsidRPr="00B970BC" w:rsidRDefault="009F5770" w:rsidP="00B970BC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Comandos CRUD</w:t>
      </w:r>
    </w:p>
    <w:p w14:paraId="49B24F52" w14:textId="3DAFFE35" w:rsidR="009F5770" w:rsidRDefault="009F5770" w:rsidP="009F5770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Relaciones</w:t>
      </w:r>
    </w:p>
    <w:p w14:paraId="52752FC6" w14:textId="2F7B9CB5" w:rsidR="007612AC" w:rsidRDefault="007612AC" w:rsidP="007612AC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MongoDB no proporciona una técnica concreta para definir relaciones entre colecciones</w:t>
      </w:r>
    </w:p>
    <w:p w14:paraId="78E4E1EA" w14:textId="484FFA09" w:rsidR="00AD581E" w:rsidRDefault="00AD581E" w:rsidP="007612AC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Dos formas</w:t>
      </w:r>
    </w:p>
    <w:p w14:paraId="65C3B6D7" w14:textId="617A3E6F" w:rsidR="00AD581E" w:rsidRDefault="00AD581E" w:rsidP="00AD581E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Documentos embebidos</w:t>
      </w:r>
    </w:p>
    <w:p w14:paraId="641F26D2" w14:textId="00CC0244" w:rsidR="00AD581E" w:rsidRDefault="00AD581E" w:rsidP="00AD581E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Adecuado para datos que no se solapan</w:t>
      </w:r>
    </w:p>
    <w:p w14:paraId="1500C694" w14:textId="5B4CD315" w:rsidR="00AD581E" w:rsidRDefault="00AD581E" w:rsidP="00AD581E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Tiene una agrupación lógica</w:t>
      </w:r>
    </w:p>
    <w:p w14:paraId="0C2B5589" w14:textId="6AA1239E" w:rsidR="00AD581E" w:rsidRDefault="00AD581E" w:rsidP="00AD581E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Pero pueden generar duplicidades</w:t>
      </w:r>
    </w:p>
    <w:p w14:paraId="3235FF83" w14:textId="6E75D04D" w:rsidR="00AD581E" w:rsidRDefault="00AD581E" w:rsidP="00AD581E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Utilizar campos como referencias</w:t>
      </w:r>
    </w:p>
    <w:p w14:paraId="7B760E82" w14:textId="0EE9CBA8" w:rsidR="00AD581E" w:rsidRDefault="00AD581E" w:rsidP="00AD581E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Adecuado para datos que se referencian entre </w:t>
      </w:r>
      <w:r w:rsidR="006D2549">
        <w:rPr>
          <w:rFonts w:ascii="Arial" w:hAnsi="Arial" w:cs="Arial"/>
        </w:rPr>
        <w:t>si</w:t>
      </w:r>
    </w:p>
    <w:p w14:paraId="5F4F7057" w14:textId="330D3D18" w:rsidR="006D2549" w:rsidRDefault="006D2549" w:rsidP="00AD581E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Elimina posibles duplicidades</w:t>
      </w:r>
    </w:p>
    <w:p w14:paraId="07428DF6" w14:textId="2DB9B39E" w:rsidR="006D2549" w:rsidRDefault="006D2549" w:rsidP="00AD581E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Complejo de gestionar</w:t>
      </w:r>
    </w:p>
    <w:p w14:paraId="6B744437" w14:textId="0FA79FA5" w:rsidR="006D2549" w:rsidRDefault="006D2549" w:rsidP="00AD581E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Requieren agregaciones para obtener todos los datos.</w:t>
      </w:r>
    </w:p>
    <w:p w14:paraId="384EB3D2" w14:textId="6964D3F6" w:rsidR="00676599" w:rsidRDefault="00676599" w:rsidP="00676599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Cuando usar cada uno</w:t>
      </w:r>
    </w:p>
    <w:p w14:paraId="7FF60718" w14:textId="3780EF15" w:rsidR="00676599" w:rsidRDefault="00676599" w:rsidP="00676599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Documentos embebidos</w:t>
      </w:r>
    </w:p>
    <w:p w14:paraId="63776E49" w14:textId="0810A3CF" w:rsidR="00676599" w:rsidRDefault="00676599" w:rsidP="00676599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Datos que estén fuertemente relaciones y sin </w:t>
      </w:r>
      <w:r w:rsidR="005B3B13">
        <w:rPr>
          <w:rFonts w:ascii="Arial" w:hAnsi="Arial" w:cs="Arial"/>
        </w:rPr>
        <w:t>duplicados</w:t>
      </w:r>
    </w:p>
    <w:p w14:paraId="013349C9" w14:textId="3B85C39D" w:rsidR="00676599" w:rsidRDefault="00676599" w:rsidP="00676599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Relaciones 1 a 1</w:t>
      </w:r>
    </w:p>
    <w:p w14:paraId="2815449A" w14:textId="4F5295A8" w:rsidR="005B3B13" w:rsidRDefault="005B3B13" w:rsidP="00676599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Relaciones 1 a N sin duplicados</w:t>
      </w:r>
    </w:p>
    <w:p w14:paraId="3066A10A" w14:textId="711DC9F4" w:rsidR="005B3B13" w:rsidRDefault="005B3B13" w:rsidP="005B3B13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Referencias</w:t>
      </w:r>
    </w:p>
    <w:p w14:paraId="1C730FED" w14:textId="58234225" w:rsidR="005B3B13" w:rsidRDefault="005B3B13" w:rsidP="005B3B13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Datos de entidades independientes pero relacionadas</w:t>
      </w:r>
    </w:p>
    <w:p w14:paraId="27242833" w14:textId="43A0206A" w:rsidR="005B3B13" w:rsidRDefault="005B3B13" w:rsidP="005B3B13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Relaciones 1 a N</w:t>
      </w:r>
    </w:p>
    <w:p w14:paraId="68361ABA" w14:textId="1324F88D" w:rsidR="005B3B13" w:rsidRDefault="005B3B13" w:rsidP="005B3B13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Relaciones N a N</w:t>
      </w:r>
    </w:p>
    <w:p w14:paraId="66244685" w14:textId="6BBB59A4" w:rsidR="009F5770" w:rsidRDefault="009F5770" w:rsidP="009F5770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Esquemas</w:t>
      </w:r>
    </w:p>
    <w:p w14:paraId="095BC613" w14:textId="3C0C6105" w:rsidR="002E6353" w:rsidRDefault="002E6353" w:rsidP="002E6353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 posible usan MongoDB sin definir ninguna </w:t>
      </w:r>
      <w:r w:rsidR="00C833F7">
        <w:rPr>
          <w:rFonts w:ascii="Arial" w:hAnsi="Arial" w:cs="Arial"/>
        </w:rPr>
        <w:t>estructura,</w:t>
      </w:r>
      <w:r>
        <w:rPr>
          <w:rFonts w:ascii="Arial" w:hAnsi="Arial" w:cs="Arial"/>
        </w:rPr>
        <w:t xml:space="preserve"> </w:t>
      </w:r>
      <w:r w:rsidR="008F2486">
        <w:rPr>
          <w:rFonts w:ascii="Arial" w:hAnsi="Arial" w:cs="Arial"/>
        </w:rPr>
        <w:t>pero estas</w:t>
      </w:r>
      <w:r>
        <w:rPr>
          <w:rFonts w:ascii="Arial" w:hAnsi="Arial" w:cs="Arial"/>
        </w:rPr>
        <w:t xml:space="preserve"> son utilizadas para controlar los datos de forma </w:t>
      </w:r>
      <w:r w:rsidR="008F2486">
        <w:rPr>
          <w:rFonts w:ascii="Arial" w:hAnsi="Arial" w:cs="Arial"/>
        </w:rPr>
        <w:t>automática.</w:t>
      </w:r>
    </w:p>
    <w:p w14:paraId="790B705A" w14:textId="567C9046" w:rsidR="008F2486" w:rsidRDefault="008F2486" w:rsidP="002E6353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puede definir la estructura que </w:t>
      </w:r>
      <w:r w:rsidR="00C833F7">
        <w:rPr>
          <w:rFonts w:ascii="Arial" w:hAnsi="Arial" w:cs="Arial"/>
        </w:rPr>
        <w:t>debe tener</w:t>
      </w:r>
      <w:r>
        <w:rPr>
          <w:rFonts w:ascii="Arial" w:hAnsi="Arial" w:cs="Arial"/>
        </w:rPr>
        <w:t xml:space="preserve"> un documento</w:t>
      </w:r>
      <w:r w:rsidR="007A128A">
        <w:rPr>
          <w:rFonts w:ascii="Arial" w:hAnsi="Arial" w:cs="Arial"/>
        </w:rPr>
        <w:t xml:space="preserve"> y el esquema verifica que esa estructura se cumple y que los datos no son incorrectos.</w:t>
      </w:r>
    </w:p>
    <w:p w14:paraId="494CD3B9" w14:textId="622E577C" w:rsidR="007A128A" w:rsidRDefault="00C833F7" w:rsidP="002E6353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Dos opciones para controlar</w:t>
      </w:r>
      <w:r w:rsidR="007A128A">
        <w:rPr>
          <w:rFonts w:ascii="Arial" w:hAnsi="Arial" w:cs="Arial"/>
        </w:rPr>
        <w:t>:</w:t>
      </w:r>
    </w:p>
    <w:p w14:paraId="642772B0" w14:textId="3D4BEE14" w:rsidR="007A128A" w:rsidRDefault="007A128A" w:rsidP="00020C0C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validationLevel</w:t>
      </w:r>
      <w:proofErr w:type="spellEnd"/>
    </w:p>
    <w:p w14:paraId="0D453A80" w14:textId="31B04AC2" w:rsidR="00020C0C" w:rsidRDefault="00020C0C" w:rsidP="00020C0C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Controla como de </w:t>
      </w:r>
      <w:proofErr w:type="spellStart"/>
      <w:r>
        <w:rPr>
          <w:rFonts w:ascii="Arial" w:hAnsi="Arial" w:cs="Arial"/>
        </w:rPr>
        <w:t>estrica</w:t>
      </w:r>
      <w:proofErr w:type="spellEnd"/>
      <w:r>
        <w:rPr>
          <w:rFonts w:ascii="Arial" w:hAnsi="Arial" w:cs="Arial"/>
        </w:rPr>
        <w:t xml:space="preserve"> es la validación</w:t>
      </w:r>
    </w:p>
    <w:p w14:paraId="45EAA296" w14:textId="6390864B" w:rsidR="00020C0C" w:rsidRDefault="00020C0C" w:rsidP="00020C0C">
      <w:pPr>
        <w:pStyle w:val="Prrafodelista"/>
        <w:numPr>
          <w:ilvl w:val="5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Strict</w:t>
      </w:r>
      <w:proofErr w:type="spellEnd"/>
      <w:r>
        <w:rPr>
          <w:rFonts w:ascii="Arial" w:hAnsi="Arial" w:cs="Arial"/>
        </w:rPr>
        <w:t>: Se comprueba toda inserción y modificación</w:t>
      </w:r>
    </w:p>
    <w:p w14:paraId="1579DB26" w14:textId="6C8199DE" w:rsidR="00020C0C" w:rsidRPr="00020C0C" w:rsidRDefault="00020C0C" w:rsidP="00020C0C">
      <w:pPr>
        <w:pStyle w:val="Prrafodelista"/>
        <w:numPr>
          <w:ilvl w:val="5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Moderate</w:t>
      </w:r>
      <w:proofErr w:type="spellEnd"/>
      <w:r>
        <w:rPr>
          <w:rFonts w:ascii="Arial" w:hAnsi="Arial" w:cs="Arial"/>
        </w:rPr>
        <w:t>: Las modificaciones a documentos ya existentes no se comprueban</w:t>
      </w:r>
    </w:p>
    <w:p w14:paraId="5BAB9826" w14:textId="57F0FF0E" w:rsidR="007A128A" w:rsidRDefault="007A128A" w:rsidP="007A128A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validationAction</w:t>
      </w:r>
      <w:proofErr w:type="spellEnd"/>
    </w:p>
    <w:p w14:paraId="5C12DCAC" w14:textId="17F16AF0" w:rsidR="00020C0C" w:rsidRDefault="00C833F7" w:rsidP="00020C0C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Indica que hacer cuando un documento no cumple el esquema</w:t>
      </w:r>
    </w:p>
    <w:p w14:paraId="55E66483" w14:textId="7E32BCEC" w:rsidR="00C833F7" w:rsidRDefault="00C833F7" w:rsidP="00C833F7">
      <w:pPr>
        <w:pStyle w:val="Prrafodelista"/>
        <w:numPr>
          <w:ilvl w:val="5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Error: Se emite un error y se </w:t>
      </w:r>
      <w:r w:rsidR="008A0AE6">
        <w:rPr>
          <w:rFonts w:ascii="Arial" w:hAnsi="Arial" w:cs="Arial"/>
        </w:rPr>
        <w:t>impide</w:t>
      </w:r>
      <w:r>
        <w:rPr>
          <w:rFonts w:ascii="Arial" w:hAnsi="Arial" w:cs="Arial"/>
        </w:rPr>
        <w:t xml:space="preserve"> la inserción</w:t>
      </w:r>
    </w:p>
    <w:p w14:paraId="6C0FEA85" w14:textId="6582F82A" w:rsidR="00C833F7" w:rsidRDefault="00C833F7" w:rsidP="00C833F7">
      <w:pPr>
        <w:pStyle w:val="Prrafodelista"/>
        <w:numPr>
          <w:ilvl w:val="5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Warn</w:t>
      </w:r>
      <w:proofErr w:type="spellEnd"/>
      <w:r>
        <w:rPr>
          <w:rFonts w:ascii="Arial" w:hAnsi="Arial" w:cs="Arial"/>
        </w:rPr>
        <w:t>: Se escribe un aviso en el log y se permite la inserción.</w:t>
      </w:r>
    </w:p>
    <w:p w14:paraId="560179FA" w14:textId="70968D43" w:rsidR="009F5770" w:rsidRDefault="00E7570A" w:rsidP="009F5770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Í</w:t>
      </w:r>
      <w:r w:rsidR="009F45B6">
        <w:rPr>
          <w:rFonts w:ascii="Arial" w:hAnsi="Arial" w:cs="Arial"/>
        </w:rPr>
        <w:t>ndices</w:t>
      </w:r>
    </w:p>
    <w:p w14:paraId="002C4B8F" w14:textId="4AF3F4B6" w:rsidR="00496F34" w:rsidRDefault="00496F34" w:rsidP="00496F34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define para uno o varios campos de una </w:t>
      </w:r>
      <w:r w:rsidR="00781E97">
        <w:rPr>
          <w:rFonts w:ascii="Arial" w:hAnsi="Arial" w:cs="Arial"/>
        </w:rPr>
        <w:t>colección</w:t>
      </w:r>
    </w:p>
    <w:p w14:paraId="1C94994A" w14:textId="180C2367" w:rsidR="00781E97" w:rsidRDefault="00781E97" w:rsidP="00496F34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Tienen las mismas desventajas que en los sistemas relaciones</w:t>
      </w:r>
    </w:p>
    <w:p w14:paraId="564EDCD5" w14:textId="2F66A6EF" w:rsidR="009F5770" w:rsidRDefault="009F5770" w:rsidP="009F5770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Explain</w:t>
      </w:r>
      <w:proofErr w:type="spellEnd"/>
    </w:p>
    <w:p w14:paraId="07A1F53D" w14:textId="1166C27E" w:rsidR="00A80323" w:rsidRDefault="00A80323" w:rsidP="00A80323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función </w:t>
      </w:r>
      <w:proofErr w:type="spellStart"/>
      <w:r>
        <w:rPr>
          <w:rFonts w:ascii="Arial" w:hAnsi="Arial" w:cs="Arial"/>
        </w:rPr>
        <w:t>Explain</w:t>
      </w:r>
      <w:proofErr w:type="spellEnd"/>
      <w:r>
        <w:rPr>
          <w:rFonts w:ascii="Arial" w:hAnsi="Arial" w:cs="Arial"/>
        </w:rPr>
        <w:t xml:space="preserve"> proporciona información sobre tiempos y plan de ejecución de una consulta.</w:t>
      </w:r>
    </w:p>
    <w:p w14:paraId="0D4DB96B" w14:textId="7CD151AE" w:rsidR="009F5770" w:rsidRDefault="009F5770" w:rsidP="009F5770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Colecciones limitadas</w:t>
      </w:r>
    </w:p>
    <w:p w14:paraId="6E2168AB" w14:textId="6A32AC82" w:rsidR="00C524C8" w:rsidRDefault="00C524C8" w:rsidP="00C524C8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Son colecciones con un </w:t>
      </w:r>
      <w:r w:rsidR="003D63AC">
        <w:rPr>
          <w:rFonts w:ascii="Arial" w:hAnsi="Arial" w:cs="Arial"/>
        </w:rPr>
        <w:t>límite</w:t>
      </w:r>
      <w:r>
        <w:rPr>
          <w:rFonts w:ascii="Arial" w:hAnsi="Arial" w:cs="Arial"/>
        </w:rPr>
        <w:t xml:space="preserve"> máximo de documentos</w:t>
      </w:r>
    </w:p>
    <w:p w14:paraId="07ED42FF" w14:textId="79367032" w:rsidR="00C524C8" w:rsidRDefault="00C524C8" w:rsidP="00C524C8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Llegar al </w:t>
      </w:r>
      <w:r w:rsidR="003D63AC">
        <w:rPr>
          <w:rFonts w:ascii="Arial" w:hAnsi="Arial" w:cs="Arial"/>
        </w:rPr>
        <w:t>límite</w:t>
      </w:r>
      <w:r>
        <w:rPr>
          <w:rFonts w:ascii="Arial" w:hAnsi="Arial" w:cs="Arial"/>
        </w:rPr>
        <w:t xml:space="preserve"> de un documento borra el </w:t>
      </w:r>
      <w:r w:rsidR="003D63AC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antiguo</w:t>
      </w:r>
    </w:p>
    <w:p w14:paraId="0F8FAFDE" w14:textId="30566015" w:rsidR="00C524C8" w:rsidRDefault="00FF0625" w:rsidP="00C524C8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Útiles cuando no interesa conservar los datos mas antiguos y ahorrar espacio en disco</w:t>
      </w:r>
    </w:p>
    <w:p w14:paraId="39D97BC6" w14:textId="65A374E0" w:rsidR="009F5770" w:rsidRDefault="009F45B6" w:rsidP="009F5770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Usuarios y roles</w:t>
      </w:r>
    </w:p>
    <w:p w14:paraId="23B9E6F9" w14:textId="49B21F07" w:rsidR="00FF0625" w:rsidRDefault="00FF0625" w:rsidP="00FF0625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Necesario gestionar la actividad mediante usuarios y permisos</w:t>
      </w:r>
    </w:p>
    <w:p w14:paraId="7E936010" w14:textId="04B75198" w:rsidR="00FF0625" w:rsidRDefault="00FF0625" w:rsidP="00FF0625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En mongo se hace a través de roles</w:t>
      </w:r>
    </w:p>
    <w:p w14:paraId="36131BA1" w14:textId="2F6BD611" w:rsidR="00FF0625" w:rsidRDefault="00FF0625" w:rsidP="00FF0625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Un rol es un conjunto de permisos</w:t>
      </w:r>
    </w:p>
    <w:p w14:paraId="38BDBE4B" w14:textId="5C51029C" w:rsidR="00FF0625" w:rsidRDefault="00FF0625" w:rsidP="00FF0625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Los roles predefinidos</w:t>
      </w:r>
    </w:p>
    <w:p w14:paraId="4E43A9D2" w14:textId="151D8986" w:rsidR="000B6463" w:rsidRPr="000B6463" w:rsidRDefault="000B6463" w:rsidP="000B646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31A06A" wp14:editId="077099B6">
            <wp:extent cx="5400040" cy="2057400"/>
            <wp:effectExtent l="0" t="0" r="0" b="0"/>
            <wp:docPr id="3032722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72210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9EC" w14:textId="12A26E9E" w:rsidR="000B6463" w:rsidRDefault="00324C0C" w:rsidP="00FF0625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Por defecto Mongo no tiene ningún usuario ni control de usuario y solo permite conexiones locales</w:t>
      </w:r>
      <w:r w:rsidR="0045076D">
        <w:rPr>
          <w:rFonts w:ascii="Arial" w:hAnsi="Arial" w:cs="Arial"/>
        </w:rPr>
        <w:t>.</w:t>
      </w:r>
    </w:p>
    <w:p w14:paraId="78A07CF8" w14:textId="77548E5E" w:rsidR="0045076D" w:rsidRPr="0045076D" w:rsidRDefault="0045076D" w:rsidP="0045076D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 usuario se crea vinculado a una </w:t>
      </w:r>
      <w:r w:rsidR="00403878">
        <w:rPr>
          <w:rFonts w:ascii="Arial" w:hAnsi="Arial" w:cs="Arial"/>
        </w:rPr>
        <w:t>BD concreto</w:t>
      </w:r>
      <w:r>
        <w:rPr>
          <w:rFonts w:ascii="Arial" w:hAnsi="Arial" w:cs="Arial"/>
        </w:rPr>
        <w:t xml:space="preserve"> y el usuario se autentica contra es BD lo cual no impide al usuario acceder a otra</w:t>
      </w:r>
      <w:r w:rsidR="00FB25F2">
        <w:rPr>
          <w:rFonts w:ascii="Arial" w:hAnsi="Arial" w:cs="Arial"/>
        </w:rPr>
        <w:t>s siempre que tenga los permisos</w:t>
      </w:r>
    </w:p>
    <w:p w14:paraId="69EFA78C" w14:textId="56BB9580" w:rsidR="009F45B6" w:rsidRDefault="009F45B6" w:rsidP="009F5770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Copias de seguridad</w:t>
      </w:r>
    </w:p>
    <w:p w14:paraId="54FD95DB" w14:textId="45781138" w:rsidR="00FB25F2" w:rsidRDefault="00427382" w:rsidP="00FB25F2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Dos formas de hacerlo</w:t>
      </w:r>
    </w:p>
    <w:p w14:paraId="78B7B166" w14:textId="5C4DCB42" w:rsidR="00427382" w:rsidRDefault="00427382" w:rsidP="00427382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Utilizando la nube</w:t>
      </w:r>
    </w:p>
    <w:p w14:paraId="30254774" w14:textId="79593BA5" w:rsidR="00427382" w:rsidRDefault="00427382" w:rsidP="00427382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Requiere contratar</w:t>
      </w:r>
    </w:p>
    <w:p w14:paraId="3D6BC8EA" w14:textId="60C47BFB" w:rsidR="00427382" w:rsidRDefault="00427382" w:rsidP="00427382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Manual</w:t>
      </w:r>
    </w:p>
    <w:p w14:paraId="48DB5D72" w14:textId="5424A23D" w:rsidR="00427382" w:rsidRDefault="00427382" w:rsidP="00427382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Mongodump</w:t>
      </w:r>
      <w:proofErr w:type="spellEnd"/>
      <w:r>
        <w:rPr>
          <w:rFonts w:ascii="Arial" w:hAnsi="Arial" w:cs="Arial"/>
        </w:rPr>
        <w:t xml:space="preserve"> realiza una copia de una DB en ficheros BSON</w:t>
      </w:r>
    </w:p>
    <w:p w14:paraId="33CA1F41" w14:textId="139984E5" w:rsidR="00427382" w:rsidRDefault="00427382" w:rsidP="00427382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Mongorestore</w:t>
      </w:r>
      <w:proofErr w:type="spellEnd"/>
      <w:r>
        <w:rPr>
          <w:rFonts w:ascii="Arial" w:hAnsi="Arial" w:cs="Arial"/>
        </w:rPr>
        <w:t xml:space="preserve"> restaura una copia hecha con </w:t>
      </w:r>
      <w:proofErr w:type="spellStart"/>
      <w:r>
        <w:rPr>
          <w:rFonts w:ascii="Arial" w:hAnsi="Arial" w:cs="Arial"/>
        </w:rPr>
        <w:t>mongodump</w:t>
      </w:r>
      <w:proofErr w:type="spellEnd"/>
    </w:p>
    <w:p w14:paraId="1C7C5506" w14:textId="3D1ACA17" w:rsidR="004F4548" w:rsidRDefault="004F4548" w:rsidP="00427382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Puedes copiar la carpeta que contienen los datos con otras </w:t>
      </w:r>
      <w:r w:rsidR="003D63AC">
        <w:rPr>
          <w:rFonts w:ascii="Arial" w:hAnsi="Arial" w:cs="Arial"/>
        </w:rPr>
        <w:t>herramientas,</w:t>
      </w:r>
      <w:r>
        <w:rPr>
          <w:rFonts w:ascii="Arial" w:hAnsi="Arial" w:cs="Arial"/>
        </w:rPr>
        <w:t xml:space="preserve"> pero ocupan </w:t>
      </w:r>
      <w:r w:rsidR="003D63AC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que con </w:t>
      </w:r>
      <w:proofErr w:type="spellStart"/>
      <w:r>
        <w:rPr>
          <w:rFonts w:ascii="Arial" w:hAnsi="Arial" w:cs="Arial"/>
        </w:rPr>
        <w:t>mongodump</w:t>
      </w:r>
      <w:proofErr w:type="spellEnd"/>
    </w:p>
    <w:p w14:paraId="79E7CCBF" w14:textId="73DC3505" w:rsidR="009F45B6" w:rsidRDefault="009F45B6" w:rsidP="009F5770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Sharding</w:t>
      </w:r>
      <w:proofErr w:type="spellEnd"/>
    </w:p>
    <w:p w14:paraId="10E4D88D" w14:textId="3DEF242B" w:rsidR="004F4548" w:rsidRDefault="004F4548" w:rsidP="004F4548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Hasta ahora hemos </w:t>
      </w:r>
      <w:r w:rsidR="002E7DC6">
        <w:rPr>
          <w:rFonts w:ascii="Arial" w:hAnsi="Arial" w:cs="Arial"/>
        </w:rPr>
        <w:t>trabajado</w:t>
      </w:r>
      <w:r>
        <w:rPr>
          <w:rFonts w:ascii="Arial" w:hAnsi="Arial" w:cs="Arial"/>
        </w:rPr>
        <w:t xml:space="preserve"> con una única </w:t>
      </w:r>
      <w:r w:rsidR="002E7DC6">
        <w:rPr>
          <w:rFonts w:ascii="Arial" w:hAnsi="Arial" w:cs="Arial"/>
        </w:rPr>
        <w:t>instancia</w:t>
      </w:r>
      <w:r>
        <w:rPr>
          <w:rFonts w:ascii="Arial" w:hAnsi="Arial" w:cs="Arial"/>
        </w:rPr>
        <w:t xml:space="preserve"> de MongoDB pero este esta pensado para tener múltiples nodos distribuidos</w:t>
      </w:r>
    </w:p>
    <w:p w14:paraId="40D8EC8D" w14:textId="2611333D" w:rsidR="004F4548" w:rsidRDefault="004F4548" w:rsidP="004F4548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Cada </w:t>
      </w:r>
      <w:proofErr w:type="spellStart"/>
      <w:r>
        <w:rPr>
          <w:rFonts w:ascii="Arial" w:hAnsi="Arial" w:cs="Arial"/>
        </w:rPr>
        <w:t>shard</w:t>
      </w:r>
      <w:proofErr w:type="spellEnd"/>
      <w:r>
        <w:rPr>
          <w:rFonts w:ascii="Arial" w:hAnsi="Arial" w:cs="Arial"/>
        </w:rPr>
        <w:t xml:space="preserve"> contiene una porción de los datos</w:t>
      </w:r>
    </w:p>
    <w:p w14:paraId="15E5E17A" w14:textId="77ABAE50" w:rsidR="00E76BFD" w:rsidRDefault="00E76BFD" w:rsidP="004F4548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 punto de acceso a una instalación distribuida de MongoDB es mongos</w:t>
      </w:r>
    </w:p>
    <w:p w14:paraId="2CE12D25" w14:textId="1F0BBA7E" w:rsidR="00E76BFD" w:rsidRDefault="00E76BFD" w:rsidP="004F4548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Los documentos de </w:t>
      </w:r>
      <w:r w:rsidR="002E7DC6">
        <w:rPr>
          <w:rFonts w:ascii="Arial" w:hAnsi="Arial" w:cs="Arial"/>
        </w:rPr>
        <w:t>las colecciones</w:t>
      </w:r>
      <w:r>
        <w:rPr>
          <w:rFonts w:ascii="Arial" w:hAnsi="Arial" w:cs="Arial"/>
        </w:rPr>
        <w:t xml:space="preserve"> se </w:t>
      </w:r>
      <w:r w:rsidR="002E7DC6">
        <w:rPr>
          <w:rFonts w:ascii="Arial" w:hAnsi="Arial" w:cs="Arial"/>
        </w:rPr>
        <w:t>distribuyen</w:t>
      </w:r>
      <w:r>
        <w:rPr>
          <w:rFonts w:ascii="Arial" w:hAnsi="Arial" w:cs="Arial"/>
        </w:rPr>
        <w:t xml:space="preserve"> entre los </w:t>
      </w:r>
      <w:proofErr w:type="spellStart"/>
      <w:r>
        <w:rPr>
          <w:rFonts w:ascii="Arial" w:hAnsi="Arial" w:cs="Arial"/>
        </w:rPr>
        <w:t>Shards</w:t>
      </w:r>
      <w:proofErr w:type="spellEnd"/>
      <w:r>
        <w:rPr>
          <w:rFonts w:ascii="Arial" w:hAnsi="Arial" w:cs="Arial"/>
        </w:rPr>
        <w:t xml:space="preserve"> en base a una </w:t>
      </w:r>
      <w:proofErr w:type="spellStart"/>
      <w:r>
        <w:rPr>
          <w:rFonts w:ascii="Arial" w:hAnsi="Arial" w:cs="Arial"/>
        </w:rPr>
        <w:t>Shard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</w:t>
      </w:r>
      <w:proofErr w:type="spellEnd"/>
    </w:p>
    <w:p w14:paraId="03E0FAF6" w14:textId="783F183D" w:rsidR="00E76BFD" w:rsidRDefault="00E76BFD" w:rsidP="00E76BFD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 uno de los campos del documento elegida por el </w:t>
      </w:r>
      <w:r w:rsidR="002E7DC6">
        <w:rPr>
          <w:rFonts w:ascii="Arial" w:hAnsi="Arial" w:cs="Arial"/>
        </w:rPr>
        <w:t>administrador</w:t>
      </w:r>
    </w:p>
    <w:p w14:paraId="22D3A11E" w14:textId="36608363" w:rsidR="002E7DC6" w:rsidRDefault="002E7DC6" w:rsidP="00E76BFD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Deben elegirse con cuidado ya que afecta al rendimiento</w:t>
      </w:r>
    </w:p>
    <w:p w14:paraId="3F47C34B" w14:textId="136DF4C8" w:rsidR="002E7DC6" w:rsidRDefault="009253D5" w:rsidP="002E7DC6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escenarios </w:t>
      </w:r>
      <w:r w:rsidR="003D63AC">
        <w:rPr>
          <w:rFonts w:ascii="Arial" w:hAnsi="Arial" w:cs="Arial"/>
        </w:rPr>
        <w:t>posibles</w:t>
      </w:r>
      <w:r>
        <w:rPr>
          <w:rFonts w:ascii="Arial" w:hAnsi="Arial" w:cs="Arial"/>
        </w:rPr>
        <w:t xml:space="preserve"> en </w:t>
      </w:r>
      <w:r w:rsidR="003D63AC">
        <w:rPr>
          <w:rFonts w:ascii="Arial" w:hAnsi="Arial" w:cs="Arial"/>
        </w:rPr>
        <w:t>unas instalaciones</w:t>
      </w:r>
    </w:p>
    <w:p w14:paraId="7F2E9FE8" w14:textId="1E64B4E2" w:rsidR="009253D5" w:rsidRDefault="009253D5" w:rsidP="009253D5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Consulta sin uso de </w:t>
      </w:r>
      <w:proofErr w:type="spellStart"/>
      <w:r>
        <w:rPr>
          <w:rFonts w:ascii="Arial" w:hAnsi="Arial" w:cs="Arial"/>
        </w:rPr>
        <w:t>Shard</w:t>
      </w:r>
      <w:proofErr w:type="spellEnd"/>
      <w:r>
        <w:rPr>
          <w:rFonts w:ascii="Arial" w:hAnsi="Arial" w:cs="Arial"/>
        </w:rPr>
        <w:t xml:space="preserve"> Key</w:t>
      </w:r>
    </w:p>
    <w:p w14:paraId="670D3A7D" w14:textId="407C45CA" w:rsidR="009253D5" w:rsidRDefault="009253D5" w:rsidP="009253D5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Mongos manda la consulta a todos los </w:t>
      </w:r>
      <w:proofErr w:type="spellStart"/>
      <w:r>
        <w:rPr>
          <w:rFonts w:ascii="Arial" w:hAnsi="Arial" w:cs="Arial"/>
        </w:rPr>
        <w:t>Shards</w:t>
      </w:r>
      <w:proofErr w:type="spellEnd"/>
      <w:r>
        <w:rPr>
          <w:rFonts w:ascii="Arial" w:hAnsi="Arial" w:cs="Arial"/>
        </w:rPr>
        <w:t xml:space="preserve"> lo que satura la red</w:t>
      </w:r>
    </w:p>
    <w:p w14:paraId="3AC5F8ED" w14:textId="48A5B811" w:rsidR="009253D5" w:rsidRDefault="009253D5" w:rsidP="009253D5">
      <w:pPr>
        <w:pStyle w:val="Prrafodelista"/>
        <w:numPr>
          <w:ilvl w:val="3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Consulta usando </w:t>
      </w:r>
      <w:proofErr w:type="spellStart"/>
      <w:r>
        <w:rPr>
          <w:rFonts w:ascii="Arial" w:hAnsi="Arial" w:cs="Arial"/>
        </w:rPr>
        <w:t>Shard</w:t>
      </w:r>
      <w:proofErr w:type="spellEnd"/>
      <w:r>
        <w:rPr>
          <w:rFonts w:ascii="Arial" w:hAnsi="Arial" w:cs="Arial"/>
        </w:rPr>
        <w:t xml:space="preserve"> Key</w:t>
      </w:r>
    </w:p>
    <w:p w14:paraId="630F9903" w14:textId="4DAC2AD2" w:rsidR="009253D5" w:rsidRDefault="009253D5" w:rsidP="009253D5">
      <w:pPr>
        <w:pStyle w:val="Prrafodelista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Mongos </w:t>
      </w:r>
      <w:r w:rsidR="003D63AC">
        <w:rPr>
          <w:rFonts w:ascii="Arial" w:hAnsi="Arial" w:cs="Arial"/>
        </w:rPr>
        <w:t>envía</w:t>
      </w:r>
      <w:r>
        <w:rPr>
          <w:rFonts w:ascii="Arial" w:hAnsi="Arial" w:cs="Arial"/>
        </w:rPr>
        <w:t xml:space="preserve"> la consulta al </w:t>
      </w:r>
      <w:proofErr w:type="spellStart"/>
      <w:r>
        <w:rPr>
          <w:rFonts w:ascii="Arial" w:hAnsi="Arial" w:cs="Arial"/>
        </w:rPr>
        <w:t>Shard</w:t>
      </w:r>
      <w:proofErr w:type="spellEnd"/>
      <w:r>
        <w:rPr>
          <w:rFonts w:ascii="Arial" w:hAnsi="Arial" w:cs="Arial"/>
        </w:rPr>
        <w:t xml:space="preserve"> que contiene la respuesta</w:t>
      </w:r>
    </w:p>
    <w:p w14:paraId="5CE5D5D4" w14:textId="2955A538" w:rsidR="009253D5" w:rsidRDefault="009253D5" w:rsidP="009253D5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La instalación distribuida de MongoDB se considera para atender consultas con muy baja latencia y conjuntos de datos muy grandes</w:t>
      </w:r>
    </w:p>
    <w:p w14:paraId="50AE9BE8" w14:textId="75FDC98A" w:rsidR="003D63AC" w:rsidRPr="00E337F5" w:rsidRDefault="003D63AC" w:rsidP="009253D5">
      <w:pPr>
        <w:pStyle w:val="Prrafodelista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Esta es muy rápida pero compleja de gestionar.</w:t>
      </w:r>
    </w:p>
    <w:p w14:paraId="2BAF0E59" w14:textId="77777777" w:rsidR="00AA1B24" w:rsidRPr="00E337F5" w:rsidRDefault="00AA1B24" w:rsidP="001E0B1F">
      <w:pPr>
        <w:rPr>
          <w:rFonts w:ascii="Arial" w:hAnsi="Arial" w:cs="Arial"/>
        </w:rPr>
      </w:pPr>
    </w:p>
    <w:sectPr w:rsidR="00AA1B24" w:rsidRPr="00E33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620B"/>
    <w:multiLevelType w:val="hybridMultilevel"/>
    <w:tmpl w:val="27707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A297E"/>
    <w:multiLevelType w:val="hybridMultilevel"/>
    <w:tmpl w:val="291A4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5A47"/>
    <w:multiLevelType w:val="hybridMultilevel"/>
    <w:tmpl w:val="3064C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00329"/>
    <w:multiLevelType w:val="hybridMultilevel"/>
    <w:tmpl w:val="D1869F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25DF6"/>
    <w:multiLevelType w:val="hybridMultilevel"/>
    <w:tmpl w:val="D5F00D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D07F6"/>
    <w:multiLevelType w:val="hybridMultilevel"/>
    <w:tmpl w:val="2A069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5EA4"/>
    <w:multiLevelType w:val="hybridMultilevel"/>
    <w:tmpl w:val="12A24B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6078"/>
    <w:multiLevelType w:val="hybridMultilevel"/>
    <w:tmpl w:val="3CC0E8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205288">
    <w:abstractNumId w:val="3"/>
  </w:num>
  <w:num w:numId="2" w16cid:durableId="1100905061">
    <w:abstractNumId w:val="5"/>
  </w:num>
  <w:num w:numId="3" w16cid:durableId="1586381509">
    <w:abstractNumId w:val="1"/>
  </w:num>
  <w:num w:numId="4" w16cid:durableId="979456147">
    <w:abstractNumId w:val="4"/>
  </w:num>
  <w:num w:numId="5" w16cid:durableId="802112081">
    <w:abstractNumId w:val="7"/>
  </w:num>
  <w:num w:numId="6" w16cid:durableId="1774132116">
    <w:abstractNumId w:val="0"/>
  </w:num>
  <w:num w:numId="7" w16cid:durableId="108622123">
    <w:abstractNumId w:val="6"/>
  </w:num>
  <w:num w:numId="8" w16cid:durableId="1702048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99"/>
    <w:rsid w:val="000003EB"/>
    <w:rsid w:val="0000487A"/>
    <w:rsid w:val="00016D7B"/>
    <w:rsid w:val="00020C0C"/>
    <w:rsid w:val="00023399"/>
    <w:rsid w:val="00051165"/>
    <w:rsid w:val="000549F5"/>
    <w:rsid w:val="00055E16"/>
    <w:rsid w:val="000714DE"/>
    <w:rsid w:val="000733ED"/>
    <w:rsid w:val="00081396"/>
    <w:rsid w:val="00084DF7"/>
    <w:rsid w:val="00092940"/>
    <w:rsid w:val="000B0A53"/>
    <w:rsid w:val="000B4C43"/>
    <w:rsid w:val="000B6463"/>
    <w:rsid w:val="000D3CAF"/>
    <w:rsid w:val="000F4E18"/>
    <w:rsid w:val="000F5397"/>
    <w:rsid w:val="00100A46"/>
    <w:rsid w:val="0010778C"/>
    <w:rsid w:val="00107D9A"/>
    <w:rsid w:val="00125C3B"/>
    <w:rsid w:val="0012600E"/>
    <w:rsid w:val="001300DF"/>
    <w:rsid w:val="00136FD4"/>
    <w:rsid w:val="00146254"/>
    <w:rsid w:val="00147662"/>
    <w:rsid w:val="00147F9A"/>
    <w:rsid w:val="00167083"/>
    <w:rsid w:val="00172B99"/>
    <w:rsid w:val="00185A93"/>
    <w:rsid w:val="001B0C5E"/>
    <w:rsid w:val="001C211C"/>
    <w:rsid w:val="001C3420"/>
    <w:rsid w:val="001D77E0"/>
    <w:rsid w:val="001E0B1F"/>
    <w:rsid w:val="001E75B8"/>
    <w:rsid w:val="001F1FA2"/>
    <w:rsid w:val="001F4808"/>
    <w:rsid w:val="001F7B30"/>
    <w:rsid w:val="00201B85"/>
    <w:rsid w:val="002128D2"/>
    <w:rsid w:val="00216FD7"/>
    <w:rsid w:val="00225909"/>
    <w:rsid w:val="00230915"/>
    <w:rsid w:val="00234C12"/>
    <w:rsid w:val="00236205"/>
    <w:rsid w:val="0027258E"/>
    <w:rsid w:val="00275594"/>
    <w:rsid w:val="00281161"/>
    <w:rsid w:val="002B29B6"/>
    <w:rsid w:val="002D6BF6"/>
    <w:rsid w:val="002E6353"/>
    <w:rsid w:val="002E7DC6"/>
    <w:rsid w:val="00320C17"/>
    <w:rsid w:val="00321171"/>
    <w:rsid w:val="00324C0C"/>
    <w:rsid w:val="00330189"/>
    <w:rsid w:val="00330EA0"/>
    <w:rsid w:val="003359D7"/>
    <w:rsid w:val="00346564"/>
    <w:rsid w:val="00353D97"/>
    <w:rsid w:val="00361B05"/>
    <w:rsid w:val="00374BA9"/>
    <w:rsid w:val="003B6D0B"/>
    <w:rsid w:val="003D583F"/>
    <w:rsid w:val="003D63AC"/>
    <w:rsid w:val="003E6554"/>
    <w:rsid w:val="003F0B2D"/>
    <w:rsid w:val="00403878"/>
    <w:rsid w:val="00413F7D"/>
    <w:rsid w:val="00427382"/>
    <w:rsid w:val="00433981"/>
    <w:rsid w:val="00436B87"/>
    <w:rsid w:val="0045076D"/>
    <w:rsid w:val="004604AD"/>
    <w:rsid w:val="00481340"/>
    <w:rsid w:val="004821A3"/>
    <w:rsid w:val="004855BB"/>
    <w:rsid w:val="00496F34"/>
    <w:rsid w:val="004A373E"/>
    <w:rsid w:val="004A61E3"/>
    <w:rsid w:val="004E395E"/>
    <w:rsid w:val="004F3EDC"/>
    <w:rsid w:val="004F4548"/>
    <w:rsid w:val="0050492D"/>
    <w:rsid w:val="005102C5"/>
    <w:rsid w:val="00516313"/>
    <w:rsid w:val="00523E9E"/>
    <w:rsid w:val="0055799F"/>
    <w:rsid w:val="00564DEE"/>
    <w:rsid w:val="005651DA"/>
    <w:rsid w:val="005677D2"/>
    <w:rsid w:val="00581FCF"/>
    <w:rsid w:val="00585321"/>
    <w:rsid w:val="00591976"/>
    <w:rsid w:val="005A70E5"/>
    <w:rsid w:val="005A7E56"/>
    <w:rsid w:val="005B3B13"/>
    <w:rsid w:val="005B53DA"/>
    <w:rsid w:val="005C24CC"/>
    <w:rsid w:val="005C2D40"/>
    <w:rsid w:val="005D42DA"/>
    <w:rsid w:val="005E7396"/>
    <w:rsid w:val="005F1AF8"/>
    <w:rsid w:val="005F25C9"/>
    <w:rsid w:val="005F662A"/>
    <w:rsid w:val="0061380F"/>
    <w:rsid w:val="006315E8"/>
    <w:rsid w:val="0064386F"/>
    <w:rsid w:val="00655A19"/>
    <w:rsid w:val="00676599"/>
    <w:rsid w:val="006915DB"/>
    <w:rsid w:val="00694638"/>
    <w:rsid w:val="006B35CC"/>
    <w:rsid w:val="006D2549"/>
    <w:rsid w:val="006D3B4E"/>
    <w:rsid w:val="00702DCF"/>
    <w:rsid w:val="00705194"/>
    <w:rsid w:val="0070562A"/>
    <w:rsid w:val="00721690"/>
    <w:rsid w:val="00726E03"/>
    <w:rsid w:val="00736481"/>
    <w:rsid w:val="00747E6C"/>
    <w:rsid w:val="007549D0"/>
    <w:rsid w:val="007612AC"/>
    <w:rsid w:val="00761E7B"/>
    <w:rsid w:val="00761F1D"/>
    <w:rsid w:val="00781E97"/>
    <w:rsid w:val="00792B62"/>
    <w:rsid w:val="007A0DF3"/>
    <w:rsid w:val="007A128A"/>
    <w:rsid w:val="007A64E4"/>
    <w:rsid w:val="007C11BB"/>
    <w:rsid w:val="007D0CB7"/>
    <w:rsid w:val="007E0927"/>
    <w:rsid w:val="007E3BE7"/>
    <w:rsid w:val="007E4CE6"/>
    <w:rsid w:val="008356DE"/>
    <w:rsid w:val="0084027B"/>
    <w:rsid w:val="00845BD7"/>
    <w:rsid w:val="0085402B"/>
    <w:rsid w:val="00864249"/>
    <w:rsid w:val="00874CCD"/>
    <w:rsid w:val="008940D5"/>
    <w:rsid w:val="00897CF1"/>
    <w:rsid w:val="008A0AE6"/>
    <w:rsid w:val="008A7D6A"/>
    <w:rsid w:val="008B5CB5"/>
    <w:rsid w:val="008B5F7D"/>
    <w:rsid w:val="008F2486"/>
    <w:rsid w:val="008F75FA"/>
    <w:rsid w:val="00902E8D"/>
    <w:rsid w:val="009111F9"/>
    <w:rsid w:val="00911BBE"/>
    <w:rsid w:val="0091679D"/>
    <w:rsid w:val="00922834"/>
    <w:rsid w:val="009253D5"/>
    <w:rsid w:val="009464F9"/>
    <w:rsid w:val="0097286D"/>
    <w:rsid w:val="00974536"/>
    <w:rsid w:val="00983269"/>
    <w:rsid w:val="0098677B"/>
    <w:rsid w:val="00991AA6"/>
    <w:rsid w:val="009C6BC5"/>
    <w:rsid w:val="009F45B6"/>
    <w:rsid w:val="009F5770"/>
    <w:rsid w:val="00A00E72"/>
    <w:rsid w:val="00A30E0F"/>
    <w:rsid w:val="00A34F68"/>
    <w:rsid w:val="00A416BE"/>
    <w:rsid w:val="00A43504"/>
    <w:rsid w:val="00A47F3A"/>
    <w:rsid w:val="00A52C4E"/>
    <w:rsid w:val="00A654F7"/>
    <w:rsid w:val="00A80323"/>
    <w:rsid w:val="00A8746A"/>
    <w:rsid w:val="00A96F42"/>
    <w:rsid w:val="00A97284"/>
    <w:rsid w:val="00AA1B24"/>
    <w:rsid w:val="00AB5A55"/>
    <w:rsid w:val="00AB733F"/>
    <w:rsid w:val="00AD4403"/>
    <w:rsid w:val="00AD581E"/>
    <w:rsid w:val="00AF5C8A"/>
    <w:rsid w:val="00B30117"/>
    <w:rsid w:val="00B377BE"/>
    <w:rsid w:val="00B8141C"/>
    <w:rsid w:val="00B8291B"/>
    <w:rsid w:val="00B9318D"/>
    <w:rsid w:val="00B963D2"/>
    <w:rsid w:val="00B970BC"/>
    <w:rsid w:val="00BA30FC"/>
    <w:rsid w:val="00BC7D93"/>
    <w:rsid w:val="00BD09CE"/>
    <w:rsid w:val="00BE1CE6"/>
    <w:rsid w:val="00BE3156"/>
    <w:rsid w:val="00BE58ED"/>
    <w:rsid w:val="00C06657"/>
    <w:rsid w:val="00C108A9"/>
    <w:rsid w:val="00C15DCE"/>
    <w:rsid w:val="00C173B3"/>
    <w:rsid w:val="00C2057B"/>
    <w:rsid w:val="00C22CC2"/>
    <w:rsid w:val="00C36C13"/>
    <w:rsid w:val="00C44886"/>
    <w:rsid w:val="00C472EC"/>
    <w:rsid w:val="00C52145"/>
    <w:rsid w:val="00C524C8"/>
    <w:rsid w:val="00C72A58"/>
    <w:rsid w:val="00C734CE"/>
    <w:rsid w:val="00C833F7"/>
    <w:rsid w:val="00C961E6"/>
    <w:rsid w:val="00CB4E24"/>
    <w:rsid w:val="00CB6D8B"/>
    <w:rsid w:val="00CC1652"/>
    <w:rsid w:val="00CC509D"/>
    <w:rsid w:val="00CC6956"/>
    <w:rsid w:val="00CE4399"/>
    <w:rsid w:val="00CE5AE2"/>
    <w:rsid w:val="00CF5665"/>
    <w:rsid w:val="00D12884"/>
    <w:rsid w:val="00D319BD"/>
    <w:rsid w:val="00D5029B"/>
    <w:rsid w:val="00D663AE"/>
    <w:rsid w:val="00D66731"/>
    <w:rsid w:val="00D70079"/>
    <w:rsid w:val="00DA6280"/>
    <w:rsid w:val="00DB2703"/>
    <w:rsid w:val="00DC3B22"/>
    <w:rsid w:val="00DF4AB0"/>
    <w:rsid w:val="00E1795D"/>
    <w:rsid w:val="00E216D4"/>
    <w:rsid w:val="00E337F5"/>
    <w:rsid w:val="00E51B50"/>
    <w:rsid w:val="00E571B1"/>
    <w:rsid w:val="00E7570A"/>
    <w:rsid w:val="00E76BFD"/>
    <w:rsid w:val="00E77F3C"/>
    <w:rsid w:val="00E87357"/>
    <w:rsid w:val="00EA259C"/>
    <w:rsid w:val="00EB0015"/>
    <w:rsid w:val="00EB09A8"/>
    <w:rsid w:val="00EB40B8"/>
    <w:rsid w:val="00EC196B"/>
    <w:rsid w:val="00EC4F76"/>
    <w:rsid w:val="00EC7D53"/>
    <w:rsid w:val="00EE10AF"/>
    <w:rsid w:val="00EE35D1"/>
    <w:rsid w:val="00EF484E"/>
    <w:rsid w:val="00F00746"/>
    <w:rsid w:val="00F26AB6"/>
    <w:rsid w:val="00F55AEC"/>
    <w:rsid w:val="00F71654"/>
    <w:rsid w:val="00F75004"/>
    <w:rsid w:val="00F824D1"/>
    <w:rsid w:val="00F92A1A"/>
    <w:rsid w:val="00F93BB5"/>
    <w:rsid w:val="00F95B08"/>
    <w:rsid w:val="00F977F6"/>
    <w:rsid w:val="00FA32F7"/>
    <w:rsid w:val="00FB25F2"/>
    <w:rsid w:val="00FB3D52"/>
    <w:rsid w:val="00FB3F50"/>
    <w:rsid w:val="00FC688A"/>
    <w:rsid w:val="00FD3F42"/>
    <w:rsid w:val="00FD7550"/>
    <w:rsid w:val="00FD7A70"/>
    <w:rsid w:val="00FF0625"/>
    <w:rsid w:val="00F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2047"/>
  <w15:chartTrackingRefBased/>
  <w15:docId w15:val="{F7FC76C2-A8AC-49BD-9EFD-0D01EEC3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B9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72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0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5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13</Pages>
  <Words>3021</Words>
  <Characters>16619</Characters>
  <Application>Microsoft Office Word</Application>
  <DocSecurity>0</DocSecurity>
  <Lines>138</Lines>
  <Paragraphs>39</Paragraphs>
  <ScaleCrop>false</ScaleCrop>
  <Company/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181</cp:revision>
  <dcterms:created xsi:type="dcterms:W3CDTF">2023-02-22T14:06:00Z</dcterms:created>
  <dcterms:modified xsi:type="dcterms:W3CDTF">2023-05-21T15:05:00Z</dcterms:modified>
</cp:coreProperties>
</file>