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22A" w14:textId="057F9458" w:rsidR="00741382" w:rsidRPr="00505982" w:rsidRDefault="00741382" w:rsidP="007413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05982">
        <w:rPr>
          <w:rFonts w:eastAsia="Arial"/>
          <w:noProof/>
          <w:sz w:val="42"/>
          <w:szCs w:val="42"/>
        </w:rPr>
        <w:drawing>
          <wp:anchor distT="0" distB="0" distL="0" distR="0" simplePos="0" relativeHeight="251659264" behindDoc="0" locked="0" layoutInCell="1" hidden="0" allowOverlap="1" wp14:anchorId="7E095723" wp14:editId="0A6A967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00425" cy="852928"/>
            <wp:effectExtent l="0" t="0" r="0" b="4445"/>
            <wp:wrapTopAndBottom distT="0" distB="0"/>
            <wp:docPr id="1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Diagrama&#10;&#10;Descripción generada automáticamente"/>
                    <pic:cNvPicPr preferRelativeResize="0"/>
                  </pic:nvPicPr>
                  <pic:blipFill>
                    <a:blip r:embed="rId6"/>
                    <a:srcRect t="16103"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EA28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  <w:bookmarkStart w:id="0" w:name="_heading=h.qgogvefh2qkl" w:colFirst="0" w:colLast="0"/>
      <w:bookmarkEnd w:id="0"/>
    </w:p>
    <w:p w14:paraId="5EC4BCE6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54FD3DE6" w14:textId="361A0F72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20CF4A34" w14:textId="4B5E72CC" w:rsidR="00741382" w:rsidRPr="00505982" w:rsidRDefault="00741382" w:rsidP="00741382">
      <w:pPr>
        <w:rPr>
          <w:rFonts w:eastAsia="Arial"/>
        </w:rPr>
      </w:pPr>
    </w:p>
    <w:p w14:paraId="0166E803" w14:textId="63DF5DC8" w:rsidR="00741382" w:rsidRPr="00505982" w:rsidRDefault="00741382" w:rsidP="00741382">
      <w:pPr>
        <w:rPr>
          <w:rFonts w:eastAsia="Arial"/>
        </w:rPr>
      </w:pPr>
    </w:p>
    <w:p w14:paraId="0B1D9F52" w14:textId="77777777" w:rsidR="00741382" w:rsidRPr="00505982" w:rsidRDefault="00741382" w:rsidP="00741382">
      <w:pPr>
        <w:rPr>
          <w:rFonts w:eastAsia="Arial"/>
        </w:rPr>
      </w:pPr>
    </w:p>
    <w:p w14:paraId="123C75D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80"/>
          <w:szCs w:val="80"/>
        </w:rPr>
      </w:pPr>
      <w:bookmarkStart w:id="1" w:name="_heading=h.kf9esw91qt6n" w:colFirst="0" w:colLast="0"/>
      <w:bookmarkEnd w:id="1"/>
      <w:r w:rsidRPr="00505982">
        <w:rPr>
          <w:rFonts w:eastAsia="Arial"/>
          <w:sz w:val="80"/>
          <w:szCs w:val="80"/>
        </w:rPr>
        <w:t>Arquitectura de Computadores:</w:t>
      </w:r>
    </w:p>
    <w:p w14:paraId="3480EE41" w14:textId="77777777" w:rsidR="00741382" w:rsidRPr="00505982" w:rsidRDefault="00741382" w:rsidP="00741382">
      <w:pPr>
        <w:widowControl/>
        <w:spacing w:line="276" w:lineRule="auto"/>
        <w:rPr>
          <w:rFonts w:eastAsia="Arial"/>
          <w:sz w:val="10"/>
          <w:szCs w:val="10"/>
        </w:rPr>
      </w:pPr>
    </w:p>
    <w:p w14:paraId="5140FBD8" w14:textId="11F131D8" w:rsidR="00741382" w:rsidRPr="00505982" w:rsidRDefault="00741382" w:rsidP="00741382">
      <w:pPr>
        <w:widowControl/>
        <w:spacing w:before="8"/>
        <w:jc w:val="center"/>
        <w:rPr>
          <w:rFonts w:eastAsia="Arial"/>
          <w:sz w:val="41"/>
          <w:szCs w:val="41"/>
        </w:rPr>
      </w:pPr>
      <w:r w:rsidRPr="00505982">
        <w:rPr>
          <w:rFonts w:eastAsia="Arial"/>
          <w:sz w:val="41"/>
          <w:szCs w:val="41"/>
        </w:rPr>
        <w:t>Práctica Final de Laboratorio 202</w:t>
      </w:r>
      <w:r w:rsidR="00E35D14">
        <w:rPr>
          <w:rFonts w:eastAsia="Arial"/>
          <w:sz w:val="41"/>
          <w:szCs w:val="41"/>
        </w:rPr>
        <w:t>2</w:t>
      </w:r>
      <w:r w:rsidRPr="00505982">
        <w:rPr>
          <w:rFonts w:eastAsia="Arial"/>
          <w:sz w:val="41"/>
          <w:szCs w:val="41"/>
        </w:rPr>
        <w:t>-202</w:t>
      </w:r>
      <w:r w:rsidR="00E35D14">
        <w:rPr>
          <w:rFonts w:eastAsia="Arial"/>
          <w:sz w:val="41"/>
          <w:szCs w:val="41"/>
        </w:rPr>
        <w:t>3</w:t>
      </w:r>
    </w:p>
    <w:p w14:paraId="450A6B34" w14:textId="77777777" w:rsidR="00741382" w:rsidRPr="00505982" w:rsidRDefault="00741382" w:rsidP="00741382">
      <w:pPr>
        <w:widowControl/>
        <w:spacing w:before="8"/>
        <w:rPr>
          <w:rFonts w:eastAsia="Arial"/>
          <w:b/>
          <w:sz w:val="49"/>
          <w:szCs w:val="49"/>
        </w:rPr>
      </w:pPr>
    </w:p>
    <w:p w14:paraId="3BBF8CA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Departamento:</w:t>
      </w:r>
    </w:p>
    <w:p w14:paraId="3E837F37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  <w:r w:rsidRPr="00505982">
        <w:rPr>
          <w:rFonts w:eastAsia="Arial"/>
        </w:rPr>
        <w:t>Tecnología Electrónica</w:t>
      </w:r>
    </w:p>
    <w:p w14:paraId="55B442B0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</w:p>
    <w:p w14:paraId="7F6F2E61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Titulación:</w:t>
      </w:r>
    </w:p>
    <w:p w14:paraId="6753344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color w:val="000000"/>
          <w:sz w:val="40"/>
          <w:szCs w:val="40"/>
        </w:rPr>
      </w:pPr>
      <w:r w:rsidRPr="00505982">
        <w:rPr>
          <w:rFonts w:eastAsia="Arial"/>
        </w:rPr>
        <w:t>Grado en Informática de Gestión y Sistemas de Información</w:t>
      </w:r>
    </w:p>
    <w:p w14:paraId="15A05254" w14:textId="3C8FB5E5" w:rsidR="007C3AEB" w:rsidRPr="00505982" w:rsidRDefault="007C3AEB"/>
    <w:p w14:paraId="7041F312" w14:textId="2D16F46C" w:rsidR="00741382" w:rsidRPr="00505982" w:rsidRDefault="00741382"/>
    <w:p w14:paraId="21B33D9F" w14:textId="744FD446" w:rsidR="00741382" w:rsidRPr="00505982" w:rsidRDefault="00741382"/>
    <w:p w14:paraId="2C33CC7D" w14:textId="5A389AB2" w:rsidR="00741382" w:rsidRPr="00505982" w:rsidRDefault="00741382"/>
    <w:p w14:paraId="48937CD9" w14:textId="5D297708" w:rsidR="00741382" w:rsidRPr="00505982" w:rsidRDefault="00741382"/>
    <w:p w14:paraId="1AC864D2" w14:textId="14D089E2" w:rsidR="00741382" w:rsidRPr="00505982" w:rsidRDefault="00741382"/>
    <w:p w14:paraId="1F46626B" w14:textId="6A3A6900" w:rsidR="00741382" w:rsidRPr="00505982" w:rsidRDefault="00741382"/>
    <w:p w14:paraId="5DDB25CD" w14:textId="3B460C87" w:rsidR="00741382" w:rsidRPr="00505982" w:rsidRDefault="00741382"/>
    <w:p w14:paraId="095B75D5" w14:textId="14C4173E" w:rsidR="00741382" w:rsidRPr="00505982" w:rsidRDefault="00741382"/>
    <w:p w14:paraId="41BC551A" w14:textId="7119AD65" w:rsidR="00741382" w:rsidRPr="00505982" w:rsidRDefault="00741382"/>
    <w:p w14:paraId="011DEB90" w14:textId="73E2AE21" w:rsidR="00741382" w:rsidRPr="00505982" w:rsidRDefault="00741382"/>
    <w:p w14:paraId="5A3F1861" w14:textId="4197384D" w:rsidR="00741382" w:rsidRPr="00505982" w:rsidRDefault="00741382"/>
    <w:p w14:paraId="12F7D0AC" w14:textId="77777777" w:rsidR="00741382" w:rsidRPr="00505982" w:rsidRDefault="00741382" w:rsidP="00741382">
      <w:pPr>
        <w:jc w:val="right"/>
      </w:pPr>
    </w:p>
    <w:p w14:paraId="4A39E69A" w14:textId="77777777" w:rsidR="00741382" w:rsidRPr="00505982" w:rsidRDefault="00741382" w:rsidP="00741382"/>
    <w:p w14:paraId="6DEB9134" w14:textId="77777777" w:rsidR="00741382" w:rsidRPr="00505982" w:rsidRDefault="00741382" w:rsidP="00741382">
      <w:pPr>
        <w:jc w:val="right"/>
      </w:pPr>
    </w:p>
    <w:p w14:paraId="6E82C54F" w14:textId="77777777" w:rsidR="00741382" w:rsidRPr="00505982" w:rsidRDefault="00741382" w:rsidP="00741382">
      <w:pPr>
        <w:jc w:val="right"/>
      </w:pPr>
    </w:p>
    <w:p w14:paraId="6157AD80" w14:textId="29D855FF" w:rsidR="00741382" w:rsidRPr="00505982" w:rsidRDefault="00741382" w:rsidP="00741382">
      <w:pPr>
        <w:jc w:val="right"/>
      </w:pPr>
      <w:r w:rsidRPr="00505982">
        <w:t>Xabier Gabiña Barañano</w:t>
      </w:r>
    </w:p>
    <w:p w14:paraId="25F89920" w14:textId="77777777" w:rsidR="00741382" w:rsidRPr="00505982" w:rsidRDefault="00741382" w:rsidP="00741382">
      <w:pPr>
        <w:jc w:val="right"/>
      </w:pPr>
      <w:r w:rsidRPr="00505982">
        <w:t>Ainhize</w:t>
      </w:r>
    </w:p>
    <w:sdt>
      <w:sdtPr>
        <w:rPr>
          <w:rFonts w:cs="Times New Roman"/>
        </w:rPr>
        <w:id w:val="-1713028656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4"/>
          <w:szCs w:val="24"/>
        </w:rPr>
      </w:sdtEndPr>
      <w:sdtContent>
        <w:p w14:paraId="3E919CE1" w14:textId="5804E8A5" w:rsidR="00741382" w:rsidRPr="00505982" w:rsidRDefault="00741382">
          <w:pPr>
            <w:pStyle w:val="TtuloTDC"/>
            <w:rPr>
              <w:rFonts w:cs="Times New Roman"/>
            </w:rPr>
          </w:pPr>
          <w:r w:rsidRPr="00505982">
            <w:rPr>
              <w:rFonts w:cs="Times New Roman"/>
            </w:rPr>
            <w:t>Contenido</w:t>
          </w:r>
        </w:p>
        <w:p w14:paraId="658A79D8" w14:textId="4EC3A8FB" w:rsidR="00505982" w:rsidRDefault="007413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5982">
            <w:fldChar w:fldCharType="begin"/>
          </w:r>
          <w:r w:rsidRPr="00505982">
            <w:instrText xml:space="preserve"> TOC \o "1-3" \h \z \u </w:instrText>
          </w:r>
          <w:r w:rsidRPr="00505982">
            <w:fldChar w:fldCharType="separate"/>
          </w:r>
          <w:hyperlink w:anchor="_Toc116825058" w:history="1">
            <w:r w:rsidR="00505982" w:rsidRPr="00B56BF5">
              <w:rPr>
                <w:rStyle w:val="Hipervnculo"/>
                <w:noProof/>
              </w:rPr>
              <w:t>INTRODUCCION</w:t>
            </w:r>
            <w:r w:rsidR="00505982">
              <w:rPr>
                <w:noProof/>
                <w:webHidden/>
              </w:rPr>
              <w:tab/>
            </w:r>
            <w:r w:rsidR="00505982">
              <w:rPr>
                <w:noProof/>
                <w:webHidden/>
              </w:rPr>
              <w:fldChar w:fldCharType="begin"/>
            </w:r>
            <w:r w:rsidR="00505982">
              <w:rPr>
                <w:noProof/>
                <w:webHidden/>
              </w:rPr>
              <w:instrText xml:space="preserve"> PAGEREF _Toc116825058 \h </w:instrText>
            </w:r>
            <w:r w:rsidR="00505982">
              <w:rPr>
                <w:noProof/>
                <w:webHidden/>
              </w:rPr>
            </w:r>
            <w:r w:rsidR="00505982">
              <w:rPr>
                <w:noProof/>
                <w:webHidden/>
              </w:rPr>
              <w:fldChar w:fldCharType="separate"/>
            </w:r>
            <w:r w:rsidR="00505982">
              <w:rPr>
                <w:noProof/>
                <w:webHidden/>
              </w:rPr>
              <w:t>2</w:t>
            </w:r>
            <w:r w:rsidR="00505982">
              <w:rPr>
                <w:noProof/>
                <w:webHidden/>
              </w:rPr>
              <w:fldChar w:fldCharType="end"/>
            </w:r>
          </w:hyperlink>
        </w:p>
        <w:p w14:paraId="0C714417" w14:textId="515BB9DE" w:rsidR="00505982" w:rsidRDefault="005059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5059" w:history="1">
            <w:r w:rsidRPr="00B56BF5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DA0E" w14:textId="4C835E8F" w:rsidR="00505982" w:rsidRDefault="005059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5060" w:history="1">
            <w:r w:rsidRPr="00B56BF5">
              <w:rPr>
                <w:rStyle w:val="Hipervnculo"/>
                <w:noProof/>
              </w:rPr>
              <w:t>DIAGRAMA DE ESTADO/EVENTO/ACCION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31A9" w14:textId="0566BC7A" w:rsidR="00505982" w:rsidRDefault="005059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5061" w:history="1">
            <w:r w:rsidRPr="00B56BF5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13DB" w14:textId="2C40F3DC" w:rsidR="00505982" w:rsidRDefault="005059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5062" w:history="1">
            <w:r w:rsidRPr="00B56BF5">
              <w:rPr>
                <w:rStyle w:val="Hipervnculo"/>
                <w:noProof/>
              </w:rPr>
              <w:t>CALCULOS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B550" w14:textId="6243A976" w:rsidR="00505982" w:rsidRDefault="005059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5063" w:history="1">
            <w:r w:rsidRPr="00B56BF5">
              <w:rPr>
                <w:rStyle w:val="Hipervncul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152" w14:textId="41D3A889" w:rsidR="00741382" w:rsidRPr="00505982" w:rsidRDefault="00741382">
          <w:r w:rsidRPr="00505982">
            <w:rPr>
              <w:b/>
              <w:bCs/>
            </w:rPr>
            <w:fldChar w:fldCharType="end"/>
          </w:r>
        </w:p>
      </w:sdtContent>
    </w:sdt>
    <w:p w14:paraId="137D1110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</w:pPr>
      <w:r w:rsidRPr="00505982">
        <w:br w:type="page"/>
      </w:r>
    </w:p>
    <w:p w14:paraId="1257CBE4" w14:textId="77777777" w:rsidR="00E66D79" w:rsidRPr="00505982" w:rsidRDefault="00741382" w:rsidP="00E66D79">
      <w:pPr>
        <w:pStyle w:val="Ttulo1"/>
        <w:rPr>
          <w:rFonts w:cs="Times New Roman"/>
        </w:rPr>
      </w:pPr>
      <w:bookmarkStart w:id="2" w:name="_Toc116825058"/>
      <w:r w:rsidRPr="00505982">
        <w:rPr>
          <w:rFonts w:cs="Times New Roman"/>
        </w:rPr>
        <w:lastRenderedPageBreak/>
        <w:t>INTRODUCCION</w:t>
      </w:r>
      <w:bookmarkEnd w:id="2"/>
    </w:p>
    <w:p w14:paraId="4FC83C64" w14:textId="3B363136" w:rsidR="00E66D79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En esta practica se pretende realizar el software de control de una placa de inducción de un fogón mediante la utilización del microcontrolador 80C552 de Philips.</w:t>
      </w:r>
    </w:p>
    <w:p w14:paraId="533D745E" w14:textId="77777777" w:rsidR="00E66D79" w:rsidRPr="00505982" w:rsidRDefault="00E66D79" w:rsidP="00C31462">
      <w:pPr>
        <w:jc w:val="both"/>
        <w:rPr>
          <w:rFonts w:eastAsiaTheme="majorEastAsia"/>
        </w:rPr>
      </w:pPr>
    </w:p>
    <w:p w14:paraId="72E6BC1B" w14:textId="77777777" w:rsidR="00C31462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Nuestra tarea será programar diversas funciones tales como</w:t>
      </w:r>
      <w:r w:rsidR="00C31462" w:rsidRPr="00505982">
        <w:rPr>
          <w:rFonts w:eastAsiaTheme="majorEastAsia"/>
        </w:rPr>
        <w:t xml:space="preserve"> dos pulsadores capacitivos, un DISPLAY, un led, un zumbador, un ADC, un PWM y un TIMER con los conocimientos obtenidos en las clases de practica de aula y de teoría.</w:t>
      </w:r>
    </w:p>
    <w:p w14:paraId="48BAA257" w14:textId="77777777" w:rsidR="00C31462" w:rsidRPr="00505982" w:rsidRDefault="00C31462" w:rsidP="00C31462">
      <w:pPr>
        <w:jc w:val="both"/>
        <w:rPr>
          <w:rFonts w:eastAsiaTheme="majorEastAsia"/>
        </w:rPr>
      </w:pPr>
    </w:p>
    <w:p w14:paraId="67E4A216" w14:textId="70889FF3" w:rsidR="00E66D79" w:rsidRPr="00505982" w:rsidRDefault="00C31462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Todo esto como he dicho antes se hará haciendo uso del microcontrolador 80C552, un derivado del 80C51. Y será programado y testado en el entorno de desarrollo “Keil uVision 2”.</w:t>
      </w:r>
      <w:r w:rsidR="00E66D79" w:rsidRPr="00505982">
        <w:rPr>
          <w:rFonts w:eastAsiaTheme="majorEastAsia"/>
        </w:rPr>
        <w:br w:type="page"/>
      </w:r>
    </w:p>
    <w:p w14:paraId="7A0A8EC8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590C333E" w14:textId="437CE9C6" w:rsidR="00741382" w:rsidRPr="00505982" w:rsidRDefault="00741382" w:rsidP="00741382">
      <w:pPr>
        <w:pStyle w:val="Ttulo1"/>
        <w:rPr>
          <w:rFonts w:cs="Times New Roman"/>
        </w:rPr>
      </w:pPr>
      <w:bookmarkStart w:id="3" w:name="_Toc116825059"/>
      <w:r w:rsidRPr="00505982">
        <w:rPr>
          <w:rFonts w:cs="Times New Roman"/>
        </w:rPr>
        <w:t>DIAGRAMAS</w:t>
      </w:r>
      <w:bookmarkEnd w:id="3"/>
    </w:p>
    <w:p w14:paraId="2A2128F9" w14:textId="1464C09B" w:rsidR="00505982" w:rsidRPr="00505982" w:rsidRDefault="00505982" w:rsidP="00505982">
      <w:pPr>
        <w:ind w:left="708"/>
        <w:jc w:val="both"/>
        <w:rPr>
          <w:rStyle w:val="nfasissutil"/>
        </w:rPr>
      </w:pPr>
      <w:r w:rsidRPr="00505982">
        <w:rPr>
          <w:rStyle w:val="nfasissutil"/>
        </w:rPr>
        <w:t>Todos estos diagramas estarán incluidos en la carpeta de la entrega para mayor calidad del visionado.</w:t>
      </w:r>
    </w:p>
    <w:p w14:paraId="66B01F64" w14:textId="49640CF2" w:rsidR="00505982" w:rsidRDefault="00505982" w:rsidP="00505982">
      <w:pPr>
        <w:pStyle w:val="Ttulo2"/>
        <w:rPr>
          <w:rFonts w:cs="Times New Roman"/>
        </w:rPr>
      </w:pPr>
      <w:bookmarkStart w:id="4" w:name="_Toc116825060"/>
      <w:r w:rsidRPr="00505982">
        <w:rPr>
          <w:rFonts w:cs="Times New Roman"/>
        </w:rPr>
        <w:t>DIAGRAMA DE ESTADO/EVENTO/ACCION</w:t>
      </w:r>
      <w:bookmarkEnd w:id="4"/>
    </w:p>
    <w:p w14:paraId="1E517A94" w14:textId="77777777" w:rsidR="00F147F5" w:rsidRPr="00F147F5" w:rsidRDefault="00F147F5" w:rsidP="00F147F5"/>
    <w:p w14:paraId="707A729D" w14:textId="5D168A1A" w:rsidR="00505982" w:rsidRPr="00505982" w:rsidRDefault="00F6204A" w:rsidP="00505982">
      <w:r>
        <w:rPr>
          <w:noProof/>
        </w:rPr>
        <w:drawing>
          <wp:inline distT="0" distB="0" distL="0" distR="0" wp14:anchorId="6A90E100" wp14:editId="44BCED0C">
            <wp:extent cx="5391150" cy="3916680"/>
            <wp:effectExtent l="0" t="0" r="0" b="7620"/>
            <wp:docPr id="5" name="Imagen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C4D1" w14:textId="77777777" w:rsidR="00505982" w:rsidRPr="00505982" w:rsidRDefault="00505982">
      <w:pPr>
        <w:widowControl/>
        <w:autoSpaceDE/>
        <w:autoSpaceDN/>
        <w:adjustRightInd/>
        <w:spacing w:after="160" w:line="259" w:lineRule="auto"/>
        <w:rPr>
          <w:rFonts w:eastAsiaTheme="majorEastAsia"/>
          <w:sz w:val="26"/>
          <w:szCs w:val="26"/>
        </w:rPr>
      </w:pPr>
      <w:r w:rsidRPr="00505982">
        <w:br w:type="page"/>
      </w:r>
    </w:p>
    <w:p w14:paraId="1573D436" w14:textId="1C50EDF6" w:rsidR="00505982" w:rsidRPr="00505982" w:rsidRDefault="00505982" w:rsidP="00505982">
      <w:pPr>
        <w:pStyle w:val="Ttulo2"/>
        <w:rPr>
          <w:rFonts w:cs="Times New Roman"/>
        </w:rPr>
      </w:pPr>
      <w:bookmarkStart w:id="5" w:name="_Toc116825061"/>
      <w:r w:rsidRPr="00505982">
        <w:rPr>
          <w:rFonts w:cs="Times New Roman"/>
        </w:rPr>
        <w:lastRenderedPageBreak/>
        <w:t>DIAGRAMAS DE FLUJO</w:t>
      </w:r>
      <w:bookmarkEnd w:id="5"/>
      <w:r w:rsidRPr="00505982">
        <w:rPr>
          <w:rFonts w:cs="Times New Roman"/>
        </w:rPr>
        <w:br w:type="page"/>
      </w:r>
    </w:p>
    <w:p w14:paraId="2A7E63AD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066C75B7" w14:textId="492B193B" w:rsidR="00741382" w:rsidRPr="00505982" w:rsidRDefault="00741382" w:rsidP="00741382">
      <w:pPr>
        <w:pStyle w:val="Ttulo1"/>
        <w:rPr>
          <w:rFonts w:cs="Times New Roman"/>
        </w:rPr>
      </w:pPr>
      <w:bookmarkStart w:id="6" w:name="_Toc116825062"/>
      <w:r w:rsidRPr="00505982">
        <w:rPr>
          <w:rFonts w:cs="Times New Roman"/>
        </w:rPr>
        <w:t>CALCULOS Y COMENTARIOS</w:t>
      </w:r>
      <w:bookmarkEnd w:id="6"/>
    </w:p>
    <w:p w14:paraId="127FD780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505982">
        <w:br w:type="page"/>
      </w:r>
    </w:p>
    <w:p w14:paraId="4B79B923" w14:textId="132667C2" w:rsidR="00741382" w:rsidRPr="00505982" w:rsidRDefault="00741382" w:rsidP="00741382">
      <w:pPr>
        <w:pStyle w:val="Ttulo1"/>
        <w:rPr>
          <w:rFonts w:cs="Times New Roman"/>
        </w:rPr>
      </w:pPr>
      <w:bookmarkStart w:id="7" w:name="_Toc116825063"/>
      <w:r w:rsidRPr="00505982">
        <w:rPr>
          <w:rFonts w:cs="Times New Roman"/>
        </w:rPr>
        <w:lastRenderedPageBreak/>
        <w:t>CODIGO</w:t>
      </w:r>
      <w:bookmarkEnd w:id="7"/>
    </w:p>
    <w:p w14:paraId="43672F27" w14:textId="160407B0" w:rsidR="00505982" w:rsidRPr="00505982" w:rsidRDefault="00505982" w:rsidP="00505982"/>
    <w:p w14:paraId="33A79A71" w14:textId="77777777" w:rsidR="00505982" w:rsidRPr="00505982" w:rsidRDefault="00505982" w:rsidP="00505982"/>
    <w:p w14:paraId="2F4E7E2C" w14:textId="585D6B0C" w:rsidR="00741382" w:rsidRPr="00505982" w:rsidRDefault="00505982" w:rsidP="00505982">
      <w:pPr>
        <w:jc w:val="center"/>
      </w:pPr>
      <w:r w:rsidRPr="00505982">
        <w:rPr>
          <w:noProof/>
        </w:rPr>
        <w:drawing>
          <wp:inline distT="0" distB="0" distL="0" distR="0" wp14:anchorId="13C842FC" wp14:editId="7F3AF06C">
            <wp:extent cx="354842" cy="48169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6" cy="4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982">
        <w:rPr>
          <w:sz w:val="72"/>
          <w:szCs w:val="72"/>
        </w:rPr>
        <w:t xml:space="preserve"> </w:t>
      </w:r>
      <w:hyperlink r:id="rId11" w:history="1">
        <w:r>
          <w:rPr>
            <w:rStyle w:val="Hipervnculo"/>
            <w:sz w:val="72"/>
            <w:szCs w:val="72"/>
          </w:rPr>
          <w:t>Codigo.pdf</w:t>
        </w:r>
      </w:hyperlink>
    </w:p>
    <w:sectPr w:rsidR="00741382" w:rsidRPr="00505982" w:rsidSect="00741382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023E" w14:textId="77777777" w:rsidR="008F1CAE" w:rsidRDefault="008F1CAE" w:rsidP="00741382">
      <w:r>
        <w:separator/>
      </w:r>
    </w:p>
  </w:endnote>
  <w:endnote w:type="continuationSeparator" w:id="0">
    <w:p w14:paraId="55925A15" w14:textId="77777777" w:rsidR="008F1CAE" w:rsidRDefault="008F1CAE" w:rsidP="0074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86133"/>
      <w:docPartObj>
        <w:docPartGallery w:val="Page Numbers (Bottom of Page)"/>
        <w:docPartUnique/>
      </w:docPartObj>
    </w:sdtPr>
    <w:sdtContent>
      <w:p w14:paraId="6020452E" w14:textId="6B0F4409" w:rsidR="00741382" w:rsidRDefault="00741382">
        <w:pPr>
          <w:pStyle w:val="Piedepgin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9F4A5BD" w14:textId="77777777" w:rsidR="00741382" w:rsidRDefault="00741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2A78" w14:textId="77777777" w:rsidR="008F1CAE" w:rsidRDefault="008F1CAE" w:rsidP="00741382">
      <w:r>
        <w:separator/>
      </w:r>
    </w:p>
  </w:footnote>
  <w:footnote w:type="continuationSeparator" w:id="0">
    <w:p w14:paraId="550F400D" w14:textId="77777777" w:rsidR="008F1CAE" w:rsidRDefault="008F1CAE" w:rsidP="00741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2"/>
    <w:rsid w:val="00505982"/>
    <w:rsid w:val="00741382"/>
    <w:rsid w:val="007C3AEB"/>
    <w:rsid w:val="008F1CAE"/>
    <w:rsid w:val="00C31462"/>
    <w:rsid w:val="00E35D14"/>
    <w:rsid w:val="00E66D79"/>
    <w:rsid w:val="00F147F5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27C54"/>
  <w15:chartTrackingRefBased/>
  <w15:docId w15:val="{7B4280E1-21E0-490C-8E7A-231838B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05982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98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3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41382"/>
    <w:rPr>
      <w:rFonts w:ascii="Times New Roman" w:eastAsia="Times New Roman" w:hAnsi="Times New Roman" w:cs="Times New Roman"/>
      <w:b/>
      <w:sz w:val="72"/>
      <w:szCs w:val="7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05982"/>
    <w:rPr>
      <w:rFonts w:ascii="Times New Roman" w:eastAsiaTheme="majorEastAsia" w:hAnsi="Times New Roman" w:cstheme="majorBidi"/>
      <w:b/>
      <w:sz w:val="4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5982"/>
    <w:rPr>
      <w:rFonts w:ascii="Times New Roman" w:eastAsiaTheme="majorEastAsia" w:hAnsi="Times New Roman" w:cstheme="majorBidi"/>
      <w:b/>
      <w:sz w:val="32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41382"/>
    <w:pPr>
      <w:widowControl/>
      <w:autoSpaceDE/>
      <w:autoSpaceDN/>
      <w:adjustRightInd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1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13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05982"/>
    <w:pPr>
      <w:spacing w:after="100"/>
      <w:ind w:left="240"/>
    </w:pPr>
  </w:style>
  <w:style w:type="paragraph" w:styleId="Sinespaciado">
    <w:name w:val="No Spacing"/>
    <w:uiPriority w:val="1"/>
    <w:qFormat/>
    <w:rsid w:val="005059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505982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05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Diagrama%20de%20estados_eventos_acciones.jp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digo.pd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openclipart.org/detail/188817/pdf-icon-by-ousia-18881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6</cp:revision>
  <dcterms:created xsi:type="dcterms:W3CDTF">2022-10-16T12:37:00Z</dcterms:created>
  <dcterms:modified xsi:type="dcterms:W3CDTF">2022-10-16T13:33:00Z</dcterms:modified>
</cp:coreProperties>
</file>