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E2E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67EF7825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68E110AF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1D4A0356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3B6EB416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20FF9286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07A4F30D" w14:textId="77777777" w:rsidR="00EB0AA1" w:rsidRDefault="00EB0AA1" w:rsidP="00F76FF2">
      <w:pPr>
        <w:pStyle w:val="fechaynombres"/>
        <w:ind w:left="0"/>
        <w:jc w:val="both"/>
        <w:rPr>
          <w:sz w:val="56"/>
          <w:szCs w:val="56"/>
        </w:rPr>
      </w:pPr>
    </w:p>
    <w:p w14:paraId="5E0D016D" w14:textId="77777777" w:rsidR="00EB0AA1" w:rsidRDefault="00EB0AA1" w:rsidP="000D5AB6">
      <w:pPr>
        <w:pStyle w:val="fechaynombres"/>
        <w:ind w:left="0"/>
        <w:jc w:val="center"/>
      </w:pPr>
      <w:r>
        <w:rPr>
          <w:sz w:val="56"/>
          <w:szCs w:val="56"/>
        </w:rPr>
        <w:t>Aplicación para gestionar actores y películas</w:t>
      </w:r>
    </w:p>
    <w:p w14:paraId="33FCAC48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F6A1F64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5434C58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1D4A01E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50F51B2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7BE1FB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3D36150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5F48E58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A9A06A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51FDADEC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0C06299A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376BDE1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5D5F3EC6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9F80A32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BABF8F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F7A8BD8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1B53CA31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88082DA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528E937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3D87E548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173D034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307149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71AD9315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2AF08FAE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69C4D436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</w:p>
    <w:p w14:paraId="3F0DF8D4" w14:textId="77777777" w:rsidR="00EB0AA1" w:rsidRDefault="00EB0AA1" w:rsidP="00F76FF2">
      <w:pPr>
        <w:pStyle w:val="fechaynombres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Fecha: 30-IX-2021</w:t>
      </w:r>
    </w:p>
    <w:p w14:paraId="160FB55C" w14:textId="77777777" w:rsidR="00EB0AA1" w:rsidRDefault="00EB0AA1" w:rsidP="00F76FF2">
      <w:pPr>
        <w:pStyle w:val="fechaynombres"/>
        <w:ind w:left="49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Participantes: Xabier Gabiña</w:t>
      </w:r>
    </w:p>
    <w:p w14:paraId="73AD43D0" w14:textId="77777777" w:rsidR="00EB0AA1" w:rsidRDefault="00EB0AA1" w:rsidP="00F76FF2">
      <w:pPr>
        <w:pStyle w:val="fechaynombres"/>
        <w:ind w:left="496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Javier Criado</w:t>
      </w:r>
    </w:p>
    <w:p w14:paraId="590F8802" w14:textId="77777777" w:rsidR="00E63FF4" w:rsidRDefault="00E63FF4" w:rsidP="00F76FF2">
      <w:pPr>
        <w:ind w:left="4962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359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E1A1E6" w14:textId="77777777" w:rsidR="00EB0AA1" w:rsidRDefault="00EB0AA1" w:rsidP="00F76FF2">
          <w:pPr>
            <w:pStyle w:val="TtuloTDC"/>
            <w:jc w:val="both"/>
          </w:pPr>
          <w:r>
            <w:t>Contenido</w:t>
          </w:r>
        </w:p>
        <w:p w14:paraId="5F543427" w14:textId="309C6839" w:rsidR="006670F4" w:rsidRDefault="00EB0AA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1330E5">
            <w:rPr>
              <w:b/>
              <w:i/>
            </w:rPr>
            <w:fldChar w:fldCharType="begin"/>
          </w:r>
          <w:r w:rsidRPr="001330E5">
            <w:rPr>
              <w:b/>
              <w:i/>
            </w:rPr>
            <w:instrText xml:space="preserve"> TOC \o "1-3" \h \z \u </w:instrText>
          </w:r>
          <w:r w:rsidRPr="001330E5">
            <w:rPr>
              <w:b/>
              <w:i/>
            </w:rPr>
            <w:fldChar w:fldCharType="separate"/>
          </w:r>
          <w:hyperlink w:anchor="_Toc86691850" w:history="1">
            <w:r w:rsidR="006670F4" w:rsidRPr="00437528">
              <w:rPr>
                <w:rStyle w:val="Hipervnculo"/>
                <w:noProof/>
                <w:lang w:bidi="hi-IN"/>
              </w:rPr>
              <w:t>1</w:t>
            </w:r>
            <w:r w:rsidR="006670F4">
              <w:rPr>
                <w:rFonts w:eastAsiaTheme="minorEastAsia"/>
                <w:noProof/>
                <w:lang w:eastAsia="es-ES"/>
              </w:rPr>
              <w:tab/>
            </w:r>
            <w:r w:rsidR="006670F4" w:rsidRPr="00437528">
              <w:rPr>
                <w:rStyle w:val="Hipervnculo"/>
                <w:noProof/>
                <w:lang w:bidi="hi-IN"/>
              </w:rPr>
              <w:t>Introducción</w:t>
            </w:r>
            <w:r w:rsidR="006670F4">
              <w:rPr>
                <w:noProof/>
                <w:webHidden/>
              </w:rPr>
              <w:tab/>
            </w:r>
            <w:r w:rsidR="006670F4">
              <w:rPr>
                <w:noProof/>
                <w:webHidden/>
              </w:rPr>
              <w:fldChar w:fldCharType="begin"/>
            </w:r>
            <w:r w:rsidR="006670F4">
              <w:rPr>
                <w:noProof/>
                <w:webHidden/>
              </w:rPr>
              <w:instrText xml:space="preserve"> PAGEREF _Toc86691850 \h </w:instrText>
            </w:r>
            <w:r w:rsidR="006670F4">
              <w:rPr>
                <w:noProof/>
                <w:webHidden/>
              </w:rPr>
            </w:r>
            <w:r w:rsidR="006670F4">
              <w:rPr>
                <w:noProof/>
                <w:webHidden/>
              </w:rPr>
              <w:fldChar w:fldCharType="separate"/>
            </w:r>
            <w:r w:rsidR="006670F4">
              <w:rPr>
                <w:noProof/>
                <w:webHidden/>
              </w:rPr>
              <w:t>2</w:t>
            </w:r>
            <w:r w:rsidR="006670F4">
              <w:rPr>
                <w:noProof/>
                <w:webHidden/>
              </w:rPr>
              <w:fldChar w:fldCharType="end"/>
            </w:r>
          </w:hyperlink>
        </w:p>
        <w:p w14:paraId="3C61A538" w14:textId="18B4FED3" w:rsidR="006670F4" w:rsidRDefault="00667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1" w:history="1">
            <w:r w:rsidRPr="00437528">
              <w:rPr>
                <w:rStyle w:val="Hipervnculo"/>
                <w:noProof/>
                <w:lang w:bidi="hi-IN"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Diseño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2226" w14:textId="17B9677D" w:rsidR="006670F4" w:rsidRDefault="00667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2" w:history="1">
            <w:r w:rsidRPr="00437528">
              <w:rPr>
                <w:rStyle w:val="Hipervnculo"/>
                <w:noProof/>
                <w:lang w:bidi="hi-IN"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Diseño e implementación de datos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C640" w14:textId="7BE39B9D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3" w:history="1">
            <w:r w:rsidRPr="00437528">
              <w:rPr>
                <w:rStyle w:val="Hipervnculo"/>
                <w:noProof/>
                <w:lang w:bidi="hi-IN"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Clase 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52CE" w14:textId="58186D71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4" w:history="1">
            <w:r w:rsidRPr="00437528">
              <w:rPr>
                <w:rStyle w:val="Hipervnculo"/>
                <w:noProof/>
                <w:lang w:bidi="hi-IN"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Clase OrderedDoubleLinkedList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5C3C" w14:textId="662F26D2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5" w:history="1">
            <w:r w:rsidRPr="00437528">
              <w:rPr>
                <w:rStyle w:val="Hipervnculo"/>
                <w:noProof/>
                <w:lang w:bidi="hi-IN"/>
              </w:rPr>
              <w:t>3.3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Clase UnorderedDoubleLinkedList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5ADD" w14:textId="72B8002A" w:rsidR="006670F4" w:rsidRDefault="00667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6" w:history="1">
            <w:r w:rsidRPr="00437528">
              <w:rPr>
                <w:rStyle w:val="Hipervnculo"/>
                <w:noProof/>
                <w:lang w:bidi="hi-IN"/>
              </w:rPr>
              <w:t>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ADCB" w14:textId="393C19B8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7" w:history="1">
            <w:r w:rsidRPr="00437528">
              <w:rPr>
                <w:rStyle w:val="Hipervnculo"/>
                <w:noProof/>
                <w:lang w:bidi="hi-IN"/>
              </w:rPr>
              <w:t>4.1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38F6" w14:textId="6F65FE07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8" w:history="1">
            <w:r w:rsidRPr="00437528">
              <w:rPr>
                <w:rStyle w:val="Hipervnculo"/>
                <w:noProof/>
                <w:lang w:bidi="hi-IN"/>
              </w:rPr>
              <w:t>4.2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IndexedListADT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804B7" w14:textId="47C93C09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59" w:history="1">
            <w:r w:rsidRPr="00437528">
              <w:rPr>
                <w:rStyle w:val="Hipervnculo"/>
                <w:noProof/>
                <w:lang w:bidi="hi-IN"/>
              </w:rPr>
              <w:t>4.3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ListADT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C807" w14:textId="3F482DA0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0" w:history="1">
            <w:r w:rsidRPr="00437528">
              <w:rPr>
                <w:rStyle w:val="Hipervnculo"/>
                <w:noProof/>
                <w:lang w:bidi="hi-IN"/>
              </w:rPr>
              <w:t>4.4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B5F2" w14:textId="7B052EAF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1" w:history="1">
            <w:r w:rsidRPr="00437528">
              <w:rPr>
                <w:rStyle w:val="Hipervnculo"/>
                <w:noProof/>
                <w:lang w:bidi="hi-IN"/>
              </w:rPr>
              <w:t>4.5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OrderedDoubleLinkedList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D311" w14:textId="055DA8D6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2" w:history="1">
            <w:r w:rsidRPr="00437528">
              <w:rPr>
                <w:rStyle w:val="Hipervnculo"/>
                <w:noProof/>
                <w:lang w:bidi="hi-IN"/>
              </w:rPr>
              <w:t>4.6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OrderedListADT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0F7F6" w14:textId="538C4A7D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3" w:history="1">
            <w:r w:rsidRPr="00437528">
              <w:rPr>
                <w:rStyle w:val="Hipervnculo"/>
                <w:noProof/>
                <w:lang w:bidi="hi-IN"/>
              </w:rPr>
              <w:t>4.7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6877" w14:textId="08C8D4AA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4" w:history="1">
            <w:r w:rsidRPr="00437528">
              <w:rPr>
                <w:rStyle w:val="Hipervnculo"/>
                <w:noProof/>
                <w:lang w:bidi="hi-IN"/>
              </w:rPr>
              <w:t>4.8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PruebaDoubleLinkedList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7DBC" w14:textId="7AA087C6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5" w:history="1">
            <w:r w:rsidRPr="00437528">
              <w:rPr>
                <w:rStyle w:val="Hipervnculo"/>
                <w:noProof/>
                <w:lang w:bidi="hi-IN"/>
              </w:rPr>
              <w:t>4.9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PruebaOrderedLinkedList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93B4" w14:textId="52AA324A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6" w:history="1">
            <w:r w:rsidRPr="00437528">
              <w:rPr>
                <w:rStyle w:val="Hipervnculo"/>
                <w:noProof/>
                <w:lang w:bidi="hi-IN"/>
              </w:rPr>
              <w:t>4.10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UnorderedDoubleLinkedList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245B" w14:textId="5DC3B458" w:rsidR="006670F4" w:rsidRDefault="006670F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7" w:history="1">
            <w:r w:rsidRPr="00437528">
              <w:rPr>
                <w:rStyle w:val="Hipervnculo"/>
                <w:noProof/>
                <w:lang w:bidi="hi-IN"/>
              </w:rPr>
              <w:t>4.11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UnorderedListADT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60DF" w14:textId="36EDF699" w:rsidR="006670F4" w:rsidRDefault="006670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91868" w:history="1">
            <w:r w:rsidRPr="00437528">
              <w:rPr>
                <w:rStyle w:val="Hipervnculo"/>
                <w:noProof/>
                <w:lang w:bidi="hi-IN"/>
              </w:rPr>
              <w:t>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37528">
              <w:rPr>
                <w:rStyle w:val="Hipervnculo"/>
                <w:noProof/>
                <w:lang w:bidi="hi-IN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B651" w14:textId="0FA40C21" w:rsidR="00EB0AA1" w:rsidRDefault="00EB0AA1" w:rsidP="00F76FF2">
          <w:pPr>
            <w:jc w:val="both"/>
          </w:pPr>
          <w:r w:rsidRPr="001330E5">
            <w:rPr>
              <w:b/>
              <w:bCs/>
              <w:i/>
            </w:rPr>
            <w:fldChar w:fldCharType="end"/>
          </w:r>
        </w:p>
      </w:sdtContent>
    </w:sdt>
    <w:p w14:paraId="64FBF8DF" w14:textId="77777777" w:rsidR="00EB0AA1" w:rsidRDefault="00EB0AA1" w:rsidP="00F76FF2">
      <w:pPr>
        <w:jc w:val="both"/>
      </w:pPr>
    </w:p>
    <w:p w14:paraId="31876CBD" w14:textId="77777777" w:rsidR="004852B0" w:rsidRDefault="004852B0" w:rsidP="00F76FF2">
      <w:pPr>
        <w:jc w:val="both"/>
      </w:pPr>
    </w:p>
    <w:p w14:paraId="33634D73" w14:textId="77777777" w:rsidR="004852B0" w:rsidRDefault="00EB0AA1" w:rsidP="00F76FF2">
      <w:pPr>
        <w:pStyle w:val="Ttulo1"/>
        <w:ind w:left="360"/>
      </w:pPr>
      <w:bookmarkStart w:id="0" w:name="_Toc86691850"/>
      <w:r>
        <w:t>Introducción</w:t>
      </w:r>
      <w:bookmarkEnd w:id="0"/>
    </w:p>
    <w:p w14:paraId="039F16DD" w14:textId="77777777" w:rsidR="00551A2B" w:rsidRPr="00551A2B" w:rsidRDefault="00551A2B" w:rsidP="00F76FF2">
      <w:pPr>
        <w:jc w:val="both"/>
        <w:rPr>
          <w:lang w:eastAsia="zh-CN" w:bidi="hi-IN"/>
        </w:rPr>
      </w:pPr>
      <w:r>
        <w:rPr>
          <w:lang w:eastAsia="zh-CN" w:bidi="hi-IN"/>
        </w:rPr>
        <w:t>Para el laboratorio 2 se nos ha planteado definir un tipo de dato, una lista doblemente enlazada con un puntero apuntando al último elemento y el último elemento apuntando</w:t>
      </w:r>
      <w:r w:rsidR="005E70F9">
        <w:rPr>
          <w:lang w:eastAsia="zh-CN" w:bidi="hi-IN"/>
        </w:rPr>
        <w:t xml:space="preserve"> al primer elemento de la lista. Junto con la implementación de las estructuras de datos se ha pedido un programa de pruebas</w:t>
      </w:r>
    </w:p>
    <w:p w14:paraId="093CC6D9" w14:textId="77777777" w:rsidR="00551A2B" w:rsidRDefault="00551A2B" w:rsidP="00F76FF2">
      <w:pPr>
        <w:pStyle w:val="Ttulo1"/>
      </w:pPr>
      <w:bookmarkStart w:id="1" w:name="_Toc86691851"/>
      <w:r>
        <w:t>Diseño</w:t>
      </w:r>
      <w:r w:rsidR="00EB0AA1">
        <w:t xml:space="preserve"> de las clases</w:t>
      </w:r>
      <w:bookmarkEnd w:id="1"/>
    </w:p>
    <w:p w14:paraId="7BA52CE6" w14:textId="77777777" w:rsidR="004857B9" w:rsidRDefault="004857B9" w:rsidP="00F76FF2">
      <w:pPr>
        <w:jc w:val="both"/>
        <w:rPr>
          <w:sz w:val="24"/>
        </w:rPr>
      </w:pPr>
      <w:r>
        <w:rPr>
          <w:sz w:val="24"/>
        </w:rPr>
        <w:t xml:space="preserve">El diagrama de clases se compone de una interfaz principal, </w:t>
      </w:r>
      <w:proofErr w:type="spellStart"/>
      <w:r>
        <w:rPr>
          <w:sz w:val="24"/>
        </w:rPr>
        <w:t>ListADT</w:t>
      </w:r>
      <w:proofErr w:type="spellEnd"/>
      <w:r>
        <w:rPr>
          <w:sz w:val="24"/>
        </w:rPr>
        <w:t xml:space="preserve">, que representa los métodos básicos de una lista cualquiera. Esta interfaz es hija de las interfaces </w:t>
      </w:r>
      <w:proofErr w:type="spellStart"/>
      <w:r>
        <w:rPr>
          <w:sz w:val="24"/>
        </w:rPr>
        <w:t>OrderedListADT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UnorderedListADT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IndexedListADT</w:t>
      </w:r>
      <w:proofErr w:type="spellEnd"/>
      <w:r>
        <w:rPr>
          <w:sz w:val="24"/>
        </w:rPr>
        <w:t xml:space="preserve">. Estas interfaces representan sus métodos característicos por ser una clase concreta, además de extender los métodos comunes a todas las listas representados en </w:t>
      </w:r>
      <w:proofErr w:type="spellStart"/>
      <w:r>
        <w:rPr>
          <w:sz w:val="24"/>
        </w:rPr>
        <w:t>ListADT</w:t>
      </w:r>
      <w:proofErr w:type="spellEnd"/>
      <w:r>
        <w:rPr>
          <w:sz w:val="24"/>
        </w:rPr>
        <w:t xml:space="preserve">. </w:t>
      </w:r>
    </w:p>
    <w:p w14:paraId="0AB86AFE" w14:textId="77777777" w:rsidR="00887CC4" w:rsidRDefault="00887CC4" w:rsidP="00F76FF2">
      <w:pPr>
        <w:jc w:val="both"/>
        <w:rPr>
          <w:sz w:val="24"/>
        </w:rPr>
      </w:pPr>
      <w:r>
        <w:rPr>
          <w:sz w:val="24"/>
        </w:rPr>
        <w:lastRenderedPageBreak/>
        <w:t>Estas interfaces son implementadas por varias clases, cada una representado un tipo de lista.</w:t>
      </w:r>
      <w:r w:rsidRPr="00887CC4">
        <w:rPr>
          <w:sz w:val="24"/>
        </w:rPr>
        <w:t xml:space="preserve"> </w:t>
      </w:r>
      <w:r>
        <w:rPr>
          <w:sz w:val="24"/>
        </w:rPr>
        <w:t>Estamos implementando una lista doblemente enlazada, con un puntero apuntando al último elemento.</w:t>
      </w:r>
    </w:p>
    <w:p w14:paraId="5FED5A6E" w14:textId="77777777" w:rsidR="00887CC4" w:rsidRDefault="00887CC4" w:rsidP="00887CC4">
      <w:pPr>
        <w:jc w:val="both"/>
        <w:rPr>
          <w:sz w:val="24"/>
        </w:rPr>
      </w:pPr>
      <w:proofErr w:type="spellStart"/>
      <w:r>
        <w:rPr>
          <w:sz w:val="24"/>
        </w:rPr>
        <w:t>DoubleLinkedList</w:t>
      </w:r>
      <w:proofErr w:type="spellEnd"/>
      <w:r>
        <w:rPr>
          <w:sz w:val="24"/>
        </w:rPr>
        <w:t xml:space="preserve"> es la clase principal que implementa </w:t>
      </w:r>
      <w:proofErr w:type="spellStart"/>
      <w:r>
        <w:rPr>
          <w:sz w:val="24"/>
        </w:rPr>
        <w:t>ListADT</w:t>
      </w:r>
      <w:proofErr w:type="spellEnd"/>
      <w:r>
        <w:rPr>
          <w:sz w:val="24"/>
        </w:rPr>
        <w:t xml:space="preserve"> que contiene los métodos comunes a todas las listas doblemente enlazadas. Este método hereda las clases </w:t>
      </w:r>
      <w:proofErr w:type="spellStart"/>
      <w:r>
        <w:rPr>
          <w:sz w:val="24"/>
        </w:rPr>
        <w:t>OrderedDoubleLinkedList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UnorderedDoubleLinkedList</w:t>
      </w:r>
      <w:proofErr w:type="spellEnd"/>
      <w:r>
        <w:rPr>
          <w:sz w:val="24"/>
        </w:rPr>
        <w:t xml:space="preserve"> que comparten los métodos implementados en esa clase. </w:t>
      </w:r>
    </w:p>
    <w:p w14:paraId="2FB304BB" w14:textId="77777777" w:rsidR="002029F6" w:rsidRDefault="002029F6" w:rsidP="00F76FF2">
      <w:p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DoubleLinkedList</w:t>
      </w:r>
      <w:proofErr w:type="spellEnd"/>
      <w:r>
        <w:rPr>
          <w:sz w:val="24"/>
        </w:rPr>
        <w:t xml:space="preserve"> es una TAD abstracta. Tiene tres atributos. 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: de tipo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que apunta al último elemento de la lista. </w:t>
      </w:r>
      <w:proofErr w:type="spellStart"/>
      <w:r>
        <w:rPr>
          <w:sz w:val="24"/>
        </w:rPr>
        <w:t>Descr</w:t>
      </w:r>
      <w:proofErr w:type="spellEnd"/>
      <w:r>
        <w:rPr>
          <w:sz w:val="24"/>
        </w:rPr>
        <w:t xml:space="preserve">: de tipo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describe la función de la lista. </w:t>
      </w:r>
      <w:proofErr w:type="spellStart"/>
      <w:r>
        <w:rPr>
          <w:sz w:val="24"/>
        </w:rPr>
        <w:t>Count</w:t>
      </w:r>
      <w:proofErr w:type="spellEnd"/>
      <w:r>
        <w:rPr>
          <w:sz w:val="24"/>
        </w:rPr>
        <w:t xml:space="preserve">: de tipo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que indica cuantos elementos contiene la lista. Contiene una clase privada </w:t>
      </w:r>
      <w:proofErr w:type="spellStart"/>
      <w:r w:rsidR="00F76FF2">
        <w:rPr>
          <w:sz w:val="24"/>
        </w:rPr>
        <w:t>ListIterator</w:t>
      </w:r>
      <w:proofErr w:type="spellEnd"/>
      <w:r w:rsidR="00F76FF2">
        <w:rPr>
          <w:sz w:val="24"/>
        </w:rPr>
        <w:t xml:space="preserve"> que implementa </w:t>
      </w:r>
      <w:proofErr w:type="spellStart"/>
      <w:r w:rsidR="00F76FF2">
        <w:rPr>
          <w:sz w:val="24"/>
        </w:rPr>
        <w:t>Iterator</w:t>
      </w:r>
      <w:proofErr w:type="spellEnd"/>
      <w:r w:rsidR="00F76FF2">
        <w:rPr>
          <w:sz w:val="24"/>
        </w:rPr>
        <w:t xml:space="preserve">. Es una TAD  con dos atributos. Actual: de tipo </w:t>
      </w:r>
      <w:proofErr w:type="spellStart"/>
      <w:r w:rsidR="00F76FF2">
        <w:rPr>
          <w:sz w:val="24"/>
        </w:rPr>
        <w:t>Node</w:t>
      </w:r>
      <w:proofErr w:type="spellEnd"/>
      <w:r w:rsidR="00F76FF2">
        <w:rPr>
          <w:sz w:val="24"/>
        </w:rPr>
        <w:t xml:space="preserve"> y previo: de tipo </w:t>
      </w:r>
      <w:proofErr w:type="spellStart"/>
      <w:r w:rsidR="00F76FF2">
        <w:rPr>
          <w:sz w:val="24"/>
        </w:rPr>
        <w:t>Node</w:t>
      </w:r>
      <w:proofErr w:type="spellEnd"/>
      <w:r w:rsidR="00F76FF2">
        <w:rPr>
          <w:sz w:val="24"/>
        </w:rPr>
        <w:t>, ambos apuntan al mismo elemento y nos servirán para recorrer la lista.</w:t>
      </w:r>
      <w:r w:rsidR="00F76FF2">
        <w:rPr>
          <w:sz w:val="24"/>
        </w:rPr>
        <w:tab/>
      </w:r>
    </w:p>
    <w:p w14:paraId="01C93A73" w14:textId="77777777" w:rsidR="00EB0AA1" w:rsidRDefault="002029F6" w:rsidP="00F76FF2">
      <w:p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UnorderedDoubleLinkedList</w:t>
      </w:r>
      <w:proofErr w:type="spellEnd"/>
      <w:r>
        <w:rPr>
          <w:sz w:val="24"/>
        </w:rPr>
        <w:t xml:space="preserve"> es una TAD. No tiene atributos, comparte los de la clase </w:t>
      </w:r>
      <w:proofErr w:type="spellStart"/>
      <w:r>
        <w:rPr>
          <w:sz w:val="24"/>
        </w:rPr>
        <w:t>DoubleLinkedList</w:t>
      </w:r>
      <w:proofErr w:type="spellEnd"/>
      <w:r>
        <w:rPr>
          <w:sz w:val="24"/>
        </w:rPr>
        <w:t xml:space="preserve">. </w:t>
      </w:r>
    </w:p>
    <w:p w14:paraId="1FD41051" w14:textId="77777777" w:rsidR="002029F6" w:rsidRDefault="002029F6" w:rsidP="00F76FF2">
      <w:p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OrderedDoubleLinkedList</w:t>
      </w:r>
      <w:proofErr w:type="spellEnd"/>
      <w:r w:rsidRPr="002029F6">
        <w:rPr>
          <w:sz w:val="24"/>
        </w:rPr>
        <w:t xml:space="preserve"> </w:t>
      </w:r>
      <w:r>
        <w:rPr>
          <w:sz w:val="24"/>
        </w:rPr>
        <w:t xml:space="preserve">es una TAD. No tiene atributos, comparte los de la clase </w:t>
      </w:r>
      <w:proofErr w:type="spellStart"/>
      <w:r>
        <w:rPr>
          <w:sz w:val="24"/>
        </w:rPr>
        <w:t>DoubleLinkedList</w:t>
      </w:r>
      <w:proofErr w:type="spellEnd"/>
      <w:r>
        <w:rPr>
          <w:sz w:val="24"/>
        </w:rPr>
        <w:t>.</w:t>
      </w:r>
    </w:p>
    <w:p w14:paraId="2582B24B" w14:textId="77777777" w:rsidR="002029F6" w:rsidRDefault="002029F6" w:rsidP="00F76FF2">
      <w:pPr>
        <w:jc w:val="both"/>
        <w:rPr>
          <w:sz w:val="24"/>
        </w:rPr>
      </w:pPr>
      <w:r>
        <w:rPr>
          <w:sz w:val="24"/>
        </w:rPr>
        <w:t xml:space="preserve">La clase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, es una TAD con tres atributos. 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 xml:space="preserve">: de tipo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, representa el nodo al que apunta este nodo. 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 xml:space="preserve">: de tipo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>, apunta al nodo que prevalece al nodo actual. Data: de tipo T (genérico), es el dato que contiene el nodo. El nodo es el elemento que compone una lista enlazada.</w:t>
      </w:r>
    </w:p>
    <w:p w14:paraId="21FEC0F0" w14:textId="3AF3DB12" w:rsidR="00EB0AA1" w:rsidRDefault="00EB0AA1" w:rsidP="00F76FF2">
      <w:pPr>
        <w:pStyle w:val="Ttulo1"/>
      </w:pPr>
      <w:bookmarkStart w:id="2" w:name="_Toc86691852"/>
      <w:r>
        <w:t>Diseño e implementación de datos principales</w:t>
      </w:r>
      <w:bookmarkEnd w:id="2"/>
    </w:p>
    <w:p w14:paraId="38282618" w14:textId="770A571A" w:rsidR="00D84747" w:rsidRPr="00D84747" w:rsidRDefault="00D84747" w:rsidP="00D84747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En este laboratorio se nos ha pedido implementar una lista doblemente ligada o </w:t>
      </w:r>
      <w:proofErr w:type="spellStart"/>
      <w:r>
        <w:rPr>
          <w:lang w:eastAsia="zh-CN" w:bidi="hi-IN"/>
        </w:rPr>
        <w:t>DoubleLinkedList</w:t>
      </w:r>
      <w:proofErr w:type="spellEnd"/>
      <w:r>
        <w:rPr>
          <w:lang w:eastAsia="zh-CN" w:bidi="hi-IN"/>
        </w:rPr>
        <w:t xml:space="preserve"> y a partir de la misma generar una lista desordenada de elementos y otra ordenada usando como base la </w:t>
      </w:r>
      <w:proofErr w:type="spellStart"/>
      <w:r>
        <w:rPr>
          <w:lang w:eastAsia="zh-CN" w:bidi="hi-IN"/>
        </w:rPr>
        <w:t>DoubleLinkedList</w:t>
      </w:r>
      <w:proofErr w:type="spellEnd"/>
      <w:r>
        <w:rPr>
          <w:lang w:eastAsia="zh-CN" w:bidi="hi-IN"/>
        </w:rPr>
        <w:t xml:space="preserve">. Para ello hemos definido en la </w:t>
      </w:r>
      <w:proofErr w:type="spellStart"/>
      <w:r>
        <w:rPr>
          <w:lang w:eastAsia="zh-CN" w:bidi="hi-IN"/>
        </w:rPr>
        <w:t>DoubleLinkedList</w:t>
      </w:r>
      <w:proofErr w:type="spellEnd"/>
      <w:r>
        <w:rPr>
          <w:lang w:eastAsia="zh-CN" w:bidi="hi-IN"/>
        </w:rPr>
        <w:t xml:space="preserve"> todos los métodos comunes para todas las listas que implementan estas estructuras menos la de añadir que será independiente de si queremos que el añadir sea ordenado o no.</w:t>
      </w:r>
    </w:p>
    <w:p w14:paraId="453C7AEC" w14:textId="77777777" w:rsidR="00F74BEB" w:rsidRDefault="00F74BEB" w:rsidP="00F76FF2">
      <w:pPr>
        <w:pStyle w:val="Ttulo2"/>
      </w:pPr>
      <w:bookmarkStart w:id="3" w:name="_Toc86691853"/>
      <w:r>
        <w:t xml:space="preserve">Clase </w:t>
      </w:r>
      <w:proofErr w:type="spellStart"/>
      <w:r>
        <w:t>DoubleLinkedList</w:t>
      </w:r>
      <w:bookmarkEnd w:id="3"/>
      <w:proofErr w:type="spellEnd"/>
    </w:p>
    <w:p w14:paraId="3C44915E" w14:textId="77777777" w:rsid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 w:rsidR="008A3627">
        <w:rPr>
          <w:lang w:eastAsia="zh-CN" w:bidi="hi-IN"/>
        </w:rPr>
        <w:t xml:space="preserve"> T </w:t>
      </w:r>
      <w:proofErr w:type="spellStart"/>
      <w:proofErr w:type="gramStart"/>
      <w:r w:rsidR="008A3627">
        <w:rPr>
          <w:lang w:eastAsia="zh-CN" w:bidi="hi-IN"/>
        </w:rPr>
        <w:t>remove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</w:t>
      </w:r>
    </w:p>
    <w:p w14:paraId="2D8990A0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117E1CED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2E28588F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1 elemento, varios elementos</w:t>
      </w:r>
    </w:p>
    <w:p w14:paraId="5CDA4315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3C4C745D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Si el primer elemento de la lista es el buscado eliminarlo y devolver su data</w:t>
      </w:r>
    </w:p>
    <w:p w14:paraId="5C18F7AA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Si el último elemento de la lista es el buscado eliminarlo y devolver su data</w:t>
      </w:r>
    </w:p>
    <w:p w14:paraId="44E21378" w14:textId="77777777" w:rsidR="00B52CEC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no buscar el elemento </w:t>
      </w:r>
    </w:p>
    <w:p w14:paraId="3011ACD9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lastRenderedPageBreak/>
        <w:tab/>
      </w:r>
      <w:r>
        <w:rPr>
          <w:lang w:eastAsia="zh-CN" w:bidi="hi-IN"/>
        </w:rPr>
        <w:tab/>
        <w:t>Si lo encuentra se elimina y devuelve su data</w:t>
      </w:r>
    </w:p>
    <w:p w14:paraId="3120DAE6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 xml:space="preserve">Si no lo encuentra devuelve </w:t>
      </w:r>
      <w:proofErr w:type="spellStart"/>
      <w:r>
        <w:rPr>
          <w:lang w:eastAsia="zh-CN" w:bidi="hi-IN"/>
        </w:rPr>
        <w:t>null</w:t>
      </w:r>
      <w:proofErr w:type="spellEnd"/>
    </w:p>
    <w:p w14:paraId="547A69C4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8A3627">
        <w:rPr>
          <w:lang w:eastAsia="zh-CN" w:bidi="hi-IN"/>
        </w:rPr>
        <w:t xml:space="preserve"> O(n) recorre todos los elemento en el peor de los casos</w:t>
      </w:r>
      <w:r w:rsidR="00335F23">
        <w:rPr>
          <w:lang w:eastAsia="zh-CN" w:bidi="hi-IN"/>
        </w:rPr>
        <w:t>.</w:t>
      </w:r>
    </w:p>
    <w:p w14:paraId="77387797" w14:textId="77777777" w:rsidR="00B52CEC" w:rsidRDefault="00B52CEC" w:rsidP="00F76FF2">
      <w:pPr>
        <w:jc w:val="both"/>
        <w:rPr>
          <w:lang w:eastAsia="zh-CN" w:bidi="hi-IN"/>
        </w:rPr>
      </w:pPr>
    </w:p>
    <w:p w14:paraId="4C50D191" w14:textId="77777777" w:rsidR="00B52CEC" w:rsidRP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>
        <w:rPr>
          <w:lang w:eastAsia="zh-CN" w:bidi="hi-IN"/>
        </w:rPr>
        <w:t xml:space="preserve"> T </w:t>
      </w:r>
      <w:proofErr w:type="spellStart"/>
      <w:proofErr w:type="gramStart"/>
      <w:r>
        <w:rPr>
          <w:lang w:eastAsia="zh-CN" w:bidi="hi-IN"/>
        </w:rPr>
        <w:t>remove</w:t>
      </w:r>
      <w:r w:rsidR="008A3627">
        <w:rPr>
          <w:lang w:eastAsia="zh-CN" w:bidi="hi-IN"/>
        </w:rPr>
        <w:t>Last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</w:t>
      </w:r>
    </w:p>
    <w:p w14:paraId="53848F4D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1F7A5ED5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3494CD66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</w:p>
    <w:p w14:paraId="4B98887D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35B8F35C" w14:textId="77777777" w:rsidR="008A3627" w:rsidRDefault="008A3627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Actualizar el último elemento y reducir el contador</w:t>
      </w:r>
    </w:p>
    <w:p w14:paraId="135CE2FF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Devolver el valor del elemento eliminado</w:t>
      </w:r>
    </w:p>
    <w:p w14:paraId="6D7D0A8E" w14:textId="77777777" w:rsidR="008A3627" w:rsidRDefault="008A3627" w:rsidP="00F76FF2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Coste: </w:t>
      </w:r>
      <w:proofErr w:type="gramStart"/>
      <w:r>
        <w:rPr>
          <w:lang w:eastAsia="zh-CN" w:bidi="hi-IN"/>
        </w:rPr>
        <w:t>O(</w:t>
      </w:r>
      <w:proofErr w:type="gramEnd"/>
      <w:r>
        <w:rPr>
          <w:lang w:eastAsia="zh-CN" w:bidi="hi-IN"/>
        </w:rPr>
        <w:t>1) coste constante.</w:t>
      </w:r>
    </w:p>
    <w:p w14:paraId="710AD315" w14:textId="77777777" w:rsidR="008A3627" w:rsidRDefault="008A3627" w:rsidP="00F76FF2">
      <w:pPr>
        <w:jc w:val="both"/>
        <w:rPr>
          <w:lang w:eastAsia="zh-CN" w:bidi="hi-IN"/>
        </w:rPr>
      </w:pPr>
    </w:p>
    <w:p w14:paraId="4750C33E" w14:textId="77777777" w:rsidR="00B52CEC" w:rsidRP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>
        <w:rPr>
          <w:lang w:eastAsia="zh-CN" w:bidi="hi-IN"/>
        </w:rPr>
        <w:t xml:space="preserve"> T </w:t>
      </w:r>
      <w:proofErr w:type="spellStart"/>
      <w:proofErr w:type="gramStart"/>
      <w:r>
        <w:rPr>
          <w:lang w:eastAsia="zh-CN" w:bidi="hi-IN"/>
        </w:rPr>
        <w:t>removeFirst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</w:t>
      </w:r>
    </w:p>
    <w:p w14:paraId="005EE9AF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54378EFA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7274F3B2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-Lista vacía, </w:t>
      </w:r>
      <w:r w:rsidR="009A2FDF">
        <w:rPr>
          <w:lang w:eastAsia="zh-CN" w:bidi="hi-IN"/>
        </w:rPr>
        <w:t xml:space="preserve"> lista de 1 elemento, lista de varios elementos</w:t>
      </w:r>
    </w:p>
    <w:p w14:paraId="0BB5EAF4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5D034CB5" w14:textId="77777777" w:rsidR="00B52CEC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Actualizar el primer elemento y reducir el contador</w:t>
      </w:r>
    </w:p>
    <w:p w14:paraId="62A2B330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Devolver el valor del elemento eliminado</w:t>
      </w:r>
    </w:p>
    <w:p w14:paraId="16C126CF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9A2FDF">
        <w:rPr>
          <w:lang w:eastAsia="zh-CN" w:bidi="hi-IN"/>
        </w:rPr>
        <w:t xml:space="preserve"> </w:t>
      </w:r>
      <w:proofErr w:type="gramStart"/>
      <w:r w:rsidR="009A2FDF">
        <w:rPr>
          <w:lang w:eastAsia="zh-CN" w:bidi="hi-IN"/>
        </w:rPr>
        <w:t>O(</w:t>
      </w:r>
      <w:proofErr w:type="gramEnd"/>
      <w:r w:rsidR="009A2FDF">
        <w:rPr>
          <w:lang w:eastAsia="zh-CN" w:bidi="hi-IN"/>
        </w:rPr>
        <w:t>1) coste constante.</w:t>
      </w:r>
    </w:p>
    <w:p w14:paraId="0AFA9C08" w14:textId="77777777" w:rsidR="009A2FDF" w:rsidRDefault="009A2FDF" w:rsidP="00F76FF2">
      <w:pPr>
        <w:jc w:val="both"/>
        <w:rPr>
          <w:lang w:eastAsia="zh-CN" w:bidi="hi-IN"/>
        </w:rPr>
      </w:pPr>
    </w:p>
    <w:p w14:paraId="4B40A7A9" w14:textId="77777777" w:rsidR="00B52CEC" w:rsidRP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boolean</w:t>
      </w:r>
      <w:proofErr w:type="spellEnd"/>
      <w:r>
        <w:rPr>
          <w:lang w:eastAsia="zh-CN" w:bidi="hi-IN"/>
        </w:rPr>
        <w:t xml:space="preserve"> </w:t>
      </w:r>
      <w:proofErr w:type="spellStart"/>
      <w:proofErr w:type="gramStart"/>
      <w:r>
        <w:rPr>
          <w:lang w:eastAsia="zh-CN" w:bidi="hi-IN"/>
        </w:rPr>
        <w:t>contains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</w:t>
      </w:r>
    </w:p>
    <w:p w14:paraId="0A6CE68C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0ED54EC5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283BA11A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  <w:r w:rsidR="00335F23">
        <w:rPr>
          <w:lang w:eastAsia="zh-CN" w:bidi="hi-IN"/>
        </w:rPr>
        <w:t>, está</w:t>
      </w:r>
      <w:r w:rsidR="009A2FDF">
        <w:rPr>
          <w:lang w:eastAsia="zh-CN" w:bidi="hi-IN"/>
        </w:rPr>
        <w:t xml:space="preserve"> el elemento en la lista y no </w:t>
      </w:r>
      <w:r w:rsidR="00335F23">
        <w:rPr>
          <w:lang w:eastAsia="zh-CN" w:bidi="hi-IN"/>
        </w:rPr>
        <w:t>está</w:t>
      </w:r>
      <w:r w:rsidR="009A2FDF">
        <w:rPr>
          <w:lang w:eastAsia="zh-CN" w:bidi="hi-IN"/>
        </w:rPr>
        <w:t xml:space="preserve"> el elemento en la lista</w:t>
      </w:r>
    </w:p>
    <w:p w14:paraId="12A02B81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25B1AB2A" w14:textId="77777777" w:rsidR="009A2FDF" w:rsidRDefault="009A2FDF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 xml:space="preserve">Si la lista es vacía devuelve </w:t>
      </w:r>
      <w:proofErr w:type="spellStart"/>
      <w:r>
        <w:rPr>
          <w:lang w:eastAsia="zh-CN" w:bidi="hi-IN"/>
        </w:rPr>
        <w:t>null</w:t>
      </w:r>
      <w:proofErr w:type="spellEnd"/>
    </w:p>
    <w:p w14:paraId="2C001FAF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</w:t>
      </w:r>
      <w:proofErr w:type="spellStart"/>
      <w:r>
        <w:rPr>
          <w:lang w:eastAsia="zh-CN" w:bidi="hi-IN"/>
        </w:rPr>
        <w:t>last</w:t>
      </w:r>
      <w:proofErr w:type="spellEnd"/>
      <w:r>
        <w:rPr>
          <w:lang w:eastAsia="zh-CN" w:bidi="hi-IN"/>
        </w:rPr>
        <w:t xml:space="preserve"> es el elemento buscado devuelve True</w:t>
      </w:r>
    </w:p>
    <w:p w14:paraId="1BCC439C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no buscar el elemento </w:t>
      </w:r>
    </w:p>
    <w:p w14:paraId="064A72A5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>Si lo encuentra devuelve True</w:t>
      </w:r>
    </w:p>
    <w:p w14:paraId="711CD58B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lastRenderedPageBreak/>
        <w:tab/>
      </w:r>
      <w:r>
        <w:rPr>
          <w:lang w:eastAsia="zh-CN" w:bidi="hi-IN"/>
        </w:rPr>
        <w:tab/>
        <w:t>Si no lo encuentra devuelve False</w:t>
      </w:r>
    </w:p>
    <w:p w14:paraId="7A3918C6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 O(n) recorre todos los elemento de la lista en el peor de los casos.</w:t>
      </w:r>
    </w:p>
    <w:p w14:paraId="7B7857B1" w14:textId="77777777" w:rsidR="00B52CEC" w:rsidRDefault="00B52CEC" w:rsidP="00F76FF2">
      <w:pPr>
        <w:jc w:val="both"/>
        <w:rPr>
          <w:lang w:eastAsia="zh-CN" w:bidi="hi-IN"/>
        </w:rPr>
      </w:pPr>
    </w:p>
    <w:p w14:paraId="52C91391" w14:textId="77777777" w:rsid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>
        <w:rPr>
          <w:lang w:eastAsia="zh-CN" w:bidi="hi-IN"/>
        </w:rPr>
        <w:t xml:space="preserve"> T </w:t>
      </w:r>
      <w:proofErr w:type="spellStart"/>
      <w:proofErr w:type="gramStart"/>
      <w:r>
        <w:rPr>
          <w:lang w:eastAsia="zh-CN" w:bidi="hi-IN"/>
        </w:rPr>
        <w:t>find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 xml:space="preserve">T </w:t>
      </w:r>
      <w:proofErr w:type="spellStart"/>
      <w:r>
        <w:rPr>
          <w:lang w:eastAsia="zh-CN" w:bidi="hi-IN"/>
        </w:rPr>
        <w:t>elem</w:t>
      </w:r>
      <w:proofErr w:type="spellEnd"/>
      <w:r>
        <w:rPr>
          <w:lang w:eastAsia="zh-CN" w:bidi="hi-IN"/>
        </w:rPr>
        <w:t>)()</w:t>
      </w:r>
    </w:p>
    <w:p w14:paraId="07007BAB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3895085E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486ECF4C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  <w:r w:rsidR="009A2FDF">
        <w:rPr>
          <w:lang w:eastAsia="zh-CN" w:bidi="hi-IN"/>
        </w:rPr>
        <w:t>, que esté el elemento, que no esté el elemento</w:t>
      </w:r>
    </w:p>
    <w:p w14:paraId="5E136595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292CF034" w14:textId="77777777" w:rsidR="00B52CEC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la lista es vacía devuelve </w:t>
      </w:r>
      <w:proofErr w:type="spellStart"/>
      <w:r>
        <w:rPr>
          <w:lang w:eastAsia="zh-CN" w:bidi="hi-IN"/>
        </w:rPr>
        <w:t>null</w:t>
      </w:r>
      <w:proofErr w:type="spellEnd"/>
    </w:p>
    <w:p w14:paraId="3C07C405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</w:t>
      </w:r>
      <w:proofErr w:type="spellStart"/>
      <w:r>
        <w:rPr>
          <w:lang w:eastAsia="zh-CN" w:bidi="hi-IN"/>
        </w:rPr>
        <w:t>last</w:t>
      </w:r>
      <w:proofErr w:type="spellEnd"/>
      <w:r>
        <w:rPr>
          <w:lang w:eastAsia="zh-CN" w:bidi="hi-IN"/>
        </w:rPr>
        <w:t xml:space="preserve"> es el elemento buscado devuelve la data de </w:t>
      </w:r>
      <w:proofErr w:type="spellStart"/>
      <w:r>
        <w:rPr>
          <w:lang w:eastAsia="zh-CN" w:bidi="hi-IN"/>
        </w:rPr>
        <w:t>last</w:t>
      </w:r>
      <w:proofErr w:type="spellEnd"/>
    </w:p>
    <w:p w14:paraId="10F7D873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Si no buscar el elemento </w:t>
      </w:r>
    </w:p>
    <w:p w14:paraId="0F376515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>Si lo encuentra devuelve su data</w:t>
      </w:r>
    </w:p>
    <w:p w14:paraId="5B2D9E09" w14:textId="77777777" w:rsidR="009A2FDF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 xml:space="preserve">Si no lo encuentra devuelve </w:t>
      </w:r>
      <w:proofErr w:type="spellStart"/>
      <w:r>
        <w:rPr>
          <w:lang w:eastAsia="zh-CN" w:bidi="hi-IN"/>
        </w:rPr>
        <w:t>null</w:t>
      </w:r>
      <w:proofErr w:type="spellEnd"/>
    </w:p>
    <w:p w14:paraId="00149D15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9A2FDF">
        <w:rPr>
          <w:lang w:eastAsia="zh-CN" w:bidi="hi-IN"/>
        </w:rPr>
        <w:t xml:space="preserve"> O(n) recorre todos los elemento de la lista en el peor de los casos.</w:t>
      </w:r>
    </w:p>
    <w:p w14:paraId="31DAF1FE" w14:textId="77777777" w:rsidR="009A2FDF" w:rsidRDefault="009A2FDF" w:rsidP="00F76FF2">
      <w:pPr>
        <w:jc w:val="both"/>
        <w:rPr>
          <w:lang w:eastAsia="zh-CN" w:bidi="hi-IN"/>
        </w:rPr>
      </w:pPr>
    </w:p>
    <w:p w14:paraId="37825C11" w14:textId="77777777" w:rsidR="00B52CEC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Public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boolean</w:t>
      </w:r>
      <w:proofErr w:type="spellEnd"/>
      <w:r>
        <w:rPr>
          <w:lang w:eastAsia="zh-CN" w:bidi="hi-IN"/>
        </w:rPr>
        <w:t xml:space="preserve"> </w:t>
      </w:r>
      <w:proofErr w:type="spellStart"/>
      <w:proofErr w:type="gramStart"/>
      <w:r>
        <w:rPr>
          <w:lang w:eastAsia="zh-CN" w:bidi="hi-IN"/>
        </w:rPr>
        <w:t>isEmpty</w:t>
      </w:r>
      <w:proofErr w:type="spellEnd"/>
      <w:r>
        <w:rPr>
          <w:lang w:eastAsia="zh-CN" w:bidi="hi-IN"/>
        </w:rPr>
        <w:t>(</w:t>
      </w:r>
      <w:proofErr w:type="gramEnd"/>
      <w:r>
        <w:rPr>
          <w:lang w:eastAsia="zh-CN" w:bidi="hi-IN"/>
        </w:rPr>
        <w:t>)</w:t>
      </w:r>
    </w:p>
    <w:p w14:paraId="1F12C188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2D975194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21216612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</w:p>
    <w:p w14:paraId="19558913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01784ACA" w14:textId="77777777" w:rsidR="00B52CEC" w:rsidRDefault="009A2FDF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True si </w:t>
      </w:r>
      <w:proofErr w:type="spellStart"/>
      <w:r>
        <w:rPr>
          <w:lang w:eastAsia="zh-CN" w:bidi="hi-IN"/>
        </w:rPr>
        <w:t>last</w:t>
      </w:r>
      <w:proofErr w:type="spellEnd"/>
      <w:r>
        <w:rPr>
          <w:lang w:eastAsia="zh-CN" w:bidi="hi-IN"/>
        </w:rPr>
        <w:t xml:space="preserve"> es igual a </w:t>
      </w:r>
      <w:proofErr w:type="spellStart"/>
      <w:r>
        <w:rPr>
          <w:lang w:eastAsia="zh-CN" w:bidi="hi-IN"/>
        </w:rPr>
        <w:t>null</w:t>
      </w:r>
      <w:proofErr w:type="spellEnd"/>
    </w:p>
    <w:p w14:paraId="7ED9D34A" w14:textId="77777777" w:rsidR="00B52CEC" w:rsidRPr="00F74BEB" w:rsidRDefault="00B52CEC" w:rsidP="00F76FF2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Coste</w:t>
      </w:r>
      <w:proofErr w:type="gramStart"/>
      <w:r>
        <w:rPr>
          <w:lang w:eastAsia="zh-CN" w:bidi="hi-IN"/>
        </w:rPr>
        <w:t>:</w:t>
      </w:r>
      <w:r w:rsidR="009A2FDF">
        <w:rPr>
          <w:lang w:eastAsia="zh-CN" w:bidi="hi-IN"/>
        </w:rPr>
        <w:t>O</w:t>
      </w:r>
      <w:proofErr w:type="spellEnd"/>
      <w:r w:rsidR="009A2FDF">
        <w:rPr>
          <w:lang w:eastAsia="zh-CN" w:bidi="hi-IN"/>
        </w:rPr>
        <w:t>(</w:t>
      </w:r>
      <w:proofErr w:type="gramEnd"/>
      <w:r w:rsidR="009A2FDF">
        <w:rPr>
          <w:lang w:eastAsia="zh-CN" w:bidi="hi-IN"/>
        </w:rPr>
        <w:t>1) coste constante.</w:t>
      </w:r>
    </w:p>
    <w:p w14:paraId="058BA8A9" w14:textId="77777777" w:rsidR="00F74BEB" w:rsidRPr="00F74BEB" w:rsidRDefault="00F74BEB" w:rsidP="00F76FF2">
      <w:pPr>
        <w:jc w:val="both"/>
        <w:rPr>
          <w:lang w:eastAsia="zh-CN" w:bidi="hi-IN"/>
        </w:rPr>
      </w:pPr>
    </w:p>
    <w:p w14:paraId="59D21444" w14:textId="77777777" w:rsidR="000A402E" w:rsidRDefault="000A402E" w:rsidP="00F76FF2">
      <w:pPr>
        <w:pStyle w:val="Ttulo2"/>
      </w:pPr>
      <w:bookmarkStart w:id="4" w:name="_Toc86691854"/>
      <w:r>
        <w:t xml:space="preserve">Clase </w:t>
      </w:r>
      <w:proofErr w:type="spellStart"/>
      <w:r w:rsidR="00F74BEB">
        <w:t>Ordered</w:t>
      </w:r>
      <w:r>
        <w:t>DoubleLinkedList</w:t>
      </w:r>
      <w:bookmarkEnd w:id="4"/>
      <w:proofErr w:type="spellEnd"/>
    </w:p>
    <w:p w14:paraId="6B60495F" w14:textId="77777777" w:rsidR="00F74BEB" w:rsidRDefault="00B52CEC" w:rsidP="00F76FF2">
      <w:pPr>
        <w:jc w:val="both"/>
        <w:rPr>
          <w:lang w:eastAsia="zh-CN" w:bidi="hi-IN"/>
        </w:rPr>
      </w:pPr>
      <w:proofErr w:type="spellStart"/>
      <w:r w:rsidRPr="00B52CEC">
        <w:rPr>
          <w:lang w:eastAsia="zh-CN" w:bidi="hi-IN"/>
        </w:rPr>
        <w:t>public</w:t>
      </w:r>
      <w:proofErr w:type="spellEnd"/>
      <w:r w:rsidRPr="00B52CEC">
        <w:rPr>
          <w:lang w:eastAsia="zh-CN" w:bidi="hi-IN"/>
        </w:rPr>
        <w:t xml:space="preserve"> </w:t>
      </w:r>
      <w:proofErr w:type="spellStart"/>
      <w:r w:rsidRPr="00B52CEC">
        <w:rPr>
          <w:lang w:eastAsia="zh-CN" w:bidi="hi-IN"/>
        </w:rPr>
        <w:t>void</w:t>
      </w:r>
      <w:proofErr w:type="spellEnd"/>
      <w:r w:rsidRPr="00B52CEC">
        <w:rPr>
          <w:lang w:eastAsia="zh-CN" w:bidi="hi-IN"/>
        </w:rPr>
        <w:t xml:space="preserve"> </w:t>
      </w:r>
      <w:proofErr w:type="spellStart"/>
      <w:proofErr w:type="gramStart"/>
      <w:r w:rsidRPr="00B52CEC">
        <w:rPr>
          <w:lang w:eastAsia="zh-CN" w:bidi="hi-IN"/>
        </w:rPr>
        <w:t>add</w:t>
      </w:r>
      <w:proofErr w:type="spellEnd"/>
      <w:r w:rsidRPr="00B52CEC">
        <w:rPr>
          <w:lang w:eastAsia="zh-CN" w:bidi="hi-IN"/>
        </w:rPr>
        <w:t>(</w:t>
      </w:r>
      <w:proofErr w:type="gramEnd"/>
      <w:r w:rsidRPr="00B52CEC">
        <w:rPr>
          <w:lang w:eastAsia="zh-CN" w:bidi="hi-IN"/>
        </w:rPr>
        <w:t xml:space="preserve">T </w:t>
      </w:r>
      <w:proofErr w:type="spellStart"/>
      <w:r w:rsidRPr="00B52CEC">
        <w:rPr>
          <w:lang w:eastAsia="zh-CN" w:bidi="hi-IN"/>
        </w:rPr>
        <w:t>elem</w:t>
      </w:r>
      <w:proofErr w:type="spellEnd"/>
      <w:r w:rsidRPr="00B52CEC">
        <w:rPr>
          <w:lang w:eastAsia="zh-CN" w:bidi="hi-IN"/>
        </w:rPr>
        <w:t>)</w:t>
      </w:r>
    </w:p>
    <w:p w14:paraId="67EBA517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56294CA1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096D9E33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  <w:r w:rsidR="00DC4A26">
        <w:rPr>
          <w:lang w:eastAsia="zh-CN" w:bidi="hi-IN"/>
        </w:rPr>
        <w:t>, al principio, final y en la mitad</w:t>
      </w:r>
    </w:p>
    <w:p w14:paraId="4D5AB89C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2C690759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If</w:t>
      </w:r>
      <w:proofErr w:type="spellEnd"/>
      <w:r>
        <w:rPr>
          <w:lang w:eastAsia="zh-CN" w:bidi="hi-IN"/>
        </w:rPr>
        <w:t xml:space="preserve"> lista </w:t>
      </w:r>
      <w:proofErr w:type="spellStart"/>
      <w:proofErr w:type="gramStart"/>
      <w:r>
        <w:rPr>
          <w:lang w:eastAsia="zh-CN" w:bidi="hi-IN"/>
        </w:rPr>
        <w:t>vacia</w:t>
      </w:r>
      <w:proofErr w:type="spellEnd"/>
      <w:r>
        <w:rPr>
          <w:lang w:eastAsia="zh-CN" w:bidi="hi-IN"/>
        </w:rPr>
        <w:t>{</w:t>
      </w:r>
      <w:proofErr w:type="gramEnd"/>
    </w:p>
    <w:p w14:paraId="544BB088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 xml:space="preserve">Se añade </w:t>
      </w:r>
      <w:r w:rsidR="00E63FF4">
        <w:rPr>
          <w:lang w:eastAsia="zh-CN" w:bidi="hi-IN"/>
        </w:rPr>
        <w:t>y se incrementa el contador</w:t>
      </w:r>
    </w:p>
    <w:p w14:paraId="76C02B04" w14:textId="77777777" w:rsidR="00B52CEC" w:rsidRDefault="00DC4A26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lastRenderedPageBreak/>
        <w:t>}</w:t>
      </w:r>
    </w:p>
    <w:p w14:paraId="453F41F2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proofErr w:type="gramStart"/>
      <w:r>
        <w:rPr>
          <w:lang w:eastAsia="zh-CN" w:bidi="hi-IN"/>
        </w:rPr>
        <w:t>Else</w:t>
      </w:r>
      <w:proofErr w:type="spellEnd"/>
      <w:r>
        <w:rPr>
          <w:lang w:eastAsia="zh-CN" w:bidi="hi-IN"/>
        </w:rPr>
        <w:t>{</w:t>
      </w:r>
      <w:proofErr w:type="gramEnd"/>
    </w:p>
    <w:p w14:paraId="26D1C6BE" w14:textId="77777777" w:rsidR="00E63FF4" w:rsidRDefault="00E63FF4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>Recorrer la lista hasta encontrar el elemento y añadirlo, incrementar contador</w:t>
      </w:r>
    </w:p>
    <w:p w14:paraId="58C23B17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2E61D9EB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E63FF4">
        <w:rPr>
          <w:lang w:eastAsia="zh-CN" w:bidi="hi-IN"/>
        </w:rPr>
        <w:t xml:space="preserve"> El coste dependerá de la ubicación de la posición donde hay q añadirlo, siendo O(n) en el peor de los casos</w:t>
      </w:r>
      <w:r w:rsidR="00335F23">
        <w:rPr>
          <w:lang w:eastAsia="zh-CN" w:bidi="hi-IN"/>
        </w:rPr>
        <w:t>.</w:t>
      </w:r>
    </w:p>
    <w:p w14:paraId="7AF1C9CF" w14:textId="77777777" w:rsidR="00B52CEC" w:rsidRDefault="00B52CEC" w:rsidP="00F76FF2">
      <w:pPr>
        <w:jc w:val="both"/>
        <w:rPr>
          <w:lang w:eastAsia="zh-CN" w:bidi="hi-IN"/>
        </w:rPr>
      </w:pPr>
    </w:p>
    <w:p w14:paraId="28D8084E" w14:textId="77777777" w:rsidR="00B52CEC" w:rsidRDefault="00B52CEC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B52CEC">
        <w:rPr>
          <w:rFonts w:ascii="Consolas" w:hAnsi="Consolas" w:cs="Consolas"/>
          <w:sz w:val="20"/>
          <w:szCs w:val="20"/>
        </w:rPr>
        <w:t>public</w:t>
      </w:r>
      <w:proofErr w:type="spellEnd"/>
      <w:r w:rsidRPr="00B52CE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52CEC">
        <w:rPr>
          <w:rFonts w:ascii="Consolas" w:hAnsi="Consolas" w:cs="Consolas"/>
          <w:sz w:val="20"/>
          <w:szCs w:val="20"/>
        </w:rPr>
        <w:t>void</w:t>
      </w:r>
      <w:proofErr w:type="spellEnd"/>
      <w:r w:rsidRPr="00B52CEC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B52CEC">
        <w:rPr>
          <w:rFonts w:ascii="Consolas" w:hAnsi="Consolas" w:cs="Consolas"/>
          <w:sz w:val="20"/>
          <w:szCs w:val="20"/>
        </w:rPr>
        <w:t>merge</w:t>
      </w:r>
      <w:proofErr w:type="spellEnd"/>
      <w:r w:rsidRPr="00B52CE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52CEC">
        <w:rPr>
          <w:rFonts w:ascii="Consolas" w:hAnsi="Consolas" w:cs="Consolas"/>
          <w:sz w:val="20"/>
          <w:szCs w:val="20"/>
        </w:rPr>
        <w:t>DoubleLinkedList</w:t>
      </w:r>
      <w:proofErr w:type="spellEnd"/>
      <w:r w:rsidRPr="00B52CEC">
        <w:rPr>
          <w:rFonts w:ascii="Consolas" w:hAnsi="Consolas" w:cs="Consolas"/>
          <w:sz w:val="20"/>
          <w:szCs w:val="20"/>
        </w:rPr>
        <w:t>&lt;T&gt; lista)</w:t>
      </w:r>
    </w:p>
    <w:p w14:paraId="02C366CA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1D4B0DAE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63588BD3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</w:t>
      </w:r>
      <w:r w:rsidR="00DC4A26">
        <w:rPr>
          <w:lang w:eastAsia="zh-CN" w:bidi="hi-IN"/>
        </w:rPr>
        <w:t>s</w:t>
      </w:r>
      <w:r>
        <w:rPr>
          <w:lang w:eastAsia="zh-CN" w:bidi="hi-IN"/>
        </w:rPr>
        <w:t xml:space="preserve"> vacía</w:t>
      </w:r>
      <w:r w:rsidR="00DC4A26">
        <w:rPr>
          <w:lang w:eastAsia="zh-CN" w:bidi="hi-IN"/>
        </w:rPr>
        <w:t>s</w:t>
      </w:r>
      <w:r>
        <w:rPr>
          <w:lang w:eastAsia="zh-CN" w:bidi="hi-IN"/>
        </w:rPr>
        <w:t xml:space="preserve">, </w:t>
      </w:r>
      <w:r w:rsidR="00DC4A26">
        <w:rPr>
          <w:lang w:eastAsia="zh-CN" w:bidi="hi-IN"/>
        </w:rPr>
        <w:t>1 lista</w:t>
      </w:r>
      <w:r>
        <w:rPr>
          <w:lang w:eastAsia="zh-CN" w:bidi="hi-IN"/>
        </w:rPr>
        <w:t xml:space="preserve"> vacía</w:t>
      </w:r>
      <w:r w:rsidR="00DC4A26">
        <w:rPr>
          <w:lang w:eastAsia="zh-CN" w:bidi="hi-IN"/>
        </w:rPr>
        <w:t xml:space="preserve"> y otra no vacía, l</w:t>
      </w:r>
      <w:r w:rsidR="00DC4A26">
        <w:rPr>
          <w:sz w:val="24"/>
        </w:rPr>
        <w:t>istas de distintos tamaños y listas del mismo tamaño.</w:t>
      </w:r>
    </w:p>
    <w:p w14:paraId="56F916A9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2CE738A6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Act</w:t>
      </w:r>
      <w:proofErr w:type="spellEnd"/>
      <w:r>
        <w:rPr>
          <w:lang w:eastAsia="zh-CN" w:bidi="hi-IN"/>
        </w:rPr>
        <w:t>=</w:t>
      </w:r>
      <w:proofErr w:type="spellStart"/>
      <w:r>
        <w:rPr>
          <w:lang w:eastAsia="zh-CN" w:bidi="hi-IN"/>
        </w:rPr>
        <w:t>lista.last.next</w:t>
      </w:r>
      <w:proofErr w:type="spellEnd"/>
      <w:r>
        <w:rPr>
          <w:lang w:eastAsia="zh-CN" w:bidi="hi-IN"/>
        </w:rPr>
        <w:t>;</w:t>
      </w:r>
    </w:p>
    <w:p w14:paraId="3D74F752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Ant</w:t>
      </w:r>
      <w:proofErr w:type="spellEnd"/>
      <w:r>
        <w:rPr>
          <w:lang w:eastAsia="zh-CN" w:bidi="hi-IN"/>
        </w:rPr>
        <w:t>=</w:t>
      </w:r>
      <w:proofErr w:type="spellStart"/>
      <w:r>
        <w:rPr>
          <w:lang w:eastAsia="zh-CN" w:bidi="hi-IN"/>
        </w:rPr>
        <w:t>lista.alast.next</w:t>
      </w:r>
      <w:proofErr w:type="spellEnd"/>
      <w:r>
        <w:rPr>
          <w:lang w:eastAsia="zh-CN" w:bidi="hi-IN"/>
        </w:rPr>
        <w:t>;</w:t>
      </w:r>
    </w:p>
    <w:p w14:paraId="4B40D569" w14:textId="77777777" w:rsidR="00DC4A26" w:rsidRDefault="00DC4A26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While</w:t>
      </w:r>
      <w:proofErr w:type="spellEnd"/>
      <w:r>
        <w:rPr>
          <w:lang w:eastAsia="zh-CN" w:bidi="hi-IN"/>
        </w:rPr>
        <w:t>(</w:t>
      </w:r>
      <w:proofErr w:type="spellStart"/>
      <w:proofErr w:type="gramStart"/>
      <w:r>
        <w:rPr>
          <w:lang w:eastAsia="zh-CN" w:bidi="hi-IN"/>
        </w:rPr>
        <w:t>ant</w:t>
      </w:r>
      <w:proofErr w:type="spellEnd"/>
      <w:r>
        <w:rPr>
          <w:lang w:eastAsia="zh-CN" w:bidi="hi-IN"/>
        </w:rPr>
        <w:t>!=</w:t>
      </w:r>
      <w:proofErr w:type="spellStart"/>
      <w:proofErr w:type="gramEnd"/>
      <w:r>
        <w:rPr>
          <w:lang w:eastAsia="zh-CN" w:bidi="hi-IN"/>
        </w:rPr>
        <w:t>act.last</w:t>
      </w:r>
      <w:proofErr w:type="spellEnd"/>
      <w:r>
        <w:rPr>
          <w:lang w:eastAsia="zh-CN" w:bidi="hi-IN"/>
        </w:rPr>
        <w:t>){</w:t>
      </w:r>
    </w:p>
    <w:p w14:paraId="11480812" w14:textId="77777777" w:rsidR="00DC4A26" w:rsidRDefault="00DC4A26" w:rsidP="00F76FF2">
      <w:pPr>
        <w:ind w:left="708" w:firstLine="708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Ant</w:t>
      </w:r>
      <w:proofErr w:type="spellEnd"/>
      <w:r>
        <w:rPr>
          <w:lang w:eastAsia="zh-CN" w:bidi="hi-IN"/>
        </w:rPr>
        <w:t>=</w:t>
      </w:r>
      <w:proofErr w:type="spellStart"/>
      <w:r>
        <w:rPr>
          <w:lang w:eastAsia="zh-CN" w:bidi="hi-IN"/>
        </w:rPr>
        <w:t>act</w:t>
      </w:r>
      <w:proofErr w:type="spellEnd"/>
      <w:r>
        <w:rPr>
          <w:lang w:eastAsia="zh-CN" w:bidi="hi-IN"/>
        </w:rPr>
        <w:t>;</w:t>
      </w:r>
    </w:p>
    <w:p w14:paraId="136A55BC" w14:textId="77777777" w:rsidR="00DC4A26" w:rsidRDefault="00DC4A26" w:rsidP="00F76FF2">
      <w:pPr>
        <w:ind w:left="708" w:firstLine="708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Act</w:t>
      </w:r>
      <w:proofErr w:type="spellEnd"/>
      <w:r>
        <w:rPr>
          <w:lang w:eastAsia="zh-CN" w:bidi="hi-IN"/>
        </w:rPr>
        <w:t>=</w:t>
      </w:r>
      <w:proofErr w:type="spellStart"/>
      <w:r>
        <w:rPr>
          <w:lang w:eastAsia="zh-CN" w:bidi="hi-IN"/>
        </w:rPr>
        <w:t>act.next</w:t>
      </w:r>
      <w:proofErr w:type="spellEnd"/>
      <w:r>
        <w:rPr>
          <w:lang w:eastAsia="zh-CN" w:bidi="hi-IN"/>
        </w:rPr>
        <w:t>;</w:t>
      </w:r>
    </w:p>
    <w:p w14:paraId="7167D3CD" w14:textId="77777777" w:rsidR="00DC4A26" w:rsidRDefault="00DC4A26" w:rsidP="00F76FF2">
      <w:pPr>
        <w:ind w:left="708" w:firstLine="708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Add</w:t>
      </w:r>
      <w:proofErr w:type="spellEnd"/>
      <w:r>
        <w:rPr>
          <w:lang w:eastAsia="zh-CN" w:bidi="hi-IN"/>
        </w:rPr>
        <w:t>(</w:t>
      </w:r>
      <w:proofErr w:type="spellStart"/>
      <w:r>
        <w:rPr>
          <w:lang w:eastAsia="zh-CN" w:bidi="hi-IN"/>
        </w:rPr>
        <w:t>ant.data</w:t>
      </w:r>
      <w:proofErr w:type="spellEnd"/>
      <w:r>
        <w:rPr>
          <w:lang w:eastAsia="zh-CN" w:bidi="hi-IN"/>
        </w:rPr>
        <w:t>);</w:t>
      </w:r>
    </w:p>
    <w:p w14:paraId="37355CC1" w14:textId="77777777" w:rsidR="00DC4A26" w:rsidRDefault="00DC4A26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15342691" w14:textId="77777777" w:rsidR="00B52CEC" w:rsidRDefault="00B52CEC" w:rsidP="00F76FF2">
      <w:pPr>
        <w:jc w:val="both"/>
        <w:rPr>
          <w:lang w:eastAsia="zh-CN" w:bidi="hi-IN"/>
        </w:rPr>
      </w:pPr>
    </w:p>
    <w:p w14:paraId="0CB842F9" w14:textId="77777777" w:rsidR="00B52CEC" w:rsidRDefault="00B52CEC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DC4A26">
        <w:rPr>
          <w:lang w:eastAsia="zh-CN" w:bidi="hi-IN"/>
        </w:rPr>
        <w:t xml:space="preserve"> O(n) Se recorre toda la lista</w:t>
      </w:r>
      <w:r w:rsidR="00335F23">
        <w:rPr>
          <w:lang w:eastAsia="zh-CN" w:bidi="hi-IN"/>
        </w:rPr>
        <w:t>.</w:t>
      </w:r>
    </w:p>
    <w:p w14:paraId="13EE0A13" w14:textId="77777777" w:rsidR="00B52CEC" w:rsidRPr="00F74BEB" w:rsidRDefault="00B52CEC" w:rsidP="00F76FF2">
      <w:pPr>
        <w:jc w:val="both"/>
        <w:rPr>
          <w:lang w:eastAsia="zh-CN" w:bidi="hi-IN"/>
        </w:rPr>
      </w:pPr>
    </w:p>
    <w:p w14:paraId="2E05368C" w14:textId="77777777" w:rsidR="000A402E" w:rsidRDefault="00F74BEB" w:rsidP="00F76FF2">
      <w:pPr>
        <w:pStyle w:val="Ttulo2"/>
      </w:pPr>
      <w:bookmarkStart w:id="5" w:name="_Toc86691855"/>
      <w:r>
        <w:t>Clase</w:t>
      </w:r>
      <w:r w:rsidR="004852B0">
        <w:t xml:space="preserve"> </w:t>
      </w:r>
      <w:proofErr w:type="spellStart"/>
      <w:r>
        <w:t>Unordered</w:t>
      </w:r>
      <w:r w:rsidR="004852B0">
        <w:t>DoubleLinkedList</w:t>
      </w:r>
      <w:bookmarkEnd w:id="5"/>
      <w:proofErr w:type="spellEnd"/>
      <w:r w:rsidR="004852B0">
        <w:t xml:space="preserve"> </w:t>
      </w:r>
    </w:p>
    <w:p w14:paraId="190A62D1" w14:textId="77777777" w:rsidR="00281D78" w:rsidRDefault="00281D78" w:rsidP="00F76FF2">
      <w:pPr>
        <w:jc w:val="both"/>
        <w:rPr>
          <w:lang w:eastAsia="zh-CN" w:bidi="hi-IN"/>
        </w:rPr>
      </w:pPr>
      <w:proofErr w:type="spellStart"/>
      <w:r w:rsidRPr="00281D78">
        <w:rPr>
          <w:lang w:eastAsia="zh-CN" w:bidi="hi-IN"/>
        </w:rPr>
        <w:t>public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r w:rsidRPr="00281D78">
        <w:rPr>
          <w:lang w:eastAsia="zh-CN" w:bidi="hi-IN"/>
        </w:rPr>
        <w:t>void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proofErr w:type="gramStart"/>
      <w:r w:rsidRPr="00281D78">
        <w:rPr>
          <w:lang w:eastAsia="zh-CN" w:bidi="hi-IN"/>
        </w:rPr>
        <w:t>addToFront</w:t>
      </w:r>
      <w:proofErr w:type="spellEnd"/>
      <w:r w:rsidRPr="00281D78">
        <w:rPr>
          <w:lang w:eastAsia="zh-CN" w:bidi="hi-IN"/>
        </w:rPr>
        <w:t>(</w:t>
      </w:r>
      <w:proofErr w:type="gramEnd"/>
      <w:r w:rsidRPr="00281D78">
        <w:rPr>
          <w:lang w:eastAsia="zh-CN" w:bidi="hi-IN"/>
        </w:rPr>
        <w:t xml:space="preserve">T </w:t>
      </w:r>
      <w:proofErr w:type="spellStart"/>
      <w:r w:rsidRPr="00281D78">
        <w:rPr>
          <w:lang w:eastAsia="zh-CN" w:bidi="hi-IN"/>
        </w:rPr>
        <w:t>elem</w:t>
      </w:r>
      <w:proofErr w:type="spellEnd"/>
      <w:r w:rsidRPr="00281D78">
        <w:rPr>
          <w:lang w:eastAsia="zh-CN" w:bidi="hi-IN"/>
        </w:rPr>
        <w:t>)</w:t>
      </w:r>
    </w:p>
    <w:p w14:paraId="3E7DAA1E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75F41198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2F53E61C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-Lista vacía, lista no vacía</w:t>
      </w:r>
    </w:p>
    <w:p w14:paraId="40AF9D9C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2C3E308E" w14:textId="77777777" w:rsidR="00FB36AC" w:rsidRDefault="00FB36AC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If</w:t>
      </w:r>
      <w:proofErr w:type="spellEnd"/>
      <w:r>
        <w:rPr>
          <w:lang w:eastAsia="zh-CN" w:bidi="hi-IN"/>
        </w:rPr>
        <w:t xml:space="preserve"> lista </w:t>
      </w:r>
      <w:proofErr w:type="spellStart"/>
      <w:proofErr w:type="gramStart"/>
      <w:r>
        <w:rPr>
          <w:lang w:eastAsia="zh-CN" w:bidi="hi-IN"/>
        </w:rPr>
        <w:t>vacia</w:t>
      </w:r>
      <w:proofErr w:type="spellEnd"/>
      <w:r>
        <w:rPr>
          <w:lang w:eastAsia="zh-CN" w:bidi="hi-IN"/>
        </w:rPr>
        <w:t>{</w:t>
      </w:r>
      <w:proofErr w:type="gramEnd"/>
    </w:p>
    <w:p w14:paraId="68D98AFB" w14:textId="77777777" w:rsidR="00FB36AC" w:rsidRDefault="00FB36AC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Last</w:t>
      </w:r>
      <w:proofErr w:type="spellEnd"/>
      <w:r>
        <w:rPr>
          <w:lang w:eastAsia="zh-CN" w:bidi="hi-IN"/>
        </w:rPr>
        <w:t xml:space="preserve"> apunta al nodo de </w:t>
      </w:r>
      <w:proofErr w:type="spellStart"/>
      <w:r>
        <w:rPr>
          <w:lang w:eastAsia="zh-CN" w:bidi="hi-IN"/>
        </w:rPr>
        <w:t>elem</w:t>
      </w:r>
      <w:proofErr w:type="spellEnd"/>
    </w:p>
    <w:p w14:paraId="7CB59F63" w14:textId="77777777" w:rsidR="00FB36AC" w:rsidRDefault="00FB36AC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5EB0A1DB" w14:textId="77777777" w:rsidR="00FB36AC" w:rsidRDefault="00FB36AC" w:rsidP="00F76FF2">
      <w:pPr>
        <w:ind w:firstLine="708"/>
        <w:jc w:val="both"/>
        <w:rPr>
          <w:lang w:eastAsia="zh-CN" w:bidi="hi-IN"/>
        </w:rPr>
      </w:pPr>
      <w:proofErr w:type="spellStart"/>
      <w:proofErr w:type="gramStart"/>
      <w:r>
        <w:rPr>
          <w:lang w:eastAsia="zh-CN" w:bidi="hi-IN"/>
        </w:rPr>
        <w:lastRenderedPageBreak/>
        <w:t>Else</w:t>
      </w:r>
      <w:proofErr w:type="spellEnd"/>
      <w:r>
        <w:rPr>
          <w:lang w:eastAsia="zh-CN" w:bidi="hi-IN"/>
        </w:rPr>
        <w:t>{</w:t>
      </w:r>
      <w:proofErr w:type="gramEnd"/>
    </w:p>
    <w:p w14:paraId="393E495E" w14:textId="77777777" w:rsidR="00FB36AC" w:rsidRDefault="00FB36AC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ab/>
        <w:t>Añadir al principio</w:t>
      </w:r>
    </w:p>
    <w:p w14:paraId="259169D3" w14:textId="77777777" w:rsidR="00FB36AC" w:rsidRDefault="00FB36AC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569592DA" w14:textId="77777777" w:rsidR="00FB36AC" w:rsidRDefault="00FB36AC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Aumentar contador</w:t>
      </w:r>
    </w:p>
    <w:p w14:paraId="432F8ECF" w14:textId="77777777" w:rsidR="00281D78" w:rsidRDefault="00281D78" w:rsidP="00F76FF2">
      <w:pPr>
        <w:jc w:val="both"/>
        <w:rPr>
          <w:lang w:eastAsia="zh-CN" w:bidi="hi-IN"/>
        </w:rPr>
      </w:pPr>
    </w:p>
    <w:p w14:paraId="12867E55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FB36AC">
        <w:rPr>
          <w:lang w:eastAsia="zh-CN" w:bidi="hi-IN"/>
        </w:rPr>
        <w:t xml:space="preserve"> </w:t>
      </w:r>
      <w:proofErr w:type="gramStart"/>
      <w:r w:rsidR="00FB36AC">
        <w:rPr>
          <w:lang w:eastAsia="zh-CN" w:bidi="hi-IN"/>
        </w:rPr>
        <w:t>O(</w:t>
      </w:r>
      <w:proofErr w:type="gramEnd"/>
      <w:r w:rsidR="00FB36AC">
        <w:rPr>
          <w:lang w:eastAsia="zh-CN" w:bidi="hi-IN"/>
        </w:rPr>
        <w:t>1) constante</w:t>
      </w:r>
    </w:p>
    <w:p w14:paraId="4CA94245" w14:textId="77777777" w:rsidR="00281D78" w:rsidRDefault="00281D78" w:rsidP="00F76FF2">
      <w:pPr>
        <w:jc w:val="both"/>
        <w:rPr>
          <w:lang w:eastAsia="zh-CN" w:bidi="hi-IN"/>
        </w:rPr>
      </w:pPr>
    </w:p>
    <w:p w14:paraId="14601E2C" w14:textId="77777777" w:rsidR="00281D78" w:rsidRDefault="00281D78" w:rsidP="00F76FF2">
      <w:pPr>
        <w:jc w:val="both"/>
        <w:rPr>
          <w:lang w:eastAsia="zh-CN" w:bidi="hi-IN"/>
        </w:rPr>
      </w:pPr>
      <w:proofErr w:type="spellStart"/>
      <w:r w:rsidRPr="00281D78">
        <w:rPr>
          <w:lang w:eastAsia="zh-CN" w:bidi="hi-IN"/>
        </w:rPr>
        <w:t>public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r w:rsidRPr="00281D78">
        <w:rPr>
          <w:lang w:eastAsia="zh-CN" w:bidi="hi-IN"/>
        </w:rPr>
        <w:t>void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proofErr w:type="gramStart"/>
      <w:r>
        <w:rPr>
          <w:lang w:eastAsia="zh-CN" w:bidi="hi-IN"/>
        </w:rPr>
        <w:t>addToRear</w:t>
      </w:r>
      <w:proofErr w:type="spellEnd"/>
      <w:r>
        <w:rPr>
          <w:lang w:eastAsia="zh-CN" w:bidi="hi-IN"/>
        </w:rPr>
        <w:t>(</w:t>
      </w:r>
      <w:proofErr w:type="gramEnd"/>
      <w:r w:rsidRPr="00281D78">
        <w:rPr>
          <w:lang w:eastAsia="zh-CN" w:bidi="hi-IN"/>
        </w:rPr>
        <w:t xml:space="preserve">T </w:t>
      </w:r>
      <w:proofErr w:type="spellStart"/>
      <w:r w:rsidRPr="00281D78">
        <w:rPr>
          <w:lang w:eastAsia="zh-CN" w:bidi="hi-IN"/>
        </w:rPr>
        <w:t>elem</w:t>
      </w:r>
      <w:proofErr w:type="spellEnd"/>
      <w:r w:rsidRPr="00281D78">
        <w:rPr>
          <w:lang w:eastAsia="zh-CN" w:bidi="hi-IN"/>
        </w:rPr>
        <w:t>)</w:t>
      </w:r>
    </w:p>
    <w:p w14:paraId="46722DF0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2559339F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6A1E0FA9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--Lista vacía, lista no vacía</w:t>
      </w:r>
    </w:p>
    <w:p w14:paraId="1E4BA961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57AD9FB1" w14:textId="77777777" w:rsidR="00E63FF4" w:rsidRDefault="00E63FF4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>Añadir el elemento al final</w:t>
      </w:r>
    </w:p>
    <w:p w14:paraId="3AD41EA5" w14:textId="77777777" w:rsidR="00E63FF4" w:rsidRDefault="00E63FF4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  <w:t xml:space="preserve">Cambiar </w:t>
      </w:r>
      <w:proofErr w:type="spellStart"/>
      <w:r>
        <w:rPr>
          <w:lang w:eastAsia="zh-CN" w:bidi="hi-IN"/>
        </w:rPr>
        <w:t>last</w:t>
      </w:r>
      <w:proofErr w:type="spellEnd"/>
    </w:p>
    <w:p w14:paraId="76A87582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E63FF4">
        <w:rPr>
          <w:lang w:eastAsia="zh-CN" w:bidi="hi-IN"/>
        </w:rPr>
        <w:t xml:space="preserve"> </w:t>
      </w:r>
      <w:proofErr w:type="gramStart"/>
      <w:r w:rsidR="00E63FF4">
        <w:rPr>
          <w:lang w:eastAsia="zh-CN" w:bidi="hi-IN"/>
        </w:rPr>
        <w:t>O(</w:t>
      </w:r>
      <w:proofErr w:type="gramEnd"/>
      <w:r w:rsidR="00E63FF4">
        <w:rPr>
          <w:lang w:eastAsia="zh-CN" w:bidi="hi-IN"/>
        </w:rPr>
        <w:t>1)</w:t>
      </w:r>
      <w:r w:rsidR="00FB36AC">
        <w:rPr>
          <w:lang w:eastAsia="zh-CN" w:bidi="hi-IN"/>
        </w:rPr>
        <w:t xml:space="preserve"> es constante</w:t>
      </w:r>
      <w:r w:rsidR="00335F23">
        <w:rPr>
          <w:lang w:eastAsia="zh-CN" w:bidi="hi-IN"/>
        </w:rPr>
        <w:t>.</w:t>
      </w:r>
    </w:p>
    <w:p w14:paraId="37B0E6B3" w14:textId="77777777" w:rsidR="00281D78" w:rsidRPr="00281D78" w:rsidRDefault="00281D78" w:rsidP="00F76FF2">
      <w:pPr>
        <w:jc w:val="both"/>
        <w:rPr>
          <w:lang w:eastAsia="zh-CN" w:bidi="hi-IN"/>
        </w:rPr>
      </w:pPr>
    </w:p>
    <w:p w14:paraId="188F3F37" w14:textId="77777777" w:rsidR="00281D78" w:rsidRDefault="00281D78" w:rsidP="00F76FF2">
      <w:pPr>
        <w:jc w:val="both"/>
        <w:rPr>
          <w:lang w:eastAsia="zh-CN" w:bidi="hi-IN"/>
        </w:rPr>
      </w:pPr>
      <w:proofErr w:type="spellStart"/>
      <w:r w:rsidRPr="00281D78">
        <w:rPr>
          <w:lang w:eastAsia="zh-CN" w:bidi="hi-IN"/>
        </w:rPr>
        <w:t>public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r w:rsidRPr="00281D78">
        <w:rPr>
          <w:lang w:eastAsia="zh-CN" w:bidi="hi-IN"/>
        </w:rPr>
        <w:t>void</w:t>
      </w:r>
      <w:proofErr w:type="spellEnd"/>
      <w:r w:rsidRPr="00281D78">
        <w:rPr>
          <w:lang w:eastAsia="zh-CN" w:bidi="hi-IN"/>
        </w:rPr>
        <w:t xml:space="preserve"> </w:t>
      </w:r>
      <w:proofErr w:type="spellStart"/>
      <w:proofErr w:type="gramStart"/>
      <w:r>
        <w:rPr>
          <w:lang w:eastAsia="zh-CN" w:bidi="hi-IN"/>
        </w:rPr>
        <w:t>addAfter</w:t>
      </w:r>
      <w:proofErr w:type="spellEnd"/>
      <w:r w:rsidRPr="00281D78">
        <w:rPr>
          <w:lang w:eastAsia="zh-CN" w:bidi="hi-IN"/>
        </w:rPr>
        <w:t>(</w:t>
      </w:r>
      <w:proofErr w:type="gramEnd"/>
      <w:r w:rsidRPr="00281D78">
        <w:rPr>
          <w:lang w:eastAsia="zh-CN" w:bidi="hi-IN"/>
        </w:rPr>
        <w:t xml:space="preserve">T </w:t>
      </w:r>
      <w:proofErr w:type="spellStart"/>
      <w:r w:rsidRPr="00281D78">
        <w:rPr>
          <w:lang w:eastAsia="zh-CN" w:bidi="hi-IN"/>
        </w:rPr>
        <w:t>elem</w:t>
      </w:r>
      <w:proofErr w:type="spellEnd"/>
      <w:r>
        <w:rPr>
          <w:lang w:eastAsia="zh-CN" w:bidi="hi-IN"/>
        </w:rPr>
        <w:t>, T target</w:t>
      </w:r>
      <w:r w:rsidRPr="00281D78">
        <w:rPr>
          <w:lang w:eastAsia="zh-CN" w:bidi="hi-IN"/>
        </w:rPr>
        <w:t>)</w:t>
      </w:r>
    </w:p>
    <w:p w14:paraId="4A78E0D2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//Pre:</w:t>
      </w:r>
    </w:p>
    <w:p w14:paraId="1A55A8D7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Casos de prueba:</w:t>
      </w:r>
    </w:p>
    <w:p w14:paraId="633AFDB2" w14:textId="77777777" w:rsidR="00281D78" w:rsidRDefault="00281D78" w:rsidP="00F76FF2">
      <w:pPr>
        <w:jc w:val="both"/>
        <w:rPr>
          <w:lang w:eastAsia="zh-CN" w:bidi="hi-IN"/>
        </w:rPr>
      </w:pPr>
      <w:r w:rsidRPr="00281D78">
        <w:rPr>
          <w:lang w:eastAsia="zh-CN" w:bidi="hi-IN"/>
        </w:rPr>
        <w:t xml:space="preserve"> </w:t>
      </w:r>
      <w:r>
        <w:rPr>
          <w:lang w:eastAsia="zh-CN" w:bidi="hi-IN"/>
        </w:rPr>
        <w:t>-Lista vacía, lista con 1 elemento, lista con varios elementos</w:t>
      </w:r>
    </w:p>
    <w:p w14:paraId="69237B57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Implementación:</w:t>
      </w:r>
    </w:p>
    <w:p w14:paraId="113FA51B" w14:textId="77777777" w:rsidR="00E63FF4" w:rsidRDefault="00E63FF4" w:rsidP="00F76FF2">
      <w:pPr>
        <w:jc w:val="both"/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if</w:t>
      </w:r>
      <w:proofErr w:type="spellEnd"/>
      <w:r>
        <w:rPr>
          <w:lang w:eastAsia="zh-CN" w:bidi="hi-IN"/>
        </w:rPr>
        <w:t xml:space="preserve"> lista </w:t>
      </w:r>
      <w:proofErr w:type="gramStart"/>
      <w:r>
        <w:rPr>
          <w:lang w:eastAsia="zh-CN" w:bidi="hi-IN"/>
        </w:rPr>
        <w:t>vacía{</w:t>
      </w:r>
      <w:proofErr w:type="gramEnd"/>
      <w:r>
        <w:rPr>
          <w:lang w:eastAsia="zh-CN" w:bidi="hi-IN"/>
        </w:rPr>
        <w:t xml:space="preserve"> </w:t>
      </w:r>
    </w:p>
    <w:p w14:paraId="51ADB0E2" w14:textId="77777777" w:rsidR="00E63FF4" w:rsidRDefault="00E63FF4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ab/>
        <w:t>Añadir el elemento</w:t>
      </w:r>
    </w:p>
    <w:p w14:paraId="0F67B129" w14:textId="77777777" w:rsidR="00E63FF4" w:rsidRDefault="00E63FF4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18042A51" w14:textId="77777777" w:rsidR="00E63FF4" w:rsidRDefault="00E63FF4" w:rsidP="00F76FF2">
      <w:pPr>
        <w:ind w:firstLine="708"/>
        <w:jc w:val="both"/>
        <w:rPr>
          <w:lang w:eastAsia="zh-CN" w:bidi="hi-IN"/>
        </w:rPr>
      </w:pPr>
      <w:proofErr w:type="spellStart"/>
      <w:proofErr w:type="gramStart"/>
      <w:r>
        <w:rPr>
          <w:lang w:eastAsia="zh-CN" w:bidi="hi-IN"/>
        </w:rPr>
        <w:t>Else</w:t>
      </w:r>
      <w:proofErr w:type="spellEnd"/>
      <w:r>
        <w:rPr>
          <w:lang w:eastAsia="zh-CN" w:bidi="hi-IN"/>
        </w:rPr>
        <w:t>{</w:t>
      </w:r>
      <w:proofErr w:type="gramEnd"/>
    </w:p>
    <w:p w14:paraId="72D836A5" w14:textId="77777777" w:rsidR="00E63FF4" w:rsidRDefault="00E63FF4" w:rsidP="00F76FF2">
      <w:pPr>
        <w:ind w:left="708" w:firstLine="708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If</w:t>
      </w:r>
      <w:proofErr w:type="spellEnd"/>
      <w:r>
        <w:rPr>
          <w:lang w:eastAsia="zh-CN" w:bidi="hi-IN"/>
        </w:rPr>
        <w:t xml:space="preserve"> no se encuentra el </w:t>
      </w:r>
      <w:proofErr w:type="gramStart"/>
      <w:r>
        <w:rPr>
          <w:lang w:eastAsia="zh-CN" w:bidi="hi-IN"/>
        </w:rPr>
        <w:t>target{</w:t>
      </w:r>
      <w:proofErr w:type="gramEnd"/>
    </w:p>
    <w:p w14:paraId="6BB5543F" w14:textId="77777777" w:rsidR="00E63FF4" w:rsidRDefault="00E63FF4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>Añadir el elemento al final de la lista</w:t>
      </w:r>
    </w:p>
    <w:p w14:paraId="266DDBEA" w14:textId="77777777" w:rsidR="00E63FF4" w:rsidRDefault="00E63FF4" w:rsidP="00F76FF2">
      <w:pPr>
        <w:ind w:left="708"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5F9A708E" w14:textId="77777777" w:rsidR="00E63FF4" w:rsidRDefault="00E63FF4" w:rsidP="00F76FF2">
      <w:pPr>
        <w:ind w:left="708" w:firstLine="708"/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Else</w:t>
      </w:r>
      <w:proofErr w:type="spellEnd"/>
      <w:r>
        <w:rPr>
          <w:lang w:eastAsia="zh-CN" w:bidi="hi-IN"/>
        </w:rPr>
        <w:t xml:space="preserve"> {</w:t>
      </w:r>
    </w:p>
    <w:p w14:paraId="42DCDB8A" w14:textId="77777777" w:rsidR="00E63FF4" w:rsidRDefault="00E63FF4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ab/>
        <w:t>Añadir el elemento</w:t>
      </w:r>
    </w:p>
    <w:p w14:paraId="2DDF22D0" w14:textId="77777777" w:rsidR="00E63FF4" w:rsidRDefault="00E63FF4" w:rsidP="00F76FF2">
      <w:pPr>
        <w:ind w:left="708" w:firstLine="708"/>
        <w:jc w:val="both"/>
        <w:rPr>
          <w:lang w:eastAsia="zh-CN" w:bidi="hi-IN"/>
        </w:rPr>
      </w:pPr>
      <w:r>
        <w:rPr>
          <w:lang w:eastAsia="zh-CN" w:bidi="hi-IN"/>
        </w:rPr>
        <w:t>}</w:t>
      </w:r>
    </w:p>
    <w:p w14:paraId="64474BB2" w14:textId="77777777" w:rsidR="00E63FF4" w:rsidRDefault="00E63FF4" w:rsidP="00F76FF2">
      <w:pPr>
        <w:ind w:firstLine="708"/>
        <w:jc w:val="both"/>
        <w:rPr>
          <w:lang w:eastAsia="zh-CN" w:bidi="hi-IN"/>
        </w:rPr>
      </w:pPr>
      <w:r>
        <w:rPr>
          <w:lang w:eastAsia="zh-CN" w:bidi="hi-IN"/>
        </w:rPr>
        <w:lastRenderedPageBreak/>
        <w:t>}</w:t>
      </w:r>
    </w:p>
    <w:p w14:paraId="1E2FC61B" w14:textId="77777777" w:rsidR="00281D78" w:rsidRDefault="00281D78" w:rsidP="00F76FF2">
      <w:pPr>
        <w:jc w:val="both"/>
        <w:rPr>
          <w:lang w:eastAsia="zh-CN" w:bidi="hi-IN"/>
        </w:rPr>
      </w:pPr>
    </w:p>
    <w:p w14:paraId="29CFB681" w14:textId="77777777" w:rsidR="00281D78" w:rsidRDefault="00281D78" w:rsidP="00F76FF2">
      <w:pPr>
        <w:jc w:val="both"/>
        <w:rPr>
          <w:lang w:eastAsia="zh-CN" w:bidi="hi-IN"/>
        </w:rPr>
      </w:pPr>
      <w:r>
        <w:rPr>
          <w:lang w:eastAsia="zh-CN" w:bidi="hi-IN"/>
        </w:rPr>
        <w:t>Coste:</w:t>
      </w:r>
      <w:r w:rsidR="00E63FF4" w:rsidRPr="00E63FF4">
        <w:rPr>
          <w:sz w:val="24"/>
        </w:rPr>
        <w:t xml:space="preserve"> </w:t>
      </w:r>
      <w:r w:rsidR="00E63FF4">
        <w:rPr>
          <w:sz w:val="24"/>
        </w:rPr>
        <w:t>Lineal porque hay que recorrer la lista hasta encontrar el target. n= número de elementos de la lista. Coste=O(n)</w:t>
      </w:r>
    </w:p>
    <w:p w14:paraId="20992B49" w14:textId="77777777" w:rsidR="00281D78" w:rsidRPr="00281D78" w:rsidRDefault="00281D78" w:rsidP="00F76FF2">
      <w:pPr>
        <w:jc w:val="both"/>
        <w:rPr>
          <w:lang w:eastAsia="zh-CN" w:bidi="hi-IN"/>
        </w:rPr>
      </w:pPr>
    </w:p>
    <w:p w14:paraId="2F1E60BE" w14:textId="77777777" w:rsidR="004852B0" w:rsidRDefault="004852B0" w:rsidP="00F76FF2">
      <w:pPr>
        <w:pStyle w:val="Ttulo1"/>
      </w:pPr>
      <w:bookmarkStart w:id="6" w:name="_Toc86691856"/>
      <w:r>
        <w:t>Código</w:t>
      </w:r>
      <w:bookmarkEnd w:id="6"/>
    </w:p>
    <w:p w14:paraId="3B722EF7" w14:textId="77777777" w:rsidR="004852B0" w:rsidRDefault="004852B0" w:rsidP="00F76FF2">
      <w:pPr>
        <w:pStyle w:val="Ttulo2"/>
      </w:pPr>
      <w:bookmarkStart w:id="7" w:name="_Toc84804278"/>
      <w:bookmarkStart w:id="8" w:name="_Toc85048014"/>
      <w:bookmarkStart w:id="9" w:name="_Toc86691857"/>
      <w:proofErr w:type="spellStart"/>
      <w:r>
        <w:t>DoubleLinkedList</w:t>
      </w:r>
      <w:bookmarkEnd w:id="7"/>
      <w:bookmarkEnd w:id="8"/>
      <w:bookmarkEnd w:id="9"/>
      <w:proofErr w:type="spellEnd"/>
    </w:p>
    <w:p w14:paraId="2680A0A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Comparable&lt;T&gt;&gt;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FA1231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3CB975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Atributos</w:t>
      </w:r>
    </w:p>
    <w:p w14:paraId="447B00F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apuntador al ï¿½ltimo</w:t>
      </w:r>
    </w:p>
    <w:p w14:paraId="3DDFC07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descripciï¿½n</w:t>
      </w:r>
    </w:p>
    <w:p w14:paraId="4BE787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16C8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ABD8B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14:paraId="44ADD9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8BDA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3D3FC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533F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7C09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53E7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43F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2AFB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FD41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B4394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6382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5F8F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A4C83F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700EC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F38C8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64207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F53B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B7C956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DB57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67C1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Elimina el primer elemento de la lista</w:t>
      </w:r>
    </w:p>
    <w:p w14:paraId="27F3D9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Precondiciï¿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½n: </w:t>
      </w:r>
    </w:p>
    <w:p w14:paraId="50E4090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COMPLETAR EL CODIGO Y CALCULAR EL COSTE</w:t>
      </w:r>
    </w:p>
    <w:p w14:paraId="573A67B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AD1F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4F64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9A3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58E84F0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B85F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E71A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01BCEB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D7212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1F654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Elimina el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½ltimo elemento de la lista</w:t>
      </w:r>
    </w:p>
    <w:p w14:paraId="747D3F0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Precondiciï¿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½n:</w:t>
      </w:r>
    </w:p>
    <w:p w14:paraId="03E852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COMPLETAR EL CODIGO Y CALCULAR EL COSTE</w:t>
      </w:r>
    </w:p>
    <w:p w14:paraId="02A65A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last.prev.next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F310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936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62BC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8EDE78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92C3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14C6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A5E291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5B77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0EE30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//Elimina un elemento concreto de la lista</w:t>
      </w:r>
    </w:p>
    <w:p w14:paraId="5727BC2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960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ADF3F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775D40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4D7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8C97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4BD5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032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073DE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36F8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5D5B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3ED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6B07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17FFA56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79995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&amp;&amp; 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FC838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4EEBF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CBE803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4903D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25046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5DC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D90826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E6F5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actual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5941D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0152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81B3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7C5E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2FCAA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DD75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BBFD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4BB3F4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78162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actual.prev.next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7DF2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9432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76D1CA1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41D01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9853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9181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D837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82962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A221F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FE243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 acceso al primer elemento de la lista</w:t>
      </w:r>
    </w:p>
    <w:p w14:paraId="14C0859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8D18E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287C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F799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96F3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CBBD85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6728C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94CD8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 acceso al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½ltimo elemento de la lista</w:t>
      </w:r>
    </w:p>
    <w:p w14:paraId="4C9CE57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A1B0B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4F31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F49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9E7DCB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F0AC1A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307F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//Determina si la lista contiene un elemento concreto</w:t>
      </w:r>
    </w:p>
    <w:p w14:paraId="31457DB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1F4163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0616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0AF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EA9F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4AAFC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468A1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B4BB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03DB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60FE52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9DD0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2B9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36D0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6A54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30CE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77413C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2703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9686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7E3B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0A8576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2CBA9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E2B7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D62A8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B578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912D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E451D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24847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FB92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1D7E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95F55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//Determina si la lista contiene un elemento concreto, 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develve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 referencia,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 caso de que no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estï¿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</w:t>
      </w:r>
    </w:p>
    <w:p w14:paraId="40F1919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COMPLETAR EL CODIGO Y CALCULAR EL COSTE</w:t>
      </w:r>
    </w:p>
    <w:p w14:paraId="0E6A8A2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841994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A3419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1737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F1C1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A5AC6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D46D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123E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C020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29F7AD7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C5F0D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631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F5A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)&amp;&amp;!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A1BA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86EC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35BC7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8C3A4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5C60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C13B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67D9E1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691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531B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0AF5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46EF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72781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6BDB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8CC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66AB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D593D3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8DF9B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1A4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7F18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93F4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D570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51091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8D6141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//Determina si la lista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estï¿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 vacï¿½a</w:t>
      </w:r>
    </w:p>
    <w:p w14:paraId="77CC94C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75B1B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FEF0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1E43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CDEC4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DEF0E4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//Determina el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½mero de elementos de la lista</w:t>
      </w:r>
    </w:p>
    <w:p w14:paraId="27039E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E44CC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20B3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551B2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0007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iterates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through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items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.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1E7F6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0AE97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AB398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B75F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7A6BB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83082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since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optional</w:t>
      </w:r>
      <w:proofErr w:type="spellEnd"/>
    </w:p>
    <w:p w14:paraId="79DD5EC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3C897C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88074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BCB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previo=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8C9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1F3843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14:paraId="4623AE8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EB89F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18E4E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previo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117A4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C0CB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6D1BB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14:paraId="37224F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4EFA5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2E7D1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515E5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9C9D5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C5DB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9B3B97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DE62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previo=actual;</w:t>
      </w:r>
    </w:p>
    <w:p w14:paraId="347C178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data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A08FE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D91A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data;</w:t>
      </w:r>
    </w:p>
    <w:p w14:paraId="548943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DD467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47AA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</w:p>
    <w:p w14:paraId="5F41259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14BE70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EBA55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6633606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06798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70302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F3AC9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14:paraId="5831230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1A8F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0A87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0C95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43E5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19832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CE6B4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F611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7C59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4132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60F0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382D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1EF9A19" w14:textId="77777777" w:rsidR="000A402E" w:rsidRPr="000A402E" w:rsidRDefault="000A402E" w:rsidP="00F76FF2">
      <w:pPr>
        <w:jc w:val="both"/>
        <w:rPr>
          <w:lang w:eastAsia="zh-CN" w:bidi="hi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F76DB2" w14:textId="77777777" w:rsidR="004852B0" w:rsidRDefault="004852B0" w:rsidP="00F76FF2">
      <w:pPr>
        <w:pStyle w:val="Ttulo2"/>
      </w:pPr>
      <w:bookmarkStart w:id="10" w:name="_Toc86691858"/>
      <w:proofErr w:type="spellStart"/>
      <w:r>
        <w:t>IndexedListADT</w:t>
      </w:r>
      <w:bookmarkEnd w:id="10"/>
      <w:proofErr w:type="spellEnd"/>
    </w:p>
    <w:p w14:paraId="523843D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IndexedListADT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538F8AD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CD23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0CC9937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Inserts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</w:p>
    <w:p w14:paraId="2C2AF3F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06DE9D0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which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</w:t>
      </w:r>
    </w:p>
    <w:p w14:paraId="253BF6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      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inserted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8762D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inserted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  </w:t>
      </w:r>
    </w:p>
    <w:p w14:paraId="38C3C8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49EFB1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F49B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76C32D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1CE867B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Sets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</w:p>
    <w:p w14:paraId="1AE05F2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</w:t>
      </w:r>
    </w:p>
    <w:p w14:paraId="2CAF3C6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array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which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set</w:t>
      </w:r>
    </w:p>
    <w:p w14:paraId="59ADF29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set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</w:p>
    <w:p w14:paraId="014098A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62BD8B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5ACD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F656B1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20CA60F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</w:p>
    <w:p w14:paraId="0EF7D20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</w:t>
      </w:r>
    </w:p>
    <w:p w14:paraId="54423E7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added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0C647F0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066B0B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AB287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83D11E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09E5E5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</w:p>
    <w:p w14:paraId="53A04E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</w:t>
      </w:r>
    </w:p>
    <w:p w14:paraId="47F57F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which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retrieved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from</w:t>
      </w:r>
      <w:proofErr w:type="spellEnd"/>
    </w:p>
    <w:p w14:paraId="301EE7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2C99926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A918C2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B544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99C9E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</w:p>
    <w:p w14:paraId="286E012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. </w:t>
      </w:r>
    </w:p>
    <w:p w14:paraId="1F2E8A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</w:t>
      </w:r>
    </w:p>
    <w:p w14:paraId="577716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retrieved</w:t>
      </w:r>
      <w:proofErr w:type="spellEnd"/>
    </w:p>
    <w:p w14:paraId="0EAE6F4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54F09F2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E15C41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0F0B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8F04D9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 xml:space="preserve">/**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Removes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returns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*/</w:t>
      </w:r>
    </w:p>
    <w:p w14:paraId="65DD65E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B5D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50B1C0" w14:textId="77777777" w:rsidR="000A402E" w:rsidRDefault="000A402E" w:rsidP="00F76FF2">
      <w:pPr>
        <w:pStyle w:val="Ttulo2"/>
      </w:pPr>
      <w:bookmarkStart w:id="11" w:name="_Toc86691859"/>
      <w:proofErr w:type="spellStart"/>
      <w:r>
        <w:t>ListADT</w:t>
      </w:r>
      <w:bookmarkEnd w:id="11"/>
      <w:proofErr w:type="spellEnd"/>
    </w:p>
    <w:p w14:paraId="2ABFE8D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lang w:eastAsia="zh-CN" w:bidi="hi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1F5474F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6191B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0286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Actualiza el nombre de la lista</w:t>
      </w:r>
    </w:p>
    <w:p w14:paraId="7A2B268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471CF7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14B4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Devuelve el nombre de la lista</w:t>
      </w:r>
    </w:p>
    <w:p w14:paraId="672168A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7B815A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23526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//Elimina el primer elemento de la lista</w:t>
      </w:r>
    </w:p>
    <w:p w14:paraId="321C1B3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B4E08B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1439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//Elimina el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½ltimo elemento de la lista</w:t>
      </w:r>
    </w:p>
    <w:p w14:paraId="5A7B2CC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272CE2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B768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//Elimina un elemento concreto de la lista</w:t>
      </w:r>
    </w:p>
    <w:p w14:paraId="54DFC48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7836FE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6974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 acceso al primer elemento de la lista</w:t>
      </w:r>
    </w:p>
    <w:p w14:paraId="00A3215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4371C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1CC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//Da acceso al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½ltimo elemento de la lista</w:t>
      </w:r>
    </w:p>
    <w:p w14:paraId="7BB36FC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DD3B3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84FB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//Determina si la lista contiene un elemento concreto</w:t>
      </w:r>
    </w:p>
    <w:p w14:paraId="473712D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6DBC45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08E4F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//Determina si la lista contiene un elemento concreto, 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develve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 referencia,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 caso de que no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estï¿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</w:t>
      </w:r>
    </w:p>
    <w:p w14:paraId="6844FF5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A04B97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C1D0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//Determina si la lista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estï¿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 vacï¿½a</w:t>
      </w:r>
    </w:p>
    <w:p w14:paraId="1D01F5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F4445E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3ADA0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//Determina el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½mero de elementos de la lista</w:t>
      </w:r>
    </w:p>
    <w:p w14:paraId="51CC1F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EEDF29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F63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714CE7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409A19" w14:textId="77777777" w:rsidR="000A402E" w:rsidRPr="000A402E" w:rsidRDefault="000A402E" w:rsidP="00F76FF2">
      <w:pPr>
        <w:tabs>
          <w:tab w:val="left" w:pos="1275"/>
        </w:tabs>
        <w:jc w:val="both"/>
        <w:rPr>
          <w:lang w:eastAsia="zh-CN" w:bidi="hi-IN"/>
        </w:rPr>
      </w:pPr>
    </w:p>
    <w:p w14:paraId="0D646AC8" w14:textId="77777777" w:rsidR="004852B0" w:rsidRDefault="004852B0" w:rsidP="00F76FF2">
      <w:pPr>
        <w:pStyle w:val="Ttulo2"/>
      </w:pPr>
      <w:bookmarkStart w:id="12" w:name="_Toc86691860"/>
      <w:proofErr w:type="spellStart"/>
      <w:r>
        <w:t>Node</w:t>
      </w:r>
      <w:bookmarkEnd w:id="12"/>
      <w:proofErr w:type="spellEnd"/>
    </w:p>
    <w:p w14:paraId="606128E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Comparable&lt;T&gt;&gt; {</w:t>
      </w:r>
    </w:p>
    <w:p w14:paraId="0A6A691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data;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dato del nodo</w:t>
      </w:r>
    </w:p>
    <w:p w14:paraId="2F4DEB3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puntero al siguiente nodo de la lista</w:t>
      </w:r>
    </w:p>
    <w:p w14:paraId="5B45C41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puntero al anterior nodo de la lista</w:t>
      </w:r>
    </w:p>
    <w:p w14:paraId="1E7FC2A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-------------------------------------------------------------</w:t>
      </w:r>
    </w:p>
    <w:p w14:paraId="265A570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2C99EC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</w:t>
      </w:r>
    </w:p>
    <w:p w14:paraId="3BDC2B9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80A21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7E1B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BFA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7C87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23619" w14:textId="77777777" w:rsidR="000A402E" w:rsidRPr="000A402E" w:rsidRDefault="000A402E" w:rsidP="00F76FF2">
      <w:pPr>
        <w:jc w:val="both"/>
        <w:rPr>
          <w:lang w:eastAsia="zh-CN" w:bidi="hi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2581D" w14:textId="77777777" w:rsidR="004852B0" w:rsidRDefault="004852B0" w:rsidP="00F76FF2">
      <w:pPr>
        <w:pStyle w:val="Ttulo2"/>
      </w:pPr>
      <w:bookmarkStart w:id="13" w:name="_Toc86691861"/>
      <w:proofErr w:type="spellStart"/>
      <w:r>
        <w:t>OrderedDoubleLinkedList</w:t>
      </w:r>
      <w:bookmarkEnd w:id="13"/>
      <w:proofErr w:type="spellEnd"/>
    </w:p>
    <w:p w14:paraId="416B344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Comparable&lt;T&gt;&gt;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48C0E57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04BD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96A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CD93C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B2F9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4E1FE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9DB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C4385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14B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2B0F40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8DA1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96B55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C9E83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DD384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previo=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5CB0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)&lt;0)</w:t>
      </w:r>
    </w:p>
    <w:p w14:paraId="310A71F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C38AF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B7FF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=previo;</w:t>
      </w:r>
    </w:p>
    <w:p w14:paraId="2DDE1B7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=actual;</w:t>
      </w:r>
    </w:p>
    <w:p w14:paraId="3CD1827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6344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1713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DB260B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53CB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86762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45DA9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EB7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F20F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E0D77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)&gt;0)</w:t>
      </w:r>
    </w:p>
    <w:p w14:paraId="5AB7808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CA4B4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B7B2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21BB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1FD0CE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E4A4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previo=actual;</w:t>
      </w:r>
    </w:p>
    <w:p w14:paraId="15951C1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641AA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ECF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9991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82DC2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=actual;</w:t>
      </w:r>
    </w:p>
    <w:p w14:paraId="3C4575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=previo;</w:t>
      </w:r>
    </w:p>
    <w:p w14:paraId="4FB990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7B3F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FF0E8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1FA59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F5B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B13B28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7DB4DA4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lista)</w:t>
      </w:r>
    </w:p>
    <w:p w14:paraId="1E27C67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F4AA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lista.last.next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630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previo=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lista.last.next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4FC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B40BB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previo!=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lista.last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2D8C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B32DF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previo=actual;</w:t>
      </w:r>
    </w:p>
    <w:p w14:paraId="76F68D1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F353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FFA8AD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CB1D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307D2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C3ECD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3B9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CC336B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8177F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8E831C" w14:textId="77777777" w:rsidR="000A402E" w:rsidRPr="000A402E" w:rsidRDefault="000A402E" w:rsidP="00F76FF2">
      <w:pPr>
        <w:jc w:val="both"/>
        <w:rPr>
          <w:lang w:eastAsia="zh-CN" w:bidi="hi-IN"/>
        </w:rPr>
      </w:pPr>
    </w:p>
    <w:p w14:paraId="4E48A675" w14:textId="77777777" w:rsidR="004852B0" w:rsidRDefault="004852B0" w:rsidP="00F76FF2">
      <w:pPr>
        <w:pStyle w:val="Ttulo2"/>
      </w:pPr>
      <w:bookmarkStart w:id="14" w:name="_Toc86691862"/>
      <w:proofErr w:type="spellStart"/>
      <w:r>
        <w:t>OrderedList</w:t>
      </w:r>
      <w:r w:rsidR="000A402E">
        <w:t>ADT</w:t>
      </w:r>
      <w:bookmarkEnd w:id="14"/>
      <w:proofErr w:type="spellEnd"/>
    </w:p>
    <w:p w14:paraId="5426B5D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6C19C83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22BF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E4C4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½ade un elemento a la lista (en el lugar de orden que le corresponde)</w:t>
      </w:r>
    </w:p>
    <w:p w14:paraId="3FC0D83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433BE6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zerrenda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D2C8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A41CAB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0BF8D2" w14:textId="77777777" w:rsidR="000A402E" w:rsidRPr="000A402E" w:rsidRDefault="000A402E" w:rsidP="00F76FF2">
      <w:pPr>
        <w:jc w:val="both"/>
        <w:rPr>
          <w:lang w:eastAsia="zh-CN" w:bidi="hi-IN"/>
        </w:rPr>
      </w:pPr>
    </w:p>
    <w:p w14:paraId="5B557EA8" w14:textId="77777777" w:rsidR="004852B0" w:rsidRDefault="004852B0" w:rsidP="00F76FF2">
      <w:pPr>
        <w:pStyle w:val="Ttulo2"/>
      </w:pPr>
      <w:bookmarkStart w:id="15" w:name="_Toc86691863"/>
      <w:r>
        <w:t>Persona</w:t>
      </w:r>
      <w:bookmarkEnd w:id="15"/>
    </w:p>
    <w:p w14:paraId="79E8E2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Persona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Comparable&lt;Persona&gt; {</w:t>
      </w:r>
    </w:p>
    <w:p w14:paraId="763E73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957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atributos</w:t>
      </w:r>
    </w:p>
    <w:p w14:paraId="16D60E0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4C5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C8C9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A366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Constructora</w:t>
      </w:r>
    </w:p>
    <w:p w14:paraId="39E5D41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5C1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6F5B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C1BF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A4B1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7A09D2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7B8F61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DC5E14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B5FD2C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6261DC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F50E39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D38B7B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3ED55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14:paraId="52FCB86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ADFC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A763A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7DF4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CA0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CBB1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441CAE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0E0B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(Persona)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8E70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3D3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other.dni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AAAA6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7B58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DC489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9EA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09C0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D7F5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4A46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14:paraId="566D613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Persona arg0) {</w:t>
      </w:r>
    </w:p>
    <w:p w14:paraId="3D368F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name.compareToIgnoreCase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(arg0.name);</w:t>
      </w:r>
    </w:p>
    <w:p w14:paraId="711EE3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C043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7397CE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789C9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dni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CAA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7298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FDCD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38890BB" w14:textId="77777777" w:rsidR="000A402E" w:rsidRPr="000A402E" w:rsidRDefault="000A402E" w:rsidP="00F76FF2">
      <w:pPr>
        <w:jc w:val="both"/>
        <w:rPr>
          <w:lang w:eastAsia="zh-CN" w:bidi="hi-IN"/>
        </w:rPr>
      </w:pPr>
    </w:p>
    <w:p w14:paraId="6925213C" w14:textId="77777777" w:rsidR="004852B0" w:rsidRDefault="000A402E" w:rsidP="00F76FF2">
      <w:pPr>
        <w:pStyle w:val="Ttulo2"/>
      </w:pPr>
      <w:bookmarkStart w:id="16" w:name="_Toc86691864"/>
      <w:proofErr w:type="spellStart"/>
      <w:r>
        <w:t>PruebaDoubleLinkedList</w:t>
      </w:r>
      <w:bookmarkEnd w:id="16"/>
      <w:proofErr w:type="spellEnd"/>
    </w:p>
    <w:p w14:paraId="5078E9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A9FE8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97132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5C3C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3E3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B69F49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A279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14:paraId="0E2CBB5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651B03D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587035A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3C68DD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533BA8C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C78F7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D6F37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[4][5][6]"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7CB8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851C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15457D8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ECABA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Lista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8143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0D94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0F8280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55CC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43661B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14:paraId="3F43C1E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572D8B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1F0D2D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()==6)</w:t>
      </w:r>
    </w:p>
    <w:p w14:paraId="4ED5BE0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E7DB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D4DA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[1][2][3][4][5][6]"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930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5BB1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8579C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11375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Lista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85998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02A2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F3E375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EEE4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7,6);</w:t>
      </w:r>
    </w:p>
    <w:p w14:paraId="136837E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5,5);</w:t>
      </w:r>
    </w:p>
    <w:p w14:paraId="203509B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9,10);</w:t>
      </w:r>
    </w:p>
    <w:p w14:paraId="2DC2437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A2F67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()==9)</w:t>
      </w:r>
    </w:p>
    <w:p w14:paraId="56D6CD1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8791C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EF3FC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[1][2][3][4][5][5][6][7][9]"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6E84A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36F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F2B1FE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72BAE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780F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2D8A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D3E6CE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421B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00EE873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14:paraId="59C5BD4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1FBB3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()==7)</w:t>
      </w:r>
    </w:p>
    <w:p w14:paraId="00167F6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21432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1A926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[1][2][3][4][5][6][7]"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043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ABD4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46B3E8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49B72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050A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7BF89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EFCB9C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104D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30F8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8B2E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EC4D6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()==5)</w:t>
      </w:r>
    </w:p>
    <w:p w14:paraId="406AE90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AAC2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2A27C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[1][2][3][4][5]"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4190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16D2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0442BF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572CD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60485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C309D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A5D62B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09F4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B6BB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02E2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C67BD4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52D5133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4F68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 lista creada es: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565A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lista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[3][4][5]"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6684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6A226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9B6003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33061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7C639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642A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C3882A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 Set 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description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8DC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setDescr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"Lista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7499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descripcion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l.getDescr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0F172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descripcion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ser: Lista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F7D8D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847316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F59B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F60BF4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6D96064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7C317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2109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(1))</w:t>
      </w:r>
    </w:p>
    <w:p w14:paraId="7AC489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E219C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4754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3502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2F5ABB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C9B8B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encontrado [1]"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01C8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3049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</w:t>
      </w:r>
    </w:p>
    <w:p w14:paraId="0BA2F7E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0C5E5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"Encontrado [3]"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BF3C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14157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C88C9C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B0C2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16737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7A53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(5))</w:t>
      </w:r>
    </w:p>
    <w:p w14:paraId="4B6B2AA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4FBDB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"Encontrado [5]"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E74D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5480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4E8176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D7418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F9DA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34773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(6))</w:t>
      </w:r>
    </w:p>
    <w:p w14:paraId="6DCD9A7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ACD22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7F2A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580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7C55948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2F132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encontrado [6]"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E5D1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51AF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52720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4702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05F0BA6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2AE61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C9EBC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8039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D5EBC2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contains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6022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26DA36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03219AF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43416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0414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44B76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3DB5C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268D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C84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2FDC5E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41E8CE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encontrado [1]"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1557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76E6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23083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FDD7B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"Encontrado [3]"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8EC0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4C2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5404295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B3E4D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60242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8415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CF778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29567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"Encontrado [5]"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762E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9C1E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91FDB1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4A89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65962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D5CE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(6)!=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231AB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C4828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010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1B1A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CD85D8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880CE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encontrado [6]"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4017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98FC4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0125B7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D0A1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25886D5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D6A44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69083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6C15E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390C0B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nPrueba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E141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()==3)</w:t>
      </w:r>
    </w:p>
    <w:p w14:paraId="3F9631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FC292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 primer elemento 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l.first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C3108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ser: [3]"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D418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ultimo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elemento 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l.last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A81DB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deberia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ser: [5]"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862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E49F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30A918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9123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| Nodo resultado: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ABB19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9259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CB3874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A0AA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56C025" w14:textId="77777777" w:rsidR="000A402E" w:rsidRPr="000A402E" w:rsidRDefault="000A402E" w:rsidP="00F76FF2">
      <w:pPr>
        <w:jc w:val="both"/>
        <w:rPr>
          <w:lang w:eastAsia="zh-CN" w:bidi="hi-IN"/>
        </w:rPr>
      </w:pPr>
    </w:p>
    <w:p w14:paraId="0E161673" w14:textId="77777777" w:rsidR="004852B0" w:rsidRDefault="004852B0" w:rsidP="00F76FF2">
      <w:pPr>
        <w:pStyle w:val="Ttulo2"/>
      </w:pPr>
      <w:bookmarkStart w:id="17" w:name="_Toc86691865"/>
      <w:proofErr w:type="spellStart"/>
      <w:r>
        <w:t>PruebaOrderedLinkedList</w:t>
      </w:r>
      <w:bookmarkEnd w:id="17"/>
      <w:proofErr w:type="spellEnd"/>
      <w:r>
        <w:t xml:space="preserve"> </w:t>
      </w:r>
    </w:p>
    <w:p w14:paraId="0067E67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0140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0E2DD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14:paraId="760231C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D806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4D8A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5CA826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39CF7B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14:paraId="67C8784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10BC4E1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230C5E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2C87FF2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14:paraId="7853A54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14:paraId="3BF94EA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664BCBE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AA90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Lista 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31C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visualizarNodos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990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B7A29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606C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FAE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"Prueba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6ACB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"20?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(20));</w:t>
      </w:r>
    </w:p>
    <w:p w14:paraId="2E1DA50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"9?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14:paraId="4251CE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"9?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14:paraId="575D526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"0?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22F1C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"7?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l.find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14:paraId="546FAC3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EEDC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5F5A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D6D7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&lt;Persona&gt; l2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&lt;Persona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C723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"jon"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"1111"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A6DD4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"7777"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84E90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amaia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"3333"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ED915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"8888"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ED3C3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"2222"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2C488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l2.add(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olatz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"5555"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E7132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BD663C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2.remove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"8888"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BFCF3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7D868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F24E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Lista 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7009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2.visualizarNodos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BF734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elementos: "</w:t>
      </w:r>
      <w:r>
        <w:rPr>
          <w:rFonts w:ascii="Consolas" w:hAnsi="Consolas" w:cs="Consolas"/>
          <w:color w:val="000000"/>
          <w:sz w:val="20"/>
          <w:szCs w:val="20"/>
        </w:rPr>
        <w:t xml:space="preserve"> +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B7633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6BDD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8E31D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"Prueba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B7A5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"2222?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2.find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"2222"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9316F5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"5555?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2.find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"5555"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88A24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"7777?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2.find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"7777"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8794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"8888?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2.find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Persona(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"8888"</w:t>
      </w:r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706AB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BB8A0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A552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19EB1" w14:textId="77777777" w:rsidR="000A402E" w:rsidRPr="000A402E" w:rsidRDefault="000A402E" w:rsidP="00F76FF2">
      <w:pPr>
        <w:jc w:val="both"/>
        <w:rPr>
          <w:lang w:eastAsia="zh-CN" w:bidi="hi-I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81F13A" w14:textId="77777777" w:rsidR="004852B0" w:rsidRDefault="004852B0" w:rsidP="00F76FF2">
      <w:pPr>
        <w:pStyle w:val="Ttulo2"/>
      </w:pPr>
      <w:bookmarkStart w:id="18" w:name="_Toc86691866"/>
      <w:proofErr w:type="spellStart"/>
      <w:r>
        <w:t>UnorderedDoubleLinkedList</w:t>
      </w:r>
      <w:bookmarkEnd w:id="18"/>
      <w:proofErr w:type="spellEnd"/>
    </w:p>
    <w:p w14:paraId="1C0FFA8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UnorderedDoubleLinkedList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Comparable&lt;T&gt;&gt;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UnorderedListADT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C0B4A0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2332A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5BEBA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6CCA4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½ade un elemento al comienzo</w:t>
      </w:r>
    </w:p>
    <w:p w14:paraId="3698C06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COMPLETAR EL CODIGO Y CALCULAR EL COSTE</w:t>
      </w:r>
    </w:p>
    <w:p w14:paraId="1D1971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nuevo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2240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17853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5E3F2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=nuevo;</w:t>
      </w:r>
    </w:p>
    <w:p w14:paraId="60A9D9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7E88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126F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09EF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625FE77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3EA5F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nuevo.prev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15B8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nuevo.next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22F3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nuevo;</w:t>
      </w:r>
    </w:p>
    <w:p w14:paraId="476A995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nuevo;</w:t>
      </w:r>
    </w:p>
    <w:p w14:paraId="5F896D3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2F527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07C3CC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934A76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07506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7A4FA9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2DD43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2EA4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½ade un elemento al final</w:t>
      </w:r>
    </w:p>
    <w:p w14:paraId="68530E9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COMPLETAR EL CODIGO Y CALCULAR EL COSTE</w:t>
      </w:r>
    </w:p>
    <w:p w14:paraId="5563C4C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80947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CC0CA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DDC0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DBF7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 target)</w:t>
      </w:r>
    </w:p>
    <w:p w14:paraId="216745C6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EC74F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½ade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detrï¿½s de otro elemento concreto, target,  que ya se encuentra en la lista</w:t>
      </w:r>
    </w:p>
    <w:p w14:paraId="37506F91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½COMPLETAR OPCIONAL!</w:t>
      </w:r>
    </w:p>
    <w:p w14:paraId="23D4D1D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683CA0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E93D1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DA569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84BE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4921F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661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7300A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(target))</w:t>
      </w:r>
    </w:p>
    <w:p w14:paraId="18ED2A3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7A2DA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primero=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5D15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AD75A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=primero;</w:t>
      </w:r>
    </w:p>
    <w:p w14:paraId="4387B9E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4714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primero.prev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B2CED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762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6EF3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D0517F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74E43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actual=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635C5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previo=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A00A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(target))</w:t>
      </w:r>
    </w:p>
    <w:p w14:paraId="1656A22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96F26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previo=actual;</w:t>
      </w:r>
    </w:p>
    <w:p w14:paraId="7DDE438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actual=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actual.next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1009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0480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8A7C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=actual;</w:t>
      </w:r>
    </w:p>
    <w:p w14:paraId="0F38AE8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=previo;</w:t>
      </w:r>
    </w:p>
    <w:p w14:paraId="0C8CE80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actual.prev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previo.next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D629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AAB970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CE3B3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28BF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14F09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C1FC3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F58BB2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8FCEA9B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105F7" w14:textId="77777777" w:rsidR="000A402E" w:rsidRPr="000A402E" w:rsidRDefault="000A402E" w:rsidP="00F76FF2">
      <w:pPr>
        <w:jc w:val="both"/>
        <w:rPr>
          <w:lang w:eastAsia="zh-CN" w:bidi="hi-IN"/>
        </w:rPr>
      </w:pPr>
    </w:p>
    <w:p w14:paraId="4D0E9D69" w14:textId="77777777" w:rsidR="004852B0" w:rsidRDefault="004852B0" w:rsidP="00F76FF2">
      <w:pPr>
        <w:pStyle w:val="Ttulo2"/>
      </w:pPr>
      <w:bookmarkStart w:id="19" w:name="_Toc86691867"/>
      <w:proofErr w:type="spellStart"/>
      <w:r>
        <w:t>UnorderedListADT</w:t>
      </w:r>
      <w:bookmarkEnd w:id="19"/>
      <w:proofErr w:type="spellEnd"/>
    </w:p>
    <w:p w14:paraId="44B9A65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UnorderedListADT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212EAE8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AF605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addToFront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CEA64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½ade un elemento al comienzo </w:t>
      </w:r>
    </w:p>
    <w:p w14:paraId="71E8F097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62D123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addToRear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FDDDFE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½ade un elemento al final </w:t>
      </w:r>
    </w:p>
    <w:p w14:paraId="5B3A2E8A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185918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 target);</w:t>
      </w:r>
    </w:p>
    <w:p w14:paraId="5B1EDC50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Aï¿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½ade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detrï¿½s de otro elemento concreto, target,  que ya se encuentra en la lista</w:t>
      </w:r>
    </w:p>
    <w:p w14:paraId="49F6C6CC" w14:textId="77777777" w:rsidR="000A402E" w:rsidRDefault="000A402E" w:rsidP="00F76FF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3562DE" w14:textId="77777777" w:rsidR="000A402E" w:rsidRPr="000A402E" w:rsidRDefault="000A402E" w:rsidP="00F76FF2">
      <w:pPr>
        <w:jc w:val="both"/>
        <w:rPr>
          <w:lang w:eastAsia="zh-CN" w:bidi="hi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EA18F" w14:textId="77777777" w:rsidR="004852B0" w:rsidRPr="004852B0" w:rsidRDefault="00EB0AA1" w:rsidP="00F76FF2">
      <w:pPr>
        <w:pStyle w:val="Ttulo1"/>
      </w:pPr>
      <w:bookmarkStart w:id="20" w:name="_Toc86691868"/>
      <w:r>
        <w:t>Conclusiones</w:t>
      </w:r>
      <w:bookmarkEnd w:id="20"/>
    </w:p>
    <w:p w14:paraId="3428CCA8" w14:textId="1A154282" w:rsidR="00EB0AA1" w:rsidRDefault="000D5AB6" w:rsidP="00F76FF2">
      <w:pPr>
        <w:jc w:val="both"/>
      </w:pPr>
      <w:r>
        <w:t xml:space="preserve">Mediante este laboratorio hemos aprendido como </w:t>
      </w:r>
      <w:r w:rsidR="000C2ED6">
        <w:t>implementar</w:t>
      </w:r>
      <w:r>
        <w:t xml:space="preserve"> diferentes tipos de listas ligadas y un iterador y el funcionamiento interno de cada uno de los métodos que suelen implementar </w:t>
      </w:r>
      <w:r>
        <w:lastRenderedPageBreak/>
        <w:t>estas clases analizando así sus costes</w:t>
      </w:r>
      <w:r w:rsidR="000C2ED6">
        <w:t xml:space="preserve"> y entendiendo cuales son las ventajas y desventajas de la implementación de estas clases frente a otras clases como podría ser un array.</w:t>
      </w:r>
    </w:p>
    <w:p w14:paraId="1C401D7A" w14:textId="77777777" w:rsidR="00EB0AA1" w:rsidRDefault="00EB0AA1" w:rsidP="00F76FF2">
      <w:pPr>
        <w:ind w:left="4962"/>
        <w:jc w:val="both"/>
      </w:pPr>
    </w:p>
    <w:sectPr w:rsidR="00EB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EB51" w14:textId="77777777" w:rsidR="001D0E3D" w:rsidRDefault="001D0E3D" w:rsidP="00EB0AA1">
      <w:pPr>
        <w:spacing w:after="0" w:line="240" w:lineRule="auto"/>
      </w:pPr>
      <w:r>
        <w:separator/>
      </w:r>
    </w:p>
  </w:endnote>
  <w:endnote w:type="continuationSeparator" w:id="0">
    <w:p w14:paraId="0C98B7F3" w14:textId="77777777" w:rsidR="001D0E3D" w:rsidRDefault="001D0E3D" w:rsidP="00EB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3057" w14:textId="77777777" w:rsidR="001D0E3D" w:rsidRDefault="001D0E3D" w:rsidP="00EB0AA1">
      <w:pPr>
        <w:spacing w:after="0" w:line="240" w:lineRule="auto"/>
      </w:pPr>
      <w:r>
        <w:separator/>
      </w:r>
    </w:p>
  </w:footnote>
  <w:footnote w:type="continuationSeparator" w:id="0">
    <w:p w14:paraId="31EF91D2" w14:textId="77777777" w:rsidR="001D0E3D" w:rsidRDefault="001D0E3D" w:rsidP="00EB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34E5"/>
    <w:multiLevelType w:val="multilevel"/>
    <w:tmpl w:val="08E6C6CA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7686"/>
    <w:multiLevelType w:val="hybridMultilevel"/>
    <w:tmpl w:val="FE302A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634AB"/>
    <w:multiLevelType w:val="multilevel"/>
    <w:tmpl w:val="6EE270B4"/>
    <w:styleLink w:val="WWOutlineListStyle3"/>
    <w:lvl w:ilvl="0">
      <w:start w:val="1"/>
      <w:numFmt w:val="decimal"/>
      <w:pStyle w:val="Ttulo1"/>
      <w:lvlText w:val=" %1 "/>
      <w:lvlJc w:val="left"/>
      <w:pPr>
        <w:ind w:left="432" w:hanging="432"/>
      </w:pPr>
    </w:lvl>
    <w:lvl w:ilvl="1">
      <w:start w:val="1"/>
      <w:numFmt w:val="decimal"/>
      <w:pStyle w:val="Ttulo2"/>
      <w:lvlText w:val=" %1.%2 "/>
      <w:lvlJc w:val="left"/>
      <w:pPr>
        <w:ind w:left="576" w:hanging="576"/>
      </w:pPr>
    </w:lvl>
    <w:lvl w:ilvl="2">
      <w:start w:val="1"/>
      <w:numFmt w:val="decimal"/>
      <w:pStyle w:val="Ttulo3"/>
      <w:lvlText w:val=" %1.%2.%3 "/>
      <w:lvlJc w:val="left"/>
      <w:pPr>
        <w:ind w:left="720" w:hanging="72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6E1C6542"/>
    <w:multiLevelType w:val="hybridMultilevel"/>
    <w:tmpl w:val="C74AE85E"/>
    <w:lvl w:ilvl="0" w:tplc="F136496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EDC407D"/>
    <w:multiLevelType w:val="multilevel"/>
    <w:tmpl w:val="5C720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F0137C5"/>
    <w:multiLevelType w:val="multilevel"/>
    <w:tmpl w:val="A29CEA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6" w15:restartNumberingAfterBreak="0">
    <w:nsid w:val="72893A41"/>
    <w:multiLevelType w:val="hybridMultilevel"/>
    <w:tmpl w:val="CEE255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A1"/>
    <w:rsid w:val="000A402E"/>
    <w:rsid w:val="000C2ED6"/>
    <w:rsid w:val="000D5AB6"/>
    <w:rsid w:val="001330E5"/>
    <w:rsid w:val="001D0E3D"/>
    <w:rsid w:val="002029F6"/>
    <w:rsid w:val="00281D78"/>
    <w:rsid w:val="002B3BA0"/>
    <w:rsid w:val="00335F23"/>
    <w:rsid w:val="00380E48"/>
    <w:rsid w:val="004852B0"/>
    <w:rsid w:val="004857B9"/>
    <w:rsid w:val="00551A2B"/>
    <w:rsid w:val="005E70F9"/>
    <w:rsid w:val="0064254D"/>
    <w:rsid w:val="006670F4"/>
    <w:rsid w:val="006C00CA"/>
    <w:rsid w:val="006E71C4"/>
    <w:rsid w:val="00887CC4"/>
    <w:rsid w:val="008A3627"/>
    <w:rsid w:val="00943E13"/>
    <w:rsid w:val="009A2FDF"/>
    <w:rsid w:val="00B52CEC"/>
    <w:rsid w:val="00B606C3"/>
    <w:rsid w:val="00D84747"/>
    <w:rsid w:val="00DC4A26"/>
    <w:rsid w:val="00E63FF4"/>
    <w:rsid w:val="00EB0AA1"/>
    <w:rsid w:val="00F74BEB"/>
    <w:rsid w:val="00F76FF2"/>
    <w:rsid w:val="00F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7C26"/>
  <w15:chartTrackingRefBased/>
  <w15:docId w15:val="{01CEF9AD-125C-4BA4-946A-16EC8B4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EB0AA1"/>
    <w:pPr>
      <w:keepNext/>
      <w:widowControl w:val="0"/>
      <w:numPr>
        <w:numId w:val="1"/>
      </w:numPr>
      <w:suppressAutoHyphens/>
      <w:autoSpaceDN w:val="0"/>
      <w:spacing w:before="240" w:after="120" w:line="240" w:lineRule="auto"/>
      <w:jc w:val="both"/>
      <w:textAlignment w:val="baseline"/>
      <w:outlineLvl w:val="0"/>
    </w:pPr>
    <w:rPr>
      <w:rFonts w:ascii="Arial" w:eastAsia="Arial Unicode MS" w:hAnsi="Arial" w:cs="Mang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Normal"/>
    <w:link w:val="Ttulo2Car"/>
    <w:rsid w:val="00EB0AA1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jc w:val="both"/>
      <w:textAlignment w:val="baseline"/>
      <w:outlineLvl w:val="1"/>
    </w:pPr>
    <w:rPr>
      <w:rFonts w:ascii="Arial" w:eastAsia="Arial Unicode MS" w:hAnsi="Arial" w:cs="Mangal"/>
      <w:b/>
      <w:bCs/>
      <w:i/>
      <w:iCs/>
      <w:kern w:val="3"/>
      <w:sz w:val="28"/>
      <w:szCs w:val="28"/>
      <w:lang w:eastAsia="zh-CN" w:bidi="hi-IN"/>
    </w:rPr>
  </w:style>
  <w:style w:type="paragraph" w:styleId="Ttulo3">
    <w:name w:val="heading 3"/>
    <w:basedOn w:val="Normal"/>
    <w:next w:val="Normal"/>
    <w:link w:val="Ttulo3Car"/>
    <w:rsid w:val="00EB0AA1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jc w:val="both"/>
      <w:textAlignment w:val="baseline"/>
      <w:outlineLvl w:val="2"/>
    </w:pPr>
    <w:rPr>
      <w:rFonts w:ascii="Arial" w:eastAsia="Arial Unicode MS" w:hAnsi="Arial" w:cs="Mangal"/>
      <w:b/>
      <w:bCs/>
      <w:kern w:val="3"/>
      <w:sz w:val="28"/>
      <w:szCs w:val="28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chaynombres">
    <w:name w:val="fecha y nombres"/>
    <w:basedOn w:val="Normal"/>
    <w:rsid w:val="00EB0AA1"/>
    <w:pPr>
      <w:widowControl w:val="0"/>
      <w:suppressAutoHyphens/>
      <w:autoSpaceDN w:val="0"/>
      <w:spacing w:after="0" w:line="240" w:lineRule="auto"/>
      <w:ind w:left="4875"/>
      <w:textAlignment w:val="baseline"/>
    </w:pPr>
    <w:rPr>
      <w:rFonts w:ascii="Times New Roman" w:eastAsia="Arial Unicode MS" w:hAnsi="Times New Roman" w:cs="Mangal"/>
      <w:kern w:val="3"/>
      <w:sz w:val="28"/>
      <w:szCs w:val="28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B0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AA1"/>
  </w:style>
  <w:style w:type="paragraph" w:styleId="Piedepgina">
    <w:name w:val="footer"/>
    <w:basedOn w:val="Normal"/>
    <w:link w:val="PiedepginaCar"/>
    <w:uiPriority w:val="99"/>
    <w:unhideWhenUsed/>
    <w:rsid w:val="00EB0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AA1"/>
  </w:style>
  <w:style w:type="character" w:customStyle="1" w:styleId="Ttulo1Car">
    <w:name w:val="Título 1 Car"/>
    <w:basedOn w:val="Fuentedeprrafopredeter"/>
    <w:link w:val="Ttulo1"/>
    <w:rsid w:val="00EB0AA1"/>
    <w:rPr>
      <w:rFonts w:ascii="Arial" w:eastAsia="Arial Unicode MS" w:hAnsi="Arial" w:cs="Mangal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rsid w:val="00EB0AA1"/>
    <w:rPr>
      <w:rFonts w:ascii="Arial" w:eastAsia="Arial Unicode MS" w:hAnsi="Arial" w:cs="Mangal"/>
      <w:b/>
      <w:bCs/>
      <w:i/>
      <w:iCs/>
      <w:kern w:val="3"/>
      <w:sz w:val="28"/>
      <w:szCs w:val="28"/>
      <w:lang w:eastAsia="zh-CN" w:bidi="hi-IN"/>
    </w:rPr>
  </w:style>
  <w:style w:type="character" w:customStyle="1" w:styleId="Ttulo3Car">
    <w:name w:val="Título 3 Car"/>
    <w:basedOn w:val="Fuentedeprrafopredeter"/>
    <w:link w:val="Ttulo3"/>
    <w:rsid w:val="00EB0AA1"/>
    <w:rPr>
      <w:rFonts w:ascii="Arial" w:eastAsia="Arial Unicode MS" w:hAnsi="Arial" w:cs="Mangal"/>
      <w:b/>
      <w:bCs/>
      <w:kern w:val="3"/>
      <w:sz w:val="28"/>
      <w:szCs w:val="28"/>
      <w:lang w:eastAsia="zh-CN" w:bidi="hi-IN"/>
    </w:rPr>
  </w:style>
  <w:style w:type="numbering" w:customStyle="1" w:styleId="WWOutlineListStyle3">
    <w:name w:val="WW_OutlineListStyle_3"/>
    <w:basedOn w:val="Sinlista"/>
    <w:rsid w:val="00EB0AA1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EB0AA1"/>
    <w:pPr>
      <w:keepLines/>
      <w:widowControl/>
      <w:numPr>
        <w:numId w:val="0"/>
      </w:numPr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EB0AA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0A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852B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4852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40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BEB5-118F-48E1-A2E6-81073CD0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3846</Words>
  <Characters>21159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javiercriado@aldatze.org</dc:creator>
  <cp:keywords/>
  <dc:description/>
  <cp:lastModifiedBy>Xabier Gabiña</cp:lastModifiedBy>
  <cp:revision>7</cp:revision>
  <cp:lastPrinted>2021-11-01T19:44:00Z</cp:lastPrinted>
  <dcterms:created xsi:type="dcterms:W3CDTF">2021-11-01T13:16:00Z</dcterms:created>
  <dcterms:modified xsi:type="dcterms:W3CDTF">2021-11-01T19:44:00Z</dcterms:modified>
</cp:coreProperties>
</file>