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6"/>
        <w:gridCol w:w="5808"/>
        <w:tblGridChange w:id="0">
          <w:tblGrid>
            <w:gridCol w:w="2716"/>
            <w:gridCol w:w="58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Evaluación de reunión:  Nº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 para una titulación de la EHU/UPV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Asunto: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 la reunión</w:t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fin: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5"/>
                <w:szCs w:val="15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de febrero del 2024</w:t>
            </w:r>
          </w:p>
          <w:p w:rsidR="00000000" w:rsidDel="00000000" w:rsidP="00000000" w:rsidRDefault="00000000" w:rsidRPr="00000000" w14:paraId="00000010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  <w:p w:rsidR="00000000" w:rsidDel="00000000" w:rsidP="00000000" w:rsidRDefault="00000000" w:rsidRPr="00000000" w14:paraId="00000011">
            <w:pPr>
              <w:spacing w:line="57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347"/>
        <w:gridCol w:w="964"/>
        <w:gridCol w:w="1073"/>
        <w:gridCol w:w="1074"/>
        <w:gridCol w:w="1026"/>
        <w:gridCol w:w="1027"/>
        <w:tblGridChange w:id="0">
          <w:tblGrid>
            <w:gridCol w:w="3347"/>
            <w:gridCol w:w="964"/>
            <w:gridCol w:w="1073"/>
            <w:gridCol w:w="1074"/>
            <w:gridCol w:w="1026"/>
            <w:gridCol w:w="1027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REUNIÓN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mediante una X si estás de acuerdo con los siguientes supuestos (1: no estoy nada de acuerdo, 5: estoy totalmente de acuerdo)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reunión tenía objetivos concretos y bien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temas de la agenda estaban indicados de manera clara.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respetado las horas de comienzo y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desarrollado sin interrupciones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el tiempo se ha dedicado a tratar temas de la agenda.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hecho un resumen de todos los temas tratados.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escrito las actas.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ha sido alta.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cumplido los objetivos de la reunión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necesaria la reunión? [X] SÍ    [] NO</w:t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Si has contestado que NO, indica por qué otra opción era sustituible:</w:t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ab/>
        <w:t xml:space="preserve"> []Telf   []Email  []Juntarla con otra reunión  [X]No era necesaria de ningún modo</w:t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¿Eran necesarios todos los convocados? [X] SÍ    [] NO</w:t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necesario alguien que no ha sido convocado? [] SÍ    [X] NO</w:t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¿Qué podemos mejorar para próximas reuniones?  Explicar: </w:t>
      </w:r>
    </w:p>
    <w:p w:rsidR="00000000" w:rsidDel="00000000" w:rsidP="00000000" w:rsidRDefault="00000000" w:rsidRPr="00000000" w14:paraId="0000005F">
      <w:pPr>
        <w:spacing w:after="200" w:before="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