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716"/>
        <w:gridCol w:w="5808"/>
        <w:tblGridChange w:id="0">
          <w:tblGrid>
            <w:gridCol w:w="2716"/>
            <w:gridCol w:w="58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Evaluación de reunión:  Nº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web para una titulación de la EHU/UPV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6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Asunto: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Evaluación de la reunión</w:t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fin: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spacing w:after="0" w:line="240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5"/>
                <w:szCs w:val="15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de febrero del 2024</w:t>
            </w:r>
          </w:p>
          <w:p w:rsidR="00000000" w:rsidDel="00000000" w:rsidP="00000000" w:rsidRDefault="00000000" w:rsidRPr="00000000" w14:paraId="00000010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10:30</w:t>
            </w:r>
          </w:p>
          <w:p w:rsidR="00000000" w:rsidDel="00000000" w:rsidP="00000000" w:rsidRDefault="00000000" w:rsidRPr="00000000" w14:paraId="00000011">
            <w:pPr>
              <w:spacing w:line="57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Rule="auto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1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347"/>
        <w:gridCol w:w="964"/>
        <w:gridCol w:w="1073"/>
        <w:gridCol w:w="1074"/>
        <w:gridCol w:w="1026"/>
        <w:gridCol w:w="1027"/>
        <w:tblGridChange w:id="0">
          <w:tblGrid>
            <w:gridCol w:w="3347"/>
            <w:gridCol w:w="964"/>
            <w:gridCol w:w="1073"/>
            <w:gridCol w:w="1074"/>
            <w:gridCol w:w="1026"/>
            <w:gridCol w:w="1027"/>
          </w:tblGrid>
        </w:tblGridChange>
      </w:tblGrid>
      <w:tr>
        <w:trPr>
          <w:cantSplit w:val="0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EVALUACIÓN DE LA REUNIÓN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 mediante una X si estás de acuerdo con los siguientes supuestos (1: no estoy nada de acuerdo, 5: estoy totalmente de acuerdo)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reunión tenía objetivos concretos y bien definidos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temas de la agenda estaban indicados de manera clara.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respetado las horas de comienzo y fin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desarrollado sin interrupciones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el tiempo se ha dedicado a tratar temas de la agenda.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hecho un resumen de todos los temas tratados.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escrito las actas.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participación ha sido alta.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cumplido los objetivos de la reunión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necesaria la reunión? [X] SÍ    [] NO</w:t>
      </w:r>
    </w:p>
    <w:p w:rsidR="00000000" w:rsidDel="00000000" w:rsidP="00000000" w:rsidRDefault="00000000" w:rsidRPr="00000000" w14:paraId="0000005A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Si has contestado que NO, indica por qué otra opción era sustituible:</w:t>
      </w:r>
    </w:p>
    <w:p w:rsidR="00000000" w:rsidDel="00000000" w:rsidP="00000000" w:rsidRDefault="00000000" w:rsidRPr="00000000" w14:paraId="0000005B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ab/>
        <w:t xml:space="preserve"> []Telf   []Email  []Juntarla con otra reunión  [X]No era necesaria de ningún modo</w:t>
      </w:r>
    </w:p>
    <w:p w:rsidR="00000000" w:rsidDel="00000000" w:rsidP="00000000" w:rsidRDefault="00000000" w:rsidRPr="00000000" w14:paraId="0000005C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¿Eran necesarios todos los convocados? [X] SÍ    [] NO</w:t>
      </w:r>
    </w:p>
    <w:p w:rsidR="00000000" w:rsidDel="00000000" w:rsidP="00000000" w:rsidRDefault="00000000" w:rsidRPr="00000000" w14:paraId="0000005D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necesario alguien que no ha sido convocado? [] SÍ    [X] NO</w:t>
      </w:r>
    </w:p>
    <w:p w:rsidR="00000000" w:rsidDel="00000000" w:rsidP="00000000" w:rsidRDefault="00000000" w:rsidRPr="00000000" w14:paraId="0000005E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¿Qué podemos mejorar para próximas reuniones?  Explicar:</w:t>
      </w:r>
    </w:p>
    <w:p w:rsidR="00000000" w:rsidDel="00000000" w:rsidP="00000000" w:rsidRDefault="00000000" w:rsidRPr="00000000" w14:paraId="0000005F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acudan todos los convocados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00" w:before="0" w:lineRule="auto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