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28C4" w14:textId="7CEC4460" w:rsidR="00375522" w:rsidRDefault="00375522">
      <w:r>
        <w:t>Practica 3</w:t>
      </w:r>
    </w:p>
    <w:p w14:paraId="4211671E" w14:textId="144C33D6" w:rsidR="00375522" w:rsidRDefault="00375522" w:rsidP="00375522">
      <w:pPr>
        <w:pStyle w:val="Prrafodelista"/>
        <w:numPr>
          <w:ilvl w:val="0"/>
          <w:numId w:val="1"/>
        </w:numPr>
      </w:pPr>
      <w:r>
        <w:t>¿Cuántas lámparas decoradas y sin decorar se han fabricado?</w:t>
      </w:r>
    </w:p>
    <w:p w14:paraId="0FF3B962" w14:textId="421BCBC1" w:rsidR="00375522" w:rsidRDefault="00375522" w:rsidP="00375522">
      <w:pPr>
        <w:pStyle w:val="Prrafodelista"/>
        <w:numPr>
          <w:ilvl w:val="1"/>
          <w:numId w:val="1"/>
        </w:numPr>
      </w:pPr>
      <w:r>
        <w:t>68 decoradas</w:t>
      </w:r>
    </w:p>
    <w:p w14:paraId="0DF9FA11" w14:textId="02360930" w:rsidR="00375522" w:rsidRDefault="00375522" w:rsidP="00375522">
      <w:pPr>
        <w:pStyle w:val="Prrafodelista"/>
        <w:numPr>
          <w:ilvl w:val="1"/>
          <w:numId w:val="1"/>
        </w:numPr>
      </w:pPr>
      <w:r>
        <w:t>40 sin decorar</w:t>
      </w:r>
    </w:p>
    <w:p w14:paraId="3A43D7B6" w14:textId="12D23169" w:rsidR="00375522" w:rsidRDefault="00375522" w:rsidP="00375522">
      <w:pPr>
        <w:pStyle w:val="Prrafodelista"/>
        <w:numPr>
          <w:ilvl w:val="0"/>
          <w:numId w:val="1"/>
        </w:numPr>
      </w:pPr>
      <w:r>
        <w:t>¿Cuántas lámparas de 12 brazos se han soldado?</w:t>
      </w:r>
    </w:p>
    <w:p w14:paraId="3C68124A" w14:textId="006E7003" w:rsidR="00375522" w:rsidRDefault="00375522" w:rsidP="00375522">
      <w:pPr>
        <w:pStyle w:val="Prrafodelista"/>
        <w:numPr>
          <w:ilvl w:val="1"/>
          <w:numId w:val="1"/>
        </w:numPr>
      </w:pPr>
      <w:r>
        <w:t>21 lámparas de 12 brazos</w:t>
      </w:r>
    </w:p>
    <w:p w14:paraId="7147E80F" w14:textId="41B8185A" w:rsidR="00375522" w:rsidRDefault="00375522" w:rsidP="00375522">
      <w:pPr>
        <w:pStyle w:val="Prrafodelista"/>
        <w:numPr>
          <w:ilvl w:val="0"/>
          <w:numId w:val="1"/>
        </w:numPr>
      </w:pPr>
      <w:r>
        <w:t>¿Cuál es su opinión de la logística interna de todo el proceso?</w:t>
      </w:r>
    </w:p>
    <w:p w14:paraId="04A7A36F" w14:textId="0B8E3A56" w:rsidR="00375522" w:rsidRDefault="00375522" w:rsidP="00375522">
      <w:pPr>
        <w:pStyle w:val="Prrafodelista"/>
        <w:numPr>
          <w:ilvl w:val="1"/>
          <w:numId w:val="1"/>
        </w:numPr>
      </w:pPr>
      <w:r>
        <w:t>Los operarios apenas trabajan por lo que con un solo operario debería de bastar.</w:t>
      </w:r>
    </w:p>
    <w:p w14:paraId="1A2401C9" w14:textId="2B11CD99" w:rsidR="00375522" w:rsidRDefault="00375522" w:rsidP="00375522">
      <w:pPr>
        <w:pStyle w:val="Prrafodelista"/>
        <w:numPr>
          <w:ilvl w:val="1"/>
          <w:numId w:val="1"/>
        </w:numPr>
      </w:pPr>
      <w:r>
        <w:t>La mayoría de tiempo las lámparas están en procesos esperando a que llegue otro producto.</w:t>
      </w:r>
    </w:p>
    <w:sectPr w:rsidR="00375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116"/>
    <w:multiLevelType w:val="hybridMultilevel"/>
    <w:tmpl w:val="B3B4B4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24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22"/>
    <w:rsid w:val="00375522"/>
    <w:rsid w:val="004A5EC5"/>
    <w:rsid w:val="0059555A"/>
    <w:rsid w:val="0070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ABCC0"/>
  <w15:chartTrackingRefBased/>
  <w15:docId w15:val="{400758E0-98C0-405F-8C81-2DFEE42D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5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GABIÑA</dc:creator>
  <cp:keywords/>
  <dc:description/>
  <cp:lastModifiedBy>XABIER GABIÑA</cp:lastModifiedBy>
  <cp:revision>1</cp:revision>
  <dcterms:created xsi:type="dcterms:W3CDTF">2023-10-17T08:30:00Z</dcterms:created>
  <dcterms:modified xsi:type="dcterms:W3CDTF">2023-10-17T08:32:00Z</dcterms:modified>
</cp:coreProperties>
</file>