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B470" w14:textId="42676C41" w:rsidR="00545C0C" w:rsidRDefault="001813F6">
      <w:r>
        <w:t>Modificaciones P1:</w:t>
      </w:r>
    </w:p>
    <w:p w14:paraId="5BAD5D57" w14:textId="4739C654" w:rsidR="001813F6" w:rsidRDefault="001813F6"/>
    <w:p w14:paraId="19EAC4AE" w14:textId="4E553822" w:rsidR="001813F6" w:rsidRDefault="001813F6" w:rsidP="001813F6">
      <w:pPr>
        <w:pStyle w:val="a"/>
        <w:numPr>
          <w:ilvl w:val="0"/>
          <w:numId w:val="1"/>
        </w:numPr>
      </w:pPr>
      <w:r>
        <w:t>Types.h:</w:t>
      </w:r>
    </w:p>
    <w:p w14:paraId="5C87D96F" w14:textId="3B264BA2" w:rsidR="001813F6" w:rsidRDefault="001813F6" w:rsidP="001813F6">
      <w:r w:rsidRPr="001813F6">
        <w:t>Eliminamos tPosL, porque se define según</w:t>
      </w:r>
      <w:r>
        <w:t xml:space="preserve"> el tipo de lista en sus archivos de cabecera correspondientes.</w:t>
      </w:r>
    </w:p>
    <w:p w14:paraId="27100CC0" w14:textId="0FB39CB4" w:rsidR="001813F6" w:rsidRPr="001813F6" w:rsidRDefault="001813F6" w:rsidP="001813F6">
      <w:r>
        <w:t>Y eliminamos el struct tList por el mismo motivo que tPosL.</w:t>
      </w:r>
    </w:p>
    <w:p w14:paraId="360F5A02" w14:textId="77777777" w:rsidR="001813F6" w:rsidRPr="001813F6" w:rsidRDefault="001813F6" w:rsidP="001813F6"/>
    <w:p w14:paraId="7DB99C6E" w14:textId="7E0ED412" w:rsidR="001813F6" w:rsidRDefault="001813F6" w:rsidP="001813F6">
      <w:pPr>
        <w:pStyle w:val="a"/>
        <w:numPr>
          <w:ilvl w:val="0"/>
          <w:numId w:val="1"/>
        </w:numPr>
      </w:pPr>
      <w:r>
        <w:t>Static_list.h:</w:t>
      </w:r>
    </w:p>
    <w:p w14:paraId="3D2C86DB" w14:textId="38394ADC" w:rsidR="001813F6" w:rsidRDefault="001813F6" w:rsidP="001813F6">
      <w:r>
        <w:t>Definimos tanto la constante MAX, como LNULL.</w:t>
      </w:r>
    </w:p>
    <w:p w14:paraId="3C5F0842" w14:textId="77777777" w:rsidR="001813F6" w:rsidRPr="001813F6" w:rsidRDefault="001813F6" w:rsidP="001813F6">
      <w:pPr>
        <w:rPr>
          <w:lang w:val="pt-PT"/>
        </w:rPr>
      </w:pPr>
      <w:r w:rsidRPr="001813F6">
        <w:rPr>
          <w:lang w:val="pt-PT"/>
        </w:rPr>
        <w:t>Definimos tPosL como número entero.</w:t>
      </w:r>
    </w:p>
    <w:p w14:paraId="7CF1CDCB" w14:textId="522E41C4" w:rsidR="001813F6" w:rsidRDefault="001813F6" w:rsidP="001813F6">
      <w:r w:rsidRPr="001813F6">
        <w:t>De</w:t>
      </w:r>
      <w:r>
        <w:t xml:space="preserve">finimos también </w:t>
      </w:r>
      <w:r w:rsidRPr="001813F6">
        <w:t>tList como u</w:t>
      </w:r>
      <w:r>
        <w:t>n struct que contiene un array data con la constante MAX y un tipo de dato tItemL, y la variable lastPos de tipo tPosL.</w:t>
      </w:r>
    </w:p>
    <w:p w14:paraId="12F1FC2F" w14:textId="379EAE2E" w:rsidR="001A1AF0" w:rsidRPr="001813F6" w:rsidRDefault="001A1AF0" w:rsidP="001813F6">
      <w:r>
        <w:t>Por último las funciones definidas las adaptamos a los cambios de static_list.c.</w:t>
      </w:r>
    </w:p>
    <w:p w14:paraId="345389AB" w14:textId="77777777" w:rsidR="001813F6" w:rsidRPr="001813F6" w:rsidRDefault="001813F6" w:rsidP="001A1AF0"/>
    <w:p w14:paraId="099F026C" w14:textId="07706404" w:rsidR="001813F6" w:rsidRDefault="001813F6" w:rsidP="001813F6">
      <w:pPr>
        <w:pStyle w:val="a"/>
        <w:numPr>
          <w:ilvl w:val="0"/>
          <w:numId w:val="1"/>
        </w:numPr>
      </w:pPr>
      <w:r>
        <w:t>Static_list.c:</w:t>
      </w:r>
    </w:p>
    <w:p w14:paraId="643C01A5" w14:textId="68CB14AD" w:rsidR="000C6CDE" w:rsidRDefault="000C6CDE" w:rsidP="000C6CDE">
      <w:r>
        <w:t>Todas las modificaciones vienen dadas para la congruencia de los cambios realizados en el struct tList, por ello en todas las funciones que se requería numUsers se ha cambiado por lastPos.</w:t>
      </w:r>
    </w:p>
    <w:p w14:paraId="6FA72FEF" w14:textId="15471EE0" w:rsidR="001813F6" w:rsidRDefault="001813F6" w:rsidP="001A1AF0">
      <w:r>
        <w:t xml:space="preserve">Creamos la función </w:t>
      </w:r>
      <w:r w:rsidR="001A1AF0">
        <w:t>N</w:t>
      </w:r>
      <w:r>
        <w:t>umusers para recurrir a ella cuando sea necesario saber el número de usuarios.</w:t>
      </w:r>
    </w:p>
    <w:p w14:paraId="3C30BA26" w14:textId="21F6F1C3" w:rsidR="001A1AF0" w:rsidRDefault="001A1AF0" w:rsidP="001A1AF0">
      <w:r>
        <w:t>createEmptyList fue cambiada a tipo void teniendo como argumento la lista, para que ahora lo único que haga sea definir la última posición de la lista como LNULL.</w:t>
      </w:r>
    </w:p>
    <w:p w14:paraId="1F43B2DE" w14:textId="3A67E6B8" w:rsidR="001A1AF0" w:rsidRDefault="001A1AF0" w:rsidP="001A1AF0">
      <w:r>
        <w:t>isEmptyList ahora devuelve si la última posición de la lista es LNULL.</w:t>
      </w:r>
    </w:p>
    <w:p w14:paraId="2359BC16" w14:textId="3A2F3EE3" w:rsidR="001A1AF0" w:rsidRDefault="001A1AF0" w:rsidP="001A1AF0">
      <w:r>
        <w:t>Last ahora devuelve la variable lastPos.</w:t>
      </w:r>
    </w:p>
    <w:p w14:paraId="37D54602" w14:textId="5F21FC34" w:rsidR="001A1AF0" w:rsidRDefault="001A1AF0" w:rsidP="001A1AF0">
      <w:r>
        <w:t>Next ahora comprueba si la posición dada es negativa o mayor o igual que lastPos, en ese caso devuelve LNULL y si no la posición más 1.</w:t>
      </w:r>
    </w:p>
    <w:p w14:paraId="63A47EE7" w14:textId="375A00F1" w:rsidR="001A1AF0" w:rsidRDefault="001A1AF0" w:rsidP="001A1AF0">
      <w:r>
        <w:t>Previous ahora comprueba si la posición dada es negativa o igual a cero y  que sea mayor lastPos, en ese caso devuelve LNULL y si no la posición menos 1.</w:t>
      </w:r>
    </w:p>
    <w:p w14:paraId="3A952ED9" w14:textId="791EB5C9" w:rsidR="001A1AF0" w:rsidRDefault="000C6CDE" w:rsidP="001A1AF0">
      <w:r w:rsidRPr="000C6CDE">
        <w:t>A InsertItem le quitamos el argumento de tipo tPosL por el</w:t>
      </w:r>
      <w:r>
        <w:t xml:space="preserve">lo quitamos el “if” que comprueba posición nula. </w:t>
      </w:r>
      <w:r w:rsidR="00FF6A7E">
        <w:t>También m</w:t>
      </w:r>
      <w:r>
        <w:t>odificamos el bucle para no necesitar la posición.</w:t>
      </w:r>
    </w:p>
    <w:p w14:paraId="386F9014" w14:textId="77777777" w:rsidR="000C6CDE" w:rsidRDefault="000C6CDE" w:rsidP="001A1AF0"/>
    <w:p w14:paraId="2D5C3BCE" w14:textId="77777777" w:rsidR="00FF6A7E" w:rsidRDefault="00FF6A7E" w:rsidP="001A1AF0"/>
    <w:p w14:paraId="31D90371" w14:textId="77777777" w:rsidR="00FF6A7E" w:rsidRDefault="00FF6A7E" w:rsidP="001A1AF0"/>
    <w:p w14:paraId="77F1E382" w14:textId="77777777" w:rsidR="00FF6A7E" w:rsidRDefault="00FF6A7E" w:rsidP="001A1AF0"/>
    <w:p w14:paraId="62C5E4B6" w14:textId="011A6EBF" w:rsidR="00FF6A7E" w:rsidRDefault="00FF6A7E" w:rsidP="00FF6A7E">
      <w:pPr>
        <w:pStyle w:val="a"/>
        <w:numPr>
          <w:ilvl w:val="0"/>
          <w:numId w:val="1"/>
        </w:numPr>
      </w:pPr>
      <w:r>
        <w:t>Dinamic_list.h:</w:t>
      </w:r>
    </w:p>
    <w:p w14:paraId="0C678E14" w14:textId="77777777" w:rsidR="00FF6A7E" w:rsidRPr="000C6CDE" w:rsidRDefault="00FF6A7E" w:rsidP="00FF6A7E"/>
    <w:p w14:paraId="0E3B9F20" w14:textId="51D80B8A" w:rsidR="00000000" w:rsidRDefault="00000000" w:rsidP="001A1AF0"/>
    <w:p w14:paraId="5517D319" w14:textId="69A6DCF7" w:rsidR="0067562D" w:rsidRDefault="0067562D" w:rsidP="001A1AF0">
      <w:r>
        <w:t>En donde estás escribiendo tu no me deja borrar</w:t>
      </w:r>
    </w:p>
    <w:sectPr w:rsidR="006756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32D1A"/>
    <w:multiLevelType w:val="hybridMultilevel"/>
    <w:tmpl w:val="E506A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125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F6"/>
    <w:rsid w:val="000C6CDE"/>
    <w:rsid w:val="001813F6"/>
    <w:rsid w:val="001A1AF0"/>
    <w:rsid w:val="003118EA"/>
    <w:rsid w:val="0034594A"/>
    <w:rsid w:val="003843E2"/>
    <w:rsid w:val="003B3BF9"/>
    <w:rsid w:val="003B715E"/>
    <w:rsid w:val="00545C0C"/>
    <w:rsid w:val="006704C3"/>
    <w:rsid w:val="0067562D"/>
    <w:rsid w:val="008A4E80"/>
    <w:rsid w:val="00A92CA7"/>
    <w:rsid w:val="00C00934"/>
    <w:rsid w:val="00C4730B"/>
    <w:rsid w:val="00E12937"/>
    <w:rsid w:val="00EE1C4F"/>
    <w:rsid w:val="00EE3EFB"/>
    <w:rsid w:val="00FF6A7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41D0"/>
  <w15:chartTrackingRefBased/>
  <w15:docId w15:val="{183EB251-E7DE-8140-A097-B8674D18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1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13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13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13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1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1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1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1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3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13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13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13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13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1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1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1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13F6"/>
    <w:rPr>
      <w:rFonts w:eastAsiaTheme="majorEastAsia" w:cstheme="majorBidi"/>
      <w:color w:val="272727" w:themeColor="text1" w:themeTint="D8"/>
    </w:rPr>
  </w:style>
  <w:style w:type="paragraph" w:styleId="Prrafodelista">
    <w:name w:val="List Paragraph"/>
    <w:basedOn w:val="Normal"/>
    <w:uiPriority w:val="34"/>
    <w:qFormat/>
    <w:rsid w:val="001813F6"/>
    <w:pPr>
      <w:ind w:left="720"/>
      <w:contextualSpacing/>
    </w:pPr>
  </w:style>
  <w:style w:type="character" w:styleId="nfasisintenso">
    <w:name w:val="Intense Emphasis"/>
    <w:basedOn w:val="Fuentedeprrafopredeter"/>
    <w:uiPriority w:val="21"/>
    <w:qFormat/>
    <w:rsid w:val="001813F6"/>
    <w:rPr>
      <w:i/>
      <w:iCs/>
      <w:color w:val="0F4761" w:themeColor="accent1" w:themeShade="BF"/>
    </w:rPr>
  </w:style>
  <w:style w:type="character" w:styleId="Referenciaintensa">
    <w:name w:val="Intense Reference"/>
    <w:basedOn w:val="Fuentedeprrafopredeter"/>
    <w:uiPriority w:val="32"/>
    <w:qFormat/>
    <w:rsid w:val="001813F6"/>
    <w:rPr>
      <w:b/>
      <w:bCs/>
      <w:smallCaps/>
      <w:color w:val="0F4761" w:themeColor="accent1" w:themeShade="BF"/>
      <w:spacing w:val="5"/>
    </w:rPr>
  </w:style>
  <w:style w:type="paragraph" w:customStyle="1" w:styleId="a">
    <w:basedOn w:val="Fuentedeprrafopredeter"/>
    <w:next w:val="Referenciaintensa"/>
    <w:uiPriority w:val="32"/>
    <w:qFormat/>
    <w:rsid w:val="003B7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250</Words>
  <Characters>1378</Characters>
  <Application>Microsoft Office Word</Application>
  <DocSecurity>4</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Marqués Núñez</dc:creator>
  <cp:keywords/>
  <dc:description/>
  <cp:lastModifiedBy>Lucas Marqués Núñez</cp:lastModifiedBy>
  <cp:revision>7</cp:revision>
  <dcterms:created xsi:type="dcterms:W3CDTF">2024-06-13T08:04:00Z</dcterms:created>
  <dcterms:modified xsi:type="dcterms:W3CDTF">2024-06-17T07:46:00Z</dcterms:modified>
</cp:coreProperties>
</file>