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6B470" w14:textId="27C0FC71" w:rsidR="00545C0C" w:rsidRPr="00BD2AA7" w:rsidRDefault="001813F6">
      <w:pPr>
        <w:rPr>
          <w:b/>
          <w:sz w:val="44"/>
          <w:szCs w:val="44"/>
        </w:rPr>
      </w:pPr>
      <w:r w:rsidRPr="00BD2AA7">
        <w:rPr>
          <w:b/>
          <w:sz w:val="44"/>
          <w:szCs w:val="44"/>
        </w:rPr>
        <w:t>Modificaciones P1</w:t>
      </w:r>
      <w:r w:rsidR="002761CF">
        <w:rPr>
          <w:b/>
          <w:bCs/>
          <w:sz w:val="44"/>
          <w:szCs w:val="44"/>
        </w:rPr>
        <w:t xml:space="preserve"> a P3</w:t>
      </w:r>
      <w:r w:rsidRPr="00BD2AA7">
        <w:rPr>
          <w:b/>
          <w:sz w:val="44"/>
          <w:szCs w:val="44"/>
        </w:rPr>
        <w:t>:</w:t>
      </w:r>
    </w:p>
    <w:p w14:paraId="5BAD5D57" w14:textId="4739C654" w:rsidR="001813F6" w:rsidRDefault="001813F6"/>
    <w:p w14:paraId="19EAC4AE" w14:textId="4E553822" w:rsidR="001813F6" w:rsidRDefault="001813F6" w:rsidP="001813F6">
      <w:pPr>
        <w:numPr>
          <w:ilvl w:val="0"/>
          <w:numId w:val="1"/>
        </w:numPr>
      </w:pPr>
      <w:proofErr w:type="spellStart"/>
      <w:r>
        <w:t>Types.h</w:t>
      </w:r>
      <w:proofErr w:type="spellEnd"/>
      <w:r>
        <w:t>:</w:t>
      </w:r>
    </w:p>
    <w:p w14:paraId="5C87D96F" w14:textId="3B264BA2" w:rsidR="001813F6" w:rsidRDefault="001813F6" w:rsidP="001813F6">
      <w:r w:rsidRPr="001813F6">
        <w:t xml:space="preserve">Eliminamos </w:t>
      </w:r>
      <w:proofErr w:type="spellStart"/>
      <w:r w:rsidRPr="001813F6">
        <w:t>tPosL</w:t>
      </w:r>
      <w:proofErr w:type="spellEnd"/>
      <w:r w:rsidRPr="001813F6">
        <w:t>, porque se define según</w:t>
      </w:r>
      <w:r>
        <w:t xml:space="preserve"> el tipo de lista en sus archivos de cabecera correspondientes.</w:t>
      </w:r>
    </w:p>
    <w:p w14:paraId="27100CC0" w14:textId="0FB39CB4" w:rsidR="001813F6" w:rsidRPr="001813F6" w:rsidRDefault="001813F6" w:rsidP="001813F6">
      <w:r>
        <w:t xml:space="preserve">Y eliminamos el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tList</w:t>
      </w:r>
      <w:proofErr w:type="spellEnd"/>
      <w:r>
        <w:t xml:space="preserve"> por el mismo motivo que </w:t>
      </w:r>
      <w:proofErr w:type="spellStart"/>
      <w:r>
        <w:t>tPosL</w:t>
      </w:r>
      <w:proofErr w:type="spellEnd"/>
      <w:r>
        <w:t>.</w:t>
      </w:r>
    </w:p>
    <w:p w14:paraId="360F5A02" w14:textId="77777777" w:rsidR="001813F6" w:rsidRPr="001813F6" w:rsidRDefault="001813F6" w:rsidP="001813F6"/>
    <w:p w14:paraId="7DB99C6E" w14:textId="7E0ED412" w:rsidR="001813F6" w:rsidRDefault="001813F6" w:rsidP="001813F6">
      <w:pPr>
        <w:numPr>
          <w:ilvl w:val="0"/>
          <w:numId w:val="1"/>
        </w:numPr>
      </w:pPr>
      <w:proofErr w:type="spellStart"/>
      <w:r>
        <w:t>Static_list.h</w:t>
      </w:r>
      <w:proofErr w:type="spellEnd"/>
      <w:r>
        <w:t>:</w:t>
      </w:r>
    </w:p>
    <w:p w14:paraId="3D2C86DB" w14:textId="38394ADC" w:rsidR="001813F6" w:rsidRDefault="001813F6" w:rsidP="001813F6">
      <w:r>
        <w:t>Definimos tanto la constante MAX, como LNULL.</w:t>
      </w:r>
    </w:p>
    <w:p w14:paraId="3C5F0842" w14:textId="77777777" w:rsidR="001813F6" w:rsidRPr="001813F6" w:rsidRDefault="001813F6" w:rsidP="001813F6">
      <w:pPr>
        <w:rPr>
          <w:lang w:val="pt-PT"/>
        </w:rPr>
      </w:pPr>
      <w:r w:rsidRPr="001813F6">
        <w:rPr>
          <w:lang w:val="pt-PT"/>
        </w:rPr>
        <w:t xml:space="preserve">Definimos </w:t>
      </w:r>
      <w:proofErr w:type="spellStart"/>
      <w:r w:rsidRPr="001813F6">
        <w:rPr>
          <w:lang w:val="pt-PT"/>
        </w:rPr>
        <w:t>tPosL</w:t>
      </w:r>
      <w:proofErr w:type="spellEnd"/>
      <w:r w:rsidRPr="001813F6">
        <w:rPr>
          <w:lang w:val="pt-PT"/>
        </w:rPr>
        <w:t xml:space="preserve"> como número </w:t>
      </w:r>
      <w:proofErr w:type="spellStart"/>
      <w:r w:rsidRPr="001813F6">
        <w:rPr>
          <w:lang w:val="pt-PT"/>
        </w:rPr>
        <w:t>entero</w:t>
      </w:r>
      <w:proofErr w:type="spellEnd"/>
      <w:r w:rsidRPr="001813F6">
        <w:rPr>
          <w:lang w:val="pt-PT"/>
        </w:rPr>
        <w:t>.</w:t>
      </w:r>
    </w:p>
    <w:p w14:paraId="7CF1CDCB" w14:textId="522E41C4" w:rsidR="001813F6" w:rsidRDefault="001813F6" w:rsidP="001813F6">
      <w:r w:rsidRPr="001813F6">
        <w:t>De</w:t>
      </w:r>
      <w:r>
        <w:t xml:space="preserve">finimos también </w:t>
      </w:r>
      <w:proofErr w:type="spellStart"/>
      <w:r w:rsidRPr="001813F6">
        <w:t>tList</w:t>
      </w:r>
      <w:proofErr w:type="spellEnd"/>
      <w:r w:rsidRPr="001813F6">
        <w:t xml:space="preserve"> como u</w:t>
      </w:r>
      <w:r>
        <w:t xml:space="preserve">n </w:t>
      </w:r>
      <w:proofErr w:type="spellStart"/>
      <w:r>
        <w:t>struct</w:t>
      </w:r>
      <w:proofErr w:type="spellEnd"/>
      <w:r>
        <w:t xml:space="preserve"> que contiene un array data con la constante MAX y un tipo de dato </w:t>
      </w:r>
      <w:proofErr w:type="spellStart"/>
      <w:r>
        <w:t>tItemL</w:t>
      </w:r>
      <w:proofErr w:type="spellEnd"/>
      <w:r>
        <w:t xml:space="preserve">, y la variable </w:t>
      </w:r>
      <w:proofErr w:type="spellStart"/>
      <w:r>
        <w:t>lastPos</w:t>
      </w:r>
      <w:proofErr w:type="spellEnd"/>
      <w:r>
        <w:t xml:space="preserve"> de tipo </w:t>
      </w:r>
      <w:proofErr w:type="spellStart"/>
      <w:r>
        <w:t>tPosL</w:t>
      </w:r>
      <w:proofErr w:type="spellEnd"/>
      <w:r>
        <w:t>.</w:t>
      </w:r>
    </w:p>
    <w:p w14:paraId="12F1FC2F" w14:textId="379EAE2E" w:rsidR="001A1AF0" w:rsidRPr="001813F6" w:rsidRDefault="001A1AF0" w:rsidP="001813F6">
      <w:r>
        <w:t xml:space="preserve">Por </w:t>
      </w:r>
      <w:proofErr w:type="gramStart"/>
      <w:r>
        <w:t>último</w:t>
      </w:r>
      <w:proofErr w:type="gramEnd"/>
      <w:r>
        <w:t xml:space="preserve"> las funciones definidas las adaptamos a los cambios de </w:t>
      </w:r>
      <w:proofErr w:type="spellStart"/>
      <w:r>
        <w:t>static_list.c</w:t>
      </w:r>
      <w:proofErr w:type="spellEnd"/>
      <w:r>
        <w:t>.</w:t>
      </w:r>
    </w:p>
    <w:p w14:paraId="345389AB" w14:textId="77777777" w:rsidR="001813F6" w:rsidRPr="001813F6" w:rsidRDefault="001813F6" w:rsidP="001A1AF0"/>
    <w:p w14:paraId="099F026C" w14:textId="07706404" w:rsidR="001813F6" w:rsidRDefault="001813F6" w:rsidP="001813F6">
      <w:pPr>
        <w:numPr>
          <w:ilvl w:val="0"/>
          <w:numId w:val="1"/>
        </w:numPr>
      </w:pPr>
      <w:proofErr w:type="spellStart"/>
      <w:r>
        <w:t>Static_list.c</w:t>
      </w:r>
      <w:proofErr w:type="spellEnd"/>
      <w:r>
        <w:t>:</w:t>
      </w:r>
    </w:p>
    <w:p w14:paraId="643C01A5" w14:textId="68CB14AD" w:rsidR="000C6CDE" w:rsidRDefault="000C6CDE" w:rsidP="000C6CDE">
      <w:r>
        <w:t xml:space="preserve">Todas las modificaciones vienen dadas para la congruencia de los cambios realizados en el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tList</w:t>
      </w:r>
      <w:proofErr w:type="spellEnd"/>
      <w:r>
        <w:t xml:space="preserve">, por ello en todas las funciones que se requería </w:t>
      </w:r>
      <w:proofErr w:type="spellStart"/>
      <w:r>
        <w:t>numUsers</w:t>
      </w:r>
      <w:proofErr w:type="spellEnd"/>
      <w:r>
        <w:t xml:space="preserve"> se ha cambiado por </w:t>
      </w:r>
      <w:proofErr w:type="spellStart"/>
      <w:r>
        <w:t>lastPos</w:t>
      </w:r>
      <w:proofErr w:type="spellEnd"/>
      <w:r>
        <w:t>.</w:t>
      </w:r>
    </w:p>
    <w:p w14:paraId="6FA72FEF" w14:textId="15471EE0" w:rsidR="001813F6" w:rsidRDefault="001813F6" w:rsidP="001A1AF0">
      <w:r>
        <w:t xml:space="preserve">Creamos la función </w:t>
      </w:r>
      <w:proofErr w:type="spellStart"/>
      <w:r w:rsidR="001A1AF0">
        <w:t>N</w:t>
      </w:r>
      <w:r>
        <w:t>umusers</w:t>
      </w:r>
      <w:proofErr w:type="spellEnd"/>
      <w:r>
        <w:t xml:space="preserve"> para recurrir a ella cuando sea necesario saber el número de usuarios.</w:t>
      </w:r>
    </w:p>
    <w:p w14:paraId="3C30BA26" w14:textId="21F6F1C3" w:rsidR="001A1AF0" w:rsidRDefault="001A1AF0" w:rsidP="001A1AF0">
      <w:proofErr w:type="spellStart"/>
      <w:r>
        <w:t>createEmptyList</w:t>
      </w:r>
      <w:proofErr w:type="spellEnd"/>
      <w:r>
        <w:t xml:space="preserve"> fue cambiada a tipo </w:t>
      </w:r>
      <w:proofErr w:type="spellStart"/>
      <w:r>
        <w:t>void</w:t>
      </w:r>
      <w:proofErr w:type="spellEnd"/>
      <w:r>
        <w:t xml:space="preserve"> teniendo como argumento la lista, para que ahora lo único que haga sea definir la última posición de la lista como LNULL.</w:t>
      </w:r>
    </w:p>
    <w:p w14:paraId="1F43B2DE" w14:textId="3A67E6B8" w:rsidR="001A1AF0" w:rsidRDefault="001A1AF0" w:rsidP="001A1AF0">
      <w:proofErr w:type="spellStart"/>
      <w:r>
        <w:t>isEmptyList</w:t>
      </w:r>
      <w:proofErr w:type="spellEnd"/>
      <w:r>
        <w:t xml:space="preserve"> ahora devuelve si la última posición de la lista es LNULL.</w:t>
      </w:r>
    </w:p>
    <w:p w14:paraId="2359BC16" w14:textId="3A2F3EE3" w:rsidR="001A1AF0" w:rsidRDefault="001A1AF0" w:rsidP="001A1AF0">
      <w:proofErr w:type="spellStart"/>
      <w:r>
        <w:t>Last</w:t>
      </w:r>
      <w:proofErr w:type="spellEnd"/>
      <w:r>
        <w:t xml:space="preserve"> ahora devuelve la variable </w:t>
      </w:r>
      <w:proofErr w:type="spellStart"/>
      <w:r>
        <w:t>lastPos</w:t>
      </w:r>
      <w:proofErr w:type="spellEnd"/>
      <w:r>
        <w:t>.</w:t>
      </w:r>
    </w:p>
    <w:p w14:paraId="37D54602" w14:textId="5F21FC34" w:rsidR="001A1AF0" w:rsidRDefault="001A1AF0" w:rsidP="001A1AF0">
      <w:r>
        <w:t xml:space="preserve">Next ahora comprueba si la posición dada es negativa o mayor o igual que </w:t>
      </w:r>
      <w:proofErr w:type="spellStart"/>
      <w:r>
        <w:t>lastPos</w:t>
      </w:r>
      <w:proofErr w:type="spellEnd"/>
      <w:r>
        <w:t>, en ese caso devuelve LNULL y si no la posición más 1.</w:t>
      </w:r>
    </w:p>
    <w:p w14:paraId="63A47EE7" w14:textId="375A00F1" w:rsidR="001A1AF0" w:rsidRDefault="001A1AF0" w:rsidP="001A1AF0">
      <w:proofErr w:type="spellStart"/>
      <w:r>
        <w:t>Previous</w:t>
      </w:r>
      <w:proofErr w:type="spellEnd"/>
      <w:r>
        <w:t xml:space="preserve"> ahora comprueba si la posición dada es negativa o igual a cero </w:t>
      </w:r>
      <w:proofErr w:type="gramStart"/>
      <w:r>
        <w:t>y  que</w:t>
      </w:r>
      <w:proofErr w:type="gramEnd"/>
      <w:r>
        <w:t xml:space="preserve"> sea mayor </w:t>
      </w:r>
      <w:proofErr w:type="spellStart"/>
      <w:r>
        <w:t>lastPos</w:t>
      </w:r>
      <w:proofErr w:type="spellEnd"/>
      <w:r>
        <w:t>, en ese caso devuelve LNULL y si no la posición menos 1.</w:t>
      </w:r>
    </w:p>
    <w:p w14:paraId="3A952ED9" w14:textId="791EB5C9" w:rsidR="001A1AF0" w:rsidRDefault="000C6CDE" w:rsidP="001A1AF0">
      <w:r w:rsidRPr="000C6CDE">
        <w:t xml:space="preserve">A </w:t>
      </w:r>
      <w:proofErr w:type="spellStart"/>
      <w:r w:rsidRPr="000C6CDE">
        <w:t>InsertItem</w:t>
      </w:r>
      <w:proofErr w:type="spellEnd"/>
      <w:r w:rsidRPr="000C6CDE">
        <w:t xml:space="preserve"> le quitamos el argumento de tipo </w:t>
      </w:r>
      <w:proofErr w:type="spellStart"/>
      <w:r w:rsidRPr="000C6CDE">
        <w:t>tPosL</w:t>
      </w:r>
      <w:proofErr w:type="spellEnd"/>
      <w:r w:rsidRPr="000C6CDE">
        <w:t xml:space="preserve"> por el</w:t>
      </w:r>
      <w:r>
        <w:t>lo quitamos el “</w:t>
      </w:r>
      <w:proofErr w:type="spellStart"/>
      <w:r>
        <w:t>if</w:t>
      </w:r>
      <w:proofErr w:type="spellEnd"/>
      <w:r>
        <w:t xml:space="preserve">” que comprueba posición nula. </w:t>
      </w:r>
      <w:r w:rsidR="00FF6A7E">
        <w:t>También m</w:t>
      </w:r>
      <w:r>
        <w:t>odificamos el bucle para no necesitar la posición.</w:t>
      </w:r>
    </w:p>
    <w:p w14:paraId="386F9014" w14:textId="3F26EDB4" w:rsidR="000C6CDE" w:rsidRDefault="00761186" w:rsidP="001A1AF0">
      <w:r>
        <w:t xml:space="preserve">El </w:t>
      </w:r>
      <w:proofErr w:type="spellStart"/>
      <w:r>
        <w:t>getItem</w:t>
      </w:r>
      <w:proofErr w:type="spellEnd"/>
      <w:r>
        <w:t xml:space="preserve"> ahora </w:t>
      </w:r>
      <w:r w:rsidR="00913E40">
        <w:t xml:space="preserve">obtiene la posición de data en vez de </w:t>
      </w:r>
      <w:proofErr w:type="spellStart"/>
      <w:r w:rsidR="00913E40">
        <w:t>userList</w:t>
      </w:r>
      <w:proofErr w:type="spellEnd"/>
      <w:r w:rsidR="002F2F8F">
        <w:t>.</w:t>
      </w:r>
    </w:p>
    <w:p w14:paraId="35DD7F33" w14:textId="061CF44D" w:rsidR="00D54028" w:rsidRDefault="00111809" w:rsidP="001A1AF0">
      <w:proofErr w:type="spellStart"/>
      <w:r>
        <w:t>findItem</w:t>
      </w:r>
      <w:proofErr w:type="spellEnd"/>
      <w:r>
        <w:t xml:space="preserve"> recibió cambios </w:t>
      </w:r>
      <w:r w:rsidR="00F224C1">
        <w:t>para la</w:t>
      </w:r>
      <w:r w:rsidR="002F2F8F">
        <w:t xml:space="preserve"> congruencia.</w:t>
      </w:r>
    </w:p>
    <w:p w14:paraId="0A88DA2F" w14:textId="77777777" w:rsidR="002F2F8F" w:rsidRDefault="002F2F8F" w:rsidP="001A1AF0"/>
    <w:p w14:paraId="2D5C3BCE" w14:textId="77777777" w:rsidR="00FF6A7E" w:rsidRDefault="00FF6A7E" w:rsidP="001A1AF0"/>
    <w:p w14:paraId="31D90371" w14:textId="77777777" w:rsidR="00FF6A7E" w:rsidRDefault="00FF6A7E" w:rsidP="001A1AF0"/>
    <w:p w14:paraId="77F1E382" w14:textId="77777777" w:rsidR="00FF6A7E" w:rsidRDefault="00FF6A7E" w:rsidP="001A1AF0"/>
    <w:p w14:paraId="62C5E4B6" w14:textId="011A6EBF" w:rsidR="00FF6A7E" w:rsidRDefault="00FF6A7E" w:rsidP="00FF6A7E">
      <w:pPr>
        <w:numPr>
          <w:ilvl w:val="0"/>
          <w:numId w:val="1"/>
        </w:numPr>
      </w:pPr>
      <w:proofErr w:type="spellStart"/>
      <w:r>
        <w:t>Dinamic_list.h</w:t>
      </w:r>
      <w:proofErr w:type="spellEnd"/>
      <w:r>
        <w:t>:</w:t>
      </w:r>
    </w:p>
    <w:p w14:paraId="0C678E14" w14:textId="77777777" w:rsidR="00FF6A7E" w:rsidRPr="000C6CDE" w:rsidRDefault="00FF6A7E" w:rsidP="00FF6A7E"/>
    <w:p w14:paraId="6CEA9E27" w14:textId="37C1B9B4" w:rsidR="0031166B" w:rsidRDefault="006E1836" w:rsidP="001A1AF0">
      <w:r>
        <w:t>Aquí añadimos la definición de LNULL como valor nulo y</w:t>
      </w:r>
      <w:r w:rsidR="00F37D4D">
        <w:t xml:space="preserve"> las definiciones de </w:t>
      </w:r>
      <w:proofErr w:type="spellStart"/>
      <w:r w:rsidR="00BF7E5E">
        <w:t>tNode</w:t>
      </w:r>
      <w:proofErr w:type="spellEnd"/>
      <w:r w:rsidR="0012744D">
        <w:t xml:space="preserve">, </w:t>
      </w:r>
      <w:proofErr w:type="spellStart"/>
      <w:r w:rsidR="0012744D">
        <w:t>tPosL</w:t>
      </w:r>
      <w:proofErr w:type="spellEnd"/>
      <w:r w:rsidR="0012744D">
        <w:t xml:space="preserve"> y </w:t>
      </w:r>
      <w:proofErr w:type="spellStart"/>
      <w:r w:rsidR="0012744D">
        <w:t>tList</w:t>
      </w:r>
      <w:proofErr w:type="spellEnd"/>
      <w:r w:rsidR="0012744D">
        <w:t xml:space="preserve"> para </w:t>
      </w:r>
      <w:r w:rsidR="005C568A">
        <w:t xml:space="preserve">poder implementar correctamente </w:t>
      </w:r>
      <w:r w:rsidR="00EA16E1">
        <w:t>la lista dinámica.</w:t>
      </w:r>
      <w:r w:rsidR="0016061A">
        <w:t xml:space="preserve"> A parte de esto también ada</w:t>
      </w:r>
      <w:r w:rsidR="00CC3027">
        <w:t xml:space="preserve">ptamos </w:t>
      </w:r>
      <w:r w:rsidR="00BF582E">
        <w:t xml:space="preserve">las definiciones de las funciones en base a los cambios detallados </w:t>
      </w:r>
      <w:r w:rsidR="009A55F4">
        <w:t>a continuación.</w:t>
      </w:r>
    </w:p>
    <w:p w14:paraId="6817F8BB" w14:textId="3EAB6BDA" w:rsidR="004F3C3B" w:rsidRDefault="004F3C3B" w:rsidP="001A1AF0">
      <w:r>
        <w:t xml:space="preserve">Por </w:t>
      </w:r>
      <w:proofErr w:type="gramStart"/>
      <w:r>
        <w:t>último</w:t>
      </w:r>
      <w:proofErr w:type="gramEnd"/>
      <w:r>
        <w:t xml:space="preserve"> también definimos la nueva función </w:t>
      </w:r>
      <w:proofErr w:type="spellStart"/>
      <w:r>
        <w:t>createNode</w:t>
      </w:r>
      <w:proofErr w:type="spellEnd"/>
      <w:r>
        <w:t>.</w:t>
      </w:r>
    </w:p>
    <w:p w14:paraId="5753118A" w14:textId="77777777" w:rsidR="0031166B" w:rsidRDefault="0031166B" w:rsidP="001A1AF0"/>
    <w:p w14:paraId="05576D4D" w14:textId="64D0C82D" w:rsidR="0031166B" w:rsidRDefault="0083484C" w:rsidP="001A1AF0">
      <w:r>
        <w:t>Dynamic_list.c:</w:t>
      </w:r>
    </w:p>
    <w:p w14:paraId="0CC14C60" w14:textId="384F8651" w:rsidR="0083484C" w:rsidRDefault="008B746F" w:rsidP="001A1AF0">
      <w:proofErr w:type="spellStart"/>
      <w:r>
        <w:t>createEmptyList</w:t>
      </w:r>
      <w:proofErr w:type="spellEnd"/>
      <w:r>
        <w:t xml:space="preserve"> ahora </w:t>
      </w:r>
      <w:r w:rsidR="00865C72">
        <w:t xml:space="preserve">en lugar de </w:t>
      </w:r>
      <w:r w:rsidR="00EC3AC3">
        <w:t>igualar el número de usuarios a 0, inicializa una lista sin contener elementos</w:t>
      </w:r>
    </w:p>
    <w:p w14:paraId="6DB38EF0" w14:textId="17563A09" w:rsidR="0067562D" w:rsidRDefault="00C6224C" w:rsidP="001A1AF0">
      <w:proofErr w:type="spellStart"/>
      <w:r>
        <w:t>isEmptyList</w:t>
      </w:r>
      <w:proofErr w:type="spellEnd"/>
      <w:r w:rsidR="000D0FEF">
        <w:t xml:space="preserve"> en lugar de c</w:t>
      </w:r>
      <w:r w:rsidR="00B50A5A">
        <w:t>omparar con</w:t>
      </w:r>
      <w:r w:rsidR="0079161C">
        <w:t xml:space="preserve"> 0 </w:t>
      </w:r>
      <w:r w:rsidR="002F360B">
        <w:t>solo</w:t>
      </w:r>
      <w:r w:rsidR="0079161C">
        <w:t xml:space="preserve"> </w:t>
      </w:r>
      <w:r w:rsidR="002150FD">
        <w:t xml:space="preserve">el número de usuarios compara </w:t>
      </w:r>
      <w:r w:rsidR="0072604B">
        <w:t>la lista completa con LNULL para evitar errores</w:t>
      </w:r>
      <w:r w:rsidR="002F360B">
        <w:t>.</w:t>
      </w:r>
    </w:p>
    <w:p w14:paraId="45D39F98" w14:textId="53A3E9C9" w:rsidR="002F360B" w:rsidRDefault="003D1947" w:rsidP="001A1AF0">
      <w:r>
        <w:t>Introducimos una nueva función</w:t>
      </w:r>
      <w:r w:rsidR="00402C9E">
        <w:t>, que olvidamos en P1,</w:t>
      </w:r>
      <w:r>
        <w:t xml:space="preserve"> </w:t>
      </w:r>
      <w:r w:rsidR="00402C9E">
        <w:t>que sirve</w:t>
      </w:r>
      <w:r>
        <w:t xml:space="preserve"> </w:t>
      </w:r>
      <w:r w:rsidR="00EB06FD">
        <w:t xml:space="preserve">para </w:t>
      </w:r>
      <w:r w:rsidR="009367B1">
        <w:t>crear un nodo vacío usando la memoria necesaria</w:t>
      </w:r>
      <w:r w:rsidR="00402C9E">
        <w:t xml:space="preserve">, esta es </w:t>
      </w:r>
      <w:proofErr w:type="spellStart"/>
      <w:r w:rsidR="00402C9E">
        <w:t>createNode</w:t>
      </w:r>
      <w:proofErr w:type="spellEnd"/>
      <w:r w:rsidR="00402C9E">
        <w:t>.</w:t>
      </w:r>
    </w:p>
    <w:p w14:paraId="53D34BC7" w14:textId="4C63B58A" w:rsidR="0083187B" w:rsidRDefault="00314844" w:rsidP="001A1AF0">
      <w:r>
        <w:t xml:space="preserve">En lo relativo a </w:t>
      </w:r>
      <w:proofErr w:type="spellStart"/>
      <w:r w:rsidR="00E203C7">
        <w:t>findItem</w:t>
      </w:r>
      <w:proofErr w:type="spellEnd"/>
      <w:r w:rsidR="00E203C7">
        <w:t xml:space="preserve">, </w:t>
      </w:r>
      <w:r w:rsidR="005677CF">
        <w:t>corregimos el “</w:t>
      </w:r>
      <w:proofErr w:type="spellStart"/>
      <w:r w:rsidR="005677CF">
        <w:t>for</w:t>
      </w:r>
      <w:proofErr w:type="spellEnd"/>
      <w:r w:rsidR="005677CF">
        <w:t xml:space="preserve">” para </w:t>
      </w:r>
      <w:r w:rsidR="00444DDA">
        <w:t>evitar errores y en lugar de inicializar el entero “i” utilizamos la propia pos</w:t>
      </w:r>
      <w:r w:rsidR="00E36A9E">
        <w:t>ición</w:t>
      </w:r>
      <w:r w:rsidR="00434D68">
        <w:t>.</w:t>
      </w:r>
    </w:p>
    <w:p w14:paraId="124E8A64" w14:textId="12293FC5" w:rsidR="00434D68" w:rsidRDefault="00F224C1" w:rsidP="001A1AF0">
      <w:proofErr w:type="spellStart"/>
      <w:r>
        <w:t>getItem</w:t>
      </w:r>
      <w:proofErr w:type="spellEnd"/>
      <w:r>
        <w:t xml:space="preserve"> recibió cambios para la congruencia.</w:t>
      </w:r>
    </w:p>
    <w:p w14:paraId="4532E671" w14:textId="2831B10A" w:rsidR="00F224C1" w:rsidRDefault="00B96DF9" w:rsidP="001A1AF0">
      <w:proofErr w:type="spellStart"/>
      <w:r>
        <w:t>updateItem</w:t>
      </w:r>
      <w:proofErr w:type="spellEnd"/>
      <w:r>
        <w:t xml:space="preserve"> también recibió cambios para la congruencia.</w:t>
      </w:r>
    </w:p>
    <w:p w14:paraId="5C481821" w14:textId="7DC7404F" w:rsidR="00B96DF9" w:rsidRDefault="002507E4" w:rsidP="001A1AF0">
      <w:proofErr w:type="spellStart"/>
      <w:r>
        <w:t>first</w:t>
      </w:r>
      <w:proofErr w:type="spellEnd"/>
      <w:r>
        <w:t xml:space="preserve"> fue simplificado teniendo en cuenta que </w:t>
      </w:r>
      <w:r w:rsidR="008D603D">
        <w:t xml:space="preserve">si </w:t>
      </w:r>
      <w:r w:rsidR="00D17F59">
        <w:t>la lista está vacía al devolverla ya vale LNULL</w:t>
      </w:r>
      <w:r w:rsidR="001E7CF4">
        <w:t>.</w:t>
      </w:r>
    </w:p>
    <w:p w14:paraId="3B1E1688" w14:textId="07EAC10F" w:rsidR="001E7CF4" w:rsidRDefault="00C73DDB" w:rsidP="001A1AF0">
      <w:r>
        <w:t xml:space="preserve">En </w:t>
      </w:r>
      <w:proofErr w:type="spellStart"/>
      <w:r>
        <w:t>last</w:t>
      </w:r>
      <w:proofErr w:type="spellEnd"/>
      <w:r w:rsidR="00925405">
        <w:t xml:space="preserve">, se creó un </w:t>
      </w:r>
      <w:proofErr w:type="spellStart"/>
      <w:r w:rsidR="00925405">
        <w:t>for</w:t>
      </w:r>
      <w:proofErr w:type="spellEnd"/>
      <w:r w:rsidR="00925405">
        <w:t xml:space="preserve"> para solu</w:t>
      </w:r>
      <w:r w:rsidR="00F9677E">
        <w:t>cionar problemas que se ocasionaban en algunos casos.</w:t>
      </w:r>
    </w:p>
    <w:p w14:paraId="30EB0B28" w14:textId="3F5A7222" w:rsidR="00F9677E" w:rsidRDefault="002E5B51" w:rsidP="001A1AF0">
      <w:proofErr w:type="spellStart"/>
      <w:r>
        <w:t>next</w:t>
      </w:r>
      <w:proofErr w:type="spellEnd"/>
      <w:r>
        <w:t xml:space="preserve"> fue</w:t>
      </w:r>
      <w:r w:rsidR="00F743F1">
        <w:t xml:space="preserve"> </w:t>
      </w:r>
      <w:r>
        <w:t xml:space="preserve">simplificado siguiendo la lógica aplicada en </w:t>
      </w:r>
      <w:proofErr w:type="spellStart"/>
      <w:r>
        <w:t>first</w:t>
      </w:r>
      <w:proofErr w:type="spellEnd"/>
      <w:r>
        <w:t>.</w:t>
      </w:r>
    </w:p>
    <w:p w14:paraId="39079BD6" w14:textId="4FCD29CA" w:rsidR="002E5B51" w:rsidRDefault="00E20376" w:rsidP="001A1AF0">
      <w:r>
        <w:t xml:space="preserve">En </w:t>
      </w:r>
      <w:proofErr w:type="spellStart"/>
      <w:r>
        <w:t>previous</w:t>
      </w:r>
      <w:proofErr w:type="spellEnd"/>
      <w:r>
        <w:t xml:space="preserve"> el “</w:t>
      </w:r>
      <w:proofErr w:type="spellStart"/>
      <w:r>
        <w:t>if</w:t>
      </w:r>
      <w:proofErr w:type="spellEnd"/>
      <w:r>
        <w:t>” fue simplificado además de añadir un “</w:t>
      </w:r>
      <w:proofErr w:type="spellStart"/>
      <w:r>
        <w:t>for</w:t>
      </w:r>
      <w:proofErr w:type="spellEnd"/>
      <w:r>
        <w:t>” antes de devolver la posición para solucionar algunas interacciones.</w:t>
      </w:r>
    </w:p>
    <w:p w14:paraId="1740AA0B" w14:textId="6A144029" w:rsidR="00E20376" w:rsidRDefault="00C9150C" w:rsidP="001A1AF0">
      <w:proofErr w:type="spellStart"/>
      <w:r w:rsidRPr="00C9150C">
        <w:t>insertItem</w:t>
      </w:r>
      <w:proofErr w:type="spellEnd"/>
      <w:r w:rsidRPr="00C9150C">
        <w:t xml:space="preserve"> ha sido cambiado completamente debido a la cre</w:t>
      </w:r>
      <w:r>
        <w:t xml:space="preserve">ación del </w:t>
      </w:r>
      <w:proofErr w:type="spellStart"/>
      <w:r>
        <w:t>createNode</w:t>
      </w:r>
      <w:proofErr w:type="spellEnd"/>
      <w:r w:rsidR="00161617">
        <w:t xml:space="preserve">, además de simplificar el </w:t>
      </w:r>
      <w:proofErr w:type="gramStart"/>
      <w:r w:rsidR="00161617">
        <w:t>primer ”</w:t>
      </w:r>
      <w:proofErr w:type="spellStart"/>
      <w:r w:rsidR="00161617">
        <w:t>if</w:t>
      </w:r>
      <w:proofErr w:type="spellEnd"/>
      <w:proofErr w:type="gramEnd"/>
      <w:r w:rsidR="00161617">
        <w:t>” corregir el segundo</w:t>
      </w:r>
      <w:r w:rsidR="00080409">
        <w:t xml:space="preserve"> y añadir un “</w:t>
      </w:r>
      <w:proofErr w:type="spellStart"/>
      <w:r w:rsidR="00BA0593">
        <w:t>while</w:t>
      </w:r>
      <w:proofErr w:type="spellEnd"/>
      <w:r w:rsidR="00BA0593">
        <w:t xml:space="preserve">” para comparar con la copia de la lista  y poder modificar las posiciones de la lista </w:t>
      </w:r>
      <w:r w:rsidR="00B20251">
        <w:t>en el caso de incluir un nuevo elemento entre otros ya existentes.</w:t>
      </w:r>
    </w:p>
    <w:p w14:paraId="4198B092" w14:textId="6A7D3DFE" w:rsidR="00B20251" w:rsidRPr="00C9150C" w:rsidRDefault="007242C8" w:rsidP="001A1AF0">
      <w:r>
        <w:t xml:space="preserve">Por </w:t>
      </w:r>
      <w:proofErr w:type="gramStart"/>
      <w:r>
        <w:t>último</w:t>
      </w:r>
      <w:proofErr w:type="gramEnd"/>
      <w:r>
        <w:t xml:space="preserve"> en el </w:t>
      </w:r>
      <w:proofErr w:type="spellStart"/>
      <w:r>
        <w:t>deleteAtPosition</w:t>
      </w:r>
      <w:proofErr w:type="spellEnd"/>
      <w:r>
        <w:t>, cambiamos el “</w:t>
      </w:r>
      <w:proofErr w:type="spellStart"/>
      <w:r>
        <w:t>for</w:t>
      </w:r>
      <w:proofErr w:type="spellEnd"/>
      <w:r>
        <w:t>” por un “</w:t>
      </w:r>
      <w:proofErr w:type="spellStart"/>
      <w:r>
        <w:t>if</w:t>
      </w:r>
      <w:proofErr w:type="spellEnd"/>
      <w:r>
        <w:t xml:space="preserve">” seguido de varios </w:t>
      </w:r>
      <w:r w:rsidR="00B223EA">
        <w:t>“</w:t>
      </w:r>
      <w:proofErr w:type="spellStart"/>
      <w:r w:rsidR="00B223EA">
        <w:t>else</w:t>
      </w:r>
      <w:proofErr w:type="spellEnd"/>
      <w:r w:rsidR="00B223EA">
        <w:t xml:space="preserve"> </w:t>
      </w:r>
      <w:proofErr w:type="spellStart"/>
      <w:r w:rsidR="00B223EA">
        <w:t>if</w:t>
      </w:r>
      <w:proofErr w:type="spellEnd"/>
      <w:r w:rsidR="00B223EA">
        <w:t>” o “</w:t>
      </w:r>
      <w:proofErr w:type="spellStart"/>
      <w:r w:rsidR="00B223EA">
        <w:t>else</w:t>
      </w:r>
      <w:proofErr w:type="spellEnd"/>
      <w:r w:rsidR="00B223EA">
        <w:t>” para contemplar correctamente todos los casos posibles ya que en la P1 omitimos varios de estos.</w:t>
      </w:r>
    </w:p>
    <w:p w14:paraId="0F0668D9" w14:textId="77777777" w:rsidR="002507E4" w:rsidRDefault="002507E4" w:rsidP="001A1AF0"/>
    <w:p w14:paraId="2A59867C" w14:textId="77777777" w:rsidR="002507E4" w:rsidRDefault="002507E4" w:rsidP="001A1AF0"/>
    <w:p w14:paraId="14E63770" w14:textId="77777777" w:rsidR="0083187B" w:rsidRDefault="0083187B" w:rsidP="001A1AF0"/>
    <w:p w14:paraId="454826C2" w14:textId="1AD339F9" w:rsidR="0083187B" w:rsidRDefault="0083187B" w:rsidP="001A1AF0">
      <w:proofErr w:type="spellStart"/>
      <w:r>
        <w:t>Main.c</w:t>
      </w:r>
      <w:proofErr w:type="spellEnd"/>
      <w:r>
        <w:t>:</w:t>
      </w:r>
    </w:p>
    <w:p w14:paraId="6CAC8538" w14:textId="0F194855" w:rsidR="0083187B" w:rsidRDefault="00B841DC" w:rsidP="001A1AF0">
      <w:r>
        <w:t xml:space="preserve">Lo primero que hicimos, fue </w:t>
      </w:r>
      <w:r w:rsidR="007C3128">
        <w:t>poner los códigos de los diferentes casos en funciones a parte, en vez de dentro del switch para mayor claridad</w:t>
      </w:r>
      <w:r w:rsidR="00445F0A">
        <w:t xml:space="preserve"> y organización.</w:t>
      </w:r>
    </w:p>
    <w:p w14:paraId="58E2083D" w14:textId="6A8CC567" w:rsidR="00705CB9" w:rsidRDefault="00705CB9" w:rsidP="001A1AF0">
      <w:r>
        <w:t xml:space="preserve">En la función New, </w:t>
      </w:r>
      <w:r w:rsidR="00F64DD6">
        <w:t>solo se cambi</w:t>
      </w:r>
      <w:r w:rsidR="00867476">
        <w:t xml:space="preserve">aron los argumentos dados en la llamada a la función </w:t>
      </w:r>
      <w:proofErr w:type="spellStart"/>
      <w:r w:rsidR="00867476">
        <w:t>inse</w:t>
      </w:r>
      <w:r w:rsidR="0045597E">
        <w:t>r</w:t>
      </w:r>
      <w:r w:rsidR="00867476">
        <w:t>tItem</w:t>
      </w:r>
      <w:proofErr w:type="spellEnd"/>
      <w:r w:rsidR="0045597E">
        <w:t>, por los cambios especificados antes.</w:t>
      </w:r>
    </w:p>
    <w:p w14:paraId="02BB8C51" w14:textId="65BD7C6E" w:rsidR="00486E62" w:rsidRDefault="00897C4A" w:rsidP="007B7D7E">
      <w:r>
        <w:t>En la función Play</w:t>
      </w:r>
      <w:r w:rsidR="00D80886">
        <w:t xml:space="preserve"> solo se hizo un mínimo cambio</w:t>
      </w:r>
      <w:r w:rsidR="0052194C">
        <w:t>, para</w:t>
      </w:r>
      <w:r w:rsidR="003102B3">
        <w:t xml:space="preserve"> simplificación y eficacia</w:t>
      </w:r>
      <w:r w:rsidR="00CB5C60">
        <w:t>.</w:t>
      </w:r>
      <w:r w:rsidR="00F31427">
        <w:t xml:space="preserve"> Antes la </w:t>
      </w:r>
      <w:r w:rsidR="00D81C1E">
        <w:t xml:space="preserve">variable </w:t>
      </w:r>
      <w:proofErr w:type="spellStart"/>
      <w:r w:rsidR="00D81C1E">
        <w:t>playPos</w:t>
      </w:r>
      <w:proofErr w:type="spellEnd"/>
      <w:r w:rsidR="00D81C1E">
        <w:t xml:space="preserve">, primero se definía a LNULL y </w:t>
      </w:r>
      <w:r w:rsidR="001C7BAC">
        <w:t xml:space="preserve">después se le asignaba lo que devolviese la función </w:t>
      </w:r>
      <w:proofErr w:type="spellStart"/>
      <w:r w:rsidR="001C7BAC">
        <w:t>findItem</w:t>
      </w:r>
      <w:proofErr w:type="spellEnd"/>
      <w:r w:rsidR="003A3799">
        <w:t>, pero ahora directamente se la asigna</w:t>
      </w:r>
      <w:r w:rsidR="00DE0F13">
        <w:t xml:space="preserve"> </w:t>
      </w:r>
      <w:r w:rsidR="00D50629">
        <w:t xml:space="preserve">lo que devuelva </w:t>
      </w:r>
      <w:proofErr w:type="spellStart"/>
      <w:r w:rsidR="00D50629">
        <w:t>findItem</w:t>
      </w:r>
      <w:proofErr w:type="spellEnd"/>
      <w:r w:rsidR="00D50629">
        <w:t>, porque si no se encuentra ya le va a asignar LNULL.</w:t>
      </w:r>
    </w:p>
    <w:p w14:paraId="2BEBC892" w14:textId="027C5843" w:rsidR="008B746F" w:rsidRDefault="007B7D7E" w:rsidP="001A1AF0">
      <w:r>
        <w:t xml:space="preserve">La función </w:t>
      </w:r>
      <w:proofErr w:type="spellStart"/>
      <w:r>
        <w:t>Stats</w:t>
      </w:r>
      <w:proofErr w:type="spellEnd"/>
      <w:r>
        <w:t xml:space="preserve"> ahora comprueba antes de nada si la lista está vacía, y si esto es cierto mostrará un error por pantalla. </w:t>
      </w:r>
      <w:proofErr w:type="gramStart"/>
      <w:r>
        <w:t>Además</w:t>
      </w:r>
      <w:proofErr w:type="gramEnd"/>
      <w:r>
        <w:t xml:space="preserve"> por motivo de los cambios en las listas, moverse por la lista ahora es distinto según que lista estemos usando (</w:t>
      </w:r>
      <w:proofErr w:type="spellStart"/>
      <w:r>
        <w:t>staic</w:t>
      </w:r>
      <w:proofErr w:type="spellEnd"/>
      <w:r>
        <w:t xml:space="preserve"> o Dynamic), por ello la parte de ir recorriendo la lista ahora está definida distinto según si estamos usando la implementación dinámica o estática. Para ello, usamos </w:t>
      </w:r>
      <w:r w:rsidR="00876AFF">
        <w:t>#ifdef</w:t>
      </w:r>
      <w:r w:rsidR="00272C34">
        <w:t xml:space="preserve"> y #end</w:t>
      </w:r>
      <w:r w:rsidR="00F159A9">
        <w:t>if.</w:t>
      </w:r>
    </w:p>
    <w:p w14:paraId="0B534BD5" w14:textId="4FD2FCF8" w:rsidR="00BD2AA7" w:rsidRDefault="007A7478" w:rsidP="001A1AF0">
      <w:r>
        <w:t>Por último</w:t>
      </w:r>
      <w:r w:rsidR="001B256A">
        <w:t xml:space="preserve">, </w:t>
      </w:r>
      <w:r w:rsidR="00320BD9">
        <w:t xml:space="preserve">ahora la creación de la lista vacía en vez de definida dentro de </w:t>
      </w:r>
      <w:proofErr w:type="spellStart"/>
      <w:r w:rsidR="00320BD9">
        <w:t>readTasks</w:t>
      </w:r>
      <w:proofErr w:type="spellEnd"/>
      <w:r w:rsidR="00320BD9">
        <w:t xml:space="preserve"> está definida</w:t>
      </w:r>
      <w:r w:rsidR="00052CA6">
        <w:t xml:space="preserve"> en la función </w:t>
      </w:r>
      <w:proofErr w:type="spellStart"/>
      <w:r w:rsidR="00052CA6">
        <w:t>main</w:t>
      </w:r>
      <w:proofErr w:type="spellEnd"/>
      <w:r w:rsidR="00052CA6">
        <w:t xml:space="preserve">. Esto también </w:t>
      </w:r>
      <w:proofErr w:type="spellStart"/>
      <w:r w:rsidR="00052CA6">
        <w:t>accarea</w:t>
      </w:r>
      <w:proofErr w:type="spellEnd"/>
      <w:r w:rsidR="00052CA6">
        <w:t xml:space="preserve"> el cambio de que </w:t>
      </w:r>
      <w:proofErr w:type="spellStart"/>
      <w:r w:rsidR="00052CA6">
        <w:t>readTask</w:t>
      </w:r>
      <w:proofErr w:type="spellEnd"/>
      <w:r w:rsidR="00052CA6">
        <w:t xml:space="preserve"> ahora tiene que pedir como parámetro</w:t>
      </w:r>
      <w:r w:rsidR="00C16DB5">
        <w:t xml:space="preserve"> un puntero a</w:t>
      </w:r>
      <w:r w:rsidR="00052CA6">
        <w:t xml:space="preserve"> la lista para después poder pasarla también </w:t>
      </w:r>
      <w:r w:rsidR="001571B6">
        <w:t xml:space="preserve">a la función </w:t>
      </w:r>
      <w:proofErr w:type="spellStart"/>
      <w:r w:rsidR="001571B6">
        <w:t>processCommand</w:t>
      </w:r>
      <w:proofErr w:type="spellEnd"/>
      <w:r w:rsidR="00AC69AB">
        <w:t>.</w:t>
      </w:r>
    </w:p>
    <w:p w14:paraId="747BCB1F" w14:textId="77777777" w:rsidR="00BD2AA7" w:rsidRDefault="00BD2AA7" w:rsidP="001A1AF0"/>
    <w:p w14:paraId="5B25DCDC" w14:textId="77777777" w:rsidR="00BD2AA7" w:rsidRDefault="00BD2AA7" w:rsidP="001A1AF0"/>
    <w:p w14:paraId="71C97EB0" w14:textId="77777777" w:rsidR="00BD2AA7" w:rsidRDefault="00BD2AA7" w:rsidP="001A1AF0"/>
    <w:p w14:paraId="6A16B934" w14:textId="77777777" w:rsidR="00BD2AA7" w:rsidRDefault="00BD2AA7" w:rsidP="001A1AF0"/>
    <w:p w14:paraId="1CABBE41" w14:textId="77777777" w:rsidR="00BD2AA7" w:rsidRDefault="00BD2AA7" w:rsidP="001A1AF0"/>
    <w:p w14:paraId="11500717" w14:textId="705E2DBB" w:rsidR="001902BD" w:rsidRPr="005E711F" w:rsidRDefault="001902BD" w:rsidP="007B7D7E"/>
    <w:sectPr w:rsidR="001902BD" w:rsidRPr="005E7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32D1A"/>
    <w:multiLevelType w:val="hybridMultilevel"/>
    <w:tmpl w:val="E506A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25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6"/>
    <w:rsid w:val="00004939"/>
    <w:rsid w:val="00006BEF"/>
    <w:rsid w:val="00020F32"/>
    <w:rsid w:val="00021D84"/>
    <w:rsid w:val="00022B45"/>
    <w:rsid w:val="000237A6"/>
    <w:rsid w:val="00034A84"/>
    <w:rsid w:val="00041848"/>
    <w:rsid w:val="00045B16"/>
    <w:rsid w:val="00051D68"/>
    <w:rsid w:val="00052CA6"/>
    <w:rsid w:val="00054512"/>
    <w:rsid w:val="000618DB"/>
    <w:rsid w:val="00064C92"/>
    <w:rsid w:val="00065FDB"/>
    <w:rsid w:val="00077826"/>
    <w:rsid w:val="00080409"/>
    <w:rsid w:val="00080A2B"/>
    <w:rsid w:val="000844AC"/>
    <w:rsid w:val="00084F6A"/>
    <w:rsid w:val="000A6B8D"/>
    <w:rsid w:val="000C6122"/>
    <w:rsid w:val="000C6CDE"/>
    <w:rsid w:val="000D0FEF"/>
    <w:rsid w:val="000E3BC8"/>
    <w:rsid w:val="000F6A44"/>
    <w:rsid w:val="0011160B"/>
    <w:rsid w:val="00111809"/>
    <w:rsid w:val="0012744D"/>
    <w:rsid w:val="00131F48"/>
    <w:rsid w:val="00145374"/>
    <w:rsid w:val="00145B64"/>
    <w:rsid w:val="00154039"/>
    <w:rsid w:val="001571B6"/>
    <w:rsid w:val="00157E81"/>
    <w:rsid w:val="0016061A"/>
    <w:rsid w:val="00161617"/>
    <w:rsid w:val="00177D6A"/>
    <w:rsid w:val="001813F6"/>
    <w:rsid w:val="001902BD"/>
    <w:rsid w:val="00192D96"/>
    <w:rsid w:val="00196842"/>
    <w:rsid w:val="001A0564"/>
    <w:rsid w:val="001A15F9"/>
    <w:rsid w:val="001A1AF0"/>
    <w:rsid w:val="001A4C5F"/>
    <w:rsid w:val="001B256A"/>
    <w:rsid w:val="001B75B7"/>
    <w:rsid w:val="001B7E70"/>
    <w:rsid w:val="001C6ABE"/>
    <w:rsid w:val="001C7BAC"/>
    <w:rsid w:val="001D736D"/>
    <w:rsid w:val="001E7CF4"/>
    <w:rsid w:val="001F1567"/>
    <w:rsid w:val="002150FD"/>
    <w:rsid w:val="00215ACF"/>
    <w:rsid w:val="00217540"/>
    <w:rsid w:val="002208D0"/>
    <w:rsid w:val="00221B74"/>
    <w:rsid w:val="00225500"/>
    <w:rsid w:val="0023161B"/>
    <w:rsid w:val="0024556A"/>
    <w:rsid w:val="002507E4"/>
    <w:rsid w:val="002515D2"/>
    <w:rsid w:val="00263031"/>
    <w:rsid w:val="00272C34"/>
    <w:rsid w:val="00275B72"/>
    <w:rsid w:val="002761CF"/>
    <w:rsid w:val="002A0044"/>
    <w:rsid w:val="002A7B88"/>
    <w:rsid w:val="002A7F74"/>
    <w:rsid w:val="002B42CF"/>
    <w:rsid w:val="002B59B3"/>
    <w:rsid w:val="002B7B0B"/>
    <w:rsid w:val="002D100C"/>
    <w:rsid w:val="002E5B51"/>
    <w:rsid w:val="002F2F8F"/>
    <w:rsid w:val="002F360B"/>
    <w:rsid w:val="002F72B4"/>
    <w:rsid w:val="003102B3"/>
    <w:rsid w:val="0031166B"/>
    <w:rsid w:val="003118EA"/>
    <w:rsid w:val="00314844"/>
    <w:rsid w:val="00314FE9"/>
    <w:rsid w:val="00320BD9"/>
    <w:rsid w:val="00322D54"/>
    <w:rsid w:val="00322E1B"/>
    <w:rsid w:val="0032456A"/>
    <w:rsid w:val="003456A8"/>
    <w:rsid w:val="0034594A"/>
    <w:rsid w:val="0035744B"/>
    <w:rsid w:val="00360289"/>
    <w:rsid w:val="00372980"/>
    <w:rsid w:val="00380E7D"/>
    <w:rsid w:val="003843E2"/>
    <w:rsid w:val="00384985"/>
    <w:rsid w:val="00385018"/>
    <w:rsid w:val="00395E49"/>
    <w:rsid w:val="00397F36"/>
    <w:rsid w:val="003A1DD3"/>
    <w:rsid w:val="003A3799"/>
    <w:rsid w:val="003B3BF9"/>
    <w:rsid w:val="003B715E"/>
    <w:rsid w:val="003C2873"/>
    <w:rsid w:val="003C5E4C"/>
    <w:rsid w:val="003D1947"/>
    <w:rsid w:val="003E437C"/>
    <w:rsid w:val="003E611F"/>
    <w:rsid w:val="003E7504"/>
    <w:rsid w:val="003F4240"/>
    <w:rsid w:val="00402C9E"/>
    <w:rsid w:val="00405248"/>
    <w:rsid w:val="00410A40"/>
    <w:rsid w:val="00414DCA"/>
    <w:rsid w:val="00415A57"/>
    <w:rsid w:val="00416663"/>
    <w:rsid w:val="004168DA"/>
    <w:rsid w:val="004203AD"/>
    <w:rsid w:val="004207DB"/>
    <w:rsid w:val="00434163"/>
    <w:rsid w:val="00434547"/>
    <w:rsid w:val="00434D68"/>
    <w:rsid w:val="00437482"/>
    <w:rsid w:val="00440837"/>
    <w:rsid w:val="00444DDA"/>
    <w:rsid w:val="00445F0A"/>
    <w:rsid w:val="004505D6"/>
    <w:rsid w:val="004551C5"/>
    <w:rsid w:val="0045597E"/>
    <w:rsid w:val="00461647"/>
    <w:rsid w:val="00463CA1"/>
    <w:rsid w:val="0046718E"/>
    <w:rsid w:val="00472B67"/>
    <w:rsid w:val="00486E62"/>
    <w:rsid w:val="0048791C"/>
    <w:rsid w:val="00495090"/>
    <w:rsid w:val="00496A91"/>
    <w:rsid w:val="00496D29"/>
    <w:rsid w:val="004A0DF7"/>
    <w:rsid w:val="004B1B11"/>
    <w:rsid w:val="004D5032"/>
    <w:rsid w:val="004F0029"/>
    <w:rsid w:val="004F3C3B"/>
    <w:rsid w:val="004F589E"/>
    <w:rsid w:val="004F7F81"/>
    <w:rsid w:val="00513E6A"/>
    <w:rsid w:val="0052194C"/>
    <w:rsid w:val="00527FC5"/>
    <w:rsid w:val="0053789D"/>
    <w:rsid w:val="00542564"/>
    <w:rsid w:val="00545B2E"/>
    <w:rsid w:val="00545C0C"/>
    <w:rsid w:val="00555F35"/>
    <w:rsid w:val="00564955"/>
    <w:rsid w:val="005677CF"/>
    <w:rsid w:val="00567F85"/>
    <w:rsid w:val="00577007"/>
    <w:rsid w:val="00580CCA"/>
    <w:rsid w:val="0058555D"/>
    <w:rsid w:val="005A0B62"/>
    <w:rsid w:val="005B0037"/>
    <w:rsid w:val="005C568A"/>
    <w:rsid w:val="005C5F70"/>
    <w:rsid w:val="005D00A2"/>
    <w:rsid w:val="005E711F"/>
    <w:rsid w:val="005F5FE5"/>
    <w:rsid w:val="006009ED"/>
    <w:rsid w:val="0062485E"/>
    <w:rsid w:val="006366D8"/>
    <w:rsid w:val="006366FA"/>
    <w:rsid w:val="006431F8"/>
    <w:rsid w:val="00644940"/>
    <w:rsid w:val="006453A4"/>
    <w:rsid w:val="006704C3"/>
    <w:rsid w:val="0067562D"/>
    <w:rsid w:val="00681B12"/>
    <w:rsid w:val="0069337C"/>
    <w:rsid w:val="006A01CA"/>
    <w:rsid w:val="006A110D"/>
    <w:rsid w:val="006B4706"/>
    <w:rsid w:val="006C7BFA"/>
    <w:rsid w:val="006E1836"/>
    <w:rsid w:val="006E46A8"/>
    <w:rsid w:val="006F58B0"/>
    <w:rsid w:val="00703793"/>
    <w:rsid w:val="00705CB9"/>
    <w:rsid w:val="007133DF"/>
    <w:rsid w:val="007178A0"/>
    <w:rsid w:val="00720D78"/>
    <w:rsid w:val="00721249"/>
    <w:rsid w:val="007242C8"/>
    <w:rsid w:val="0072604B"/>
    <w:rsid w:val="00726E12"/>
    <w:rsid w:val="00733878"/>
    <w:rsid w:val="00740BC3"/>
    <w:rsid w:val="0076088B"/>
    <w:rsid w:val="00761186"/>
    <w:rsid w:val="007629EB"/>
    <w:rsid w:val="00765DF0"/>
    <w:rsid w:val="00766E23"/>
    <w:rsid w:val="00771B60"/>
    <w:rsid w:val="00772E3E"/>
    <w:rsid w:val="007738E2"/>
    <w:rsid w:val="00782E3C"/>
    <w:rsid w:val="0079161C"/>
    <w:rsid w:val="0079362F"/>
    <w:rsid w:val="007A2CF3"/>
    <w:rsid w:val="007A2ED5"/>
    <w:rsid w:val="007A4F2B"/>
    <w:rsid w:val="007A618C"/>
    <w:rsid w:val="007A7478"/>
    <w:rsid w:val="007B5AB6"/>
    <w:rsid w:val="007B6596"/>
    <w:rsid w:val="007B7D7E"/>
    <w:rsid w:val="007C3128"/>
    <w:rsid w:val="007C579F"/>
    <w:rsid w:val="007D2344"/>
    <w:rsid w:val="007D268D"/>
    <w:rsid w:val="007D725F"/>
    <w:rsid w:val="007E2CB3"/>
    <w:rsid w:val="00802CBF"/>
    <w:rsid w:val="008101EA"/>
    <w:rsid w:val="00813F39"/>
    <w:rsid w:val="008209D4"/>
    <w:rsid w:val="0083187B"/>
    <w:rsid w:val="0083484C"/>
    <w:rsid w:val="0083661C"/>
    <w:rsid w:val="00865C72"/>
    <w:rsid w:val="00867476"/>
    <w:rsid w:val="00871A99"/>
    <w:rsid w:val="00872F36"/>
    <w:rsid w:val="00876AFF"/>
    <w:rsid w:val="00890411"/>
    <w:rsid w:val="00890E5B"/>
    <w:rsid w:val="00897C4A"/>
    <w:rsid w:val="00897E7F"/>
    <w:rsid w:val="008A294E"/>
    <w:rsid w:val="008A4E80"/>
    <w:rsid w:val="008B746F"/>
    <w:rsid w:val="008D603D"/>
    <w:rsid w:val="008F1EC6"/>
    <w:rsid w:val="008F5D27"/>
    <w:rsid w:val="00900B5D"/>
    <w:rsid w:val="00903A0E"/>
    <w:rsid w:val="00912635"/>
    <w:rsid w:val="00912DC3"/>
    <w:rsid w:val="00913E40"/>
    <w:rsid w:val="00925405"/>
    <w:rsid w:val="00926195"/>
    <w:rsid w:val="00927978"/>
    <w:rsid w:val="009367B1"/>
    <w:rsid w:val="00942CBC"/>
    <w:rsid w:val="009515FA"/>
    <w:rsid w:val="00957D29"/>
    <w:rsid w:val="00963A6A"/>
    <w:rsid w:val="00985E25"/>
    <w:rsid w:val="009869E8"/>
    <w:rsid w:val="0099242B"/>
    <w:rsid w:val="009A55F4"/>
    <w:rsid w:val="009B5087"/>
    <w:rsid w:val="009C249B"/>
    <w:rsid w:val="009D3629"/>
    <w:rsid w:val="009D4F55"/>
    <w:rsid w:val="009E6D94"/>
    <w:rsid w:val="00A014DD"/>
    <w:rsid w:val="00A05FBF"/>
    <w:rsid w:val="00A133E6"/>
    <w:rsid w:val="00A15C60"/>
    <w:rsid w:val="00A2231D"/>
    <w:rsid w:val="00A410E3"/>
    <w:rsid w:val="00A515B7"/>
    <w:rsid w:val="00A5237D"/>
    <w:rsid w:val="00A70B05"/>
    <w:rsid w:val="00A7434D"/>
    <w:rsid w:val="00A74AD0"/>
    <w:rsid w:val="00A824AA"/>
    <w:rsid w:val="00A846CC"/>
    <w:rsid w:val="00A92CA7"/>
    <w:rsid w:val="00AA0C1A"/>
    <w:rsid w:val="00AA4BA0"/>
    <w:rsid w:val="00AC08DF"/>
    <w:rsid w:val="00AC5B71"/>
    <w:rsid w:val="00AC69AB"/>
    <w:rsid w:val="00AD4CBC"/>
    <w:rsid w:val="00AE395B"/>
    <w:rsid w:val="00AE56C1"/>
    <w:rsid w:val="00B02A14"/>
    <w:rsid w:val="00B04BC5"/>
    <w:rsid w:val="00B051BB"/>
    <w:rsid w:val="00B1617E"/>
    <w:rsid w:val="00B20251"/>
    <w:rsid w:val="00B223EA"/>
    <w:rsid w:val="00B33FD7"/>
    <w:rsid w:val="00B35F97"/>
    <w:rsid w:val="00B4357D"/>
    <w:rsid w:val="00B46491"/>
    <w:rsid w:val="00B50A5A"/>
    <w:rsid w:val="00B514FC"/>
    <w:rsid w:val="00B5510F"/>
    <w:rsid w:val="00B553A7"/>
    <w:rsid w:val="00B61437"/>
    <w:rsid w:val="00B625DC"/>
    <w:rsid w:val="00B63B6E"/>
    <w:rsid w:val="00B65BF1"/>
    <w:rsid w:val="00B841DC"/>
    <w:rsid w:val="00B90AAC"/>
    <w:rsid w:val="00B96DF9"/>
    <w:rsid w:val="00B9779F"/>
    <w:rsid w:val="00BA0593"/>
    <w:rsid w:val="00BA473F"/>
    <w:rsid w:val="00BA7CD9"/>
    <w:rsid w:val="00BB050D"/>
    <w:rsid w:val="00BB5067"/>
    <w:rsid w:val="00BC7D97"/>
    <w:rsid w:val="00BD2AA7"/>
    <w:rsid w:val="00BE104D"/>
    <w:rsid w:val="00BE6B2A"/>
    <w:rsid w:val="00BF582E"/>
    <w:rsid w:val="00BF7E5E"/>
    <w:rsid w:val="00BF7FB1"/>
    <w:rsid w:val="00C00934"/>
    <w:rsid w:val="00C017EB"/>
    <w:rsid w:val="00C06A32"/>
    <w:rsid w:val="00C076D8"/>
    <w:rsid w:val="00C15FE8"/>
    <w:rsid w:val="00C16DB5"/>
    <w:rsid w:val="00C20A67"/>
    <w:rsid w:val="00C4730B"/>
    <w:rsid w:val="00C60B91"/>
    <w:rsid w:val="00C615B8"/>
    <w:rsid w:val="00C6224C"/>
    <w:rsid w:val="00C73DDB"/>
    <w:rsid w:val="00C745A0"/>
    <w:rsid w:val="00C77FBB"/>
    <w:rsid w:val="00C9150C"/>
    <w:rsid w:val="00C95A25"/>
    <w:rsid w:val="00C97F6E"/>
    <w:rsid w:val="00CA53BE"/>
    <w:rsid w:val="00CA79BD"/>
    <w:rsid w:val="00CB38B4"/>
    <w:rsid w:val="00CB5C60"/>
    <w:rsid w:val="00CB6613"/>
    <w:rsid w:val="00CB6B75"/>
    <w:rsid w:val="00CB73E3"/>
    <w:rsid w:val="00CC1434"/>
    <w:rsid w:val="00CC182A"/>
    <w:rsid w:val="00CC2632"/>
    <w:rsid w:val="00CC3027"/>
    <w:rsid w:val="00CC63D6"/>
    <w:rsid w:val="00CD3643"/>
    <w:rsid w:val="00CD7050"/>
    <w:rsid w:val="00CF45C5"/>
    <w:rsid w:val="00D00EFA"/>
    <w:rsid w:val="00D01592"/>
    <w:rsid w:val="00D0620B"/>
    <w:rsid w:val="00D07E47"/>
    <w:rsid w:val="00D144B9"/>
    <w:rsid w:val="00D16C78"/>
    <w:rsid w:val="00D17F59"/>
    <w:rsid w:val="00D17FB1"/>
    <w:rsid w:val="00D2034F"/>
    <w:rsid w:val="00D21527"/>
    <w:rsid w:val="00D21757"/>
    <w:rsid w:val="00D22969"/>
    <w:rsid w:val="00D25462"/>
    <w:rsid w:val="00D26E8A"/>
    <w:rsid w:val="00D37402"/>
    <w:rsid w:val="00D417F2"/>
    <w:rsid w:val="00D504FA"/>
    <w:rsid w:val="00D50629"/>
    <w:rsid w:val="00D54028"/>
    <w:rsid w:val="00D71117"/>
    <w:rsid w:val="00D80886"/>
    <w:rsid w:val="00D81C1E"/>
    <w:rsid w:val="00D82C00"/>
    <w:rsid w:val="00D83D34"/>
    <w:rsid w:val="00D83E99"/>
    <w:rsid w:val="00D90CB9"/>
    <w:rsid w:val="00D94F83"/>
    <w:rsid w:val="00D95BBD"/>
    <w:rsid w:val="00DA441A"/>
    <w:rsid w:val="00DA6B64"/>
    <w:rsid w:val="00DC60AC"/>
    <w:rsid w:val="00DD6B3F"/>
    <w:rsid w:val="00DE0F13"/>
    <w:rsid w:val="00DE3DE2"/>
    <w:rsid w:val="00DE6F7B"/>
    <w:rsid w:val="00E0364E"/>
    <w:rsid w:val="00E03BA1"/>
    <w:rsid w:val="00E1277D"/>
    <w:rsid w:val="00E12937"/>
    <w:rsid w:val="00E20376"/>
    <w:rsid w:val="00E203C7"/>
    <w:rsid w:val="00E2531B"/>
    <w:rsid w:val="00E31EFB"/>
    <w:rsid w:val="00E357D4"/>
    <w:rsid w:val="00E36A9E"/>
    <w:rsid w:val="00E52CF4"/>
    <w:rsid w:val="00E542DC"/>
    <w:rsid w:val="00E62387"/>
    <w:rsid w:val="00E6384A"/>
    <w:rsid w:val="00E66D1A"/>
    <w:rsid w:val="00E72326"/>
    <w:rsid w:val="00E77FA1"/>
    <w:rsid w:val="00E821B6"/>
    <w:rsid w:val="00E9631E"/>
    <w:rsid w:val="00E96EF1"/>
    <w:rsid w:val="00EA16E1"/>
    <w:rsid w:val="00EB06FD"/>
    <w:rsid w:val="00EB0E31"/>
    <w:rsid w:val="00EB1AF1"/>
    <w:rsid w:val="00EB43A2"/>
    <w:rsid w:val="00EC0E9C"/>
    <w:rsid w:val="00EC3AC3"/>
    <w:rsid w:val="00EC405C"/>
    <w:rsid w:val="00EE1C4F"/>
    <w:rsid w:val="00EE3EFB"/>
    <w:rsid w:val="00EF478A"/>
    <w:rsid w:val="00EF6513"/>
    <w:rsid w:val="00F126B6"/>
    <w:rsid w:val="00F159A9"/>
    <w:rsid w:val="00F20875"/>
    <w:rsid w:val="00F224C1"/>
    <w:rsid w:val="00F31427"/>
    <w:rsid w:val="00F37D4D"/>
    <w:rsid w:val="00F401FF"/>
    <w:rsid w:val="00F41A0D"/>
    <w:rsid w:val="00F635B5"/>
    <w:rsid w:val="00F64DD6"/>
    <w:rsid w:val="00F743F1"/>
    <w:rsid w:val="00F7534C"/>
    <w:rsid w:val="00F76F26"/>
    <w:rsid w:val="00F914DF"/>
    <w:rsid w:val="00F9677E"/>
    <w:rsid w:val="00F976C1"/>
    <w:rsid w:val="00FA413D"/>
    <w:rsid w:val="00FA78B9"/>
    <w:rsid w:val="00FB2A6A"/>
    <w:rsid w:val="00FC19E6"/>
    <w:rsid w:val="00FD1AC4"/>
    <w:rsid w:val="00FE0BEE"/>
    <w:rsid w:val="00FE1631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41D0"/>
  <w15:chartTrackingRefBased/>
  <w15:docId w15:val="{BB3EF2E1-8C74-4D15-A41C-F894CD76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D6"/>
  </w:style>
  <w:style w:type="paragraph" w:styleId="Heading1">
    <w:name w:val="heading 1"/>
    <w:basedOn w:val="Normal"/>
    <w:next w:val="Normal"/>
    <w:link w:val="Heading1Char"/>
    <w:uiPriority w:val="9"/>
    <w:qFormat/>
    <w:rsid w:val="0018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F6"/>
    <w:rPr>
      <w:rFonts w:eastAsiaTheme="majorEastAsia" w:cstheme="majorBidi"/>
      <w:color w:val="272727" w:themeColor="text1" w:themeTint="D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_tradnl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1FF"/>
    <w:rPr>
      <w:rFonts w:ascii="Courier New" w:eastAsia="Times New Roman" w:hAnsi="Courier New" w:cs="Courier New"/>
      <w:kern w:val="0"/>
      <w:sz w:val="20"/>
      <w:szCs w:val="20"/>
      <w:lang w:eastAsia="es-ES_tradnl" w:bidi="ar-SA"/>
      <w14:ligatures w14:val="none"/>
    </w:rPr>
  </w:style>
  <w:style w:type="paragraph" w:customStyle="1" w:styleId="a">
    <w:basedOn w:val="DefaultParagraphFont"/>
    <w:next w:val="IntenseReference"/>
    <w:uiPriority w:val="32"/>
    <w:qFormat/>
    <w:rsid w:val="00A133E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813F6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81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F6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728</Words>
  <Characters>4154</Characters>
  <Application>Microsoft Office Word</Application>
  <DocSecurity>4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Marqués Núñez</dc:creator>
  <cp:keywords/>
  <dc:description/>
  <cp:lastModifiedBy>Lucas Marqués Núñez</cp:lastModifiedBy>
  <cp:revision>227</cp:revision>
  <dcterms:created xsi:type="dcterms:W3CDTF">2024-06-13T17:04:00Z</dcterms:created>
  <dcterms:modified xsi:type="dcterms:W3CDTF">2024-06-17T19:09:00Z</dcterms:modified>
</cp:coreProperties>
</file>