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F86" w:rsidRDefault="002E320F" w:rsidP="002E320F">
      <w:pPr>
        <w:jc w:val="center"/>
      </w:pPr>
      <w:r>
        <w:t>The Explosion of</w:t>
      </w:r>
      <w:r w:rsidR="000A2E35">
        <w:t xml:space="preserve"> the</w:t>
      </w:r>
      <w:r>
        <w:t xml:space="preserve"> Festival Culture</w:t>
      </w:r>
      <w:r w:rsidR="000A2E35">
        <w:t xml:space="preserve"> Market</w:t>
      </w:r>
    </w:p>
    <w:p w:rsidR="002E320F" w:rsidRDefault="002E320F" w:rsidP="002E320F">
      <w:pPr>
        <w:jc w:val="center"/>
      </w:pPr>
    </w:p>
    <w:p w:rsidR="002E320F" w:rsidRDefault="002E320F" w:rsidP="002E320F">
      <w:r>
        <w:tab/>
      </w:r>
      <w:r>
        <w:softHyphen/>
      </w:r>
      <w:r>
        <w:softHyphen/>
      </w:r>
      <w:r>
        <w:softHyphen/>
      </w:r>
      <w:r>
        <w:softHyphen/>
        <w:t>Something’s been changing over the past decade.  From what used to be a small niche of events known only in the underground, festivals have</w:t>
      </w:r>
      <w:r w:rsidR="001E269E">
        <w:t xml:space="preserve"> now</w:t>
      </w:r>
      <w:r>
        <w:t xml:space="preserve"> exploded in popularity here in North America.  Something has caught on, and people love it.  Nationwide, people are being introduced to a whole new world of interesting style, and the venues to express themselves as uniquely as they’ve always wanted</w:t>
      </w:r>
      <w:r w:rsidR="001E269E">
        <w:t xml:space="preserve"> to</w:t>
      </w:r>
      <w:r>
        <w:t>.  It’s a free-form theatrical stage, and the individual is the actor.</w:t>
      </w:r>
      <w:r w:rsidR="003C316A">
        <w:t xml:space="preserve">  We, along with many others, have fallen in love with the weird, the unique and the interesting.</w:t>
      </w:r>
      <w:r w:rsidR="002D560B">
        <w:t xml:space="preserve">  Perhaps the disconnection we have as human beings to one-another because of modern technology has left us lacking something special – some special social need that people are able to rediscover in festival environments</w:t>
      </w:r>
      <w:r w:rsidR="001E269E">
        <w:t xml:space="preserve"> and coming together</w:t>
      </w:r>
      <w:r w:rsidR="002D560B">
        <w:t xml:space="preserve">. </w:t>
      </w:r>
    </w:p>
    <w:p w:rsidR="003C316A" w:rsidRDefault="003C316A" w:rsidP="002E320F">
      <w:r>
        <w:tab/>
        <w:t xml:space="preserve">Over the years, we’ve found limitless talent with the people who craft and create.  It’s these people who decide to do something different and create a unique product out of passion and joy.  It’s these </w:t>
      </w:r>
      <w:r w:rsidR="001E269E">
        <w:t>very same</w:t>
      </w:r>
      <w:r>
        <w:t xml:space="preserve"> people we’ve set out to help, and in doing so, finding </w:t>
      </w:r>
      <w:r w:rsidR="001E269E">
        <w:t xml:space="preserve">great </w:t>
      </w:r>
      <w:r>
        <w:t xml:space="preserve">satisfaction and success.  </w:t>
      </w:r>
    </w:p>
    <w:p w:rsidR="002E320F" w:rsidRDefault="002E320F" w:rsidP="002E320F">
      <w:pPr>
        <w:ind w:firstLine="720"/>
      </w:pPr>
      <w:r>
        <w:t xml:space="preserve">We have identified and are tracking over 500 festivals in North America alone, ranging from electronic to transformational, rock to </w:t>
      </w:r>
      <w:proofErr w:type="gramStart"/>
      <w:r>
        <w:t>bluegrass,</w:t>
      </w:r>
      <w:proofErr w:type="gramEnd"/>
      <w:r>
        <w:t xml:space="preserve"> it’s</w:t>
      </w:r>
      <w:r w:rsidR="00955718">
        <w:t xml:space="preserve"> all there with more on their way every year.  </w:t>
      </w:r>
      <w:r w:rsidR="003C316A">
        <w:t xml:space="preserve">As the festival culture expands into a much wider audience, </w:t>
      </w:r>
      <w:r w:rsidR="00F0039D">
        <w:t>so too must the crafter and the artist to match these demands.</w:t>
      </w:r>
      <w:r w:rsidR="00495AB2">
        <w:t xml:space="preserve">  Everyday more festivals are </w:t>
      </w:r>
      <w:r w:rsidR="002D560B">
        <w:t>appearing, and every day more people are connecting</w:t>
      </w:r>
      <w:r w:rsidR="001E269E">
        <w:t xml:space="preserve"> in new ways</w:t>
      </w:r>
      <w:r w:rsidR="00495AB2">
        <w:t>.</w:t>
      </w:r>
    </w:p>
    <w:p w:rsidR="00334EFD" w:rsidRDefault="003E47B1" w:rsidP="002E320F">
      <w:pPr>
        <w:ind w:firstLine="720"/>
      </w:pPr>
      <w:r>
        <w:t xml:space="preserve">Our mission is simple: help connect the talented artists to their massively expanding audience. At a festival, only so many people can browse an artist’s selection, which is confined within their booth.  </w:t>
      </w:r>
      <w:r w:rsidR="00334EFD">
        <w:t>All too often I hear the words “$*&amp;@, I wish I’d go</w:t>
      </w:r>
      <w:bookmarkStart w:id="0" w:name="_GoBack"/>
      <w:bookmarkEnd w:id="0"/>
      <w:r w:rsidR="00334EFD">
        <w:t>tten that [insert here], I can never find this awesome stuff online.”  Enter Banyan Enterprises.</w:t>
      </w:r>
    </w:p>
    <w:p w:rsidR="009477CB" w:rsidRDefault="003E47B1" w:rsidP="002E320F">
      <w:pPr>
        <w:ind w:firstLine="720"/>
      </w:pPr>
      <w:r>
        <w:t xml:space="preserve">We are looking past this traditional way to do business and gazing at the stars.  We must leverage the </w:t>
      </w:r>
      <w:r w:rsidR="002D560B">
        <w:t xml:space="preserve">power of the </w:t>
      </w:r>
      <w:r>
        <w:t xml:space="preserve">internet through sales channels such as our own marketplace Roachclip.com as well as </w:t>
      </w:r>
      <w:proofErr w:type="spellStart"/>
      <w:r>
        <w:t>Ebay</w:t>
      </w:r>
      <w:proofErr w:type="spellEnd"/>
      <w:r>
        <w:t xml:space="preserve">, Amazon, </w:t>
      </w:r>
      <w:proofErr w:type="spellStart"/>
      <w:r>
        <w:t>Etsy</w:t>
      </w:r>
      <w:proofErr w:type="spellEnd"/>
      <w:r>
        <w:t>, Google Products, comparison sites, and others.</w:t>
      </w:r>
      <w:r w:rsidR="002D560B">
        <w:t xml:space="preserve">  The more fun people we can bring cool products to, and the more the crafter is able to create, the happier we are.</w:t>
      </w:r>
    </w:p>
    <w:p w:rsidR="009477CB" w:rsidRDefault="009477CB" w:rsidP="002E320F">
      <w:pPr>
        <w:ind w:firstLine="720"/>
      </w:pPr>
    </w:p>
    <w:p w:rsidR="002E320F" w:rsidRDefault="002E320F" w:rsidP="002E320F">
      <w:r>
        <w:tab/>
      </w:r>
    </w:p>
    <w:p w:rsidR="002E320F" w:rsidRDefault="002E320F" w:rsidP="002E320F">
      <w:r>
        <w:tab/>
      </w:r>
    </w:p>
    <w:p w:rsidR="002E320F" w:rsidRDefault="002E320F" w:rsidP="002E320F">
      <w:pPr>
        <w:jc w:val="center"/>
      </w:pPr>
    </w:p>
    <w:p w:rsidR="002E320F" w:rsidRDefault="002E320F" w:rsidP="002E320F">
      <w:pPr>
        <w:jc w:val="center"/>
      </w:pPr>
    </w:p>
    <w:sectPr w:rsidR="002E3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C8E"/>
    <w:rsid w:val="000A2E35"/>
    <w:rsid w:val="001E269E"/>
    <w:rsid w:val="002D560B"/>
    <w:rsid w:val="002E320F"/>
    <w:rsid w:val="00334EFD"/>
    <w:rsid w:val="003C316A"/>
    <w:rsid w:val="003E47B1"/>
    <w:rsid w:val="00495AB2"/>
    <w:rsid w:val="00521C8E"/>
    <w:rsid w:val="00640EBE"/>
    <w:rsid w:val="006E2F86"/>
    <w:rsid w:val="009477CB"/>
    <w:rsid w:val="00955718"/>
    <w:rsid w:val="00A14892"/>
    <w:rsid w:val="00F0039D"/>
    <w:rsid w:val="00F8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Xabran</dc:creator>
  <cp:keywords/>
  <dc:description/>
  <cp:lastModifiedBy>Xabran</cp:lastModifiedBy>
  <cp:revision>10</cp:revision>
  <dcterms:created xsi:type="dcterms:W3CDTF">2012-03-25T21:32:00Z</dcterms:created>
  <dcterms:modified xsi:type="dcterms:W3CDTF">2012-03-27T23:08:00Z</dcterms:modified>
</cp:coreProperties>
</file>