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1ACD" w:rsidRPr="00074348" w:rsidRDefault="00CF1ACD" w:rsidP="00CF1ACD">
      <w:pPr>
        <w:jc w:val="center"/>
        <w:rPr>
          <w:rFonts w:ascii="Copperplate Gothic Bold" w:hAnsi="Copperplate Gothic Bold"/>
          <w:bCs/>
          <w:iCs/>
          <w:sz w:val="28"/>
          <w:szCs w:val="28"/>
        </w:rPr>
      </w:pPr>
      <w:r w:rsidRPr="00074348">
        <w:rPr>
          <w:rFonts w:ascii="Copperplate Gothic Bold" w:hAnsi="Copperplate Gothic Bold"/>
          <w:bCs/>
          <w:iCs/>
          <w:sz w:val="28"/>
          <w:szCs w:val="28"/>
        </w:rPr>
        <w:t>CONFIDENTIALITY AGREEMENT</w:t>
      </w:r>
    </w:p>
    <w:p w:rsidR="00CF1ACD" w:rsidRDefault="00CF1ACD" w:rsidP="00CF1ACD">
      <w:pPr>
        <w:rPr>
          <w:b/>
          <w:bCs/>
          <w:i/>
          <w:iCs/>
          <w:sz w:val="28"/>
          <w:szCs w:val="28"/>
        </w:rPr>
      </w:pPr>
    </w:p>
    <w:p w:rsidR="00CF1ACD" w:rsidRDefault="00CF1ACD" w:rsidP="00CF1ACD">
      <w:r>
        <w:t xml:space="preserve">This </w:t>
      </w:r>
      <w:r w:rsidR="004E3139">
        <w:t>Confidentiality Agreement (</w:t>
      </w:r>
      <w:r>
        <w:t>"Agreement") i</w:t>
      </w:r>
      <w:r w:rsidR="004E3139">
        <w:t>s made effe</w:t>
      </w:r>
      <w:r w:rsidR="002B1D0F">
        <w:t>ctive as of the 2</w:t>
      </w:r>
      <w:r w:rsidR="000279FA">
        <w:t>8th of June</w:t>
      </w:r>
      <w:r w:rsidR="002B1D0F">
        <w:t>, 2010</w:t>
      </w:r>
      <w:r w:rsidR="004E3139">
        <w:t xml:space="preserve">, between Matthew </w:t>
      </w:r>
      <w:r w:rsidR="002B1D0F">
        <w:t xml:space="preserve">A. </w:t>
      </w:r>
      <w:proofErr w:type="spellStart"/>
      <w:r w:rsidR="002B1D0F">
        <w:t>Leitz</w:t>
      </w:r>
      <w:proofErr w:type="spellEnd"/>
      <w:r w:rsidR="002B1D0F">
        <w:t xml:space="preserve"> and/or Pro SEO, LLC and Duncan Marks</w:t>
      </w:r>
      <w:r>
        <w:t>.  In this Agreement, the party who owns the Confidential Information will be referred</w:t>
      </w:r>
      <w:r w:rsidR="000279FA">
        <w:t xml:space="preserve"> to as "Pro </w:t>
      </w:r>
      <w:proofErr w:type="gramStart"/>
      <w:r w:rsidR="000279FA">
        <w:t>SEO",</w:t>
      </w:r>
      <w:proofErr w:type="gramEnd"/>
      <w:r w:rsidR="000279FA">
        <w:t xml:space="preserve"> and Duncan Marks</w:t>
      </w:r>
      <w:r w:rsidR="004E3139">
        <w:t xml:space="preserve">, the </w:t>
      </w:r>
      <w:r>
        <w:t>party to whom the Confidential Information will be disc</w:t>
      </w:r>
      <w:r w:rsidR="004E3139">
        <w:t>losed, will be referred to as "The Recipient</w:t>
      </w:r>
      <w:r>
        <w:t>".</w:t>
      </w:r>
    </w:p>
    <w:p w:rsidR="00CF1ACD" w:rsidRDefault="00CF1ACD" w:rsidP="00CF1ACD"/>
    <w:p w:rsidR="00CF1ACD" w:rsidRDefault="000279FA" w:rsidP="00CF1ACD">
      <w:r>
        <w:t>Pro SEO</w:t>
      </w:r>
      <w:r w:rsidR="00CF1ACD">
        <w:t xml:space="preserve"> is engaged in web based services and </w:t>
      </w:r>
      <w:r w:rsidR="004E3139">
        <w:t xml:space="preserve">sales, and has requested that The Recipient </w:t>
      </w:r>
      <w:r w:rsidR="00CF1ACD">
        <w:t>will protect the confidential material and information which may be disclo</w:t>
      </w:r>
      <w:r w:rsidR="004E3139">
        <w:t xml:space="preserve">sed between </w:t>
      </w:r>
      <w:r>
        <w:t>Pro SEO</w:t>
      </w:r>
      <w:r w:rsidR="004E3139">
        <w:t xml:space="preserve"> and The Recipient</w:t>
      </w:r>
      <w:r w:rsidR="00CF1ACD">
        <w:t>.  Therefore, the parties agree as follows:</w:t>
      </w:r>
    </w:p>
    <w:p w:rsidR="00CF1ACD" w:rsidRDefault="00CF1ACD" w:rsidP="00CF1ACD"/>
    <w:p w:rsidR="00CF1ACD" w:rsidRDefault="00CF1ACD" w:rsidP="00CF1ACD">
      <w:r>
        <w:rPr>
          <w:b/>
          <w:bCs/>
        </w:rPr>
        <w:t xml:space="preserve">I.  CONFIDENTIAL INFORMATION.  </w:t>
      </w:r>
      <w:r>
        <w:t>The term "Confidential Information" means any information or material which is proprietary to</w:t>
      </w:r>
      <w:r w:rsidR="000279FA">
        <w:t xml:space="preserve"> Pro SEO</w:t>
      </w:r>
      <w:r>
        <w:t xml:space="preserve">, whether or not owned or developed by </w:t>
      </w:r>
      <w:r w:rsidR="000279FA">
        <w:t>Pro SEO</w:t>
      </w:r>
      <w:r>
        <w:t>, which is not generally known other tha</w:t>
      </w:r>
      <w:r w:rsidR="004E3139">
        <w:t xml:space="preserve">n by </w:t>
      </w:r>
      <w:r w:rsidR="000279FA">
        <w:t>Pro SEO</w:t>
      </w:r>
      <w:r w:rsidR="004E3139">
        <w:t>, and which The Recipient</w:t>
      </w:r>
      <w:r>
        <w:t xml:space="preserve"> may obtain through any direct or indirect contact with </w:t>
      </w:r>
      <w:r w:rsidR="000279FA">
        <w:t>Pro SEO</w:t>
      </w:r>
      <w:r>
        <w:t>.</w:t>
      </w:r>
    </w:p>
    <w:p w:rsidR="00CF1ACD" w:rsidRDefault="00CF1ACD" w:rsidP="00CF1ACD"/>
    <w:p w:rsidR="00CF1ACD" w:rsidRDefault="00CF1ACD" w:rsidP="00CF1ACD">
      <w:pPr>
        <w:ind w:left="720" w:hanging="270"/>
      </w:pPr>
      <w:r>
        <w:rPr>
          <w:i/>
          <w:iCs/>
        </w:rPr>
        <w:t>A.</w:t>
      </w:r>
      <w:r>
        <w:t xml:space="preserve"> Confidential Information includes without limitation:</w:t>
      </w:r>
    </w:p>
    <w:p w:rsidR="00CF1ACD" w:rsidRDefault="00CF1ACD" w:rsidP="00CF1ACD">
      <w:pPr>
        <w:ind w:left="720"/>
      </w:pPr>
      <w:r>
        <w:t>- Business records and plans and other proprietary information.</w:t>
      </w:r>
    </w:p>
    <w:p w:rsidR="00CF1ACD" w:rsidRDefault="00CF1ACD" w:rsidP="00CE7B86">
      <w:pPr>
        <w:ind w:left="900"/>
      </w:pPr>
      <w:r>
        <w:t xml:space="preserve">(This is to include all company documents, whether or not they are stamped </w:t>
      </w:r>
      <w:r w:rsidR="00CE7B86">
        <w:t xml:space="preserve">  </w:t>
      </w:r>
      <w:r>
        <w:t>“confidential”, and any company ideas disclosed verbally.)</w:t>
      </w:r>
    </w:p>
    <w:p w:rsidR="00CF1ACD" w:rsidRDefault="00CF1ACD" w:rsidP="00CF1ACD">
      <w:pPr>
        <w:ind w:left="720"/>
      </w:pPr>
    </w:p>
    <w:p w:rsidR="00CF1ACD" w:rsidRDefault="00CF1ACD" w:rsidP="00CF1ACD">
      <w:pPr>
        <w:ind w:left="720" w:hanging="270"/>
      </w:pPr>
      <w:r>
        <w:rPr>
          <w:i/>
          <w:iCs/>
        </w:rPr>
        <w:t>B.</w:t>
      </w:r>
      <w:r>
        <w:t xml:space="preserve">  Confidential Information does not include:</w:t>
      </w:r>
    </w:p>
    <w:p w:rsidR="00CF1ACD" w:rsidRDefault="00CF1ACD" w:rsidP="00CF1ACD">
      <w:pPr>
        <w:ind w:left="720"/>
      </w:pPr>
      <w:r>
        <w:t>- Any other information that both parties agree in writing is not confidential.</w:t>
      </w:r>
    </w:p>
    <w:p w:rsidR="00CF1ACD" w:rsidRDefault="00CF1ACD" w:rsidP="00CF1ACD"/>
    <w:p w:rsidR="00CF1ACD" w:rsidRDefault="00CF1ACD" w:rsidP="00CF1ACD">
      <w:r>
        <w:rPr>
          <w:b/>
          <w:bCs/>
        </w:rPr>
        <w:t>II.   PROTECTION OF CONFIDENTIAL INFORMATION.</w:t>
      </w:r>
      <w:r w:rsidR="004E3139">
        <w:t xml:space="preserve">  The Recipient </w:t>
      </w:r>
      <w:r>
        <w:t xml:space="preserve">understands and acknowledges that the Confidential Information has been developed or obtained by </w:t>
      </w:r>
      <w:r w:rsidR="000279FA">
        <w:t>Pro SEO</w:t>
      </w:r>
      <w:r>
        <w:t xml:space="preserve"> by the investment of significant time, effort and expense, and that the Confidential Information is a valuable, special and unique asset of </w:t>
      </w:r>
      <w:r w:rsidR="000279FA">
        <w:t>Pro SEO</w:t>
      </w:r>
      <w:r>
        <w:t xml:space="preserve"> which provides </w:t>
      </w:r>
      <w:r w:rsidR="000279FA">
        <w:t xml:space="preserve">Pro SEO with a </w:t>
      </w:r>
      <w:r>
        <w:t xml:space="preserve">competitive advantage, and needs to be protected from improper disclosure.  In consideration for the disclosure of </w:t>
      </w:r>
      <w:r w:rsidR="004E3139">
        <w:t xml:space="preserve">the Confidential Information, The Recipient </w:t>
      </w:r>
      <w:r>
        <w:t>agrees to hold in confidence and to not disclose the Confidential Information to any person or entity without the prior written consent of</w:t>
      </w:r>
      <w:r w:rsidR="004E3139">
        <w:t xml:space="preserve"> </w:t>
      </w:r>
      <w:r w:rsidR="000279FA">
        <w:t>Pro SEO</w:t>
      </w:r>
      <w:r w:rsidR="004E3139">
        <w:t>.  In addition, The Recipient</w:t>
      </w:r>
      <w:r>
        <w:t xml:space="preserve"> agrees that:   </w:t>
      </w:r>
    </w:p>
    <w:p w:rsidR="00CF1ACD" w:rsidRDefault="00CF1ACD" w:rsidP="00CF1ACD"/>
    <w:p w:rsidR="00CF1ACD" w:rsidRDefault="00CF1ACD" w:rsidP="00CF1ACD">
      <w:pPr>
        <w:ind w:left="450"/>
      </w:pPr>
      <w:proofErr w:type="spellStart"/>
      <w:r>
        <w:rPr>
          <w:i/>
          <w:iCs/>
        </w:rPr>
        <w:t>i</w:t>
      </w:r>
      <w:proofErr w:type="spellEnd"/>
      <w:r>
        <w:rPr>
          <w:i/>
          <w:iCs/>
        </w:rPr>
        <w:t>.   No Copying/Modifying.</w:t>
      </w:r>
      <w:r w:rsidR="004E3139">
        <w:t xml:space="preserve">  The Recipient </w:t>
      </w:r>
      <w:r>
        <w:t xml:space="preserve">will not copy or modify any Confidential Information without the prior written consent of </w:t>
      </w:r>
      <w:r w:rsidR="000279FA">
        <w:t>Pro SEO</w:t>
      </w:r>
      <w:r>
        <w:t>.</w:t>
      </w:r>
    </w:p>
    <w:p w:rsidR="00CF1ACD" w:rsidRDefault="00CF1ACD" w:rsidP="00CF1ACD"/>
    <w:p w:rsidR="00CF1ACD" w:rsidRDefault="00CF1ACD" w:rsidP="00CF1ACD">
      <w:pPr>
        <w:tabs>
          <w:tab w:val="left" w:pos="10080"/>
        </w:tabs>
        <w:ind w:left="450"/>
      </w:pPr>
      <w:r>
        <w:rPr>
          <w:i/>
          <w:iCs/>
        </w:rPr>
        <w:t>ii</w:t>
      </w:r>
      <w:proofErr w:type="gramStart"/>
      <w:r>
        <w:rPr>
          <w:i/>
          <w:iCs/>
        </w:rPr>
        <w:t>.  Unauthorized</w:t>
      </w:r>
      <w:proofErr w:type="gramEnd"/>
      <w:r>
        <w:rPr>
          <w:i/>
          <w:iCs/>
        </w:rPr>
        <w:t xml:space="preserve"> Disclosure of Information.</w:t>
      </w:r>
      <w:r w:rsidR="004E3139">
        <w:t xml:space="preserve">  If it appears that The Recipient</w:t>
      </w:r>
      <w:r>
        <w:t xml:space="preserve"> has disclosed (or has threatened to disclose) Confidential Information in violation of this Agreement, </w:t>
      </w:r>
      <w:r w:rsidR="000279FA">
        <w:t>Pro SEO</w:t>
      </w:r>
      <w:r>
        <w:t xml:space="preserve"> shall be entitled</w:t>
      </w:r>
      <w:r w:rsidR="004E3139">
        <w:t xml:space="preserve"> to an injunction to restrain The Recipient</w:t>
      </w:r>
      <w:r>
        <w:t xml:space="preserve"> from disclosing, in whole or in part, t</w:t>
      </w:r>
      <w:r w:rsidR="004E3139">
        <w:t xml:space="preserve">he Confidential Information.  The Recipient </w:t>
      </w:r>
      <w:r>
        <w:t>shall not be prohibited by this provision from pursuing other remedies, including a claim for losses and damages.</w:t>
      </w:r>
    </w:p>
    <w:p w:rsidR="000279FA" w:rsidRDefault="000279FA" w:rsidP="00CF1ACD">
      <w:pPr>
        <w:tabs>
          <w:tab w:val="left" w:pos="10080"/>
        </w:tabs>
        <w:ind w:left="450"/>
      </w:pPr>
    </w:p>
    <w:p w:rsidR="00CF1ACD" w:rsidRDefault="00CF1ACD" w:rsidP="00CF1ACD">
      <w:r>
        <w:rPr>
          <w:b/>
          <w:bCs/>
        </w:rPr>
        <w:lastRenderedPageBreak/>
        <w:t xml:space="preserve">III.   RELATIONSHIP OF PARTIES.  </w:t>
      </w:r>
      <w:r>
        <w:t>Neither party has an obligation under this Agreement to purchase any service or item from the other party, or commercially offer any products using or incorporating the Confidential Information.  This Agreement does not create any agency, partnership, or joint venture.</w:t>
      </w:r>
    </w:p>
    <w:p w:rsidR="00CF1ACD" w:rsidRDefault="00CF1ACD" w:rsidP="00CF1ACD"/>
    <w:p w:rsidR="00CF1ACD" w:rsidRDefault="00CF1ACD" w:rsidP="00CF1ACD">
      <w:r>
        <w:rPr>
          <w:b/>
          <w:bCs/>
        </w:rPr>
        <w:t>IV</w:t>
      </w:r>
      <w:proofErr w:type="gramStart"/>
      <w:r>
        <w:rPr>
          <w:b/>
          <w:bCs/>
        </w:rPr>
        <w:t>.  NO</w:t>
      </w:r>
      <w:proofErr w:type="gramEnd"/>
      <w:r>
        <w:rPr>
          <w:b/>
          <w:bCs/>
        </w:rPr>
        <w:t xml:space="preserve"> WARRANTY.</w:t>
      </w:r>
      <w:r w:rsidR="004E3139">
        <w:t xml:space="preserve">  The Recipient </w:t>
      </w:r>
      <w:r>
        <w:t xml:space="preserve">acknowledges and agrees that the Confidential Information is provided on an AS IS basis.  </w:t>
      </w:r>
      <w:r w:rsidR="000279FA">
        <w:t>Pro SEO</w:t>
      </w:r>
      <w:r>
        <w:t xml:space="preserve"> makes no warranties, express or implied, with respect to the confidential information and hereby expressly disclaims any and all implied warranties of merchantability and fitness for a particula</w:t>
      </w:r>
      <w:r w:rsidR="004E3139">
        <w:t>r purpose.  In no event shall The Recipient</w:t>
      </w:r>
      <w:r>
        <w:t xml:space="preserve"> be liable for any direct, indirect, special or consequential damages in connection with or arising out of the performance or use of any portion of the confidential information.  </w:t>
      </w:r>
      <w:r w:rsidR="000279FA">
        <w:t>Pro SEO</w:t>
      </w:r>
      <w:r>
        <w:t xml:space="preserve"> does not represent or warrant that any product o</w:t>
      </w:r>
      <w:r w:rsidR="004E3139">
        <w:t xml:space="preserve">r business plans disclosed to The Recipient </w:t>
      </w:r>
      <w:r>
        <w:t>will be marketed or carried out as disclosed, or at all.  Any act</w:t>
      </w:r>
      <w:r w:rsidR="004E3139">
        <w:t>ions taken by The Recipient</w:t>
      </w:r>
      <w:r>
        <w:t xml:space="preserve"> in response to the disclosure of the Confidential Information s</w:t>
      </w:r>
      <w:r w:rsidR="004E3139">
        <w:t>hall be solely at the risk of The Recipient</w:t>
      </w:r>
      <w:r>
        <w:t>.</w:t>
      </w:r>
    </w:p>
    <w:p w:rsidR="00CF1ACD" w:rsidRDefault="00CF1ACD" w:rsidP="00CF1ACD"/>
    <w:p w:rsidR="00CF1ACD" w:rsidRDefault="00CF1ACD" w:rsidP="00CF1ACD">
      <w:r>
        <w:rPr>
          <w:b/>
          <w:bCs/>
        </w:rPr>
        <w:t>V.   LIMITED LICENSE TO USE</w:t>
      </w:r>
      <w:r w:rsidR="004E3139">
        <w:t>.  The Recipient</w:t>
      </w:r>
      <w:r>
        <w:t xml:space="preserve"> shall not acquire any intellectual property rights under this Agreement except the limited right to use set </w:t>
      </w:r>
      <w:r w:rsidR="004E3139">
        <w:t>out above.  The Recipient</w:t>
      </w:r>
      <w:r>
        <w:t xml:space="preserve"> acknowledges that,</w:t>
      </w:r>
      <w:r w:rsidR="004E3139">
        <w:t xml:space="preserve"> as between </w:t>
      </w:r>
      <w:r w:rsidR="000279FA">
        <w:t>Pro SEO</w:t>
      </w:r>
      <w:r w:rsidR="004E3139">
        <w:t xml:space="preserve"> and The Recipient</w:t>
      </w:r>
      <w:r>
        <w:t xml:space="preserve">, the Confidential Information and all related copyrights and other intellectual property rights, are (and at all times will be) the property of </w:t>
      </w:r>
      <w:r w:rsidR="000279FA">
        <w:t>Pro SEO</w:t>
      </w:r>
      <w:r>
        <w:t xml:space="preserve">, even if suggestions, comments, </w:t>
      </w:r>
      <w:r w:rsidR="004E3139">
        <w:t>and</w:t>
      </w:r>
      <w:r w:rsidR="000279FA">
        <w:t>/or ideas made by The Recipient</w:t>
      </w:r>
      <w:r w:rsidR="004E3139">
        <w:t xml:space="preserve"> a</w:t>
      </w:r>
      <w:r>
        <w:t>re incorporated into the Confidential Information or related materials during the period of this Agreement.</w:t>
      </w:r>
    </w:p>
    <w:p w:rsidR="00CF1ACD" w:rsidRDefault="00CF1ACD" w:rsidP="00CF1ACD"/>
    <w:p w:rsidR="004E3139" w:rsidRDefault="000279FA" w:rsidP="000279FA">
      <w:r>
        <w:rPr>
          <w:b/>
          <w:bCs/>
        </w:rPr>
        <w:t>VI.   G</w:t>
      </w:r>
      <w:r w:rsidR="00CF1ACD">
        <w:rPr>
          <w:b/>
          <w:bCs/>
        </w:rPr>
        <w:t xml:space="preserve">ENERAL PROVISIONS.  </w:t>
      </w:r>
      <w:r w:rsidR="00CF1ACD">
        <w:t>This Agreement sets forth the entire understanding of the parties regarding confidentiality.  Any amendments must be in writing and signed by both parties.  This Agreement shall be construed und</w:t>
      </w:r>
      <w:r>
        <w:t>er the laws of the State of California</w:t>
      </w:r>
      <w:r w:rsidR="00CF1ACD">
        <w:t>.  This Agreement shall not be assignable by either party, and neither party may delegate its duties under this Agreement, without the prior written consent of the other party.  The confidentiality provisions of this Agreement shall remain in full force and effect after the effective date of this Agreement.</w:t>
      </w:r>
    </w:p>
    <w:p w:rsidR="00CF1ACD" w:rsidRDefault="00CF1ACD" w:rsidP="00CF1ACD">
      <w:pPr>
        <w:keepNext/>
      </w:pPr>
    </w:p>
    <w:p w:rsidR="004E3139" w:rsidRDefault="004E3139" w:rsidP="00CF1ACD">
      <w:pPr>
        <w:keepNext/>
      </w:pPr>
    </w:p>
    <w:p w:rsidR="004E3139" w:rsidRPr="004E3139" w:rsidRDefault="004E3139" w:rsidP="00CF1ACD">
      <w:pPr>
        <w:keepNext/>
        <w:rPr>
          <w:sz w:val="8"/>
          <w:szCs w:val="8"/>
        </w:rPr>
      </w:pPr>
    </w:p>
    <w:p w:rsidR="00CF1ACD" w:rsidRDefault="00CF1ACD" w:rsidP="00CF1ACD">
      <w:pPr>
        <w:keepNext/>
      </w:pPr>
      <w:r>
        <w:t>Information Owner</w:t>
      </w:r>
      <w:r w:rsidR="000279FA">
        <w:t xml:space="preserve"> (representing Pro SEO, LLC</w:t>
      </w:r>
      <w:r w:rsidR="004E3139">
        <w:t>)</w:t>
      </w:r>
      <w:r>
        <w:t>:</w:t>
      </w:r>
    </w:p>
    <w:p w:rsidR="00CF1ACD" w:rsidRDefault="00CF1ACD" w:rsidP="00CF1ACD">
      <w:pPr>
        <w:keepNext/>
      </w:pPr>
    </w:p>
    <w:p w:rsidR="00CF1ACD" w:rsidRDefault="00CF1ACD" w:rsidP="00CF1ACD">
      <w:pPr>
        <w:keepNext/>
      </w:pPr>
      <w:r>
        <w:tab/>
      </w:r>
      <w:proofErr w:type="gramStart"/>
      <w:r>
        <w:t>Signature  _</w:t>
      </w:r>
      <w:proofErr w:type="gramEnd"/>
      <w:r>
        <w:t>__________________________      Date  __________________</w:t>
      </w:r>
    </w:p>
    <w:p w:rsidR="00CF1ACD" w:rsidRDefault="00CF1ACD" w:rsidP="00CF1ACD">
      <w:pPr>
        <w:keepNext/>
      </w:pPr>
    </w:p>
    <w:p w:rsidR="00CF1ACD" w:rsidRDefault="00CF1ACD" w:rsidP="00CF1ACD">
      <w:pPr>
        <w:keepNext/>
      </w:pPr>
      <w:r>
        <w:tab/>
        <w:t xml:space="preserve">Print </w:t>
      </w:r>
      <w:proofErr w:type="gramStart"/>
      <w:r>
        <w:t>name  _</w:t>
      </w:r>
      <w:proofErr w:type="gramEnd"/>
      <w:r>
        <w:t xml:space="preserve">_________________________      </w:t>
      </w:r>
    </w:p>
    <w:p w:rsidR="00CF1ACD" w:rsidRDefault="00CF1ACD" w:rsidP="00CF1ACD">
      <w:pPr>
        <w:keepNext/>
      </w:pPr>
    </w:p>
    <w:p w:rsidR="00CF1ACD" w:rsidRDefault="00CF1ACD" w:rsidP="00CF1ACD">
      <w:pPr>
        <w:keepNext/>
      </w:pPr>
      <w:r>
        <w:t>Information Recipient</w:t>
      </w:r>
      <w:r w:rsidR="000279FA">
        <w:t xml:space="preserve"> (Duncan Marks</w:t>
      </w:r>
      <w:r w:rsidR="004E3139">
        <w:t>)</w:t>
      </w:r>
      <w:r>
        <w:t>:</w:t>
      </w:r>
    </w:p>
    <w:p w:rsidR="00CF1ACD" w:rsidRDefault="00CF1ACD" w:rsidP="00CF1ACD">
      <w:pPr>
        <w:keepNext/>
      </w:pPr>
    </w:p>
    <w:p w:rsidR="00CF1ACD" w:rsidRDefault="00CF1ACD" w:rsidP="00CF1ACD">
      <w:pPr>
        <w:keepNext/>
      </w:pPr>
      <w:r>
        <w:tab/>
      </w:r>
      <w:proofErr w:type="gramStart"/>
      <w:r>
        <w:t>Signature  _</w:t>
      </w:r>
      <w:proofErr w:type="gramEnd"/>
      <w:r>
        <w:t>__________________________     Date  __________________</w:t>
      </w:r>
    </w:p>
    <w:p w:rsidR="00CF1ACD" w:rsidRDefault="00CF1ACD" w:rsidP="00CF1ACD">
      <w:pPr>
        <w:keepNext/>
      </w:pPr>
    </w:p>
    <w:p w:rsidR="00CF1ACD" w:rsidRDefault="00CF1ACD" w:rsidP="00CF1ACD">
      <w:pPr>
        <w:keepNext/>
      </w:pPr>
      <w:r>
        <w:tab/>
        <w:t xml:space="preserve">Print </w:t>
      </w:r>
      <w:proofErr w:type="gramStart"/>
      <w:r>
        <w:t>name  _</w:t>
      </w:r>
      <w:proofErr w:type="gramEnd"/>
      <w:r>
        <w:t xml:space="preserve">_________________________     </w:t>
      </w:r>
    </w:p>
    <w:p w:rsidR="00DA4A81" w:rsidRDefault="00DA4A81"/>
    <w:sectPr w:rsidR="00DA4A81">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FA568C1"/>
    <w:multiLevelType w:val="hybridMultilevel"/>
    <w:tmpl w:val="232A437A"/>
    <w:lvl w:ilvl="0" w:tplc="4908072A">
      <w:start w:val="6"/>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4AD5448"/>
    <w:multiLevelType w:val="hybridMultilevel"/>
    <w:tmpl w:val="EE76D1C2"/>
    <w:lvl w:ilvl="0" w:tplc="22709B08">
      <w:start w:val="6"/>
      <w:numFmt w:val="upperRoman"/>
      <w:lvlText w:val="%1."/>
      <w:lvlJc w:val="left"/>
      <w:pPr>
        <w:tabs>
          <w:tab w:val="num" w:pos="1080"/>
        </w:tabs>
        <w:ind w:left="1080" w:hanging="72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noPunctuationKerning/>
  <w:characterSpacingControl w:val="doNotCompress"/>
  <w:compat/>
  <w:rsids>
    <w:rsidRoot w:val="00143D34"/>
    <w:rsid w:val="000279FA"/>
    <w:rsid w:val="000E5571"/>
    <w:rsid w:val="00143D34"/>
    <w:rsid w:val="0018360D"/>
    <w:rsid w:val="002B1D0F"/>
    <w:rsid w:val="004E3139"/>
    <w:rsid w:val="00CE7B86"/>
    <w:rsid w:val="00CF1ACD"/>
    <w:rsid w:val="00DA4A81"/>
    <w:rsid w:val="00FC6B9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ACD"/>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784</Words>
  <Characters>4473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CONFIDENTIALITY AGREEMENT</vt:lpstr>
    </vt:vector>
  </TitlesOfParts>
  <Company/>
  <LinksUpToDate>false</LinksUpToDate>
  <CharactersWithSpaces>5247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CONFIDENTIALITY AGREEMENT</dc:title>
  <dc:creator>Matt</dc:creator>
  <cp:lastModifiedBy>Matthew Leitz</cp:lastModifiedBy>
  <cp:revision>2</cp:revision>
  <dcterms:created xsi:type="dcterms:W3CDTF">2010-06-27T02:03:00Z</dcterms:created>
  <dcterms:modified xsi:type="dcterms:W3CDTF">2010-06-27T02:03:00Z</dcterms:modified>
</cp:coreProperties>
</file>