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0194" w14:textId="78918B57" w:rsidR="00EB05C4" w:rsidRPr="00CA4A58" w:rsidRDefault="001E6C7D" w:rsidP="00CA4A58">
      <w:pPr>
        <w:jc w:val="center"/>
        <w:rPr>
          <w:b/>
          <w:bCs/>
          <w:sz w:val="36"/>
          <w:szCs w:val="36"/>
        </w:rPr>
      </w:pPr>
      <w:r w:rsidRPr="00CA4A58">
        <w:rPr>
          <w:b/>
          <w:bCs/>
          <w:sz w:val="36"/>
          <w:szCs w:val="36"/>
        </w:rPr>
        <w:t>Website Review</w:t>
      </w:r>
    </w:p>
    <w:p w14:paraId="6B717E1B" w14:textId="7BFFD455" w:rsidR="001E6C7D" w:rsidRDefault="001E6C7D"/>
    <w:p w14:paraId="76800AF5" w14:textId="2CF93B55" w:rsidR="001E6C7D" w:rsidRDefault="001E6C7D">
      <w:pPr>
        <w:rPr>
          <w:rFonts w:eastAsia="Times New Roman"/>
        </w:rPr>
      </w:pPr>
      <w:r w:rsidRPr="00CA4A58">
        <w:rPr>
          <w:b/>
          <w:bCs/>
        </w:rPr>
        <w:t>Springfield Builders</w:t>
      </w:r>
      <w:r>
        <w:tab/>
      </w:r>
      <w:r>
        <w:tab/>
      </w:r>
      <w:r w:rsidR="00A31FA2">
        <w:tab/>
      </w:r>
      <w:hyperlink r:id="rId7" w:history="1">
        <w:r w:rsidR="00A31FA2" w:rsidRPr="00EE7F1A">
          <w:rPr>
            <w:rStyle w:val="Hyperlink"/>
            <w:rFonts w:eastAsia="Times New Roman"/>
          </w:rPr>
          <w:t>https://springfieldbuilders.com</w:t>
        </w:r>
      </w:hyperlink>
    </w:p>
    <w:p w14:paraId="452CEEDC" w14:textId="4AF5D6A1" w:rsidR="001E6C7D" w:rsidRDefault="001E6C7D" w:rsidP="001E6C7D">
      <w:pPr>
        <w:pStyle w:val="ListParagraph"/>
        <w:numPr>
          <w:ilvl w:val="0"/>
          <w:numId w:val="1"/>
        </w:numPr>
      </w:pPr>
      <w:r>
        <w:t>Modern looking, well organized, clean</w:t>
      </w:r>
    </w:p>
    <w:p w14:paraId="50CBDA7C" w14:textId="09135191" w:rsidR="001E6C7D" w:rsidRDefault="001E6C7D" w:rsidP="001E6C7D">
      <w:pPr>
        <w:pStyle w:val="ListParagraph"/>
        <w:numPr>
          <w:ilvl w:val="0"/>
          <w:numId w:val="1"/>
        </w:numPr>
      </w:pPr>
      <w:r>
        <w:t xml:space="preserve">Home page banner –when you scroll the banner &amp; logo are always visible </w:t>
      </w:r>
    </w:p>
    <w:p w14:paraId="4FCAEBA1" w14:textId="2F01D097" w:rsidR="001E6C7D" w:rsidRDefault="001E6C7D" w:rsidP="001E6C7D">
      <w:pPr>
        <w:pStyle w:val="ListParagraph"/>
        <w:numPr>
          <w:ilvl w:val="0"/>
          <w:numId w:val="1"/>
        </w:numPr>
      </w:pPr>
      <w:r>
        <w:t>Phone Number easily to locate, you don’t need to go to the Contact Page to locate it.</w:t>
      </w:r>
    </w:p>
    <w:p w14:paraId="73ABF3C3" w14:textId="22C85AFC" w:rsidR="001E6C7D" w:rsidRDefault="001E6C7D" w:rsidP="001E6C7D">
      <w:pPr>
        <w:pStyle w:val="ListParagraph"/>
        <w:numPr>
          <w:ilvl w:val="0"/>
          <w:numId w:val="1"/>
        </w:numPr>
      </w:pPr>
      <w:r>
        <w:t>Banner with dropdown menus</w:t>
      </w:r>
    </w:p>
    <w:p w14:paraId="7B5733E2" w14:textId="330C47CD" w:rsidR="001E6C7D" w:rsidRDefault="001E6C7D" w:rsidP="001E6C7D">
      <w:pPr>
        <w:pStyle w:val="ListParagraph"/>
        <w:numPr>
          <w:ilvl w:val="0"/>
          <w:numId w:val="1"/>
        </w:numPr>
      </w:pPr>
      <w:r>
        <w:t>Color consistency through out</w:t>
      </w:r>
    </w:p>
    <w:p w14:paraId="792B47E1" w14:textId="32F2D2BD" w:rsidR="001E6C7D" w:rsidRDefault="001E6C7D" w:rsidP="001E6C7D">
      <w:pPr>
        <w:pStyle w:val="ListParagraph"/>
        <w:numPr>
          <w:ilvl w:val="0"/>
          <w:numId w:val="1"/>
        </w:numPr>
      </w:pPr>
      <w:r>
        <w:t>Like the animations of the images as you scroll down the home page.  Eye Catching!</w:t>
      </w:r>
    </w:p>
    <w:p w14:paraId="288B6B7D" w14:textId="40F69C08" w:rsidR="001E6C7D" w:rsidRDefault="001E6C7D" w:rsidP="001E6C7D">
      <w:pPr>
        <w:pStyle w:val="ListParagraph"/>
        <w:numPr>
          <w:ilvl w:val="0"/>
          <w:numId w:val="1"/>
        </w:numPr>
      </w:pPr>
      <w:r>
        <w:t>Statement “Over 1,000 complete</w:t>
      </w:r>
      <w:r w:rsidR="00A621FB">
        <w:t>d</w:t>
      </w:r>
      <w:r>
        <w:t xml:space="preserve"> projects in 19 </w:t>
      </w:r>
      <w:r w:rsidR="00A621FB">
        <w:t>states” Says</w:t>
      </w:r>
      <w:r>
        <w:t xml:space="preserve"> Established, Confidence</w:t>
      </w:r>
    </w:p>
    <w:p w14:paraId="6D265036" w14:textId="0523BE37" w:rsidR="00A621FB" w:rsidRDefault="00A621FB" w:rsidP="001E6C7D">
      <w:pPr>
        <w:pStyle w:val="ListParagraph"/>
        <w:numPr>
          <w:ilvl w:val="0"/>
          <w:numId w:val="1"/>
        </w:numPr>
      </w:pPr>
      <w:r>
        <w:t>Mission Statement and Company History</w:t>
      </w:r>
    </w:p>
    <w:p w14:paraId="49EAFC08" w14:textId="77777777" w:rsidR="00A621FB" w:rsidRDefault="00A621FB" w:rsidP="00A31FA2"/>
    <w:p w14:paraId="2EADD0B2" w14:textId="773B16D7" w:rsidR="00A621FB" w:rsidRDefault="00A621FB" w:rsidP="00A621FB">
      <w:pPr>
        <w:rPr>
          <w:rFonts w:eastAsia="Times New Roman"/>
        </w:rPr>
      </w:pPr>
      <w:proofErr w:type="spellStart"/>
      <w:r w:rsidRPr="00CA4A58">
        <w:rPr>
          <w:b/>
          <w:bCs/>
        </w:rPr>
        <w:t>Arcstar</w:t>
      </w:r>
      <w:proofErr w:type="spellEnd"/>
      <w:r w:rsidRPr="00CA4A58">
        <w:rPr>
          <w:b/>
          <w:bCs/>
        </w:rPr>
        <w:t xml:space="preserve"> Electric</w:t>
      </w:r>
      <w:r>
        <w:tab/>
      </w:r>
      <w:r>
        <w:tab/>
      </w:r>
      <w:r w:rsidR="00CA4A58">
        <w:tab/>
      </w:r>
      <w:r w:rsidR="00A31FA2">
        <w:tab/>
      </w:r>
      <w:hyperlink r:id="rId8" w:history="1">
        <w:r w:rsidR="00A31FA2" w:rsidRPr="00EE7F1A">
          <w:rPr>
            <w:rStyle w:val="Hyperlink"/>
            <w:rFonts w:eastAsia="Times New Roman"/>
          </w:rPr>
          <w:t>https://arcstarelectric.com</w:t>
        </w:r>
      </w:hyperlink>
    </w:p>
    <w:p w14:paraId="3782CA4B" w14:textId="3E6CB028" w:rsidR="00A621FB" w:rsidRDefault="00A621FB" w:rsidP="00A621F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Modern looking, well organized, clean</w:t>
      </w:r>
    </w:p>
    <w:p w14:paraId="6AAEC9A4" w14:textId="5F4DA149" w:rsidR="00A621FB" w:rsidRDefault="00A621FB" w:rsidP="00A621F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Easy to Navigate</w:t>
      </w:r>
    </w:p>
    <w:p w14:paraId="40315AD7" w14:textId="0B150617" w:rsidR="00A621FB" w:rsidRDefault="00A621FB" w:rsidP="00A621F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Direct – You know who they are and what they do</w:t>
      </w:r>
    </w:p>
    <w:p w14:paraId="4097643E" w14:textId="3FB2AA67" w:rsidR="00A621FB" w:rsidRDefault="00A621FB" w:rsidP="00A621F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Testimonials </w:t>
      </w:r>
      <w:r w:rsidR="00CA4A58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CA4A58">
        <w:rPr>
          <w:rFonts w:eastAsia="Times New Roman"/>
        </w:rPr>
        <w:t>Positive Experience &amp; Confidence</w:t>
      </w:r>
    </w:p>
    <w:p w14:paraId="44400EDB" w14:textId="4240A801" w:rsidR="00CA4A58" w:rsidRDefault="00CA4A58" w:rsidP="00A621F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Like the design of their Online Form to Contact or Apply</w:t>
      </w:r>
    </w:p>
    <w:p w14:paraId="4579FC97" w14:textId="16E59530" w:rsidR="00CA4A58" w:rsidRDefault="00CA4A58" w:rsidP="00A621F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Employment Statements – Sounds encouraging, uplifting,&amp; positive.</w:t>
      </w:r>
    </w:p>
    <w:p w14:paraId="009909E3" w14:textId="4FB40B58" w:rsidR="00CA4A58" w:rsidRDefault="00CA4A58" w:rsidP="00CA4A58">
      <w:pPr>
        <w:rPr>
          <w:rFonts w:eastAsia="Times New Roman"/>
        </w:rPr>
      </w:pPr>
    </w:p>
    <w:p w14:paraId="4E36B6B0" w14:textId="566011CB" w:rsidR="00CA4A58" w:rsidRDefault="00CA4A58" w:rsidP="00CA4A58">
      <w:pPr>
        <w:rPr>
          <w:rFonts w:eastAsia="Times New Roman"/>
        </w:rPr>
      </w:pPr>
      <w:r w:rsidRPr="0038506C">
        <w:rPr>
          <w:rFonts w:eastAsia="Times New Roman"/>
          <w:b/>
          <w:bCs/>
        </w:rPr>
        <w:t>Withrow Electric</w:t>
      </w:r>
      <w:r>
        <w:rPr>
          <w:rFonts w:eastAsia="Times New Roman"/>
        </w:rPr>
        <w:tab/>
      </w:r>
      <w:r w:rsidR="00A31FA2">
        <w:rPr>
          <w:rFonts w:eastAsia="Times New Roman"/>
        </w:rPr>
        <w:tab/>
      </w:r>
      <w:r w:rsidR="00A31FA2">
        <w:rPr>
          <w:rFonts w:eastAsia="Times New Roman"/>
        </w:rPr>
        <w:tab/>
      </w:r>
      <w:hyperlink r:id="rId9" w:history="1">
        <w:r w:rsidR="00A31FA2" w:rsidRPr="00EE7F1A">
          <w:rPr>
            <w:rStyle w:val="Hyperlink"/>
            <w:rFonts w:eastAsia="Times New Roman"/>
          </w:rPr>
          <w:t>https://withrowelectric.com</w:t>
        </w:r>
      </w:hyperlink>
    </w:p>
    <w:p w14:paraId="21B0E739" w14:textId="0BC67F69" w:rsidR="00CA4A58" w:rsidRDefault="00CA4A58" w:rsidP="00CA4A58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Color cohesiveness throughout website</w:t>
      </w:r>
    </w:p>
    <w:p w14:paraId="7E52EE53" w14:textId="07593902" w:rsidR="00CA4A58" w:rsidRDefault="00CA4A58" w:rsidP="00CA4A58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Meet Our Team page – Fun Facts under photos.  Makes them see human and approachable</w:t>
      </w:r>
    </w:p>
    <w:p w14:paraId="04ECA552" w14:textId="2703B8DD" w:rsidR="00CA4A58" w:rsidRDefault="00CA4A58" w:rsidP="00CA4A58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Like how the company logo appears in different places throughout the website. </w:t>
      </w:r>
    </w:p>
    <w:p w14:paraId="0DC78DB6" w14:textId="53D9550D" w:rsidR="00CA4A58" w:rsidRDefault="00CA4A58" w:rsidP="00CA4A58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Coverage Area page.  You know where they work or how far.</w:t>
      </w:r>
    </w:p>
    <w:p w14:paraId="53A0C17E" w14:textId="77777777" w:rsidR="0038506C" w:rsidRDefault="0038506C" w:rsidP="0038506C">
      <w:pPr>
        <w:pStyle w:val="ListParagraph"/>
        <w:rPr>
          <w:rFonts w:eastAsia="Times New Roman"/>
        </w:rPr>
      </w:pPr>
    </w:p>
    <w:p w14:paraId="63E2C50F" w14:textId="7E14178F" w:rsidR="005D5BCF" w:rsidRDefault="0038506C" w:rsidP="0038506C">
      <w:pPr>
        <w:rPr>
          <w:rFonts w:eastAsia="Times New Roman"/>
        </w:rPr>
      </w:pPr>
      <w:r w:rsidRPr="0038506C">
        <w:rPr>
          <w:rFonts w:eastAsia="Times New Roman"/>
          <w:b/>
          <w:bCs/>
        </w:rPr>
        <w:t>JT Holman Construction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hyperlink r:id="rId10" w:history="1">
        <w:r w:rsidR="005D5BCF" w:rsidRPr="00EE7F1A">
          <w:rPr>
            <w:rStyle w:val="Hyperlink"/>
            <w:rFonts w:eastAsia="Times New Roman"/>
          </w:rPr>
          <w:t>https://jtholman.com</w:t>
        </w:r>
      </w:hyperlink>
    </w:p>
    <w:p w14:paraId="41F58460" w14:textId="77777777" w:rsidR="0038506C" w:rsidRDefault="0038506C" w:rsidP="0038506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Simple and Clean Design</w:t>
      </w:r>
    </w:p>
    <w:p w14:paraId="455F2418" w14:textId="7A73A7B3" w:rsidR="0038506C" w:rsidRDefault="0038506C" w:rsidP="0038506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Photos &amp; Project Gallery</w:t>
      </w:r>
    </w:p>
    <w:p w14:paraId="336571C2" w14:textId="7356032A" w:rsidR="0038506C" w:rsidRDefault="0038506C" w:rsidP="0038506C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38506C">
        <w:rPr>
          <w:rFonts w:eastAsia="Times New Roman"/>
          <w:b/>
          <w:bCs/>
        </w:rPr>
        <w:t>Dislike</w:t>
      </w:r>
      <w:r>
        <w:rPr>
          <w:rFonts w:eastAsia="Times New Roman"/>
        </w:rPr>
        <w:t xml:space="preserve"> No Hyperlinks at the top of the page.</w:t>
      </w:r>
    </w:p>
    <w:p w14:paraId="45C4447D" w14:textId="33488AE5" w:rsidR="0038506C" w:rsidRDefault="0038506C" w:rsidP="0038506C">
      <w:pPr>
        <w:rPr>
          <w:rFonts w:eastAsia="Times New Roman"/>
        </w:rPr>
      </w:pPr>
    </w:p>
    <w:p w14:paraId="01053A27" w14:textId="77777777" w:rsidR="0038506C" w:rsidRPr="0038506C" w:rsidRDefault="0038506C" w:rsidP="0038506C">
      <w:pPr>
        <w:rPr>
          <w:rFonts w:eastAsia="Times New Roman"/>
        </w:rPr>
      </w:pPr>
    </w:p>
    <w:p w14:paraId="055C031B" w14:textId="35EFE546" w:rsidR="0038506C" w:rsidRDefault="0038506C" w:rsidP="0038506C">
      <w:pPr>
        <w:pStyle w:val="ListParagraph"/>
        <w:rPr>
          <w:rFonts w:eastAsia="Times New Roman"/>
        </w:rPr>
      </w:pPr>
    </w:p>
    <w:p w14:paraId="4F3B7D52" w14:textId="77777777" w:rsidR="0038506C" w:rsidRPr="0038506C" w:rsidRDefault="0038506C" w:rsidP="0038506C">
      <w:pPr>
        <w:pStyle w:val="ListParagraph"/>
        <w:rPr>
          <w:rFonts w:eastAsia="Times New Roman"/>
        </w:rPr>
      </w:pPr>
    </w:p>
    <w:p w14:paraId="3F8AD25B" w14:textId="77777777" w:rsidR="005D5BCF" w:rsidRDefault="005D5BCF" w:rsidP="005D5BCF">
      <w:pPr>
        <w:jc w:val="center"/>
        <w:rPr>
          <w:b/>
          <w:bCs/>
          <w:sz w:val="36"/>
          <w:szCs w:val="36"/>
        </w:rPr>
      </w:pPr>
    </w:p>
    <w:p w14:paraId="01A06AD4" w14:textId="5C1C2A2C" w:rsidR="005D5BCF" w:rsidRPr="005D5BCF" w:rsidRDefault="0038506C" w:rsidP="005D5BCF">
      <w:pPr>
        <w:jc w:val="center"/>
        <w:rPr>
          <w:sz w:val="36"/>
          <w:szCs w:val="36"/>
        </w:rPr>
      </w:pPr>
      <w:r w:rsidRPr="005D5BCF">
        <w:rPr>
          <w:sz w:val="36"/>
          <w:szCs w:val="36"/>
        </w:rPr>
        <w:lastRenderedPageBreak/>
        <w:t>Website Review</w:t>
      </w:r>
    </w:p>
    <w:p w14:paraId="70DA55C4" w14:textId="77777777" w:rsidR="0038506C" w:rsidRDefault="0038506C" w:rsidP="00CA4A58">
      <w:pPr>
        <w:rPr>
          <w:rFonts w:eastAsia="Times New Roman"/>
        </w:rPr>
      </w:pPr>
    </w:p>
    <w:p w14:paraId="6169B5E4" w14:textId="6DF14BB2" w:rsidR="00A31FA2" w:rsidRDefault="0038506C" w:rsidP="00CA4A58">
      <w:pPr>
        <w:rPr>
          <w:rFonts w:eastAsia="Times New Roman"/>
        </w:rPr>
      </w:pPr>
      <w:r w:rsidRPr="00A31FA2">
        <w:rPr>
          <w:rFonts w:eastAsia="Times New Roman"/>
          <w:b/>
          <w:bCs/>
        </w:rPr>
        <w:t>Lumix Electrical, Inc.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A31FA2">
        <w:rPr>
          <w:rFonts w:eastAsia="Times New Roman"/>
        </w:rPr>
        <w:tab/>
      </w:r>
      <w:hyperlink r:id="rId11" w:history="1">
        <w:r w:rsidR="00A31FA2" w:rsidRPr="00EE7F1A">
          <w:rPr>
            <w:rStyle w:val="Hyperlink"/>
            <w:rFonts w:eastAsia="Times New Roman"/>
          </w:rPr>
          <w:t>https://lumixelectrical.com</w:t>
        </w:r>
      </w:hyperlink>
    </w:p>
    <w:p w14:paraId="1ED3BC8A" w14:textId="642D71B9" w:rsidR="0038506C" w:rsidRPr="00A31FA2" w:rsidRDefault="0038506C" w:rsidP="0038506C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Services – Outline, Clear, &amp; to the point  </w:t>
      </w:r>
    </w:p>
    <w:p w14:paraId="618C59A4" w14:textId="77777777" w:rsidR="00A31FA2" w:rsidRPr="0038506C" w:rsidRDefault="00A31FA2" w:rsidP="00A31FA2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>
        <w:rPr>
          <w:rFonts w:eastAsia="Times New Roman"/>
        </w:rPr>
        <w:t>Employment Page – PDF Application</w:t>
      </w:r>
    </w:p>
    <w:p w14:paraId="3E70A2AB" w14:textId="5A50F9FB" w:rsidR="00A31FA2" w:rsidRPr="00A31FA2" w:rsidRDefault="00A31FA2" w:rsidP="0038506C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31FA2">
        <w:rPr>
          <w:rFonts w:eastAsia="Times New Roman"/>
        </w:rPr>
        <w:t>Photo Gallery – switches through pictures</w:t>
      </w:r>
      <w:r>
        <w:rPr>
          <w:rFonts w:eastAsia="Times New Roman"/>
        </w:rPr>
        <w:t>.</w:t>
      </w:r>
      <w:r w:rsidRPr="00A31FA2">
        <w:rPr>
          <w:rFonts w:eastAsia="Times New Roman"/>
        </w:rPr>
        <w:t xml:space="preserve">  </w:t>
      </w:r>
      <w:r>
        <w:rPr>
          <w:rFonts w:eastAsia="Times New Roman"/>
        </w:rPr>
        <w:t>Good u</w:t>
      </w:r>
      <w:r w:rsidRPr="00A31FA2">
        <w:rPr>
          <w:rFonts w:eastAsia="Times New Roman"/>
        </w:rPr>
        <w:t>se of large photos and thumbnails</w:t>
      </w:r>
    </w:p>
    <w:p w14:paraId="73BD4B4C" w14:textId="3BF4AD29" w:rsidR="00CA4A58" w:rsidRDefault="0038506C" w:rsidP="0038506C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 w:rsidRPr="0038506C">
        <w:rPr>
          <w:rFonts w:eastAsia="Times New Roman"/>
          <w:b/>
          <w:bCs/>
        </w:rPr>
        <w:t>Dislike</w:t>
      </w:r>
      <w:r>
        <w:rPr>
          <w:rFonts w:eastAsia="Times New Roman"/>
          <w:b/>
          <w:bCs/>
        </w:rPr>
        <w:t xml:space="preserve"> – Spacing isn’t consistent and hyperlinks don’t work</w:t>
      </w:r>
    </w:p>
    <w:p w14:paraId="34A3CC1F" w14:textId="66B619D0" w:rsidR="0038506C" w:rsidRDefault="00A31FA2" w:rsidP="0038506C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 w:rsidRPr="00A31FA2">
        <w:rPr>
          <w:rFonts w:eastAsia="Times New Roman"/>
          <w:b/>
          <w:bCs/>
        </w:rPr>
        <w:t xml:space="preserve">Dislike -- </w:t>
      </w:r>
      <w:r w:rsidR="0038506C" w:rsidRPr="00A31FA2">
        <w:rPr>
          <w:rFonts w:eastAsia="Times New Roman"/>
          <w:b/>
          <w:bCs/>
        </w:rPr>
        <w:t>Contact Us page – No form or Message Box</w:t>
      </w:r>
    </w:p>
    <w:p w14:paraId="730921AB" w14:textId="77777777" w:rsidR="005D5BCF" w:rsidRDefault="005D5BCF" w:rsidP="005D5BCF">
      <w:pPr>
        <w:pStyle w:val="ListParagraph"/>
        <w:rPr>
          <w:rFonts w:eastAsia="Times New Roman"/>
          <w:b/>
          <w:bCs/>
        </w:rPr>
      </w:pPr>
    </w:p>
    <w:p w14:paraId="03E7CD97" w14:textId="0C6FD0B0" w:rsidR="005D5BCF" w:rsidRDefault="005D5BCF" w:rsidP="005D5BCF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Bills Electric, Inc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hyperlink r:id="rId12" w:history="1">
        <w:r w:rsidRPr="00EE7F1A">
          <w:rPr>
            <w:rStyle w:val="Hyperlink"/>
            <w:rFonts w:eastAsia="Times New Roman"/>
            <w:b/>
            <w:bCs/>
          </w:rPr>
          <w:t>https://beijopli</w:t>
        </w:r>
        <w:r w:rsidRPr="00EE7F1A">
          <w:rPr>
            <w:rStyle w:val="Hyperlink"/>
            <w:rFonts w:eastAsia="Times New Roman"/>
            <w:b/>
            <w:bCs/>
          </w:rPr>
          <w:t>n.com</w:t>
        </w:r>
      </w:hyperlink>
    </w:p>
    <w:p w14:paraId="6AA49209" w14:textId="2E62791A" w:rsidR="005D5BCF" w:rsidRDefault="008A0726" w:rsidP="008A0726">
      <w:pPr>
        <w:pStyle w:val="ListParagraph"/>
        <w:numPr>
          <w:ilvl w:val="0"/>
          <w:numId w:val="7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Organized well</w:t>
      </w:r>
    </w:p>
    <w:p w14:paraId="12CCA3CE" w14:textId="4F82A6D8" w:rsidR="008A0726" w:rsidRDefault="008A0726" w:rsidP="008A0726">
      <w:pPr>
        <w:pStyle w:val="ListParagraph"/>
        <w:numPr>
          <w:ilvl w:val="0"/>
          <w:numId w:val="7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Resources, Contact US Page Is BLAND, but like the locations </w:t>
      </w:r>
      <w:proofErr w:type="gramStart"/>
      <w:r>
        <w:rPr>
          <w:rFonts w:eastAsia="Times New Roman"/>
          <w:b/>
          <w:bCs/>
        </w:rPr>
        <w:t>are listed</w:t>
      </w:r>
      <w:proofErr w:type="gramEnd"/>
      <w:r>
        <w:rPr>
          <w:rFonts w:eastAsia="Times New Roman"/>
          <w:b/>
          <w:bCs/>
        </w:rPr>
        <w:t xml:space="preserve"> at the bottom</w:t>
      </w:r>
    </w:p>
    <w:p w14:paraId="7B98BCEE" w14:textId="546C4141" w:rsidR="008A0726" w:rsidRDefault="008A0726" w:rsidP="008A0726">
      <w:pPr>
        <w:pStyle w:val="ListParagraph"/>
        <w:numPr>
          <w:ilvl w:val="0"/>
          <w:numId w:val="7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Like the “Quote Request Form”</w:t>
      </w:r>
    </w:p>
    <w:p w14:paraId="58104C81" w14:textId="0061CC4D" w:rsidR="008A0726" w:rsidRPr="008A0726" w:rsidRDefault="008A0726" w:rsidP="008A0726">
      <w:pPr>
        <w:pStyle w:val="ListParagraph"/>
        <w:numPr>
          <w:ilvl w:val="0"/>
          <w:numId w:val="7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Careers Page.  Like the downloadable applications and forms</w:t>
      </w:r>
    </w:p>
    <w:p w14:paraId="403E069F" w14:textId="77777777" w:rsidR="005D5BCF" w:rsidRPr="005D5BCF" w:rsidRDefault="005D5BCF" w:rsidP="005D5BCF">
      <w:pPr>
        <w:rPr>
          <w:rFonts w:eastAsia="Times New Roman"/>
          <w:b/>
          <w:bCs/>
        </w:rPr>
      </w:pPr>
    </w:p>
    <w:p w14:paraId="7618C9F2" w14:textId="71130D48" w:rsidR="00A31FA2" w:rsidRPr="005D5BCF" w:rsidRDefault="005D5BCF" w:rsidP="00A31FA2">
      <w:pPr>
        <w:rPr>
          <w:rFonts w:eastAsia="Times New Roman"/>
          <w:b/>
          <w:bCs/>
          <w:u w:val="single"/>
        </w:rPr>
      </w:pPr>
      <w:r w:rsidRPr="005D5BCF">
        <w:rPr>
          <w:rFonts w:eastAsia="Times New Roman"/>
          <w:b/>
          <w:bCs/>
          <w:u w:val="single"/>
        </w:rPr>
        <w:t>Example of Dislikes</w:t>
      </w:r>
    </w:p>
    <w:p w14:paraId="54CE0B1B" w14:textId="3435371D" w:rsidR="00A31FA2" w:rsidRDefault="00A31FA2" w:rsidP="00A31FA2">
      <w:pPr>
        <w:rPr>
          <w:rFonts w:eastAsia="Times New Roman"/>
        </w:rPr>
      </w:pPr>
      <w:r>
        <w:rPr>
          <w:rFonts w:eastAsia="Times New Roman"/>
          <w:b/>
          <w:bCs/>
        </w:rPr>
        <w:t>Copeland Development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hyperlink r:id="rId13" w:history="1">
        <w:r w:rsidRPr="00EE7F1A">
          <w:rPr>
            <w:rStyle w:val="Hyperlink"/>
            <w:rFonts w:eastAsia="Times New Roman"/>
          </w:rPr>
          <w:t>https://coplanddevelopment.com</w:t>
        </w:r>
      </w:hyperlink>
      <w:hyperlink r:id="rId14" w:history="1"/>
    </w:p>
    <w:p w14:paraId="6CCEDDE8" w14:textId="1F19CE4D" w:rsidR="00A31FA2" w:rsidRDefault="005D5BCF" w:rsidP="005D5BCF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5D5BCF">
        <w:rPr>
          <w:rFonts w:eastAsia="Times New Roman"/>
        </w:rPr>
        <w:t>Overall feel of website is “Dated</w:t>
      </w:r>
      <w:r>
        <w:rPr>
          <w:rFonts w:eastAsia="Times New Roman"/>
        </w:rPr>
        <w:t xml:space="preserve"> &amp; Wordy</w:t>
      </w:r>
      <w:r w:rsidRPr="005D5BCF">
        <w:rPr>
          <w:rFonts w:eastAsia="Times New Roman"/>
        </w:rPr>
        <w:t>”</w:t>
      </w:r>
    </w:p>
    <w:p w14:paraId="0AD8B4B8" w14:textId="51A88802" w:rsidR="005D5BCF" w:rsidRDefault="005D5BCF" w:rsidP="005D5BCF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Website doesn’t seem maintained</w:t>
      </w:r>
    </w:p>
    <w:p w14:paraId="49768486" w14:textId="3A9DB008" w:rsidR="005D5BCF" w:rsidRDefault="005D5BCF" w:rsidP="005D5BCF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Poor use of space</w:t>
      </w:r>
    </w:p>
    <w:p w14:paraId="4E76E31F" w14:textId="4F32C2A6" w:rsidR="005D5BCF" w:rsidRDefault="005D5BCF" w:rsidP="005D5BCF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Banner with hyperlinks seem small</w:t>
      </w:r>
    </w:p>
    <w:p w14:paraId="69623C02" w14:textId="2B3532C2" w:rsidR="005D5BCF" w:rsidRDefault="005D5BCF" w:rsidP="005D5BCF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No Contact Form</w:t>
      </w:r>
    </w:p>
    <w:p w14:paraId="41332581" w14:textId="2009FC68" w:rsidR="001E6C7D" w:rsidRPr="008A0726" w:rsidRDefault="005D5BCF" w:rsidP="008A0726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Hyperlinks on project gallery doesn’t work</w:t>
      </w:r>
    </w:p>
    <w:sectPr w:rsidR="001E6C7D" w:rsidRPr="008A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3937B" w14:textId="77777777" w:rsidR="0038506C" w:rsidRDefault="0038506C" w:rsidP="0038506C">
      <w:pPr>
        <w:spacing w:after="0" w:line="240" w:lineRule="auto"/>
      </w:pPr>
      <w:r>
        <w:separator/>
      </w:r>
    </w:p>
  </w:endnote>
  <w:endnote w:type="continuationSeparator" w:id="0">
    <w:p w14:paraId="5F003DF8" w14:textId="77777777" w:rsidR="0038506C" w:rsidRDefault="0038506C" w:rsidP="0038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21AE" w14:textId="77777777" w:rsidR="0038506C" w:rsidRDefault="0038506C" w:rsidP="0038506C">
      <w:pPr>
        <w:spacing w:after="0" w:line="240" w:lineRule="auto"/>
      </w:pPr>
      <w:r>
        <w:separator/>
      </w:r>
    </w:p>
  </w:footnote>
  <w:footnote w:type="continuationSeparator" w:id="0">
    <w:p w14:paraId="0B378FD9" w14:textId="77777777" w:rsidR="0038506C" w:rsidRDefault="0038506C" w:rsidP="00385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F12"/>
    <w:multiLevelType w:val="hybridMultilevel"/>
    <w:tmpl w:val="0C5094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C0322"/>
    <w:multiLevelType w:val="hybridMultilevel"/>
    <w:tmpl w:val="AE58E5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90D25"/>
    <w:multiLevelType w:val="hybridMultilevel"/>
    <w:tmpl w:val="F4E46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59AB"/>
    <w:multiLevelType w:val="hybridMultilevel"/>
    <w:tmpl w:val="8D34AE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96EBE"/>
    <w:multiLevelType w:val="hybridMultilevel"/>
    <w:tmpl w:val="662AC5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23E0C"/>
    <w:multiLevelType w:val="hybridMultilevel"/>
    <w:tmpl w:val="3B64C5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F6F9D"/>
    <w:multiLevelType w:val="hybridMultilevel"/>
    <w:tmpl w:val="471EBC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692490">
    <w:abstractNumId w:val="5"/>
  </w:num>
  <w:num w:numId="2" w16cid:durableId="902107673">
    <w:abstractNumId w:val="6"/>
  </w:num>
  <w:num w:numId="3" w16cid:durableId="804011873">
    <w:abstractNumId w:val="3"/>
  </w:num>
  <w:num w:numId="4" w16cid:durableId="388235761">
    <w:abstractNumId w:val="2"/>
  </w:num>
  <w:num w:numId="5" w16cid:durableId="556431638">
    <w:abstractNumId w:val="0"/>
  </w:num>
  <w:num w:numId="6" w16cid:durableId="1155612540">
    <w:abstractNumId w:val="4"/>
  </w:num>
  <w:num w:numId="7" w16cid:durableId="104316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7D"/>
    <w:rsid w:val="001E6C7D"/>
    <w:rsid w:val="0038506C"/>
    <w:rsid w:val="005D5BCF"/>
    <w:rsid w:val="008A0726"/>
    <w:rsid w:val="00A31FA2"/>
    <w:rsid w:val="00A621FB"/>
    <w:rsid w:val="00CA4A58"/>
    <w:rsid w:val="00EB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1EC7"/>
  <w15:chartTrackingRefBased/>
  <w15:docId w15:val="{89BB7BB9-D9ED-4BB4-AFBF-97A0B6BB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C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6C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0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06C"/>
  </w:style>
  <w:style w:type="paragraph" w:styleId="Footer">
    <w:name w:val="footer"/>
    <w:basedOn w:val="Normal"/>
    <w:link w:val="FooterChar"/>
    <w:uiPriority w:val="99"/>
    <w:unhideWhenUsed/>
    <w:rsid w:val="0038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06C"/>
  </w:style>
  <w:style w:type="character" w:styleId="UnresolvedMention">
    <w:name w:val="Unresolved Mention"/>
    <w:basedOn w:val="DefaultParagraphFont"/>
    <w:uiPriority w:val="99"/>
    <w:semiHidden/>
    <w:unhideWhenUsed/>
    <w:rsid w:val="00A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starelectric.com" TargetMode="External"/><Relationship Id="rId13" Type="http://schemas.openxmlformats.org/officeDocument/2006/relationships/hyperlink" Target="https://coplanddevelopment.com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springfieldbuilders.com" TargetMode="External"/><Relationship Id="rId12" Type="http://schemas.openxmlformats.org/officeDocument/2006/relationships/hyperlink" Target="https://beijoplin.com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umixelectrica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tholman.com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withrowelectric.com" TargetMode="External"/><Relationship Id="rId14" Type="http://schemas.openxmlformats.org/officeDocument/2006/relationships/hyperlink" Target="https://copelanddevelopm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2A39F0911A94B9F321D3FFD52DDE6" ma:contentTypeVersion="10" ma:contentTypeDescription="Create a new document." ma:contentTypeScope="" ma:versionID="24de1b236c48c4dc6ad46137161de028">
  <xsd:schema xmlns:xsd="http://www.w3.org/2001/XMLSchema" xmlns:xs="http://www.w3.org/2001/XMLSchema" xmlns:p="http://schemas.microsoft.com/office/2006/metadata/properties" xmlns:ns2="d30397d5-6e62-47bb-b119-cee0f0db8892" xmlns:ns3="5485efbb-02a5-4735-902a-403c0cfd5925" targetNamespace="http://schemas.microsoft.com/office/2006/metadata/properties" ma:root="true" ma:fieldsID="592911df71ffa9cad2e323df112ef07d" ns2:_="" ns3:_="">
    <xsd:import namespace="d30397d5-6e62-47bb-b119-cee0f0db8892"/>
    <xsd:import namespace="5485efbb-02a5-4735-902a-403c0cfd5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397d5-6e62-47bb-b119-cee0f0db8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24d371-a0a2-409b-aa88-c724047557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5efbb-02a5-4735-902a-403c0cfd592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3c11e2e-4fd1-48d9-83d7-016d79e0f10a}" ma:internalName="TaxCatchAll" ma:showField="CatchAllData" ma:web="5485efbb-02a5-4735-902a-403c0cfd5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0397d5-6e62-47bb-b119-cee0f0db8892">
      <Terms xmlns="http://schemas.microsoft.com/office/infopath/2007/PartnerControls"/>
    </lcf76f155ced4ddcb4097134ff3c332f>
    <TaxCatchAll xmlns="5485efbb-02a5-4735-902a-403c0cfd5925" xsi:nil="true"/>
  </documentManagement>
</p:properties>
</file>

<file path=customXml/itemProps1.xml><?xml version="1.0" encoding="utf-8"?>
<ds:datastoreItem xmlns:ds="http://schemas.openxmlformats.org/officeDocument/2006/customXml" ds:itemID="{FCC381AB-85A3-4CCA-ADAA-59DD4DA3D99F}"/>
</file>

<file path=customXml/itemProps2.xml><?xml version="1.0" encoding="utf-8"?>
<ds:datastoreItem xmlns:ds="http://schemas.openxmlformats.org/officeDocument/2006/customXml" ds:itemID="{3350ED68-EC2E-4574-A913-CCA303E15478}"/>
</file>

<file path=customXml/itemProps3.xml><?xml version="1.0" encoding="utf-8"?>
<ds:datastoreItem xmlns:ds="http://schemas.openxmlformats.org/officeDocument/2006/customXml" ds:itemID="{70E78C81-AA4C-4735-A688-E84DAD948B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Brower Electric</dc:creator>
  <cp:keywords/>
  <dc:description/>
  <cp:lastModifiedBy>Brower Electric</cp:lastModifiedBy>
  <cp:revision>1</cp:revision>
  <dcterms:created xsi:type="dcterms:W3CDTF">2022-11-17T14:21:00Z</dcterms:created>
  <dcterms:modified xsi:type="dcterms:W3CDTF">2022-11-17T15:40:00Z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0x0101001862A39F0911A94B9F321D3FFD52DDE6</vt:lpwstr>
  </property>
</Properties>
</file>