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23A5" w:rsidRPr="004123A5" w:rsidRDefault="004123A5" w:rsidP="004123A5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3A5">
        <w:rPr>
          <w:rFonts w:ascii="Times New Roman" w:hAnsi="Times New Roman" w:cs="Times New Roman"/>
          <w:sz w:val="28"/>
          <w:szCs w:val="28"/>
        </w:rPr>
        <w:t>Федеральное агентство связи</w:t>
      </w:r>
    </w:p>
    <w:p w:rsidR="004123A5" w:rsidRPr="004123A5" w:rsidRDefault="004123A5" w:rsidP="004123A5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3A5">
        <w:rPr>
          <w:rFonts w:ascii="Times New Roman" w:hAnsi="Times New Roman" w:cs="Times New Roman"/>
          <w:sz w:val="28"/>
          <w:szCs w:val="28"/>
        </w:rPr>
        <w:t>Ордена трудового Красного Знамени федеральное государственное бюджетное</w:t>
      </w:r>
    </w:p>
    <w:p w:rsidR="004123A5" w:rsidRPr="004123A5" w:rsidRDefault="004123A5" w:rsidP="004123A5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3A5">
        <w:rPr>
          <w:rFonts w:ascii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:rsidR="004123A5" w:rsidRPr="004123A5" w:rsidRDefault="004123A5" w:rsidP="004123A5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3A5">
        <w:rPr>
          <w:rFonts w:ascii="Times New Roman" w:hAnsi="Times New Roman" w:cs="Times New Roman"/>
          <w:sz w:val="28"/>
          <w:szCs w:val="28"/>
        </w:rPr>
        <w:t>«Московский технический университет связи и информатики»</w:t>
      </w:r>
    </w:p>
    <w:p w:rsidR="004123A5" w:rsidRPr="004123A5" w:rsidRDefault="004123A5" w:rsidP="004123A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123A5" w:rsidRPr="004123A5" w:rsidRDefault="004123A5" w:rsidP="004123A5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3A5">
        <w:rPr>
          <w:rFonts w:ascii="Times New Roman" w:hAnsi="Times New Roman" w:cs="Times New Roman"/>
          <w:sz w:val="28"/>
          <w:szCs w:val="28"/>
        </w:rPr>
        <w:t>Кафедра Математической кибернетики и информационных технологий</w:t>
      </w:r>
    </w:p>
    <w:p w:rsidR="00F170BF" w:rsidRDefault="00422D96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Pr="004123A5" w:rsidRDefault="004123A5" w:rsidP="004123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 3</w:t>
      </w:r>
    </w:p>
    <w:p w:rsidR="004123A5" w:rsidRPr="004123A5" w:rsidRDefault="004123A5" w:rsidP="004123A5">
      <w:pPr>
        <w:jc w:val="center"/>
        <w:rPr>
          <w:rFonts w:ascii="Times New Roman" w:hAnsi="Times New Roman" w:cs="Times New Roman"/>
          <w:sz w:val="28"/>
          <w:szCs w:val="28"/>
        </w:rPr>
      </w:pPr>
      <w:r w:rsidRPr="004123A5">
        <w:rPr>
          <w:rFonts w:ascii="Times New Roman" w:hAnsi="Times New Roman" w:cs="Times New Roman"/>
          <w:sz w:val="28"/>
          <w:szCs w:val="28"/>
        </w:rPr>
        <w:t>по дисциплине «Введение в профессию»</w:t>
      </w: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Pr="004123A5" w:rsidRDefault="004123A5">
      <w:pPr>
        <w:rPr>
          <w:rFonts w:ascii="Times New Roman" w:hAnsi="Times New Roman" w:cs="Times New Roman"/>
          <w:sz w:val="28"/>
          <w:szCs w:val="28"/>
        </w:rPr>
      </w:pPr>
      <w:r w:rsidRPr="004123A5">
        <w:rPr>
          <w:rFonts w:ascii="Times New Roman" w:hAnsi="Times New Roman" w:cs="Times New Roman"/>
          <w:sz w:val="28"/>
          <w:szCs w:val="28"/>
        </w:rPr>
        <w:t xml:space="preserve">                      </w:t>
      </w:r>
    </w:p>
    <w:p w:rsidR="004123A5" w:rsidRDefault="004123A5" w:rsidP="004123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Выполнил студент</w:t>
      </w:r>
    </w:p>
    <w:p w:rsidR="004123A5" w:rsidRPr="004123A5" w:rsidRDefault="004123A5" w:rsidP="004123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Группы БФИ1901</w:t>
      </w:r>
      <w:r w:rsidRPr="004123A5">
        <w:rPr>
          <w:rFonts w:ascii="Times New Roman" w:hAnsi="Times New Roman" w:cs="Times New Roman"/>
          <w:sz w:val="28"/>
          <w:szCs w:val="28"/>
        </w:rPr>
        <w:t xml:space="preserve">      </w:t>
      </w:r>
    </w:p>
    <w:p w:rsidR="004123A5" w:rsidRPr="004123A5" w:rsidRDefault="004123A5" w:rsidP="004123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="00A7011F">
        <w:rPr>
          <w:rFonts w:ascii="Times New Roman" w:hAnsi="Times New Roman" w:cs="Times New Roman"/>
          <w:sz w:val="28"/>
          <w:szCs w:val="28"/>
        </w:rPr>
        <w:tab/>
      </w:r>
      <w:r w:rsidR="00A7011F">
        <w:rPr>
          <w:rFonts w:ascii="Times New Roman" w:hAnsi="Times New Roman" w:cs="Times New Roman"/>
          <w:sz w:val="28"/>
          <w:szCs w:val="28"/>
        </w:rPr>
        <w:tab/>
      </w:r>
      <w:r w:rsidR="00A7011F">
        <w:rPr>
          <w:rFonts w:ascii="Times New Roman" w:hAnsi="Times New Roman" w:cs="Times New Roman"/>
          <w:sz w:val="28"/>
          <w:szCs w:val="28"/>
        </w:rPr>
        <w:tab/>
      </w:r>
      <w:r w:rsidR="00A7011F">
        <w:rPr>
          <w:rFonts w:ascii="Times New Roman" w:hAnsi="Times New Roman" w:cs="Times New Roman"/>
          <w:sz w:val="28"/>
          <w:szCs w:val="28"/>
        </w:rPr>
        <w:tab/>
      </w:r>
      <w:r w:rsidR="00A7011F">
        <w:rPr>
          <w:rFonts w:ascii="Times New Roman" w:hAnsi="Times New Roman" w:cs="Times New Roman"/>
          <w:sz w:val="28"/>
          <w:szCs w:val="28"/>
        </w:rPr>
        <w:tab/>
        <w:t xml:space="preserve">Ханов </w:t>
      </w:r>
      <w:proofErr w:type="gramStart"/>
      <w:r w:rsidR="00A7011F">
        <w:rPr>
          <w:rFonts w:ascii="Times New Roman" w:hAnsi="Times New Roman" w:cs="Times New Roman"/>
          <w:sz w:val="28"/>
          <w:szCs w:val="28"/>
        </w:rPr>
        <w:t>Х-М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</w:t>
      </w:r>
      <w:r w:rsidRPr="004123A5"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</w:p>
    <w:p w:rsidR="004123A5" w:rsidRPr="004123A5" w:rsidRDefault="004123A5" w:rsidP="004123A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Проверила </w:t>
      </w:r>
      <w:proofErr w:type="spellStart"/>
      <w:r w:rsidRPr="004123A5">
        <w:rPr>
          <w:rFonts w:ascii="Times New Roman" w:hAnsi="Times New Roman" w:cs="Times New Roman"/>
          <w:sz w:val="28"/>
          <w:szCs w:val="28"/>
        </w:rPr>
        <w:t>Мосева</w:t>
      </w:r>
      <w:proofErr w:type="spellEnd"/>
      <w:r w:rsidRPr="004123A5">
        <w:rPr>
          <w:rFonts w:ascii="Times New Roman" w:hAnsi="Times New Roman" w:cs="Times New Roman"/>
          <w:sz w:val="28"/>
          <w:szCs w:val="28"/>
        </w:rPr>
        <w:t xml:space="preserve"> М.С.</w:t>
      </w:r>
    </w:p>
    <w:p w:rsidR="004123A5" w:rsidRDefault="004123A5" w:rsidP="004123A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2019</w:t>
      </w: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 w:rsidP="004123A5">
      <w:pPr>
        <w:pStyle w:val="a3"/>
        <w:rPr>
          <w:color w:val="000000"/>
          <w:sz w:val="27"/>
          <w:szCs w:val="27"/>
        </w:rPr>
      </w:pPr>
    </w:p>
    <w:p w:rsidR="004123A5" w:rsidRPr="00422D96" w:rsidRDefault="00BC3255" w:rsidP="004123A5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Лабораторная работа №</w:t>
      </w:r>
      <w:r w:rsidR="00692487" w:rsidRPr="00422D96">
        <w:rPr>
          <w:color w:val="000000"/>
          <w:sz w:val="28"/>
          <w:szCs w:val="28"/>
        </w:rPr>
        <w:t>5</w:t>
      </w:r>
    </w:p>
    <w:p w:rsidR="004123A5" w:rsidRPr="00EF3B1A" w:rsidRDefault="004123A5" w:rsidP="004123A5">
      <w:pPr>
        <w:pStyle w:val="a3"/>
        <w:jc w:val="center"/>
        <w:rPr>
          <w:color w:val="000000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Pr="00692487" w:rsidRDefault="00692487">
      <w:pPr>
        <w:rPr>
          <w:rFonts w:ascii="Times New Roman" w:hAnsi="Times New Roman" w:cs="Times New Roman"/>
          <w:sz w:val="28"/>
          <w:szCs w:val="28"/>
        </w:rPr>
      </w:pPr>
      <w:r w:rsidRPr="00692487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  <w:r w:rsidRPr="00692487">
        <w:rPr>
          <w:rFonts w:ascii="Times New Roman" w:hAnsi="Times New Roman" w:cs="Times New Roman"/>
          <w:sz w:val="28"/>
          <w:szCs w:val="28"/>
        </w:rPr>
        <w:t xml:space="preserve"> – приобретение навыков синтезирования цифровых изображений, генерации шума различной природы возникновения. Использование базовых арифметических и геометрических операций над цифровым изображением.</w:t>
      </w: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Pr="00D0150B" w:rsidRDefault="004123A5" w:rsidP="00D0150B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D0150B">
        <w:rPr>
          <w:rFonts w:ascii="Times New Roman" w:hAnsi="Times New Roman" w:cs="Times New Roman"/>
          <w:color w:val="auto"/>
          <w:sz w:val="28"/>
          <w:szCs w:val="28"/>
        </w:rPr>
        <w:t>1.1 Индивидуальное задание</w:t>
      </w:r>
      <w:r w:rsidR="00D0150B" w:rsidRPr="00D0150B">
        <w:rPr>
          <w:rFonts w:ascii="Times New Roman" w:hAnsi="Times New Roman" w:cs="Times New Roman"/>
          <w:color w:val="auto"/>
          <w:sz w:val="28"/>
          <w:szCs w:val="28"/>
        </w:rPr>
        <w:t xml:space="preserve"> 1</w:t>
      </w: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Default="004123A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Задание 1.1 представлено на Рисунке 1.</w:t>
      </w:r>
    </w:p>
    <w:p w:rsidR="004123A5" w:rsidRDefault="00D015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r w:rsidR="00692487" w:rsidRPr="0069248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5480C19" wp14:editId="2A70269E">
            <wp:extent cx="5940425" cy="829538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150B" w:rsidRPr="00422D96" w:rsidRDefault="004123A5" w:rsidP="0069248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D0150B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0150B">
        <w:rPr>
          <w:rFonts w:ascii="Times New Roman" w:hAnsi="Times New Roman" w:cs="Times New Roman"/>
          <w:sz w:val="28"/>
          <w:szCs w:val="28"/>
        </w:rPr>
        <w:t>задание 1.1</w:t>
      </w:r>
    </w:p>
    <w:p w:rsidR="00852688" w:rsidRPr="00422D96" w:rsidRDefault="00852688" w:rsidP="00692487">
      <w:pPr>
        <w:rPr>
          <w:rFonts w:ascii="Times New Roman" w:hAnsi="Times New Roman" w:cs="Times New Roman"/>
          <w:sz w:val="28"/>
          <w:szCs w:val="28"/>
        </w:rPr>
      </w:pPr>
    </w:p>
    <w:p w:rsidR="00852688" w:rsidRPr="00422D96" w:rsidRDefault="00852688" w:rsidP="00D0150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52688" w:rsidRDefault="00852688" w:rsidP="00D0150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422D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422D9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задания</w:t>
      </w:r>
    </w:p>
    <w:p w:rsidR="00422D96" w:rsidRPr="00422D96" w:rsidRDefault="00422D96" w:rsidP="00D0150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</w:t>
      </w:r>
      <w:proofErr w:type="spell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=</w:t>
      </w:r>
      <w:proofErr w:type="gramStart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zeros(</w:t>
      </w:r>
      <w:proofErr w:type="gram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800,800);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imwrite</w:t>
      </w:r>
      <w:proofErr w:type="spell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spellStart"/>
      <w:proofErr w:type="gram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Im,gray</w:t>
      </w:r>
      <w:proofErr w:type="spell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(256),</w:t>
      </w:r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'out_img_1.bmp'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R=</w:t>
      </w:r>
      <w:proofErr w:type="spellStart"/>
      <w:proofErr w:type="gramStart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imnoise</w:t>
      </w:r>
      <w:proofErr w:type="spell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spellStart"/>
      <w:proofErr w:type="gram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</w:t>
      </w:r>
      <w:proofErr w:type="spell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</w:t>
      </w:r>
      <w:proofErr w:type="spellStart"/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gaussian</w:t>
      </w:r>
      <w:proofErr w:type="spellEnd"/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R=255*R;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imwrite</w:t>
      </w:r>
      <w:proofErr w:type="spell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spellStart"/>
      <w:proofErr w:type="gram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R,gray</w:t>
      </w:r>
      <w:proofErr w:type="spell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(256),</w:t>
      </w:r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'out_img.bmp'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</w:t>
      </w:r>
      <w:proofErr w:type="spell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=R;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saveas</w:t>
      </w:r>
      <w:proofErr w:type="spell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histogram(R),</w:t>
      </w:r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</w:t>
      </w:r>
      <w:proofErr w:type="spellStart"/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Histo.bmp'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'bmp</w:t>
      </w:r>
      <w:proofErr w:type="spellEnd"/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imshow</w:t>
      </w:r>
      <w:proofErr w:type="spell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spellStart"/>
      <w:proofErr w:type="gram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</w:t>
      </w:r>
      <w:proofErr w:type="spell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p=</w:t>
      </w:r>
      <w:proofErr w:type="gramStart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rectangle(</w:t>
      </w:r>
      <w:proofErr w:type="gramEnd"/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'Position'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,[360 380 80 40],</w:t>
      </w:r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'Curvature'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,[1 1], </w:t>
      </w:r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</w:t>
      </w:r>
      <w:proofErr w:type="spellStart"/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EdgeColor</w:t>
      </w:r>
      <w:proofErr w:type="spellEnd"/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, </w:t>
      </w:r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'w'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</w:t>
      </w:r>
      <w:proofErr w:type="spellStart"/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FaceColor</w:t>
      </w:r>
      <w:proofErr w:type="spellEnd"/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'w'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Im2=</w:t>
      </w:r>
      <w:proofErr w:type="spellStart"/>
      <w:proofErr w:type="gramStart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imresize</w:t>
      </w:r>
      <w:proofErr w:type="spell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Im,2,</w:t>
      </w:r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'nearest'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imwrite</w:t>
      </w:r>
      <w:proofErr w:type="spell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Im2,gray(256),</w:t>
      </w:r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'out_img_x2.bmp'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)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lastRenderedPageBreak/>
        <w:t>imshow</w:t>
      </w:r>
      <w:proofErr w:type="spell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Im2);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Im2=</w:t>
      </w:r>
      <w:proofErr w:type="spellStart"/>
      <w:proofErr w:type="gramStart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imresize</w:t>
      </w:r>
      <w:proofErr w:type="spell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Im,0.5,</w:t>
      </w:r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'bicubic'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imwrite</w:t>
      </w:r>
      <w:proofErr w:type="spell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Im2,gray(256),</w:t>
      </w:r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'out_img_x05.bmp'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imshow</w:t>
      </w:r>
      <w:proofErr w:type="spell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Im2);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imwrite</w:t>
      </w:r>
      <w:proofErr w:type="spell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Im2,gray(256),</w:t>
      </w:r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'pic_1.bmp'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Im3=R;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Im3=</w:t>
      </w:r>
      <w:proofErr w:type="spellStart"/>
      <w:proofErr w:type="gramStart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insertShape</w:t>
      </w:r>
      <w:proofErr w:type="spell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Im3,</w:t>
      </w:r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'Polygon'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,[10 80, 50 10, 130 10, 170 80, 130 150, 50 150],</w:t>
      </w:r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</w:t>
      </w:r>
      <w:proofErr w:type="spellStart"/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LineWidth</w:t>
      </w:r>
      <w:proofErr w:type="spellEnd"/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, 5,</w:t>
      </w:r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'Color'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'w'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Im3=</w:t>
      </w:r>
      <w:proofErr w:type="spellStart"/>
      <w:proofErr w:type="gramStart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insertShape</w:t>
      </w:r>
      <w:proofErr w:type="spell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Im3,</w:t>
      </w:r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'FilledPolygon'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,[50 40, 130 40, 130 120, 50 120 ],</w:t>
      </w:r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'Opacity'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,1,</w:t>
      </w:r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'Color'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'w'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Im3=</w:t>
      </w:r>
      <w:proofErr w:type="spellStart"/>
      <w:proofErr w:type="gramStart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insertShape</w:t>
      </w:r>
      <w:proofErr w:type="spell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Im3,</w:t>
      </w:r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'Polygon'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,[790 720, 750 790, 710 720],</w:t>
      </w:r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</w:t>
      </w:r>
      <w:proofErr w:type="spellStart"/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LineWidth</w:t>
      </w:r>
      <w:proofErr w:type="spellEnd"/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, 5,</w:t>
      </w:r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'Color'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'w'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imwrite</w:t>
      </w:r>
      <w:proofErr w:type="spell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Im3,gray(256),</w:t>
      </w:r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'pic_2.bmp'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Im4=</w:t>
      </w:r>
      <w:proofErr w:type="gramStart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flip(</w:t>
      </w:r>
      <w:proofErr w:type="gram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Im3,1);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imshow</w:t>
      </w:r>
      <w:proofErr w:type="spell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Im4);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imwrite</w:t>
      </w:r>
      <w:proofErr w:type="spell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Im4,gray(256),</w:t>
      </w:r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'out_image_zer_gor.bmp'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Im4=</w:t>
      </w:r>
      <w:proofErr w:type="gramStart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flip(</w:t>
      </w:r>
      <w:proofErr w:type="gram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Im3,2);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imshow</w:t>
      </w:r>
      <w:proofErr w:type="spell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Im4);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imwrite</w:t>
      </w:r>
      <w:proofErr w:type="spell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Im4,gray(256),</w:t>
      </w:r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'out_image_zer_vert.bmp'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Im4=</w:t>
      </w:r>
      <w:proofErr w:type="spellStart"/>
      <w:proofErr w:type="gramStart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imrotate</w:t>
      </w:r>
      <w:proofErr w:type="spell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Im3,-45);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imshow</w:t>
      </w:r>
      <w:proofErr w:type="spell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Im4);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imwrite</w:t>
      </w:r>
      <w:proofErr w:type="spell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Im4,gray(256),</w:t>
      </w:r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'out_image_pov_45.bmp'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Im4=</w:t>
      </w:r>
      <w:proofErr w:type="spellStart"/>
      <w:proofErr w:type="gramStart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imrotate</w:t>
      </w:r>
      <w:proofErr w:type="spell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Im3,45);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imshow</w:t>
      </w:r>
      <w:proofErr w:type="spell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Im4);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imwrite</w:t>
      </w:r>
      <w:proofErr w:type="spell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Im4,gray(256),</w:t>
      </w:r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'out_image_pov_-45.bmp'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I=</w:t>
      </w:r>
      <w:proofErr w:type="spellStart"/>
      <w:proofErr w:type="gramStart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imread</w:t>
      </w:r>
      <w:proofErr w:type="spell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'shum.jpg'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I=</w:t>
      </w:r>
      <w:proofErr w:type="spellStart"/>
      <w:proofErr w:type="gramStart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imcrop</w:t>
      </w:r>
      <w:proofErr w:type="spell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I,[100 100 900 900]);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I1=I/4;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lastRenderedPageBreak/>
        <w:t>imwrite</w:t>
      </w:r>
      <w:proofErr w:type="spell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I,</w:t>
      </w:r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'fon_o.jpg'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:rsid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6"/>
          <w:szCs w:val="26"/>
        </w:rPr>
        <w:t>imwrite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>(I1,</w:t>
      </w:r>
      <w:r>
        <w:rPr>
          <w:rFonts w:ascii="Courier New" w:hAnsi="Courier New" w:cs="Courier New"/>
          <w:color w:val="A020F0"/>
          <w:sz w:val="26"/>
          <w:szCs w:val="26"/>
        </w:rPr>
        <w:t>'fon_1.jpg'</w:t>
      </w:r>
      <w:r>
        <w:rPr>
          <w:rFonts w:ascii="Courier New" w:hAnsi="Courier New" w:cs="Courier New"/>
          <w:color w:val="000000"/>
          <w:sz w:val="26"/>
          <w:szCs w:val="26"/>
        </w:rPr>
        <w:t>);</w:t>
      </w:r>
    </w:p>
    <w:p w:rsid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:rsid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:rsid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I2=</w:t>
      </w:r>
      <w:proofErr w:type="gramStart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rgb2gray(</w:t>
      </w:r>
      <w:proofErr w:type="gram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I1);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I2=</w:t>
      </w:r>
      <w:proofErr w:type="spellStart"/>
      <w:proofErr w:type="gramStart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imnoise</w:t>
      </w:r>
      <w:proofErr w:type="spell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I2,</w:t>
      </w:r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'gaussian'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)*255;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I2=</w:t>
      </w:r>
      <w:proofErr w:type="spellStart"/>
      <w:proofErr w:type="gramStart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insertShape</w:t>
      </w:r>
      <w:proofErr w:type="spell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I2,</w:t>
      </w:r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'Polygon'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,[10 80, 50 10, 130 10, 170 80, 130 150, 50 150],</w:t>
      </w:r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</w:t>
      </w:r>
      <w:proofErr w:type="spellStart"/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LineWidth</w:t>
      </w:r>
      <w:proofErr w:type="spellEnd"/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, 5,</w:t>
      </w:r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'Color'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'w'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I2=</w:t>
      </w:r>
      <w:proofErr w:type="spellStart"/>
      <w:proofErr w:type="gramStart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insertShape</w:t>
      </w:r>
      <w:proofErr w:type="spell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I2,</w:t>
      </w:r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'FilledPolygon'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,[50 40, 130 40, 130 120, 50 120 ],</w:t>
      </w:r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'Opacity'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,1,</w:t>
      </w:r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'Color'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'w'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I2=</w:t>
      </w:r>
      <w:proofErr w:type="spellStart"/>
      <w:proofErr w:type="gramStart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insertShape</w:t>
      </w:r>
      <w:proofErr w:type="spell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I2,</w:t>
      </w:r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'Polygon'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,[790 720, 750 790, 710 720],</w:t>
      </w:r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</w:t>
      </w:r>
      <w:proofErr w:type="spellStart"/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LineWidth</w:t>
      </w:r>
      <w:proofErr w:type="spellEnd"/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, 5,</w:t>
      </w:r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'Color'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'w'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:rsid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6"/>
          <w:szCs w:val="26"/>
        </w:rPr>
        <w:t>imwrite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>(I2,</w:t>
      </w:r>
      <w:r>
        <w:rPr>
          <w:rFonts w:ascii="Courier New" w:hAnsi="Courier New" w:cs="Courier New"/>
          <w:color w:val="A020F0"/>
          <w:sz w:val="26"/>
          <w:szCs w:val="26"/>
        </w:rPr>
        <w:t>'Usadf.bmp'</w:t>
      </w:r>
      <w:r>
        <w:rPr>
          <w:rFonts w:ascii="Courier New" w:hAnsi="Courier New" w:cs="Courier New"/>
          <w:color w:val="000000"/>
          <w:sz w:val="26"/>
          <w:szCs w:val="26"/>
        </w:rPr>
        <w:t>);</w:t>
      </w:r>
    </w:p>
    <w:p w:rsid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:rsid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:rsid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I4=255-I2;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imwrite</w:t>
      </w:r>
      <w:proofErr w:type="spell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I4,</w:t>
      </w:r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'Uyfgd.bmp'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I3=</w:t>
      </w:r>
      <w:proofErr w:type="gramStart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rgb2gray(</w:t>
      </w:r>
      <w:proofErr w:type="gram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I1);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I3=</w:t>
      </w:r>
      <w:proofErr w:type="spellStart"/>
      <w:proofErr w:type="gramStart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imnoise</w:t>
      </w:r>
      <w:proofErr w:type="spell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I3,</w:t>
      </w:r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'gaussian'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)*255;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I3=</w:t>
      </w:r>
      <w:proofErr w:type="spellStart"/>
      <w:proofErr w:type="gramStart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insertShape</w:t>
      </w:r>
      <w:proofErr w:type="spell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I3,</w:t>
      </w:r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'FilledRectangle'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,[ 450 450 150 150 ],</w:t>
      </w:r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'Opacity'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,1,</w:t>
      </w:r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'Color'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'w'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imwrite</w:t>
      </w:r>
      <w:proofErr w:type="spell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I3,</w:t>
      </w:r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'Jghfj.bmp'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</w:p>
    <w:p w:rsidR="00422D96" w:rsidRPr="00422D96" w:rsidRDefault="00422D96" w:rsidP="00422D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imwrite</w:t>
      </w:r>
      <w:proofErr w:type="spell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I3-I2,</w:t>
      </w:r>
      <w:r w:rsidRPr="00422D96">
        <w:rPr>
          <w:rFonts w:ascii="Courier New" w:hAnsi="Courier New" w:cs="Courier New"/>
          <w:color w:val="A020F0"/>
          <w:sz w:val="26"/>
          <w:szCs w:val="26"/>
          <w:lang w:val="en-US"/>
        </w:rPr>
        <w:t>'Psdf.bmp'</w:t>
      </w:r>
      <w:r w:rsidRPr="00422D96">
        <w:rPr>
          <w:rFonts w:ascii="Courier New" w:hAnsi="Courier New" w:cs="Courier New"/>
          <w:color w:val="000000"/>
          <w:sz w:val="26"/>
          <w:szCs w:val="26"/>
          <w:lang w:val="en-US"/>
        </w:rPr>
        <w:t>)</w:t>
      </w:r>
    </w:p>
    <w:p w:rsidR="00D0150B" w:rsidRPr="00692487" w:rsidRDefault="00D0150B" w:rsidP="00D0150B">
      <w:pPr>
        <w:rPr>
          <w:lang w:val="en-US" w:eastAsia="ru-RU"/>
        </w:rPr>
      </w:pPr>
    </w:p>
    <w:p w:rsidR="001A1BE3" w:rsidRPr="00692487" w:rsidRDefault="001A1BE3" w:rsidP="00D0150B">
      <w:pPr>
        <w:rPr>
          <w:lang w:val="en-US" w:eastAsia="ru-RU"/>
        </w:rPr>
      </w:pPr>
    </w:p>
    <w:p w:rsidR="001A1BE3" w:rsidRPr="00692487" w:rsidRDefault="001A1BE3" w:rsidP="00D0150B">
      <w:pPr>
        <w:rPr>
          <w:lang w:val="en-US" w:eastAsia="ru-RU"/>
        </w:rPr>
      </w:pPr>
    </w:p>
    <w:p w:rsidR="00D0150B" w:rsidRDefault="00852688" w:rsidP="00D0150B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Вывод данных</w:t>
      </w:r>
    </w:p>
    <w:p w:rsidR="00852688" w:rsidRDefault="00852688" w:rsidP="00D0150B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D0150B" w:rsidRDefault="00692487" w:rsidP="00D0150B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743450" cy="4743450"/>
            <wp:effectExtent l="0" t="0" r="0" b="0"/>
            <wp:docPr id="11" name="Рисунок 11" descr="C:\Users\Хаджи-Мурад\Documents\out_image_pov_4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Хаджи-Мурад\Documents\out_image_pov_45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596640" cy="5394960"/>
            <wp:effectExtent l="0" t="0" r="3810" b="0"/>
            <wp:docPr id="10" name="Рисунок 10" descr="C:\Users\Хаджи-Мурад\Documents\shu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Хаджи-Мурад\Documents\shum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640" cy="539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914650" cy="2914650"/>
            <wp:effectExtent l="0" t="0" r="0" b="0"/>
            <wp:docPr id="9" name="Рисунок 9" descr="C:\Users\Хаджи-Мурад\Documents\pic_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Хаджи-Мурад\Documents\pic_2.bmp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810000" cy="3810000"/>
            <wp:effectExtent l="0" t="0" r="0" b="0"/>
            <wp:docPr id="7" name="Рисунок 7" descr="C:\Users\Хаджи-Мурад\Documents\pic_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Хаджи-Мурад\Documents\pic_1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524250" cy="3524250"/>
            <wp:effectExtent l="0" t="0" r="0" b="0"/>
            <wp:docPr id="6" name="Рисунок 6" descr="C:\Users\Хаджи-Мурад\Documents\out_image_zer_gor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Хаджи-Мурад\Documents\out_image_zer_gor.b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200650" cy="5200650"/>
            <wp:effectExtent l="0" t="0" r="0" b="0"/>
            <wp:docPr id="4" name="Рисунок 4" descr="C:\Users\Хаджи-Мурад\Documents\out_image_pov_-4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Хаджи-Мурад\Documents\out_image_pov_-45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2688" w:rsidRPr="00D0150B" w:rsidRDefault="00852688" w:rsidP="00D0150B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D0150B" w:rsidRDefault="00D0150B" w:rsidP="00D0150B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:rsidR="00D0150B" w:rsidRDefault="00D0150B" w:rsidP="00D0150B">
      <w:pPr>
        <w:rPr>
          <w:lang w:eastAsia="ru-RU"/>
        </w:rPr>
      </w:pPr>
    </w:p>
    <w:p w:rsidR="00713F9C" w:rsidRPr="00852688" w:rsidRDefault="00692487" w:rsidP="00713F9C">
      <w:pPr>
        <w:pStyle w:val="1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lastRenderedPageBreak/>
        <w:drawing>
          <wp:inline distT="0" distB="0" distL="0" distR="0">
            <wp:extent cx="3695700" cy="3695700"/>
            <wp:effectExtent l="0" t="0" r="0" b="0"/>
            <wp:docPr id="16" name="Рисунок 16" descr="C:\Users\Хаджи-Мурад\Documents\out_img_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Хаджи-Мурад\Documents\out_img_1.b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drawing>
          <wp:inline distT="0" distB="0" distL="0" distR="0">
            <wp:extent cx="2952750" cy="2952750"/>
            <wp:effectExtent l="0" t="0" r="0" b="0"/>
            <wp:docPr id="15" name="Рисунок 15" descr="C:\Users\Хаджи-Мурад\Documents\out_img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Хаджи-Мурад\Documents\out_img.bmp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lastRenderedPageBreak/>
        <w:drawing>
          <wp:inline distT="0" distB="0" distL="0" distR="0">
            <wp:extent cx="3810000" cy="3810000"/>
            <wp:effectExtent l="0" t="0" r="0" b="0"/>
            <wp:docPr id="14" name="Рисунок 14" descr="C:\Users\Хаджи-Мурад\Documents\pic_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Хаджи-Мурад\Documents\pic_1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drawing>
          <wp:inline distT="0" distB="0" distL="0" distR="0">
            <wp:extent cx="3810000" cy="3810000"/>
            <wp:effectExtent l="0" t="0" r="0" b="0"/>
            <wp:docPr id="13" name="Рисунок 13" descr="C:\Users\Хаджи-Мурад\Documents\out_img_x0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Хаджи-Мурад\Documents\out_img_x05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auto"/>
          <w:sz w:val="28"/>
          <w:szCs w:val="28"/>
          <w:lang w:eastAsia="ru-RU"/>
        </w:rPr>
        <w:lastRenderedPageBreak/>
        <w:drawing>
          <wp:inline distT="0" distB="0" distL="0" distR="0">
            <wp:extent cx="4000500" cy="4000500"/>
            <wp:effectExtent l="0" t="0" r="0" b="0"/>
            <wp:docPr id="12" name="Рисунок 12" descr="C:\Users\Хаджи-Мурад\Documents\out_img_x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Хаджи-Мурад\Documents\out_img_x2.bmp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150B" w:rsidRDefault="00D0150B" w:rsidP="00713F9C">
      <w:pPr>
        <w:pStyle w:val="1"/>
        <w:pageBreakBefore/>
        <w:jc w:val="center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r w:rsidRPr="00D0150B">
        <w:rPr>
          <w:rFonts w:ascii="Times New Roman" w:hAnsi="Times New Roman" w:cs="Times New Roman"/>
          <w:color w:val="auto"/>
          <w:sz w:val="28"/>
          <w:szCs w:val="28"/>
          <w:lang w:eastAsia="ru-RU"/>
        </w:rPr>
        <w:lastRenderedPageBreak/>
        <w:t>4 Вывод</w:t>
      </w:r>
    </w:p>
    <w:p w:rsidR="00D0150B" w:rsidRPr="00D0150B" w:rsidRDefault="00692487" w:rsidP="00692487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t>Я научился синтезировать цифровые изображения, генерации шума различной природы возникновения. Использованию базовых арифметических и геометрических операций над цифровым изображением.</w:t>
      </w:r>
    </w:p>
    <w:p w:rsidR="00D0150B" w:rsidRPr="00D0150B" w:rsidRDefault="00D0150B" w:rsidP="00D0150B">
      <w:pPr>
        <w:rPr>
          <w:lang w:eastAsia="ru-RU"/>
        </w:rPr>
      </w:pPr>
    </w:p>
    <w:p w:rsidR="00D0150B" w:rsidRPr="00D0150B" w:rsidRDefault="00D0150B" w:rsidP="00D0150B">
      <w:pPr>
        <w:rPr>
          <w:rFonts w:ascii="Times New Roman" w:hAnsi="Times New Roman" w:cs="Times New Roman"/>
          <w:sz w:val="28"/>
          <w:szCs w:val="28"/>
        </w:rPr>
      </w:pPr>
    </w:p>
    <w:p w:rsidR="00D0150B" w:rsidRPr="00D0150B" w:rsidRDefault="00D0150B" w:rsidP="00D0150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0150B" w:rsidRPr="00D0150B" w:rsidRDefault="00D0150B" w:rsidP="00D0150B">
      <w:pPr>
        <w:rPr>
          <w:rFonts w:ascii="Times New Roman" w:hAnsi="Times New Roman" w:cs="Times New Roman"/>
          <w:sz w:val="28"/>
          <w:szCs w:val="28"/>
        </w:rPr>
      </w:pPr>
    </w:p>
    <w:p w:rsidR="00D0150B" w:rsidRPr="00D0150B" w:rsidRDefault="00D0150B" w:rsidP="00D0150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0150B" w:rsidRPr="00D0150B" w:rsidRDefault="00D0150B" w:rsidP="00D0150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123A5" w:rsidRPr="00D0150B" w:rsidRDefault="004123A5">
      <w:pPr>
        <w:rPr>
          <w:rFonts w:ascii="Times New Roman" w:hAnsi="Times New Roman" w:cs="Times New Roman"/>
          <w:sz w:val="28"/>
          <w:szCs w:val="28"/>
        </w:rPr>
      </w:pPr>
      <w:r w:rsidRPr="00D0150B">
        <w:rPr>
          <w:rFonts w:ascii="Times New Roman" w:hAnsi="Times New Roman" w:cs="Times New Roman"/>
          <w:sz w:val="28"/>
          <w:szCs w:val="28"/>
        </w:rPr>
        <w:tab/>
      </w:r>
    </w:p>
    <w:p w:rsidR="004123A5" w:rsidRPr="00D0150B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Pr="00D0150B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Pr="00D0150B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Pr="00D0150B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Pr="00D0150B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Pr="00D0150B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Pr="00D0150B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Pr="00D0150B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Pr="00D0150B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Pr="00D0150B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Pr="00D0150B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Pr="00D0150B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Pr="00D0150B" w:rsidRDefault="004123A5">
      <w:pPr>
        <w:rPr>
          <w:rFonts w:ascii="Times New Roman" w:hAnsi="Times New Roman" w:cs="Times New Roman"/>
          <w:sz w:val="28"/>
          <w:szCs w:val="28"/>
        </w:rPr>
      </w:pPr>
    </w:p>
    <w:p w:rsidR="004123A5" w:rsidRPr="00D0150B" w:rsidRDefault="004123A5">
      <w:pPr>
        <w:rPr>
          <w:rFonts w:ascii="Times New Roman" w:hAnsi="Times New Roman" w:cs="Times New Roman"/>
          <w:sz w:val="28"/>
          <w:szCs w:val="28"/>
        </w:rPr>
      </w:pPr>
    </w:p>
    <w:sectPr w:rsidR="004123A5" w:rsidRPr="00D015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67710B"/>
    <w:multiLevelType w:val="multilevel"/>
    <w:tmpl w:val="F426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activeWritingStyle w:appName="MSWord" w:lang="ru-RU" w:vendorID="64" w:dllVersion="131078" w:nlCheck="1" w:checkStyle="0"/>
  <w:activeWritingStyle w:appName="MSWord" w:lang="en-US" w:vendorID="64" w:dllVersion="131078" w:nlCheck="1" w:checkStyle="1"/>
  <w:activeWritingStyle w:appName="MSWord" w:lang="en-CA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23A5"/>
    <w:rsid w:val="001A1BE3"/>
    <w:rsid w:val="00215598"/>
    <w:rsid w:val="003E59AE"/>
    <w:rsid w:val="004123A5"/>
    <w:rsid w:val="00422D96"/>
    <w:rsid w:val="00692487"/>
    <w:rsid w:val="00713F9C"/>
    <w:rsid w:val="00852688"/>
    <w:rsid w:val="0098755E"/>
    <w:rsid w:val="009C1482"/>
    <w:rsid w:val="00A660B6"/>
    <w:rsid w:val="00A7011F"/>
    <w:rsid w:val="00BC3255"/>
    <w:rsid w:val="00D0150B"/>
    <w:rsid w:val="00ED017B"/>
    <w:rsid w:val="00F47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23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015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123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123A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D0150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4">
    <w:name w:val="TOC Heading"/>
    <w:basedOn w:val="1"/>
    <w:next w:val="a"/>
    <w:uiPriority w:val="39"/>
    <w:unhideWhenUsed/>
    <w:qFormat/>
    <w:rsid w:val="00215598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1559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15598"/>
    <w:pPr>
      <w:spacing w:after="100"/>
      <w:ind w:left="220"/>
    </w:pPr>
  </w:style>
  <w:style w:type="character" w:styleId="a5">
    <w:name w:val="Hyperlink"/>
    <w:basedOn w:val="a0"/>
    <w:uiPriority w:val="99"/>
    <w:unhideWhenUsed/>
    <w:rsid w:val="00215598"/>
    <w:rPr>
      <w:color w:val="0563C1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9C14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C148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23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015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4123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123A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D0150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4">
    <w:name w:val="TOC Heading"/>
    <w:basedOn w:val="1"/>
    <w:next w:val="a"/>
    <w:uiPriority w:val="39"/>
    <w:unhideWhenUsed/>
    <w:qFormat/>
    <w:rsid w:val="00215598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1559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15598"/>
    <w:pPr>
      <w:spacing w:after="100"/>
      <w:ind w:left="220"/>
    </w:pPr>
  </w:style>
  <w:style w:type="character" w:styleId="a5">
    <w:name w:val="Hyperlink"/>
    <w:basedOn w:val="a0"/>
    <w:uiPriority w:val="99"/>
    <w:unhideWhenUsed/>
    <w:rsid w:val="00215598"/>
    <w:rPr>
      <w:color w:val="0563C1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9C14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C148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18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1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2781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3D863B-6852-425F-89C7-50E7D418D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13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Никита</dc:creator>
  <cp:lastModifiedBy>Хаджи-Мурад Ханов</cp:lastModifiedBy>
  <cp:revision>4</cp:revision>
  <dcterms:created xsi:type="dcterms:W3CDTF">2019-12-24T18:47:00Z</dcterms:created>
  <dcterms:modified xsi:type="dcterms:W3CDTF">2019-12-24T19:04:00Z</dcterms:modified>
</cp:coreProperties>
</file>