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EB52" w14:textId="338C9314" w:rsidR="000162DA" w:rsidRPr="000162DA" w:rsidRDefault="000162DA" w:rsidP="000162DA">
      <w:pPr>
        <w:rPr>
          <w:b/>
          <w:bCs/>
        </w:rPr>
      </w:pPr>
      <w:r w:rsidRPr="000162DA">
        <w:rPr>
          <w:b/>
          <w:bCs/>
        </w:rPr>
        <w:t>1.</w:t>
      </w:r>
      <w:r>
        <w:rPr>
          <w:b/>
          <w:bCs/>
        </w:rPr>
        <w:t xml:space="preserve"> Zależności funkcyjne:</w:t>
      </w:r>
    </w:p>
    <w:p w14:paraId="7CD45836" w14:textId="75826454" w:rsidR="000B1C11" w:rsidRDefault="000162DA">
      <w:proofErr w:type="spellStart"/>
      <w:r>
        <w:t>i</w:t>
      </w:r>
      <w:r w:rsidR="000B1C11">
        <w:t>d_produktu</w:t>
      </w:r>
      <w:proofErr w:type="spellEnd"/>
      <w:r w:rsidR="000B1C11">
        <w:t xml:space="preserve"> -&gt; </w:t>
      </w:r>
      <w:proofErr w:type="spellStart"/>
      <w:r w:rsidR="000B1C11">
        <w:t>nazwa_produktu</w:t>
      </w:r>
      <w:proofErr w:type="spellEnd"/>
      <w:r w:rsidR="000B1C11">
        <w:t xml:space="preserve">, </w:t>
      </w:r>
      <w:proofErr w:type="spellStart"/>
      <w:r w:rsidR="000B1C11">
        <w:t>cena_produktu</w:t>
      </w:r>
      <w:proofErr w:type="spellEnd"/>
      <w:r w:rsidR="000B1C11">
        <w:t>, VAT</w:t>
      </w:r>
    </w:p>
    <w:p w14:paraId="4E5586DF" w14:textId="7921FE68" w:rsidR="000B1C11" w:rsidRDefault="000B1C11"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data_zam</w:t>
      </w:r>
      <w:r w:rsidR="00D013C6">
        <w:t>o</w:t>
      </w:r>
      <w:r>
        <w:t>wienia</w:t>
      </w:r>
      <w:proofErr w:type="spellEnd"/>
      <w:r>
        <w:t xml:space="preserve">, </w:t>
      </w:r>
      <w:proofErr w:type="spellStart"/>
      <w:r>
        <w:t>ilo</w:t>
      </w:r>
      <w:r w:rsidR="00D013C6">
        <w:t>sc</w:t>
      </w:r>
      <w:proofErr w:type="spellEnd"/>
      <w:r w:rsidR="000162DA">
        <w:t xml:space="preserve">, </w:t>
      </w:r>
      <w:proofErr w:type="spellStart"/>
      <w:r w:rsidR="000162DA">
        <w:t>id_produkt</w:t>
      </w:r>
      <w:proofErr w:type="spellEnd"/>
    </w:p>
    <w:p w14:paraId="0294C12E" w14:textId="49E9480B" w:rsidR="000B1C11" w:rsidRDefault="000B1C11">
      <w:proofErr w:type="spellStart"/>
      <w:r>
        <w:t>suma_netto</w:t>
      </w:r>
      <w:proofErr w:type="spellEnd"/>
      <w:r>
        <w:t xml:space="preserve">, VAT -&gt; </w:t>
      </w:r>
      <w:proofErr w:type="spellStart"/>
      <w:r>
        <w:t>suma_brutto</w:t>
      </w:r>
      <w:proofErr w:type="spellEnd"/>
    </w:p>
    <w:p w14:paraId="402CF715" w14:textId="06E8B438" w:rsidR="000162DA" w:rsidRDefault="000162DA">
      <w:proofErr w:type="spellStart"/>
      <w:r>
        <w:t>cena_produktu</w:t>
      </w:r>
      <w:proofErr w:type="spellEnd"/>
      <w:r>
        <w:t xml:space="preserve">, </w:t>
      </w:r>
      <w:proofErr w:type="spellStart"/>
      <w:r>
        <w:t>ilo</w:t>
      </w:r>
      <w:r w:rsidR="00D013C6">
        <w:t>sc</w:t>
      </w:r>
      <w:proofErr w:type="spellEnd"/>
      <w:r>
        <w:t xml:space="preserve"> -&gt; </w:t>
      </w:r>
      <w:proofErr w:type="spellStart"/>
      <w:r>
        <w:t>suma_netto</w:t>
      </w:r>
      <w:proofErr w:type="spellEnd"/>
    </w:p>
    <w:p w14:paraId="1FE517BC" w14:textId="77777777" w:rsidR="000162DA" w:rsidRDefault="000162DA"/>
    <w:p w14:paraId="647B1B9C" w14:textId="65F873FF" w:rsidR="000162DA" w:rsidRDefault="000162DA">
      <w:pPr>
        <w:rPr>
          <w:b/>
          <w:bCs/>
        </w:rPr>
      </w:pPr>
      <w:r>
        <w:rPr>
          <w:b/>
          <w:bCs/>
        </w:rPr>
        <w:t>2. Klucze kandydujące:</w:t>
      </w:r>
    </w:p>
    <w:p w14:paraId="5BFC69DE" w14:textId="3260B508" w:rsidR="000162DA" w:rsidRDefault="00D013C6">
      <w:proofErr w:type="spellStart"/>
      <w:r>
        <w:t>i</w:t>
      </w:r>
      <w:r w:rsidR="000162DA">
        <w:t>d_produktu</w:t>
      </w:r>
      <w:proofErr w:type="spellEnd"/>
      <w:r w:rsidR="000162DA">
        <w:t xml:space="preserve">, </w:t>
      </w:r>
      <w:proofErr w:type="spellStart"/>
      <w:r w:rsidR="000162DA">
        <w:t>id_klienta</w:t>
      </w:r>
      <w:proofErr w:type="spellEnd"/>
      <w:r>
        <w:t xml:space="preserve">, </w:t>
      </w:r>
      <w:proofErr w:type="spellStart"/>
      <w:r>
        <w:t>data_zamowienie</w:t>
      </w:r>
      <w:proofErr w:type="spellEnd"/>
    </w:p>
    <w:p w14:paraId="16F76275" w14:textId="435340AC" w:rsidR="00D013C6" w:rsidRDefault="00D013C6">
      <w:proofErr w:type="spellStart"/>
      <w:r>
        <w:t>nazwa_klienta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data_zamowienia</w:t>
      </w:r>
      <w:proofErr w:type="spellEnd"/>
    </w:p>
    <w:p w14:paraId="7BD35431" w14:textId="62957AD8" w:rsidR="00D013C6" w:rsidRDefault="00D013C6">
      <w:proofErr w:type="spellStart"/>
      <w:r>
        <w:t>id_produktu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data_zamowienia</w:t>
      </w:r>
      <w:proofErr w:type="spellEnd"/>
    </w:p>
    <w:p w14:paraId="765EDD68" w14:textId="69B742D3" w:rsidR="00D013C6" w:rsidRDefault="00D013C6">
      <w:proofErr w:type="spellStart"/>
      <w:r>
        <w:t>nazwa_produktu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data_zamowienia</w:t>
      </w:r>
      <w:proofErr w:type="spellEnd"/>
    </w:p>
    <w:p w14:paraId="21859CFD" w14:textId="77777777" w:rsidR="00D013C6" w:rsidRDefault="00D013C6"/>
    <w:p w14:paraId="5A058AF4" w14:textId="3AE12F08" w:rsidR="00D013C6" w:rsidRDefault="00D013C6">
      <w:pPr>
        <w:rPr>
          <w:b/>
          <w:bCs/>
        </w:rPr>
      </w:pPr>
      <w:r>
        <w:rPr>
          <w:b/>
          <w:bCs/>
        </w:rPr>
        <w:t>3. Zależności funkcyjne i klucze kandydujące:</w:t>
      </w:r>
    </w:p>
    <w:p w14:paraId="0DA7156E" w14:textId="0FE94922" w:rsidR="00D013C6" w:rsidRDefault="00D013C6">
      <w:proofErr w:type="spellStart"/>
      <w:r>
        <w:t>id_pomieszczenia</w:t>
      </w:r>
      <w:proofErr w:type="spellEnd"/>
      <w:r w:rsidR="00A956C6">
        <w:t xml:space="preserve"> -&gt; </w:t>
      </w:r>
      <w:proofErr w:type="spellStart"/>
      <w:r w:rsidR="00A956C6">
        <w:t>id_budynktu</w:t>
      </w:r>
      <w:proofErr w:type="spellEnd"/>
      <w:r w:rsidR="00A956C6">
        <w:t xml:space="preserve">, </w:t>
      </w:r>
      <w:proofErr w:type="spellStart"/>
      <w:r w:rsidR="00A956C6">
        <w:t>numer_pomieszczenia</w:t>
      </w:r>
      <w:proofErr w:type="spellEnd"/>
      <w:r w:rsidR="00A956C6">
        <w:t xml:space="preserve">, powierzchnia, </w:t>
      </w:r>
      <w:proofErr w:type="spellStart"/>
      <w:r w:rsidR="00A956C6">
        <w:t>liczba_okien</w:t>
      </w:r>
      <w:proofErr w:type="spellEnd"/>
      <w:r w:rsidR="00A956C6">
        <w:t xml:space="preserve">, </w:t>
      </w:r>
      <w:proofErr w:type="spellStart"/>
      <w:r w:rsidR="00A956C6">
        <w:t>liczba_drzwi</w:t>
      </w:r>
      <w:proofErr w:type="spellEnd"/>
    </w:p>
    <w:p w14:paraId="459DDDA2" w14:textId="529DA48A" w:rsidR="00A956C6" w:rsidRDefault="00A956C6"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55166256" w14:textId="3B7F578C" w:rsidR="00A956C6" w:rsidRDefault="00A956C6">
      <w:proofErr w:type="spellStart"/>
      <w:r>
        <w:t>kod_pocztowy</w:t>
      </w:r>
      <w:proofErr w:type="spellEnd"/>
      <w:r>
        <w:t xml:space="preserve"> -&gt; miasto</w:t>
      </w:r>
    </w:p>
    <w:p w14:paraId="1B93A092" w14:textId="30C115DB" w:rsidR="00A956C6" w:rsidRDefault="00A956C6">
      <w:proofErr w:type="spellStart"/>
      <w:r>
        <w:t>id_budynku</w:t>
      </w:r>
      <w:proofErr w:type="spellEnd"/>
      <w:r>
        <w:t xml:space="preserve"> -&gt; </w:t>
      </w:r>
      <w:proofErr w:type="spellStart"/>
      <w:r>
        <w:t>numer_pomieszczenia</w:t>
      </w:r>
      <w:proofErr w:type="spellEnd"/>
    </w:p>
    <w:p w14:paraId="40CDFB20" w14:textId="77777777" w:rsidR="00A956C6" w:rsidRDefault="00A956C6"/>
    <w:p w14:paraId="45FDC2B3" w14:textId="14A4AE09" w:rsidR="00A956C6" w:rsidRDefault="00A956C6">
      <w:proofErr w:type="spellStart"/>
      <w:r>
        <w:t>id_budynku</w:t>
      </w:r>
      <w:proofErr w:type="spellEnd"/>
      <w:r>
        <w:t xml:space="preserve">, </w:t>
      </w:r>
      <w:proofErr w:type="spellStart"/>
      <w:r>
        <w:t>numer_pomieszczenia</w:t>
      </w:r>
      <w:proofErr w:type="spellEnd"/>
    </w:p>
    <w:p w14:paraId="227DA676" w14:textId="72357D93" w:rsidR="00A956C6" w:rsidRDefault="00A956C6">
      <w:proofErr w:type="spellStart"/>
      <w:r>
        <w:t>id_pomieszczenia</w:t>
      </w:r>
      <w:proofErr w:type="spellEnd"/>
    </w:p>
    <w:p w14:paraId="1F5B9BBE" w14:textId="77777777" w:rsidR="00A956C6" w:rsidRPr="00D013C6" w:rsidRDefault="00A956C6"/>
    <w:p w14:paraId="521ACEAA" w14:textId="77777777" w:rsidR="000162DA" w:rsidRDefault="000162DA"/>
    <w:sectPr w:rsidR="0001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D390D"/>
    <w:multiLevelType w:val="hybridMultilevel"/>
    <w:tmpl w:val="DCA650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11"/>
    <w:rsid w:val="000162DA"/>
    <w:rsid w:val="000B1C11"/>
    <w:rsid w:val="0036490B"/>
    <w:rsid w:val="006E02E2"/>
    <w:rsid w:val="00790B8D"/>
    <w:rsid w:val="00A956C6"/>
    <w:rsid w:val="00D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4789"/>
  <w15:chartTrackingRefBased/>
  <w15:docId w15:val="{AC301628-5858-4606-9239-79788E4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1C1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1C1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1C1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1C1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1C1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1C1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1C1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1C1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1C1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1C1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1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Piątkowski</dc:creator>
  <cp:keywords/>
  <dc:description/>
  <cp:lastModifiedBy>Patryk Piątkowski</cp:lastModifiedBy>
  <cp:revision>2</cp:revision>
  <dcterms:created xsi:type="dcterms:W3CDTF">2024-04-25T09:05:00Z</dcterms:created>
  <dcterms:modified xsi:type="dcterms:W3CDTF">2024-04-25T11:27:00Z</dcterms:modified>
</cp:coreProperties>
</file>