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2361" w14:textId="77777777" w:rsidR="007E6D6F" w:rsidRPr="00BB5BC6" w:rsidRDefault="007E6D6F" w:rsidP="007E6D6F">
      <w:pPr>
        <w:jc w:val="center"/>
        <w:rPr>
          <w:rFonts w:cs="Times New Roman"/>
          <w:b/>
          <w:bCs/>
        </w:rPr>
      </w:pPr>
      <w:r w:rsidRPr="00BB5BC6">
        <w:rPr>
          <w:rFonts w:cs="Times New Roman"/>
          <w:b/>
          <w:bCs/>
          <w:sz w:val="32"/>
          <w:szCs w:val="32"/>
        </w:rPr>
        <w:t>ŽILINSKÁ UNIVERZITA V ŽILINE</w:t>
      </w:r>
      <w:r w:rsidRPr="00BB5BC6">
        <w:rPr>
          <w:rFonts w:cs="Times New Roman"/>
          <w:b/>
          <w:bCs/>
          <w:sz w:val="32"/>
          <w:szCs w:val="32"/>
        </w:rPr>
        <w:br/>
        <w:t>FAKULTA RIADENIA A INFORMATIKY</w:t>
      </w:r>
    </w:p>
    <w:p w14:paraId="5FC417D4" w14:textId="77777777" w:rsidR="007E6D6F" w:rsidRPr="00BB5BC6" w:rsidRDefault="007E6D6F" w:rsidP="007E6D6F">
      <w:r w:rsidRPr="00BB5BC6">
        <w:tab/>
      </w:r>
      <w:r w:rsidRPr="00BB5BC6">
        <w:tab/>
      </w:r>
      <w:r w:rsidRPr="00BB5BC6">
        <w:tab/>
      </w:r>
      <w:r w:rsidRPr="00BB5BC6">
        <w:tab/>
      </w:r>
    </w:p>
    <w:p w14:paraId="00D306D2" w14:textId="77777777" w:rsidR="007E6D6F" w:rsidRPr="00BB5BC6" w:rsidRDefault="007E6D6F" w:rsidP="007E6D6F"/>
    <w:p w14:paraId="3AB961DC" w14:textId="77777777" w:rsidR="007E6D6F" w:rsidRPr="00BB5BC6" w:rsidRDefault="007E6D6F" w:rsidP="007E6D6F"/>
    <w:p w14:paraId="74EBF7E8" w14:textId="77777777" w:rsidR="007E6D6F" w:rsidRPr="00BB5BC6" w:rsidRDefault="007E6D6F" w:rsidP="007E6D6F"/>
    <w:p w14:paraId="1B92736C" w14:textId="77777777" w:rsidR="007E6D6F" w:rsidRPr="00BB5BC6" w:rsidRDefault="007E6D6F" w:rsidP="007E6D6F"/>
    <w:p w14:paraId="5C62BEB0" w14:textId="77777777" w:rsidR="007E6D6F" w:rsidRPr="00BB5BC6" w:rsidRDefault="007E6D6F" w:rsidP="007E6D6F"/>
    <w:p w14:paraId="533A5894" w14:textId="77777777" w:rsidR="007E6D6F" w:rsidRPr="00BB5BC6" w:rsidRDefault="007E6D6F" w:rsidP="007E6D6F">
      <w:pPr>
        <w:rPr>
          <w:rFonts w:cs="Times New Roman"/>
          <w:b/>
          <w:bCs/>
          <w:sz w:val="32"/>
          <w:szCs w:val="32"/>
        </w:rPr>
      </w:pPr>
    </w:p>
    <w:p w14:paraId="0064FC2A" w14:textId="77777777" w:rsidR="007E6D6F" w:rsidRPr="00BB5BC6" w:rsidRDefault="007E6D6F" w:rsidP="007E6D6F">
      <w:pPr>
        <w:rPr>
          <w:rFonts w:cs="Times New Roman"/>
          <w:b/>
          <w:bCs/>
          <w:sz w:val="32"/>
          <w:szCs w:val="32"/>
        </w:rPr>
      </w:pPr>
    </w:p>
    <w:p w14:paraId="3D2A74EE" w14:textId="4195DD6C" w:rsidR="007E6D6F" w:rsidRPr="00BB5BC6" w:rsidRDefault="007E6D6F" w:rsidP="007E6D6F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Vývoj aplikáci</w:t>
      </w:r>
      <w:r w:rsidR="00811FCF">
        <w:rPr>
          <w:rFonts w:cs="Times New Roman"/>
          <w:b/>
          <w:bCs/>
          <w:sz w:val="32"/>
          <w:szCs w:val="32"/>
        </w:rPr>
        <w:t>í</w:t>
      </w:r>
      <w:r>
        <w:rPr>
          <w:rFonts w:cs="Times New Roman"/>
          <w:b/>
          <w:bCs/>
          <w:sz w:val="32"/>
          <w:szCs w:val="32"/>
        </w:rPr>
        <w:t xml:space="preserve"> pre mobilné zariadenia</w:t>
      </w:r>
    </w:p>
    <w:p w14:paraId="20D4A59B" w14:textId="77777777" w:rsidR="007E6D6F" w:rsidRPr="00BB5BC6" w:rsidRDefault="007E6D6F" w:rsidP="007E6D6F">
      <w:pPr>
        <w:jc w:val="center"/>
        <w:rPr>
          <w:rFonts w:cs="Times New Roman"/>
          <w:sz w:val="32"/>
          <w:szCs w:val="32"/>
        </w:rPr>
      </w:pPr>
      <w:r w:rsidRPr="00BB5BC6">
        <w:rPr>
          <w:rFonts w:cs="Times New Roman"/>
          <w:sz w:val="32"/>
          <w:szCs w:val="32"/>
        </w:rPr>
        <w:t>Semestrálna práca</w:t>
      </w:r>
    </w:p>
    <w:p w14:paraId="18E1F6B0" w14:textId="77777777" w:rsidR="007E6D6F" w:rsidRPr="00BB5BC6" w:rsidRDefault="007E6D6F" w:rsidP="007E6D6F">
      <w:pPr>
        <w:jc w:val="center"/>
        <w:rPr>
          <w:rFonts w:cs="Times New Roman"/>
          <w:sz w:val="32"/>
          <w:szCs w:val="32"/>
        </w:rPr>
      </w:pPr>
    </w:p>
    <w:p w14:paraId="2FC18D70" w14:textId="77777777" w:rsidR="007E6D6F" w:rsidRPr="00BB5BC6" w:rsidRDefault="007E6D6F" w:rsidP="007E6D6F">
      <w:pPr>
        <w:jc w:val="center"/>
        <w:rPr>
          <w:rFonts w:cs="Times New Roman"/>
          <w:sz w:val="32"/>
          <w:szCs w:val="32"/>
        </w:rPr>
      </w:pPr>
    </w:p>
    <w:p w14:paraId="2F5BD0D0" w14:textId="77777777" w:rsidR="007E6D6F" w:rsidRPr="00BB5BC6" w:rsidRDefault="007E6D6F" w:rsidP="007E6D6F">
      <w:pPr>
        <w:rPr>
          <w:rFonts w:cs="Times New Roman"/>
          <w:sz w:val="32"/>
          <w:szCs w:val="32"/>
        </w:rPr>
      </w:pPr>
    </w:p>
    <w:p w14:paraId="70668E35" w14:textId="77777777" w:rsidR="007E6D6F" w:rsidRPr="00BB5BC6" w:rsidRDefault="007E6D6F" w:rsidP="007E6D6F">
      <w:pPr>
        <w:rPr>
          <w:rFonts w:cs="Times New Roman"/>
          <w:sz w:val="32"/>
          <w:szCs w:val="32"/>
        </w:rPr>
      </w:pPr>
    </w:p>
    <w:p w14:paraId="296A6E82" w14:textId="77777777" w:rsidR="007E6D6F" w:rsidRPr="00BB5BC6" w:rsidRDefault="007E6D6F" w:rsidP="007E6D6F">
      <w:pPr>
        <w:jc w:val="center"/>
        <w:rPr>
          <w:rFonts w:cs="Times New Roman"/>
          <w:sz w:val="32"/>
          <w:szCs w:val="32"/>
        </w:rPr>
      </w:pPr>
    </w:p>
    <w:p w14:paraId="731E3063" w14:textId="77777777" w:rsidR="007E6D6F" w:rsidRDefault="007E6D6F" w:rsidP="007E6D6F">
      <w:pPr>
        <w:rPr>
          <w:rFonts w:cs="Times New Roman"/>
          <w:sz w:val="32"/>
          <w:szCs w:val="32"/>
        </w:rPr>
      </w:pPr>
    </w:p>
    <w:p w14:paraId="68334AE3" w14:textId="77777777" w:rsidR="007E6D6F" w:rsidRDefault="007E6D6F" w:rsidP="007E6D6F">
      <w:pPr>
        <w:rPr>
          <w:rFonts w:cs="Times New Roman"/>
          <w:sz w:val="32"/>
          <w:szCs w:val="32"/>
        </w:rPr>
      </w:pPr>
    </w:p>
    <w:p w14:paraId="12CCC94C" w14:textId="77777777" w:rsidR="007E6D6F" w:rsidRPr="00BB5BC6" w:rsidRDefault="007E6D6F" w:rsidP="007E6D6F">
      <w:pPr>
        <w:rPr>
          <w:rFonts w:cs="Times New Roman"/>
          <w:sz w:val="32"/>
          <w:szCs w:val="32"/>
        </w:rPr>
      </w:pPr>
    </w:p>
    <w:p w14:paraId="5553327D" w14:textId="77777777" w:rsidR="007E6D6F" w:rsidRPr="00BB5BC6" w:rsidRDefault="007E6D6F" w:rsidP="007E6D6F">
      <w:pPr>
        <w:jc w:val="center"/>
        <w:rPr>
          <w:rFonts w:cs="Times New Roman"/>
          <w:sz w:val="32"/>
          <w:szCs w:val="32"/>
        </w:rPr>
      </w:pPr>
      <w:r w:rsidRPr="00BB5BC6">
        <w:rPr>
          <w:rFonts w:cs="Times New Roman"/>
          <w:sz w:val="32"/>
          <w:szCs w:val="32"/>
        </w:rPr>
        <w:t xml:space="preserve">Matúš </w:t>
      </w:r>
      <w:proofErr w:type="spellStart"/>
      <w:r w:rsidRPr="00BB5BC6">
        <w:rPr>
          <w:rFonts w:cs="Times New Roman"/>
          <w:sz w:val="32"/>
          <w:szCs w:val="32"/>
        </w:rPr>
        <w:t>Mištrik</w:t>
      </w:r>
      <w:proofErr w:type="spellEnd"/>
      <w:r w:rsidRPr="00BB5BC6">
        <w:rPr>
          <w:rFonts w:cs="Times New Roman"/>
          <w:sz w:val="32"/>
          <w:szCs w:val="32"/>
        </w:rPr>
        <w:t xml:space="preserve"> 5ZYI23</w:t>
      </w:r>
    </w:p>
    <w:p w14:paraId="73C4C2FE" w14:textId="77777777" w:rsidR="007E6D6F" w:rsidRDefault="007E6D6F" w:rsidP="007E6D6F">
      <w:pPr>
        <w:jc w:val="center"/>
      </w:pPr>
      <w:r w:rsidRPr="00BB5BC6">
        <w:t>Školský rok</w:t>
      </w:r>
      <w:r>
        <w:t xml:space="preserve"> 2021/2022</w:t>
      </w:r>
    </w:p>
    <w:p w14:paraId="7CA0F4B8" w14:textId="7DD502F3" w:rsidR="005D07F1" w:rsidRDefault="007E6D6F" w:rsidP="007E6D6F">
      <w:pPr>
        <w:pStyle w:val="Heading1"/>
      </w:pPr>
      <w:r>
        <w:lastRenderedPageBreak/>
        <w:t>Špecifikácia zadania</w:t>
      </w:r>
    </w:p>
    <w:p w14:paraId="6FDF0CBA" w14:textId="506CCA00" w:rsidR="007E6D6F" w:rsidRDefault="007E6D6F" w:rsidP="007E6D6F">
      <w:r>
        <w:t>Ako tému na semestrálnu prácu som si vybral vytvorenie aplikácie To-Do list</w:t>
      </w:r>
      <w:r w:rsidR="0098505D">
        <w:t>. Ide o jednoduchú aplikáciu, ktorej cieľom je pomôcť užívateľovi si rozvrhnúť plánované úlohy, ktoré musí alebo chce v konkrétny deň stihnúť urobiť.</w:t>
      </w:r>
    </w:p>
    <w:p w14:paraId="788E3DEF" w14:textId="5D5EF6FA" w:rsidR="0098505D" w:rsidRDefault="00476B0A" w:rsidP="00476B0A">
      <w:pPr>
        <w:pStyle w:val="Heading1"/>
      </w:pPr>
      <w:r>
        <w:t>Prehľad aplikácii podobného zamerania</w:t>
      </w:r>
    </w:p>
    <w:p w14:paraId="6BF9360B" w14:textId="20595201" w:rsidR="00476B0A" w:rsidRDefault="00435C33" w:rsidP="00476B0A">
      <w:r>
        <w:rPr>
          <w:noProof/>
        </w:rPr>
        <w:drawing>
          <wp:anchor distT="0" distB="0" distL="114300" distR="114300" simplePos="0" relativeHeight="251659264" behindDoc="0" locked="0" layoutInCell="1" allowOverlap="1" wp14:anchorId="62376889" wp14:editId="3A5917CD">
            <wp:simplePos x="0" y="0"/>
            <wp:positionH relativeFrom="column">
              <wp:posOffset>1342390</wp:posOffset>
            </wp:positionH>
            <wp:positionV relativeFrom="paragraph">
              <wp:posOffset>1310005</wp:posOffset>
            </wp:positionV>
            <wp:extent cx="1381125" cy="2988945"/>
            <wp:effectExtent l="0" t="0" r="3175" b="0"/>
            <wp:wrapNone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7131A2" wp14:editId="68F5D77F">
            <wp:simplePos x="0" y="0"/>
            <wp:positionH relativeFrom="column">
              <wp:posOffset>-38735</wp:posOffset>
            </wp:positionH>
            <wp:positionV relativeFrom="paragraph">
              <wp:posOffset>1310005</wp:posOffset>
            </wp:positionV>
            <wp:extent cx="1381125" cy="2988945"/>
            <wp:effectExtent l="0" t="0" r="3175" b="0"/>
            <wp:wrapNone/>
            <wp:docPr id="1" name="Picture 1" descr="Graphical user interface, application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C585DE1" wp14:editId="411F4DBB">
            <wp:simplePos x="0" y="0"/>
            <wp:positionH relativeFrom="column">
              <wp:posOffset>4191635</wp:posOffset>
            </wp:positionH>
            <wp:positionV relativeFrom="paragraph">
              <wp:posOffset>1310640</wp:posOffset>
            </wp:positionV>
            <wp:extent cx="1390650" cy="3009265"/>
            <wp:effectExtent l="0" t="0" r="0" b="635"/>
            <wp:wrapNone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8FE9E2" wp14:editId="19074D40">
            <wp:simplePos x="0" y="0"/>
            <wp:positionH relativeFrom="column">
              <wp:posOffset>2801687</wp:posOffset>
            </wp:positionH>
            <wp:positionV relativeFrom="paragraph">
              <wp:posOffset>1307681</wp:posOffset>
            </wp:positionV>
            <wp:extent cx="1391055" cy="3010283"/>
            <wp:effectExtent l="0" t="0" r="6350" b="0"/>
            <wp:wrapNone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055" cy="3010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D59">
        <w:t xml:space="preserve">Na trhu sa nachádza obrovské množstvo aplikácii s podobným zameraním. Medzi najznámejšie určite patria To Do od Microsoftu alebo </w:t>
      </w:r>
      <w:proofErr w:type="spellStart"/>
      <w:r w:rsidR="00F92D59">
        <w:t>TickTick</w:t>
      </w:r>
      <w:proofErr w:type="spellEnd"/>
      <w:r w:rsidR="00F92D59">
        <w:t>. Obidve aplikácie podporujú základné ovládacie prvky, ako sú: pridávanie, modifikácia a mazanie úloh, značenie dokončených úloh a pod. Zopár obrázkov z</w:t>
      </w:r>
      <w:r>
        <w:t> </w:t>
      </w:r>
      <w:r w:rsidR="00F92D59">
        <w:t>aplikácii</w:t>
      </w:r>
      <w:r>
        <w:t xml:space="preserve"> (zľava prvé 2 obrázky To Do, sprava </w:t>
      </w:r>
      <w:proofErr w:type="spellStart"/>
      <w:r>
        <w:t>TickTick</w:t>
      </w:r>
      <w:proofErr w:type="spellEnd"/>
      <w:r>
        <w:t>)</w:t>
      </w:r>
      <w:r w:rsidR="00F92D59">
        <w:t xml:space="preserve">: </w:t>
      </w:r>
    </w:p>
    <w:p w14:paraId="5DCB09FF" w14:textId="0DB04142" w:rsidR="00435C33" w:rsidRDefault="00435C33" w:rsidP="00476B0A"/>
    <w:p w14:paraId="78EE7E68" w14:textId="2C34B996" w:rsidR="00435C33" w:rsidRDefault="00435C33" w:rsidP="00476B0A"/>
    <w:p w14:paraId="7DC08A14" w14:textId="5E7E1242" w:rsidR="00435C33" w:rsidRDefault="00435C33" w:rsidP="00476B0A"/>
    <w:p w14:paraId="258F4485" w14:textId="0444744B" w:rsidR="00435C33" w:rsidRDefault="00435C33" w:rsidP="00476B0A"/>
    <w:p w14:paraId="512E09C8" w14:textId="6E3A21C2" w:rsidR="00435C33" w:rsidRDefault="00435C33" w:rsidP="00476B0A"/>
    <w:p w14:paraId="472E0317" w14:textId="4B396DAF" w:rsidR="00435C33" w:rsidRDefault="00435C33" w:rsidP="00476B0A"/>
    <w:p w14:paraId="7531B4BA" w14:textId="0EEF41D4" w:rsidR="00435C33" w:rsidRDefault="00435C33" w:rsidP="00476B0A"/>
    <w:p w14:paraId="0BBD180B" w14:textId="7050100C" w:rsidR="00435C33" w:rsidRDefault="00435C33" w:rsidP="00476B0A"/>
    <w:p w14:paraId="4A848316" w14:textId="58A5BE07" w:rsidR="00435C33" w:rsidRDefault="00435C33" w:rsidP="00476B0A"/>
    <w:p w14:paraId="697806FB" w14:textId="55E0CD87" w:rsidR="00435C33" w:rsidRDefault="00435C33" w:rsidP="00476B0A">
      <w:r>
        <w:t>Osobne mi príde zložité pri týchto aplikáciách si zvoli dátum, alebo nejaký popis k</w:t>
      </w:r>
      <w:r w:rsidR="00DE22A7">
        <w:t> mojej úlohe (dá sa to, ale človek sa tam musí preklikať).  V oboch prípadoch po pridaní úlohy sa úloha zaradí medzi ostatné podľa dátumu, ale vizuálne ich neoddelí nejakou kategóriou, takže to pôsobí trošku neprehľadne. Ba čo viac, v To Do sa úloha nedá vyhľadať (teda aspoň som nenašiel), čo mi príde, ak má človek veľa úloh, celkom dôležitá funkcia.</w:t>
      </w:r>
    </w:p>
    <w:p w14:paraId="777BD507" w14:textId="027B7C70" w:rsidR="00DE22A7" w:rsidRDefault="00DE22A7" w:rsidP="00476B0A">
      <w:r>
        <w:t>Presne na tieto veci som sa zameral ja v mojej aplikácii.</w:t>
      </w:r>
    </w:p>
    <w:p w14:paraId="2BC9FA62" w14:textId="77777777" w:rsidR="003D4393" w:rsidRDefault="003D4393" w:rsidP="00476B0A"/>
    <w:p w14:paraId="0F037695" w14:textId="77777777" w:rsidR="003D4393" w:rsidRDefault="003D4393" w:rsidP="00476B0A"/>
    <w:p w14:paraId="09EB91EF" w14:textId="77777777" w:rsidR="003D4393" w:rsidRDefault="003D4393" w:rsidP="00476B0A"/>
    <w:p w14:paraId="56617F8C" w14:textId="12E8D978" w:rsidR="00DE22A7" w:rsidRDefault="00DE22A7" w:rsidP="00476B0A">
      <w:r>
        <w:lastRenderedPageBreak/>
        <w:t>Moja aplikácia sa líši od hore uvedených v týchto bodoch:</w:t>
      </w:r>
    </w:p>
    <w:p w14:paraId="41DFEDD5" w14:textId="17A69374" w:rsidR="00DE22A7" w:rsidRDefault="003D4393" w:rsidP="00DE22A7">
      <w:pPr>
        <w:pStyle w:val="ListParagraph"/>
        <w:numPr>
          <w:ilvl w:val="0"/>
          <w:numId w:val="1"/>
        </w:numPr>
      </w:pPr>
      <w:r>
        <w:t>Úlohy sú utriedené podľa dátumu, pričom sú zobrazené pod kategóriami, pekne prehľadne, tak ako to má byť</w:t>
      </w:r>
    </w:p>
    <w:p w14:paraId="6C7382DA" w14:textId="2E5C26CC" w:rsidR="003D4393" w:rsidRDefault="003D4393" w:rsidP="00DE22A7">
      <w:pPr>
        <w:pStyle w:val="ListParagraph"/>
        <w:numPr>
          <w:ilvl w:val="0"/>
          <w:numId w:val="1"/>
        </w:numPr>
      </w:pPr>
      <w:r>
        <w:t>Úlohy sa dajú vyhľadať (v inej obrazovke), odkiaľ sa dajú tiež modifikovať, alebo mazať</w:t>
      </w:r>
    </w:p>
    <w:p w14:paraId="20491E27" w14:textId="075AFF63" w:rsidR="003D4393" w:rsidRDefault="003D4393" w:rsidP="00DE22A7">
      <w:pPr>
        <w:pStyle w:val="ListParagraph"/>
        <w:numPr>
          <w:ilvl w:val="0"/>
          <w:numId w:val="1"/>
        </w:numPr>
      </w:pPr>
      <w:r>
        <w:t>Užívateľ si môže vytvoriť šablóny na úlohy, ktoré sa mu často opakujú, napríklad ak si často značí, že musí niečo zaplatiť, tak si vytvorí šablónu a potom pri vytváraní, alebo modifikácii, si ju môže vybrať a automaticky mu to vyplní políčka pre meno a popis úlohy.</w:t>
      </w:r>
    </w:p>
    <w:p w14:paraId="49042B17" w14:textId="103B8A67" w:rsidR="00263205" w:rsidRDefault="00263205" w:rsidP="00DE22A7">
      <w:pPr>
        <w:pStyle w:val="ListParagraph"/>
        <w:numPr>
          <w:ilvl w:val="0"/>
          <w:numId w:val="1"/>
        </w:numPr>
      </w:pPr>
      <w:proofErr w:type="spellStart"/>
      <w:r>
        <w:t>Haptický</w:t>
      </w:r>
      <w:proofErr w:type="spellEnd"/>
      <w:r>
        <w:t xml:space="preserve"> feedback po stlačení hocijakého tlačidla</w:t>
      </w:r>
    </w:p>
    <w:p w14:paraId="1AEDDD9F" w14:textId="66557C13" w:rsidR="00263205" w:rsidRDefault="001E3CE2" w:rsidP="00DE22A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C24ACB" wp14:editId="0BA8D08E">
            <wp:simplePos x="0" y="0"/>
            <wp:positionH relativeFrom="column">
              <wp:posOffset>98425</wp:posOffset>
            </wp:positionH>
            <wp:positionV relativeFrom="paragraph">
              <wp:posOffset>1419225</wp:posOffset>
            </wp:positionV>
            <wp:extent cx="1847850" cy="3999865"/>
            <wp:effectExtent l="0" t="0" r="6350" b="635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A7405B9" wp14:editId="414B953B">
            <wp:simplePos x="0" y="0"/>
            <wp:positionH relativeFrom="column">
              <wp:posOffset>3999230</wp:posOffset>
            </wp:positionH>
            <wp:positionV relativeFrom="paragraph">
              <wp:posOffset>1419225</wp:posOffset>
            </wp:positionV>
            <wp:extent cx="1870075" cy="4046855"/>
            <wp:effectExtent l="0" t="0" r="0" b="4445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BBE6CA2" wp14:editId="3089C7FA">
            <wp:simplePos x="0" y="0"/>
            <wp:positionH relativeFrom="column">
              <wp:posOffset>2053698</wp:posOffset>
            </wp:positionH>
            <wp:positionV relativeFrom="paragraph">
              <wp:posOffset>1419927</wp:posOffset>
            </wp:positionV>
            <wp:extent cx="1869986" cy="4046706"/>
            <wp:effectExtent l="0" t="0" r="0" b="5080"/>
            <wp:wrapNone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986" cy="4046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205">
        <w:t>Jednoduchý dizajn, v ktorom sa človek nestratí</w:t>
      </w:r>
    </w:p>
    <w:p w14:paraId="0590CE20" w14:textId="21AE3ABD" w:rsidR="001E3CE2" w:rsidRDefault="001E3CE2" w:rsidP="001E3CE2"/>
    <w:p w14:paraId="341025B3" w14:textId="7ADAC55B" w:rsidR="001E3CE2" w:rsidRDefault="001E3CE2" w:rsidP="001E3CE2">
      <w:r>
        <w:t>Zopár obrázkov z mojej aplikácie:</w:t>
      </w:r>
    </w:p>
    <w:p w14:paraId="35D2329D" w14:textId="5BEC82EE" w:rsidR="001E3CE2" w:rsidRDefault="001E3CE2" w:rsidP="001E3CE2"/>
    <w:p w14:paraId="1B67D2C2" w14:textId="790D1E56" w:rsidR="001E3CE2" w:rsidRDefault="001E3CE2" w:rsidP="001E3CE2"/>
    <w:p w14:paraId="0751BC7C" w14:textId="65B8A29B" w:rsidR="001E3CE2" w:rsidRDefault="001E3CE2" w:rsidP="001E3CE2"/>
    <w:p w14:paraId="77431209" w14:textId="6317DB87" w:rsidR="001E3CE2" w:rsidRDefault="001E3CE2" w:rsidP="001E3CE2"/>
    <w:p w14:paraId="254DB86A" w14:textId="31A88357" w:rsidR="001E3CE2" w:rsidRDefault="001E3CE2" w:rsidP="001E3CE2"/>
    <w:p w14:paraId="28C3695D" w14:textId="6BADD692" w:rsidR="001E3CE2" w:rsidRDefault="001E3CE2" w:rsidP="001E3CE2"/>
    <w:p w14:paraId="070D8B50" w14:textId="2DA641AC" w:rsidR="001E3CE2" w:rsidRDefault="001E3CE2" w:rsidP="001E3CE2"/>
    <w:p w14:paraId="5E323382" w14:textId="46EEDBC4" w:rsidR="001E3CE2" w:rsidRDefault="001E3CE2" w:rsidP="001E3CE2"/>
    <w:p w14:paraId="5471CA5D" w14:textId="2C6D3BA9" w:rsidR="001E3CE2" w:rsidRDefault="001E3CE2" w:rsidP="001E3CE2"/>
    <w:p w14:paraId="75968F1E" w14:textId="2BFD721A" w:rsidR="001E3CE2" w:rsidRDefault="001E3CE2" w:rsidP="001E3CE2"/>
    <w:p w14:paraId="350F2131" w14:textId="20793529" w:rsidR="001E3CE2" w:rsidRDefault="001E3CE2" w:rsidP="001E3CE2"/>
    <w:p w14:paraId="64F92FFF" w14:textId="46B33C21" w:rsidR="001E3CE2" w:rsidRDefault="001E3CE2" w:rsidP="001E3CE2"/>
    <w:p w14:paraId="65168671" w14:textId="2C308FB1" w:rsidR="001E3CE2" w:rsidRDefault="001E3CE2" w:rsidP="001E3CE2"/>
    <w:p w14:paraId="5E054FB1" w14:textId="0CCF23B4" w:rsidR="001E3CE2" w:rsidRDefault="001E3CE2" w:rsidP="001E3CE2"/>
    <w:p w14:paraId="0199612C" w14:textId="743191F9" w:rsidR="001E3CE2" w:rsidRDefault="001E3CE2" w:rsidP="001E3CE2"/>
    <w:p w14:paraId="2CB9F81E" w14:textId="5D845F05" w:rsidR="001E3CE2" w:rsidRDefault="001453AC" w:rsidP="001453AC">
      <w:pPr>
        <w:pStyle w:val="Heading1"/>
      </w:pPr>
      <w:r>
        <w:lastRenderedPageBreak/>
        <w:t>Analýza navrhovanej aplikácie</w:t>
      </w:r>
    </w:p>
    <w:p w14:paraId="3A3E3349" w14:textId="4AB48301" w:rsidR="001453AC" w:rsidRDefault="001453AC" w:rsidP="001453AC">
      <w:pPr>
        <w:pStyle w:val="Heading2"/>
      </w:pPr>
      <w:r>
        <w:t>Krátka analýza:</w:t>
      </w:r>
    </w:p>
    <w:p w14:paraId="1366581E" w14:textId="682B26DA" w:rsidR="00EC0ABD" w:rsidRPr="001453AC" w:rsidRDefault="001453AC" w:rsidP="00EC0ABD">
      <w:r>
        <w:t xml:space="preserve">Používateľ môže: </w:t>
      </w:r>
      <w:r>
        <w:tab/>
        <w:t>- pridať úlohu, kde je:</w:t>
      </w:r>
      <w:r>
        <w:tab/>
      </w:r>
      <w:r>
        <w:tab/>
        <w:t>- zadanie názvu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zadanie popisu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zvol</w:t>
      </w:r>
      <w:r w:rsidR="002A4B8A">
        <w:t>enie</w:t>
      </w:r>
      <w:r>
        <w:t xml:space="preserve"> dátum</w:t>
      </w:r>
      <w:r w:rsidR="002A4B8A">
        <w:t>u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 w:rsidR="002A4B8A">
        <w:t>výber</w:t>
      </w:r>
      <w:r>
        <w:t xml:space="preserve"> zo šablón</w:t>
      </w:r>
      <w:r>
        <w:br/>
      </w:r>
      <w:r>
        <w:tab/>
      </w:r>
      <w:r>
        <w:tab/>
      </w:r>
      <w:r>
        <w:tab/>
        <w:t>- modifikovať úlohu, kde je:</w:t>
      </w:r>
      <w:r>
        <w:tab/>
      </w:r>
      <w:r>
        <w:t>- zadanie názvu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zadanie popisu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zvol</w:t>
      </w:r>
      <w:r w:rsidR="002A4B8A">
        <w:t>enie d</w:t>
      </w:r>
      <w:r>
        <w:t>átum</w:t>
      </w:r>
      <w:r w:rsidR="002A4B8A">
        <w:t>u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 w:rsidR="002A4B8A">
        <w:t xml:space="preserve">výber </w:t>
      </w:r>
      <w:r>
        <w:t>zo šablón</w:t>
      </w:r>
      <w:r w:rsidR="002A4B8A">
        <w:br/>
        <w:t xml:space="preserve"> </w:t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  <w:t>- vymazanie úlohy</w:t>
      </w:r>
      <w:r w:rsidR="002A4B8A">
        <w:br/>
        <w:t xml:space="preserve"> </w:t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  <w:t xml:space="preserve">- označenie, či je </w:t>
      </w:r>
      <w:r w:rsidR="00EC0ABD">
        <w:t>(</w:t>
      </w:r>
      <w:proofErr w:type="spellStart"/>
      <w:r w:rsidR="00EC0ABD">
        <w:t>ne</w:t>
      </w:r>
      <w:proofErr w:type="spellEnd"/>
      <w:r w:rsidR="00EC0ABD">
        <w:t>)splnen</w:t>
      </w:r>
      <w:r w:rsidR="00EC0ABD">
        <w:t>á</w:t>
      </w:r>
    </w:p>
    <w:p w14:paraId="0DBA2B5D" w14:textId="68C97D81" w:rsidR="002A4B8A" w:rsidRDefault="001453AC" w:rsidP="002A4B8A">
      <w:r>
        <w:tab/>
      </w:r>
      <w:r>
        <w:tab/>
      </w:r>
      <w:r>
        <w:tab/>
      </w:r>
      <w:r w:rsidR="002A4B8A">
        <w:t>- vymazať úlohu</w:t>
      </w:r>
      <w:r w:rsidR="002A4B8A">
        <w:br/>
      </w:r>
      <w:r w:rsidR="002A4B8A">
        <w:tab/>
      </w:r>
      <w:r w:rsidR="002A4B8A">
        <w:tab/>
      </w:r>
      <w:r w:rsidR="002A4B8A">
        <w:tab/>
        <w:t>- označiť za splnenú/nesplnenú</w:t>
      </w:r>
      <w:r w:rsidR="002A4B8A">
        <w:br/>
      </w:r>
      <w:r w:rsidR="002A4B8A">
        <w:tab/>
      </w:r>
      <w:r w:rsidR="002A4B8A">
        <w:tab/>
      </w:r>
      <w:r w:rsidR="002A4B8A">
        <w:tab/>
        <w:t>- pridať šablónu, kde je:</w:t>
      </w:r>
      <w:r w:rsidR="002A4B8A">
        <w:tab/>
      </w:r>
      <w:r w:rsidR="002A4B8A">
        <w:t>- zadanie názvu</w:t>
      </w:r>
      <w:r w:rsidR="002A4B8A">
        <w:br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  <w:t>- zadanie popisu</w:t>
      </w:r>
      <w:r w:rsidR="002A4B8A">
        <w:br/>
      </w:r>
      <w:r w:rsidR="002A4B8A">
        <w:tab/>
      </w:r>
      <w:r w:rsidR="002A4B8A">
        <w:tab/>
      </w:r>
      <w:r w:rsidR="002A4B8A">
        <w:tab/>
      </w:r>
      <w:r w:rsidR="002A4B8A">
        <w:t xml:space="preserve">- </w:t>
      </w:r>
      <w:r w:rsidR="002A4B8A">
        <w:t>upraviť š</w:t>
      </w:r>
      <w:r w:rsidR="002A4B8A">
        <w:t>ablónu, kde je:</w:t>
      </w:r>
      <w:r w:rsidR="002A4B8A">
        <w:tab/>
        <w:t>- zadanie názvu</w:t>
      </w:r>
      <w:r w:rsidR="002A4B8A">
        <w:br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  <w:t>- zadanie popisu</w:t>
      </w:r>
      <w:r w:rsidR="002A4B8A">
        <w:br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</w:r>
      <w:r w:rsidR="002A4B8A">
        <w:tab/>
        <w:t>- vymazanie šablóny</w:t>
      </w:r>
      <w:r w:rsidR="002A4B8A">
        <w:br/>
      </w:r>
      <w:r w:rsidR="002A4B8A">
        <w:tab/>
      </w:r>
      <w:r w:rsidR="002A4B8A">
        <w:tab/>
      </w:r>
      <w:r w:rsidR="002A4B8A">
        <w:tab/>
        <w:t>- vymazať šablónu</w:t>
      </w:r>
      <w:r w:rsidR="002A4B8A">
        <w:br/>
      </w:r>
      <w:r w:rsidR="002A4B8A">
        <w:tab/>
      </w:r>
      <w:r w:rsidR="002A4B8A">
        <w:tab/>
      </w:r>
      <w:r w:rsidR="002A4B8A">
        <w:tab/>
        <w:t xml:space="preserve">- vyhľadanie úlohy, odkiaľ môže: </w:t>
      </w:r>
      <w:r w:rsidR="002A4B8A">
        <w:tab/>
        <w:t>-</w:t>
      </w:r>
      <w:r w:rsidR="00EC0ABD">
        <w:t xml:space="preserve"> upraviť úlohu</w:t>
      </w:r>
      <w:r w:rsidR="00EC0ABD">
        <w:br/>
      </w:r>
      <w:r w:rsidR="00EC0ABD">
        <w:tab/>
      </w:r>
      <w:r w:rsidR="00EC0ABD">
        <w:tab/>
      </w:r>
      <w:r w:rsidR="00EC0ABD">
        <w:tab/>
      </w:r>
      <w:r w:rsidR="00EC0ABD">
        <w:tab/>
      </w:r>
      <w:r w:rsidR="00EC0ABD">
        <w:tab/>
      </w:r>
      <w:r w:rsidR="00EC0ABD">
        <w:tab/>
      </w:r>
      <w:r w:rsidR="00EC0ABD">
        <w:tab/>
      </w:r>
      <w:r w:rsidR="00EC0ABD">
        <w:tab/>
        <w:t>- vymazať úlohu</w:t>
      </w:r>
      <w:r w:rsidR="00EC0ABD">
        <w:br/>
      </w:r>
      <w:r w:rsidR="00EC0ABD">
        <w:tab/>
      </w:r>
      <w:r w:rsidR="00EC0ABD">
        <w:tab/>
      </w:r>
      <w:r w:rsidR="00EC0ABD">
        <w:tab/>
      </w:r>
      <w:r w:rsidR="00EC0ABD">
        <w:tab/>
      </w:r>
      <w:r w:rsidR="00EC0ABD">
        <w:tab/>
      </w:r>
      <w:r w:rsidR="00EC0ABD">
        <w:tab/>
      </w:r>
      <w:r w:rsidR="00EC0ABD">
        <w:tab/>
      </w:r>
      <w:r w:rsidR="00EC0ABD">
        <w:tab/>
        <w:t>- označiť za (</w:t>
      </w:r>
      <w:proofErr w:type="spellStart"/>
      <w:r w:rsidR="00EC0ABD">
        <w:t>ne</w:t>
      </w:r>
      <w:proofErr w:type="spellEnd"/>
      <w:r w:rsidR="00EC0ABD">
        <w:t>)splnenú</w:t>
      </w:r>
    </w:p>
    <w:p w14:paraId="14E0AFC2" w14:textId="0AC35C8D" w:rsidR="00EC0ABD" w:rsidRDefault="00EC0ABD" w:rsidP="002A4B8A"/>
    <w:p w14:paraId="03C2541C" w14:textId="51216334" w:rsidR="00EC0ABD" w:rsidRDefault="00EC0ABD" w:rsidP="002A4B8A"/>
    <w:p w14:paraId="08E7A21A" w14:textId="39427B9D" w:rsidR="00EC0ABD" w:rsidRDefault="00EC0ABD" w:rsidP="002A4B8A"/>
    <w:p w14:paraId="468D0A68" w14:textId="2BD4FF7D" w:rsidR="00EC0ABD" w:rsidRDefault="00EC0ABD" w:rsidP="002A4B8A"/>
    <w:p w14:paraId="255A31BB" w14:textId="1032AC2D" w:rsidR="00EC0ABD" w:rsidRDefault="00EC0ABD" w:rsidP="002A4B8A"/>
    <w:p w14:paraId="0303FAA4" w14:textId="4AB31336" w:rsidR="00EC0ABD" w:rsidRDefault="00EC0ABD" w:rsidP="002A4B8A"/>
    <w:p w14:paraId="06703A84" w14:textId="1A8194D9" w:rsidR="00EC0ABD" w:rsidRDefault="00EC0ABD" w:rsidP="002A4B8A"/>
    <w:p w14:paraId="783819D4" w14:textId="4B83839B" w:rsidR="00EC0ABD" w:rsidRDefault="00EC0ABD" w:rsidP="00EC0ABD">
      <w:pPr>
        <w:pStyle w:val="Heading1"/>
      </w:pPr>
      <w:r w:rsidRPr="00EC0ABD">
        <w:rPr>
          <w:rFonts w:eastAsia="Times New Roman" w:cs="Times New Roman"/>
          <w:noProof/>
          <w:szCs w:val="24"/>
          <w:lang w:val="en-SK" w:eastAsia="en-GB"/>
        </w:rPr>
        <w:lastRenderedPageBreak/>
        <w:drawing>
          <wp:anchor distT="0" distB="0" distL="114300" distR="114300" simplePos="0" relativeHeight="251665408" behindDoc="0" locked="0" layoutInCell="1" allowOverlap="1" wp14:anchorId="4F23C620" wp14:editId="73C531F0">
            <wp:simplePos x="0" y="0"/>
            <wp:positionH relativeFrom="column">
              <wp:posOffset>-457201</wp:posOffset>
            </wp:positionH>
            <wp:positionV relativeFrom="paragraph">
              <wp:posOffset>369651</wp:posOffset>
            </wp:positionV>
            <wp:extent cx="6506763" cy="3210128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072" cy="321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Návrh aplikácie</w:t>
      </w:r>
    </w:p>
    <w:p w14:paraId="2A749111" w14:textId="6943077F" w:rsidR="00EC0ABD" w:rsidRPr="00EC0ABD" w:rsidRDefault="00EC0ABD" w:rsidP="00EC0ABD">
      <w:pPr>
        <w:spacing w:after="0" w:line="240" w:lineRule="auto"/>
        <w:rPr>
          <w:rFonts w:eastAsia="Times New Roman" w:cs="Times New Roman"/>
          <w:szCs w:val="24"/>
          <w:lang w:val="en-SK" w:eastAsia="en-GB"/>
        </w:rPr>
      </w:pPr>
      <w:r w:rsidRPr="00EC0ABD">
        <w:rPr>
          <w:rFonts w:eastAsia="Times New Roman" w:cs="Times New Roman"/>
          <w:szCs w:val="24"/>
          <w:lang w:val="en-SK" w:eastAsia="en-GB"/>
        </w:rPr>
        <w:fldChar w:fldCharType="begin"/>
      </w:r>
      <w:r w:rsidRPr="00EC0ABD">
        <w:rPr>
          <w:rFonts w:eastAsia="Times New Roman" w:cs="Times New Roman"/>
          <w:szCs w:val="24"/>
          <w:lang w:val="en-SK" w:eastAsia="en-GB"/>
        </w:rPr>
        <w:instrText xml:space="preserve"> INCLUDEPICTURE "https://cdn.discordapp.com/attachments/945278549793837066/978015490851094538/unknown.png" \* MERGEFORMATINET </w:instrText>
      </w:r>
      <w:r w:rsidRPr="00EC0ABD">
        <w:rPr>
          <w:rFonts w:eastAsia="Times New Roman" w:cs="Times New Roman"/>
          <w:szCs w:val="24"/>
          <w:lang w:val="en-SK" w:eastAsia="en-GB"/>
        </w:rPr>
        <w:fldChar w:fldCharType="separate"/>
      </w:r>
      <w:r w:rsidRPr="00EC0ABD">
        <w:rPr>
          <w:rFonts w:eastAsia="Times New Roman" w:cs="Times New Roman"/>
          <w:szCs w:val="24"/>
          <w:lang w:val="en-SK" w:eastAsia="en-GB"/>
        </w:rPr>
        <w:fldChar w:fldCharType="end"/>
      </w:r>
    </w:p>
    <w:p w14:paraId="3CBFC0DF" w14:textId="77777777" w:rsidR="00EC0ABD" w:rsidRPr="001453AC" w:rsidRDefault="00EC0ABD" w:rsidP="002A4B8A"/>
    <w:p w14:paraId="4CDC93FD" w14:textId="6F19C4C3" w:rsidR="002A4B8A" w:rsidRDefault="002A4B8A" w:rsidP="001453AC"/>
    <w:p w14:paraId="4A9E615A" w14:textId="3909A4EB" w:rsidR="00EC0ABD" w:rsidRDefault="00EC0ABD" w:rsidP="001453AC"/>
    <w:p w14:paraId="4208A270" w14:textId="604C7F13" w:rsidR="00EC0ABD" w:rsidRDefault="00EC0ABD" w:rsidP="001453AC"/>
    <w:p w14:paraId="71B3D451" w14:textId="1AE50E28" w:rsidR="00EC0ABD" w:rsidRDefault="00EC0ABD" w:rsidP="001453AC"/>
    <w:p w14:paraId="605CC934" w14:textId="629FC454" w:rsidR="00EC0ABD" w:rsidRDefault="00EC0ABD" w:rsidP="001453AC"/>
    <w:p w14:paraId="263BAEB2" w14:textId="5AA9B6E2" w:rsidR="00EC0ABD" w:rsidRDefault="00EC0ABD" w:rsidP="001453AC"/>
    <w:p w14:paraId="3BD9DC3C" w14:textId="2FE2C55C" w:rsidR="00EC0ABD" w:rsidRDefault="00EC0ABD" w:rsidP="001453AC"/>
    <w:p w14:paraId="29BA32EA" w14:textId="67400256" w:rsidR="00EC0ABD" w:rsidRDefault="00EC0ABD" w:rsidP="001453AC"/>
    <w:p w14:paraId="16F0C9C2" w14:textId="5BFCDBDF" w:rsidR="00EC0ABD" w:rsidRDefault="00EC0ABD" w:rsidP="00EC0ABD">
      <w:pPr>
        <w:pStyle w:val="Heading1"/>
      </w:pPr>
      <w:r>
        <w:t>Popis implementácie</w:t>
      </w:r>
    </w:p>
    <w:p w14:paraId="387C9F76" w14:textId="309EAA2C" w:rsidR="0044521A" w:rsidRDefault="002703E3" w:rsidP="00EC0ABD">
      <w:r>
        <w:t>Na začiatku som si vytvoril model, ktoré budú predstavovať jednotlivé úlohy. Pre prácu s</w:t>
      </w:r>
      <w:r w:rsidR="0044521A">
        <w:t xml:space="preserve"> úlohami, ako napr. ukladanie, pridávanie a pod., som si vytvoril manažéra, ktorý to bude mať na starosti. Nakoľko zoznam úloh v aplikácii bude len jeden, tak som tohoto manažéra dal ako </w:t>
      </w:r>
      <w:proofErr w:type="spellStart"/>
      <w:r w:rsidR="0044521A">
        <w:t>singleton</w:t>
      </w:r>
      <w:proofErr w:type="spellEnd"/>
      <w:r w:rsidR="0044521A">
        <w:t>.</w:t>
      </w:r>
      <w:r w:rsidR="006D4A58">
        <w:t xml:space="preserve"> Nakoľko sa na takýto projekt neoplatí požívať nejakú relačnú dat</w:t>
      </w:r>
      <w:r w:rsidR="0055322F">
        <w:t>a</w:t>
      </w:r>
      <w:r w:rsidR="006D4A58">
        <w:t xml:space="preserve">bázu, rozhodol som sa ja po konzultácii </w:t>
      </w:r>
      <w:r w:rsidR="0055322F">
        <w:t xml:space="preserve">s prednášajúcim so stáže využiť lokálnu databázu </w:t>
      </w:r>
      <w:proofErr w:type="spellStart"/>
      <w:r w:rsidR="0055322F">
        <w:t>UserDefaults</w:t>
      </w:r>
      <w:proofErr w:type="spellEnd"/>
      <w:r w:rsidR="0055322F">
        <w:t>. Aby som predišiel komplikáciám pri ukladaní objektov do tejto databázy, musel som objekty pred uložením zakódovať do JSON. Pri načítavaní z databázy sa musí zase dekódovať.</w:t>
      </w:r>
    </w:p>
    <w:p w14:paraId="51F32091" w14:textId="13563A8C" w:rsidR="0055322F" w:rsidRDefault="0055322F" w:rsidP="00EC0ABD">
      <w:r w:rsidRPr="0055322F">
        <w:drawing>
          <wp:inline distT="0" distB="0" distL="0" distR="0" wp14:anchorId="6E10BB16" wp14:editId="1A21C86C">
            <wp:extent cx="4954626" cy="2616741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414" cy="26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354B" w14:textId="201FAE9B" w:rsidR="006D5C2B" w:rsidRDefault="0044521A" w:rsidP="00EC0ABD">
      <w:r>
        <w:lastRenderedPageBreak/>
        <w:t>Na zobrazovanie úloh som si vytvoril novú obrazovku (</w:t>
      </w:r>
      <w:proofErr w:type="spellStart"/>
      <w:r>
        <w:t>storyboard</w:t>
      </w:r>
      <w:proofErr w:type="spellEnd"/>
      <w:r>
        <w:t xml:space="preserve">), kde som si ako hlavný </w:t>
      </w:r>
      <w:proofErr w:type="spellStart"/>
      <w:r>
        <w:t>view</w:t>
      </w:r>
      <w:proofErr w:type="spellEnd"/>
      <w:r>
        <w:t xml:space="preserve"> zvolil </w:t>
      </w:r>
      <w:proofErr w:type="spellStart"/>
      <w:r>
        <w:t>TableView</w:t>
      </w:r>
      <w:proofErr w:type="spellEnd"/>
      <w:r>
        <w:t xml:space="preserve">, čo mi zabezpečí, že môžem si pohodlne dopĺňať </w:t>
      </w:r>
      <w:proofErr w:type="spellStart"/>
      <w:r>
        <w:t>celly</w:t>
      </w:r>
      <w:proofErr w:type="spellEnd"/>
      <w:r>
        <w:t xml:space="preserve"> a budú stále pekne usporiadané. Nakoľko som si vzhľad mojej </w:t>
      </w:r>
      <w:proofErr w:type="spellStart"/>
      <w:r>
        <w:t>celly</w:t>
      </w:r>
      <w:proofErr w:type="spellEnd"/>
      <w:r>
        <w:t xml:space="preserve"> chcel prispôsobiť, tak som si aj pre ňu vytvoril osobitný </w:t>
      </w:r>
      <w:proofErr w:type="spellStart"/>
      <w:r w:rsidR="00287F3F">
        <w:t>xib</w:t>
      </w:r>
      <w:proofErr w:type="spellEnd"/>
      <w:r w:rsidR="00287F3F">
        <w:t xml:space="preserve"> súbor, kde som si ju namodeloval podľa vlastných predstáv. </w:t>
      </w:r>
      <w:proofErr w:type="spellStart"/>
      <w:r w:rsidR="006D5C2B">
        <w:t>Cella</w:t>
      </w:r>
      <w:proofErr w:type="spellEnd"/>
      <w:r w:rsidR="006D5C2B">
        <w:t xml:space="preserve"> je navrhnutá tak, aby svoju </w:t>
      </w:r>
      <w:r w:rsidR="006D5C2B" w:rsidRPr="006D5C2B">
        <w:rPr>
          <w:u w:val="single"/>
        </w:rPr>
        <w:t>veľkosť dynamicky menila</w:t>
      </w:r>
      <w:r w:rsidR="006D5C2B">
        <w:rPr>
          <w:u w:val="single"/>
        </w:rPr>
        <w:t xml:space="preserve">. </w:t>
      </w:r>
      <w:r w:rsidR="006D5C2B">
        <w:t>To znamená, že ak sa zadá príliš dlhý názov úlohu, tak sa dá na dva riadky a </w:t>
      </w:r>
      <w:proofErr w:type="spellStart"/>
      <w:r w:rsidR="006D5C2B">
        <w:t>cella</w:t>
      </w:r>
      <w:proofErr w:type="spellEnd"/>
      <w:r w:rsidR="006D5C2B">
        <w:t xml:space="preserve"> sa zväčší. </w:t>
      </w:r>
    </w:p>
    <w:p w14:paraId="7A7A329E" w14:textId="06BAB03C" w:rsidR="006D4A58" w:rsidRDefault="006D4A58" w:rsidP="00EC0ABD">
      <w:r w:rsidRPr="006D4A58">
        <w:drawing>
          <wp:inline distT="0" distB="0" distL="0" distR="0" wp14:anchorId="4307A5D8" wp14:editId="5B85745B">
            <wp:extent cx="5731510" cy="1404620"/>
            <wp:effectExtent l="0" t="0" r="0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7181" w14:textId="77777777" w:rsidR="006D4A58" w:rsidRDefault="00287F3F" w:rsidP="00EC0ABD">
      <w:r>
        <w:t xml:space="preserve">Prvý problém však nastal, keď som chcel zachytiť v hlavnom </w:t>
      </w:r>
      <w:proofErr w:type="spellStart"/>
      <w:r>
        <w:t>ViewControlleri</w:t>
      </w:r>
      <w:proofErr w:type="spellEnd"/>
      <w:r>
        <w:t>, či bolo stlačené tlačidlo v </w:t>
      </w:r>
      <w:proofErr w:type="spellStart"/>
      <w:r>
        <w:t>celle</w:t>
      </w:r>
      <w:proofErr w:type="spellEnd"/>
      <w:r>
        <w:t xml:space="preserve">. Na vyriešenie tohto  problému som si vytvoril vlastného delegáta pre danú </w:t>
      </w:r>
      <w:proofErr w:type="spellStart"/>
      <w:r>
        <w:t>cellu</w:t>
      </w:r>
      <w:proofErr w:type="spellEnd"/>
      <w:r>
        <w:t xml:space="preserve">, vďaka ktorému mi bola požadovaná funkcia umožnená. </w:t>
      </w:r>
    </w:p>
    <w:p w14:paraId="5F63031D" w14:textId="02DDDDED" w:rsidR="006D4A58" w:rsidRDefault="006D4A58" w:rsidP="00EC0ABD">
      <w:r w:rsidRPr="006D4A58">
        <w:drawing>
          <wp:inline distT="0" distB="0" distL="0" distR="0" wp14:anchorId="14977EB4" wp14:editId="215B5FEC">
            <wp:extent cx="5731510" cy="22047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EA3A" w14:textId="497B96AF" w:rsidR="006D5C2B" w:rsidRDefault="00287F3F" w:rsidP="00EC0ABD">
      <w:r>
        <w:t xml:space="preserve">Ďalší problém nastal pri volaní druhého okna, ktoré sa malo zobraziť modálne. V tomto prípade išlo o problém, že po vrátení (ukončení okna) mi nezavolalo metódu </w:t>
      </w:r>
      <w:proofErr w:type="spellStart"/>
      <w:r>
        <w:t>viewDidAppear</w:t>
      </w:r>
      <w:proofErr w:type="spellEnd"/>
      <w:r>
        <w:t xml:space="preserve">, kde som si obnovoval stav </w:t>
      </w:r>
      <w:proofErr w:type="spellStart"/>
      <w:r>
        <w:t>tableView</w:t>
      </w:r>
      <w:proofErr w:type="spellEnd"/>
      <w:r>
        <w:t xml:space="preserve">. Tu som musel </w:t>
      </w:r>
      <w:r w:rsidR="006D5C2B">
        <w:t xml:space="preserve">zdediť metódu od správcu animácii, ktorá tento proces registrovala. </w:t>
      </w:r>
    </w:p>
    <w:p w14:paraId="6D7E72E8" w14:textId="1D1290EE" w:rsidR="006D4A58" w:rsidRDefault="006D4A58" w:rsidP="00EC0ABD">
      <w:r w:rsidRPr="006D4A58">
        <w:drawing>
          <wp:inline distT="0" distB="0" distL="0" distR="0" wp14:anchorId="574E65C3" wp14:editId="371B1DED">
            <wp:extent cx="5731510" cy="11772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CF0D" w14:textId="100D95BD" w:rsidR="0055322F" w:rsidRDefault="009E4C58" w:rsidP="00EC0ABD">
      <w:r>
        <w:lastRenderedPageBreak/>
        <w:t>Čo sa týka šablón, implementačný postup bol veľmi podobný, ako pri ukladaní úloh.</w:t>
      </w:r>
    </w:p>
    <w:p w14:paraId="7436270F" w14:textId="750DCC44" w:rsidR="009E4C58" w:rsidRDefault="009E4C58" w:rsidP="00EC0ABD">
      <w:r>
        <w:t xml:space="preserve">Pri implementácii vyberania si šablón pri vytváraní alebo modifikácii úloh sa znova vyskytol problém, ako dostať z obrazovky dáta zo šablóny, na ktorú užívateľ klikol, naspäť na hlavnú obrazovku. Tu by sa mali vyplniť do textových políčok. Jedným z riešení bolo urobiť si znova delegáta. Ale keďže ja som človek lenivý, rozhodol som sa vyskúšať druhý spôsob, kratší na naprogramovanie. A to sú </w:t>
      </w:r>
      <w:proofErr w:type="spellStart"/>
      <w:r>
        <w:t>closures</w:t>
      </w:r>
      <w:proofErr w:type="spellEnd"/>
      <w:r>
        <w:t xml:space="preserve">. Ešte som nevidel jazyk, kde by sa toľko využívali tie </w:t>
      </w:r>
      <w:proofErr w:type="spellStart"/>
      <w:r>
        <w:t>lam</w:t>
      </w:r>
      <w:r w:rsidR="008E53A7">
        <w:t>b</w:t>
      </w:r>
      <w:r>
        <w:t>dy</w:t>
      </w:r>
      <w:proofErr w:type="spellEnd"/>
      <w:r>
        <w:t xml:space="preserve">, ako vo </w:t>
      </w:r>
      <w:proofErr w:type="spellStart"/>
      <w:r>
        <w:t>swifte</w:t>
      </w:r>
      <w:proofErr w:type="spellEnd"/>
      <w:r>
        <w:t xml:space="preserve">. </w:t>
      </w:r>
      <w:r w:rsidR="008E53A7">
        <w:t>Ale je to magické. Tu je príklad:</w:t>
      </w:r>
    </w:p>
    <w:p w14:paraId="22BE546A" w14:textId="1AB3ACFD" w:rsidR="008E53A7" w:rsidRDefault="008E53A7" w:rsidP="00EC0ABD">
      <w:r>
        <w:t xml:space="preserve">Najprv som si </w:t>
      </w:r>
      <w:proofErr w:type="spellStart"/>
      <w:r>
        <w:t>closure</w:t>
      </w:r>
      <w:proofErr w:type="spellEnd"/>
      <w:r>
        <w:t xml:space="preserve"> zadefinoval ako atribút obrazovky so šablónami.</w:t>
      </w:r>
      <w:r>
        <w:br/>
      </w:r>
      <w:r w:rsidRPr="008E53A7">
        <w:drawing>
          <wp:inline distT="0" distB="0" distL="0" distR="0" wp14:anchorId="4F2CBEB4" wp14:editId="029CD08B">
            <wp:extent cx="5092700" cy="30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AFE1" w14:textId="7A003568" w:rsidR="008E53A7" w:rsidRDefault="008E53A7" w:rsidP="00EC0ABD">
      <w:r>
        <w:t>Do metódy, ktorá sleduje interakcie s </w:t>
      </w:r>
      <w:proofErr w:type="spellStart"/>
      <w:r>
        <w:t>cellami</w:t>
      </w:r>
      <w:proofErr w:type="spellEnd"/>
      <w:r>
        <w:t xml:space="preserve"> som si pridal túto </w:t>
      </w:r>
      <w:proofErr w:type="spellStart"/>
      <w:r>
        <w:t>closure</w:t>
      </w:r>
      <w:proofErr w:type="spellEnd"/>
      <w:r>
        <w:t>, kde som si dal ako parameter šablónu s daným indexom.</w:t>
      </w:r>
    </w:p>
    <w:p w14:paraId="5AACAA4B" w14:textId="6D925DD9" w:rsidR="008E53A7" w:rsidRPr="008E53A7" w:rsidRDefault="008E53A7" w:rsidP="00EC0ABD">
      <w:r w:rsidRPr="008E53A7">
        <w:drawing>
          <wp:inline distT="0" distB="0" distL="0" distR="0" wp14:anchorId="2327456B" wp14:editId="472FE39C">
            <wp:extent cx="5731510" cy="1033780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1FA0" w14:textId="2AA0D0E5" w:rsidR="006D5C2B" w:rsidRDefault="00811FCF" w:rsidP="00EC0ABD">
      <w:r>
        <w:t xml:space="preserve">V hlavnej obrazovke, ktorá volala túto, som už len zavolal </w:t>
      </w:r>
      <w:proofErr w:type="spellStart"/>
      <w:r>
        <w:t>closure</w:t>
      </w:r>
      <w:proofErr w:type="spellEnd"/>
      <w:r>
        <w:t xml:space="preserve"> s týmto menom</w:t>
      </w:r>
    </w:p>
    <w:p w14:paraId="767AA992" w14:textId="2D5C54B3" w:rsidR="00811FCF" w:rsidRDefault="00811FCF" w:rsidP="00EC0ABD">
      <w:r w:rsidRPr="00811FCF">
        <w:drawing>
          <wp:inline distT="0" distB="0" distL="0" distR="0" wp14:anchorId="024955AA" wp14:editId="7A673E0E">
            <wp:extent cx="5731510" cy="922655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100C" w14:textId="12782777" w:rsidR="00811FCF" w:rsidRDefault="00811FCF" w:rsidP="00EC0ABD"/>
    <w:p w14:paraId="268EC5FE" w14:textId="11A9C7E8" w:rsidR="00811FCF" w:rsidRDefault="00811FCF" w:rsidP="00EC0ABD">
      <w:r>
        <w:t xml:space="preserve">Ešte som implementoval aj </w:t>
      </w:r>
      <w:proofErr w:type="spellStart"/>
      <w:r>
        <w:t>haptickú</w:t>
      </w:r>
      <w:proofErr w:type="spellEnd"/>
      <w:r>
        <w:t xml:space="preserve"> odozvu, ktorého implementácia bola prekvapivo jednoduchá</w:t>
      </w:r>
    </w:p>
    <w:p w14:paraId="3966BD4A" w14:textId="0A0AB020" w:rsidR="00811FCF" w:rsidRDefault="00811FCF" w:rsidP="00EC0ABD">
      <w:r w:rsidRPr="00811FCF">
        <w:drawing>
          <wp:inline distT="0" distB="0" distL="0" distR="0" wp14:anchorId="0397206F" wp14:editId="57C3FB7E">
            <wp:extent cx="5422900" cy="29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EC4" w14:textId="35B324E4" w:rsidR="00FA0F56" w:rsidRDefault="00FA0F56" w:rsidP="00EC0ABD">
      <w:r w:rsidRPr="00FA0F56">
        <w:drawing>
          <wp:inline distT="0" distB="0" distL="0" distR="0" wp14:anchorId="1DEFE3DA" wp14:editId="1704E4BC">
            <wp:extent cx="3213100" cy="31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0590" w14:textId="3A312AC6" w:rsidR="00FA0F56" w:rsidRDefault="00FA0F56" w:rsidP="00EC0ABD"/>
    <w:p w14:paraId="0B42B005" w14:textId="01D82DD3" w:rsidR="00FA0F56" w:rsidRDefault="00FA0F56" w:rsidP="00EC0ABD">
      <w:r>
        <w:t>Aplikáciu som dokonca lokalizoval do slovenčiny a angličtiny.</w:t>
      </w:r>
    </w:p>
    <w:p w14:paraId="2F71A426" w14:textId="77777777" w:rsidR="00FA0F56" w:rsidRDefault="00FA0F56" w:rsidP="00EC0ABD"/>
    <w:p w14:paraId="3D080D4A" w14:textId="09DE47B5" w:rsidR="00FA0F56" w:rsidRPr="00FA0F56" w:rsidRDefault="00FA0F56" w:rsidP="00FA0F56">
      <w:pPr>
        <w:pStyle w:val="Heading1"/>
      </w:pPr>
      <w:r w:rsidRPr="00FA0F56">
        <w:lastRenderedPageBreak/>
        <w:t xml:space="preserve">Použité zdroje: </w:t>
      </w:r>
    </w:p>
    <w:p w14:paraId="218DB364" w14:textId="7C120BD2" w:rsidR="00FA0F56" w:rsidRDefault="00FA0F56" w:rsidP="00EC0ABD">
      <w:hyperlink r:id="rId24" w:history="1">
        <w:r w:rsidRPr="00043683">
          <w:rPr>
            <w:rStyle w:val="Hyperlink"/>
          </w:rPr>
          <w:t>https://developer.apple.com/documentation/uikit</w:t>
        </w:r>
      </w:hyperlink>
    </w:p>
    <w:p w14:paraId="5B5C808E" w14:textId="5041E998" w:rsidR="00FA0F56" w:rsidRDefault="00FA0F56" w:rsidP="00EC0ABD">
      <w:r w:rsidRPr="00FA0F56">
        <w:t>https://www.hackingwithswift.com/100</w:t>
      </w:r>
    </w:p>
    <w:p w14:paraId="628E3E57" w14:textId="68077AC2" w:rsidR="00FA0F56" w:rsidRDefault="00FA0F56" w:rsidP="00EC0ABD">
      <w:hyperlink r:id="rId25" w:history="1">
        <w:r w:rsidRPr="00043683">
          <w:rPr>
            <w:rStyle w:val="Hyperlink"/>
          </w:rPr>
          <w:t>https://cocoacasts.com/</w:t>
        </w:r>
      </w:hyperlink>
    </w:p>
    <w:p w14:paraId="38BAD834" w14:textId="5F113B0D" w:rsidR="00FA0F56" w:rsidRPr="00EC0ABD" w:rsidRDefault="00FA0F56" w:rsidP="00EC0ABD">
      <w:r>
        <w:t xml:space="preserve">Maroš Novák – konzultácie </w:t>
      </w:r>
      <w:r>
        <w:sym w:font="Wingdings" w:char="F04A"/>
      </w:r>
    </w:p>
    <w:sectPr w:rsidR="00FA0F56" w:rsidRPr="00EC0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D4B5E" w14:textId="77777777" w:rsidR="00327F87" w:rsidRDefault="00327F87" w:rsidP="00FA0F56">
      <w:pPr>
        <w:spacing w:after="0" w:line="240" w:lineRule="auto"/>
      </w:pPr>
      <w:r>
        <w:separator/>
      </w:r>
    </w:p>
  </w:endnote>
  <w:endnote w:type="continuationSeparator" w:id="0">
    <w:p w14:paraId="1B736E6D" w14:textId="77777777" w:rsidR="00327F87" w:rsidRDefault="00327F87" w:rsidP="00FA0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A17D2" w14:textId="77777777" w:rsidR="00327F87" w:rsidRDefault="00327F87" w:rsidP="00FA0F56">
      <w:pPr>
        <w:spacing w:after="0" w:line="240" w:lineRule="auto"/>
      </w:pPr>
      <w:r>
        <w:separator/>
      </w:r>
    </w:p>
  </w:footnote>
  <w:footnote w:type="continuationSeparator" w:id="0">
    <w:p w14:paraId="7D4EAD36" w14:textId="77777777" w:rsidR="00327F87" w:rsidRDefault="00327F87" w:rsidP="00FA0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5B79"/>
    <w:multiLevelType w:val="hybridMultilevel"/>
    <w:tmpl w:val="B88EA2D4"/>
    <w:lvl w:ilvl="0" w:tplc="62BC3C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9654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6F"/>
    <w:rsid w:val="001453AC"/>
    <w:rsid w:val="001E3CE2"/>
    <w:rsid w:val="00263205"/>
    <w:rsid w:val="002703E3"/>
    <w:rsid w:val="00287F3F"/>
    <w:rsid w:val="002A4B8A"/>
    <w:rsid w:val="00325E00"/>
    <w:rsid w:val="00327F87"/>
    <w:rsid w:val="00353B1A"/>
    <w:rsid w:val="003D4393"/>
    <w:rsid w:val="00435C33"/>
    <w:rsid w:val="0044521A"/>
    <w:rsid w:val="00476B0A"/>
    <w:rsid w:val="0055322F"/>
    <w:rsid w:val="005D07F1"/>
    <w:rsid w:val="006D4A58"/>
    <w:rsid w:val="006D5C2B"/>
    <w:rsid w:val="007E6D6F"/>
    <w:rsid w:val="00811FCF"/>
    <w:rsid w:val="008E53A7"/>
    <w:rsid w:val="0098505D"/>
    <w:rsid w:val="009E4C58"/>
    <w:rsid w:val="00DE22A7"/>
    <w:rsid w:val="00EC0ABD"/>
    <w:rsid w:val="00F92D59"/>
    <w:rsid w:val="00FA0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214216"/>
  <w15:chartTrackingRefBased/>
  <w15:docId w15:val="{5EA0B581-3D45-D647-A342-AE3DFBB45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D6F"/>
    <w:pPr>
      <w:spacing w:after="120" w:line="360" w:lineRule="auto"/>
    </w:pPr>
    <w:rPr>
      <w:rFonts w:ascii="Times New Roman" w:hAnsi="Times New Roman"/>
      <w:szCs w:val="22"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D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3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D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paragraph" w:styleId="ListParagraph">
    <w:name w:val="List Paragraph"/>
    <w:basedOn w:val="Normal"/>
    <w:uiPriority w:val="34"/>
    <w:qFormat/>
    <w:rsid w:val="00DE22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53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k-SK"/>
    </w:rPr>
  </w:style>
  <w:style w:type="character" w:styleId="Hyperlink">
    <w:name w:val="Hyperlink"/>
    <w:basedOn w:val="DefaultParagraphFont"/>
    <w:uiPriority w:val="99"/>
    <w:unhideWhenUsed/>
    <w:rsid w:val="00FA0F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F5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0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F56"/>
    <w:rPr>
      <w:rFonts w:ascii="Times New Roman" w:hAnsi="Times New Roman"/>
      <w:szCs w:val="22"/>
      <w:lang w:val="sk-SK"/>
    </w:rPr>
  </w:style>
  <w:style w:type="paragraph" w:styleId="Footer">
    <w:name w:val="footer"/>
    <w:basedOn w:val="Normal"/>
    <w:link w:val="FooterChar"/>
    <w:uiPriority w:val="99"/>
    <w:unhideWhenUsed/>
    <w:rsid w:val="00FA0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F56"/>
    <w:rPr>
      <w:rFonts w:ascii="Times New Roman" w:hAnsi="Times New Roman"/>
      <w:szCs w:val="22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42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ocoacast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.apple.com/documentation/uik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Matúš Mištrik</dc:creator>
  <cp:keywords/>
  <dc:description/>
  <cp:lastModifiedBy>STUD - Matúš Mištrik</cp:lastModifiedBy>
  <cp:revision>2</cp:revision>
  <dcterms:created xsi:type="dcterms:W3CDTF">2022-05-22T17:06:00Z</dcterms:created>
  <dcterms:modified xsi:type="dcterms:W3CDTF">2022-05-22T20:33:00Z</dcterms:modified>
</cp:coreProperties>
</file>