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36244" w14:textId="60E27335" w:rsidR="005734F6" w:rsidRPr="005734F6" w:rsidRDefault="005734F6" w:rsidP="005734F6">
      <w:pPr>
        <w:rPr>
          <w:b/>
          <w:bCs/>
        </w:rPr>
      </w:pPr>
      <w:r w:rsidRPr="005734F6">
        <w:rPr>
          <w:b/>
          <w:bCs/>
        </w:rPr>
        <w:t>АНАЛИТИКА ПРОЕКТА</w:t>
      </w:r>
    </w:p>
    <w:p w14:paraId="1BDD79D6" w14:textId="50DF4F27" w:rsidR="005734F6" w:rsidRPr="005734F6" w:rsidRDefault="005734F6" w:rsidP="005734F6">
      <w:r w:rsidRPr="005734F6">
        <w:rPr>
          <w:b/>
          <w:bCs/>
        </w:rPr>
        <w:t>Автор:</w:t>
      </w:r>
      <w:r w:rsidRPr="005734F6">
        <w:t xml:space="preserve"> </w:t>
      </w:r>
      <w:r w:rsidR="00410D16">
        <w:t>Цветков Игорь</w:t>
      </w:r>
      <w:r w:rsidR="00595255">
        <w:t>, Чернаков Артём, Синельникова Ульяна, Испанец</w:t>
      </w:r>
    </w:p>
    <w:p w14:paraId="1A97C3E3" w14:textId="77777777" w:rsidR="005734F6" w:rsidRPr="005734F6" w:rsidRDefault="005734F6" w:rsidP="005734F6"/>
    <w:p w14:paraId="4B429755" w14:textId="0F3E8AEF" w:rsidR="005734F6" w:rsidRPr="005734F6" w:rsidRDefault="005734F6" w:rsidP="005734F6">
      <w:pPr>
        <w:rPr>
          <w:b/>
          <w:bCs/>
        </w:rPr>
      </w:pPr>
      <w:r w:rsidRPr="005734F6">
        <w:rPr>
          <w:b/>
          <w:bCs/>
        </w:rPr>
        <w:t xml:space="preserve">1. ЧТО ЭТО </w:t>
      </w:r>
    </w:p>
    <w:p w14:paraId="78DDEDA2" w14:textId="582A2C41" w:rsidR="005734F6" w:rsidRPr="00B0754A" w:rsidRDefault="00595255" w:rsidP="005734F6">
      <w:pPr>
        <w:rPr>
          <w:b/>
          <w:bCs/>
        </w:rPr>
      </w:pPr>
      <w:r>
        <w:rPr>
          <w:b/>
          <w:bCs/>
        </w:rPr>
        <w:t>Что делаем</w:t>
      </w:r>
      <w:r w:rsidRPr="00106588">
        <w:rPr>
          <w:b/>
          <w:bCs/>
        </w:rPr>
        <w:t>:</w:t>
      </w:r>
      <w:r w:rsidR="00106588" w:rsidRPr="00106588">
        <w:rPr>
          <w:b/>
          <w:bCs/>
        </w:rPr>
        <w:t xml:space="preserve"> </w:t>
      </w:r>
      <w:r w:rsidR="00B0754A">
        <w:rPr>
          <w:b/>
          <w:bCs/>
        </w:rPr>
        <w:t>Сайт с донатом для помощи больным раком с отдельным вкладкой помощь.</w:t>
      </w:r>
      <w:r w:rsidR="00B0754A">
        <w:rPr>
          <w:b/>
          <w:bCs/>
        </w:rPr>
        <w:br/>
        <w:t>Мобилка то же самое.</w:t>
      </w:r>
    </w:p>
    <w:p w14:paraId="7B99AAB9" w14:textId="06D912C0" w:rsidR="00595255" w:rsidRPr="0086167B" w:rsidRDefault="0086167B" w:rsidP="005734F6">
      <w:pPr>
        <w:rPr>
          <w:lang w:val="en-US"/>
        </w:rPr>
      </w:pPr>
      <w:r>
        <w:rPr>
          <w:b/>
          <w:bCs/>
          <w:lang w:val="en-US"/>
        </w:rPr>
        <w:t>l</w:t>
      </w:r>
    </w:p>
    <w:p w14:paraId="74F26B37" w14:textId="009959AC" w:rsidR="005734F6" w:rsidRPr="005734F6" w:rsidRDefault="00386543" w:rsidP="005734F6">
      <w:pPr>
        <w:rPr>
          <w:b/>
          <w:bCs/>
        </w:rPr>
      </w:pPr>
      <w:r>
        <w:rPr>
          <w:b/>
          <w:bCs/>
        </w:rPr>
        <w:t>2</w:t>
      </w:r>
      <w:r w:rsidR="005734F6" w:rsidRPr="005734F6">
        <w:rPr>
          <w:b/>
          <w:bCs/>
        </w:rPr>
        <w:t>. СТЕК</w:t>
      </w:r>
    </w:p>
    <w:p w14:paraId="1308177E" w14:textId="69CD7844" w:rsidR="005734F6" w:rsidRPr="00B0754A" w:rsidRDefault="005734F6" w:rsidP="005B381A">
      <w:pPr>
        <w:tabs>
          <w:tab w:val="left" w:pos="3500"/>
        </w:tabs>
      </w:pPr>
      <w:r w:rsidRPr="005734F6">
        <w:rPr>
          <w:b/>
          <w:bCs/>
        </w:rPr>
        <w:t>Клиентская часть:</w:t>
      </w:r>
      <w:r w:rsidRPr="005734F6">
        <w:t xml:space="preserve"> </w:t>
      </w:r>
      <w:r w:rsidR="005B381A">
        <w:rPr>
          <w:lang w:val="en-US"/>
        </w:rPr>
        <w:t>JS</w:t>
      </w:r>
      <w:r w:rsidR="00B0754A">
        <w:rPr>
          <w:lang w:val="en-US"/>
        </w:rPr>
        <w:t>, Python</w:t>
      </w:r>
    </w:p>
    <w:p w14:paraId="692809EF" w14:textId="5616B861" w:rsidR="005B381A" w:rsidRDefault="005734F6" w:rsidP="005B381A">
      <w:pPr>
        <w:rPr>
          <w:lang w:val="en-US"/>
        </w:rPr>
      </w:pPr>
      <w:r w:rsidRPr="005734F6">
        <w:rPr>
          <w:b/>
          <w:bCs/>
        </w:rPr>
        <w:t>Внешние сервисы:</w:t>
      </w:r>
    </w:p>
    <w:p w14:paraId="29384D64" w14:textId="5D70E37F" w:rsidR="005B381A" w:rsidRPr="006269EE" w:rsidRDefault="005B381A" w:rsidP="005B381A">
      <w:pPr>
        <w:pStyle w:val="a7"/>
        <w:numPr>
          <w:ilvl w:val="0"/>
          <w:numId w:val="7"/>
        </w:numPr>
        <w:rPr>
          <w:lang w:val="en-US"/>
        </w:rPr>
      </w:pPr>
      <w:r>
        <w:rPr>
          <w:lang w:val="en-US"/>
        </w:rPr>
        <w:t>React</w:t>
      </w:r>
    </w:p>
    <w:p w14:paraId="77FE1EA3" w14:textId="122A8352" w:rsidR="006269EE" w:rsidRDefault="006269EE" w:rsidP="005B381A">
      <w:pPr>
        <w:pStyle w:val="a7"/>
        <w:numPr>
          <w:ilvl w:val="0"/>
          <w:numId w:val="7"/>
        </w:numPr>
        <w:rPr>
          <w:lang w:val="en-US"/>
        </w:rPr>
      </w:pPr>
      <w:r>
        <w:rPr>
          <w:lang w:val="en-US"/>
        </w:rPr>
        <w:t>Jango</w:t>
      </w:r>
    </w:p>
    <w:p w14:paraId="48570797" w14:textId="0741E3E5" w:rsidR="005B381A" w:rsidRDefault="005B381A" w:rsidP="005B381A">
      <w:pPr>
        <w:pStyle w:val="a7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ReactNative</w:t>
      </w:r>
      <w:proofErr w:type="spellEnd"/>
    </w:p>
    <w:p w14:paraId="2887336B" w14:textId="67B5D51E" w:rsidR="005B381A" w:rsidRDefault="005B381A" w:rsidP="005B381A">
      <w:pPr>
        <w:pStyle w:val="a7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Sql</w:t>
      </w:r>
      <w:r w:rsidR="0086167B">
        <w:rPr>
          <w:lang w:val="en-US"/>
        </w:rPr>
        <w:t>L</w:t>
      </w:r>
      <w:r>
        <w:rPr>
          <w:lang w:val="en-US"/>
        </w:rPr>
        <w:t>ite</w:t>
      </w:r>
      <w:proofErr w:type="spellEnd"/>
    </w:p>
    <w:p w14:paraId="3402096C" w14:textId="77777777" w:rsidR="005B381A" w:rsidRPr="005B381A" w:rsidRDefault="005B381A" w:rsidP="005B381A">
      <w:pPr>
        <w:pStyle w:val="a7"/>
        <w:rPr>
          <w:lang w:val="en-US"/>
        </w:rPr>
      </w:pPr>
    </w:p>
    <w:p w14:paraId="1E1BFB78" w14:textId="6CC553AD" w:rsidR="00386543" w:rsidRDefault="00386543" w:rsidP="005734F6">
      <w:pPr>
        <w:rPr>
          <w:b/>
          <w:bCs/>
        </w:rPr>
      </w:pPr>
      <w:r>
        <w:rPr>
          <w:b/>
          <w:bCs/>
        </w:rPr>
        <w:t>3</w:t>
      </w:r>
      <w:r w:rsidR="005734F6" w:rsidRPr="005734F6">
        <w:rPr>
          <w:b/>
          <w:bCs/>
        </w:rPr>
        <w:t>.</w:t>
      </w:r>
      <w:r>
        <w:rPr>
          <w:b/>
          <w:bCs/>
        </w:rPr>
        <w:t xml:space="preserve"> Компоненты</w:t>
      </w:r>
      <w:r w:rsidR="005734F6" w:rsidRPr="005734F6">
        <w:rPr>
          <w:b/>
          <w:bCs/>
        </w:rPr>
        <w:t xml:space="preserve"> </w:t>
      </w:r>
    </w:p>
    <w:p w14:paraId="2E4DFCEF" w14:textId="77777777" w:rsidR="005734F6" w:rsidRPr="005734F6" w:rsidRDefault="005734F6" w:rsidP="005734F6">
      <w:r w:rsidRPr="005734F6">
        <w:rPr>
          <w:b/>
          <w:bCs/>
        </w:rPr>
        <w:t>Основные экраны и модули:</w:t>
      </w:r>
    </w:p>
    <w:p w14:paraId="68560150" w14:textId="7B1C318D" w:rsidR="00410D16" w:rsidRDefault="00B0754A" w:rsidP="005B381A">
      <w:pPr>
        <w:numPr>
          <w:ilvl w:val="0"/>
          <w:numId w:val="3"/>
        </w:numPr>
      </w:pPr>
      <w:r>
        <w:t>Авт</w:t>
      </w:r>
      <w:r w:rsidR="0086167B">
        <w:t>.</w:t>
      </w:r>
      <w:r>
        <w:t>\рег.</w:t>
      </w:r>
    </w:p>
    <w:p w14:paraId="4B525D26" w14:textId="4D634088" w:rsidR="00B0754A" w:rsidRDefault="00B0754A" w:rsidP="00B0754A">
      <w:pPr>
        <w:numPr>
          <w:ilvl w:val="0"/>
          <w:numId w:val="3"/>
        </w:numPr>
      </w:pPr>
      <w:r>
        <w:t xml:space="preserve">Основное окно с выбором ребёнка которому нужна помощь и возможностью закинуть </w:t>
      </w:r>
      <w:r w:rsidR="0086167B">
        <w:t xml:space="preserve">денег </w:t>
      </w:r>
      <w:r>
        <w:t>(или закинуть в общий фонд помощи).</w:t>
      </w:r>
    </w:p>
    <w:p w14:paraId="03CAFFA0" w14:textId="67C5F4B3" w:rsidR="00B0754A" w:rsidRPr="005B381A" w:rsidRDefault="00B0754A" w:rsidP="00B0754A">
      <w:pPr>
        <w:numPr>
          <w:ilvl w:val="0"/>
          <w:numId w:val="3"/>
        </w:numPr>
      </w:pPr>
      <w:r>
        <w:t xml:space="preserve">Вкладка помощи ребёнку с </w:t>
      </w:r>
      <w:proofErr w:type="gramStart"/>
      <w:r>
        <w:t>советами .</w:t>
      </w:r>
      <w:proofErr w:type="gramEnd"/>
    </w:p>
    <w:sectPr w:rsidR="00B0754A" w:rsidRPr="005B38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703A"/>
    <w:multiLevelType w:val="multilevel"/>
    <w:tmpl w:val="5EB0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F4379"/>
    <w:multiLevelType w:val="multilevel"/>
    <w:tmpl w:val="67B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B494C"/>
    <w:multiLevelType w:val="multilevel"/>
    <w:tmpl w:val="3CF0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D6E8F"/>
    <w:multiLevelType w:val="hybridMultilevel"/>
    <w:tmpl w:val="75C0CE96"/>
    <w:lvl w:ilvl="0" w:tplc="0419000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90" w:hanging="360"/>
      </w:pPr>
      <w:rPr>
        <w:rFonts w:ascii="Wingdings" w:hAnsi="Wingdings" w:hint="default"/>
      </w:rPr>
    </w:lvl>
  </w:abstractNum>
  <w:abstractNum w:abstractNumId="4" w15:restartNumberingAfterBreak="0">
    <w:nsid w:val="3AA21B64"/>
    <w:multiLevelType w:val="hybridMultilevel"/>
    <w:tmpl w:val="364C5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46150C"/>
    <w:multiLevelType w:val="multilevel"/>
    <w:tmpl w:val="33A4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513EF"/>
    <w:multiLevelType w:val="hybridMultilevel"/>
    <w:tmpl w:val="D0BC5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860444">
    <w:abstractNumId w:val="2"/>
  </w:num>
  <w:num w:numId="2" w16cid:durableId="102310963">
    <w:abstractNumId w:val="1"/>
  </w:num>
  <w:num w:numId="3" w16cid:durableId="1101796174">
    <w:abstractNumId w:val="0"/>
  </w:num>
  <w:num w:numId="4" w16cid:durableId="1285388987">
    <w:abstractNumId w:val="5"/>
  </w:num>
  <w:num w:numId="5" w16cid:durableId="1110473223">
    <w:abstractNumId w:val="4"/>
  </w:num>
  <w:num w:numId="6" w16cid:durableId="1880817954">
    <w:abstractNumId w:val="3"/>
  </w:num>
  <w:num w:numId="7" w16cid:durableId="1858108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4F6"/>
    <w:rsid w:val="00106588"/>
    <w:rsid w:val="00237DBC"/>
    <w:rsid w:val="00386543"/>
    <w:rsid w:val="00410D16"/>
    <w:rsid w:val="005734F6"/>
    <w:rsid w:val="00595255"/>
    <w:rsid w:val="005B381A"/>
    <w:rsid w:val="006269EE"/>
    <w:rsid w:val="006418C5"/>
    <w:rsid w:val="0086167B"/>
    <w:rsid w:val="00A43CC5"/>
    <w:rsid w:val="00A62CDA"/>
    <w:rsid w:val="00B0730D"/>
    <w:rsid w:val="00B0754A"/>
    <w:rsid w:val="00C545A2"/>
    <w:rsid w:val="00CE7111"/>
    <w:rsid w:val="00F6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6EC64"/>
  <w15:chartTrackingRefBased/>
  <w15:docId w15:val="{072E11EA-7E49-48DA-8CAB-2E991B5A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3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3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3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34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34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34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34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34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34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3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3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3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34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34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34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3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34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3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igot</dc:creator>
  <cp:keywords/>
  <dc:description/>
  <cp:lastModifiedBy>igot</cp:lastModifiedBy>
  <cp:revision>5</cp:revision>
  <dcterms:created xsi:type="dcterms:W3CDTF">2026-09-19T08:03:00Z</dcterms:created>
  <dcterms:modified xsi:type="dcterms:W3CDTF">2026-09-26T09:58:00Z</dcterms:modified>
</cp:coreProperties>
</file>