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5A4" w:rsidRPr="001C4926" w:rsidRDefault="006D1885" w:rsidP="004F69AB">
      <w:pPr>
        <w:rPr>
          <w:rFonts w:eastAsia="Times New Roman" w:cstheme="minorHAnsi"/>
          <w:b/>
          <w:color w:val="000000"/>
          <w:szCs w:val="19"/>
          <w:lang w:eastAsia="ru-RU"/>
        </w:rPr>
      </w:pPr>
      <w:r w:rsidRPr="001C4926">
        <w:rPr>
          <w:rFonts w:eastAsia="Times New Roman" w:cstheme="minorHAnsi"/>
          <w:b/>
          <w:color w:val="000000"/>
          <w:szCs w:val="19"/>
          <w:lang w:val="en-US" w:eastAsia="ru-RU"/>
        </w:rPr>
        <w:t>SQL</w:t>
      </w:r>
    </w:p>
    <w:p w:rsidR="001C4926" w:rsidRPr="0086330E" w:rsidRDefault="001C4926" w:rsidP="0086330E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 xml:space="preserve">Задача №1 </w:t>
      </w:r>
    </w:p>
    <w:p w:rsidR="009D3BD4" w:rsidRPr="001C4926" w:rsidRDefault="009D3BD4" w:rsidP="001C4926">
      <w:pPr>
        <w:pStyle w:val="a3"/>
        <w:ind w:left="142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Написать запрос, приводящий таблицу 1 Динамики курса валют (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CurrencyDynamics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) к виду таблицы 2 (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CurrencyDynamicsRes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).</w:t>
      </w:r>
    </w:p>
    <w:p w:rsidR="001C4926" w:rsidRPr="001C4926" w:rsidRDefault="001C4926" w:rsidP="001C4926">
      <w:pPr>
        <w:spacing w:after="0" w:line="240" w:lineRule="auto"/>
        <w:ind w:left="708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1</w:t>
      </w:r>
    </w:p>
    <w:tbl>
      <w:tblPr>
        <w:tblW w:w="3297" w:type="dxa"/>
        <w:tblInd w:w="821" w:type="dxa"/>
        <w:tblLook w:val="04A0" w:firstRow="1" w:lastRow="0" w:firstColumn="1" w:lastColumn="0" w:noHBand="0" w:noVBand="1"/>
      </w:tblPr>
      <w:tblGrid>
        <w:gridCol w:w="820"/>
        <w:gridCol w:w="1357"/>
        <w:gridCol w:w="1120"/>
      </w:tblGrid>
      <w:tr w:rsidR="001C4926" w:rsidRPr="001C4926" w:rsidTr="001C4926">
        <w:trPr>
          <w:trHeight w:val="2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63,7997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  <w:bookmarkStart w:id="0" w:name="_GoBack"/>
        <w:bookmarkEnd w:id="0"/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70,9644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</w:tr>
    </w:tbl>
    <w:p w:rsidR="001C4926" w:rsidRPr="001C4926" w:rsidRDefault="001C4926" w:rsidP="001C4926">
      <w:pPr>
        <w:spacing w:before="240" w:after="0" w:line="240" w:lineRule="auto"/>
        <w:ind w:firstLine="708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2</w:t>
      </w:r>
    </w:p>
    <w:tbl>
      <w:tblPr>
        <w:tblW w:w="5678" w:type="dxa"/>
        <w:tblInd w:w="821" w:type="dxa"/>
        <w:tblLook w:val="04A0" w:firstRow="1" w:lastRow="0" w:firstColumn="1" w:lastColumn="0" w:noHBand="0" w:noVBand="1"/>
      </w:tblPr>
      <w:tblGrid>
        <w:gridCol w:w="820"/>
        <w:gridCol w:w="1357"/>
        <w:gridCol w:w="1129"/>
        <w:gridCol w:w="1357"/>
        <w:gridCol w:w="1015"/>
      </w:tblGrid>
      <w:tr w:rsidR="001C4926" w:rsidRPr="001C4926" w:rsidTr="001C4926">
        <w:trPr>
          <w:trHeight w:val="24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DT_FROM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VAL_FROM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DT_TO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VAL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70,9644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71,1400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71,1194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70,8382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70,7769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EUR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71,0081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24.10.2019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63,7997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63,8600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63,9966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69,8700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63,8320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</w:tr>
      <w:tr w:rsidR="001C4926" w:rsidRPr="001C4926" w:rsidTr="001C4926">
        <w:trPr>
          <w:trHeight w:val="24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USD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31.10.2019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63,8734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926" w:rsidRPr="001C4926" w:rsidRDefault="001C4926" w:rsidP="007E06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</w:tbl>
    <w:p w:rsidR="0086330E" w:rsidRDefault="0086330E" w:rsidP="00E77C87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1C4926" w:rsidRPr="0086330E" w:rsidRDefault="00C87750" w:rsidP="00E77C87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№2</w:t>
      </w:r>
    </w:p>
    <w:p w:rsidR="00E77C87" w:rsidRPr="001C4926" w:rsidRDefault="001C4926" w:rsidP="00E77C87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</w:t>
      </w:r>
      <w:r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 БД определена таблица </w:t>
      </w:r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[</w:t>
      </w:r>
      <w:proofErr w:type="spellStart"/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dbo</w:t>
      </w:r>
      <w:proofErr w:type="spellEnd"/>
      <w:proofErr w:type="gramStart"/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].[</w:t>
      </w:r>
      <w:proofErr w:type="gramEnd"/>
      <w:r w:rsidR="00E77C87" w:rsidRPr="001C4926">
        <w:rPr>
          <w:rFonts w:eastAsia="Times New Roman" w:cstheme="minorHAnsi"/>
          <w:color w:val="000000"/>
          <w:sz w:val="19"/>
          <w:szCs w:val="19"/>
          <w:lang w:eastAsia="ru-RU"/>
        </w:rPr>
        <w:t>Problem_2_Test] - таблица со следующими полями:</w:t>
      </w:r>
    </w:p>
    <w:p w:rsidR="00E77C87" w:rsidRPr="001C4926" w:rsidRDefault="00E77C87" w:rsidP="00E77C87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1 ID - уникальный идентификатор (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Primary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Key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)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2 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Name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- ФИО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Некоторые записи удалены. То есть, существуют пропущенные ID.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Задача: Необходимо написать sql-запрос, который выводит на экран минимальный пропущенный ID.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* В рамках данной задачи считается, что всегда существуют запись с ID = 1 и между 1 и max(ID) существует хотя бы один пропуск.</w:t>
      </w:r>
      <w:r w:rsidRPr="001C4926">
        <w:rPr>
          <w:rFonts w:cstheme="minorHAnsi"/>
          <w:sz w:val="19"/>
          <w:lang w:eastAsia="ru-RU"/>
        </w:rPr>
        <w:br/>
      </w:r>
      <w:r w:rsidRPr="001C4926">
        <w:rPr>
          <w:rFonts w:cstheme="minorHAnsi"/>
          <w:color w:val="212121"/>
          <w:sz w:val="19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Пример: Пропущенные значения ID - 2, 4, 6, 9. Ответ - 2.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9"/>
        <w:gridCol w:w="1202"/>
      </w:tblGrid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ФИО</w:t>
            </w:r>
          </w:p>
        </w:tc>
      </w:tr>
      <w:tr w:rsidR="00E77C87" w:rsidRPr="001C4926" w:rsidTr="007E0619">
        <w:trPr>
          <w:trHeight w:val="24"/>
        </w:trPr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А.</w:t>
            </w:r>
          </w:p>
        </w:tc>
      </w:tr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Б.</w:t>
            </w:r>
          </w:p>
        </w:tc>
      </w:tr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В.</w:t>
            </w:r>
          </w:p>
        </w:tc>
      </w:tr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Г.</w:t>
            </w:r>
          </w:p>
        </w:tc>
      </w:tr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Д.</w:t>
            </w:r>
          </w:p>
        </w:tc>
      </w:tr>
      <w:tr w:rsidR="00E77C87" w:rsidRPr="001C4926" w:rsidTr="007E0619"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E77C87" w:rsidRPr="001C4926" w:rsidRDefault="00E77C87" w:rsidP="007E0619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1C4926">
              <w:rPr>
                <w:rFonts w:eastAsia="Times New Roman" w:cstheme="minorHAnsi"/>
                <w:sz w:val="18"/>
                <w:szCs w:val="18"/>
                <w:lang w:eastAsia="ru-RU"/>
              </w:rPr>
              <w:t>Иванов А. Ж.</w:t>
            </w:r>
          </w:p>
        </w:tc>
      </w:tr>
    </w:tbl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Для решения данной задачи предлагаем воспользоваться ресурсом: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t> </w:t>
      </w:r>
      <w:hyperlink r:id="rId7" w:tgtFrame="_blank" w:history="1">
        <w:r w:rsidRPr="001C4926">
          <w:rPr>
            <w:rFonts w:eastAsia="Times New Roman" w:cstheme="minorHAnsi"/>
            <w:color w:val="0000FF"/>
            <w:sz w:val="18"/>
            <w:szCs w:val="24"/>
            <w:u w:val="single"/>
            <w:lang w:eastAsia="ru-RU"/>
          </w:rPr>
          <w:t>https://sqliteonline.com/</w:t>
        </w:r>
      </w:hyperlink>
      <w:r w:rsidRPr="001C4926">
        <w:rPr>
          <w:rFonts w:eastAsia="Times New Roman" w:cstheme="minorHAnsi"/>
          <w:color w:val="212121"/>
          <w:sz w:val="18"/>
          <w:szCs w:val="24"/>
          <w:lang w:eastAsia="ru-RU"/>
        </w:rPr>
        <w:t>.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Код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создания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таблицы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ниже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6D1885" w:rsidRPr="001C4926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create table 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].[Problem_2_Test]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  ID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primary key,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  FIO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nvarchar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(255) not null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)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insert into 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].[Problem_2_Test]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values(1, 'Ivanov A. A.'),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(3, 'Ivanov A. B.'),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(5, 'Ivanov A. C.'),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(7, 'Ivanov A. D.'),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(8, 'Ivanov A. E.'),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br/>
        <w:t>(10, 'Ivanov A. F.')</w:t>
      </w:r>
    </w:p>
    <w:p w:rsidR="006D1885" w:rsidRPr="001C4926" w:rsidRDefault="006D1885" w:rsidP="00E77C87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val="en-US" w:eastAsia="ru-RU"/>
        </w:rPr>
      </w:pP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1C4926" w:rsidRPr="0086330E" w:rsidRDefault="00C87750" w:rsidP="001C4926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№3</w:t>
      </w:r>
    </w:p>
    <w:p w:rsidR="006D1885" w:rsidRPr="001C4926" w:rsidRDefault="006D1885" w:rsidP="001C4926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dbo</w:t>
      </w:r>
      <w:proofErr w:type="spellEnd"/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].[</w:t>
      </w:r>
      <w:proofErr w:type="spellStart"/>
      <w:proofErr w:type="gram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turnover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]</w:t>
      </w:r>
    </w:p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 БД магазина имеется таблица 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dbo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].[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turnover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], в которой хранится информация об обороте товара на складах.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Это сеть магазинов, поэтому складов несколько.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В отдел аналитики поступил запрос на поиск случаев, когда какой-нибудь товар полностью пропадал со всех складов.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br/>
        <w:t>Менеджеры хотят выявить такие периоды и разобраться почему так получилось.</w:t>
      </w:r>
    </w:p>
    <w:p w:rsidR="006D1885" w:rsidRPr="001C4926" w:rsidRDefault="006D1885" w:rsidP="006D1885">
      <w:pPr>
        <w:spacing w:before="120"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Необходимо вывести: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ID товара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 какой даты пропал товар с полок</w:t>
      </w:r>
    </w:p>
    <w:p w:rsidR="006D1885" w:rsidRPr="001C4926" w:rsidRDefault="006D1885" w:rsidP="006D1885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по какую дату товар отсутствовал на полках</w:t>
      </w:r>
    </w:p>
    <w:p w:rsidR="006D1885" w:rsidRPr="001C4926" w:rsidRDefault="006D1885" w:rsidP="006D1885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Работать предлагаем в</w:t>
      </w:r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t> </w:t>
      </w:r>
      <w:hyperlink r:id="rId8" w:tgtFrame="_blank" w:history="1">
        <w:r w:rsidRPr="001C4926">
          <w:rPr>
            <w:rFonts w:eastAsia="Times New Roman" w:cstheme="minorHAnsi"/>
            <w:color w:val="0000FF"/>
            <w:sz w:val="16"/>
            <w:szCs w:val="16"/>
            <w:u w:val="single"/>
            <w:lang w:eastAsia="ru-RU"/>
          </w:rPr>
          <w:t>https://sqliteonline.com/</w:t>
        </w:r>
      </w:hyperlink>
      <w:r w:rsidRPr="001C4926">
        <w:rPr>
          <w:rFonts w:eastAsia="Times New Roman" w:cstheme="minorHAnsi"/>
          <w:color w:val="212121"/>
          <w:sz w:val="24"/>
          <w:szCs w:val="24"/>
          <w:lang w:eastAsia="ru-RU"/>
        </w:rPr>
        <w:br/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Просто вставьте туда код, расположенный ниже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create table [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turnover]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ID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primary key </w:t>
      </w:r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identity(</w:t>
      </w:r>
      <w:proofErr w:type="gram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1, 1),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branch_id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not null, --ID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филиала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good_id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not null, --ID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товара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oper_date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datetime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not null, --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дата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операции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  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oper_type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bit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not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null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, --тип операции 1 - приход, 0 - расход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  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good_count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int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not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null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 --количество товара в резул</w:t>
      </w:r>
      <w:r w:rsidR="007E0619">
        <w:rPr>
          <w:rFonts w:eastAsia="Times New Roman" w:cstheme="minorHAnsi"/>
          <w:color w:val="000000"/>
          <w:sz w:val="19"/>
          <w:szCs w:val="19"/>
          <w:lang w:eastAsia="ru-RU"/>
        </w:rPr>
        <w:t>ь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тате операции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)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insert into [dbo</w:t>
      </w:r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turnover] (branch_id, good_id, oper_date, oper_type, good_count)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values(</w:t>
      </w:r>
      <w:proofErr w:type="gram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1, 1, '20200201 10:05:25', 1, 20),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'20200201 11:24:48', 1, 10),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2, '20200201 10:20:38', 1, 15),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'20200201 14:26:28', 0, 4),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'20200204 11:48:29', 0, 8),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'20200205 20:13:57', 0, 9),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'20200206 16:15:38', 1, 4),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'20200215 09:00:26', 0, 10),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(2, 1, '20200216 12:27:59', 0, 2),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'20200217 22:16:36', 0, 1),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2, '20200219 14:28:49', 0, 5),</w:t>
      </w:r>
    </w:p>
    <w:p w:rsidR="006D1885" w:rsidRPr="001C4926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(1, 1, '20200301 14:25:36', 1, 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'20200301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15:26:36',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'20200305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11:12:34',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0,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10),</w:t>
      </w:r>
    </w:p>
    <w:p w:rsidR="006D1885" w:rsidRPr="007E7B71" w:rsidRDefault="006D1885" w:rsidP="006D1885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(2,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'20200307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16:16:46',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0,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 </w:t>
      </w:r>
      <w:r w:rsidRPr="007E7B71">
        <w:rPr>
          <w:rFonts w:eastAsia="Times New Roman" w:cstheme="minorHAnsi"/>
          <w:color w:val="000000"/>
          <w:sz w:val="19"/>
          <w:szCs w:val="19"/>
          <w:lang w:eastAsia="ru-RU"/>
        </w:rPr>
        <w:t>7)</w:t>
      </w:r>
    </w:p>
    <w:p w:rsidR="00E145A4" w:rsidRDefault="00E145A4" w:rsidP="00E145A4">
      <w:pPr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1C4926" w:rsidRPr="0086330E" w:rsidRDefault="001C4926" w:rsidP="00E145A4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 w:rsidRPr="0086330E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 xml:space="preserve">Задача </w:t>
      </w:r>
      <w:r w:rsidR="00C87750"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t>№4</w:t>
      </w:r>
    </w:p>
    <w:p w:rsidR="001C4926" w:rsidRPr="001C4926" w:rsidRDefault="001C4926" w:rsidP="001C4926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>
        <w:rPr>
          <w:rFonts w:eastAsia="Times New Roman" w:cstheme="minorHAnsi"/>
          <w:color w:val="000000"/>
          <w:sz w:val="19"/>
          <w:szCs w:val="19"/>
          <w:lang w:eastAsia="ru-RU"/>
        </w:rPr>
        <w:t>Д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ан набор данных по маршрутам инкассации следующей структуры:</w:t>
      </w:r>
    </w:p>
    <w:p w:rsidR="001C4926" w:rsidRPr="001C4926" w:rsidRDefault="001C4926" w:rsidP="001C4926">
      <w:pPr>
        <w:spacing w:before="240"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ROUTES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9"/>
        <w:gridCol w:w="1543"/>
        <w:gridCol w:w="5017"/>
      </w:tblGrid>
      <w:tr w:rsidR="001C4926" w:rsidRPr="001C4926" w:rsidTr="007E0619">
        <w:tc>
          <w:tcPr>
            <w:tcW w:w="3119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Имя поля</w:t>
            </w:r>
          </w:p>
        </w:tc>
        <w:tc>
          <w:tcPr>
            <w:tcW w:w="1543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Тип данных</w:t>
            </w:r>
          </w:p>
        </w:tc>
        <w:tc>
          <w:tcPr>
            <w:tcW w:w="5017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1C4926" w:rsidRPr="001C4926" w:rsidTr="007E0619">
        <w:tc>
          <w:tcPr>
            <w:tcW w:w="3119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ROUTE_ID</w:t>
            </w:r>
          </w:p>
        </w:tc>
        <w:tc>
          <w:tcPr>
            <w:tcW w:w="1543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Уникальный идентификатор маршрута</w:t>
            </w:r>
          </w:p>
        </w:tc>
      </w:tr>
      <w:tr w:rsidR="001C4926" w:rsidRPr="001C4926" w:rsidTr="007E0619">
        <w:tc>
          <w:tcPr>
            <w:tcW w:w="3119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ROUTE_START_TIME</w:t>
            </w:r>
          </w:p>
        </w:tc>
        <w:tc>
          <w:tcPr>
            <w:tcW w:w="1543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выезда маршрута с базы</w:t>
            </w:r>
          </w:p>
        </w:tc>
      </w:tr>
      <w:tr w:rsidR="001C4926" w:rsidRPr="001C4926" w:rsidTr="007E0619">
        <w:tc>
          <w:tcPr>
            <w:tcW w:w="3119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ROUTE_END_TIME</w:t>
            </w:r>
          </w:p>
        </w:tc>
        <w:tc>
          <w:tcPr>
            <w:tcW w:w="1543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возвращения маршрута на базу</w:t>
            </w:r>
          </w:p>
        </w:tc>
      </w:tr>
    </w:tbl>
    <w:p w:rsidR="001C4926" w:rsidRPr="001C4926" w:rsidRDefault="001C4926" w:rsidP="001C4926">
      <w:pPr>
        <w:pStyle w:val="a3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1C4926" w:rsidRPr="001C4926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Требуется определить максимальное количество одновременно работающих маршрутов по всей выборке (даже если маршруты пересекаются на 1 секунду они считаются одновременно работающими). </w:t>
      </w:r>
    </w:p>
    <w:p w:rsidR="001C4926" w:rsidRPr="001C4926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Например: если маршрут 1 выехал в </w:t>
      </w:r>
      <w:proofErr w:type="gram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10.00  и</w:t>
      </w:r>
      <w:proofErr w:type="gram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вернулся в 14.00, а маршрут 2 выехал в 13.00 и вернулся в 18.00 и больше никаких маршрутов не было, то в период с 13.00 до 14.00 одновременно работали 2 маршрута.</w:t>
      </w:r>
    </w:p>
    <w:p w:rsidR="001C4926" w:rsidRPr="00F37A4D" w:rsidRDefault="001C4926" w:rsidP="001C4926">
      <w:pPr>
        <w:pStyle w:val="a3"/>
        <w:ind w:left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Во вложении тестовый набор данных dataset</w:t>
      </w:r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>5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.csv</w:t>
      </w:r>
      <w:r w:rsidR="00C2520D">
        <w:rPr>
          <w:rFonts w:eastAsia="Times New Roman" w:cstheme="minorHAnsi"/>
          <w:color w:val="000000"/>
          <w:sz w:val="19"/>
          <w:szCs w:val="19"/>
          <w:lang w:eastAsia="ru-RU"/>
        </w:rPr>
        <w:t>.</w:t>
      </w: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1C4926" w:rsidRPr="0086330E" w:rsidRDefault="00C87750" w:rsidP="001C4926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№5</w:t>
      </w:r>
    </w:p>
    <w:p w:rsidR="001C4926" w:rsidRPr="001C4926" w:rsidRDefault="001C4926" w:rsidP="001C4926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>
        <w:rPr>
          <w:rFonts w:eastAsia="Times New Roman" w:cstheme="minorHAnsi"/>
          <w:color w:val="000000"/>
          <w:sz w:val="19"/>
          <w:szCs w:val="19"/>
          <w:lang w:eastAsia="ru-RU"/>
        </w:rPr>
        <w:t>Д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ан набор данных по маршрутам инкассации следующей структуры:</w:t>
      </w:r>
    </w:p>
    <w:p w:rsidR="001C4926" w:rsidRPr="001C4926" w:rsidRDefault="001C4926" w:rsidP="001C4926">
      <w:pPr>
        <w:pStyle w:val="a3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1C4926" w:rsidRPr="001C4926" w:rsidRDefault="001C4926" w:rsidP="001C4926">
      <w:pPr>
        <w:pStyle w:val="a3"/>
        <w:ind w:left="11" w:hanging="11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Таблица OPERATIONS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1436"/>
        <w:gridCol w:w="5017"/>
      </w:tblGrid>
      <w:tr w:rsidR="001C4926" w:rsidRPr="001C4926" w:rsidTr="007E0619">
        <w:tc>
          <w:tcPr>
            <w:tcW w:w="322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Имя поля</w:t>
            </w:r>
          </w:p>
        </w:tc>
        <w:tc>
          <w:tcPr>
            <w:tcW w:w="143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Тип данных</w:t>
            </w:r>
          </w:p>
        </w:tc>
        <w:tc>
          <w:tcPr>
            <w:tcW w:w="5017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1C4926" w:rsidRPr="001C4926" w:rsidTr="007E0619">
        <w:tc>
          <w:tcPr>
            <w:tcW w:w="322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ROUTE_ID</w:t>
            </w:r>
          </w:p>
        </w:tc>
        <w:tc>
          <w:tcPr>
            <w:tcW w:w="143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Уникальный идентификатор маршрута</w:t>
            </w:r>
          </w:p>
        </w:tc>
      </w:tr>
      <w:tr w:rsidR="001C4926" w:rsidRPr="001C4926" w:rsidTr="007E0619">
        <w:tc>
          <w:tcPr>
            <w:tcW w:w="322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OBJECT_NUM</w:t>
            </w:r>
          </w:p>
        </w:tc>
        <w:tc>
          <w:tcPr>
            <w:tcW w:w="143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number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Порядковый номер объекта на маршруте</w:t>
            </w:r>
          </w:p>
        </w:tc>
      </w:tr>
      <w:tr w:rsidR="001C4926" w:rsidRPr="001C4926" w:rsidTr="007E0619">
        <w:tc>
          <w:tcPr>
            <w:tcW w:w="322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START_TIME</w:t>
            </w:r>
          </w:p>
        </w:tc>
        <w:tc>
          <w:tcPr>
            <w:tcW w:w="143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начала обслуживания клиента</w:t>
            </w:r>
          </w:p>
        </w:tc>
      </w:tr>
      <w:tr w:rsidR="001C4926" w:rsidRPr="001C4926" w:rsidTr="007E0619">
        <w:tc>
          <w:tcPr>
            <w:tcW w:w="322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END_TIME</w:t>
            </w:r>
          </w:p>
        </w:tc>
        <w:tc>
          <w:tcPr>
            <w:tcW w:w="1436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5017" w:type="dxa"/>
            <w:hideMark/>
          </w:tcPr>
          <w:p w:rsidR="001C4926" w:rsidRPr="001C4926" w:rsidRDefault="001C4926" w:rsidP="001C4926">
            <w:pPr>
              <w:pStyle w:val="a3"/>
              <w:ind w:left="11" w:hanging="11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1C4926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 и время окончания обслуживания клиента</w:t>
            </w:r>
          </w:p>
        </w:tc>
      </w:tr>
    </w:tbl>
    <w:p w:rsidR="001C4926" w:rsidRPr="001C4926" w:rsidRDefault="001C4926" w:rsidP="001C4926">
      <w:pPr>
        <w:spacing w:before="240"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Требуется посчитать: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время операции в минутах 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как соотносится время текущей операции к среднему времени операции на маршруте (если больше -1, если меньше – 0)</w:t>
      </w:r>
    </w:p>
    <w:p w:rsidR="001C4926" w:rsidRPr="001C4926" w:rsidRDefault="001C4926" w:rsidP="001C4926">
      <w:pPr>
        <w:pStyle w:val="a3"/>
        <w:numPr>
          <w:ilvl w:val="1"/>
          <w:numId w:val="4"/>
        </w:numPr>
        <w:spacing w:after="0" w:line="240" w:lineRule="auto"/>
        <w:ind w:left="284"/>
        <w:contextualSpacing w:val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как соотносится время текущей операции к среднему времени трех предыдущих операций на маршруте (если больше -1, если меньше – 0)</w:t>
      </w:r>
    </w:p>
    <w:p w:rsidR="001C4926" w:rsidRDefault="001C4926" w:rsidP="001C4926">
      <w:pPr>
        <w:pStyle w:val="a3"/>
        <w:ind w:left="284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Во вложении тестовый набор данных dataset</w:t>
      </w:r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>6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.csv</w:t>
      </w:r>
      <w:r w:rsidR="00F217EA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и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образец с решением в 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Excel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(</w:t>
      </w:r>
      <w:proofErr w:type="spellStart"/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task</w:t>
      </w:r>
      <w:proofErr w:type="spellEnd"/>
      <w:r w:rsidR="00F37A4D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6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example.xlsx)</w:t>
      </w: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AB3FFB" w:rsidRDefault="00AB3FFB" w:rsidP="00AB3FFB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№6</w:t>
      </w:r>
    </w:p>
    <w:p w:rsidR="00AB3FFB" w:rsidRP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Есть таблица с транзакциями юр. лиц. Название table</w:t>
      </w:r>
      <w:r>
        <w:rPr>
          <w:rFonts w:eastAsia="Times New Roman" w:cstheme="minorHAnsi"/>
          <w:color w:val="000000"/>
          <w:sz w:val="19"/>
          <w:szCs w:val="19"/>
          <w:lang w:eastAsia="ru-RU"/>
        </w:rPr>
        <w:t>1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.</w:t>
      </w:r>
    </w:p>
    <w:p w:rsidR="00AB3FFB" w:rsidRP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Поля: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br/>
        <w:t>company_id – id компании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acc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_numb – номер счета. У 1 компании может быть n-е количество счетов.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tran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_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dttm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– дата и время транзакции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tran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_sum – сумма транзакции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br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tran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_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nazn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– назначение платежа, заполняется от руки</w:t>
      </w:r>
    </w:p>
    <w:tbl>
      <w:tblPr>
        <w:tblStyle w:val="a8"/>
        <w:tblW w:w="8508" w:type="dxa"/>
        <w:tblLook w:val="04A0" w:firstRow="1" w:lastRow="0" w:firstColumn="1" w:lastColumn="0" w:noHBand="0" w:noVBand="1"/>
      </w:tblPr>
      <w:tblGrid>
        <w:gridCol w:w="1313"/>
        <w:gridCol w:w="2140"/>
        <w:gridCol w:w="1600"/>
        <w:gridCol w:w="1075"/>
        <w:gridCol w:w="2380"/>
      </w:tblGrid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company_id</w:t>
            </w:r>
            <w:proofErr w:type="spellEnd"/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acc_numb</w:t>
            </w:r>
            <w:proofErr w:type="spellEnd"/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tran_dttm</w:t>
            </w:r>
            <w:proofErr w:type="spellEnd"/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tran_sum</w:t>
            </w:r>
            <w:proofErr w:type="spellEnd"/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tran_nazn</w:t>
            </w:r>
            <w:proofErr w:type="spellEnd"/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4******01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10.05.2021 10:00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18234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НДС не облагается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4******02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10.05.2021 10:40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100300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Перевод на свою карту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4******40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18.05.2021 10:40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2000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ЗП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4******39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18.04.2021 20:10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50031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платеж по зарплате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4******40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19.04.2021 15:03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12335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перевод зарплаты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4******88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20.03.2021 18:26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ЗАРПЛАТА ЗА ПЕРИОД ***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4******33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21.04.2021 22:00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23452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оплата по договору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4******01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01.03.2021 23:48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42367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налог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4******02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23.05.2021 21:00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23467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перевод на карту</w:t>
            </w:r>
          </w:p>
        </w:tc>
      </w:tr>
      <w:tr w:rsidR="00AB3FFB" w:rsidRPr="00AB3FFB" w:rsidTr="00AB3FFB">
        <w:trPr>
          <w:trHeight w:val="300"/>
        </w:trPr>
        <w:tc>
          <w:tcPr>
            <w:tcW w:w="1313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…</w:t>
            </w:r>
          </w:p>
        </w:tc>
        <w:tc>
          <w:tcPr>
            <w:tcW w:w="214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…</w:t>
            </w:r>
          </w:p>
        </w:tc>
        <w:tc>
          <w:tcPr>
            <w:tcW w:w="160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…</w:t>
            </w:r>
          </w:p>
        </w:tc>
        <w:tc>
          <w:tcPr>
            <w:tcW w:w="1075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…</w:t>
            </w:r>
          </w:p>
        </w:tc>
        <w:tc>
          <w:tcPr>
            <w:tcW w:w="2380" w:type="dxa"/>
            <w:noWrap/>
            <w:hideMark/>
          </w:tcPr>
          <w:p w:rsidR="00AB3FFB" w:rsidRPr="00AB3FFB" w:rsidRDefault="00AB3FFB" w:rsidP="00AB3FFB">
            <w:pPr>
              <w:pStyle w:val="a3"/>
              <w:ind w:left="0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…</w:t>
            </w:r>
          </w:p>
        </w:tc>
      </w:tr>
    </w:tbl>
    <w:p w:rsid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AB3FFB" w:rsidRP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>
        <w:rPr>
          <w:rFonts w:eastAsia="Times New Roman" w:cstheme="minorHAnsi"/>
          <w:color w:val="000000"/>
          <w:sz w:val="19"/>
          <w:szCs w:val="19"/>
          <w:lang w:eastAsia="ru-RU"/>
        </w:rPr>
        <w:t>Требуется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:</w:t>
      </w:r>
    </w:p>
    <w:p w:rsidR="00AB3FFB" w:rsidRPr="00AB3FFB" w:rsidRDefault="00AB3FFB" w:rsidP="00AB3FFB">
      <w:pPr>
        <w:pStyle w:val="a3"/>
        <w:numPr>
          <w:ilvl w:val="0"/>
          <w:numId w:val="5"/>
        </w:numPr>
        <w:spacing w:after="160" w:line="259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Вывести ID компании, месяц (важно не потерять год), сумму всех транзакций компании.</w:t>
      </w:r>
    </w:p>
    <w:p w:rsidR="00AB3FFB" w:rsidRPr="00AB3FFB" w:rsidRDefault="00AB3FFB" w:rsidP="00AB3FFB">
      <w:pPr>
        <w:pStyle w:val="a3"/>
        <w:numPr>
          <w:ilvl w:val="0"/>
          <w:numId w:val="5"/>
        </w:numPr>
        <w:spacing w:after="160" w:line="259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Вывести тех, кто за последние 3 месяца потратил более 200тыс рублей на выплату заработной платы. Вывести 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id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 xml:space="preserve"> компании и сумму трат за 3 месяца.</w:t>
      </w:r>
    </w:p>
    <w:p w:rsidR="00AB3FFB" w:rsidRPr="00AB3FFB" w:rsidRDefault="00AB3FFB" w:rsidP="00AB3FFB">
      <w:pPr>
        <w:pStyle w:val="a3"/>
        <w:numPr>
          <w:ilvl w:val="0"/>
          <w:numId w:val="5"/>
        </w:numPr>
        <w:spacing w:after="160" w:line="259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Взять транзакции только мая, вывести всю информацию о последней транзакции по счету.</w:t>
      </w:r>
    </w:p>
    <w:p w:rsidR="00AB3FFB" w:rsidRPr="00AB3FFB" w:rsidRDefault="00AB3FFB" w:rsidP="00AB3FFB">
      <w:pPr>
        <w:pStyle w:val="a3"/>
        <w:numPr>
          <w:ilvl w:val="0"/>
          <w:numId w:val="5"/>
        </w:numPr>
        <w:spacing w:after="160" w:line="259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Необходимо посчитать сумму всех транзакций для каждого месяца (важно не потерять год) и вывести 3 месяца по убыванию с самыми большими суммами. (Если вдруг сумма совпадает, можно вывести больше чем 3 записи.)</w:t>
      </w:r>
    </w:p>
    <w:p w:rsid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Код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создания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таблицы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ниже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CREATE TABLE </w:t>
      </w:r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table1</w:t>
      </w:r>
      <w:r w:rsidR="007E0619"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(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company_id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integer NULL,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acc_numb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varchar(</w:t>
      </w:r>
      <w:proofErr w:type="gram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16) NULL,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tran_dttm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date NULL,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tran_sum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integer NULL,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tran_nazn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varchar(</w:t>
      </w:r>
      <w:proofErr w:type="gram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32) NULL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);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INSERT INTO </w:t>
      </w:r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table1</w:t>
      </w:r>
      <w:r w:rsidR="007E0619"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 w:rsidR="007E0619"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(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company_id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acc_numb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tran_dttm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tran_sum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tran_nazn</w:t>
      </w:r>
      <w:proofErr w:type="spellEnd"/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)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>VALUES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(1, '4******01', '2021-05-10', 18234, 'НДС не облагается'),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(1, '4******02', '2021-05-10', 1003000, 'Перевод на свою карту'),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(2, '4******40', '2021-05-18', 2000, 'ЗП'),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(3, '4******39', '2021-04-18', 50031, 'платеж по зарплате'),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(2, '4******40', '2021-04-19', 12335, 'перевод зарплаты'),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(4, '4******88', '2021-03-20', 1327, 'ЗАРПЛАТА ЗА ПЕРИОД ***'),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(5, '4******33', '2021-04-21', 23452, 'оплата по договору'),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(1, '4******01', '2021-03-01', 42367, 'налог'),</w:t>
      </w:r>
    </w:p>
    <w:p w:rsidR="00AB3FFB" w:rsidRPr="00AB3FFB" w:rsidRDefault="00AB3FFB" w:rsidP="00AB3FFB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       (1, '4******02', '2021-05-23', 23467, 'перевод на карту');</w:t>
      </w:r>
    </w:p>
    <w:p w:rsidR="00AB3FFB" w:rsidRDefault="00AB3FFB" w:rsidP="00AB3FFB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AB3FFB" w:rsidRDefault="00AB3FFB" w:rsidP="00AB3FFB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№7</w:t>
      </w:r>
    </w:p>
    <w:p w:rsidR="00AB3FFB" w:rsidRPr="00AB3FFB" w:rsidRDefault="00AB3FFB" w:rsidP="007E0619">
      <w:pPr>
        <w:spacing w:after="0"/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Написать скрипты на языке SQL, чтобы получить список кредитов, которые на момент расчета имеют непогашенную задолженность, и рассчитать для каждого такого кредита:</w:t>
      </w:r>
    </w:p>
    <w:p w:rsidR="00AB3FFB" w:rsidRPr="00AB3FFB" w:rsidRDefault="00AB3FFB" w:rsidP="00AB3FF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Общую (накопленную) сумму просроченного долга непогашенную (не выплаченную) к моменту расчета.</w:t>
      </w:r>
    </w:p>
    <w:p w:rsidR="00AB3FFB" w:rsidRPr="00AB3FFB" w:rsidRDefault="00AB3FFB" w:rsidP="00AB3FF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Дату начала текущей просрочки. Под датой начала просрочки, в данной задаче понимается первая дата непрерывного периода, в котором общая сумма просроченного непогашенного долга&gt; 0.</w:t>
      </w:r>
    </w:p>
    <w:p w:rsidR="00AB3FFB" w:rsidRPr="00AB3FFB" w:rsidRDefault="00AB3FFB" w:rsidP="00AB3FFB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Кол-во дней текущей просрочки.</w:t>
      </w:r>
    </w:p>
    <w:p w:rsid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</w:p>
    <w:p w:rsidR="00AB3FFB" w:rsidRP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Исходные данные</w:t>
      </w:r>
      <w:r w:rsidR="007E0619">
        <w:rPr>
          <w:rFonts w:eastAsia="Times New Roman" w:cstheme="minorHAnsi"/>
          <w:color w:val="000000"/>
          <w:sz w:val="19"/>
          <w:szCs w:val="19"/>
          <w:lang w:eastAsia="ru-RU"/>
        </w:rPr>
        <w:t>: т</w:t>
      </w: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аблица PDCL – содержит информацию о выносах на просрочку неоплаченных сумм по кредиту и о погашениях просроченного долга. </w:t>
      </w:r>
    </w:p>
    <w:p w:rsidR="00AB3FFB" w:rsidRPr="00AB3FFB" w:rsidRDefault="00AB3FFB" w:rsidP="007E0619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AB3FFB">
        <w:rPr>
          <w:rFonts w:eastAsia="Times New Roman" w:cstheme="minorHAnsi"/>
          <w:color w:val="000000"/>
          <w:sz w:val="19"/>
          <w:szCs w:val="19"/>
          <w:lang w:eastAsia="ru-RU"/>
        </w:rPr>
        <w:t>Структура:</w:t>
      </w:r>
    </w:p>
    <w:tbl>
      <w:tblPr>
        <w:tblStyle w:val="a8"/>
        <w:tblW w:w="7215" w:type="dxa"/>
        <w:tblLook w:val="0000" w:firstRow="0" w:lastRow="0" w:firstColumn="0" w:lastColumn="0" w:noHBand="0" w:noVBand="0"/>
      </w:tblPr>
      <w:tblGrid>
        <w:gridCol w:w="1100"/>
        <w:gridCol w:w="6115"/>
      </w:tblGrid>
      <w:tr w:rsidR="00AB3FFB" w:rsidRPr="00AB3FFB" w:rsidTr="00AB3FFB">
        <w:trPr>
          <w:trHeight w:val="255"/>
        </w:trPr>
        <w:tc>
          <w:tcPr>
            <w:tcW w:w="1100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6115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</w:t>
            </w:r>
          </w:p>
        </w:tc>
      </w:tr>
      <w:tr w:rsidR="00AB3FFB" w:rsidRPr="00AB3FFB" w:rsidTr="00AB3FFB">
        <w:trPr>
          <w:trHeight w:val="321"/>
        </w:trPr>
        <w:tc>
          <w:tcPr>
            <w:tcW w:w="1100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Customer</w:t>
            </w:r>
            <w:proofErr w:type="spellEnd"/>
          </w:p>
        </w:tc>
        <w:tc>
          <w:tcPr>
            <w:tcW w:w="6115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Номер клиента</w:t>
            </w:r>
          </w:p>
        </w:tc>
      </w:tr>
      <w:tr w:rsidR="00AB3FFB" w:rsidRPr="00AB3FFB" w:rsidTr="00AB3FFB">
        <w:trPr>
          <w:trHeight w:val="271"/>
        </w:trPr>
        <w:tc>
          <w:tcPr>
            <w:tcW w:w="1100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Deal</w:t>
            </w:r>
            <w:proofErr w:type="spellEnd"/>
          </w:p>
        </w:tc>
        <w:tc>
          <w:tcPr>
            <w:tcW w:w="6115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Номер кредита</w:t>
            </w:r>
          </w:p>
        </w:tc>
      </w:tr>
      <w:tr w:rsidR="00AB3FFB" w:rsidRPr="00AB3FFB" w:rsidTr="00AB3FFB">
        <w:trPr>
          <w:trHeight w:val="255"/>
        </w:trPr>
        <w:tc>
          <w:tcPr>
            <w:tcW w:w="1100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Currency</w:t>
            </w:r>
            <w:proofErr w:type="spellEnd"/>
          </w:p>
        </w:tc>
        <w:tc>
          <w:tcPr>
            <w:tcW w:w="6115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Валюта кредита</w:t>
            </w:r>
          </w:p>
        </w:tc>
      </w:tr>
      <w:tr w:rsidR="00AB3FFB" w:rsidRPr="00AB3FFB" w:rsidTr="00AB3FFB">
        <w:trPr>
          <w:trHeight w:val="255"/>
        </w:trPr>
        <w:tc>
          <w:tcPr>
            <w:tcW w:w="1100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Sum</w:t>
            </w:r>
            <w:proofErr w:type="spellEnd"/>
          </w:p>
        </w:tc>
        <w:tc>
          <w:tcPr>
            <w:tcW w:w="6115" w:type="dxa"/>
            <w:noWrap/>
          </w:tcPr>
          <w:p w:rsidR="00AB3FFB" w:rsidRPr="00AB3FFB" w:rsidRDefault="00AB3FFB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сумма, вынесенная на просрочку ("+") или выплаченная ("-")</w:t>
            </w:r>
          </w:p>
        </w:tc>
      </w:tr>
    </w:tbl>
    <w:p w:rsidR="00AB3FFB" w:rsidRDefault="00AB3FFB" w:rsidP="00AB3FFB"/>
    <w:p w:rsidR="00AB3FFB" w:rsidRPr="007E0619" w:rsidRDefault="00AB3FFB" w:rsidP="007E0619">
      <w:pPr>
        <w:spacing w:after="0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Пример:</w:t>
      </w:r>
    </w:p>
    <w:tbl>
      <w:tblPr>
        <w:tblW w:w="52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968"/>
        <w:gridCol w:w="1000"/>
        <w:gridCol w:w="960"/>
        <w:gridCol w:w="1240"/>
      </w:tblGrid>
      <w:tr w:rsidR="00AB3FFB" w:rsidTr="007E0619">
        <w:trPr>
          <w:trHeight w:val="270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Date</w:t>
            </w:r>
            <w:proofErr w:type="spellEnd"/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Customer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Deal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Currency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Sum</w:t>
            </w:r>
            <w:proofErr w:type="spellEnd"/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5000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122222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10000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12.01.2010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-10100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20.11.2009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25000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20.12.2009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-25000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21.12.2009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222221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20000</w:t>
            </w:r>
          </w:p>
        </w:tc>
      </w:tr>
      <w:tr w:rsidR="00AB3FFB" w:rsidTr="007E0619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29.12.2009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122222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AB3FFB" w:rsidRPr="00AB3FFB" w:rsidRDefault="00AB3FFB" w:rsidP="00AB3FF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AB3FFB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-10000</w:t>
            </w:r>
          </w:p>
        </w:tc>
      </w:tr>
    </w:tbl>
    <w:p w:rsidR="00AB3FFB" w:rsidRDefault="00AB3FFB" w:rsidP="007E0619">
      <w:pPr>
        <w:spacing w:after="0"/>
      </w:pPr>
    </w:p>
    <w:p w:rsidR="00AB3FFB" w:rsidRPr="007E0619" w:rsidRDefault="00AB3FFB" w:rsidP="00AB3FFB">
      <w:pPr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Один клиент может иметь несколько кредитов. Если клиент, имеющий кредит, пропускает очередную выплату по графику, у него возникает просрочка. В таблице PDCL при этом появляется соответствующая запись, где Sum – невыплаченная сумма (с положительным знаком). Если, затем, клиент совершает выплату (полную сумму или ее часть) появляется новая запись, где Sum – выплаченная сумма (со знаком «-»). Следует учесть, что выплата клиента не обязательно полностью гасит накопленный долг, она может составлять лишь часть долга.</w:t>
      </w:r>
    </w:p>
    <w:p w:rsidR="00AB3FFB" w:rsidRDefault="00AB3FFB" w:rsidP="00AB3FFB">
      <w:pPr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В приведенном примере по кредиту 111111 имеется невыплаченный просроченный долг на сумму 6900руб. (12000 + 5000 - 10100), дата начала текущей просрочки 12.12.2009.</w:t>
      </w:r>
    </w:p>
    <w:p w:rsid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Код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создания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1C4926">
        <w:rPr>
          <w:rFonts w:eastAsia="Times New Roman" w:cstheme="minorHAnsi"/>
          <w:color w:val="000000"/>
          <w:sz w:val="19"/>
          <w:szCs w:val="19"/>
          <w:lang w:eastAsia="ru-RU"/>
        </w:rPr>
        <w:t>таблицы</w:t>
      </w:r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p w:rsid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CREATE TABLE 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spellStart"/>
      <w:proofErr w:type="gramEnd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pdcl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dt</w:t>
      </w:r>
      <w:proofErr w:type="spellEnd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date NULL,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  <w:t>customer int4 NULL,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  <w:t>deal int4 NULL,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  <w:t xml:space="preserve">currency </w:t>
      </w:r>
      <w:proofErr w:type="gramStart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varchar(</w:t>
      </w:r>
      <w:proofErr w:type="gramEnd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4) NULL,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</w:r>
      <w:proofErr w:type="spellStart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sum_op</w:t>
      </w:r>
      <w:proofErr w:type="spellEnd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int4 NULL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);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INSERT INTO 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spellStart"/>
      <w:proofErr w:type="gramEnd"/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pdcl</w:t>
      </w:r>
      <w:proofErr w:type="spellEnd"/>
      <w:r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</w:t>
      </w:r>
      <w:proofErr w:type="spellStart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dt</w:t>
      </w:r>
      <w:proofErr w:type="spellEnd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, customer, deal, currency, </w:t>
      </w:r>
      <w:proofErr w:type="spellStart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sum_op</w:t>
      </w:r>
      <w:proofErr w:type="spellEnd"/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)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VALUES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('2009-12-12', 111110, 111111, 'RUR', 12000),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('2009-12-25', 111110, 111111, 'RUR', 5000),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('2009-12-12', 111110, 122222, 'RUR', 10000),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('2010-01-12', 111110, 111111, 'RUR', -10100),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('2009-11-20', 220000, 222221, 'RUR', 25000),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lastRenderedPageBreak/>
        <w:t>('2009-12-20', 220000, 222221, 'RUR', -25000),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('2009-12-21', 220000, 222221, 'RUR', 20000),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('2009-12-29', 111110, 122222, 'RUR', -10000);</w:t>
      </w:r>
    </w:p>
    <w:p w:rsidR="007E0619" w:rsidRDefault="007E0619" w:rsidP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</w:p>
    <w:p w:rsidR="007E0619" w:rsidRDefault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br w:type="page"/>
      </w:r>
    </w:p>
    <w:p w:rsidR="007E0619" w:rsidRDefault="007E0619" w:rsidP="007E0619">
      <w:pP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</w:pPr>
      <w:r>
        <w:rPr>
          <w:rFonts w:eastAsia="Times New Roman" w:cstheme="minorHAnsi"/>
          <w:i/>
          <w:color w:val="000000"/>
          <w:sz w:val="20"/>
          <w:szCs w:val="19"/>
          <w:u w:val="single"/>
          <w:lang w:eastAsia="ru-RU"/>
        </w:rPr>
        <w:lastRenderedPageBreak/>
        <w:t>Задача №8</w:t>
      </w:r>
    </w:p>
    <w:p w:rsidR="007E0619" w:rsidRPr="007E0619" w:rsidRDefault="007E0619" w:rsidP="007E0619">
      <w:pPr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В таблице хранятся сведения о еженедельных продажах продукта.</w:t>
      </w:r>
    </w:p>
    <w:p w:rsidR="007E0619" w:rsidRPr="007E0619" w:rsidRDefault="007E0619" w:rsidP="007E0619">
      <w:pPr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Необходимо настроить автоматическое преобразование еженедельных значений в ежемесячные. Продажи в переходных неделях (часть недели в одном месяце, часть в другом) необходимо распределить по календарным дням.</w:t>
      </w:r>
    </w:p>
    <w:p w:rsidR="007E0619" w:rsidRPr="007E0619" w:rsidRDefault="007E0619" w:rsidP="007E0619">
      <w:pPr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В данном примере продажи за неделю, окончившуюся 05.03.2013, необходимо распределить следующим образом 2 дня на февраль, 5 дней на март.</w:t>
      </w:r>
    </w:p>
    <w:p w:rsidR="007E0619" w:rsidRPr="007E0619" w:rsidRDefault="007E0619" w:rsidP="007E0619">
      <w:pPr>
        <w:jc w:val="both"/>
        <w:rPr>
          <w:rFonts w:eastAsia="Times New Roman" w:cstheme="minorHAnsi"/>
          <w:color w:val="000000"/>
          <w:sz w:val="19"/>
          <w:szCs w:val="19"/>
          <w:lang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Результатом решения задачи является SQL код, который позволит автоматически получать преобразованные данные в формате «Таблица результат». Таблиц</w:t>
      </w:r>
      <w:r w:rsidR="006710C0">
        <w:rPr>
          <w:rFonts w:eastAsia="Times New Roman" w:cstheme="minorHAnsi"/>
          <w:color w:val="000000"/>
          <w:sz w:val="19"/>
          <w:szCs w:val="19"/>
          <w:lang w:eastAsia="ru-RU"/>
        </w:rPr>
        <w:t xml:space="preserve">а с данными условно называется </w:t>
      </w:r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t</w:t>
      </w:r>
      <w:proofErr w:type="spellStart"/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est</w:t>
      </w:r>
      <w:proofErr w:type="spellEnd"/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. Ограничения на использование различных инструментов отсутствуют.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Таблица с данными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tbl>
      <w:tblPr>
        <w:tblStyle w:val="a8"/>
        <w:tblW w:w="2120" w:type="dxa"/>
        <w:tblLook w:val="04A0" w:firstRow="1" w:lastRow="0" w:firstColumn="1" w:lastColumn="0" w:noHBand="0" w:noVBand="1"/>
      </w:tblPr>
      <w:tblGrid>
        <w:gridCol w:w="1083"/>
        <w:gridCol w:w="1060"/>
      </w:tblGrid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Дата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Сумма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26.02.2013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312,00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05.03.2013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833,00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12.03.2013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225,00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19.03.2013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453,00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26.03.2013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774,00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02.04.2013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719,00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09.04.2013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136,00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16.04.2013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133,00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23.04.2013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157,00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30.04.2013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850,00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07.05.2013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940,00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14.05.2013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933,00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21.05.2013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422,00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28.05.2013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952,00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04.06.2013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136,00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11.06.2013</w:t>
            </w: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701,00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8 676,00</w:t>
            </w:r>
          </w:p>
        </w:tc>
      </w:tr>
    </w:tbl>
    <w:p w:rsidR="007E0619" w:rsidRDefault="007E0619" w:rsidP="007E0619"/>
    <w:p w:rsidR="007E0619" w:rsidRPr="007E0619" w:rsidRDefault="007E0619" w:rsidP="007E0619">
      <w:pPr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eastAsia="ru-RU"/>
        </w:rPr>
        <w:t>Таблица результат</w:t>
      </w:r>
      <w:r>
        <w:rPr>
          <w:rFonts w:eastAsia="Times New Roman" w:cstheme="minorHAnsi"/>
          <w:color w:val="000000"/>
          <w:sz w:val="19"/>
          <w:szCs w:val="19"/>
          <w:lang w:val="en-US" w:eastAsia="ru-RU"/>
        </w:rPr>
        <w:t>:</w:t>
      </w:r>
    </w:p>
    <w:tbl>
      <w:tblPr>
        <w:tblStyle w:val="a8"/>
        <w:tblW w:w="2320" w:type="dxa"/>
        <w:tblLook w:val="04A0" w:firstRow="1" w:lastRow="0" w:firstColumn="1" w:lastColumn="0" w:noHBand="0" w:noVBand="1"/>
      </w:tblPr>
      <w:tblGrid>
        <w:gridCol w:w="1060"/>
        <w:gridCol w:w="1260"/>
      </w:tblGrid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 xml:space="preserve">Дата </w:t>
            </w:r>
            <w:proofErr w:type="spellStart"/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мес</w:t>
            </w:r>
            <w:proofErr w:type="spellEnd"/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Сумма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28.фев.13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550,00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31.мар.13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2 560,57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30.апр.13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1 481,43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31.май.13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3 305,29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30.июн.13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778,71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31.июл.13</w:t>
            </w: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0,00</w:t>
            </w:r>
          </w:p>
        </w:tc>
      </w:tr>
      <w:tr w:rsidR="007E0619" w:rsidRPr="004E0451" w:rsidTr="007E0619">
        <w:trPr>
          <w:trHeight w:val="300"/>
        </w:trPr>
        <w:tc>
          <w:tcPr>
            <w:tcW w:w="1060" w:type="dxa"/>
            <w:noWrap/>
            <w:hideMark/>
          </w:tcPr>
          <w:p w:rsidR="007E0619" w:rsidRPr="007E0619" w:rsidRDefault="007E0619" w:rsidP="007E0619">
            <w:pPr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1260" w:type="dxa"/>
            <w:noWrap/>
            <w:hideMark/>
          </w:tcPr>
          <w:p w:rsidR="007E0619" w:rsidRPr="007E0619" w:rsidRDefault="007E0619" w:rsidP="007E0619">
            <w:pPr>
              <w:jc w:val="right"/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</w:pPr>
            <w:r w:rsidRPr="007E0619">
              <w:rPr>
                <w:rFonts w:eastAsia="Times New Roman" w:cstheme="minorHAnsi"/>
                <w:color w:val="000000"/>
                <w:sz w:val="19"/>
                <w:szCs w:val="19"/>
                <w:lang w:eastAsia="ru-RU"/>
              </w:rPr>
              <w:t>8 676,00</w:t>
            </w:r>
          </w:p>
        </w:tc>
      </w:tr>
    </w:tbl>
    <w:p w:rsidR="007E0619" w:rsidRDefault="007E0619" w:rsidP="007E0619"/>
    <w:p w:rsidR="007E0619" w:rsidRPr="007E0619" w:rsidRDefault="007E0619" w:rsidP="007E0619">
      <w:pPr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Код создания таблицы: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CREATE TABLE </w:t>
      </w:r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test</w:t>
      </w:r>
      <w:r w:rsidR="006710C0"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(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  <w:t>REPORT_DT date NULL,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ab/>
        <w:t>VALUE int4 NULL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lastRenderedPageBreak/>
        <w:t>);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INSERT INTO </w:t>
      </w:r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[</w:t>
      </w:r>
      <w:proofErr w:type="spellStart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dbo</w:t>
      </w:r>
      <w:proofErr w:type="spellEnd"/>
      <w:proofErr w:type="gramStart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].[</w:t>
      </w:r>
      <w:proofErr w:type="gramEnd"/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>test</w:t>
      </w:r>
      <w:r w:rsidR="006710C0" w:rsidRPr="001C4926">
        <w:rPr>
          <w:rFonts w:eastAsia="Times New Roman" w:cstheme="minorHAnsi"/>
          <w:color w:val="000000"/>
          <w:sz w:val="19"/>
          <w:szCs w:val="19"/>
          <w:lang w:val="en-US" w:eastAsia="ru-RU"/>
        </w:rPr>
        <w:t>]</w:t>
      </w:r>
      <w:r w:rsidR="006710C0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="006710C0"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 xml:space="preserve"> </w:t>
      </w: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(REPORT_DT, VALUE)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VALUES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('2013-02-26', 312),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('2013-03-05', 833),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('2013-03-12', 225),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('2013-03-19', 453),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('2013-03-26', 774),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('2013-04-02', 719),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('2013-04-09', 136),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('2013-04-16', 133),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('2013-04-23', 157),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('2013-04-30', 850),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('2013-05-07', 940),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('2013-05-14', 933),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('2013-05-21', 422),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('2013-05-28', 952),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('2013-06-04', 136),</w:t>
      </w:r>
    </w:p>
    <w:p w:rsidR="007E0619" w:rsidRPr="007E0619" w:rsidRDefault="007E0619" w:rsidP="007E0619">
      <w:pPr>
        <w:spacing w:after="0"/>
        <w:rPr>
          <w:rFonts w:eastAsia="Times New Roman" w:cstheme="minorHAnsi"/>
          <w:color w:val="000000"/>
          <w:sz w:val="19"/>
          <w:szCs w:val="19"/>
          <w:lang w:val="en-US" w:eastAsia="ru-RU"/>
        </w:rPr>
      </w:pPr>
      <w:r w:rsidRPr="007E0619">
        <w:rPr>
          <w:rFonts w:eastAsia="Times New Roman" w:cstheme="minorHAnsi"/>
          <w:color w:val="000000"/>
          <w:sz w:val="19"/>
          <w:szCs w:val="19"/>
          <w:lang w:val="en-US" w:eastAsia="ru-RU"/>
        </w:rPr>
        <w:t>('2013-06-11', 701)</w:t>
      </w:r>
    </w:p>
    <w:p w:rsidR="00AB3FFB" w:rsidRPr="007E0619" w:rsidRDefault="00AB3FFB" w:rsidP="00AB3FFB">
      <w:pPr>
        <w:rPr>
          <w:rFonts w:eastAsia="Times New Roman" w:cstheme="minorHAnsi"/>
          <w:i/>
          <w:color w:val="000000"/>
          <w:sz w:val="20"/>
          <w:szCs w:val="19"/>
          <w:u w:val="single"/>
          <w:lang w:val="en-US" w:eastAsia="ru-RU"/>
        </w:rPr>
      </w:pPr>
    </w:p>
    <w:p w:rsidR="00AB3FFB" w:rsidRPr="007E0619" w:rsidRDefault="00AB3FFB" w:rsidP="00AB3FFB">
      <w:pPr>
        <w:rPr>
          <w:rFonts w:eastAsia="Times New Roman" w:cstheme="minorHAnsi"/>
          <w:color w:val="000000"/>
          <w:sz w:val="19"/>
          <w:szCs w:val="19"/>
          <w:lang w:val="en-US" w:eastAsia="ru-RU"/>
        </w:rPr>
      </w:pPr>
    </w:p>
    <w:p w:rsidR="006D1885" w:rsidRPr="007E0619" w:rsidRDefault="006D1885" w:rsidP="00E145A4">
      <w:pPr>
        <w:rPr>
          <w:rFonts w:eastAsia="Times New Roman" w:cstheme="minorHAnsi"/>
          <w:b/>
          <w:color w:val="000000"/>
          <w:szCs w:val="19"/>
          <w:lang w:val="en-US" w:eastAsia="ru-RU"/>
        </w:rPr>
      </w:pPr>
    </w:p>
    <w:sectPr w:rsidR="006D1885" w:rsidRPr="007E0619" w:rsidSect="004F6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C3C" w:rsidRDefault="00DB1C3C" w:rsidP="00E145A4">
      <w:pPr>
        <w:spacing w:after="0" w:line="240" w:lineRule="auto"/>
      </w:pPr>
      <w:r>
        <w:separator/>
      </w:r>
    </w:p>
  </w:endnote>
  <w:endnote w:type="continuationSeparator" w:id="0">
    <w:p w:rsidR="00DB1C3C" w:rsidRDefault="00DB1C3C" w:rsidP="00E1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C3C" w:rsidRDefault="00DB1C3C" w:rsidP="00E145A4">
      <w:pPr>
        <w:spacing w:after="0" w:line="240" w:lineRule="auto"/>
      </w:pPr>
      <w:r>
        <w:separator/>
      </w:r>
    </w:p>
  </w:footnote>
  <w:footnote w:type="continuationSeparator" w:id="0">
    <w:p w:rsidR="00DB1C3C" w:rsidRDefault="00DB1C3C" w:rsidP="00E1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619" w:rsidRDefault="007E06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3E3"/>
    <w:multiLevelType w:val="hybridMultilevel"/>
    <w:tmpl w:val="468842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782799"/>
    <w:multiLevelType w:val="hybridMultilevel"/>
    <w:tmpl w:val="C92E6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05F8"/>
    <w:multiLevelType w:val="multilevel"/>
    <w:tmpl w:val="741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D79A6"/>
    <w:multiLevelType w:val="multilevel"/>
    <w:tmpl w:val="740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B4B12"/>
    <w:multiLevelType w:val="hybridMultilevel"/>
    <w:tmpl w:val="728C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AB"/>
    <w:rsid w:val="00067280"/>
    <w:rsid w:val="00131861"/>
    <w:rsid w:val="001B6C0C"/>
    <w:rsid w:val="001C4926"/>
    <w:rsid w:val="002758A1"/>
    <w:rsid w:val="00303C6C"/>
    <w:rsid w:val="00352906"/>
    <w:rsid w:val="003662EF"/>
    <w:rsid w:val="00372652"/>
    <w:rsid w:val="003C28A7"/>
    <w:rsid w:val="003F4009"/>
    <w:rsid w:val="0042600F"/>
    <w:rsid w:val="00497D38"/>
    <w:rsid w:val="004F69AB"/>
    <w:rsid w:val="004F6E18"/>
    <w:rsid w:val="006710C0"/>
    <w:rsid w:val="006D1885"/>
    <w:rsid w:val="007E0619"/>
    <w:rsid w:val="007E7B71"/>
    <w:rsid w:val="0086330E"/>
    <w:rsid w:val="008F68DC"/>
    <w:rsid w:val="00904842"/>
    <w:rsid w:val="00951626"/>
    <w:rsid w:val="00965832"/>
    <w:rsid w:val="00993A68"/>
    <w:rsid w:val="009D3BD4"/>
    <w:rsid w:val="00A62FCD"/>
    <w:rsid w:val="00AB3FFB"/>
    <w:rsid w:val="00AD706C"/>
    <w:rsid w:val="00AE7304"/>
    <w:rsid w:val="00B5449C"/>
    <w:rsid w:val="00B71568"/>
    <w:rsid w:val="00B906C1"/>
    <w:rsid w:val="00C2520D"/>
    <w:rsid w:val="00C87750"/>
    <w:rsid w:val="00C90898"/>
    <w:rsid w:val="00DB1C3C"/>
    <w:rsid w:val="00E145A4"/>
    <w:rsid w:val="00E77C87"/>
    <w:rsid w:val="00F217EA"/>
    <w:rsid w:val="00F37A4D"/>
    <w:rsid w:val="00FB3D58"/>
    <w:rsid w:val="00FC005F"/>
    <w:rsid w:val="00FF104B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0C3B6"/>
  <w15:docId w15:val="{F9E42CCA-F248-4036-8CE4-23142CCF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5A4"/>
  </w:style>
  <w:style w:type="paragraph" w:styleId="a6">
    <w:name w:val="footer"/>
    <w:basedOn w:val="a"/>
    <w:link w:val="a7"/>
    <w:uiPriority w:val="99"/>
    <w:unhideWhenUsed/>
    <w:rsid w:val="00E14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5A4"/>
  </w:style>
  <w:style w:type="table" w:styleId="a8">
    <w:name w:val="Table Grid"/>
    <w:basedOn w:val="a1"/>
    <w:uiPriority w:val="59"/>
    <w:rsid w:val="00AB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qliteonlin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029845E733D31CA6DAD16B3DBD6DD30.dms.sberbank.ru/3029845E733D31CA6DAD16B3DBD6DD30-C55F84CA30CDAE28D9DD4B2DC8D7C95C-87B58D3180CDB2FBF56164378260033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10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Светослав Сергеевич</dc:creator>
  <cp:lastModifiedBy>Хандогина Ксения Александровна</cp:lastModifiedBy>
  <cp:revision>27</cp:revision>
  <dcterms:created xsi:type="dcterms:W3CDTF">2017-09-11T07:38:00Z</dcterms:created>
  <dcterms:modified xsi:type="dcterms:W3CDTF">2024-08-02T07:16:00Z</dcterms:modified>
</cp:coreProperties>
</file>