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EC3F1" w14:textId="29E0B52C" w:rsidR="00C75537" w:rsidRPr="00C75537" w:rsidRDefault="00C75537" w:rsidP="00C75537">
      <w:pPr>
        <w:pStyle w:val="1"/>
        <w:rPr>
          <w:b/>
          <w:bCs/>
          <w:color w:val="auto"/>
        </w:rPr>
      </w:pPr>
      <w:r w:rsidRPr="00C75537">
        <w:rPr>
          <w:b/>
          <w:bCs/>
          <w:color w:val="auto"/>
          <w:lang w:val="en-US"/>
        </w:rPr>
        <w:t xml:space="preserve">1 </w:t>
      </w:r>
      <w:r w:rsidRPr="00C75537">
        <w:rPr>
          <w:b/>
          <w:bCs/>
          <w:color w:val="auto"/>
        </w:rPr>
        <w:t>Цель проекта</w:t>
      </w:r>
    </w:p>
    <w:p w14:paraId="384FE82A" w14:textId="77777777" w:rsidR="00C75537" w:rsidRDefault="00C75537" w:rsidP="00C75537">
      <w:r>
        <w:t>Цель проекта — разработка платформы SweetMap, которая объединяет кондитерские, кафе и рестораны Ташкента, предлагая пользователям возможность выбирать и заказывать десерты по внешнему виду, цене, акциям и местоположению.</w:t>
      </w:r>
    </w:p>
    <w:p w14:paraId="6C8A7796" w14:textId="77777777" w:rsidR="00C75537" w:rsidRDefault="00C75537" w:rsidP="00C75537"/>
    <w:p w14:paraId="171A97A7" w14:textId="24A1AAE1" w:rsidR="00C75537" w:rsidRPr="00C75537" w:rsidRDefault="00C75537" w:rsidP="00C75537">
      <w:pPr>
        <w:pStyle w:val="1"/>
        <w:rPr>
          <w:b/>
          <w:bCs/>
          <w:color w:val="auto"/>
        </w:rPr>
      </w:pPr>
      <w:r w:rsidRPr="00C75537">
        <w:rPr>
          <w:b/>
          <w:bCs/>
          <w:color w:val="auto"/>
          <w:lang w:val="en-US"/>
        </w:rPr>
        <w:t xml:space="preserve">2 </w:t>
      </w:r>
      <w:r w:rsidRPr="00C75537">
        <w:rPr>
          <w:b/>
          <w:bCs/>
          <w:color w:val="auto"/>
        </w:rPr>
        <w:t>Описание системы</w:t>
      </w:r>
    </w:p>
    <w:p w14:paraId="72389358" w14:textId="77777777" w:rsidR="00C75537" w:rsidRPr="00C75537" w:rsidRDefault="00C75537" w:rsidP="00C75537">
      <w:pPr>
        <w:rPr>
          <w:b/>
          <w:bCs/>
        </w:rPr>
      </w:pPr>
      <w:r w:rsidRPr="00C75537">
        <w:rPr>
          <w:b/>
          <w:bCs/>
        </w:rPr>
        <w:t>Система состоит из следующих основных функциональных блоков:</w:t>
      </w:r>
    </w:p>
    <w:p w14:paraId="735F0AB2" w14:textId="77777777" w:rsidR="00C75537" w:rsidRDefault="00C75537" w:rsidP="00C75537">
      <w:r>
        <w:t>Регистрация, аутентификация и авторизация</w:t>
      </w:r>
    </w:p>
    <w:p w14:paraId="112377C7" w14:textId="77777777" w:rsidR="00C75537" w:rsidRDefault="00C75537" w:rsidP="00C75537">
      <w:r>
        <w:t>Функционал для кондитерских и ресторанов</w:t>
      </w:r>
    </w:p>
    <w:p w14:paraId="39A30DFC" w14:textId="77777777" w:rsidR="00C75537" w:rsidRDefault="00C75537" w:rsidP="00C75537">
      <w:r>
        <w:t>Функционал для пользователей (клиентов)</w:t>
      </w:r>
    </w:p>
    <w:p w14:paraId="52CFD821" w14:textId="77777777" w:rsidR="00C75537" w:rsidRDefault="00C75537" w:rsidP="00C75537">
      <w:r>
        <w:t>Функционал поиска и фильтрации товаров</w:t>
      </w:r>
    </w:p>
    <w:p w14:paraId="3670768A" w14:textId="77777777" w:rsidR="00C75537" w:rsidRDefault="00C75537" w:rsidP="00C75537">
      <w:r>
        <w:t>Система заказов и оплаты</w:t>
      </w:r>
    </w:p>
    <w:p w14:paraId="3E734309" w14:textId="77777777" w:rsidR="00C75537" w:rsidRDefault="00C75537" w:rsidP="00C75537">
      <w:r>
        <w:t>Система отзывов и рейтингов</w:t>
      </w:r>
    </w:p>
    <w:p w14:paraId="29EA3886" w14:textId="77777777" w:rsidR="00C75537" w:rsidRDefault="00C75537" w:rsidP="00C75537">
      <w:r>
        <w:t>Интеграция с картами для определения местоположения</w:t>
      </w:r>
    </w:p>
    <w:p w14:paraId="75391307" w14:textId="77777777" w:rsidR="00C75537" w:rsidRDefault="00C75537" w:rsidP="00C75537">
      <w:r>
        <w:t>Уведомления о скидках, новых товарах и специальных предложениях</w:t>
      </w:r>
    </w:p>
    <w:p w14:paraId="5FE84C70" w14:textId="77777777" w:rsidR="00C75537" w:rsidRPr="00C75537" w:rsidRDefault="00C75537" w:rsidP="00C75537">
      <w:pPr>
        <w:pStyle w:val="1"/>
        <w:rPr>
          <w:b/>
          <w:bCs/>
          <w:color w:val="auto"/>
        </w:rPr>
      </w:pPr>
      <w:r w:rsidRPr="00C75537">
        <w:rPr>
          <w:b/>
          <w:bCs/>
          <w:color w:val="auto"/>
        </w:rPr>
        <w:t>2.1. Типы пользователей</w:t>
      </w:r>
    </w:p>
    <w:p w14:paraId="6DC954A1" w14:textId="77777777" w:rsidR="00C75537" w:rsidRPr="00C75537" w:rsidRDefault="00C75537" w:rsidP="00C75537">
      <w:pPr>
        <w:rPr>
          <w:b/>
          <w:bCs/>
        </w:rPr>
      </w:pPr>
      <w:r w:rsidRPr="00C75537">
        <w:rPr>
          <w:b/>
          <w:bCs/>
        </w:rPr>
        <w:t>Система предусматривает два типа пользователей:</w:t>
      </w:r>
    </w:p>
    <w:p w14:paraId="78DD55B0" w14:textId="77777777" w:rsidR="00C75537" w:rsidRDefault="00C75537" w:rsidP="00C75537">
      <w:r>
        <w:t>Владелец/администратор кондитерской или ресторана, который управляет товарами, ценами, акциями и заказами.</w:t>
      </w:r>
    </w:p>
    <w:p w14:paraId="07C743A9" w14:textId="77777777" w:rsidR="00C75537" w:rsidRDefault="00C75537" w:rsidP="00C75537">
      <w:r>
        <w:t>Клиент, который выбирает и заказывает десерты, оставляет отзывы и оценивает продукцию.</w:t>
      </w:r>
    </w:p>
    <w:p w14:paraId="52F5185D" w14:textId="77777777" w:rsidR="00C75537" w:rsidRPr="00C75537" w:rsidRDefault="00C75537" w:rsidP="00C75537">
      <w:pPr>
        <w:pStyle w:val="1"/>
        <w:rPr>
          <w:b/>
          <w:bCs/>
          <w:color w:val="auto"/>
        </w:rPr>
      </w:pPr>
      <w:r w:rsidRPr="00C75537">
        <w:rPr>
          <w:b/>
          <w:bCs/>
          <w:color w:val="auto"/>
        </w:rPr>
        <w:t>2.2. Регистрация и аутентификация</w:t>
      </w:r>
    </w:p>
    <w:p w14:paraId="1FB47EB5" w14:textId="77777777" w:rsidR="00C75537" w:rsidRDefault="00C75537" w:rsidP="00C75537">
      <w:r>
        <w:t>Для кондитерских и ресторанов регистрация проходит через предоставление информации о заведении (название, адрес, контакты), после чего проходит модерацию.</w:t>
      </w:r>
    </w:p>
    <w:p w14:paraId="6A6DA4D7" w14:textId="77777777" w:rsidR="00C75537" w:rsidRDefault="00C75537" w:rsidP="00C75537">
      <w:r>
        <w:t>Клиенты регистрируются через email или номер телефона. Вход осуществляется с помощью email и одноразового кода или пароля.</w:t>
      </w:r>
    </w:p>
    <w:p w14:paraId="0EA98841" w14:textId="77777777" w:rsidR="00C75537" w:rsidRPr="00C75537" w:rsidRDefault="00C75537" w:rsidP="00C75537">
      <w:pPr>
        <w:pStyle w:val="1"/>
        <w:rPr>
          <w:b/>
          <w:bCs/>
          <w:color w:val="auto"/>
        </w:rPr>
      </w:pPr>
      <w:r w:rsidRPr="00C75537">
        <w:rPr>
          <w:b/>
          <w:bCs/>
          <w:color w:val="auto"/>
        </w:rPr>
        <w:t>2.3. Функционал для кондитерских и ресторанов</w:t>
      </w:r>
    </w:p>
    <w:p w14:paraId="18DCE12F" w14:textId="77777777" w:rsidR="00C75537" w:rsidRPr="00C75537" w:rsidRDefault="00C75537" w:rsidP="00C75537">
      <w:pPr>
        <w:rPr>
          <w:b/>
          <w:bCs/>
        </w:rPr>
      </w:pPr>
      <w:r w:rsidRPr="00C75537">
        <w:rPr>
          <w:b/>
          <w:bCs/>
        </w:rPr>
        <w:t>Включает:</w:t>
      </w:r>
    </w:p>
    <w:p w14:paraId="585EA71F" w14:textId="77777777" w:rsidR="00C75537" w:rsidRDefault="00C75537" w:rsidP="00C75537">
      <w:r>
        <w:t>Управление профилем (изменение данных, логотипа, описания)</w:t>
      </w:r>
    </w:p>
    <w:p w14:paraId="6A378732" w14:textId="77777777" w:rsidR="00C75537" w:rsidRDefault="00C75537" w:rsidP="00C75537">
      <w:r>
        <w:t>Добавление, редактирование и удаление товаров</w:t>
      </w:r>
    </w:p>
    <w:p w14:paraId="16C74C61" w14:textId="77777777" w:rsidR="00C75537" w:rsidRDefault="00C75537" w:rsidP="00C75537">
      <w:r>
        <w:t>Назначение цен и скидок</w:t>
      </w:r>
    </w:p>
    <w:p w14:paraId="39B6A8B4" w14:textId="77777777" w:rsidR="00C75537" w:rsidRDefault="00C75537" w:rsidP="00C75537">
      <w:r>
        <w:t>Управление заказами (подтверждение, отмена, статус доставки)</w:t>
      </w:r>
    </w:p>
    <w:p w14:paraId="79942F41" w14:textId="1C53405C" w:rsidR="00C75537" w:rsidRDefault="00C75537" w:rsidP="00C75537">
      <w:r>
        <w:t>Просмотр статистики продаж</w:t>
      </w:r>
    </w:p>
    <w:p w14:paraId="61B4F704" w14:textId="77777777" w:rsidR="00C75537" w:rsidRDefault="00C75537" w:rsidP="00C75537">
      <w:r>
        <w:t>Ответы на отзывы клиентов</w:t>
      </w:r>
    </w:p>
    <w:p w14:paraId="1C0A333C" w14:textId="595D0C7D" w:rsidR="00C75537" w:rsidRPr="00C75537" w:rsidRDefault="00C75537" w:rsidP="00C75537">
      <w:pPr>
        <w:pStyle w:val="1"/>
        <w:rPr>
          <w:b/>
          <w:bCs/>
          <w:color w:val="auto"/>
        </w:rPr>
      </w:pPr>
      <w:r w:rsidRPr="00C75537">
        <w:rPr>
          <w:b/>
          <w:bCs/>
          <w:color w:val="auto"/>
        </w:rPr>
        <w:lastRenderedPageBreak/>
        <w:t>2.4. Функционал для клиентов</w:t>
      </w:r>
    </w:p>
    <w:p w14:paraId="4E5C52CC" w14:textId="77777777" w:rsidR="00C75537" w:rsidRPr="00C75537" w:rsidRDefault="00C75537" w:rsidP="00C75537">
      <w:pPr>
        <w:rPr>
          <w:b/>
          <w:bCs/>
        </w:rPr>
      </w:pPr>
      <w:r w:rsidRPr="00C75537">
        <w:rPr>
          <w:b/>
          <w:bCs/>
        </w:rPr>
        <w:t>Включает:</w:t>
      </w:r>
    </w:p>
    <w:p w14:paraId="4960D721" w14:textId="77777777" w:rsidR="00C75537" w:rsidRDefault="00C75537" w:rsidP="00C75537">
      <w:r>
        <w:t>Поиск десертов по категориям, ценам, акциям, рейтингу</w:t>
      </w:r>
    </w:p>
    <w:p w14:paraId="450BFAB0" w14:textId="304A20C9" w:rsidR="00C75537" w:rsidRDefault="00C75537" w:rsidP="00C75537">
      <w:r>
        <w:t>Просмотр профилей кондитерских и ресторанов</w:t>
      </w:r>
    </w:p>
    <w:p w14:paraId="618B83ED" w14:textId="26D87A97" w:rsidR="00C75537" w:rsidRDefault="00C75537" w:rsidP="00C75537">
      <w:r>
        <w:t>Оформление заказа</w:t>
      </w:r>
    </w:p>
    <w:p w14:paraId="7E07DEE4" w14:textId="59E3B5D7" w:rsidR="00C75537" w:rsidRDefault="00C75537" w:rsidP="00C75537">
      <w:r>
        <w:t>Оплата онлайн</w:t>
      </w:r>
    </w:p>
    <w:p w14:paraId="5D1F5A43" w14:textId="0FC3E1C9" w:rsidR="00C75537" w:rsidRDefault="00C75537" w:rsidP="00C75537">
      <w:r>
        <w:t>Просмотр истории заказов</w:t>
      </w:r>
    </w:p>
    <w:p w14:paraId="40B99AFB" w14:textId="68B985FA" w:rsidR="00C75537" w:rsidRDefault="00C75537" w:rsidP="00C75537">
      <w:r>
        <w:t>Оценка товаров и написание отзывов</w:t>
      </w:r>
    </w:p>
    <w:p w14:paraId="35682029" w14:textId="3055BD3C" w:rsidR="00C75537" w:rsidRDefault="00C75537" w:rsidP="00C75537">
      <w:r>
        <w:t>Получение уведомлений о новых товарах и акциях</w:t>
      </w:r>
    </w:p>
    <w:p w14:paraId="76A6846E" w14:textId="77777777" w:rsidR="00C75537" w:rsidRPr="00C75537" w:rsidRDefault="00C75537" w:rsidP="00C75537">
      <w:pPr>
        <w:pStyle w:val="1"/>
        <w:rPr>
          <w:b/>
          <w:bCs/>
          <w:color w:val="auto"/>
        </w:rPr>
      </w:pPr>
      <w:r w:rsidRPr="00C75537">
        <w:rPr>
          <w:b/>
          <w:bCs/>
          <w:color w:val="auto"/>
        </w:rPr>
        <w:t>2.5. Фильтрация и поиск</w:t>
      </w:r>
    </w:p>
    <w:p w14:paraId="6990CAEF" w14:textId="3116AF99" w:rsidR="00C75537" w:rsidRPr="00C75537" w:rsidRDefault="00C75537" w:rsidP="00C75537">
      <w:pPr>
        <w:rPr>
          <w:b/>
          <w:bCs/>
        </w:rPr>
      </w:pPr>
      <w:r w:rsidRPr="00C75537">
        <w:rPr>
          <w:b/>
          <w:bCs/>
        </w:rPr>
        <w:t>Клиенты могут искать десерты по:</w:t>
      </w:r>
    </w:p>
    <w:p w14:paraId="357B896D" w14:textId="4E5B5F37" w:rsidR="00C75537" w:rsidRDefault="00C75537" w:rsidP="00C75537">
      <w:r>
        <w:t>Названию</w:t>
      </w:r>
    </w:p>
    <w:p w14:paraId="333CB9B4" w14:textId="2260AAA2" w:rsidR="00C75537" w:rsidRDefault="00C75537" w:rsidP="00C75537">
      <w:r>
        <w:t>Типу (торты, пирожные, мороженое и т. д.)</w:t>
      </w:r>
    </w:p>
    <w:p w14:paraId="78D3C916" w14:textId="717EC0AC" w:rsidR="00C75537" w:rsidRDefault="00C75537" w:rsidP="00C75537">
      <w:r>
        <w:t>Цене</w:t>
      </w:r>
    </w:p>
    <w:p w14:paraId="0818E967" w14:textId="26B26CB0" w:rsidR="00C75537" w:rsidRDefault="00C75537" w:rsidP="00C75537">
      <w:r>
        <w:t>Рейтингу</w:t>
      </w:r>
    </w:p>
    <w:p w14:paraId="38BF6596" w14:textId="5B82A6AD" w:rsidR="00C75537" w:rsidRPr="00C75537" w:rsidRDefault="00C75537" w:rsidP="00C75537">
      <w:r>
        <w:t>Наличию акций</w:t>
      </w:r>
    </w:p>
    <w:p w14:paraId="6CE5180C" w14:textId="3E41276B" w:rsidR="00C75537" w:rsidRDefault="00C75537" w:rsidP="00C75537">
      <w:r>
        <w:t>Близости от текущего местоположения</w:t>
      </w:r>
    </w:p>
    <w:p w14:paraId="2BD87B46" w14:textId="77777777" w:rsidR="00C75537" w:rsidRPr="00C75537" w:rsidRDefault="00C75537" w:rsidP="00C75537">
      <w:pPr>
        <w:pStyle w:val="1"/>
        <w:rPr>
          <w:b/>
          <w:bCs/>
          <w:color w:val="auto"/>
        </w:rPr>
      </w:pPr>
      <w:r w:rsidRPr="00C75537">
        <w:rPr>
          <w:b/>
          <w:bCs/>
          <w:color w:val="auto"/>
        </w:rPr>
        <w:t>2.6. Оплата и заказы</w:t>
      </w:r>
    </w:p>
    <w:p w14:paraId="2AFDEA19" w14:textId="77777777" w:rsidR="00C75537" w:rsidRDefault="00C75537" w:rsidP="00C75537">
      <w:r>
        <w:t>Оплата может быть проведена онлайн (через банковские карты, электронные кошельки) или при получении заказа. Владелец заведения подтверждает заказ и передает его на выполнение.</w:t>
      </w:r>
    </w:p>
    <w:p w14:paraId="30F7E329" w14:textId="77777777" w:rsidR="00C75537" w:rsidRPr="00C75537" w:rsidRDefault="00C75537" w:rsidP="00C75537">
      <w:pPr>
        <w:pStyle w:val="1"/>
        <w:rPr>
          <w:b/>
          <w:bCs/>
          <w:color w:val="auto"/>
        </w:rPr>
      </w:pPr>
      <w:r w:rsidRPr="00C75537">
        <w:rPr>
          <w:b/>
          <w:bCs/>
          <w:color w:val="auto"/>
        </w:rPr>
        <w:t>2.7. Отзывы и рейтинги</w:t>
      </w:r>
    </w:p>
    <w:p w14:paraId="1520DD4A" w14:textId="16197D64" w:rsidR="00C75537" w:rsidRDefault="00C75537" w:rsidP="00C75537">
      <w:r>
        <w:t>Клиенты могут оставлять отзывы и ставить оценки каждому десерту. Средний рейтинг отображается на карточке товара и влияет на его популярность в системе.</w:t>
      </w:r>
    </w:p>
    <w:p w14:paraId="28D62A10" w14:textId="77777777" w:rsidR="00C75537" w:rsidRPr="00C75537" w:rsidRDefault="00C75537" w:rsidP="00C75537">
      <w:pPr>
        <w:pStyle w:val="1"/>
        <w:rPr>
          <w:b/>
          <w:bCs/>
          <w:color w:val="auto"/>
        </w:rPr>
      </w:pPr>
      <w:r w:rsidRPr="00C75537">
        <w:rPr>
          <w:b/>
          <w:bCs/>
          <w:color w:val="auto"/>
        </w:rPr>
        <w:t>2.8. Интеграция с картами</w:t>
      </w:r>
    </w:p>
    <w:p w14:paraId="3B187AE9" w14:textId="77777777" w:rsidR="00C75537" w:rsidRDefault="00C75537" w:rsidP="00C75537">
      <w:r>
        <w:t>Платформа использует карты для отображения местоположения кондитерских и ресторанов, а также для расчета расстояния до них.</w:t>
      </w:r>
    </w:p>
    <w:p w14:paraId="0DA269D7" w14:textId="77777777" w:rsidR="00C75537" w:rsidRPr="00C75537" w:rsidRDefault="00C75537" w:rsidP="00C75537">
      <w:pPr>
        <w:pStyle w:val="1"/>
        <w:rPr>
          <w:b/>
          <w:bCs/>
          <w:color w:val="auto"/>
        </w:rPr>
      </w:pPr>
      <w:r w:rsidRPr="00C75537">
        <w:rPr>
          <w:b/>
          <w:bCs/>
          <w:color w:val="auto"/>
        </w:rPr>
        <w:t>2.9. Уведомления</w:t>
      </w:r>
    </w:p>
    <w:p w14:paraId="1754A1D5" w14:textId="0576795D" w:rsidR="00C75537" w:rsidRPr="00C75537" w:rsidRDefault="00C75537" w:rsidP="00C75537">
      <w:pPr>
        <w:rPr>
          <w:b/>
          <w:bCs/>
        </w:rPr>
      </w:pPr>
      <w:r w:rsidRPr="00C75537">
        <w:rPr>
          <w:b/>
          <w:bCs/>
        </w:rPr>
        <w:t>Клиенты получают уведомления о:</w:t>
      </w:r>
    </w:p>
    <w:p w14:paraId="0506D3A8" w14:textId="2D1A8F92" w:rsidR="00C75537" w:rsidRDefault="00C75537" w:rsidP="00C75537">
      <w:r>
        <w:t>Новых поступлениях товаров</w:t>
      </w:r>
    </w:p>
    <w:p w14:paraId="013F6CA7" w14:textId="6F02A303" w:rsidR="00C75537" w:rsidRDefault="00C75537" w:rsidP="00C75537">
      <w:r>
        <w:t>Скидках и специальных предложениях</w:t>
      </w:r>
    </w:p>
    <w:p w14:paraId="70DF92A6" w14:textId="53349529" w:rsidR="00C75537" w:rsidRDefault="00C75537" w:rsidP="00C75537">
      <w:r>
        <w:t>Статусе заказа</w:t>
      </w:r>
    </w:p>
    <w:p w14:paraId="4C09E45D" w14:textId="77777777" w:rsidR="00C75537" w:rsidRDefault="00C75537" w:rsidP="00C75537">
      <w:r>
        <w:t>Предлагаемый стек технологий</w:t>
      </w:r>
    </w:p>
    <w:p w14:paraId="474637C7" w14:textId="77777777" w:rsidR="00C75537" w:rsidRDefault="00C75537" w:rsidP="00C75537">
      <w:pPr>
        <w:rPr>
          <w:b/>
          <w:bCs/>
        </w:rPr>
      </w:pPr>
      <w:r w:rsidRPr="00C75537">
        <w:rPr>
          <w:b/>
          <w:bCs/>
        </w:rPr>
        <w:t>Бэкенд:</w:t>
      </w:r>
    </w:p>
    <w:p w14:paraId="56CE64C6" w14:textId="06D63100" w:rsidR="00C75537" w:rsidRPr="00C75537" w:rsidRDefault="00C75537" w:rsidP="00C75537">
      <w:pPr>
        <w:rPr>
          <w:b/>
          <w:bCs/>
        </w:rPr>
      </w:pPr>
      <w:r>
        <w:lastRenderedPageBreak/>
        <w:t>Язык: Python</w:t>
      </w:r>
    </w:p>
    <w:p w14:paraId="709F452E" w14:textId="62226E44" w:rsidR="00C75537" w:rsidRDefault="00C75537" w:rsidP="00C75537">
      <w:r>
        <w:t>Фреймворк: FastAPI</w:t>
      </w:r>
    </w:p>
    <w:p w14:paraId="60A501C2" w14:textId="5DED196B" w:rsidR="00C75537" w:rsidRDefault="00C75537" w:rsidP="00C75537">
      <w:r>
        <w:t>База данных: PostgreSQL</w:t>
      </w:r>
    </w:p>
    <w:p w14:paraId="252D9405" w14:textId="6BF4FB3B" w:rsidR="00C75537" w:rsidRPr="00C75537" w:rsidRDefault="00C75537" w:rsidP="00C75537">
      <w:pPr>
        <w:rPr>
          <w:lang w:val="en-US"/>
        </w:rPr>
      </w:pPr>
      <w:r w:rsidRPr="00C75537">
        <w:rPr>
          <w:lang w:val="en-US"/>
        </w:rPr>
        <w:t>ORM: SQLAlchemy</w:t>
      </w:r>
    </w:p>
    <w:p w14:paraId="3680ABB7" w14:textId="3056ECB6" w:rsidR="00C75537" w:rsidRPr="00C75537" w:rsidRDefault="00C75537" w:rsidP="00C75537">
      <w:pPr>
        <w:rPr>
          <w:lang w:val="en-US"/>
        </w:rPr>
      </w:pPr>
      <w:r>
        <w:t>Система</w:t>
      </w:r>
      <w:r w:rsidRPr="00C75537">
        <w:rPr>
          <w:lang w:val="en-US"/>
        </w:rPr>
        <w:t xml:space="preserve"> </w:t>
      </w:r>
      <w:r>
        <w:t>уведомлений</w:t>
      </w:r>
      <w:r w:rsidRPr="00C75537">
        <w:rPr>
          <w:lang w:val="en-US"/>
        </w:rPr>
        <w:t>: Firebase Cloud Messaging</w:t>
      </w:r>
    </w:p>
    <w:p w14:paraId="4D789998" w14:textId="11C3D9B6" w:rsidR="00C75537" w:rsidRPr="00C75537" w:rsidRDefault="00C75537" w:rsidP="00C75537">
      <w:pPr>
        <w:rPr>
          <w:b/>
          <w:bCs/>
          <w:lang w:val="en-US"/>
        </w:rPr>
      </w:pPr>
      <w:r w:rsidRPr="00C75537">
        <w:rPr>
          <w:b/>
          <w:bCs/>
        </w:rPr>
        <w:t>Фронтенд</w:t>
      </w:r>
      <w:r w:rsidRPr="00C75537">
        <w:rPr>
          <w:b/>
          <w:bCs/>
          <w:lang w:val="en-US"/>
        </w:rPr>
        <w:t>:</w:t>
      </w:r>
    </w:p>
    <w:p w14:paraId="474BFAE6" w14:textId="2183DB8F" w:rsidR="00C75537" w:rsidRPr="00C75537" w:rsidRDefault="00C75537" w:rsidP="00C75537">
      <w:pPr>
        <w:rPr>
          <w:lang w:val="en-US"/>
        </w:rPr>
      </w:pPr>
      <w:r w:rsidRPr="00C75537">
        <w:rPr>
          <w:lang w:val="en-US"/>
        </w:rPr>
        <w:t>React + TypeScript</w:t>
      </w:r>
    </w:p>
    <w:p w14:paraId="1C320CD8" w14:textId="5A8AB884" w:rsidR="00C75537" w:rsidRPr="00C75537" w:rsidRDefault="00C75537" w:rsidP="00C75537">
      <w:r w:rsidRPr="00C75537">
        <w:rPr>
          <w:lang w:val="en-US"/>
        </w:rPr>
        <w:t>API</w:t>
      </w:r>
      <w:r w:rsidRPr="00C75537">
        <w:t xml:space="preserve"> </w:t>
      </w:r>
      <w:r>
        <w:t>взаимодействие</w:t>
      </w:r>
      <w:r w:rsidRPr="00C75537">
        <w:t xml:space="preserve"> </w:t>
      </w:r>
      <w:r>
        <w:t>через</w:t>
      </w:r>
      <w:r w:rsidRPr="00C75537">
        <w:t xml:space="preserve"> </w:t>
      </w:r>
      <w:r w:rsidRPr="00C75537">
        <w:rPr>
          <w:lang w:val="en-US"/>
        </w:rPr>
        <w:t>REST</w:t>
      </w:r>
      <w:r w:rsidRPr="00C75537">
        <w:t xml:space="preserve"> </w:t>
      </w:r>
      <w:r>
        <w:t>или</w:t>
      </w:r>
      <w:r w:rsidRPr="00C75537">
        <w:t xml:space="preserve"> </w:t>
      </w:r>
      <w:r w:rsidRPr="00C75537">
        <w:rPr>
          <w:lang w:val="en-US"/>
        </w:rPr>
        <w:t>GraphQL</w:t>
      </w:r>
    </w:p>
    <w:p w14:paraId="38E6C46D" w14:textId="16D5894E" w:rsidR="00C75537" w:rsidRPr="00C75537" w:rsidRDefault="00C75537" w:rsidP="00C75537">
      <w:pPr>
        <w:rPr>
          <w:b/>
          <w:bCs/>
        </w:rPr>
      </w:pPr>
      <w:r w:rsidRPr="00C75537">
        <w:rPr>
          <w:b/>
          <w:bCs/>
        </w:rPr>
        <w:t>Оплата:</w:t>
      </w:r>
    </w:p>
    <w:p w14:paraId="1167936F" w14:textId="190137A6" w:rsidR="00C75537" w:rsidRDefault="00C75537" w:rsidP="00C75537">
      <w:r>
        <w:t>Stripe / Payme / Click для проведения платежей</w:t>
      </w:r>
    </w:p>
    <w:p w14:paraId="1C9BA98C" w14:textId="5EC0ABA0" w:rsidR="00C75537" w:rsidRDefault="00C75537" w:rsidP="00C75537">
      <w:r>
        <w:t>Требования к дизайну</w:t>
      </w:r>
    </w:p>
    <w:p w14:paraId="6FBC1530" w14:textId="20850E8A" w:rsidR="00C75537" w:rsidRDefault="00C75537" w:rsidP="00C75537">
      <w:r>
        <w:t>Современный минималистичный интерфейс</w:t>
      </w:r>
    </w:p>
    <w:p w14:paraId="2E7F16E6" w14:textId="2B8B8FD0" w:rsidR="00C75537" w:rsidRDefault="00C75537" w:rsidP="00C75537">
      <w:r>
        <w:t>Упрощенная навигация</w:t>
      </w:r>
    </w:p>
    <w:p w14:paraId="409504A6" w14:textId="2418E393" w:rsidR="00C75537" w:rsidRDefault="00C75537" w:rsidP="00C75537">
      <w:r>
        <w:t>Светлая цветовая схема с акцентами на визуальный контент</w:t>
      </w:r>
    </w:p>
    <w:p w14:paraId="44CD44D5" w14:textId="69DF3D0A" w:rsidR="00C75537" w:rsidRDefault="00C75537" w:rsidP="00C75537">
      <w:r>
        <w:t>Адаптивный дизайн для мобильных устройств</w:t>
      </w:r>
    </w:p>
    <w:p w14:paraId="6A431E8B" w14:textId="3435A324" w:rsidR="00C75537" w:rsidRDefault="00C75537" w:rsidP="00C75537">
      <w:r>
        <w:t>Размещение и хостинг</w:t>
      </w:r>
    </w:p>
    <w:p w14:paraId="55360B13" w14:textId="08C0753F" w:rsidR="00C75537" w:rsidRDefault="00C75537" w:rsidP="00C75537">
      <w:r>
        <w:t>Серверная часть размещается в облаке (AWS, DigitalOcean или аналоги)</w:t>
      </w:r>
    </w:p>
    <w:p w14:paraId="49ADD6FA" w14:textId="5A5EAB35" w:rsidR="00C75537" w:rsidRDefault="00C75537" w:rsidP="00C75537">
      <w:r>
        <w:t>Использование CDN для быстрой загрузки контента</w:t>
      </w:r>
      <w:bookmarkStart w:id="0" w:name="_GoBack"/>
      <w:bookmarkEnd w:id="0"/>
    </w:p>
    <w:p w14:paraId="2D1D0765" w14:textId="77777777" w:rsidR="00C75537" w:rsidRDefault="00C75537" w:rsidP="00C75537">
      <w:r>
        <w:t>Хранение изображений и файлов в облачных хранилищах (S3 или аналоги)</w:t>
      </w:r>
    </w:p>
    <w:p w14:paraId="6BB0A81D" w14:textId="04A2D4AD" w:rsidR="00144336" w:rsidRPr="00C75537" w:rsidRDefault="00144336"/>
    <w:sectPr w:rsidR="00144336" w:rsidRPr="00C75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F1CBC"/>
    <w:multiLevelType w:val="multilevel"/>
    <w:tmpl w:val="0EA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85338"/>
    <w:multiLevelType w:val="multilevel"/>
    <w:tmpl w:val="A624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03762"/>
    <w:multiLevelType w:val="multilevel"/>
    <w:tmpl w:val="D90AEB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81CA2"/>
    <w:multiLevelType w:val="multilevel"/>
    <w:tmpl w:val="42B6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21387"/>
    <w:multiLevelType w:val="multilevel"/>
    <w:tmpl w:val="BDB2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57E37"/>
    <w:multiLevelType w:val="multilevel"/>
    <w:tmpl w:val="963E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33BDE"/>
    <w:multiLevelType w:val="multilevel"/>
    <w:tmpl w:val="D6E6DE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E188A"/>
    <w:multiLevelType w:val="multilevel"/>
    <w:tmpl w:val="49A8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8704F"/>
    <w:multiLevelType w:val="multilevel"/>
    <w:tmpl w:val="B890E2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EF06F2"/>
    <w:multiLevelType w:val="multilevel"/>
    <w:tmpl w:val="3DF2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04695"/>
    <w:multiLevelType w:val="multilevel"/>
    <w:tmpl w:val="EDC2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A01EE"/>
    <w:multiLevelType w:val="multilevel"/>
    <w:tmpl w:val="85E0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81213A"/>
    <w:multiLevelType w:val="multilevel"/>
    <w:tmpl w:val="D1DC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505F4"/>
    <w:multiLevelType w:val="multilevel"/>
    <w:tmpl w:val="0BAC4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CE31E6"/>
    <w:multiLevelType w:val="multilevel"/>
    <w:tmpl w:val="1682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3"/>
  </w:num>
  <w:num w:numId="5">
    <w:abstractNumId w:val="1"/>
  </w:num>
  <w:num w:numId="6">
    <w:abstractNumId w:val="7"/>
  </w:num>
  <w:num w:numId="7">
    <w:abstractNumId w:val="14"/>
  </w:num>
  <w:num w:numId="8">
    <w:abstractNumId w:val="6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80"/>
    <w:rsid w:val="00144336"/>
    <w:rsid w:val="002D5380"/>
    <w:rsid w:val="00C7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0CE2"/>
  <w15:chartTrackingRefBased/>
  <w15:docId w15:val="{B3A3F53A-0E92-4F31-AEAB-893A0171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5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baxaxalikov99@gmail.com</cp:lastModifiedBy>
  <cp:revision>3</cp:revision>
  <dcterms:created xsi:type="dcterms:W3CDTF">2025-02-25T12:08:00Z</dcterms:created>
  <dcterms:modified xsi:type="dcterms:W3CDTF">2025-02-25T12:15:00Z</dcterms:modified>
</cp:coreProperties>
</file>