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7CF" w:rsidRDefault="005C77CF" w:rsidP="005C77CF">
      <w:r>
        <w:t>2.2 Требования к выбору темы</w:t>
      </w:r>
    </w:p>
    <w:p w:rsidR="005C77CF" w:rsidRDefault="005C77CF" w:rsidP="005C77CF">
      <w:r>
        <w:t>При выборе темы курсовой работы студент должен руководствоваться</w:t>
      </w:r>
    </w:p>
    <w:p w:rsidR="005C77CF" w:rsidRDefault="005C77CF" w:rsidP="005C77CF">
      <w:r>
        <w:t>следующими требованиями:</w:t>
      </w:r>
    </w:p>
    <w:p w:rsidR="005C77CF" w:rsidRDefault="005C77CF" w:rsidP="005C77CF"/>
    <w:p w:rsidR="005C77CF" w:rsidRDefault="005C77CF" w:rsidP="005C77CF">
      <w:r>
        <w:t>1) Соответствие дисциплине. Тема должна относиться к области веб-</w:t>
      </w:r>
    </w:p>
    <w:p w:rsidR="005C77CF" w:rsidRDefault="005C77CF" w:rsidP="005C77CF">
      <w:r>
        <w:t>разработки и предусматривать создание полноценного веб-приложения либо</w:t>
      </w:r>
    </w:p>
    <w:p w:rsidR="005C77CF" w:rsidRDefault="005C77CF" w:rsidP="005C77CF"/>
    <w:p w:rsidR="005C77CF" w:rsidRDefault="005C77CF" w:rsidP="005C77CF">
      <w:r>
        <w:t>его ключевого функционального фрагмента.</w:t>
      </w:r>
    </w:p>
    <w:p w:rsidR="005C77CF" w:rsidRDefault="005C77CF" w:rsidP="005C77CF">
      <w:r>
        <w:t>2) Актуальность и практическая значимость. Предпочтение отдаётся</w:t>
      </w:r>
    </w:p>
    <w:p w:rsidR="005C77CF" w:rsidRDefault="005C77CF" w:rsidP="005C77CF">
      <w:r>
        <w:t>темам, отражающим реальные потребности отрасли, современный уровень</w:t>
      </w:r>
    </w:p>
    <w:p w:rsidR="005C77CF" w:rsidRDefault="005C77CF" w:rsidP="005C77CF">
      <w:r>
        <w:t>развития технологий и востребованные типы веб-систем.</w:t>
      </w:r>
    </w:p>
    <w:p w:rsidR="005C77CF" w:rsidRDefault="005C77CF" w:rsidP="005C77CF">
      <w:r>
        <w:t>3) Достаточный уровень сложности. Проект должен включать как</w:t>
      </w:r>
    </w:p>
    <w:p w:rsidR="005C77CF" w:rsidRDefault="005C77CF" w:rsidP="005C77CF">
      <w:r>
        <w:t>минимум:</w:t>
      </w:r>
    </w:p>
    <w:p w:rsidR="005C77CF" w:rsidRDefault="005C77CF" w:rsidP="005C77CF"/>
    <w:p w:rsidR="005C77CF" w:rsidRDefault="005C77CF" w:rsidP="005C77CF">
      <w:r>
        <w:t>− разработку пользовательского интерфейса;</w:t>
      </w:r>
    </w:p>
    <w:p w:rsidR="005C77CF" w:rsidRDefault="005C77CF" w:rsidP="005C77CF">
      <w:r>
        <w:t>− реализацию серверной логики;</w:t>
      </w:r>
    </w:p>
    <w:p w:rsidR="005C77CF" w:rsidRDefault="005C77CF" w:rsidP="005C77CF">
      <w:r>
        <w:t>− использование базы данных;</w:t>
      </w:r>
    </w:p>
    <w:p w:rsidR="005C77CF" w:rsidRDefault="005C77CF" w:rsidP="005C77CF">
      <w:r>
        <w:t>− выполнение интеграционных или функциональных операций,</w:t>
      </w:r>
    </w:p>
    <w:p w:rsidR="005C77CF" w:rsidRDefault="005C77CF" w:rsidP="005C77CF"/>
    <w:p w:rsidR="005C77CF" w:rsidRDefault="005C77CF" w:rsidP="005C77CF">
      <w:r>
        <w:t>демонстрирующих владение основами архитектуры веб-приложений.</w:t>
      </w:r>
    </w:p>
    <w:p w:rsidR="005C77CF" w:rsidRDefault="005C77CF" w:rsidP="005C77CF">
      <w:r>
        <w:t>Слишком упрощённые темы не допускаются.</w:t>
      </w:r>
    </w:p>
    <w:p w:rsidR="005C77CF" w:rsidRDefault="005C77CF" w:rsidP="005C77CF">
      <w:r>
        <w:t>4) Возможность самостоятельной разработки. Объём предполагаемой</w:t>
      </w:r>
    </w:p>
    <w:p w:rsidR="005C77CF" w:rsidRDefault="005C77CF" w:rsidP="005C77CF">
      <w:r>
        <w:t>работы должен соотноситься с уровнем подготовки студента и позволять</w:t>
      </w:r>
    </w:p>
    <w:p w:rsidR="005C77CF" w:rsidRDefault="005C77CF" w:rsidP="005C77CF">
      <w:r>
        <w:t>выполнить проект в установленные сроки без привлечения сторонних</w:t>
      </w:r>
    </w:p>
    <w:p w:rsidR="005C77CF" w:rsidRDefault="005C77CF" w:rsidP="005C77CF">
      <w:r>
        <w:t>разработчиков.</w:t>
      </w:r>
    </w:p>
    <w:p w:rsidR="005C77CF" w:rsidRDefault="005C77CF" w:rsidP="005C77CF">
      <w:r>
        <w:t>5) Определённость области и функционала. Тема должна быть</w:t>
      </w:r>
    </w:p>
    <w:p w:rsidR="005C77CF" w:rsidRDefault="005C77CF" w:rsidP="005C77CF">
      <w:r>
        <w:t>достаточно конкретной и описывать чёткие функциональные границы проекта,</w:t>
      </w:r>
    </w:p>
    <w:p w:rsidR="005C77CF" w:rsidRDefault="005C77CF" w:rsidP="005C77CF">
      <w:r>
        <w:t>исключающие избыточную масштабность или чрезмерную фрагментарность.</w:t>
      </w:r>
    </w:p>
    <w:p w:rsidR="005C77CF" w:rsidRDefault="005C77CF" w:rsidP="005C77CF">
      <w:r>
        <w:t>6) Наличие источников и материалов. Для выбранной темы должны</w:t>
      </w:r>
    </w:p>
    <w:p w:rsidR="005C77CF" w:rsidRDefault="005C77CF" w:rsidP="005C77CF">
      <w:r>
        <w:t>существовать доступные теоретические и практические материалы,</w:t>
      </w:r>
    </w:p>
    <w:p w:rsidR="005C77CF" w:rsidRDefault="005C77CF" w:rsidP="005C77CF">
      <w:r>
        <w:t>позволяющие сформировать аналитическую часть работы.</w:t>
      </w:r>
    </w:p>
    <w:p w:rsidR="005C77CF" w:rsidRDefault="005C77CF" w:rsidP="005C77CF"/>
    <w:p w:rsidR="005C77CF" w:rsidRDefault="005C77CF" w:rsidP="005C77CF">
      <w:r>
        <w:lastRenderedPageBreak/>
        <w:t>9</w:t>
      </w:r>
    </w:p>
    <w:p w:rsidR="005C77CF" w:rsidRDefault="005C77CF" w:rsidP="005C77CF"/>
    <w:p w:rsidR="005C77CF" w:rsidRDefault="005C77CF" w:rsidP="005C77CF">
      <w:r>
        <w:t>7) Согласование с руководителем. Тема считается утверждённой только</w:t>
      </w:r>
    </w:p>
    <w:p w:rsidR="005C77CF" w:rsidRDefault="005C77CF" w:rsidP="005C77CF">
      <w:r>
        <w:t>после согласования с научным руководителем и оформления индивидуального</w:t>
      </w:r>
    </w:p>
    <w:p w:rsidR="005C77CF" w:rsidRDefault="005C77CF" w:rsidP="005C77CF">
      <w:r>
        <w:t>задания.</w:t>
      </w:r>
    </w:p>
    <w:p w:rsidR="005C77CF" w:rsidRDefault="005C77CF" w:rsidP="005C77CF"/>
    <w:p w:rsidR="005C77CF" w:rsidRDefault="005C77CF" w:rsidP="005C77CF">
      <w:r>
        <w:t>10</w:t>
      </w:r>
    </w:p>
    <w:p w:rsidR="005C77CF" w:rsidRDefault="005C77CF" w:rsidP="005C77CF"/>
    <w:p w:rsidR="005C77CF" w:rsidRDefault="005C77CF" w:rsidP="005C77CF">
      <w:r>
        <w:t>3 СОДЕРЖАНИЕ КУРСОВОГО ПРОЕКТА</w:t>
      </w:r>
    </w:p>
    <w:p w:rsidR="005C77CF" w:rsidRDefault="005C77CF" w:rsidP="005C77CF"/>
    <w:p w:rsidR="005C77CF" w:rsidRDefault="005C77CF" w:rsidP="005C77CF">
      <w:r>
        <w:t>Ниже представлена примерная структура содержания (оглавления) для</w:t>
      </w:r>
    </w:p>
    <w:p w:rsidR="005C77CF" w:rsidRDefault="005C77CF" w:rsidP="005C77CF">
      <w:r>
        <w:t>курсового проекта по разработке веб-приложения или веб-сайта. Разрешается</w:t>
      </w:r>
    </w:p>
    <w:p w:rsidR="005C77CF" w:rsidRDefault="005C77CF" w:rsidP="005C77CF">
      <w:r>
        <w:t>адаптировать формулировки под свою тему.</w:t>
      </w:r>
    </w:p>
    <w:p w:rsidR="005C77CF" w:rsidRDefault="005C77CF" w:rsidP="005C77CF">
      <w:r>
        <w:t>СОДЕРЖАНИЕ</w:t>
      </w:r>
    </w:p>
    <w:p w:rsidR="005C77CF" w:rsidRDefault="005C77CF" w:rsidP="005C77CF"/>
    <w:p w:rsidR="005C77CF" w:rsidRDefault="005C77CF" w:rsidP="005C77CF">
      <w:r>
        <w:t>ВВЕДЕНИЕ (актуальность проекта, цели и задачи разработки, объект и</w:t>
      </w:r>
    </w:p>
    <w:p w:rsidR="005C77CF" w:rsidRDefault="005C77CF" w:rsidP="005C77CF">
      <w:r>
        <w:t>предмет исследования)</w:t>
      </w:r>
    </w:p>
    <w:p w:rsidR="005C77CF" w:rsidRDefault="005C77CF" w:rsidP="005C77CF">
      <w:r>
        <w:t>1 АНАЛИЗ ПРЕДМЕТНОЙ ОБЛАСТИ</w:t>
      </w:r>
    </w:p>
    <w:p w:rsidR="005C77CF" w:rsidRDefault="005C77CF" w:rsidP="005C77CF">
      <w:r>
        <w:t>1.1 Описание области применения приложения</w:t>
      </w:r>
    </w:p>
    <w:p w:rsidR="005C77CF" w:rsidRDefault="005C77CF" w:rsidP="005C77CF">
      <w:r>
        <w:t>1.2 Инструменты и технологии разработки</w:t>
      </w:r>
    </w:p>
    <w:p w:rsidR="005C77CF" w:rsidRDefault="005C77CF" w:rsidP="005C77CF">
      <w:r>
        <w:t>1.3 Анализ существующих аналогов</w:t>
      </w:r>
    </w:p>
    <w:p w:rsidR="005C77CF" w:rsidRDefault="005C77CF" w:rsidP="005C77CF">
      <w:r>
        <w:t>1.4 Требования к функциональности</w:t>
      </w:r>
    </w:p>
    <w:p w:rsidR="005C77CF" w:rsidRDefault="005C77CF" w:rsidP="005C77CF">
      <w:r>
        <w:t>1.5 Разработка общей архитектуры решения</w:t>
      </w:r>
    </w:p>
    <w:p w:rsidR="005C77CF" w:rsidRDefault="005C77CF" w:rsidP="005C77CF">
      <w:r>
        <w:t>2 РАЗРАБОТКА МАКЕТА ПОЛЬЗОВАТЕЛЬСКОГО ИНТЕРФЕЙСА</w:t>
      </w:r>
    </w:p>
    <w:p w:rsidR="005C77CF" w:rsidRDefault="005C77CF" w:rsidP="005C77CF">
      <w:r>
        <w:t>2.1 Сбор требований к интерфейсу</w:t>
      </w:r>
    </w:p>
    <w:p w:rsidR="005C77CF" w:rsidRDefault="005C77CF" w:rsidP="005C77CF">
      <w:r>
        <w:t>2.2 Создание макета</w:t>
      </w:r>
    </w:p>
    <w:p w:rsidR="005C77CF" w:rsidRDefault="005C77CF" w:rsidP="005C77CF">
      <w:r>
        <w:t xml:space="preserve">2.3 </w:t>
      </w:r>
      <w:proofErr w:type="spellStart"/>
      <w:r>
        <w:t>Прототипирование</w:t>
      </w:r>
      <w:proofErr w:type="spellEnd"/>
      <w:r>
        <w:t xml:space="preserve"> (UI/UX)</w:t>
      </w:r>
    </w:p>
    <w:p w:rsidR="005C77CF" w:rsidRDefault="005C77CF" w:rsidP="005C77CF">
      <w:r>
        <w:t>3 ВЕРСТКА И СЕРВЕРНАЯ ЧАСТЬ</w:t>
      </w:r>
    </w:p>
    <w:p w:rsidR="005C77CF" w:rsidRDefault="005C77CF" w:rsidP="005C77CF">
      <w:r>
        <w:t>3.1 Описание общей структуры</w:t>
      </w:r>
    </w:p>
    <w:p w:rsidR="005C77CF" w:rsidRDefault="005C77CF" w:rsidP="005C77CF">
      <w:r>
        <w:t>3.2 Разработка клиентской части (HTML, CSS, JS)</w:t>
      </w:r>
    </w:p>
    <w:p w:rsidR="005C77CF" w:rsidRDefault="005C77CF" w:rsidP="005C77CF">
      <w:r>
        <w:t>3.3 Настройка серверной логики</w:t>
      </w:r>
    </w:p>
    <w:p w:rsidR="005C77CF" w:rsidRDefault="005C77CF" w:rsidP="005C77CF">
      <w:r>
        <w:t>3.4 Проектирование и создание базы данных</w:t>
      </w:r>
    </w:p>
    <w:p w:rsidR="005C77CF" w:rsidRDefault="005C77CF" w:rsidP="005C77CF">
      <w:r>
        <w:lastRenderedPageBreak/>
        <w:t xml:space="preserve">3.5 Интеграция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</w:p>
    <w:p w:rsidR="005C77CF" w:rsidRDefault="005C77CF" w:rsidP="005C77CF">
      <w:r>
        <w:t>3.6 Тестирование функциональности</w:t>
      </w:r>
    </w:p>
    <w:p w:rsidR="005C77CF" w:rsidRDefault="005C77CF" w:rsidP="005C77CF">
      <w:r>
        <w:t>4 ОПТИМИЗАЦИЯ ВЕБ-ПРИЛОЖЕНИЯ</w:t>
      </w:r>
    </w:p>
    <w:p w:rsidR="005C77CF" w:rsidRDefault="005C77CF" w:rsidP="005C77CF">
      <w:r>
        <w:t>4.1 Оптимизация клиентской части (скорость загрузки, адаптивность)</w:t>
      </w:r>
    </w:p>
    <w:p w:rsidR="005C77CF" w:rsidRDefault="005C77CF" w:rsidP="005C77CF">
      <w:r>
        <w:t>4.2 Оптимизация серверной части (запросы, структура БД)</w:t>
      </w:r>
    </w:p>
    <w:p w:rsidR="005C77CF" w:rsidRDefault="005C77CF" w:rsidP="005C77CF">
      <w:r>
        <w:t>5 БЕЗОПАСНОСТЬ ВЕБ-ПРИЛОЖЕНИЯ</w:t>
      </w:r>
    </w:p>
    <w:p w:rsidR="005C77CF" w:rsidRDefault="005C77CF" w:rsidP="005C77CF">
      <w:r>
        <w:t>5.1 SEO-оптимизация</w:t>
      </w:r>
    </w:p>
    <w:p w:rsidR="005C77CF" w:rsidRDefault="005C77CF" w:rsidP="005C77CF">
      <w:r>
        <w:t>6 РЕГИСТРАЦИЯ И РАЗВЕРТЫВАНИЕ ПРОЕКТА (При необходимости)</w:t>
      </w:r>
    </w:p>
    <w:p w:rsidR="005C77CF" w:rsidRDefault="005C77CF" w:rsidP="005C77CF"/>
    <w:p w:rsidR="005C77CF" w:rsidRDefault="005C77CF" w:rsidP="005C77CF">
      <w:r>
        <w:t>11</w:t>
      </w:r>
    </w:p>
    <w:p w:rsidR="005C77CF" w:rsidRDefault="005C77CF" w:rsidP="005C77CF">
      <w:r>
        <w:t>6.1 Регистрация доменного имени</w:t>
      </w:r>
    </w:p>
    <w:p w:rsidR="005C77CF" w:rsidRDefault="005C77CF" w:rsidP="005C77CF">
      <w:r>
        <w:t>6.2 Настройка хостинга или сервера</w:t>
      </w:r>
    </w:p>
    <w:p w:rsidR="005C77CF" w:rsidRDefault="005C77CF" w:rsidP="005C77CF">
      <w:r>
        <w:t xml:space="preserve">6.3 Развертывание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</w:p>
    <w:p w:rsidR="005C77CF" w:rsidRDefault="005C77CF" w:rsidP="005C77CF">
      <w:r>
        <w:t>6.4 Настройка SSL и дополнительных сервисов</w:t>
      </w:r>
    </w:p>
    <w:p w:rsidR="005C77CF" w:rsidRDefault="005C77CF" w:rsidP="005C77CF">
      <w:r>
        <w:t>6.5 Финальное тестирование рабочей версии</w:t>
      </w:r>
    </w:p>
    <w:p w:rsidR="005C77CF" w:rsidRDefault="005C77CF" w:rsidP="005C77CF">
      <w:r>
        <w:t>ЗАКЛЮЧЕНИЕ</w:t>
      </w:r>
    </w:p>
    <w:p w:rsidR="005C77CF" w:rsidRDefault="005C77CF" w:rsidP="005C77CF">
      <w:r>
        <w:t>СПИСОК ИСПОЛЬЗОВАННЫХ ИСТОЧНИКОВ</w:t>
      </w:r>
    </w:p>
    <w:p w:rsidR="005C77CF" w:rsidRDefault="005C77CF" w:rsidP="005C77CF"/>
    <w:p w:rsidR="005C77CF" w:rsidRDefault="005C77CF" w:rsidP="005C77CF">
      <w:r>
        <w:t>12</w:t>
      </w:r>
    </w:p>
    <w:p w:rsidR="005C77CF" w:rsidRDefault="005C77CF" w:rsidP="005C77CF"/>
    <w:p w:rsidR="005C77CF" w:rsidRDefault="005C77CF" w:rsidP="005C77CF">
      <w:r>
        <w:t>4 ТРЕБОВАНИЯ К ПРОГРАММНОЙ РЕАЛИЗАЦИИ</w:t>
      </w:r>
    </w:p>
    <w:p w:rsidR="005C77CF" w:rsidRDefault="005C77CF" w:rsidP="005C77CF">
      <w:r>
        <w:t>Программная реализация курсовой работы должна демонстрировать</w:t>
      </w:r>
    </w:p>
    <w:p w:rsidR="005C77CF" w:rsidRDefault="005C77CF" w:rsidP="005C77CF">
      <w:r>
        <w:t>способность студента применять современные технологии веб-разработки,</w:t>
      </w:r>
    </w:p>
    <w:p w:rsidR="005C77CF" w:rsidRDefault="005C77CF" w:rsidP="005C77CF">
      <w:r>
        <w:t>обеспечивать корректное функционирование веб-приложения, а также</w:t>
      </w:r>
    </w:p>
    <w:p w:rsidR="005C77CF" w:rsidRDefault="005C77CF" w:rsidP="005C77CF">
      <w:r>
        <w:t>соответствовать требованиям, изложенным ниже.</w:t>
      </w:r>
    </w:p>
    <w:p w:rsidR="005C77CF" w:rsidRDefault="005C77CF" w:rsidP="005C77CF">
      <w:r>
        <w:t>4.1 Общие требования</w:t>
      </w:r>
    </w:p>
    <w:p w:rsidR="005C77CF" w:rsidRDefault="005C77CF" w:rsidP="005C77CF">
      <w:r>
        <w:t>1) Разрабатываемое веб-приложение должно представлять собой</w:t>
      </w:r>
    </w:p>
    <w:p w:rsidR="005C77CF" w:rsidRDefault="005C77CF" w:rsidP="005C77CF">
      <w:r>
        <w:t>полноценный функциональный прототип, доступный для запуска локально</w:t>
      </w:r>
    </w:p>
    <w:p w:rsidR="005C77CF" w:rsidRDefault="005C77CF" w:rsidP="005C77CF">
      <w:r>
        <w:t>или в развёрнутом виде на сервере/хостинге.</w:t>
      </w:r>
    </w:p>
    <w:p w:rsidR="005C77CF" w:rsidRDefault="005C77CF" w:rsidP="005C77CF">
      <w:r>
        <w:t>2) Сайт должен включать не менее трёх полноценных страниц (экранов),</w:t>
      </w:r>
    </w:p>
    <w:p w:rsidR="005C77CF" w:rsidRDefault="005C77CF" w:rsidP="005C77CF">
      <w:r>
        <w:t>связанных между собой навигацией. Минимально допустимые примеры</w:t>
      </w:r>
    </w:p>
    <w:p w:rsidR="005C77CF" w:rsidRDefault="005C77CF" w:rsidP="005C77CF">
      <w:r>
        <w:t>страниц:</w:t>
      </w:r>
    </w:p>
    <w:p w:rsidR="005C77CF" w:rsidRDefault="005C77CF" w:rsidP="005C77CF">
      <w:r>
        <w:lastRenderedPageBreak/>
        <w:t>− главная страница;</w:t>
      </w:r>
    </w:p>
    <w:p w:rsidR="005C77CF" w:rsidRDefault="005C77CF" w:rsidP="005C77CF">
      <w:r>
        <w:t>− страница каталога, профиля или функционального раздела;</w:t>
      </w:r>
    </w:p>
    <w:p w:rsidR="005C77CF" w:rsidRDefault="005C77CF" w:rsidP="005C77CF">
      <w:r>
        <w:t>− страница регистрации/авторизации или другая динамическая</w:t>
      </w:r>
    </w:p>
    <w:p w:rsidR="005C77CF" w:rsidRDefault="005C77CF" w:rsidP="005C77CF">
      <w:r>
        <w:t>страница.</w:t>
      </w:r>
    </w:p>
    <w:p w:rsidR="005C77CF" w:rsidRDefault="005C77CF" w:rsidP="005C77CF">
      <w:r>
        <w:t>3) Веб-приложение должно иметь разработанный макет (UI-дизайн),</w:t>
      </w:r>
    </w:p>
    <w:p w:rsidR="005C77CF" w:rsidRDefault="005C77CF" w:rsidP="005C77CF">
      <w:r>
        <w:t xml:space="preserve">выполненный студентом в одном из инструментов </w:t>
      </w:r>
      <w:proofErr w:type="spellStart"/>
      <w:r>
        <w:t>прототипирования</w:t>
      </w:r>
      <w:proofErr w:type="spellEnd"/>
      <w:r>
        <w:t xml:space="preserve"> </w:t>
      </w:r>
      <w:proofErr w:type="spellStart"/>
      <w:r>
        <w:t>Figma</w:t>
      </w:r>
      <w:proofErr w:type="spellEnd"/>
      <w:r>
        <w:t>.</w:t>
      </w:r>
    </w:p>
    <w:p w:rsidR="005C77CF" w:rsidRDefault="005C77CF" w:rsidP="005C77CF">
      <w:r>
        <w:t>Макет должен отражать структуру интерфейсов и логику взаимодействия</w:t>
      </w:r>
    </w:p>
    <w:p w:rsidR="005C77CF" w:rsidRDefault="005C77CF" w:rsidP="005C77CF">
      <w:r>
        <w:t>пользователя с системой.</w:t>
      </w:r>
    </w:p>
    <w:p w:rsidR="005C77CF" w:rsidRDefault="005C77CF" w:rsidP="005C77CF">
      <w:r>
        <w:t>4) Программная реализация должна в полной мере соответствовать</w:t>
      </w:r>
    </w:p>
    <w:p w:rsidR="005C77CF" w:rsidRDefault="005C77CF" w:rsidP="005C77CF">
      <w:r>
        <w:t>разработанному макету, включая расположение элементов, логику переходов и</w:t>
      </w:r>
    </w:p>
    <w:p w:rsidR="005C77CF" w:rsidRDefault="005C77CF" w:rsidP="005C77CF">
      <w:r>
        <w:t>стилистику интерфейса.</w:t>
      </w:r>
    </w:p>
    <w:p w:rsidR="005C77CF" w:rsidRDefault="005C77CF" w:rsidP="005C77CF">
      <w:r>
        <w:t>4.2 Требования к использованию технологий</w:t>
      </w:r>
    </w:p>
    <w:p w:rsidR="005C77CF" w:rsidRDefault="005C77CF" w:rsidP="005C77CF">
      <w:r>
        <w:t>1) Для разработки клиентской части допускается использование любых</w:t>
      </w:r>
    </w:p>
    <w:p w:rsidR="005C77CF" w:rsidRDefault="005C77CF" w:rsidP="005C77CF">
      <w:r>
        <w:t xml:space="preserve">современных </w:t>
      </w:r>
      <w:proofErr w:type="spellStart"/>
      <w:r>
        <w:t>фреймворков</w:t>
      </w:r>
      <w:proofErr w:type="spellEnd"/>
      <w:r>
        <w:t xml:space="preserve"> и библиотек, включая:</w:t>
      </w:r>
    </w:p>
    <w:p w:rsidR="005C77CF" w:rsidRPr="005C77CF" w:rsidRDefault="005C77CF" w:rsidP="005C77CF">
      <w:pPr>
        <w:rPr>
          <w:lang w:val="en-US"/>
        </w:rPr>
      </w:pPr>
      <w:r w:rsidRPr="005C77CF">
        <w:rPr>
          <w:lang w:val="en-US"/>
        </w:rPr>
        <w:t xml:space="preserve">− React, Vue, Angular, Svelte </w:t>
      </w:r>
      <w:r>
        <w:t>и</w:t>
      </w:r>
      <w:r w:rsidRPr="005C77CF">
        <w:rPr>
          <w:lang w:val="en-US"/>
        </w:rPr>
        <w:t xml:space="preserve"> </w:t>
      </w:r>
      <w:proofErr w:type="spellStart"/>
      <w:r>
        <w:t>др</w:t>
      </w:r>
      <w:proofErr w:type="spellEnd"/>
      <w:r w:rsidRPr="005C77CF">
        <w:rPr>
          <w:lang w:val="en-US"/>
        </w:rPr>
        <w:t>.;</w:t>
      </w:r>
    </w:p>
    <w:p w:rsidR="005C77CF" w:rsidRPr="005C77CF" w:rsidRDefault="005C77CF" w:rsidP="005C77CF">
      <w:pPr>
        <w:rPr>
          <w:lang w:val="en-US"/>
        </w:rPr>
      </w:pPr>
      <w:r w:rsidRPr="005C77CF">
        <w:rPr>
          <w:lang w:val="en-US"/>
        </w:rPr>
        <w:t xml:space="preserve">− </w:t>
      </w:r>
      <w:r>
        <w:t>библиотеки</w:t>
      </w:r>
      <w:r w:rsidRPr="005C77CF">
        <w:rPr>
          <w:lang w:val="en-US"/>
        </w:rPr>
        <w:t xml:space="preserve"> </w:t>
      </w:r>
      <w:r>
        <w:t>компонентов</w:t>
      </w:r>
      <w:r w:rsidRPr="005C77CF">
        <w:rPr>
          <w:lang w:val="en-US"/>
        </w:rPr>
        <w:t xml:space="preserve"> (Bootstrap, Material UI, Tailwind CSS </w:t>
      </w:r>
      <w:r>
        <w:t>и</w:t>
      </w:r>
      <w:r w:rsidRPr="005C77CF">
        <w:rPr>
          <w:lang w:val="en-US"/>
        </w:rPr>
        <w:t xml:space="preserve"> </w:t>
      </w:r>
      <w:proofErr w:type="spellStart"/>
      <w:r>
        <w:t>др</w:t>
      </w:r>
      <w:proofErr w:type="spellEnd"/>
      <w:r w:rsidRPr="005C77CF">
        <w:rPr>
          <w:lang w:val="en-US"/>
        </w:rPr>
        <w:t>.).</w:t>
      </w:r>
    </w:p>
    <w:p w:rsidR="005C77CF" w:rsidRPr="005C77CF" w:rsidRDefault="005C77CF" w:rsidP="005C77CF">
      <w:pPr>
        <w:rPr>
          <w:lang w:val="en-US"/>
        </w:rPr>
      </w:pPr>
    </w:p>
    <w:p w:rsidR="005C77CF" w:rsidRDefault="005C77CF" w:rsidP="005C77CF">
      <w:r>
        <w:t>13</w:t>
      </w:r>
    </w:p>
    <w:p w:rsidR="005C77CF" w:rsidRDefault="005C77CF" w:rsidP="005C77CF"/>
    <w:p w:rsidR="005C77CF" w:rsidRDefault="005C77CF" w:rsidP="005C77CF">
      <w:r>
        <w:t xml:space="preserve">Использование </w:t>
      </w:r>
      <w:proofErr w:type="spellStart"/>
      <w:r>
        <w:t>нативного</w:t>
      </w:r>
      <w:proofErr w:type="spellEnd"/>
      <w:r>
        <w:t xml:space="preserve"> HTML/CSS/JS также допускается, но не</w:t>
      </w:r>
    </w:p>
    <w:p w:rsidR="005C77CF" w:rsidRDefault="005C77CF" w:rsidP="005C77CF">
      <w:r>
        <w:t>является обязательным.</w:t>
      </w:r>
    </w:p>
    <w:p w:rsidR="005C77CF" w:rsidRDefault="005C77CF" w:rsidP="005C77CF">
      <w:r>
        <w:t>2) Для разработки серверной части студент может выбирать любой стек:</w:t>
      </w:r>
    </w:p>
    <w:p w:rsidR="005C77CF" w:rsidRPr="005C77CF" w:rsidRDefault="005C77CF" w:rsidP="005C77CF">
      <w:pPr>
        <w:rPr>
          <w:lang w:val="en-US"/>
        </w:rPr>
      </w:pPr>
      <w:r w:rsidRPr="005C77CF">
        <w:rPr>
          <w:lang w:val="en-US"/>
        </w:rPr>
        <w:t>− Node.js (Express, Nest.js);</w:t>
      </w:r>
    </w:p>
    <w:p w:rsidR="005C77CF" w:rsidRPr="005C77CF" w:rsidRDefault="005C77CF" w:rsidP="005C77CF">
      <w:pPr>
        <w:rPr>
          <w:lang w:val="en-US"/>
        </w:rPr>
      </w:pPr>
      <w:r w:rsidRPr="005C77CF">
        <w:rPr>
          <w:lang w:val="en-US"/>
        </w:rPr>
        <w:t>− Python (Django, Flask, FastAPI);</w:t>
      </w:r>
    </w:p>
    <w:p w:rsidR="005C77CF" w:rsidRPr="005C77CF" w:rsidRDefault="005C77CF" w:rsidP="005C77CF">
      <w:pPr>
        <w:rPr>
          <w:lang w:val="en-US"/>
        </w:rPr>
      </w:pPr>
      <w:r w:rsidRPr="005C77CF">
        <w:rPr>
          <w:lang w:val="en-US"/>
        </w:rPr>
        <w:t>− PHP (Laravel, Symfony);</w:t>
      </w:r>
    </w:p>
    <w:p w:rsidR="005C77CF" w:rsidRDefault="005C77CF" w:rsidP="005C77CF">
      <w:r>
        <w:t xml:space="preserve">− </w:t>
      </w:r>
      <w:proofErr w:type="spellStart"/>
      <w:r>
        <w:t>Java</w:t>
      </w:r>
      <w:proofErr w:type="spellEnd"/>
      <w:r>
        <w:t xml:space="preserve"> (</w:t>
      </w:r>
      <w:proofErr w:type="spellStart"/>
      <w:r>
        <w:t>Spring</w:t>
      </w:r>
      <w:proofErr w:type="spellEnd"/>
      <w:r>
        <w:t>);</w:t>
      </w:r>
    </w:p>
    <w:p w:rsidR="005C77CF" w:rsidRDefault="005C77CF" w:rsidP="005C77CF">
      <w:r>
        <w:t>− другие технологии, согласованные с руководителем.</w:t>
      </w:r>
    </w:p>
    <w:p w:rsidR="005C77CF" w:rsidRDefault="005C77CF" w:rsidP="005C77CF">
      <w:r>
        <w:t>3) Допускается использование любых удобных IDE и инструментов</w:t>
      </w:r>
    </w:p>
    <w:p w:rsidR="005C77CF" w:rsidRPr="005C77CF" w:rsidRDefault="005C77CF" w:rsidP="005C77CF">
      <w:pPr>
        <w:rPr>
          <w:lang w:val="en-US"/>
        </w:rPr>
      </w:pPr>
      <w:r>
        <w:t>разработки</w:t>
      </w:r>
      <w:r w:rsidRPr="005C77CF">
        <w:rPr>
          <w:lang w:val="en-US"/>
        </w:rPr>
        <w:t xml:space="preserve">, </w:t>
      </w:r>
      <w:r>
        <w:t>включая</w:t>
      </w:r>
      <w:r w:rsidRPr="005C77CF">
        <w:rPr>
          <w:lang w:val="en-US"/>
        </w:rPr>
        <w:t xml:space="preserve"> Visual Studio Code, WebStorm, PyCharm, IntelliJ IDEA,</w:t>
      </w:r>
    </w:p>
    <w:p w:rsidR="005C77CF" w:rsidRDefault="005C77CF" w:rsidP="005C77CF">
      <w:proofErr w:type="spellStart"/>
      <w:r>
        <w:t>PHPStorm</w:t>
      </w:r>
      <w:proofErr w:type="spellEnd"/>
      <w:r>
        <w:t xml:space="preserve"> и др.</w:t>
      </w:r>
    </w:p>
    <w:p w:rsidR="005C77CF" w:rsidRDefault="005C77CF" w:rsidP="005C77CF">
      <w:r>
        <w:t xml:space="preserve">4) </w:t>
      </w:r>
      <w:proofErr w:type="gramStart"/>
      <w:r>
        <w:t>В</w:t>
      </w:r>
      <w:proofErr w:type="gramEnd"/>
      <w:r>
        <w:t xml:space="preserve"> проекте допускается использование сторонних библиотек, если они</w:t>
      </w:r>
    </w:p>
    <w:p w:rsidR="005C77CF" w:rsidRDefault="005C77CF" w:rsidP="005C77CF">
      <w:r>
        <w:t>не заменяют полностью самостоятельную реализацию ключевого</w:t>
      </w:r>
    </w:p>
    <w:p w:rsidR="005C77CF" w:rsidRDefault="005C77CF" w:rsidP="005C77CF">
      <w:r>
        <w:lastRenderedPageBreak/>
        <w:t>функционала.</w:t>
      </w:r>
    </w:p>
    <w:p w:rsidR="005C77CF" w:rsidRDefault="005C77CF" w:rsidP="005C77CF">
      <w:r>
        <w:t>4.3 Требования к серверной части (</w:t>
      </w:r>
      <w:proofErr w:type="spellStart"/>
      <w:r>
        <w:t>Backend</w:t>
      </w:r>
      <w:proofErr w:type="spellEnd"/>
      <w:r>
        <w:t>)</w:t>
      </w:r>
    </w:p>
    <w:p w:rsidR="005C77CF" w:rsidRDefault="005C77CF" w:rsidP="005C77CF">
      <w:r>
        <w:t>1) Веб-приложение должно включать минимум один функциональный</w:t>
      </w:r>
    </w:p>
    <w:p w:rsidR="005C77CF" w:rsidRDefault="005C77CF" w:rsidP="005C77CF">
      <w:r>
        <w:t>серверный модуль, демонстрирующий работу с данными пользователя.</w:t>
      </w:r>
    </w:p>
    <w:p w:rsidR="005C77CF" w:rsidRDefault="005C77CF" w:rsidP="005C77CF">
      <w:proofErr w:type="gramStart"/>
      <w:r>
        <w:t>2) Например</w:t>
      </w:r>
      <w:proofErr w:type="gramEnd"/>
      <w:r>
        <w:t xml:space="preserve"> элементом </w:t>
      </w:r>
      <w:proofErr w:type="spellStart"/>
      <w:r>
        <w:t>backend</w:t>
      </w:r>
      <w:proofErr w:type="spellEnd"/>
      <w:r>
        <w:t>-функционала является реализация</w:t>
      </w:r>
    </w:p>
    <w:p w:rsidR="005C77CF" w:rsidRDefault="005C77CF" w:rsidP="005C77CF">
      <w:r>
        <w:t>регистрации и авторизации пользователей, включающая</w:t>
      </w:r>
    </w:p>
    <w:p w:rsidR="005C77CF" w:rsidRDefault="005C77CF" w:rsidP="005C77CF">
      <w:r>
        <w:t>− создание нового пользователя;</w:t>
      </w:r>
    </w:p>
    <w:p w:rsidR="005C77CF" w:rsidRDefault="005C77CF" w:rsidP="005C77CF">
      <w:r>
        <w:t>− шифрование паролей;</w:t>
      </w:r>
    </w:p>
    <w:p w:rsidR="005C77CF" w:rsidRDefault="005C77CF" w:rsidP="005C77CF">
      <w:r>
        <w:t>− авторизацию (логин);</w:t>
      </w:r>
    </w:p>
    <w:p w:rsidR="005C77CF" w:rsidRDefault="005C77CF" w:rsidP="005C77CF">
      <w:r>
        <w:t xml:space="preserve">− хранение и проверку сеансов или </w:t>
      </w:r>
      <w:proofErr w:type="spellStart"/>
      <w:r>
        <w:t>токенов</w:t>
      </w:r>
      <w:proofErr w:type="spellEnd"/>
      <w:r>
        <w:t xml:space="preserve"> (</w:t>
      </w:r>
      <w:proofErr w:type="spellStart"/>
      <w:r>
        <w:t>Session</w:t>
      </w:r>
      <w:proofErr w:type="spellEnd"/>
      <w:r>
        <w:t>/</w:t>
      </w:r>
      <w:proofErr w:type="spellStart"/>
      <w:r>
        <w:t>Cookie</w:t>
      </w:r>
      <w:proofErr w:type="spellEnd"/>
      <w:r>
        <w:t xml:space="preserve"> или JWT).</w:t>
      </w:r>
    </w:p>
    <w:p w:rsidR="005C77CF" w:rsidRDefault="005C77CF" w:rsidP="005C77CF">
      <w:r>
        <w:t>3) Серверная часть должна обеспечивать корректное взаимодействие с</w:t>
      </w:r>
    </w:p>
    <w:p w:rsidR="005C77CF" w:rsidRDefault="005C77CF" w:rsidP="005C77CF">
      <w:r>
        <w:t xml:space="preserve">базой данных, выполнять </w:t>
      </w:r>
      <w:proofErr w:type="spellStart"/>
      <w:r>
        <w:t>валидацию</w:t>
      </w:r>
      <w:proofErr w:type="spellEnd"/>
      <w:r>
        <w:t xml:space="preserve"> данных и обрабатывать ошибки.</w:t>
      </w:r>
    </w:p>
    <w:p w:rsidR="005C77CF" w:rsidRDefault="005C77CF" w:rsidP="005C77CF">
      <w:r>
        <w:t>4.4 Требования к базе данных</w:t>
      </w:r>
    </w:p>
    <w:p w:rsidR="005C77CF" w:rsidRDefault="005C77CF" w:rsidP="005C77CF">
      <w:r>
        <w:t>1) Проект должен использовать базу данных для хранения</w:t>
      </w:r>
    </w:p>
    <w:p w:rsidR="005C77CF" w:rsidRDefault="005C77CF" w:rsidP="005C77CF">
      <w:r>
        <w:t>пользовательских и системных данных. Допустимые варианты:</w:t>
      </w:r>
    </w:p>
    <w:p w:rsidR="005C77CF" w:rsidRDefault="005C77CF" w:rsidP="005C77CF"/>
    <w:p w:rsidR="005C77CF" w:rsidRDefault="005C77CF" w:rsidP="005C77CF">
      <w:r>
        <w:t>14</w:t>
      </w:r>
    </w:p>
    <w:p w:rsidR="005C77CF" w:rsidRDefault="005C77CF" w:rsidP="005C77CF"/>
    <w:p w:rsidR="005C77CF" w:rsidRDefault="005C77CF" w:rsidP="005C77CF">
      <w:r>
        <w:t xml:space="preserve">− реляционные БД: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;</w:t>
      </w:r>
    </w:p>
    <w:p w:rsidR="005C77CF" w:rsidRDefault="005C77CF" w:rsidP="005C77CF">
      <w:r>
        <w:t xml:space="preserve">− </w:t>
      </w:r>
      <w:proofErr w:type="spellStart"/>
      <w:r>
        <w:t>нереляционные</w:t>
      </w:r>
      <w:proofErr w:type="spellEnd"/>
      <w:r>
        <w:t xml:space="preserve"> БД: </w:t>
      </w:r>
      <w:proofErr w:type="spellStart"/>
      <w:r>
        <w:t>MongoDB</w:t>
      </w:r>
      <w:proofErr w:type="spellEnd"/>
      <w:r>
        <w:t xml:space="preserve"> и др.</w:t>
      </w:r>
    </w:p>
    <w:p w:rsidR="005C77CF" w:rsidRDefault="005C77CF" w:rsidP="005C77CF">
      <w:r>
        <w:t>2) Структура БД должна быть спроектирована заранее и отражена в виде</w:t>
      </w:r>
    </w:p>
    <w:p w:rsidR="005C77CF" w:rsidRDefault="005C77CF" w:rsidP="005C77CF">
      <w:r>
        <w:t>ER-диаграммы или схемы данных.</w:t>
      </w:r>
    </w:p>
    <w:p w:rsidR="005C77CF" w:rsidRDefault="005C77CF" w:rsidP="005C77CF">
      <w:r>
        <w:t>3) Данные пользователей, включая пароли, должны храниться с</w:t>
      </w:r>
    </w:p>
    <w:p w:rsidR="005C77CF" w:rsidRDefault="005C77CF" w:rsidP="005C77CF">
      <w:r>
        <w:t>соблюдением требований безопасности (хеширование, отсутствие хранения</w:t>
      </w:r>
    </w:p>
    <w:p w:rsidR="005C77CF" w:rsidRDefault="005C77CF" w:rsidP="005C77CF">
      <w:r>
        <w:t>паролей в открытом виде).</w:t>
      </w:r>
    </w:p>
    <w:p w:rsidR="005C77CF" w:rsidRDefault="005C77CF" w:rsidP="005C77CF">
      <w:r>
        <w:t xml:space="preserve">4) </w:t>
      </w:r>
      <w:proofErr w:type="gramStart"/>
      <w:r>
        <w:t>В</w:t>
      </w:r>
      <w:proofErr w:type="gramEnd"/>
      <w:r>
        <w:t xml:space="preserve"> проекте должны быть реализованы действия по добавлению,</w:t>
      </w:r>
    </w:p>
    <w:p w:rsidR="005C77CF" w:rsidRDefault="005C77CF" w:rsidP="005C77CF">
      <w:r>
        <w:t>чтению, изменению и удалению (хотя бы частично) данных в соответствии с</w:t>
      </w:r>
    </w:p>
    <w:p w:rsidR="005C77CF" w:rsidRDefault="005C77CF" w:rsidP="005C77CF">
      <w:r>
        <w:t>тематикой работы.</w:t>
      </w:r>
    </w:p>
    <w:p w:rsidR="005C77CF" w:rsidRDefault="005C77CF" w:rsidP="005C77CF">
      <w:r>
        <w:t>4.5 Требования к интерфейсу и пользовательскому опыту</w:t>
      </w:r>
    </w:p>
    <w:p w:rsidR="005C77CF" w:rsidRDefault="005C77CF" w:rsidP="005C77CF">
      <w:r>
        <w:t>1) Интерфейс должен быть логичным, последовательным и</w:t>
      </w:r>
    </w:p>
    <w:p w:rsidR="005C77CF" w:rsidRDefault="005C77CF" w:rsidP="005C77CF">
      <w:r>
        <w:t>соответствовать разработанному макету.</w:t>
      </w:r>
    </w:p>
    <w:p w:rsidR="005C77CF" w:rsidRDefault="005C77CF" w:rsidP="005C77CF">
      <w:r>
        <w:t>2) Все страницы сайта должны иметь единый визуальный стиль.</w:t>
      </w:r>
    </w:p>
    <w:p w:rsidR="005C77CF" w:rsidRDefault="005C77CF" w:rsidP="005C77CF">
      <w:r>
        <w:lastRenderedPageBreak/>
        <w:t>3) Навигация должна обеспечивать удобный и понятный доступ ко всем</w:t>
      </w:r>
    </w:p>
    <w:p w:rsidR="005C77CF" w:rsidRDefault="005C77CF" w:rsidP="005C77CF">
      <w:r>
        <w:t>ключевым разделам приложения.</w:t>
      </w:r>
    </w:p>
    <w:p w:rsidR="005C77CF" w:rsidRDefault="005C77CF" w:rsidP="005C77CF">
      <w:r>
        <w:t>4) Формы ввода должны иметь проверки корректности данных</w:t>
      </w:r>
    </w:p>
    <w:p w:rsidR="005C77CF" w:rsidRDefault="005C77CF" w:rsidP="005C77CF">
      <w:r>
        <w:t>(</w:t>
      </w:r>
      <w:proofErr w:type="spellStart"/>
      <w:r>
        <w:t>валидацию</w:t>
      </w:r>
      <w:proofErr w:type="spellEnd"/>
      <w:r>
        <w:t>) на клиенте и/или сервере.</w:t>
      </w:r>
    </w:p>
    <w:p w:rsidR="005C77CF" w:rsidRDefault="005C77CF" w:rsidP="005C77CF">
      <w:r>
        <w:t>5) Рекомендуется адаптивная верстка, но она не является обязательным</w:t>
      </w:r>
    </w:p>
    <w:p w:rsidR="005C77CF" w:rsidRDefault="005C77CF" w:rsidP="005C77CF">
      <w:r>
        <w:t>требованием.</w:t>
      </w:r>
    </w:p>
    <w:p w:rsidR="005C77CF" w:rsidRDefault="005C77CF" w:rsidP="005C77CF">
      <w:r>
        <w:t>4.6 Требования к качеству кода и структуре проекта</w:t>
      </w:r>
    </w:p>
    <w:p w:rsidR="005C77CF" w:rsidRDefault="005C77CF" w:rsidP="005C77CF">
      <w:r>
        <w:t>1) Код должен быть структурирован, состоять из модулей/компонентов и</w:t>
      </w:r>
    </w:p>
    <w:p w:rsidR="005C77CF" w:rsidRDefault="005C77CF" w:rsidP="005C77CF">
      <w:r>
        <w:t>содержать комментарии в ключевых частях.</w:t>
      </w:r>
    </w:p>
    <w:p w:rsidR="005C77CF" w:rsidRDefault="005C77CF" w:rsidP="005C77CF">
      <w:r>
        <w:t>2) Файловая структура проекта должна соответствовать стандартам</w:t>
      </w:r>
    </w:p>
    <w:p w:rsidR="005C77CF" w:rsidRDefault="005C77CF" w:rsidP="005C77CF">
      <w:r>
        <w:t xml:space="preserve">выбранного </w:t>
      </w:r>
      <w:proofErr w:type="spellStart"/>
      <w:r>
        <w:t>фреймворка</w:t>
      </w:r>
      <w:proofErr w:type="spellEnd"/>
      <w:r>
        <w:t xml:space="preserve"> или общим рекомендациям отрасли.</w:t>
      </w:r>
    </w:p>
    <w:p w:rsidR="005C77CF" w:rsidRDefault="005C77CF" w:rsidP="005C77CF">
      <w:r>
        <w:t>3) Все внешние зависимости должны быть корректно подключены и</w:t>
      </w:r>
    </w:p>
    <w:p w:rsidR="005C77CF" w:rsidRDefault="005C77CF" w:rsidP="005C77CF">
      <w:r>
        <w:t xml:space="preserve">описаны (например, в </w:t>
      </w:r>
      <w:proofErr w:type="spellStart"/>
      <w:proofErr w:type="gramStart"/>
      <w:r>
        <w:t>package.json</w:t>
      </w:r>
      <w:proofErr w:type="spellEnd"/>
      <w:proofErr w:type="gramEnd"/>
      <w:r>
        <w:t xml:space="preserve"> или requirements.txt).</w:t>
      </w:r>
    </w:p>
    <w:p w:rsidR="005C77CF" w:rsidRDefault="005C77CF" w:rsidP="005C77CF"/>
    <w:p w:rsidR="005C77CF" w:rsidRDefault="005C77CF" w:rsidP="005C77CF">
      <w:r>
        <w:t>15</w:t>
      </w:r>
    </w:p>
    <w:p w:rsidR="005C77CF" w:rsidRDefault="005C77CF" w:rsidP="005C77CF"/>
    <w:p w:rsidR="005C77CF" w:rsidRDefault="005C77CF" w:rsidP="005C77CF">
      <w:r>
        <w:t xml:space="preserve">4) </w:t>
      </w:r>
      <w:proofErr w:type="gramStart"/>
      <w:r>
        <w:t>В</w:t>
      </w:r>
      <w:proofErr w:type="gramEnd"/>
      <w:r>
        <w:t xml:space="preserve"> проекте не допускаются грубые нарушения безопасности (открытые</w:t>
      </w:r>
    </w:p>
    <w:p w:rsidR="005C77CF" w:rsidRDefault="005C77CF" w:rsidP="005C77CF">
      <w:r>
        <w:t>пароли, незащищённые запросы при работе с конфиденциальными данными,</w:t>
      </w:r>
    </w:p>
    <w:p w:rsidR="005C77CF" w:rsidRDefault="005C77CF" w:rsidP="005C77CF">
      <w:r>
        <w:t>SQL-инъекции и т. д.).</w:t>
      </w:r>
    </w:p>
    <w:p w:rsidR="005C77CF" w:rsidRDefault="005C77CF" w:rsidP="005C77CF">
      <w:r>
        <w:t>4.7 Требования к демонстрации результата</w:t>
      </w:r>
    </w:p>
    <w:p w:rsidR="005C77CF" w:rsidRDefault="005C77CF" w:rsidP="005C77CF">
      <w:r>
        <w:t>1) На защите студент обязан продемонстрировать:</w:t>
      </w:r>
    </w:p>
    <w:p w:rsidR="005C77CF" w:rsidRDefault="005C77CF" w:rsidP="005C77CF">
      <w:r>
        <w:t>− работу клиентской части;</w:t>
      </w:r>
    </w:p>
    <w:p w:rsidR="005C77CF" w:rsidRDefault="005C77CF" w:rsidP="005C77CF">
      <w:r>
        <w:t>− функционал регистрации и авторизации;</w:t>
      </w:r>
    </w:p>
    <w:p w:rsidR="005C77CF" w:rsidRDefault="005C77CF" w:rsidP="005C77CF">
      <w:r>
        <w:t>− работу с базой данных;</w:t>
      </w:r>
    </w:p>
    <w:p w:rsidR="005C77CF" w:rsidRDefault="005C77CF" w:rsidP="005C77CF">
      <w:r>
        <w:t>− соответствие интерфейса разработанному макету.</w:t>
      </w:r>
    </w:p>
    <w:p w:rsidR="005C77CF" w:rsidRDefault="005C77CF" w:rsidP="005C77CF">
      <w:r>
        <w:t>2) Необходимо обеспечить возможность запуска проекта на компьютере</w:t>
      </w:r>
    </w:p>
    <w:p w:rsidR="005C77CF" w:rsidRDefault="005C77CF" w:rsidP="005C77CF">
      <w:r>
        <w:t>комиссии либо предоставить рабочую версию на хостинге.</w:t>
      </w:r>
    </w:p>
    <w:p w:rsidR="005C77CF" w:rsidRDefault="005C77CF" w:rsidP="005C77CF"/>
    <w:p w:rsidR="005C77CF" w:rsidRDefault="005C77CF" w:rsidP="005C77CF">
      <w:r>
        <w:t>16</w:t>
      </w:r>
    </w:p>
    <w:p w:rsidR="005C77CF" w:rsidRDefault="005C77CF" w:rsidP="005C77CF"/>
    <w:p w:rsidR="005C77CF" w:rsidRDefault="005C77CF" w:rsidP="005C77CF">
      <w:r>
        <w:t>5 ПОРЯДОК СДАЧИ И ЗАЩИТЫ</w:t>
      </w:r>
    </w:p>
    <w:p w:rsidR="005C77CF" w:rsidRDefault="005C77CF" w:rsidP="005C77CF"/>
    <w:p w:rsidR="005C77CF" w:rsidRDefault="005C77CF" w:rsidP="005C77CF">
      <w:r>
        <w:lastRenderedPageBreak/>
        <w:t>Процесс сдачи и защиты курсовой работы регулируется установленными</w:t>
      </w:r>
    </w:p>
    <w:p w:rsidR="005C77CF" w:rsidRDefault="005C77CF" w:rsidP="005C77CF">
      <w:r>
        <w:t>сроками и включает несколько обязательных этапов. Студент обязан соблюдать</w:t>
      </w:r>
    </w:p>
    <w:p w:rsidR="005C77CF" w:rsidRDefault="005C77CF" w:rsidP="005C77CF">
      <w:r>
        <w:t>последовательность действий, обеспечивающую корректную проверку и</w:t>
      </w:r>
    </w:p>
    <w:p w:rsidR="005C77CF" w:rsidRDefault="005C77CF" w:rsidP="005C77CF">
      <w:r>
        <w:t>оценку выполненной работы.</w:t>
      </w:r>
    </w:p>
    <w:p w:rsidR="005C77CF" w:rsidRDefault="005C77CF" w:rsidP="005C77CF">
      <w:r>
        <w:t>5.1 Предварительная сдача курсовой работы</w:t>
      </w:r>
    </w:p>
    <w:p w:rsidR="005C77CF" w:rsidRDefault="005C77CF" w:rsidP="005C77CF">
      <w:r>
        <w:t>1) Курсовая работа (пояснительная записка, макет и программный</w:t>
      </w:r>
    </w:p>
    <w:p w:rsidR="005C77CF" w:rsidRDefault="005C77CF" w:rsidP="005C77CF">
      <w:r>
        <w:t>проект) представляется научному руководителю в установленные графиком</w:t>
      </w:r>
    </w:p>
    <w:p w:rsidR="005C77CF" w:rsidRDefault="005C77CF" w:rsidP="005C77CF">
      <w:r>
        <w:t>сроки.</w:t>
      </w:r>
    </w:p>
    <w:p w:rsidR="005C77CF" w:rsidRDefault="005C77CF" w:rsidP="005C77CF">
      <w:r>
        <w:t>2) Работа считается представленной только при наличии:</w:t>
      </w:r>
    </w:p>
    <w:p w:rsidR="005C77CF" w:rsidRDefault="005C77CF" w:rsidP="005C77CF">
      <w:r>
        <w:t>− полностью оформленной пояснительной записки;</w:t>
      </w:r>
    </w:p>
    <w:p w:rsidR="005C77CF" w:rsidRDefault="005C77CF" w:rsidP="005C77CF">
      <w:r>
        <w:t>− разработанного и утверждённого макета;</w:t>
      </w:r>
    </w:p>
    <w:p w:rsidR="005C77CF" w:rsidRDefault="005C77CF" w:rsidP="005C77CF">
      <w:r>
        <w:t>− работоспособной программной реализации;</w:t>
      </w:r>
    </w:p>
    <w:p w:rsidR="005C77CF" w:rsidRDefault="005C77CF" w:rsidP="005C77CF">
      <w:r>
        <w:t>− инструкции по запуску.</w:t>
      </w:r>
    </w:p>
    <w:p w:rsidR="005C77CF" w:rsidRDefault="005C77CF" w:rsidP="005C77CF">
      <w:r>
        <w:t>3) Руководитель проводит первичную проверку, оценивает полноту и</w:t>
      </w:r>
    </w:p>
    <w:p w:rsidR="005C77CF" w:rsidRDefault="005C77CF" w:rsidP="005C77CF">
      <w:r>
        <w:t>корректность выполнения задания и предоставляет письменные или устные</w:t>
      </w:r>
    </w:p>
    <w:p w:rsidR="005C77CF" w:rsidRDefault="005C77CF" w:rsidP="005C77CF">
      <w:r>
        <w:t>замечания.</w:t>
      </w:r>
    </w:p>
    <w:p w:rsidR="005C77CF" w:rsidRDefault="005C77CF" w:rsidP="005C77CF">
      <w:r>
        <w:t xml:space="preserve">4) </w:t>
      </w:r>
      <w:proofErr w:type="gramStart"/>
      <w:r>
        <w:t>В</w:t>
      </w:r>
      <w:proofErr w:type="gramEnd"/>
      <w:r>
        <w:t xml:space="preserve"> случае выявленных недочётов студент обязан внести корректировки</w:t>
      </w:r>
    </w:p>
    <w:p w:rsidR="005C77CF" w:rsidRDefault="005C77CF" w:rsidP="005C77CF">
      <w:r>
        <w:t>в установленный срок.</w:t>
      </w:r>
    </w:p>
    <w:p w:rsidR="005C77CF" w:rsidRDefault="005C77CF" w:rsidP="005C77CF">
      <w:r>
        <w:t>5.2 Допуск к защите</w:t>
      </w:r>
    </w:p>
    <w:p w:rsidR="005C77CF" w:rsidRDefault="005C77CF" w:rsidP="005C77CF">
      <w:r>
        <w:t>1) Студент допускается к защите при условии, что:</w:t>
      </w:r>
    </w:p>
    <w:p w:rsidR="005C77CF" w:rsidRDefault="005C77CF" w:rsidP="005C77CF">
      <w:r>
        <w:t>− работа выполнена в полном объёме;</w:t>
      </w:r>
    </w:p>
    <w:p w:rsidR="005C77CF" w:rsidRDefault="005C77CF" w:rsidP="005C77CF">
      <w:r>
        <w:t>− все замечания руководителя устранены;</w:t>
      </w:r>
    </w:p>
    <w:p w:rsidR="005C77CF" w:rsidRDefault="005C77CF" w:rsidP="005C77CF">
      <w:r>
        <w:t>− проект соответствует требованиям методического указания;</w:t>
      </w:r>
    </w:p>
    <w:p w:rsidR="005C77CF" w:rsidRDefault="005C77CF" w:rsidP="005C77CF">
      <w:r>
        <w:t>− подтверждена работоспособность программного продукта.</w:t>
      </w:r>
    </w:p>
    <w:p w:rsidR="005C77CF" w:rsidRDefault="005C77CF" w:rsidP="005C77CF">
      <w:r>
        <w:t>2) Руководитель оформляет допуск к защите и передаёт курсовую работу</w:t>
      </w:r>
    </w:p>
    <w:p w:rsidR="005C77CF" w:rsidRDefault="005C77CF" w:rsidP="005C77CF">
      <w:r>
        <w:t>на рецензирование (при необходимости).</w:t>
      </w:r>
    </w:p>
    <w:p w:rsidR="005C77CF" w:rsidRDefault="005C77CF" w:rsidP="005C77CF"/>
    <w:p w:rsidR="005C77CF" w:rsidRDefault="005C77CF" w:rsidP="005C77CF">
      <w:r>
        <w:t>17</w:t>
      </w:r>
    </w:p>
    <w:p w:rsidR="005C77CF" w:rsidRDefault="005C77CF" w:rsidP="005C77CF">
      <w:r>
        <w:t>5.3 Порядок проведения защиты</w:t>
      </w:r>
    </w:p>
    <w:p w:rsidR="005C77CF" w:rsidRDefault="005C77CF" w:rsidP="005C77CF">
      <w:r>
        <w:t>1) Защита проводится перед аттестационной комиссией в назначенный</w:t>
      </w:r>
    </w:p>
    <w:p w:rsidR="005C77CF" w:rsidRDefault="005C77CF" w:rsidP="005C77CF">
      <w:r>
        <w:t>день.</w:t>
      </w:r>
    </w:p>
    <w:p w:rsidR="005C77CF" w:rsidRDefault="005C77CF" w:rsidP="005C77CF">
      <w:r>
        <w:t>2) Студент должен подготовить краткую структурированную</w:t>
      </w:r>
    </w:p>
    <w:p w:rsidR="005C77CF" w:rsidRDefault="005C77CF" w:rsidP="005C77CF">
      <w:r>
        <w:lastRenderedPageBreak/>
        <w:t>презентацию (10-15 минут), включающую:</w:t>
      </w:r>
    </w:p>
    <w:p w:rsidR="005C77CF" w:rsidRDefault="005C77CF" w:rsidP="005C77CF">
      <w:r>
        <w:t>− цель и задачи работы;</w:t>
      </w:r>
    </w:p>
    <w:p w:rsidR="005C77CF" w:rsidRDefault="005C77CF" w:rsidP="005C77CF">
      <w:r>
        <w:t>− описание предметной области и выбранной темы;</w:t>
      </w:r>
    </w:p>
    <w:p w:rsidR="005C77CF" w:rsidRDefault="005C77CF" w:rsidP="005C77CF">
      <w:r>
        <w:t>− архитектурные решения (структура проекта, технологии, база</w:t>
      </w:r>
    </w:p>
    <w:p w:rsidR="005C77CF" w:rsidRDefault="005C77CF" w:rsidP="005C77CF">
      <w:r>
        <w:t>данных);</w:t>
      </w:r>
    </w:p>
    <w:p w:rsidR="005C77CF" w:rsidRDefault="005C77CF" w:rsidP="005C77CF">
      <w:r>
        <w:t>− демонстрацию интерфейса и функционала;</w:t>
      </w:r>
    </w:p>
    <w:p w:rsidR="005C77CF" w:rsidRDefault="005C77CF" w:rsidP="005C77CF">
      <w:r>
        <w:t>− результаты тестирования и выводы.</w:t>
      </w:r>
    </w:p>
    <w:p w:rsidR="005C77CF" w:rsidRDefault="005C77CF" w:rsidP="005C77CF">
      <w:r>
        <w:t>3) Обязательным элементом защиты является демонстрация</w:t>
      </w:r>
    </w:p>
    <w:p w:rsidR="005C77CF" w:rsidRDefault="005C77CF" w:rsidP="005C77CF">
      <w:r>
        <w:t>работоспособности веб-приложения.</w:t>
      </w:r>
    </w:p>
    <w:p w:rsidR="005C77CF" w:rsidRDefault="005C77CF" w:rsidP="005C77CF">
      <w:r>
        <w:t>4) После презентации студент отвечает на вопросы членов комиссии,</w:t>
      </w:r>
    </w:p>
    <w:p w:rsidR="005C77CF" w:rsidRDefault="005C77CF" w:rsidP="005C77CF">
      <w:r>
        <w:t>обосновывает архитектурные решения, выбор технологий и методы</w:t>
      </w:r>
    </w:p>
    <w:p w:rsidR="005C77CF" w:rsidRDefault="005C77CF" w:rsidP="005C77CF">
      <w:r>
        <w:t>реализации.</w:t>
      </w:r>
    </w:p>
    <w:p w:rsidR="005C77CF" w:rsidRDefault="005C77CF" w:rsidP="005C77CF">
      <w:r>
        <w:t>5.4 Критерии оценки курсовой работы</w:t>
      </w:r>
    </w:p>
    <w:p w:rsidR="005C77CF" w:rsidRDefault="005C77CF" w:rsidP="005C77CF">
      <w:r>
        <w:t>Оценка выставляется комиссией с учётом следующих критериев:</w:t>
      </w:r>
    </w:p>
    <w:p w:rsidR="005C77CF" w:rsidRDefault="005C77CF" w:rsidP="005C77CF">
      <w:r>
        <w:t>1) Полнота выполнения задания: соответствие объёму, структуре и</w:t>
      </w:r>
    </w:p>
    <w:p w:rsidR="005C77CF" w:rsidRDefault="005C77CF" w:rsidP="005C77CF">
      <w:r>
        <w:t>требованиям методического указания.</w:t>
      </w:r>
    </w:p>
    <w:p w:rsidR="005C77CF" w:rsidRDefault="005C77CF" w:rsidP="005C77CF">
      <w:r>
        <w:t>2) Качество программной реализации: корректность кода, стабильность</w:t>
      </w:r>
    </w:p>
    <w:p w:rsidR="005C77CF" w:rsidRDefault="005C77CF" w:rsidP="005C77CF">
      <w:r>
        <w:t xml:space="preserve">работы приложения, наличие </w:t>
      </w:r>
      <w:proofErr w:type="spellStart"/>
      <w:r>
        <w:t>backend</w:t>
      </w:r>
      <w:proofErr w:type="spellEnd"/>
      <w:r>
        <w:t>-функционала и базы данных.</w:t>
      </w:r>
    </w:p>
    <w:p w:rsidR="005C77CF" w:rsidRDefault="005C77CF" w:rsidP="005C77CF">
      <w:r>
        <w:t>3) Соответствие разработанному макету: точность реализации</w:t>
      </w:r>
    </w:p>
    <w:p w:rsidR="005C77CF" w:rsidRDefault="005C77CF" w:rsidP="005C77CF">
      <w:r>
        <w:t>интерфейса и логики.</w:t>
      </w:r>
    </w:p>
    <w:p w:rsidR="005C77CF" w:rsidRDefault="005C77CF" w:rsidP="005C77CF">
      <w:r>
        <w:t>4) Обоснованность технических решений: архитектура проекта, выбор</w:t>
      </w:r>
    </w:p>
    <w:p w:rsidR="005C77CF" w:rsidRDefault="005C77CF" w:rsidP="005C77CF">
      <w:r>
        <w:t>технологий и их корректное применение.</w:t>
      </w:r>
    </w:p>
    <w:p w:rsidR="005C77CF" w:rsidRDefault="005C77CF" w:rsidP="005C77CF">
      <w:r>
        <w:t>5) Качество оформления пояснительной записки: структура, логичность</w:t>
      </w:r>
    </w:p>
    <w:p w:rsidR="005C77CF" w:rsidRDefault="005C77CF" w:rsidP="005C77CF">
      <w:r>
        <w:t>изложения, корректность диаграмм, наличие схем.</w:t>
      </w:r>
    </w:p>
    <w:p w:rsidR="005C77CF" w:rsidRDefault="005C77CF" w:rsidP="005C77CF"/>
    <w:p w:rsidR="005C77CF" w:rsidRDefault="005C77CF" w:rsidP="005C77CF">
      <w:r>
        <w:t>18</w:t>
      </w:r>
    </w:p>
    <w:p w:rsidR="005C77CF" w:rsidRDefault="005C77CF" w:rsidP="005C77CF"/>
    <w:p w:rsidR="005C77CF" w:rsidRDefault="005C77CF" w:rsidP="005C77CF">
      <w:r>
        <w:t>6) Уровень презентации и ответы на вопросы: умение аргументировать</w:t>
      </w:r>
    </w:p>
    <w:p w:rsidR="005C77CF" w:rsidRDefault="005C77CF" w:rsidP="005C77CF">
      <w:r>
        <w:t>выбор решений, демонстрировать продукт, анализировать возможные</w:t>
      </w:r>
    </w:p>
    <w:p w:rsidR="005C77CF" w:rsidRDefault="005C77CF" w:rsidP="005C77CF">
      <w:r>
        <w:t>улучшения.</w:t>
      </w:r>
    </w:p>
    <w:p w:rsidR="005C77CF" w:rsidRDefault="005C77CF" w:rsidP="005C77CF">
      <w:r>
        <w:t>7) Актуальность темы и самостоятельность выполнения: степень</w:t>
      </w:r>
    </w:p>
    <w:p w:rsidR="005C77CF" w:rsidRDefault="005C77CF" w:rsidP="005C77CF">
      <w:r>
        <w:t>участия студента в разработке проекта.</w:t>
      </w:r>
    </w:p>
    <w:p w:rsidR="005C77CF" w:rsidRDefault="005C77CF" w:rsidP="005C77CF">
      <w:r>
        <w:lastRenderedPageBreak/>
        <w:t>5.5 Итоги защиты</w:t>
      </w:r>
    </w:p>
    <w:p w:rsidR="005C77CF" w:rsidRDefault="005C77CF" w:rsidP="005C77CF">
      <w:r>
        <w:t>1) По завершении защиты комиссия объявляет итоговую оценку.</w:t>
      </w:r>
    </w:p>
    <w:p w:rsidR="005C77CF" w:rsidRDefault="005C77CF" w:rsidP="005C77CF">
      <w:r>
        <w:t xml:space="preserve">2) </w:t>
      </w:r>
      <w:proofErr w:type="gramStart"/>
      <w:r>
        <w:t>В</w:t>
      </w:r>
      <w:proofErr w:type="gramEnd"/>
      <w:r>
        <w:t xml:space="preserve"> случае неудовлетворительной оценки студент может быть</w:t>
      </w:r>
    </w:p>
    <w:p w:rsidR="005C77CF" w:rsidRDefault="005C77CF" w:rsidP="005C77CF">
      <w:r>
        <w:t>направлен на доработку с последующей повторной защитой в порядке,</w:t>
      </w:r>
    </w:p>
    <w:p w:rsidR="005C77CF" w:rsidRDefault="005C77CF" w:rsidP="005C77CF">
      <w:r>
        <w:t>установленном учебным заведением.</w:t>
      </w:r>
    </w:p>
    <w:p w:rsidR="005C77CF" w:rsidRDefault="005C77CF" w:rsidP="005C77CF">
      <w:r>
        <w:t>3) Курсовая работа хранится в установленном порядке в соответствии с</w:t>
      </w:r>
    </w:p>
    <w:p w:rsidR="005D72F4" w:rsidRDefault="005C77CF" w:rsidP="005C77CF">
      <w:r>
        <w:t>требованиями учебного заведения.</w:t>
      </w:r>
      <w:bookmarkStart w:id="0" w:name="_GoBack"/>
      <w:bookmarkEnd w:id="0"/>
    </w:p>
    <w:sectPr w:rsidR="005D7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7CF"/>
    <w:rsid w:val="00524130"/>
    <w:rsid w:val="005C77CF"/>
    <w:rsid w:val="005D72F4"/>
    <w:rsid w:val="00A6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6B10E-C33B-43DC-AB0C-EF384645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крах богдан</dc:creator>
  <cp:keywords/>
  <dc:description/>
  <cp:lastModifiedBy>крах богдан</cp:lastModifiedBy>
  <cp:revision>1</cp:revision>
  <dcterms:created xsi:type="dcterms:W3CDTF">2026-01-24T12:59:00Z</dcterms:created>
  <dcterms:modified xsi:type="dcterms:W3CDTF">2026-01-24T13:00:00Z</dcterms:modified>
</cp:coreProperties>
</file>