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D52FF" w14:textId="65D18B4E" w:rsidR="00733B56" w:rsidRPr="00733B56" w:rsidRDefault="00733B56">
      <w:pPr>
        <w:rPr>
          <w:b/>
          <w:bCs/>
          <w:sz w:val="24"/>
          <w:szCs w:val="24"/>
          <w:lang w:val="pl-PL"/>
        </w:rPr>
      </w:pPr>
      <w:r w:rsidRPr="00733B56">
        <w:rPr>
          <w:b/>
          <w:bCs/>
          <w:sz w:val="24"/>
          <w:szCs w:val="24"/>
          <w:lang w:val="pl-PL"/>
        </w:rPr>
        <w:t>Budżet:</w:t>
      </w:r>
    </w:p>
    <w:p w14:paraId="06946075" w14:textId="0664A792" w:rsidR="00733B56" w:rsidRDefault="00733B56" w:rsidP="00733B56">
      <w:pPr>
        <w:ind w:left="720"/>
        <w:rPr>
          <w:lang w:val="pl-PL"/>
        </w:rPr>
      </w:pPr>
      <w:r>
        <w:rPr>
          <w:lang w:val="pl-PL"/>
        </w:rPr>
        <w:t>Z Zamysłu 1-1.5 miesiące (168-252h)</w:t>
      </w:r>
    </w:p>
    <w:p w14:paraId="42CAA6F2" w14:textId="4564673F" w:rsidR="00733B56" w:rsidRDefault="00733B56" w:rsidP="00733B56">
      <w:pPr>
        <w:ind w:left="720"/>
        <w:rPr>
          <w:lang w:val="pl-PL"/>
        </w:rPr>
      </w:pPr>
      <w:r>
        <w:rPr>
          <w:lang w:val="pl-PL"/>
        </w:rPr>
        <w:t>Dla Bezpieczeństwa 3 miesiące (504h)</w:t>
      </w:r>
    </w:p>
    <w:p w14:paraId="38147B9C" w14:textId="77777777" w:rsidR="00733B56" w:rsidRDefault="00733B56">
      <w:pPr>
        <w:rPr>
          <w:lang w:val="pl-PL"/>
        </w:rPr>
      </w:pPr>
    </w:p>
    <w:p w14:paraId="44DFEBB8" w14:textId="32DA23DA" w:rsidR="00733B56" w:rsidRPr="00733B56" w:rsidRDefault="00733B56">
      <w:pPr>
        <w:rPr>
          <w:b/>
          <w:bCs/>
          <w:sz w:val="24"/>
          <w:szCs w:val="24"/>
          <w:lang w:val="pl-PL"/>
        </w:rPr>
      </w:pPr>
      <w:r w:rsidRPr="00733B56">
        <w:rPr>
          <w:b/>
          <w:bCs/>
          <w:sz w:val="24"/>
          <w:szCs w:val="24"/>
          <w:lang w:val="pl-PL"/>
        </w:rPr>
        <w:t>Cel projektu:</w:t>
      </w:r>
    </w:p>
    <w:p w14:paraId="4F4A3B48" w14:textId="6BB69C60" w:rsidR="00733B56" w:rsidRDefault="00733B56">
      <w:pPr>
        <w:rPr>
          <w:lang w:val="pl-PL"/>
        </w:rPr>
      </w:pPr>
      <w:r>
        <w:rPr>
          <w:lang w:val="pl-PL"/>
        </w:rPr>
        <w:tab/>
        <w:t>Zdobyć mapy z Google</w:t>
      </w:r>
    </w:p>
    <w:p w14:paraId="4C5E02B8" w14:textId="5768D4E0" w:rsidR="00733B56" w:rsidRDefault="00733B56">
      <w:pPr>
        <w:rPr>
          <w:lang w:val="pl-PL"/>
        </w:rPr>
      </w:pPr>
      <w:r>
        <w:rPr>
          <w:lang w:val="pl-PL"/>
        </w:rPr>
        <w:tab/>
        <w:t>Przefiltrować restauracje z kategorii „Kebab”, ewentualnie po nazwie</w:t>
      </w:r>
    </w:p>
    <w:p w14:paraId="11F99365" w14:textId="6D680CD5" w:rsidR="00733B56" w:rsidRDefault="00733B56">
      <w:pPr>
        <w:rPr>
          <w:lang w:val="pl-PL"/>
        </w:rPr>
      </w:pPr>
      <w:r>
        <w:rPr>
          <w:lang w:val="pl-PL"/>
        </w:rPr>
        <w:tab/>
        <w:t xml:space="preserve">Przedstawić mapę w wygodnej formie </w:t>
      </w:r>
    </w:p>
    <w:p w14:paraId="50CCF1E9" w14:textId="79FCE146" w:rsidR="00733B56" w:rsidRDefault="00733B56">
      <w:pPr>
        <w:rPr>
          <w:lang w:val="pl-PL"/>
        </w:rPr>
      </w:pPr>
      <w:r>
        <w:rPr>
          <w:lang w:val="pl-PL"/>
        </w:rPr>
        <w:tab/>
        <w:t>Stworzyć bazę danych, która będzie wykorzystana do zapisywania zdjęć oraz recenzji użytkowników.</w:t>
      </w:r>
    </w:p>
    <w:p w14:paraId="493E1B14" w14:textId="5B0F903C" w:rsidR="00733B56" w:rsidRDefault="00733B56">
      <w:pPr>
        <w:rPr>
          <w:lang w:val="pl-PL"/>
        </w:rPr>
      </w:pPr>
      <w:r>
        <w:rPr>
          <w:lang w:val="pl-PL"/>
        </w:rPr>
        <w:tab/>
        <w:t>Panel admina / opcje do zarządzania postami użytkowników przez administratora.</w:t>
      </w:r>
    </w:p>
    <w:p w14:paraId="1BA633FA" w14:textId="5224BF62" w:rsidR="00733B56" w:rsidRDefault="00733B56">
      <w:pPr>
        <w:rPr>
          <w:lang w:val="pl-PL"/>
        </w:rPr>
      </w:pPr>
      <w:r>
        <w:rPr>
          <w:lang w:val="pl-PL"/>
        </w:rPr>
        <w:tab/>
      </w:r>
    </w:p>
    <w:p w14:paraId="18B0B7D7" w14:textId="18EE625E" w:rsidR="001A3333" w:rsidRPr="001A3333" w:rsidRDefault="00733B56" w:rsidP="001A3333">
      <w:pPr>
        <w:rPr>
          <w:lang w:val="pl-PL"/>
        </w:rPr>
      </w:pPr>
      <w:r w:rsidRPr="00733B56">
        <w:rPr>
          <w:b/>
          <w:bCs/>
          <w:sz w:val="24"/>
          <w:szCs w:val="24"/>
          <w:lang w:val="pl-PL"/>
        </w:rPr>
        <w:t>Role w zespole:</w:t>
      </w:r>
    </w:p>
    <w:p w14:paraId="30F1EB74" w14:textId="5F2139BC" w:rsidR="00605977" w:rsidRDefault="00605977" w:rsidP="001A3333">
      <w:pPr>
        <w:ind w:firstLine="720"/>
        <w:rPr>
          <w:lang w:val="pl-PL"/>
        </w:rPr>
      </w:pPr>
      <w:r>
        <w:rPr>
          <w:lang w:val="pl-PL"/>
        </w:rPr>
        <w:t>Kierownik</w:t>
      </w:r>
      <w:r w:rsidR="0048760E">
        <w:rPr>
          <w:lang w:val="pl-PL"/>
        </w:rPr>
        <w:t xml:space="preserve"> projektu</w:t>
      </w:r>
      <w:r>
        <w:rPr>
          <w:lang w:val="pl-PL"/>
        </w:rPr>
        <w:t xml:space="preserve"> – będzie komunikował się z drużyną oraz klientem, upewnia się, że projekt idzie w pożądanym kierunku</w:t>
      </w:r>
      <w:r w:rsidR="00A178F8">
        <w:rPr>
          <w:lang w:val="pl-PL"/>
        </w:rPr>
        <w:t xml:space="preserve"> przez klienta</w:t>
      </w:r>
      <w:r>
        <w:rPr>
          <w:lang w:val="pl-PL"/>
        </w:rPr>
        <w:t>, oraz że wykonywane są kolejne etapy projektu</w:t>
      </w:r>
    </w:p>
    <w:p w14:paraId="692B702F" w14:textId="5CD6A12C" w:rsidR="00733B56" w:rsidRDefault="00733B56" w:rsidP="00605977">
      <w:pPr>
        <w:ind w:firstLine="720"/>
        <w:rPr>
          <w:lang w:val="pl-PL"/>
        </w:rPr>
      </w:pPr>
      <w:r>
        <w:rPr>
          <w:lang w:val="pl-PL"/>
        </w:rPr>
        <w:t xml:space="preserve">Front-end – Programista odpowiedzialny za dostojny wygląd strony, przyjazny dla użytkownika </w:t>
      </w:r>
    </w:p>
    <w:p w14:paraId="3D4FA05D" w14:textId="540D0EF9" w:rsidR="00733B56" w:rsidRDefault="00733B56">
      <w:pPr>
        <w:rPr>
          <w:lang w:val="pl-PL"/>
        </w:rPr>
      </w:pPr>
      <w:r>
        <w:rPr>
          <w:lang w:val="pl-PL"/>
        </w:rPr>
        <w:tab/>
      </w:r>
      <w:proofErr w:type="spellStart"/>
      <w:r>
        <w:rPr>
          <w:lang w:val="pl-PL"/>
        </w:rPr>
        <w:t>Back</w:t>
      </w:r>
      <w:proofErr w:type="spellEnd"/>
      <w:r>
        <w:rPr>
          <w:lang w:val="pl-PL"/>
        </w:rPr>
        <w:t>-end – Programista odpowiedzialny za implementację funkcjonalności strony w tle</w:t>
      </w:r>
    </w:p>
    <w:p w14:paraId="4EF6A845" w14:textId="0E8D6CA3" w:rsidR="00733B56" w:rsidRDefault="00733B56">
      <w:pPr>
        <w:rPr>
          <w:lang w:val="pl-PL"/>
        </w:rPr>
      </w:pPr>
      <w:r>
        <w:rPr>
          <w:lang w:val="pl-PL"/>
        </w:rPr>
        <w:tab/>
        <w:t xml:space="preserve">Osoba od Bazy danych – </w:t>
      </w:r>
      <w:r w:rsidR="00736DD1">
        <w:rPr>
          <w:lang w:val="pl-PL"/>
        </w:rPr>
        <w:t xml:space="preserve">rozwinięcie </w:t>
      </w:r>
      <w:proofErr w:type="spellStart"/>
      <w:r w:rsidR="00736DD1">
        <w:rPr>
          <w:lang w:val="pl-PL"/>
        </w:rPr>
        <w:t>back-endowca</w:t>
      </w:r>
      <w:proofErr w:type="spellEnd"/>
      <w:r w:rsidR="00736DD1">
        <w:rPr>
          <w:lang w:val="pl-PL"/>
        </w:rPr>
        <w:t>, we współpracy z innymi programistami tworzy</w:t>
      </w:r>
      <w:r>
        <w:rPr>
          <w:lang w:val="pl-PL"/>
        </w:rPr>
        <w:t xml:space="preserve"> </w:t>
      </w:r>
      <w:r w:rsidR="00736DD1">
        <w:rPr>
          <w:lang w:val="pl-PL"/>
        </w:rPr>
        <w:t>odpowiednią</w:t>
      </w:r>
      <w:r>
        <w:rPr>
          <w:lang w:val="pl-PL"/>
        </w:rPr>
        <w:t xml:space="preserve"> baz</w:t>
      </w:r>
      <w:r w:rsidR="00736DD1">
        <w:rPr>
          <w:lang w:val="pl-PL"/>
        </w:rPr>
        <w:t>ę</w:t>
      </w:r>
      <w:r>
        <w:rPr>
          <w:lang w:val="pl-PL"/>
        </w:rPr>
        <w:t xml:space="preserve"> danych, która będzie wykorzystana do spełnienia celów projektu</w:t>
      </w:r>
    </w:p>
    <w:p w14:paraId="429CE589" w14:textId="21F7B8F5" w:rsidR="00733B56" w:rsidRDefault="00733B56">
      <w:pPr>
        <w:rPr>
          <w:lang w:val="pl-PL"/>
        </w:rPr>
      </w:pPr>
      <w:r>
        <w:rPr>
          <w:lang w:val="pl-PL"/>
        </w:rPr>
        <w:tab/>
        <w:t xml:space="preserve">Administrator – Odpowiedzialny za zarządzanie postami użytkowników, w przypadku wystąpienia treści nieodpowiednich lub niepasujących </w:t>
      </w:r>
    </w:p>
    <w:p w14:paraId="0503542D" w14:textId="1FDD2B56" w:rsidR="00733B56" w:rsidRPr="00733B56" w:rsidRDefault="00733B56">
      <w:pPr>
        <w:rPr>
          <w:lang w:val="pl-PL"/>
        </w:rPr>
      </w:pPr>
      <w:r>
        <w:rPr>
          <w:lang w:val="pl-PL"/>
        </w:rPr>
        <w:tab/>
        <w:t>Tester – Sprawdza poprawność oraz jakość strony w zakresie użytku, spełnienia wymagań, oraz bezpieczeństwa.</w:t>
      </w:r>
    </w:p>
    <w:sectPr w:rsidR="00733B56" w:rsidRPr="00733B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B56"/>
    <w:rsid w:val="000763DF"/>
    <w:rsid w:val="00097682"/>
    <w:rsid w:val="001A3333"/>
    <w:rsid w:val="0048760E"/>
    <w:rsid w:val="00556D50"/>
    <w:rsid w:val="00574187"/>
    <w:rsid w:val="00605977"/>
    <w:rsid w:val="00733B56"/>
    <w:rsid w:val="00736DD1"/>
    <w:rsid w:val="00A178F8"/>
    <w:rsid w:val="00B01EC9"/>
    <w:rsid w:val="00F97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FF620"/>
  <w15:chartTrackingRefBased/>
  <w15:docId w15:val="{FD64FF88-909A-423A-844E-EC1A134A4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33B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733B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733B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733B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733B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733B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733B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733B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733B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33B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733B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733B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733B56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733B56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733B56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733B56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733B56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733B56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733B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33B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33B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733B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733B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733B56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733B56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733B56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733B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733B56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733B5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178</Words>
  <Characters>1019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Xal Heim</dc:creator>
  <cp:keywords/>
  <dc:description/>
  <cp:lastModifiedBy>Xal Heim</cp:lastModifiedBy>
  <cp:revision>9</cp:revision>
  <dcterms:created xsi:type="dcterms:W3CDTF">2024-02-21T18:04:00Z</dcterms:created>
  <dcterms:modified xsi:type="dcterms:W3CDTF">2024-02-21T18:17:00Z</dcterms:modified>
</cp:coreProperties>
</file>