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76"/>
      </w:tblGrid>
      <w:tr w:rsidR="00625B86" w:rsidRPr="0075433B" w14:paraId="3492B43B" w14:textId="77777777" w:rsidTr="002E2B92">
        <w:trPr>
          <w:trHeight w:val="1000"/>
        </w:trPr>
        <w:tc>
          <w:tcPr>
            <w:tcW w:w="9776" w:type="dxa"/>
          </w:tcPr>
          <w:p w14:paraId="21BEECE4" w14:textId="12CB7110" w:rsidR="00625B86" w:rsidRPr="0075433B" w:rsidRDefault="00C81169" w:rsidP="00A97AD3">
            <w:pPr>
              <w:pStyle w:val="Tytu"/>
              <w:spacing w:before="240" w:after="120"/>
            </w:pPr>
            <w:r w:rsidRPr="00C81169">
              <w:t>Projekt studencki</w:t>
            </w:r>
          </w:p>
        </w:tc>
      </w:tr>
    </w:tbl>
    <w:p w14:paraId="7B190742" w14:textId="5AED0BA8" w:rsidR="00625B86" w:rsidRPr="0075433B" w:rsidRDefault="00A97AD3" w:rsidP="00625B86">
      <w:pPr>
        <w:tabs>
          <w:tab w:val="right" w:pos="9072"/>
        </w:tabs>
        <w:spacing w:before="240" w:after="240"/>
      </w:pPr>
      <w:r w:rsidRPr="0075433B">
        <w:t xml:space="preserve">Miejsce, data i </w:t>
      </w:r>
      <w:r w:rsidR="00625B86" w:rsidRPr="0075433B">
        <w:t xml:space="preserve">czas spotkania: </w:t>
      </w:r>
      <w:r w:rsidR="002F0CA7" w:rsidRPr="006D002C">
        <w:rPr>
          <w:b/>
        </w:rPr>
        <w:t>MS T</w:t>
      </w:r>
      <w:r w:rsidR="002F0CA7">
        <w:rPr>
          <w:b/>
        </w:rPr>
        <w:t>eams</w:t>
      </w:r>
      <w:r w:rsidR="009B686C" w:rsidRPr="0075433B">
        <w:rPr>
          <w:b/>
        </w:rPr>
        <w:t xml:space="preserve">, </w:t>
      </w:r>
      <w:r w:rsidR="00625B86" w:rsidRPr="0075433B">
        <w:t>dnia:</w:t>
      </w:r>
      <w:r w:rsidR="005E0BC1" w:rsidRPr="0075433B">
        <w:rPr>
          <w:b/>
        </w:rPr>
        <w:t xml:space="preserve"> </w:t>
      </w:r>
      <w:r w:rsidR="00DE710D">
        <w:rPr>
          <w:b/>
        </w:rPr>
        <w:t>08</w:t>
      </w:r>
      <w:r w:rsidR="00BA00BA" w:rsidRPr="0075433B">
        <w:rPr>
          <w:b/>
        </w:rPr>
        <w:t>.</w:t>
      </w:r>
      <w:r w:rsidR="00C62EC5">
        <w:rPr>
          <w:b/>
        </w:rPr>
        <w:t>0</w:t>
      </w:r>
      <w:r w:rsidR="00C129F4">
        <w:rPr>
          <w:b/>
        </w:rPr>
        <w:t>3</w:t>
      </w:r>
      <w:r w:rsidR="00F91538" w:rsidRPr="0075433B">
        <w:rPr>
          <w:b/>
        </w:rPr>
        <w:t>.</w:t>
      </w:r>
      <w:r w:rsidR="00D457FF" w:rsidRPr="0075433B">
        <w:rPr>
          <w:b/>
        </w:rPr>
        <w:t>202</w:t>
      </w:r>
      <w:r w:rsidR="00C62EC5">
        <w:rPr>
          <w:b/>
        </w:rPr>
        <w:t>4</w:t>
      </w:r>
      <w:r w:rsidR="00D457FF" w:rsidRPr="0075433B">
        <w:rPr>
          <w:b/>
        </w:rPr>
        <w:t xml:space="preserve"> </w:t>
      </w:r>
      <w:r w:rsidR="00A84660">
        <w:rPr>
          <w:b/>
        </w:rPr>
        <w:t>(</w:t>
      </w:r>
      <w:r w:rsidR="000B4749">
        <w:rPr>
          <w:b/>
        </w:rPr>
        <w:t>piątek</w:t>
      </w:r>
      <w:r w:rsidR="00A84660">
        <w:rPr>
          <w:b/>
        </w:rPr>
        <w:t xml:space="preserve">) </w:t>
      </w:r>
      <w:r w:rsidR="005E0BC1" w:rsidRPr="0075433B">
        <w:t xml:space="preserve">od: </w:t>
      </w:r>
      <w:r w:rsidR="007E1578">
        <w:t>8</w:t>
      </w:r>
      <w:r w:rsidR="005E0BC1" w:rsidRPr="0075433B">
        <w:t>:</w:t>
      </w:r>
      <w:r w:rsidR="00DE710D">
        <w:t>15</w:t>
      </w:r>
      <w:r w:rsidR="00174534" w:rsidRPr="0075433B">
        <w:t xml:space="preserve"> </w:t>
      </w:r>
      <w:r w:rsidRPr="0075433B">
        <w:t xml:space="preserve">do: </w:t>
      </w:r>
      <w:r w:rsidR="007E1578">
        <w:t>1</w:t>
      </w:r>
      <w:r w:rsidR="00DE710D">
        <w:t>0</w:t>
      </w:r>
      <w:r w:rsidR="00B32692" w:rsidRPr="0075433B">
        <w:t>:</w:t>
      </w:r>
      <w:r w:rsidR="007E1578">
        <w:t>3</w:t>
      </w:r>
      <w:r w:rsidR="00F77196">
        <w:t>0</w:t>
      </w:r>
    </w:p>
    <w:p w14:paraId="0A38684A" w14:textId="77777777" w:rsidR="00625B86" w:rsidRPr="0075433B" w:rsidRDefault="00625B86" w:rsidP="00A50D44">
      <w:pPr>
        <w:spacing w:before="240" w:after="60" w:line="360" w:lineRule="auto"/>
        <w:rPr>
          <w:b/>
          <w:sz w:val="24"/>
          <w:szCs w:val="24"/>
        </w:rPr>
      </w:pPr>
      <w:r w:rsidRPr="0075433B">
        <w:rPr>
          <w:b/>
          <w:sz w:val="24"/>
          <w:szCs w:val="24"/>
        </w:rPr>
        <w:t xml:space="preserve">Uczestnicy: 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421"/>
        <w:gridCol w:w="1701"/>
        <w:gridCol w:w="2551"/>
        <w:gridCol w:w="1276"/>
        <w:gridCol w:w="3827"/>
      </w:tblGrid>
      <w:tr w:rsidR="004057DD" w:rsidRPr="0075433B" w14:paraId="3C0297F4" w14:textId="44104BDD" w:rsidTr="00296991">
        <w:trPr>
          <w:cantSplit/>
          <w:jc w:val="center"/>
        </w:trPr>
        <w:tc>
          <w:tcPr>
            <w:tcW w:w="421" w:type="dxa"/>
            <w:shd w:val="clear" w:color="auto" w:fill="BFBFBF" w:themeFill="background1" w:themeFillShade="BF"/>
            <w:vAlign w:val="center"/>
          </w:tcPr>
          <w:p w14:paraId="321E50CE" w14:textId="7449B6E5" w:rsidR="004057DD" w:rsidRPr="0075433B" w:rsidRDefault="004057DD" w:rsidP="006D002C">
            <w:pPr>
              <w:pStyle w:val="Nagwek8"/>
              <w:numPr>
                <w:ilvl w:val="0"/>
                <w:numId w:val="0"/>
              </w:numPr>
              <w:spacing w:before="40" w:after="0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LP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14:paraId="358BF9B5" w14:textId="4A345BE0" w:rsidR="004057DD" w:rsidRPr="0075433B" w:rsidRDefault="004057DD" w:rsidP="006D002C">
            <w:pPr>
              <w:pStyle w:val="Nagwek8"/>
              <w:numPr>
                <w:ilvl w:val="0"/>
                <w:numId w:val="0"/>
              </w:numPr>
              <w:spacing w:before="40" w:after="0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Rola</w:t>
            </w:r>
            <w:r>
              <w:rPr>
                <w:b/>
                <w:sz w:val="18"/>
                <w:szCs w:val="18"/>
              </w:rPr>
              <w:t xml:space="preserve"> / Stanowisko</w:t>
            </w: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29E6EEBD" w14:textId="62C15189" w:rsidR="004057DD" w:rsidRPr="0075433B" w:rsidRDefault="00296991" w:rsidP="006D002C">
            <w:pPr>
              <w:pStyle w:val="Nagwek8"/>
              <w:numPr>
                <w:ilvl w:val="0"/>
                <w:numId w:val="0"/>
              </w:numPr>
              <w:spacing w:before="40"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email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73878537" w14:textId="754FBEA2" w:rsidR="004057DD" w:rsidRPr="0075433B" w:rsidRDefault="004057DD" w:rsidP="006D002C">
            <w:pPr>
              <w:pStyle w:val="Nagwek8"/>
              <w:numPr>
                <w:ilvl w:val="0"/>
                <w:numId w:val="0"/>
              </w:numPr>
              <w:spacing w:before="40"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Zadanie</w:t>
            </w:r>
          </w:p>
        </w:tc>
        <w:tc>
          <w:tcPr>
            <w:tcW w:w="3827" w:type="dxa"/>
            <w:shd w:val="clear" w:color="auto" w:fill="BFBFBF" w:themeFill="background1" w:themeFillShade="BF"/>
            <w:vAlign w:val="center"/>
          </w:tcPr>
          <w:p w14:paraId="3AA46165" w14:textId="7288573C" w:rsidR="004057DD" w:rsidRPr="0075433B" w:rsidRDefault="004057DD" w:rsidP="006D002C">
            <w:pPr>
              <w:pStyle w:val="Nagwek8"/>
              <w:numPr>
                <w:ilvl w:val="0"/>
                <w:numId w:val="0"/>
              </w:numPr>
              <w:spacing w:before="40" w:after="0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Firma</w:t>
            </w:r>
          </w:p>
        </w:tc>
      </w:tr>
      <w:tr w:rsidR="004057DD" w:rsidRPr="0075433B" w14:paraId="334F9202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7746EE55" w14:textId="6D9E0F67" w:rsidR="004057DD" w:rsidRPr="00D81A98" w:rsidRDefault="004057DD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77322930" w14:textId="7F5ECA48" w:rsidR="004057DD" w:rsidRPr="00D81A98" w:rsidRDefault="004057DD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 w:rsidRPr="00523A8E">
              <w:rPr>
                <w:sz w:val="16"/>
                <w:szCs w:val="16"/>
                <w:u w:val="single"/>
              </w:rPr>
              <w:t>Student</w:t>
            </w:r>
            <w:r w:rsidR="00DE710D">
              <w:rPr>
                <w:sz w:val="16"/>
                <w:szCs w:val="16"/>
              </w:rPr>
              <w:t xml:space="preserve"> – </w:t>
            </w:r>
            <w:r w:rsidR="00DE710D" w:rsidRPr="00832728">
              <w:rPr>
                <w:b/>
                <w:bCs/>
                <w:sz w:val="16"/>
                <w:szCs w:val="16"/>
              </w:rPr>
              <w:t>Project Manager</w:t>
            </w:r>
            <w:r w:rsidR="00DE710D">
              <w:rPr>
                <w:sz w:val="16"/>
                <w:szCs w:val="16"/>
              </w:rPr>
              <w:t xml:space="preserve"> (</w:t>
            </w:r>
            <w:r w:rsidR="00E56225">
              <w:rPr>
                <w:sz w:val="16"/>
                <w:szCs w:val="16"/>
              </w:rPr>
              <w:t>Zespół Zapp</w:t>
            </w:r>
            <w:r w:rsidR="00DE710D">
              <w:rPr>
                <w:sz w:val="16"/>
                <w:szCs w:val="16"/>
              </w:rPr>
              <w:t>)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5A630F72" w14:textId="5D426641" w:rsidR="004057DD" w:rsidRPr="00D81A98" w:rsidRDefault="00832728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Marcel Hinc, </w:t>
            </w:r>
            <w:r w:rsidRPr="00832728">
              <w:rPr>
                <w:sz w:val="16"/>
                <w:szCs w:val="16"/>
              </w:rPr>
              <w:t>164382@student.uwm.edu.pl</w:t>
            </w:r>
          </w:p>
        </w:tc>
        <w:tc>
          <w:tcPr>
            <w:tcW w:w="1276" w:type="dxa"/>
            <w:shd w:val="clear" w:color="000000" w:fill="FFFFFF"/>
          </w:tcPr>
          <w:p w14:paraId="15A65AB0" w14:textId="09E8B016" w:rsidR="004057DD" w:rsidRPr="00D81A98" w:rsidRDefault="00DE710D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5DF9EF43" w14:textId="28F39043" w:rsidR="004057DD" w:rsidRPr="00D81A98" w:rsidRDefault="00DE710D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>
              <w:rPr>
                <w:sz w:val="18"/>
                <w:szCs w:val="18"/>
              </w:rPr>
              <w:t>Uniwersytet Warmińsko-Mazurski w Olsztynie</w:t>
            </w:r>
          </w:p>
        </w:tc>
      </w:tr>
      <w:tr w:rsidR="004057DD" w:rsidRPr="0075433B" w14:paraId="456B9227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1BE916C8" w14:textId="77777777" w:rsidR="004057DD" w:rsidRPr="00D81A98" w:rsidRDefault="004057DD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581BB765" w14:textId="72832D2E" w:rsidR="004057DD" w:rsidRPr="00D81A98" w:rsidRDefault="004057DD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 w:rsidRPr="00523A8E">
              <w:rPr>
                <w:sz w:val="16"/>
                <w:szCs w:val="16"/>
                <w:u w:val="single"/>
              </w:rPr>
              <w:t>Student</w:t>
            </w:r>
            <w:r w:rsidR="00DE710D">
              <w:rPr>
                <w:sz w:val="16"/>
                <w:szCs w:val="16"/>
              </w:rPr>
              <w:t xml:space="preserve"> (</w:t>
            </w:r>
            <w:r w:rsidR="00E56225">
              <w:rPr>
                <w:sz w:val="16"/>
                <w:szCs w:val="16"/>
              </w:rPr>
              <w:t>Zespół Zapp</w:t>
            </w:r>
            <w:r w:rsidR="00DE710D">
              <w:rPr>
                <w:sz w:val="16"/>
                <w:szCs w:val="16"/>
              </w:rPr>
              <w:t>)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3A577522" w14:textId="3B621AD1" w:rsidR="004057DD" w:rsidRPr="00D81A98" w:rsidRDefault="00832728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Markowska Kinga, 164407@student.uwm.edu.pl</w:t>
            </w:r>
          </w:p>
        </w:tc>
        <w:tc>
          <w:tcPr>
            <w:tcW w:w="1276" w:type="dxa"/>
            <w:shd w:val="clear" w:color="000000" w:fill="FFFFFF"/>
          </w:tcPr>
          <w:p w14:paraId="3C4BD860" w14:textId="3EB7FE27" w:rsidR="004057DD" w:rsidRPr="00D81A98" w:rsidRDefault="00DE710D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48357237" w14:textId="6D9D1A21" w:rsidR="004057DD" w:rsidRPr="00D81A98" w:rsidRDefault="00DE710D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>
              <w:rPr>
                <w:sz w:val="18"/>
                <w:szCs w:val="18"/>
              </w:rPr>
              <w:t>Uniwersytet Warmińsko-Mazurski w Olsztynie</w:t>
            </w:r>
          </w:p>
        </w:tc>
      </w:tr>
      <w:tr w:rsidR="00DB16B3" w:rsidRPr="0075433B" w14:paraId="614B9AAC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39F098C8" w14:textId="77777777" w:rsidR="00DB16B3" w:rsidRPr="00D81A98" w:rsidRDefault="00DB16B3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5E21F297" w14:textId="2D6935D3" w:rsidR="00DB16B3" w:rsidRDefault="00DB16B3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 w:rsidRPr="00523A8E">
              <w:rPr>
                <w:sz w:val="16"/>
                <w:szCs w:val="16"/>
                <w:u w:val="single"/>
              </w:rPr>
              <w:t>Student</w:t>
            </w:r>
            <w:r w:rsidR="00DE710D">
              <w:rPr>
                <w:sz w:val="16"/>
                <w:szCs w:val="16"/>
              </w:rPr>
              <w:t xml:space="preserve"> (</w:t>
            </w:r>
            <w:r w:rsidR="00E56225">
              <w:rPr>
                <w:sz w:val="16"/>
                <w:szCs w:val="16"/>
              </w:rPr>
              <w:t>Zespół Zapp</w:t>
            </w:r>
            <w:r w:rsidR="00DE710D">
              <w:rPr>
                <w:sz w:val="16"/>
                <w:szCs w:val="16"/>
              </w:rPr>
              <w:t>)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57648510" w14:textId="4A31104F" w:rsidR="00DB16B3" w:rsidRPr="00D81A98" w:rsidRDefault="00832728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Drząszcz Krystian,</w:t>
            </w:r>
            <w:r w:rsidR="00C129F4">
              <w:rPr>
                <w:sz w:val="16"/>
                <w:szCs w:val="16"/>
              </w:rPr>
              <w:t xml:space="preserve"> </w:t>
            </w:r>
            <w:r w:rsidR="00C129F4" w:rsidRPr="00C129F4">
              <w:rPr>
                <w:sz w:val="16"/>
                <w:szCs w:val="16"/>
              </w:rPr>
              <w:t>164361@student.uwm.edu.pl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276" w:type="dxa"/>
            <w:shd w:val="clear" w:color="000000" w:fill="FFFFFF"/>
          </w:tcPr>
          <w:p w14:paraId="46519A78" w14:textId="339E06EB" w:rsidR="00DB16B3" w:rsidRPr="00D81A98" w:rsidRDefault="00DE710D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439FB766" w14:textId="3F00532F" w:rsidR="00DB16B3" w:rsidRPr="00D81A98" w:rsidRDefault="00DE710D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>
              <w:rPr>
                <w:sz w:val="18"/>
                <w:szCs w:val="18"/>
              </w:rPr>
              <w:t>Uniwersytet Warmińsko-Mazurski w Olsztynie</w:t>
            </w:r>
          </w:p>
        </w:tc>
      </w:tr>
      <w:tr w:rsidR="00DB16B3" w:rsidRPr="0075433B" w14:paraId="6AC408B1" w14:textId="77777777" w:rsidTr="00EF2F41">
        <w:trPr>
          <w:cantSplit/>
          <w:trHeight w:val="449"/>
          <w:jc w:val="center"/>
        </w:trPr>
        <w:tc>
          <w:tcPr>
            <w:tcW w:w="421" w:type="dxa"/>
            <w:tcBorders>
              <w:bottom w:val="single" w:sz="12" w:space="0" w:color="5B9BD5" w:themeColor="accent1"/>
            </w:tcBorders>
            <w:shd w:val="clear" w:color="000000" w:fill="FFFFFF"/>
            <w:vAlign w:val="center"/>
          </w:tcPr>
          <w:p w14:paraId="0269F59F" w14:textId="77777777" w:rsidR="00DB16B3" w:rsidRPr="00D81A98" w:rsidRDefault="00DB16B3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bottom w:val="single" w:sz="12" w:space="0" w:color="5B9BD5" w:themeColor="accent1"/>
            </w:tcBorders>
            <w:shd w:val="clear" w:color="000000" w:fill="FFFFFF"/>
            <w:vAlign w:val="center"/>
          </w:tcPr>
          <w:p w14:paraId="3600993F" w14:textId="384299B9" w:rsidR="00DB16B3" w:rsidRDefault="00DB16B3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 w:rsidRPr="00523A8E">
              <w:rPr>
                <w:sz w:val="16"/>
                <w:szCs w:val="16"/>
                <w:u w:val="single"/>
              </w:rPr>
              <w:t>Student</w:t>
            </w:r>
            <w:r w:rsidR="00DE710D">
              <w:rPr>
                <w:sz w:val="16"/>
                <w:szCs w:val="16"/>
              </w:rPr>
              <w:t xml:space="preserve"> (</w:t>
            </w:r>
            <w:r w:rsidR="00E56225">
              <w:rPr>
                <w:sz w:val="16"/>
                <w:szCs w:val="16"/>
              </w:rPr>
              <w:t>Zespół Zapp</w:t>
            </w:r>
            <w:r w:rsidR="00DE710D">
              <w:rPr>
                <w:sz w:val="16"/>
                <w:szCs w:val="16"/>
              </w:rPr>
              <w:t>)</w:t>
            </w:r>
          </w:p>
        </w:tc>
        <w:tc>
          <w:tcPr>
            <w:tcW w:w="2551" w:type="dxa"/>
            <w:tcBorders>
              <w:bottom w:val="single" w:sz="12" w:space="0" w:color="5B9BD5" w:themeColor="accent1"/>
            </w:tcBorders>
            <w:shd w:val="clear" w:color="000000" w:fill="FFFFFF"/>
            <w:vAlign w:val="center"/>
          </w:tcPr>
          <w:p w14:paraId="5003E07A" w14:textId="741E0520" w:rsidR="00DB16B3" w:rsidRPr="00D81A98" w:rsidRDefault="00832728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Franczak Dominik, </w:t>
            </w:r>
            <w:r w:rsidR="00C129F4" w:rsidRPr="00C129F4">
              <w:rPr>
                <w:sz w:val="16"/>
                <w:szCs w:val="16"/>
              </w:rPr>
              <w:t>164367@student.uwm.edu.pl</w:t>
            </w:r>
          </w:p>
        </w:tc>
        <w:tc>
          <w:tcPr>
            <w:tcW w:w="1276" w:type="dxa"/>
            <w:tcBorders>
              <w:bottom w:val="single" w:sz="12" w:space="0" w:color="5B9BD5" w:themeColor="accent1"/>
            </w:tcBorders>
            <w:shd w:val="clear" w:color="000000" w:fill="FFFFFF"/>
          </w:tcPr>
          <w:p w14:paraId="3FC789F4" w14:textId="507C3CA9" w:rsidR="00DB16B3" w:rsidRPr="00D81A98" w:rsidRDefault="00DE710D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3827" w:type="dxa"/>
            <w:tcBorders>
              <w:bottom w:val="single" w:sz="12" w:space="0" w:color="5B9BD5" w:themeColor="accent1"/>
            </w:tcBorders>
            <w:shd w:val="clear" w:color="000000" w:fill="FFFFFF"/>
            <w:vAlign w:val="center"/>
          </w:tcPr>
          <w:p w14:paraId="6504231D" w14:textId="0A83FAD5" w:rsidR="00DB16B3" w:rsidRPr="00D81A98" w:rsidRDefault="00DE710D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>
              <w:rPr>
                <w:sz w:val="18"/>
                <w:szCs w:val="18"/>
              </w:rPr>
              <w:t>Uniwersytet Warmińsko-Mazurski w Olsztynie</w:t>
            </w:r>
          </w:p>
        </w:tc>
      </w:tr>
      <w:tr w:rsidR="00DB16B3" w:rsidRPr="0075433B" w14:paraId="7CC99BEC" w14:textId="77777777" w:rsidTr="00EF2F41">
        <w:trPr>
          <w:cantSplit/>
          <w:trHeight w:val="393"/>
          <w:jc w:val="center"/>
        </w:trPr>
        <w:tc>
          <w:tcPr>
            <w:tcW w:w="421" w:type="dxa"/>
            <w:tcBorders>
              <w:top w:val="single" w:sz="12" w:space="0" w:color="5B9BD5" w:themeColor="accent1"/>
            </w:tcBorders>
            <w:shd w:val="clear" w:color="000000" w:fill="FFFFFF"/>
            <w:vAlign w:val="center"/>
          </w:tcPr>
          <w:p w14:paraId="69FAA52B" w14:textId="77777777" w:rsidR="00DB16B3" w:rsidRPr="00D81A98" w:rsidRDefault="00DB16B3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12" w:space="0" w:color="5B9BD5" w:themeColor="accent1"/>
            </w:tcBorders>
            <w:shd w:val="clear" w:color="000000" w:fill="FFFFFF"/>
            <w:vAlign w:val="center"/>
          </w:tcPr>
          <w:p w14:paraId="4F9F508A" w14:textId="61B18A1F" w:rsidR="00DB16B3" w:rsidRDefault="00DB16B3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 w:rsidRPr="00523A8E">
              <w:rPr>
                <w:sz w:val="16"/>
                <w:szCs w:val="16"/>
                <w:u w:val="single"/>
              </w:rPr>
              <w:t>Student</w:t>
            </w:r>
            <w:r w:rsidR="00DE710D">
              <w:rPr>
                <w:sz w:val="16"/>
                <w:szCs w:val="16"/>
              </w:rPr>
              <w:t xml:space="preserve"> - </w:t>
            </w:r>
            <w:r w:rsidR="00DE710D" w:rsidRPr="00832728">
              <w:rPr>
                <w:b/>
                <w:bCs/>
                <w:sz w:val="16"/>
                <w:szCs w:val="16"/>
              </w:rPr>
              <w:t>Project Manager</w:t>
            </w:r>
            <w:r w:rsidR="00DE710D">
              <w:rPr>
                <w:sz w:val="16"/>
                <w:szCs w:val="16"/>
              </w:rPr>
              <w:t xml:space="preserve"> (</w:t>
            </w:r>
            <w:r w:rsidR="00E56225">
              <w:rPr>
                <w:sz w:val="16"/>
                <w:szCs w:val="16"/>
              </w:rPr>
              <w:t>Siemsony Mielsony</w:t>
            </w:r>
            <w:r w:rsidR="00DE710D">
              <w:rPr>
                <w:sz w:val="16"/>
                <w:szCs w:val="16"/>
              </w:rPr>
              <w:t>)</w:t>
            </w:r>
          </w:p>
        </w:tc>
        <w:tc>
          <w:tcPr>
            <w:tcW w:w="2551" w:type="dxa"/>
            <w:tcBorders>
              <w:top w:val="single" w:sz="12" w:space="0" w:color="5B9BD5" w:themeColor="accent1"/>
            </w:tcBorders>
            <w:shd w:val="clear" w:color="000000" w:fill="FFFFFF"/>
            <w:vAlign w:val="center"/>
          </w:tcPr>
          <w:p w14:paraId="2DE1A9E2" w14:textId="4A30BC2F" w:rsidR="00DB16B3" w:rsidRPr="00D81A98" w:rsidRDefault="00832728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Jakub Pisarski, </w:t>
            </w:r>
            <w:r w:rsidRPr="00832728">
              <w:rPr>
                <w:sz w:val="16"/>
                <w:szCs w:val="16"/>
              </w:rPr>
              <w:t>164419@student.uwm.edu.pl</w:t>
            </w:r>
          </w:p>
        </w:tc>
        <w:tc>
          <w:tcPr>
            <w:tcW w:w="1276" w:type="dxa"/>
            <w:tcBorders>
              <w:top w:val="single" w:sz="12" w:space="0" w:color="5B9BD5" w:themeColor="accent1"/>
            </w:tcBorders>
            <w:shd w:val="clear" w:color="000000" w:fill="FFFFFF"/>
          </w:tcPr>
          <w:p w14:paraId="453EFE38" w14:textId="493010B0" w:rsidR="00DB16B3" w:rsidRPr="00D81A98" w:rsidRDefault="00DE710D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3827" w:type="dxa"/>
            <w:tcBorders>
              <w:top w:val="single" w:sz="12" w:space="0" w:color="5B9BD5" w:themeColor="accent1"/>
            </w:tcBorders>
            <w:shd w:val="clear" w:color="000000" w:fill="FFFFFF"/>
            <w:vAlign w:val="center"/>
          </w:tcPr>
          <w:p w14:paraId="1CAB9040" w14:textId="043A7F2C" w:rsidR="00DB16B3" w:rsidRPr="00D81A98" w:rsidRDefault="00DE710D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>
              <w:rPr>
                <w:sz w:val="18"/>
                <w:szCs w:val="18"/>
              </w:rPr>
              <w:t>Uniwersytet Warmińsko-Mazurski w Olsztynie</w:t>
            </w:r>
          </w:p>
        </w:tc>
      </w:tr>
      <w:tr w:rsidR="00DB16B3" w:rsidRPr="0075433B" w14:paraId="0DFB29AD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73D4B036" w14:textId="77777777" w:rsidR="00DB16B3" w:rsidRPr="00D81A98" w:rsidRDefault="00DB16B3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4178ECEC" w14:textId="6E101F47" w:rsidR="00DB16B3" w:rsidRDefault="00DB16B3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 w:rsidRPr="00523A8E">
              <w:rPr>
                <w:sz w:val="16"/>
                <w:szCs w:val="16"/>
                <w:u w:val="single"/>
              </w:rPr>
              <w:t>Student</w:t>
            </w:r>
            <w:r w:rsidR="00DE710D">
              <w:rPr>
                <w:sz w:val="16"/>
                <w:szCs w:val="16"/>
              </w:rPr>
              <w:t xml:space="preserve"> (Zespół </w:t>
            </w:r>
            <w:r w:rsidR="00E56225">
              <w:rPr>
                <w:sz w:val="16"/>
                <w:szCs w:val="16"/>
              </w:rPr>
              <w:t>Siemsony Mielsony</w:t>
            </w:r>
            <w:r w:rsidR="00DE710D">
              <w:rPr>
                <w:sz w:val="16"/>
                <w:szCs w:val="16"/>
              </w:rPr>
              <w:t>)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5725E363" w14:textId="4ED46876" w:rsidR="00DB16B3" w:rsidRPr="00D81A98" w:rsidRDefault="00832728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 w:rsidRPr="00832728">
              <w:rPr>
                <w:sz w:val="16"/>
                <w:szCs w:val="16"/>
              </w:rPr>
              <w:t>Minkowski Sebastian 164412@student.uwm.edu.pl</w:t>
            </w:r>
          </w:p>
        </w:tc>
        <w:tc>
          <w:tcPr>
            <w:tcW w:w="1276" w:type="dxa"/>
            <w:shd w:val="clear" w:color="000000" w:fill="FFFFFF"/>
          </w:tcPr>
          <w:p w14:paraId="63913C02" w14:textId="53FCFBFD" w:rsidR="00DB16B3" w:rsidRPr="00D81A98" w:rsidRDefault="00DE710D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55B7F9E8" w14:textId="532D5A87" w:rsidR="00DB16B3" w:rsidRPr="00D81A98" w:rsidRDefault="00DE710D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>
              <w:rPr>
                <w:sz w:val="18"/>
                <w:szCs w:val="18"/>
              </w:rPr>
              <w:t>Uniwersytet Warmińsko-Mazurski w Olsztynie</w:t>
            </w:r>
          </w:p>
        </w:tc>
      </w:tr>
      <w:tr w:rsidR="00DE710D" w:rsidRPr="0075433B" w14:paraId="09EE541D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3444C2EC" w14:textId="77777777" w:rsidR="00DE710D" w:rsidRPr="00D81A98" w:rsidRDefault="00DE710D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4CF6ABF4" w14:textId="7B8CD529" w:rsidR="00DE710D" w:rsidRDefault="00DE710D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 w:rsidRPr="00523A8E">
              <w:rPr>
                <w:sz w:val="16"/>
                <w:szCs w:val="16"/>
                <w:u w:val="single"/>
              </w:rPr>
              <w:t>Student</w:t>
            </w:r>
            <w:r>
              <w:rPr>
                <w:sz w:val="16"/>
                <w:szCs w:val="16"/>
              </w:rPr>
              <w:t>(Zespół Siemsony Mielsony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2E2F8FC6" w14:textId="14222C87" w:rsidR="00DE710D" w:rsidRPr="00D81A98" w:rsidRDefault="00832728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 w:rsidRPr="00832728">
              <w:rPr>
                <w:sz w:val="16"/>
                <w:szCs w:val="16"/>
              </w:rPr>
              <w:t>Mróz Kamil 164462@student.uwm.edu.pl</w:t>
            </w:r>
          </w:p>
        </w:tc>
        <w:tc>
          <w:tcPr>
            <w:tcW w:w="1276" w:type="dxa"/>
            <w:shd w:val="clear" w:color="000000" w:fill="FFFFFF"/>
          </w:tcPr>
          <w:p w14:paraId="71AB7A7D" w14:textId="2B5C00C3" w:rsidR="00DE710D" w:rsidRPr="00D81A98" w:rsidRDefault="00DE710D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5A870C43" w14:textId="0DF6D8F1" w:rsidR="00DE710D" w:rsidRPr="00D81A98" w:rsidRDefault="00DE710D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>
              <w:rPr>
                <w:sz w:val="18"/>
                <w:szCs w:val="18"/>
              </w:rPr>
              <w:t>Uniwersytet Warmińsko-Mazurski w Olsztynie</w:t>
            </w:r>
          </w:p>
        </w:tc>
      </w:tr>
      <w:tr w:rsidR="00DE710D" w:rsidRPr="0075433B" w14:paraId="653497BA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3D5508FF" w14:textId="77777777" w:rsidR="00DE710D" w:rsidRPr="00D81A98" w:rsidRDefault="00DE710D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0246EA52" w14:textId="64DA7529" w:rsidR="00DE710D" w:rsidRDefault="00DE710D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 w:rsidRPr="00523A8E">
              <w:rPr>
                <w:sz w:val="16"/>
                <w:szCs w:val="16"/>
                <w:u w:val="single"/>
              </w:rPr>
              <w:t>Student</w:t>
            </w:r>
            <w:r>
              <w:rPr>
                <w:sz w:val="16"/>
                <w:szCs w:val="16"/>
              </w:rPr>
              <w:t>(Zespół Siemsony Mielsony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7597EA6F" w14:textId="6B641DFD" w:rsidR="00DE710D" w:rsidRPr="00D81A98" w:rsidRDefault="00832728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 w:rsidRPr="00832728">
              <w:rPr>
                <w:sz w:val="16"/>
                <w:szCs w:val="16"/>
              </w:rPr>
              <w:t>Pietrzak Michał 164418@student.uwm.edu.pl</w:t>
            </w:r>
          </w:p>
        </w:tc>
        <w:tc>
          <w:tcPr>
            <w:tcW w:w="1276" w:type="dxa"/>
            <w:shd w:val="clear" w:color="000000" w:fill="FFFFFF"/>
          </w:tcPr>
          <w:p w14:paraId="60098954" w14:textId="0396093E" w:rsidR="00DE710D" w:rsidRPr="00D81A98" w:rsidRDefault="00DE710D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68E646BC" w14:textId="51ED5E9B" w:rsidR="00DE710D" w:rsidRPr="00D81A98" w:rsidRDefault="00DE710D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>
              <w:rPr>
                <w:sz w:val="18"/>
                <w:szCs w:val="18"/>
              </w:rPr>
              <w:t>Uniwersytet Warmińsko-Mazurski w Olsztynie</w:t>
            </w:r>
          </w:p>
        </w:tc>
      </w:tr>
      <w:tr w:rsidR="00DE710D" w:rsidRPr="0075433B" w14:paraId="2BA96394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2BDFA265" w14:textId="77777777" w:rsidR="00DE710D" w:rsidRPr="00D81A98" w:rsidRDefault="00DE710D" w:rsidP="00E6326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3D65C29A" w14:textId="2BCD9C0F" w:rsidR="00DE710D" w:rsidRDefault="00DE710D" w:rsidP="00E6326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 w:rsidRPr="00523A8E">
              <w:rPr>
                <w:sz w:val="16"/>
                <w:szCs w:val="16"/>
                <w:u w:val="single"/>
              </w:rPr>
              <w:t>Student</w:t>
            </w:r>
            <w:r>
              <w:rPr>
                <w:sz w:val="16"/>
                <w:szCs w:val="16"/>
              </w:rPr>
              <w:t>(Zespół Siemsony Mielsony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03E7537C" w14:textId="38DF568C" w:rsidR="00DE710D" w:rsidRPr="00D81A98" w:rsidRDefault="00832728" w:rsidP="00F77196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 w:rsidRPr="00832728">
              <w:rPr>
                <w:sz w:val="16"/>
                <w:szCs w:val="16"/>
              </w:rPr>
              <w:t>Powirski Mateusz 164421@student.uwm.edu.pl</w:t>
            </w:r>
          </w:p>
        </w:tc>
        <w:tc>
          <w:tcPr>
            <w:tcW w:w="1276" w:type="dxa"/>
            <w:shd w:val="clear" w:color="000000" w:fill="FFFFFF"/>
          </w:tcPr>
          <w:p w14:paraId="5C7A5EBD" w14:textId="2DED3F2E" w:rsidR="00DE710D" w:rsidRPr="00D81A98" w:rsidRDefault="00DE710D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5D915652" w14:textId="1A533DF9" w:rsidR="00DE710D" w:rsidRPr="00D81A98" w:rsidRDefault="00DE710D" w:rsidP="00E6326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>
              <w:rPr>
                <w:sz w:val="18"/>
                <w:szCs w:val="18"/>
              </w:rPr>
              <w:t>Uniwersytet Warmińsko-Mazurski w Olsztynie</w:t>
            </w:r>
          </w:p>
        </w:tc>
      </w:tr>
      <w:tr w:rsidR="004057DD" w:rsidRPr="0075433B" w14:paraId="7A3F12B0" w14:textId="77777777" w:rsidTr="00523A8E">
        <w:trPr>
          <w:cantSplit/>
          <w:trHeight w:val="276"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405920EF" w14:textId="77777777" w:rsidR="004057DD" w:rsidRPr="00D81A98" w:rsidRDefault="004057DD" w:rsidP="007E157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36513995" w14:textId="19669FE9" w:rsidR="004057DD" w:rsidRPr="00523A8E" w:rsidRDefault="004057DD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  <w:u w:val="single"/>
              </w:rPr>
            </w:pPr>
            <w:r w:rsidRPr="00523A8E">
              <w:rPr>
                <w:sz w:val="16"/>
                <w:szCs w:val="16"/>
                <w:u w:val="single"/>
              </w:rPr>
              <w:t>Koordynator UWM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651ACAEA" w14:textId="77777777" w:rsidR="004057DD" w:rsidRPr="00D81A98" w:rsidRDefault="004057DD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000000" w:fill="FFFFFF"/>
          </w:tcPr>
          <w:p w14:paraId="7F01EABE" w14:textId="5FCCAF36" w:rsidR="004057DD" w:rsidRPr="00E42EBA" w:rsidRDefault="00296991" w:rsidP="00296991">
            <w:p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  <w:r w:rsidRPr="00E42EBA">
              <w:rPr>
                <w:sz w:val="16"/>
                <w:szCs w:val="16"/>
              </w:rPr>
              <w:t>1,2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4FE75F47" w14:textId="44B8C247" w:rsidR="004057DD" w:rsidRDefault="004057DD" w:rsidP="007E1578">
            <w:pPr>
              <w:tabs>
                <w:tab w:val="left" w:pos="397"/>
              </w:tabs>
              <w:spacing w:before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Uniwersytet Warmińsko-Mazurski w Olsztynie</w:t>
            </w:r>
          </w:p>
        </w:tc>
      </w:tr>
      <w:tr w:rsidR="004057DD" w:rsidRPr="0075433B" w14:paraId="28780F54" w14:textId="77777777" w:rsidTr="00523A8E">
        <w:trPr>
          <w:cantSplit/>
          <w:trHeight w:val="279"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6790D274" w14:textId="77777777" w:rsidR="004057DD" w:rsidRPr="00D81A98" w:rsidRDefault="004057DD" w:rsidP="007E157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39E68994" w14:textId="307E3F59" w:rsidR="004057DD" w:rsidRPr="00523A8E" w:rsidRDefault="004057DD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  <w:u w:val="single"/>
              </w:rPr>
            </w:pPr>
            <w:r w:rsidRPr="00523A8E">
              <w:rPr>
                <w:sz w:val="16"/>
                <w:szCs w:val="16"/>
                <w:u w:val="single"/>
              </w:rPr>
              <w:t>Koordynator PKPIK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5C38B9A5" w14:textId="0F28ACB8" w:rsidR="00296991" w:rsidRDefault="00296991" w:rsidP="00296991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pawel.jastrze</w:t>
            </w:r>
            <w:r w:rsidR="004057DD">
              <w:rPr>
                <w:sz w:val="16"/>
                <w:szCs w:val="16"/>
              </w:rPr>
              <w:t>bski</w:t>
            </w:r>
            <w:r>
              <w:rPr>
                <w:sz w:val="16"/>
                <w:szCs w:val="16"/>
              </w:rPr>
              <w:t>@it-pkp.pl</w:t>
            </w:r>
          </w:p>
        </w:tc>
        <w:tc>
          <w:tcPr>
            <w:tcW w:w="1276" w:type="dxa"/>
            <w:shd w:val="clear" w:color="000000" w:fill="FFFFFF"/>
          </w:tcPr>
          <w:p w14:paraId="56C17006" w14:textId="0F16266C" w:rsidR="004057DD" w:rsidRPr="00D81A98" w:rsidRDefault="00296991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1,2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0736E8B4" w14:textId="079769C5" w:rsidR="004057DD" w:rsidRPr="00D81A98" w:rsidRDefault="004057DD" w:rsidP="007E157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 w:rsidRPr="00D81A98">
              <w:rPr>
                <w:color w:val="000000"/>
                <w:sz w:val="16"/>
                <w:szCs w:val="16"/>
              </w:rPr>
              <w:t>PKP Informatyka sp. z o.o.</w:t>
            </w:r>
          </w:p>
        </w:tc>
      </w:tr>
      <w:tr w:rsidR="00F93EB0" w:rsidRPr="0075433B" w14:paraId="7FA7FFAD" w14:textId="77777777" w:rsidTr="00296991">
        <w:trPr>
          <w:cantSplit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520DEB8C" w14:textId="77777777" w:rsidR="00F93EB0" w:rsidRPr="00D81A98" w:rsidRDefault="00F93EB0" w:rsidP="007E157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7B12424E" w14:textId="420C9A29" w:rsidR="00F93EB0" w:rsidRPr="00523A8E" w:rsidRDefault="00F93EB0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  <w:u w:val="single"/>
              </w:rPr>
            </w:pPr>
            <w:r w:rsidRPr="00523A8E">
              <w:rPr>
                <w:sz w:val="16"/>
                <w:szCs w:val="16"/>
                <w:u w:val="single"/>
              </w:rPr>
              <w:t>Architekt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0686B27C" w14:textId="7882ECD6" w:rsidR="00F93EB0" w:rsidRDefault="00F93EB0" w:rsidP="00296991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?</w:t>
            </w:r>
          </w:p>
        </w:tc>
        <w:tc>
          <w:tcPr>
            <w:tcW w:w="1276" w:type="dxa"/>
            <w:shd w:val="clear" w:color="000000" w:fill="FFFFFF"/>
          </w:tcPr>
          <w:p w14:paraId="7879F42B" w14:textId="465E0D99" w:rsidR="00F93EB0" w:rsidRDefault="00F93EB0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1,2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79990D81" w14:textId="4B7790C7" w:rsidR="00F93EB0" w:rsidRPr="00D81A98" w:rsidRDefault="00F93EB0" w:rsidP="007E157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 w:rsidRPr="00D81A98">
              <w:rPr>
                <w:color w:val="000000"/>
                <w:sz w:val="16"/>
                <w:szCs w:val="16"/>
              </w:rPr>
              <w:t>PKP Informatyka sp. z o.o.</w:t>
            </w:r>
          </w:p>
        </w:tc>
      </w:tr>
      <w:tr w:rsidR="00F93EB0" w:rsidRPr="0075433B" w14:paraId="5FD476EA" w14:textId="77777777" w:rsidTr="00523A8E">
        <w:trPr>
          <w:cantSplit/>
          <w:trHeight w:val="257"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661BC192" w14:textId="77777777" w:rsidR="00F93EB0" w:rsidRPr="00D81A98" w:rsidRDefault="00F93EB0" w:rsidP="007E157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51DDE9A3" w14:textId="6B088CC0" w:rsidR="00F93EB0" w:rsidRPr="00523A8E" w:rsidRDefault="00F93EB0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  <w:u w:val="single"/>
              </w:rPr>
            </w:pPr>
            <w:r w:rsidRPr="00523A8E">
              <w:rPr>
                <w:sz w:val="16"/>
                <w:szCs w:val="16"/>
                <w:u w:val="single"/>
              </w:rPr>
              <w:t>Deweloper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4958E5C2" w14:textId="51C4B4B1" w:rsidR="00F93EB0" w:rsidRDefault="00F93EB0" w:rsidP="00296991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?</w:t>
            </w:r>
          </w:p>
        </w:tc>
        <w:tc>
          <w:tcPr>
            <w:tcW w:w="1276" w:type="dxa"/>
            <w:shd w:val="clear" w:color="000000" w:fill="FFFFFF"/>
          </w:tcPr>
          <w:p w14:paraId="7273319E" w14:textId="213C71E3" w:rsidR="00F93EB0" w:rsidRDefault="00F93EB0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1,2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48437B0D" w14:textId="44FA0351" w:rsidR="00F93EB0" w:rsidRPr="00D81A98" w:rsidRDefault="00F93EB0" w:rsidP="007E157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 w:rsidRPr="00D81A98">
              <w:rPr>
                <w:color w:val="000000"/>
                <w:sz w:val="16"/>
                <w:szCs w:val="16"/>
              </w:rPr>
              <w:t>PKP Informatyka sp. z o.o.</w:t>
            </w:r>
          </w:p>
        </w:tc>
      </w:tr>
      <w:tr w:rsidR="004057DD" w:rsidRPr="0075433B" w14:paraId="64141B58" w14:textId="77777777" w:rsidTr="00523A8E">
        <w:trPr>
          <w:cantSplit/>
          <w:trHeight w:val="289"/>
          <w:jc w:val="center"/>
        </w:trPr>
        <w:tc>
          <w:tcPr>
            <w:tcW w:w="421" w:type="dxa"/>
            <w:shd w:val="clear" w:color="000000" w:fill="FFFFFF"/>
            <w:vAlign w:val="center"/>
          </w:tcPr>
          <w:p w14:paraId="015901A3" w14:textId="4FD1FA6D" w:rsidR="004057DD" w:rsidRPr="00D81A98" w:rsidRDefault="004057DD" w:rsidP="007E1578">
            <w:pPr>
              <w:pStyle w:val="Akapitzlist"/>
              <w:numPr>
                <w:ilvl w:val="0"/>
                <w:numId w:val="5"/>
              </w:numPr>
              <w:tabs>
                <w:tab w:val="left" w:pos="397"/>
              </w:tabs>
              <w:spacing w:before="4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000000" w:fill="FFFFFF"/>
            <w:vAlign w:val="center"/>
          </w:tcPr>
          <w:p w14:paraId="4EA07081" w14:textId="7650FD84" w:rsidR="004057DD" w:rsidRPr="00523A8E" w:rsidRDefault="004057DD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  <w:u w:val="single"/>
              </w:rPr>
            </w:pPr>
            <w:r w:rsidRPr="00523A8E">
              <w:rPr>
                <w:sz w:val="16"/>
                <w:szCs w:val="16"/>
                <w:u w:val="single"/>
              </w:rPr>
              <w:t>Prelegent PKPIK</w:t>
            </w:r>
          </w:p>
        </w:tc>
        <w:tc>
          <w:tcPr>
            <w:tcW w:w="2551" w:type="dxa"/>
            <w:shd w:val="clear" w:color="000000" w:fill="FFFFFF"/>
            <w:vAlign w:val="center"/>
          </w:tcPr>
          <w:p w14:paraId="7C08D7BB" w14:textId="7049A544" w:rsidR="004057DD" w:rsidRPr="00D81A98" w:rsidRDefault="00296991" w:rsidP="007E1578">
            <w:pPr>
              <w:tabs>
                <w:tab w:val="left" w:pos="397"/>
              </w:tabs>
              <w:spacing w:before="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adam.l</w:t>
            </w:r>
            <w:r w:rsidR="004057DD" w:rsidRPr="00D81A98">
              <w:rPr>
                <w:sz w:val="16"/>
                <w:szCs w:val="16"/>
              </w:rPr>
              <w:t>ozowski</w:t>
            </w:r>
            <w:r>
              <w:rPr>
                <w:sz w:val="16"/>
                <w:szCs w:val="16"/>
              </w:rPr>
              <w:t>@it-pkp.pl</w:t>
            </w:r>
          </w:p>
        </w:tc>
        <w:tc>
          <w:tcPr>
            <w:tcW w:w="1276" w:type="dxa"/>
            <w:shd w:val="clear" w:color="000000" w:fill="FFFFFF"/>
          </w:tcPr>
          <w:p w14:paraId="794DC844" w14:textId="7480DFC9" w:rsidR="00296991" w:rsidRPr="00D81A98" w:rsidRDefault="00296991" w:rsidP="00296991">
            <w:pPr>
              <w:tabs>
                <w:tab w:val="left" w:pos="397"/>
              </w:tabs>
              <w:spacing w:before="4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1,2</w:t>
            </w:r>
          </w:p>
        </w:tc>
        <w:tc>
          <w:tcPr>
            <w:tcW w:w="3827" w:type="dxa"/>
            <w:shd w:val="clear" w:color="000000" w:fill="FFFFFF"/>
            <w:vAlign w:val="center"/>
          </w:tcPr>
          <w:p w14:paraId="7A49288D" w14:textId="55F37EA1" w:rsidR="004057DD" w:rsidRPr="00D81A98" w:rsidRDefault="004057DD" w:rsidP="007E1578">
            <w:pPr>
              <w:tabs>
                <w:tab w:val="left" w:pos="397"/>
              </w:tabs>
              <w:spacing w:before="40"/>
              <w:rPr>
                <w:color w:val="000000"/>
                <w:sz w:val="16"/>
                <w:szCs w:val="16"/>
              </w:rPr>
            </w:pPr>
            <w:r w:rsidRPr="00D81A98">
              <w:rPr>
                <w:color w:val="000000"/>
                <w:sz w:val="16"/>
                <w:szCs w:val="16"/>
              </w:rPr>
              <w:t>PKP Informatyka sp. z o.o.</w:t>
            </w:r>
          </w:p>
        </w:tc>
      </w:tr>
    </w:tbl>
    <w:p w14:paraId="309689C1" w14:textId="72C7C296" w:rsidR="0059454E" w:rsidRDefault="0059454E" w:rsidP="0059454E">
      <w:pPr>
        <w:pStyle w:val="Bezodstpw"/>
        <w:rPr>
          <w:b/>
        </w:rPr>
      </w:pP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F06A74" w:rsidRPr="0075433B" w14:paraId="5D5A7E3B" w14:textId="77777777" w:rsidTr="00F06A74">
        <w:trPr>
          <w:trHeight w:val="452"/>
          <w:jc w:val="center"/>
        </w:trPr>
        <w:tc>
          <w:tcPr>
            <w:tcW w:w="421" w:type="dxa"/>
            <w:shd w:val="clear" w:color="auto" w:fill="C0C0C0"/>
            <w:vAlign w:val="bottom"/>
          </w:tcPr>
          <w:p w14:paraId="3DF01ED3" w14:textId="2849F64D" w:rsidR="00F06A74" w:rsidRPr="0075433B" w:rsidRDefault="00F06A74" w:rsidP="003E7A5F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</w:t>
            </w:r>
          </w:p>
        </w:tc>
        <w:tc>
          <w:tcPr>
            <w:tcW w:w="9355" w:type="dxa"/>
            <w:shd w:val="clear" w:color="auto" w:fill="C0C0C0"/>
            <w:vAlign w:val="center"/>
          </w:tcPr>
          <w:p w14:paraId="3FDB5BB8" w14:textId="77777777" w:rsidR="00F06A74" w:rsidRPr="0075433B" w:rsidRDefault="00F06A74" w:rsidP="003E7A5F">
            <w:pPr>
              <w:spacing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Zadania</w:t>
            </w:r>
          </w:p>
        </w:tc>
      </w:tr>
      <w:tr w:rsidR="00F06A74" w:rsidRPr="0075433B" w14:paraId="6EF204FC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73A975D9" w14:textId="77777777" w:rsidR="00F06A74" w:rsidRPr="0075433B" w:rsidRDefault="00F06A74" w:rsidP="003E7A5F">
            <w:pPr>
              <w:pStyle w:val="Akapitzlist"/>
              <w:numPr>
                <w:ilvl w:val="0"/>
                <w:numId w:val="42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023AB98E" w14:textId="77777777" w:rsidR="009D1DEC" w:rsidRDefault="009D1DEC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04398B83" w14:textId="372BBE21" w:rsidR="00A0142B" w:rsidRDefault="00A0142B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1 (Aplikacyjne) : </w:t>
            </w:r>
          </w:p>
          <w:p w14:paraId="2E739ECD" w14:textId="2EA9D4D1" w:rsidR="00F06A74" w:rsidRPr="009D1DEC" w:rsidRDefault="00F06A74" w:rsidP="003E7A5F">
            <w:pPr>
              <w:spacing w:before="0"/>
              <w:jc w:val="both"/>
              <w:rPr>
                <w:b/>
                <w:sz w:val="18"/>
                <w:szCs w:val="18"/>
              </w:rPr>
            </w:pPr>
            <w:r w:rsidRPr="009D1DEC">
              <w:rPr>
                <w:b/>
                <w:sz w:val="18"/>
                <w:szCs w:val="18"/>
              </w:rPr>
              <w:t>Monitoring utylizacji oprogramowania w rozliczeniu miesięcznym</w:t>
            </w:r>
            <w:r w:rsidR="004057DD" w:rsidRPr="009D1DEC">
              <w:rPr>
                <w:b/>
                <w:sz w:val="18"/>
                <w:szCs w:val="18"/>
              </w:rPr>
              <w:t xml:space="preserve"> – modyfikacja agenta</w:t>
            </w:r>
            <w:r w:rsidR="00837837">
              <w:rPr>
                <w:b/>
                <w:sz w:val="18"/>
                <w:szCs w:val="18"/>
              </w:rPr>
              <w:t xml:space="preserve">, dodanie </w:t>
            </w:r>
            <w:proofErr w:type="spellStart"/>
            <w:r w:rsidR="00837837">
              <w:rPr>
                <w:b/>
                <w:sz w:val="18"/>
                <w:szCs w:val="18"/>
              </w:rPr>
              <w:t>pluginu</w:t>
            </w:r>
            <w:proofErr w:type="spellEnd"/>
          </w:p>
          <w:p w14:paraId="689ACF8F" w14:textId="77777777" w:rsidR="009D1DEC" w:rsidRDefault="009D1DEC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49FE309" w14:textId="538EA00B" w:rsidR="009D1DEC" w:rsidRDefault="009D1DEC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Opis stanu obecnego : system umożliwia inwentaryzację zainstalowanego oprogramowania na stacji roboczej</w:t>
            </w:r>
            <w:r w:rsidR="005D486B">
              <w:rPr>
                <w:sz w:val="16"/>
                <w:szCs w:val="16"/>
              </w:rPr>
              <w:t xml:space="preserve"> i przeprowadzenie bilansu przydzielonych licencji</w:t>
            </w:r>
          </w:p>
          <w:p w14:paraId="2220FF04" w14:textId="77777777" w:rsidR="005D486B" w:rsidRDefault="005D486B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19EB51E" w14:textId="68812452" w:rsidR="005D486B" w:rsidRDefault="00BE6035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D5B5B4B" wp14:editId="74CA2F99">
                  <wp:extent cx="5851525" cy="1011555"/>
                  <wp:effectExtent l="0" t="0" r="0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58B77" w14:textId="77777777" w:rsidR="009D1DEC" w:rsidRDefault="009D1DEC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8929B94" w14:textId="3CAF4F69" w:rsidR="009D1DEC" w:rsidRDefault="009D1DEC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Opis stanu docelowego: </w:t>
            </w:r>
            <w:r w:rsidR="005D486B">
              <w:rPr>
                <w:sz w:val="16"/>
                <w:szCs w:val="16"/>
              </w:rPr>
              <w:t xml:space="preserve">wymagane jest </w:t>
            </w:r>
            <w:r w:rsidR="003F2A22">
              <w:rPr>
                <w:sz w:val="16"/>
                <w:szCs w:val="16"/>
              </w:rPr>
              <w:t>zapewnienie</w:t>
            </w:r>
            <w:r>
              <w:rPr>
                <w:sz w:val="16"/>
                <w:szCs w:val="16"/>
              </w:rPr>
              <w:t xml:space="preserve"> rozliczalności w czasie użycia oprogramowania na stacji roboczej.</w:t>
            </w:r>
          </w:p>
          <w:p w14:paraId="6552C52D" w14:textId="77777777" w:rsidR="009D1DEC" w:rsidRDefault="009D1DEC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3634429" w14:textId="19ADB432" w:rsidR="009D1DEC" w:rsidRDefault="003A534A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7E6AC0B" wp14:editId="2762FF95">
                  <wp:extent cx="5851525" cy="1054100"/>
                  <wp:effectExtent l="0" t="0" r="0" b="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CD115" w14:textId="77777777" w:rsidR="009D1DEC" w:rsidRDefault="009D1DEC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3ED454A2" w14:textId="77777777" w:rsidR="00A631A2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88DEFB0" w14:textId="3F87FA8A" w:rsidR="00A631A2" w:rsidRDefault="00A631A2" w:rsidP="00A631A2">
            <w:pPr>
              <w:spacing w:before="0"/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EA3644F" wp14:editId="04AB687E">
                  <wp:extent cx="4767792" cy="753327"/>
                  <wp:effectExtent l="0" t="0" r="0" b="8890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703" cy="78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ABFE7" w14:textId="77777777" w:rsidR="00A631A2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160DBCE" w14:textId="2A6DEDF3" w:rsidR="00A631A2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64E58B2" wp14:editId="16AD8134">
                  <wp:extent cx="5851525" cy="1388110"/>
                  <wp:effectExtent l="0" t="0" r="0" b="2540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8013A" w14:textId="77777777" w:rsidR="00A631A2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973C36C" w14:textId="39E40E6B" w:rsidR="00A631A2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D09EDEB" wp14:editId="00F9426B">
                  <wp:extent cx="5851525" cy="1337310"/>
                  <wp:effectExtent l="0" t="0" r="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5A1AA" w14:textId="77777777" w:rsidR="00A631A2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25F7DAD" w14:textId="50291123" w:rsidR="00A631A2" w:rsidRDefault="000211B0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2835C8E" wp14:editId="1482A28F">
                  <wp:extent cx="5851525" cy="1468755"/>
                  <wp:effectExtent l="0" t="0" r="0" b="0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14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AEC8F" w14:textId="24DBBC44" w:rsidR="00A631A2" w:rsidRPr="007E1578" w:rsidRDefault="00A631A2" w:rsidP="003E7A5F">
            <w:pPr>
              <w:spacing w:before="0"/>
              <w:jc w:val="both"/>
              <w:rPr>
                <w:sz w:val="16"/>
                <w:szCs w:val="16"/>
              </w:rPr>
            </w:pPr>
          </w:p>
        </w:tc>
      </w:tr>
    </w:tbl>
    <w:p w14:paraId="333912CF" w14:textId="77777777" w:rsidR="00A0142B" w:rsidRDefault="00A0142B">
      <w:r>
        <w:lastRenderedPageBreak/>
        <w:br w:type="page"/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F06A74" w:rsidRPr="0075433B" w14:paraId="6025E188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55B62BFC" w14:textId="030D606E" w:rsidR="00F06A74" w:rsidRPr="0075433B" w:rsidRDefault="00F06A74" w:rsidP="003E7A5F">
            <w:pPr>
              <w:pStyle w:val="Akapitzlist"/>
              <w:numPr>
                <w:ilvl w:val="0"/>
                <w:numId w:val="42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21ED3C34" w14:textId="77777777" w:rsidR="009D1DEC" w:rsidRDefault="009D1DEC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10DC944B" w14:textId="466C9308" w:rsidR="00A0142B" w:rsidRDefault="00A0142B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Zadanie 2 (Infrastrukturalne) : </w:t>
            </w:r>
          </w:p>
          <w:p w14:paraId="0B57B6F4" w14:textId="77777777" w:rsidR="009639D5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07B1E9E7" w14:textId="3F125BD3" w:rsidR="009639D5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  <w:r w:rsidRPr="009639D5">
              <w:rPr>
                <w:b/>
                <w:sz w:val="18"/>
                <w:szCs w:val="18"/>
                <w:highlight w:val="green"/>
              </w:rPr>
              <w:t>[Podstawowe]</w:t>
            </w:r>
            <w:r>
              <w:rPr>
                <w:b/>
                <w:sz w:val="18"/>
                <w:szCs w:val="18"/>
              </w:rPr>
              <w:t xml:space="preserve"> </w:t>
            </w:r>
            <w:r w:rsidR="00F06A74" w:rsidRPr="009D1DEC">
              <w:rPr>
                <w:b/>
                <w:sz w:val="18"/>
                <w:szCs w:val="18"/>
              </w:rPr>
              <w:t xml:space="preserve">Inwentaryzacja i detekcja sprzętu z użyciem </w:t>
            </w:r>
            <w:r>
              <w:rPr>
                <w:b/>
                <w:sz w:val="18"/>
                <w:szCs w:val="18"/>
              </w:rPr>
              <w:t xml:space="preserve">komputera </w:t>
            </w:r>
            <w:r w:rsidRPr="009D1DEC">
              <w:rPr>
                <w:b/>
                <w:sz w:val="18"/>
                <w:szCs w:val="18"/>
              </w:rPr>
              <w:t>poprzez Agenta, SSH, WMI, WinRM, SNMP</w:t>
            </w:r>
          </w:p>
          <w:p w14:paraId="3A49C669" w14:textId="77777777" w:rsidR="009639D5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781C6C3D" w14:textId="7B8114E4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Opis stanu obecnego : system umożliwia inwentaryzację i detekcję sprzętu z użyciem komputera stacjonarnego</w:t>
            </w:r>
          </w:p>
          <w:p w14:paraId="75714995" w14:textId="77777777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620C8DA" w14:textId="77777777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02C60015" w14:textId="77777777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Opis stanu docelowego: wymagane jest :</w:t>
            </w:r>
          </w:p>
          <w:p w14:paraId="245C5F8C" w14:textId="68D4EB6D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konfiguracja agenta</w:t>
            </w:r>
          </w:p>
          <w:p w14:paraId="06CA421E" w14:textId="77777777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wykrywanie i inwentaryzacja sprzętu, komponentów, oprogramowania z użyciem SNMP, SSH, WMI, WinRM</w:t>
            </w:r>
          </w:p>
          <w:p w14:paraId="18572B71" w14:textId="77777777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skanowanie sieci</w:t>
            </w:r>
          </w:p>
          <w:p w14:paraId="632A4229" w14:textId="77777777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sformatowanie kolekcji danych</w:t>
            </w:r>
          </w:p>
          <w:p w14:paraId="4B5895C7" w14:textId="2076E3B0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przedmiot skanowania : telefon komórkowy, domowy router</w:t>
            </w:r>
          </w:p>
          <w:p w14:paraId="057DE59E" w14:textId="77777777" w:rsidR="009639D5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49DE818A" w14:textId="77777777" w:rsidR="009639D5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5443B3F6" w14:textId="77777777" w:rsidR="009639D5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</w:p>
          <w:p w14:paraId="6CEA8027" w14:textId="3E59756F" w:rsidR="00F06A74" w:rsidRPr="009D1DEC" w:rsidRDefault="009639D5" w:rsidP="004057DD">
            <w:pPr>
              <w:spacing w:before="0"/>
              <w:jc w:val="both"/>
              <w:rPr>
                <w:b/>
                <w:sz w:val="18"/>
                <w:szCs w:val="18"/>
              </w:rPr>
            </w:pPr>
            <w:r w:rsidRPr="009639D5">
              <w:rPr>
                <w:b/>
                <w:sz w:val="18"/>
                <w:szCs w:val="18"/>
                <w:highlight w:val="yellow"/>
              </w:rPr>
              <w:t>[Zaawansowane]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9D1DEC">
              <w:rPr>
                <w:b/>
                <w:sz w:val="18"/>
                <w:szCs w:val="18"/>
              </w:rPr>
              <w:t xml:space="preserve">Inwentaryzacja i detekcja sprzętu z użyciem </w:t>
            </w:r>
            <w:r w:rsidR="00F06A74" w:rsidRPr="009D1DEC">
              <w:rPr>
                <w:b/>
                <w:sz w:val="18"/>
                <w:szCs w:val="18"/>
              </w:rPr>
              <w:t xml:space="preserve">pośrednika (Broker) poprzez </w:t>
            </w:r>
            <w:r w:rsidR="004057DD" w:rsidRPr="009D1DEC">
              <w:rPr>
                <w:b/>
                <w:sz w:val="18"/>
                <w:szCs w:val="18"/>
              </w:rPr>
              <w:t>A</w:t>
            </w:r>
            <w:r w:rsidR="00F06A74" w:rsidRPr="009D1DEC">
              <w:rPr>
                <w:b/>
                <w:sz w:val="18"/>
                <w:szCs w:val="18"/>
              </w:rPr>
              <w:t xml:space="preserve">genta, </w:t>
            </w:r>
            <w:r w:rsidR="004057DD" w:rsidRPr="009D1DEC">
              <w:rPr>
                <w:b/>
                <w:sz w:val="18"/>
                <w:szCs w:val="18"/>
              </w:rPr>
              <w:t>SSH</w:t>
            </w:r>
            <w:r w:rsidR="00F06A74" w:rsidRPr="009D1DEC">
              <w:rPr>
                <w:b/>
                <w:sz w:val="18"/>
                <w:szCs w:val="18"/>
              </w:rPr>
              <w:t>, WMI, WinRM, SNMP</w:t>
            </w:r>
          </w:p>
          <w:p w14:paraId="7B433CCB" w14:textId="77777777" w:rsidR="009D1DEC" w:rsidRDefault="009D1DEC" w:rsidP="004057DD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D8035D9" w14:textId="6C4A4693" w:rsidR="009D1DEC" w:rsidRDefault="009D1DEC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Opis stanu obecnego : system umożliwia inwentaryzację i detekcję sprzętu z użyciem brokera PC</w:t>
            </w:r>
          </w:p>
          <w:p w14:paraId="27CC649C" w14:textId="77777777" w:rsidR="006103CC" w:rsidRDefault="006103CC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A9EBAA6" w14:textId="77777777" w:rsidR="009D1DEC" w:rsidRDefault="009D1DEC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1D5A80D0" w14:textId="77777777" w:rsidR="001133C9" w:rsidRDefault="009D1DEC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Opis stanu docelowego: wymagane jest </w:t>
            </w:r>
            <w:r w:rsidR="001133C9">
              <w:rPr>
                <w:sz w:val="16"/>
                <w:szCs w:val="16"/>
              </w:rPr>
              <w:t>:</w:t>
            </w:r>
          </w:p>
          <w:p w14:paraId="621A0886" w14:textId="1B1B1C28" w:rsidR="001133C9" w:rsidRDefault="001133C9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- </w:t>
            </w:r>
            <w:r w:rsidR="009978D5">
              <w:rPr>
                <w:sz w:val="16"/>
                <w:szCs w:val="16"/>
              </w:rPr>
              <w:t>dobór</w:t>
            </w:r>
            <w:r w:rsidR="003A534A">
              <w:rPr>
                <w:sz w:val="16"/>
                <w:szCs w:val="16"/>
              </w:rPr>
              <w:t xml:space="preserve"> </w:t>
            </w:r>
            <w:r w:rsidR="006E4757">
              <w:rPr>
                <w:sz w:val="16"/>
                <w:szCs w:val="16"/>
              </w:rPr>
              <w:t>funkcjonalny</w:t>
            </w:r>
            <w:r>
              <w:rPr>
                <w:sz w:val="16"/>
                <w:szCs w:val="16"/>
              </w:rPr>
              <w:t xml:space="preserve"> Brokera sprzętowego</w:t>
            </w:r>
          </w:p>
          <w:p w14:paraId="587A5D6A" w14:textId="77777777" w:rsidR="001133C9" w:rsidRDefault="001133C9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- </w:t>
            </w:r>
            <w:r w:rsidR="006E4757">
              <w:rPr>
                <w:sz w:val="16"/>
                <w:szCs w:val="16"/>
              </w:rPr>
              <w:t>konfiguracja</w:t>
            </w:r>
            <w:r w:rsidR="009D1DEC">
              <w:rPr>
                <w:sz w:val="16"/>
                <w:szCs w:val="16"/>
              </w:rPr>
              <w:t xml:space="preserve"> </w:t>
            </w:r>
            <w:r w:rsidR="006E4757">
              <w:rPr>
                <w:sz w:val="16"/>
                <w:szCs w:val="16"/>
              </w:rPr>
              <w:t>Brokera</w:t>
            </w:r>
            <w:r>
              <w:rPr>
                <w:sz w:val="16"/>
                <w:szCs w:val="16"/>
              </w:rPr>
              <w:t xml:space="preserve"> sprzętowego</w:t>
            </w:r>
          </w:p>
          <w:p w14:paraId="14EF3DF1" w14:textId="00C20BB4" w:rsidR="001133C9" w:rsidRDefault="001133C9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wykrywanie i inwentaryzacja sprzętu, komponentów, oprogramowania z użyciem SNMP, SSH, WMI, WinRM</w:t>
            </w:r>
          </w:p>
          <w:p w14:paraId="2F47A99F" w14:textId="6B42F933" w:rsidR="001133C9" w:rsidRDefault="001133C9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 skanowanie sieci</w:t>
            </w:r>
          </w:p>
          <w:p w14:paraId="566B2C99" w14:textId="0A358877" w:rsidR="009D1DEC" w:rsidRDefault="001133C9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- </w:t>
            </w:r>
            <w:r w:rsidR="009D1DEC">
              <w:rPr>
                <w:sz w:val="16"/>
                <w:szCs w:val="16"/>
              </w:rPr>
              <w:t>sformatowanie kolekcji danych</w:t>
            </w:r>
          </w:p>
          <w:p w14:paraId="54821A4C" w14:textId="40289F0F" w:rsidR="009639D5" w:rsidRDefault="009639D5" w:rsidP="009639D5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- przedmiot skanowania : router przemysłowy, </w:t>
            </w:r>
            <w:proofErr w:type="spellStart"/>
            <w:r>
              <w:rPr>
                <w:sz w:val="16"/>
                <w:szCs w:val="16"/>
              </w:rPr>
              <w:t>switch</w:t>
            </w:r>
            <w:proofErr w:type="spellEnd"/>
            <w:r>
              <w:rPr>
                <w:sz w:val="16"/>
                <w:szCs w:val="16"/>
              </w:rPr>
              <w:t>, drukarka sieciowa, kamera IP</w:t>
            </w:r>
          </w:p>
          <w:p w14:paraId="67B637A8" w14:textId="77777777" w:rsidR="009639D5" w:rsidRDefault="009639D5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429847C" w14:textId="77777777" w:rsidR="006103CC" w:rsidRDefault="006103CC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699E07D" w14:textId="77777777" w:rsidR="006E4757" w:rsidRDefault="003902E1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Przykładowa architektura :</w:t>
            </w:r>
          </w:p>
          <w:p w14:paraId="2FDD68B1" w14:textId="77777777" w:rsidR="003902E1" w:rsidRDefault="003902E1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6FEBFC08" w14:textId="6210C5BE" w:rsidR="003902E1" w:rsidRDefault="003902E1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87EF0FA" wp14:editId="78EF7052">
                  <wp:extent cx="5851525" cy="2600960"/>
                  <wp:effectExtent l="0" t="0" r="0" b="889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25" cy="26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02B1C" w14:textId="77777777" w:rsidR="009978D5" w:rsidRDefault="009978D5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51C10178" w14:textId="42C0FD4B" w:rsidR="001133C9" w:rsidRDefault="001133C9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Przykładowa inwentaryzacja komputera</w:t>
            </w:r>
          </w:p>
          <w:p w14:paraId="4CE2B98C" w14:textId="77777777" w:rsidR="009978D5" w:rsidRDefault="009978D5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252B528A" w14:textId="65B2C86A" w:rsidR="009D1DEC" w:rsidRDefault="006103CC" w:rsidP="009D1DEC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BF7B47" wp14:editId="5364FC22">
                  <wp:extent cx="5786922" cy="2158010"/>
                  <wp:effectExtent l="0" t="0" r="4445" b="0"/>
                  <wp:docPr id="73" name="Obraz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7983" cy="2173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92312" w14:textId="77777777" w:rsidR="003A534A" w:rsidRDefault="003A534A" w:rsidP="009D1DEC">
            <w:pPr>
              <w:spacing w:before="0"/>
              <w:jc w:val="both"/>
              <w:rPr>
                <w:sz w:val="16"/>
                <w:szCs w:val="16"/>
              </w:rPr>
            </w:pPr>
          </w:p>
          <w:p w14:paraId="48C246E0" w14:textId="64BC095A" w:rsidR="009D1DEC" w:rsidRPr="00F06A74" w:rsidRDefault="009D1DEC" w:rsidP="004057DD">
            <w:pPr>
              <w:spacing w:before="0"/>
              <w:jc w:val="both"/>
              <w:rPr>
                <w:sz w:val="16"/>
                <w:szCs w:val="16"/>
              </w:rPr>
            </w:pPr>
          </w:p>
        </w:tc>
      </w:tr>
    </w:tbl>
    <w:p w14:paraId="1525345B" w14:textId="39280C3C" w:rsidR="00F06A74" w:rsidRDefault="00F06A74" w:rsidP="000B4E70">
      <w:pPr>
        <w:pStyle w:val="Bezodstpw"/>
        <w:jc w:val="both"/>
        <w:rPr>
          <w:sz w:val="18"/>
          <w:lang w:eastAsia="en-US"/>
        </w:rPr>
      </w:pPr>
    </w:p>
    <w:p w14:paraId="4DB58D0A" w14:textId="657C9D19" w:rsidR="00A644D9" w:rsidRDefault="00A644D9" w:rsidP="000B4E70">
      <w:pPr>
        <w:pStyle w:val="Bezodstpw"/>
        <w:ind w:left="360"/>
        <w:jc w:val="both"/>
        <w:rPr>
          <w:sz w:val="18"/>
          <w:szCs w:val="18"/>
        </w:rPr>
      </w:pPr>
    </w:p>
    <w:p w14:paraId="329F0433" w14:textId="77777777" w:rsidR="00DB16B3" w:rsidRDefault="00DB16B3" w:rsidP="000B4E70">
      <w:pPr>
        <w:pStyle w:val="Bezodstpw"/>
        <w:ind w:left="360"/>
        <w:jc w:val="both"/>
        <w:rPr>
          <w:sz w:val="18"/>
          <w:szCs w:val="18"/>
        </w:rPr>
      </w:pPr>
    </w:p>
    <w:p w14:paraId="1970F2E5" w14:textId="77777777" w:rsidR="00DB16B3" w:rsidRPr="00F54152" w:rsidRDefault="00DB16B3" w:rsidP="000B4E70">
      <w:pPr>
        <w:pStyle w:val="Bezodstpw"/>
        <w:ind w:left="360"/>
        <w:jc w:val="both"/>
        <w:rPr>
          <w:sz w:val="18"/>
          <w:szCs w:val="18"/>
        </w:rPr>
      </w:pP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4057DD" w:rsidRPr="0075433B" w14:paraId="1961FD7B" w14:textId="77777777" w:rsidTr="005B7458">
        <w:trPr>
          <w:trHeight w:val="452"/>
          <w:jc w:val="center"/>
        </w:trPr>
        <w:tc>
          <w:tcPr>
            <w:tcW w:w="421" w:type="dxa"/>
            <w:shd w:val="clear" w:color="auto" w:fill="C0C0C0"/>
            <w:vAlign w:val="bottom"/>
          </w:tcPr>
          <w:p w14:paraId="5FE84385" w14:textId="475E3E24" w:rsidR="004057DD" w:rsidRPr="0075433B" w:rsidRDefault="004057DD" w:rsidP="004057DD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II</w:t>
            </w:r>
          </w:p>
        </w:tc>
        <w:tc>
          <w:tcPr>
            <w:tcW w:w="9355" w:type="dxa"/>
            <w:shd w:val="clear" w:color="auto" w:fill="C0C0C0"/>
            <w:vAlign w:val="center"/>
          </w:tcPr>
          <w:p w14:paraId="6C732BBE" w14:textId="3529B99D" w:rsidR="004057DD" w:rsidRPr="0075433B" w:rsidRDefault="004057DD" w:rsidP="004057DD">
            <w:pPr>
              <w:spacing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Opis produktu</w:t>
            </w:r>
          </w:p>
        </w:tc>
      </w:tr>
      <w:tr w:rsidR="00915DC8" w:rsidRPr="0075433B" w14:paraId="1DE9B275" w14:textId="77777777" w:rsidTr="002E2B92">
        <w:trPr>
          <w:trHeight w:val="333"/>
          <w:jc w:val="center"/>
        </w:trPr>
        <w:tc>
          <w:tcPr>
            <w:tcW w:w="421" w:type="dxa"/>
            <w:vAlign w:val="center"/>
          </w:tcPr>
          <w:p w14:paraId="09B80BCC" w14:textId="77777777" w:rsidR="00915DC8" w:rsidRPr="0075433B" w:rsidRDefault="00915DC8" w:rsidP="0070605B">
            <w:pPr>
              <w:pStyle w:val="Akapitzlist"/>
              <w:numPr>
                <w:ilvl w:val="0"/>
                <w:numId w:val="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74A94C86" w14:textId="55290A9E" w:rsidR="00915DC8" w:rsidRPr="007E1578" w:rsidRDefault="007E1578" w:rsidP="00DB16B3">
            <w:pPr>
              <w:spacing w:before="0" w:line="360" w:lineRule="auto"/>
              <w:jc w:val="both"/>
              <w:rPr>
                <w:sz w:val="16"/>
                <w:szCs w:val="16"/>
              </w:rPr>
            </w:pPr>
            <w:r w:rsidRPr="007E1578">
              <w:rPr>
                <w:sz w:val="16"/>
                <w:szCs w:val="16"/>
              </w:rPr>
              <w:t>GLPI to otwarte oprogramowanie służące do zarządzania zasobami informatycznymi w organizacjach. Jest to narzędzie, które umożliwia skuteczne monitorowanie, organizowanie i zarządzanie infrastrukturą IT. Pozwala w centralny sposób, efektywnie zarządzać zasobami IT, zgłoszeniami, Service Desk, projektami, budżetami, zmianami, statystykami, licencjami, oprogramowaniem, jednostkami organizacyjnymi, grupami użytkowników oraz pojedynczymi użytkownikami.</w:t>
            </w:r>
          </w:p>
        </w:tc>
      </w:tr>
    </w:tbl>
    <w:p w14:paraId="2A89F110" w14:textId="00A0E364" w:rsidR="00DB16B3" w:rsidRDefault="00DB16B3">
      <w:pPr>
        <w:spacing w:before="0" w:after="160" w:line="259" w:lineRule="auto"/>
        <w:rPr>
          <w:b/>
          <w:sz w:val="24"/>
          <w:szCs w:val="24"/>
        </w:rPr>
      </w:pP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4057DD" w:rsidRPr="0075433B" w14:paraId="4537BDA0" w14:textId="77777777" w:rsidTr="00FD109B">
        <w:trPr>
          <w:trHeight w:val="452"/>
          <w:jc w:val="center"/>
        </w:trPr>
        <w:tc>
          <w:tcPr>
            <w:tcW w:w="421" w:type="dxa"/>
            <w:shd w:val="clear" w:color="auto" w:fill="C0C0C0"/>
            <w:vAlign w:val="bottom"/>
          </w:tcPr>
          <w:p w14:paraId="77B6D47B" w14:textId="43B913E7" w:rsidR="004057DD" w:rsidRPr="0075433B" w:rsidRDefault="00DB16B3" w:rsidP="009D1DEC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24"/>
                <w:szCs w:val="24"/>
              </w:rPr>
              <w:br w:type="page"/>
            </w:r>
            <w:r w:rsidR="004057DD">
              <w:rPr>
                <w:b/>
                <w:sz w:val="18"/>
                <w:szCs w:val="18"/>
              </w:rPr>
              <w:t>I</w:t>
            </w:r>
            <w:r w:rsidR="009D1DEC">
              <w:rPr>
                <w:b/>
                <w:sz w:val="18"/>
                <w:szCs w:val="18"/>
              </w:rPr>
              <w:t>II</w:t>
            </w:r>
          </w:p>
        </w:tc>
        <w:tc>
          <w:tcPr>
            <w:tcW w:w="9355" w:type="dxa"/>
            <w:shd w:val="clear" w:color="auto" w:fill="C0C0C0"/>
            <w:vAlign w:val="center"/>
          </w:tcPr>
          <w:p w14:paraId="3C027463" w14:textId="61C22B4F" w:rsidR="004057DD" w:rsidRPr="0075433B" w:rsidRDefault="004057DD" w:rsidP="004057DD">
            <w:pPr>
              <w:spacing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Architektura</w:t>
            </w:r>
          </w:p>
        </w:tc>
      </w:tr>
      <w:tr w:rsidR="00F17F2D" w:rsidRPr="0075433B" w14:paraId="384A929B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06727DCB" w14:textId="77777777" w:rsidR="00F17F2D" w:rsidRPr="0075433B" w:rsidRDefault="00F17F2D" w:rsidP="00F17F2D">
            <w:pPr>
              <w:pStyle w:val="Akapitzlist"/>
              <w:numPr>
                <w:ilvl w:val="0"/>
                <w:numId w:val="41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1790EA4D" w14:textId="4F805D73" w:rsidR="00F17F2D" w:rsidRPr="00EA3473" w:rsidRDefault="00EA3473" w:rsidP="00F17F2D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EA3473">
              <w:rPr>
                <w:b/>
                <w:sz w:val="16"/>
                <w:szCs w:val="16"/>
              </w:rPr>
              <w:t>Linux</w:t>
            </w:r>
            <w:r>
              <w:rPr>
                <w:b/>
                <w:sz w:val="16"/>
                <w:szCs w:val="16"/>
              </w:rPr>
              <w:t xml:space="preserve"> – </w:t>
            </w:r>
            <w:proofErr w:type="spellStart"/>
            <w:r>
              <w:rPr>
                <w:b/>
                <w:sz w:val="16"/>
                <w:szCs w:val="16"/>
              </w:rPr>
              <w:t>Ubuntu</w:t>
            </w:r>
            <w:proofErr w:type="spellEnd"/>
            <w:r>
              <w:rPr>
                <w:b/>
                <w:sz w:val="16"/>
                <w:szCs w:val="16"/>
              </w:rPr>
              <w:t xml:space="preserve"> 22.0.4</w:t>
            </w:r>
          </w:p>
          <w:p w14:paraId="7C2F02A8" w14:textId="76FC5876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</w:t>
            </w:r>
            <w:r w:rsidR="005D486B" w:rsidRPr="005D486B">
              <w:rPr>
                <w:sz w:val="16"/>
                <w:szCs w:val="16"/>
              </w:rPr>
              <w:t>kompletna dystrybucja systemu operacyjnego GNU/Linux</w:t>
            </w:r>
          </w:p>
          <w:p w14:paraId="71507FFA" w14:textId="2E2CD4E8" w:rsidR="00EA3473" w:rsidRPr="007E1578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Pr="00F17F2D">
              <w:rPr>
                <w:sz w:val="16"/>
                <w:szCs w:val="16"/>
              </w:rPr>
              <w:t xml:space="preserve"> </w:t>
            </w:r>
            <w:r w:rsidR="005D486B">
              <w:rPr>
                <w:sz w:val="16"/>
                <w:szCs w:val="16"/>
              </w:rPr>
              <w:t>System operacyjny</w:t>
            </w:r>
          </w:p>
        </w:tc>
      </w:tr>
      <w:tr w:rsidR="00EA3473" w:rsidRPr="0075433B" w14:paraId="2EDD1871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392733B1" w14:textId="77777777" w:rsidR="00EA3473" w:rsidRPr="0075433B" w:rsidRDefault="00EA3473" w:rsidP="00F17F2D">
            <w:pPr>
              <w:pStyle w:val="Akapitzlist"/>
              <w:numPr>
                <w:ilvl w:val="0"/>
                <w:numId w:val="41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6CEDE1D2" w14:textId="77777777" w:rsidR="00EA3473" w:rsidRDefault="00EA3473" w:rsidP="00F17F2D">
            <w:pPr>
              <w:spacing w:before="0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Apache 2</w:t>
            </w:r>
          </w:p>
          <w:p w14:paraId="7CFD2381" w14:textId="555BF3B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</w:t>
            </w:r>
            <w:r w:rsidR="005D486B" w:rsidRPr="005D486B">
              <w:rPr>
                <w:sz w:val="16"/>
                <w:szCs w:val="16"/>
              </w:rPr>
              <w:t>otwart</w:t>
            </w:r>
            <w:r w:rsidR="005D486B">
              <w:rPr>
                <w:sz w:val="16"/>
                <w:szCs w:val="16"/>
              </w:rPr>
              <w:t>e</w:t>
            </w:r>
            <w:r w:rsidR="005D486B" w:rsidRPr="005D486B">
              <w:rPr>
                <w:sz w:val="16"/>
                <w:szCs w:val="16"/>
              </w:rPr>
              <w:t xml:space="preserve"> i darmowe oprogramowanie serwera HTTP</w:t>
            </w:r>
          </w:p>
          <w:p w14:paraId="2FF6EC89" w14:textId="0F2FD9CC" w:rsidR="00EA3473" w:rsidRPr="00EA3473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="005D486B">
              <w:rPr>
                <w:b/>
                <w:sz w:val="16"/>
                <w:szCs w:val="16"/>
              </w:rPr>
              <w:t xml:space="preserve"> </w:t>
            </w:r>
            <w:r w:rsidR="005D486B">
              <w:rPr>
                <w:sz w:val="16"/>
                <w:szCs w:val="16"/>
              </w:rPr>
              <w:t>Serwer aplikacyjny</w:t>
            </w:r>
          </w:p>
        </w:tc>
      </w:tr>
      <w:tr w:rsidR="00EA3473" w:rsidRPr="0075433B" w14:paraId="15A1A77C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24B639AC" w14:textId="77777777" w:rsidR="00EA3473" w:rsidRPr="0075433B" w:rsidRDefault="00EA3473" w:rsidP="00F17F2D">
            <w:pPr>
              <w:pStyle w:val="Akapitzlist"/>
              <w:numPr>
                <w:ilvl w:val="0"/>
                <w:numId w:val="41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24F79F35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MySQL lub </w:t>
            </w:r>
            <w:proofErr w:type="spellStart"/>
            <w:r w:rsidRPr="00F17F2D">
              <w:rPr>
                <w:b/>
                <w:sz w:val="16"/>
                <w:szCs w:val="16"/>
              </w:rPr>
              <w:t>MariaDB</w:t>
            </w:r>
            <w:proofErr w:type="spellEnd"/>
          </w:p>
          <w:p w14:paraId="4AA36B07" w14:textId="7777777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Opis: </w:t>
            </w:r>
            <w:r w:rsidRPr="00F17F2D">
              <w:rPr>
                <w:sz w:val="16"/>
                <w:szCs w:val="16"/>
              </w:rPr>
              <w:t xml:space="preserve">Baza danych MySQL lub </w:t>
            </w:r>
            <w:proofErr w:type="spellStart"/>
            <w:r w:rsidRPr="00F17F2D">
              <w:rPr>
                <w:sz w:val="16"/>
                <w:szCs w:val="16"/>
              </w:rPr>
              <w:t>MariaDB</w:t>
            </w:r>
            <w:proofErr w:type="spellEnd"/>
            <w:r w:rsidRPr="00F17F2D">
              <w:rPr>
                <w:sz w:val="16"/>
                <w:szCs w:val="16"/>
              </w:rPr>
              <w:t xml:space="preserve"> jest używana do przechowywania danych systemu GLPI.</w:t>
            </w:r>
          </w:p>
          <w:p w14:paraId="7A4DBCE9" w14:textId="7777777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Rola: </w:t>
            </w:r>
            <w:r w:rsidRPr="00F17F2D">
              <w:rPr>
                <w:sz w:val="16"/>
                <w:szCs w:val="16"/>
              </w:rPr>
              <w:t>Baza danych przechowuje informacje dotyczące urządzeń, incydentów, użytkowników i innych aspektów zarządzania</w:t>
            </w:r>
          </w:p>
          <w:p w14:paraId="7DCF529F" w14:textId="48A72340" w:rsidR="00EA3473" w:rsidRPr="00EA3473" w:rsidRDefault="00EA3473" w:rsidP="00F17F2D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sz w:val="16"/>
                <w:szCs w:val="16"/>
              </w:rPr>
              <w:t>zasobami IT.</w:t>
            </w:r>
          </w:p>
        </w:tc>
      </w:tr>
      <w:tr w:rsidR="00EA3473" w:rsidRPr="0075433B" w14:paraId="63FA4E4D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1D4857EA" w14:textId="2D7958ED" w:rsidR="00EA3473" w:rsidRPr="0075433B" w:rsidRDefault="00EA3473" w:rsidP="00F17F2D">
            <w:pPr>
              <w:pStyle w:val="Akapitzlist"/>
              <w:numPr>
                <w:ilvl w:val="0"/>
                <w:numId w:val="41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592C002A" w14:textId="52C43AE6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PHP</w:t>
            </w:r>
            <w:r>
              <w:rPr>
                <w:b/>
                <w:sz w:val="16"/>
                <w:szCs w:val="16"/>
              </w:rPr>
              <w:t xml:space="preserve"> 8.1</w:t>
            </w:r>
          </w:p>
          <w:p w14:paraId="080F1EBB" w14:textId="7777777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GLPI jest napisane głównie w języku PHP.</w:t>
            </w:r>
          </w:p>
          <w:p w14:paraId="471AACBF" w14:textId="7777777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Pr="00F17F2D">
              <w:rPr>
                <w:sz w:val="16"/>
                <w:szCs w:val="16"/>
              </w:rPr>
              <w:t xml:space="preserve"> PHP pełni rolę głównego języka programowania do implementacji logiki biznesowej, obsługi zapytań HTTP oraz</w:t>
            </w:r>
          </w:p>
          <w:p w14:paraId="7B616F5D" w14:textId="6561F9CB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sz w:val="16"/>
                <w:szCs w:val="16"/>
              </w:rPr>
              <w:t>zarządzania danymi w systemie GLPI.</w:t>
            </w:r>
          </w:p>
        </w:tc>
      </w:tr>
    </w:tbl>
    <w:p w14:paraId="22893D8C" w14:textId="77777777" w:rsidR="007E1578" w:rsidRDefault="007E1578">
      <w:pPr>
        <w:spacing w:before="0" w:after="160" w:line="259" w:lineRule="auto"/>
        <w:rPr>
          <w:b/>
          <w:sz w:val="24"/>
          <w:szCs w:val="24"/>
        </w:rPr>
      </w:pP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EA3473" w:rsidRPr="0075433B" w14:paraId="6AC807BB" w14:textId="77777777" w:rsidTr="003E7A5F">
        <w:trPr>
          <w:trHeight w:val="452"/>
          <w:jc w:val="center"/>
        </w:trPr>
        <w:tc>
          <w:tcPr>
            <w:tcW w:w="421" w:type="dxa"/>
            <w:shd w:val="clear" w:color="auto" w:fill="C0C0C0"/>
            <w:vAlign w:val="bottom"/>
          </w:tcPr>
          <w:p w14:paraId="2285B4C7" w14:textId="77777777" w:rsidR="00EA3473" w:rsidRPr="0075433B" w:rsidRDefault="00EA3473" w:rsidP="003E7A5F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IV</w:t>
            </w:r>
          </w:p>
        </w:tc>
        <w:tc>
          <w:tcPr>
            <w:tcW w:w="9355" w:type="dxa"/>
            <w:shd w:val="clear" w:color="auto" w:fill="C0C0C0"/>
            <w:vAlign w:val="center"/>
          </w:tcPr>
          <w:p w14:paraId="7E750830" w14:textId="1A911CC6" w:rsidR="00EA3473" w:rsidRPr="0075433B" w:rsidRDefault="00EA3473" w:rsidP="003E7A5F">
            <w:pPr>
              <w:spacing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Technologie</w:t>
            </w:r>
          </w:p>
        </w:tc>
      </w:tr>
      <w:tr w:rsidR="00EA3473" w:rsidRPr="007E1578" w14:paraId="7E0DDB36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16DD7929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2DB9D406" w14:textId="77777777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HTML, CSS, JavaScript</w:t>
            </w:r>
          </w:p>
          <w:p w14:paraId="3BF25CC4" w14:textId="1C25C6B8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sz w:val="16"/>
                <w:szCs w:val="16"/>
              </w:rPr>
              <w:t>Opis: GLPI wykorzystuje technologie front-</w:t>
            </w:r>
            <w:proofErr w:type="spellStart"/>
            <w:r w:rsidRPr="00F17F2D">
              <w:rPr>
                <w:sz w:val="16"/>
                <w:szCs w:val="16"/>
              </w:rPr>
              <w:t>endowe</w:t>
            </w:r>
            <w:proofErr w:type="spellEnd"/>
            <w:r w:rsidRPr="00F17F2D">
              <w:rPr>
                <w:sz w:val="16"/>
                <w:szCs w:val="16"/>
              </w:rPr>
              <w:t>, takie jak HTML, CSS i JavaScr</w:t>
            </w:r>
            <w:r w:rsidR="00F06452">
              <w:rPr>
                <w:sz w:val="16"/>
                <w:szCs w:val="16"/>
              </w:rPr>
              <w:t xml:space="preserve">ipt, do </w:t>
            </w:r>
            <w:proofErr w:type="spellStart"/>
            <w:r w:rsidR="00F06452">
              <w:rPr>
                <w:sz w:val="16"/>
                <w:szCs w:val="16"/>
              </w:rPr>
              <w:t>renderowania</w:t>
            </w:r>
            <w:proofErr w:type="spellEnd"/>
            <w:r w:rsidR="00F06452">
              <w:rPr>
                <w:sz w:val="16"/>
                <w:szCs w:val="16"/>
              </w:rPr>
              <w:t xml:space="preserve"> interfejsu </w:t>
            </w:r>
            <w:r w:rsidRPr="00F17F2D">
              <w:rPr>
                <w:sz w:val="16"/>
                <w:szCs w:val="16"/>
              </w:rPr>
              <w:t>użytkownika.</w:t>
            </w:r>
          </w:p>
          <w:p w14:paraId="497DE6D8" w14:textId="5BDDB17B" w:rsidR="00EA3473" w:rsidRPr="007E1578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sz w:val="16"/>
                <w:szCs w:val="16"/>
              </w:rPr>
              <w:t xml:space="preserve">Rola: Zapewniają one interaktywność, </w:t>
            </w:r>
            <w:proofErr w:type="spellStart"/>
            <w:r w:rsidRPr="00F17F2D">
              <w:rPr>
                <w:sz w:val="16"/>
                <w:szCs w:val="16"/>
              </w:rPr>
              <w:t>responsywność</w:t>
            </w:r>
            <w:proofErr w:type="spellEnd"/>
            <w:r w:rsidRPr="00F17F2D">
              <w:rPr>
                <w:sz w:val="16"/>
                <w:szCs w:val="16"/>
              </w:rPr>
              <w:t xml:space="preserve"> i atrakcyjność interfejsu użytkownika.</w:t>
            </w:r>
          </w:p>
        </w:tc>
      </w:tr>
      <w:tr w:rsidR="00EA3473" w:rsidRPr="007E1578" w14:paraId="5B7D0D1D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725592A1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676CFBC8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XML</w:t>
            </w:r>
          </w:p>
          <w:p w14:paraId="2A8C55E2" w14:textId="685A55C6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</w:t>
            </w:r>
            <w:r w:rsidR="00E83366">
              <w:rPr>
                <w:sz w:val="16"/>
                <w:szCs w:val="16"/>
              </w:rPr>
              <w:t>R</w:t>
            </w:r>
            <w:r w:rsidRPr="00EA3473">
              <w:rPr>
                <w:sz w:val="16"/>
                <w:szCs w:val="16"/>
              </w:rPr>
              <w:t>ozszerzalny język znaczników, prosty format tekstowy przeznaczony do wymiany danych</w:t>
            </w:r>
          </w:p>
          <w:p w14:paraId="57E7322F" w14:textId="43A193EA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Pr="00F17F2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Do generowania raportów</w:t>
            </w:r>
            <w:r w:rsidR="005D486B">
              <w:rPr>
                <w:sz w:val="16"/>
                <w:szCs w:val="16"/>
              </w:rPr>
              <w:t xml:space="preserve"> i zbierania danych </w:t>
            </w:r>
            <w:proofErr w:type="spellStart"/>
            <w:r w:rsidR="005D486B">
              <w:rPr>
                <w:sz w:val="16"/>
                <w:szCs w:val="16"/>
              </w:rPr>
              <w:t>inventory</w:t>
            </w:r>
            <w:proofErr w:type="spellEnd"/>
          </w:p>
        </w:tc>
      </w:tr>
      <w:tr w:rsidR="003E330F" w:rsidRPr="007E1578" w14:paraId="2C8F96FC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31032AA4" w14:textId="77777777" w:rsidR="003E330F" w:rsidRPr="0075433B" w:rsidRDefault="003E330F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1BA014DF" w14:textId="0D5CDAE5" w:rsidR="003E330F" w:rsidRDefault="003E330F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Perl</w:t>
            </w:r>
          </w:p>
          <w:p w14:paraId="10B23538" w14:textId="2C8EF86D" w:rsidR="003E330F" w:rsidRPr="00F17F2D" w:rsidRDefault="003E330F" w:rsidP="003E330F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Interpretowany, wysokopoziomowy język skryptowy programowania.</w:t>
            </w:r>
          </w:p>
          <w:p w14:paraId="6187A9F2" w14:textId="6D08D5ED" w:rsidR="003E330F" w:rsidRDefault="003E330F" w:rsidP="003E330F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Pr="00F17F2D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Integracje, zadania automatyzujące.</w:t>
            </w:r>
          </w:p>
        </w:tc>
      </w:tr>
      <w:tr w:rsidR="00EA3473" w14:paraId="4EAB1BA9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749F9249" w14:textId="674D61E3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62EE9333" w14:textId="77777777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proofErr w:type="spellStart"/>
            <w:r w:rsidRPr="00F17F2D">
              <w:rPr>
                <w:b/>
                <w:sz w:val="16"/>
                <w:szCs w:val="16"/>
              </w:rPr>
              <w:t>jQuery</w:t>
            </w:r>
            <w:proofErr w:type="spellEnd"/>
          </w:p>
          <w:p w14:paraId="7591EB5C" w14:textId="7777777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GLPI korzysta z biblioteki </w:t>
            </w:r>
            <w:proofErr w:type="spellStart"/>
            <w:r w:rsidRPr="00F17F2D">
              <w:rPr>
                <w:sz w:val="16"/>
                <w:szCs w:val="16"/>
              </w:rPr>
              <w:t>jQuery</w:t>
            </w:r>
            <w:proofErr w:type="spellEnd"/>
            <w:r w:rsidRPr="00F17F2D">
              <w:rPr>
                <w:sz w:val="16"/>
                <w:szCs w:val="16"/>
              </w:rPr>
              <w:t xml:space="preserve"> do ułatwienia manipulacji i obsługi zdarzeń w warstwie klienta.</w:t>
            </w:r>
          </w:p>
          <w:p w14:paraId="28BBFB79" w14:textId="79FF0E79" w:rsidR="00EA3473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Pr="00F17F2D">
              <w:rPr>
                <w:sz w:val="16"/>
                <w:szCs w:val="16"/>
              </w:rPr>
              <w:t xml:space="preserve"> Umożliwia szybszy rozwój funkcji interaktywnych bezpośrednio w języku JavaScript.</w:t>
            </w:r>
          </w:p>
        </w:tc>
      </w:tr>
      <w:tr w:rsidR="00EA3473" w14:paraId="54E128A0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1550FFE8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48DB2115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proofErr w:type="spellStart"/>
            <w:r w:rsidRPr="00F17F2D">
              <w:rPr>
                <w:b/>
                <w:sz w:val="16"/>
                <w:szCs w:val="16"/>
              </w:rPr>
              <w:t>Bootstrap</w:t>
            </w:r>
            <w:proofErr w:type="spellEnd"/>
          </w:p>
          <w:p w14:paraId="694C639C" w14:textId="3B7B7440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Opis: </w:t>
            </w:r>
            <w:proofErr w:type="spellStart"/>
            <w:r w:rsidRPr="00F17F2D">
              <w:rPr>
                <w:sz w:val="16"/>
                <w:szCs w:val="16"/>
              </w:rPr>
              <w:t>Bootstrap</w:t>
            </w:r>
            <w:proofErr w:type="spellEnd"/>
            <w:r w:rsidRPr="00F17F2D">
              <w:rPr>
                <w:sz w:val="16"/>
                <w:szCs w:val="16"/>
              </w:rPr>
              <w:t xml:space="preserve"> to </w:t>
            </w:r>
            <w:proofErr w:type="spellStart"/>
            <w:r w:rsidRPr="00F17F2D">
              <w:rPr>
                <w:sz w:val="16"/>
                <w:szCs w:val="16"/>
              </w:rPr>
              <w:t>framework</w:t>
            </w:r>
            <w:proofErr w:type="spellEnd"/>
            <w:r w:rsidRPr="00F17F2D">
              <w:rPr>
                <w:sz w:val="16"/>
                <w:szCs w:val="16"/>
              </w:rPr>
              <w:t xml:space="preserve"> front-</w:t>
            </w:r>
            <w:proofErr w:type="spellStart"/>
            <w:r w:rsidRPr="00F17F2D">
              <w:rPr>
                <w:sz w:val="16"/>
                <w:szCs w:val="16"/>
              </w:rPr>
              <w:t>endowy</w:t>
            </w:r>
            <w:proofErr w:type="spellEnd"/>
            <w:r w:rsidRPr="00F17F2D">
              <w:rPr>
                <w:sz w:val="16"/>
                <w:szCs w:val="16"/>
              </w:rPr>
              <w:t>, który jest używany do budowy respons</w:t>
            </w:r>
            <w:r w:rsidR="00F06452">
              <w:rPr>
                <w:sz w:val="16"/>
                <w:szCs w:val="16"/>
              </w:rPr>
              <w:t>ywnego i jednolitego interfejsu użytkownika</w:t>
            </w:r>
            <w:r w:rsidRPr="00F17F2D">
              <w:rPr>
                <w:sz w:val="16"/>
                <w:szCs w:val="16"/>
              </w:rPr>
              <w:t>.</w:t>
            </w:r>
          </w:p>
          <w:p w14:paraId="5F763521" w14:textId="329647D7" w:rsidR="00EA3473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Rola: </w:t>
            </w:r>
            <w:r w:rsidRPr="00F17F2D">
              <w:rPr>
                <w:sz w:val="16"/>
                <w:szCs w:val="16"/>
              </w:rPr>
              <w:t>Ułatwia projektowanie interfejsu, dostarczając gotowe komponenty i układy.</w:t>
            </w:r>
          </w:p>
        </w:tc>
      </w:tr>
      <w:tr w:rsidR="00EA3473" w:rsidRPr="007E1578" w14:paraId="1AEC56F8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5CE062B5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4A4ED9B9" w14:textId="77777777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proofErr w:type="spellStart"/>
            <w:r w:rsidRPr="00F17F2D">
              <w:rPr>
                <w:b/>
                <w:sz w:val="16"/>
                <w:szCs w:val="16"/>
              </w:rPr>
              <w:t>Symfony</w:t>
            </w:r>
            <w:proofErr w:type="spellEnd"/>
          </w:p>
          <w:p w14:paraId="7398E795" w14:textId="1EB11D5C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Opis:</w:t>
            </w:r>
            <w:r w:rsidRPr="00F17F2D">
              <w:rPr>
                <w:sz w:val="16"/>
                <w:szCs w:val="16"/>
              </w:rPr>
              <w:t xml:space="preserve"> GLP</w:t>
            </w:r>
            <w:r>
              <w:rPr>
                <w:sz w:val="16"/>
                <w:szCs w:val="16"/>
              </w:rPr>
              <w:t xml:space="preserve">I wykorzystuje części </w:t>
            </w:r>
            <w:proofErr w:type="spellStart"/>
            <w:r>
              <w:rPr>
                <w:sz w:val="16"/>
                <w:szCs w:val="16"/>
              </w:rPr>
              <w:t>frameworką</w:t>
            </w:r>
            <w:proofErr w:type="spellEnd"/>
            <w:r w:rsidRPr="00F17F2D">
              <w:rPr>
                <w:sz w:val="16"/>
                <w:szCs w:val="16"/>
              </w:rPr>
              <w:t xml:space="preserve"> </w:t>
            </w:r>
            <w:proofErr w:type="spellStart"/>
            <w:r w:rsidRPr="00F17F2D">
              <w:rPr>
                <w:sz w:val="16"/>
                <w:szCs w:val="16"/>
              </w:rPr>
              <w:t>Symfony</w:t>
            </w:r>
            <w:proofErr w:type="spellEnd"/>
            <w:r w:rsidRPr="00F17F2D">
              <w:rPr>
                <w:sz w:val="16"/>
                <w:szCs w:val="16"/>
              </w:rPr>
              <w:t xml:space="preserve">, zwłaszcza </w:t>
            </w:r>
            <w:proofErr w:type="spellStart"/>
            <w:r w:rsidRPr="00F17F2D">
              <w:rPr>
                <w:sz w:val="16"/>
                <w:szCs w:val="16"/>
              </w:rPr>
              <w:t>Symfony</w:t>
            </w:r>
            <w:proofErr w:type="spellEnd"/>
            <w:r w:rsidRPr="00F17F2D">
              <w:rPr>
                <w:sz w:val="16"/>
                <w:szCs w:val="16"/>
              </w:rPr>
              <w:t xml:space="preserve"> Components, d</w:t>
            </w:r>
            <w:r w:rsidR="00F06452">
              <w:rPr>
                <w:sz w:val="16"/>
                <w:szCs w:val="16"/>
              </w:rPr>
              <w:t xml:space="preserve">o organizacji kodu, zarządzania </w:t>
            </w:r>
            <w:r w:rsidRPr="00F17F2D">
              <w:rPr>
                <w:sz w:val="16"/>
                <w:szCs w:val="16"/>
              </w:rPr>
              <w:t>zależnościami i obsługi wielu aspektów aplikacji.</w:t>
            </w:r>
          </w:p>
          <w:p w14:paraId="273798C4" w14:textId="4BF9239B" w:rsidR="00EA3473" w:rsidRPr="007E1578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Rola:</w:t>
            </w:r>
            <w:r w:rsidRPr="00F17F2D">
              <w:rPr>
                <w:sz w:val="16"/>
                <w:szCs w:val="16"/>
              </w:rPr>
              <w:t xml:space="preserve"> Zapewnia strukturalne podejście do programowania i ułatwia konserwację kodu.</w:t>
            </w:r>
          </w:p>
        </w:tc>
      </w:tr>
      <w:tr w:rsidR="00EA3473" w14:paraId="49700254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77D131AC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2FD7E17A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Composer</w:t>
            </w:r>
          </w:p>
          <w:p w14:paraId="648F5F20" w14:textId="4FDE5D42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Opis: </w:t>
            </w:r>
            <w:r w:rsidRPr="00F17F2D">
              <w:rPr>
                <w:sz w:val="16"/>
                <w:szCs w:val="16"/>
              </w:rPr>
              <w:t>Composer jest menedżerem zależności dla PHP, który jest używany w G</w:t>
            </w:r>
            <w:r w:rsidR="00F06452">
              <w:rPr>
                <w:sz w:val="16"/>
                <w:szCs w:val="16"/>
              </w:rPr>
              <w:t>LPI do zarządzania zewnętrznymi bibliotekami i </w:t>
            </w:r>
            <w:r w:rsidRPr="00F17F2D">
              <w:rPr>
                <w:sz w:val="16"/>
                <w:szCs w:val="16"/>
              </w:rPr>
              <w:t>narzędziami.</w:t>
            </w:r>
          </w:p>
          <w:p w14:paraId="2F6B7B90" w14:textId="6B413FC4" w:rsidR="00EA3473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Rola: </w:t>
            </w:r>
            <w:r w:rsidRPr="00F17F2D">
              <w:rPr>
                <w:sz w:val="16"/>
                <w:szCs w:val="16"/>
              </w:rPr>
              <w:t>Ułatwia kontrolę wersji i zarządzanie zależnościami.</w:t>
            </w:r>
          </w:p>
        </w:tc>
      </w:tr>
      <w:tr w:rsidR="00EA3473" w14:paraId="76FD5B13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513809EB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469F556C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proofErr w:type="spellStart"/>
            <w:r w:rsidRPr="00F17F2D">
              <w:rPr>
                <w:b/>
                <w:sz w:val="16"/>
                <w:szCs w:val="16"/>
              </w:rPr>
              <w:t>Twig</w:t>
            </w:r>
            <w:proofErr w:type="spellEnd"/>
          </w:p>
          <w:p w14:paraId="699CF3A9" w14:textId="77777777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Opis: </w:t>
            </w:r>
            <w:proofErr w:type="spellStart"/>
            <w:r w:rsidRPr="00F17F2D">
              <w:rPr>
                <w:sz w:val="16"/>
                <w:szCs w:val="16"/>
              </w:rPr>
              <w:t>Twig</w:t>
            </w:r>
            <w:proofErr w:type="spellEnd"/>
            <w:r w:rsidRPr="00F17F2D">
              <w:rPr>
                <w:sz w:val="16"/>
                <w:szCs w:val="16"/>
              </w:rPr>
              <w:t xml:space="preserve"> to silnik szablonów używany w GLPI do </w:t>
            </w:r>
            <w:proofErr w:type="spellStart"/>
            <w:r w:rsidRPr="00F17F2D">
              <w:rPr>
                <w:sz w:val="16"/>
                <w:szCs w:val="16"/>
              </w:rPr>
              <w:t>renderowania</w:t>
            </w:r>
            <w:proofErr w:type="spellEnd"/>
            <w:r w:rsidRPr="00F17F2D">
              <w:rPr>
                <w:sz w:val="16"/>
                <w:szCs w:val="16"/>
              </w:rPr>
              <w:t xml:space="preserve"> widoków.</w:t>
            </w:r>
          </w:p>
          <w:p w14:paraId="6DE14ABE" w14:textId="453C9C05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Rola: </w:t>
            </w:r>
            <w:r w:rsidRPr="00F17F2D">
              <w:rPr>
                <w:sz w:val="16"/>
                <w:szCs w:val="16"/>
              </w:rPr>
              <w:t>Umożliwia separację logiki biznesowej od warstwy prezentacji.</w:t>
            </w:r>
          </w:p>
        </w:tc>
      </w:tr>
      <w:tr w:rsidR="00EA3473" w14:paraId="03BCB9D2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3041B364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413A4ECC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proofErr w:type="spellStart"/>
            <w:r w:rsidRPr="00F17F2D">
              <w:rPr>
                <w:b/>
                <w:sz w:val="16"/>
                <w:szCs w:val="16"/>
              </w:rPr>
              <w:t>PHPUnit</w:t>
            </w:r>
            <w:proofErr w:type="spellEnd"/>
          </w:p>
          <w:p w14:paraId="5FE8BC70" w14:textId="4632B068" w:rsidR="00EA3473" w:rsidRPr="00F06452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Opis: </w:t>
            </w:r>
            <w:proofErr w:type="spellStart"/>
            <w:r w:rsidRPr="00F17F2D">
              <w:rPr>
                <w:sz w:val="16"/>
                <w:szCs w:val="16"/>
              </w:rPr>
              <w:t>PHPUnit</w:t>
            </w:r>
            <w:proofErr w:type="spellEnd"/>
            <w:r w:rsidRPr="00F17F2D">
              <w:rPr>
                <w:sz w:val="16"/>
                <w:szCs w:val="16"/>
              </w:rPr>
              <w:t xml:space="preserve"> jest </w:t>
            </w:r>
            <w:proofErr w:type="spellStart"/>
            <w:r w:rsidRPr="00F17F2D">
              <w:rPr>
                <w:sz w:val="16"/>
                <w:szCs w:val="16"/>
              </w:rPr>
              <w:t>frameworkiem</w:t>
            </w:r>
            <w:proofErr w:type="spellEnd"/>
            <w:r w:rsidRPr="00F17F2D">
              <w:rPr>
                <w:sz w:val="16"/>
                <w:szCs w:val="16"/>
              </w:rPr>
              <w:t xml:space="preserve"> do testowania jednostkowego dla PHP, który jest wy</w:t>
            </w:r>
            <w:r w:rsidR="00F06452">
              <w:rPr>
                <w:sz w:val="16"/>
                <w:szCs w:val="16"/>
              </w:rPr>
              <w:t xml:space="preserve">korzystywany do testowania kodu </w:t>
            </w:r>
            <w:r w:rsidRPr="00F17F2D">
              <w:rPr>
                <w:sz w:val="16"/>
                <w:szCs w:val="16"/>
              </w:rPr>
              <w:t>GLPI.</w:t>
            </w:r>
          </w:p>
          <w:p w14:paraId="638BC2CA" w14:textId="7E9210B1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Rola: </w:t>
            </w:r>
            <w:r w:rsidRPr="00F17F2D">
              <w:rPr>
                <w:sz w:val="16"/>
                <w:szCs w:val="16"/>
              </w:rPr>
              <w:t>Zapewnia automatyzację testów, co pomaga w utrzymaniu stabilności i jakości kodu.</w:t>
            </w:r>
          </w:p>
        </w:tc>
      </w:tr>
      <w:tr w:rsidR="00EA3473" w14:paraId="23D783B9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59AC42C7" w14:textId="77777777" w:rsidR="00EA3473" w:rsidRPr="0075433B" w:rsidRDefault="00EA3473" w:rsidP="00EA3473">
            <w:pPr>
              <w:pStyle w:val="Akapitzlist"/>
              <w:numPr>
                <w:ilvl w:val="0"/>
                <w:numId w:val="43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449747BE" w14:textId="77777777" w:rsidR="00EA3473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>Docker</w:t>
            </w:r>
          </w:p>
          <w:p w14:paraId="1E99F871" w14:textId="55C67CC5" w:rsidR="00EA3473" w:rsidRPr="00F17F2D" w:rsidRDefault="00EA3473" w:rsidP="00EA3473">
            <w:pPr>
              <w:spacing w:before="0"/>
              <w:jc w:val="both"/>
              <w:rPr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Opis: </w:t>
            </w:r>
            <w:r w:rsidRPr="00F17F2D">
              <w:rPr>
                <w:sz w:val="16"/>
                <w:szCs w:val="16"/>
              </w:rPr>
              <w:t>Docker jest używany do konteneryzacji aplikacji GLPI, co ułatwia wdraż</w:t>
            </w:r>
            <w:r w:rsidR="00F06452">
              <w:rPr>
                <w:sz w:val="16"/>
                <w:szCs w:val="16"/>
              </w:rPr>
              <w:t xml:space="preserve">anie i zarządzanie środowiskiem </w:t>
            </w:r>
            <w:r w:rsidRPr="00F17F2D">
              <w:rPr>
                <w:sz w:val="16"/>
                <w:szCs w:val="16"/>
              </w:rPr>
              <w:t>deweloperskim oraz produkcyjnym.</w:t>
            </w:r>
          </w:p>
          <w:p w14:paraId="408AB1E5" w14:textId="715C79CC" w:rsidR="00EA3473" w:rsidRPr="00F17F2D" w:rsidRDefault="00EA3473" w:rsidP="00EA3473">
            <w:pPr>
              <w:spacing w:before="0"/>
              <w:jc w:val="both"/>
              <w:rPr>
                <w:b/>
                <w:sz w:val="16"/>
                <w:szCs w:val="16"/>
              </w:rPr>
            </w:pPr>
            <w:r w:rsidRPr="00F17F2D">
              <w:rPr>
                <w:b/>
                <w:sz w:val="16"/>
                <w:szCs w:val="16"/>
              </w:rPr>
              <w:t xml:space="preserve">Rola: </w:t>
            </w:r>
            <w:r w:rsidRPr="00F17F2D">
              <w:rPr>
                <w:sz w:val="16"/>
                <w:szCs w:val="16"/>
              </w:rPr>
              <w:t xml:space="preserve">Ułatwia przenośność i izolację </w:t>
            </w:r>
            <w:r w:rsidR="00F06452" w:rsidRPr="00F17F2D">
              <w:rPr>
                <w:sz w:val="16"/>
                <w:szCs w:val="16"/>
              </w:rPr>
              <w:t>aplikacji</w:t>
            </w:r>
          </w:p>
        </w:tc>
      </w:tr>
    </w:tbl>
    <w:p w14:paraId="41A5565A" w14:textId="77777777" w:rsidR="00EA3473" w:rsidRDefault="00EA3473">
      <w:pPr>
        <w:spacing w:before="0" w:after="160" w:line="259" w:lineRule="auto"/>
        <w:rPr>
          <w:b/>
          <w:sz w:val="24"/>
          <w:szCs w:val="24"/>
        </w:rPr>
      </w:pPr>
    </w:p>
    <w:p w14:paraId="7EEE998D" w14:textId="77777777" w:rsidR="00EA3473" w:rsidRDefault="00EA3473">
      <w:pPr>
        <w:spacing w:before="0" w:after="160" w:line="259" w:lineRule="auto"/>
        <w:rPr>
          <w:b/>
          <w:sz w:val="24"/>
          <w:szCs w:val="24"/>
        </w:rPr>
      </w:pP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4057DD" w:rsidRPr="0075433B" w14:paraId="5A861D17" w14:textId="77777777" w:rsidTr="003E7A5F">
        <w:trPr>
          <w:trHeight w:val="452"/>
          <w:jc w:val="center"/>
        </w:trPr>
        <w:tc>
          <w:tcPr>
            <w:tcW w:w="421" w:type="dxa"/>
            <w:shd w:val="clear" w:color="auto" w:fill="C0C0C0"/>
            <w:vAlign w:val="bottom"/>
          </w:tcPr>
          <w:p w14:paraId="69AE1125" w14:textId="7557B8E8" w:rsidR="004057DD" w:rsidRPr="0075433B" w:rsidRDefault="009D1DEC" w:rsidP="003E7A5F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</w:t>
            </w:r>
            <w:r w:rsidR="004057DD">
              <w:rPr>
                <w:b/>
                <w:sz w:val="18"/>
                <w:szCs w:val="18"/>
              </w:rPr>
              <w:t>V</w:t>
            </w:r>
          </w:p>
        </w:tc>
        <w:tc>
          <w:tcPr>
            <w:tcW w:w="9355" w:type="dxa"/>
            <w:shd w:val="clear" w:color="auto" w:fill="C0C0C0"/>
            <w:vAlign w:val="center"/>
          </w:tcPr>
          <w:p w14:paraId="55D4A9E2" w14:textId="5B3E6260" w:rsidR="004057DD" w:rsidRPr="0075433B" w:rsidRDefault="004057DD" w:rsidP="003E7A5F">
            <w:pPr>
              <w:spacing w:after="12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Dokumentacja</w:t>
            </w:r>
          </w:p>
        </w:tc>
      </w:tr>
      <w:tr w:rsidR="004057DD" w:rsidRPr="0075433B" w14:paraId="0EA3B4B7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6616DAF6" w14:textId="77777777" w:rsidR="004057DD" w:rsidRPr="0075433B" w:rsidRDefault="004057DD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15DB06E1" w14:textId="1C6E9F27" w:rsidR="004057DD" w:rsidRPr="007E1578" w:rsidRDefault="004057DD" w:rsidP="004057DD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Instalacja : </w:t>
            </w:r>
            <w:hyperlink r:id="rId19" w:history="1">
              <w:r w:rsidRPr="004057DD">
                <w:rPr>
                  <w:rStyle w:val="Hipercze"/>
                  <w:sz w:val="16"/>
                  <w:szCs w:val="16"/>
                </w:rPr>
                <w:t>link</w:t>
              </w:r>
            </w:hyperlink>
          </w:p>
        </w:tc>
      </w:tr>
      <w:tr w:rsidR="00DB16B3" w:rsidRPr="0075433B" w14:paraId="26AF84E1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7B0FEF1A" w14:textId="77777777" w:rsidR="00DB16B3" w:rsidRPr="0075433B" w:rsidRDefault="00DB16B3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2D54BBA5" w14:textId="3275E68C" w:rsidR="00DB16B3" w:rsidRDefault="00DB16B3" w:rsidP="004057DD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Model bazy danych : </w:t>
            </w:r>
            <w:hyperlink r:id="rId20" w:history="1">
              <w:r w:rsidRPr="00DB16B3">
                <w:rPr>
                  <w:rStyle w:val="Hipercze"/>
                  <w:sz w:val="16"/>
                  <w:szCs w:val="16"/>
                </w:rPr>
                <w:t>link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</w:tr>
      <w:tr w:rsidR="004057DD" w:rsidRPr="0075433B" w14:paraId="67C4E319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1825263C" w14:textId="77777777" w:rsidR="004057DD" w:rsidRPr="0075433B" w:rsidRDefault="004057DD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643887F6" w14:textId="421B1CD0" w:rsidR="004057DD" w:rsidRDefault="004057DD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Tworzenie wtyczek : </w:t>
            </w:r>
            <w:hyperlink r:id="rId21" w:history="1">
              <w:r w:rsidRPr="00B6270F">
                <w:rPr>
                  <w:rStyle w:val="Hipercze"/>
                  <w:sz w:val="16"/>
                  <w:szCs w:val="16"/>
                </w:rPr>
                <w:t>link</w:t>
              </w:r>
            </w:hyperlink>
          </w:p>
        </w:tc>
      </w:tr>
      <w:tr w:rsidR="004057DD" w:rsidRPr="0075433B" w14:paraId="05CE2C18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39589531" w14:textId="77777777" w:rsidR="004057DD" w:rsidRPr="0075433B" w:rsidRDefault="004057DD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166041EF" w14:textId="2DECC093" w:rsidR="004057DD" w:rsidRPr="007E1578" w:rsidRDefault="00B6270F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Przykładowe wtyczki : </w:t>
            </w:r>
            <w:hyperlink r:id="rId22" w:history="1">
              <w:r w:rsidRPr="00B6270F">
                <w:rPr>
                  <w:rStyle w:val="Hipercze"/>
                  <w:sz w:val="16"/>
                  <w:szCs w:val="16"/>
                </w:rPr>
                <w:t>link</w:t>
              </w:r>
            </w:hyperlink>
          </w:p>
        </w:tc>
      </w:tr>
      <w:tr w:rsidR="004057DD" w:rsidRPr="0075433B" w14:paraId="669C274D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517E4605" w14:textId="77777777" w:rsidR="004057DD" w:rsidRPr="0075433B" w:rsidRDefault="004057DD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74511B95" w14:textId="37DB51C4" w:rsidR="004057DD" w:rsidRDefault="00B6270F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Kod agenta : </w:t>
            </w:r>
            <w:hyperlink r:id="rId23" w:history="1">
              <w:r w:rsidRPr="00B6270F">
                <w:rPr>
                  <w:rStyle w:val="Hipercze"/>
                  <w:sz w:val="16"/>
                  <w:szCs w:val="16"/>
                </w:rPr>
                <w:t>link</w:t>
              </w:r>
            </w:hyperlink>
          </w:p>
        </w:tc>
      </w:tr>
      <w:tr w:rsidR="009B3FA2" w:rsidRPr="0075433B" w14:paraId="08F5D769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31B34910" w14:textId="77777777" w:rsidR="009B3FA2" w:rsidRPr="0075433B" w:rsidRDefault="009B3FA2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4606ABB3" w14:textId="5A8436A7" w:rsidR="009B3FA2" w:rsidRDefault="009B3FA2" w:rsidP="003E7A5F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Komunikacja agent – serwer : </w:t>
            </w:r>
            <w:hyperlink r:id="rId24" w:history="1">
              <w:r w:rsidRPr="009B3FA2">
                <w:rPr>
                  <w:rStyle w:val="Hipercze"/>
                  <w:sz w:val="16"/>
                  <w:szCs w:val="16"/>
                </w:rPr>
                <w:t>link</w:t>
              </w:r>
            </w:hyperlink>
          </w:p>
        </w:tc>
      </w:tr>
      <w:tr w:rsidR="009B3FA2" w:rsidRPr="0075433B" w14:paraId="04737864" w14:textId="77777777" w:rsidTr="003E7A5F">
        <w:trPr>
          <w:trHeight w:val="333"/>
          <w:jc w:val="center"/>
        </w:trPr>
        <w:tc>
          <w:tcPr>
            <w:tcW w:w="421" w:type="dxa"/>
            <w:vAlign w:val="center"/>
          </w:tcPr>
          <w:p w14:paraId="4A32DF85" w14:textId="77777777" w:rsidR="009B3FA2" w:rsidRPr="0075433B" w:rsidRDefault="009B3FA2" w:rsidP="00F06452">
            <w:pPr>
              <w:pStyle w:val="Akapitzlist"/>
              <w:numPr>
                <w:ilvl w:val="0"/>
                <w:numId w:val="44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1CB5C5D7" w14:textId="6B30AF6C" w:rsidR="009B3FA2" w:rsidRDefault="009B3FA2" w:rsidP="00F87A23">
            <w:pPr>
              <w:spacing w:before="0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Instalacja i konfiguracja LAB        </w:t>
            </w:r>
            <w:r w:rsidR="00F87A23">
              <w:rPr>
                <w:sz w:val="16"/>
                <w:szCs w:val="16"/>
              </w:rPr>
              <w:object w:dxaOrig="1508" w:dyaOrig="983" w14:anchorId="6587908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4pt;height:49.3pt" o:ole="">
                  <v:imagedata r:id="rId25" o:title=""/>
                </v:shape>
                <o:OLEObject Type="Embed" ProgID="Package" ShapeID="_x0000_i1025" DrawAspect="Icon" ObjectID="_1771399656" r:id="rId26"/>
              </w:object>
            </w:r>
          </w:p>
        </w:tc>
      </w:tr>
    </w:tbl>
    <w:p w14:paraId="1A6592C4" w14:textId="77777777" w:rsidR="00F06A74" w:rsidRPr="0075433B" w:rsidRDefault="00F06A74">
      <w:pPr>
        <w:spacing w:before="0" w:after="160" w:line="259" w:lineRule="auto"/>
        <w:rPr>
          <w:b/>
          <w:sz w:val="24"/>
          <w:szCs w:val="24"/>
        </w:rPr>
      </w:pP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1"/>
        <w:gridCol w:w="9355"/>
      </w:tblGrid>
      <w:tr w:rsidR="00625B86" w:rsidRPr="0075433B" w14:paraId="2C3C3980" w14:textId="77777777" w:rsidTr="009D1DEC">
        <w:trPr>
          <w:trHeight w:val="452"/>
          <w:jc w:val="center"/>
        </w:trPr>
        <w:tc>
          <w:tcPr>
            <w:tcW w:w="421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14:paraId="526417A0" w14:textId="77777777" w:rsidR="00625B86" w:rsidRPr="0075433B" w:rsidRDefault="00625B86" w:rsidP="00F464D3">
            <w:pPr>
              <w:spacing w:before="0" w:after="120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Lp.</w:t>
            </w:r>
          </w:p>
        </w:tc>
        <w:tc>
          <w:tcPr>
            <w:tcW w:w="9355" w:type="dxa"/>
            <w:tcBorders>
              <w:bottom w:val="single" w:sz="4" w:space="0" w:color="auto"/>
            </w:tcBorders>
            <w:shd w:val="clear" w:color="auto" w:fill="C0C0C0"/>
            <w:vAlign w:val="center"/>
          </w:tcPr>
          <w:p w14:paraId="64EB26CB" w14:textId="77777777" w:rsidR="00625B86" w:rsidRPr="0075433B" w:rsidRDefault="00625B86" w:rsidP="00A50126">
            <w:pPr>
              <w:spacing w:after="120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Ustalenia</w:t>
            </w:r>
          </w:p>
        </w:tc>
      </w:tr>
      <w:tr w:rsidR="00A47408" w:rsidRPr="0075433B" w14:paraId="03F94445" w14:textId="77777777" w:rsidTr="008B4ABA">
        <w:trPr>
          <w:trHeight w:val="255"/>
          <w:jc w:val="center"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4EBD26D8" w14:textId="645A2803" w:rsidR="00A47408" w:rsidRPr="0075433B" w:rsidRDefault="009D1DEC" w:rsidP="009D1DEC">
            <w:pPr>
              <w:spacing w:before="0" w:after="12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I. </w:t>
            </w:r>
          </w:p>
        </w:tc>
        <w:tc>
          <w:tcPr>
            <w:tcW w:w="9355" w:type="dxa"/>
            <w:shd w:val="clear" w:color="auto" w:fill="D9D9D9" w:themeFill="background1" w:themeFillShade="D9"/>
            <w:vAlign w:val="center"/>
          </w:tcPr>
          <w:p w14:paraId="498810CC" w14:textId="13E14D99" w:rsidR="00A47408" w:rsidRPr="0075433B" w:rsidRDefault="00A47408" w:rsidP="002A0AE2">
            <w:pPr>
              <w:spacing w:after="12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Część koncepcyjna</w:t>
            </w:r>
            <w:r w:rsidR="00C111DD">
              <w:rPr>
                <w:b/>
                <w:sz w:val="18"/>
                <w:szCs w:val="18"/>
              </w:rPr>
              <w:t xml:space="preserve"> i organizacyjna</w:t>
            </w:r>
          </w:p>
        </w:tc>
      </w:tr>
      <w:tr w:rsidR="005E0BC1" w:rsidRPr="0075433B" w14:paraId="541F5421" w14:textId="77777777" w:rsidTr="009D1DEC">
        <w:trPr>
          <w:trHeight w:val="333"/>
          <w:jc w:val="center"/>
        </w:trPr>
        <w:tc>
          <w:tcPr>
            <w:tcW w:w="421" w:type="dxa"/>
            <w:vAlign w:val="center"/>
          </w:tcPr>
          <w:p w14:paraId="1D76B1BA" w14:textId="2143752F" w:rsidR="00D47756" w:rsidRPr="000A6F7B" w:rsidRDefault="00D47756" w:rsidP="000A6F7B">
            <w:pPr>
              <w:pStyle w:val="Akapitzlist"/>
              <w:numPr>
                <w:ilvl w:val="0"/>
                <w:numId w:val="30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vAlign w:val="center"/>
          </w:tcPr>
          <w:p w14:paraId="6D8CF852" w14:textId="415D991D" w:rsidR="00A94596" w:rsidRPr="001C00E1" w:rsidRDefault="00A94596" w:rsidP="00A94596">
            <w:pPr>
              <w:spacing w:before="0" w:line="360" w:lineRule="auto"/>
              <w:jc w:val="both"/>
              <w:rPr>
                <w:sz w:val="16"/>
                <w:szCs w:val="16"/>
              </w:rPr>
            </w:pPr>
          </w:p>
        </w:tc>
      </w:tr>
      <w:tr w:rsidR="002A0AE2" w:rsidRPr="0075433B" w14:paraId="3072242D" w14:textId="77777777" w:rsidTr="008B4ABA">
        <w:trPr>
          <w:trHeight w:val="333"/>
          <w:jc w:val="center"/>
        </w:trPr>
        <w:tc>
          <w:tcPr>
            <w:tcW w:w="421" w:type="dxa"/>
            <w:tcBorders>
              <w:bottom w:val="single" w:sz="4" w:space="0" w:color="auto"/>
            </w:tcBorders>
            <w:vAlign w:val="center"/>
          </w:tcPr>
          <w:p w14:paraId="4EBB42B4" w14:textId="77777777" w:rsidR="002A0AE2" w:rsidRPr="000A6F7B" w:rsidRDefault="002A0AE2" w:rsidP="000A6F7B">
            <w:pPr>
              <w:pStyle w:val="Akapitzlist"/>
              <w:numPr>
                <w:ilvl w:val="0"/>
                <w:numId w:val="30"/>
              </w:numPr>
              <w:spacing w:before="0"/>
              <w:rPr>
                <w:sz w:val="18"/>
                <w:szCs w:val="18"/>
              </w:rPr>
            </w:pPr>
          </w:p>
        </w:tc>
        <w:tc>
          <w:tcPr>
            <w:tcW w:w="9355" w:type="dxa"/>
            <w:tcBorders>
              <w:bottom w:val="single" w:sz="4" w:space="0" w:color="auto"/>
            </w:tcBorders>
            <w:vAlign w:val="center"/>
          </w:tcPr>
          <w:p w14:paraId="00FACC09" w14:textId="3EC7B8B0" w:rsidR="00A94596" w:rsidRDefault="00A94596" w:rsidP="00A94596">
            <w:pPr>
              <w:spacing w:before="0" w:line="360" w:lineRule="auto"/>
              <w:jc w:val="both"/>
              <w:rPr>
                <w:b/>
                <w:sz w:val="16"/>
                <w:szCs w:val="16"/>
              </w:rPr>
            </w:pPr>
          </w:p>
        </w:tc>
      </w:tr>
      <w:tr w:rsidR="008B4ABA" w:rsidRPr="0075433B" w14:paraId="0A3A68E7" w14:textId="77777777" w:rsidTr="008B4ABA">
        <w:trPr>
          <w:trHeight w:val="399"/>
          <w:jc w:val="center"/>
        </w:trPr>
        <w:tc>
          <w:tcPr>
            <w:tcW w:w="421" w:type="dxa"/>
            <w:shd w:val="clear" w:color="auto" w:fill="D9D9D9" w:themeFill="background1" w:themeFillShade="D9"/>
            <w:vAlign w:val="center"/>
          </w:tcPr>
          <w:p w14:paraId="594F0543" w14:textId="5F0A006A" w:rsidR="008B4ABA" w:rsidRPr="009D1DEC" w:rsidRDefault="008B4ABA" w:rsidP="008B4ABA">
            <w:pPr>
              <w:spacing w:before="0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 xml:space="preserve">II. </w:t>
            </w:r>
          </w:p>
        </w:tc>
        <w:tc>
          <w:tcPr>
            <w:tcW w:w="9355" w:type="dxa"/>
            <w:shd w:val="clear" w:color="auto" w:fill="D9D9D9" w:themeFill="background1" w:themeFillShade="D9"/>
            <w:vAlign w:val="center"/>
          </w:tcPr>
          <w:p w14:paraId="4789BD92" w14:textId="3B1D445B" w:rsidR="008B4ABA" w:rsidRDefault="008B4ABA" w:rsidP="008B4ABA">
            <w:pPr>
              <w:spacing w:before="0" w:line="360" w:lineRule="auto"/>
              <w:jc w:val="both"/>
              <w:rPr>
                <w:b/>
                <w:sz w:val="16"/>
                <w:szCs w:val="16"/>
              </w:rPr>
            </w:pPr>
            <w:r>
              <w:rPr>
                <w:b/>
                <w:sz w:val="18"/>
                <w:szCs w:val="18"/>
              </w:rPr>
              <w:t>Część funkcjonalna</w:t>
            </w:r>
          </w:p>
        </w:tc>
      </w:tr>
      <w:tr w:rsidR="008B4ABA" w:rsidRPr="0075433B" w14:paraId="0577A520" w14:textId="77777777" w:rsidTr="009D1DEC">
        <w:trPr>
          <w:trHeight w:val="333"/>
          <w:jc w:val="center"/>
        </w:trPr>
        <w:tc>
          <w:tcPr>
            <w:tcW w:w="421" w:type="dxa"/>
            <w:vAlign w:val="center"/>
          </w:tcPr>
          <w:p w14:paraId="0C8EC3C6" w14:textId="02FAAB34" w:rsidR="008B4ABA" w:rsidRPr="008B4ABA" w:rsidRDefault="008B4ABA" w:rsidP="008B4ABA">
            <w:pPr>
              <w:spacing w:before="0"/>
              <w:rPr>
                <w:sz w:val="18"/>
                <w:szCs w:val="18"/>
              </w:rPr>
            </w:pPr>
            <w:r w:rsidRPr="008B4ABA">
              <w:rPr>
                <w:sz w:val="18"/>
                <w:szCs w:val="18"/>
              </w:rPr>
              <w:t>1.</w:t>
            </w:r>
          </w:p>
        </w:tc>
        <w:tc>
          <w:tcPr>
            <w:tcW w:w="9355" w:type="dxa"/>
            <w:vAlign w:val="center"/>
          </w:tcPr>
          <w:p w14:paraId="5BF94923" w14:textId="77777777" w:rsidR="008B4ABA" w:rsidRDefault="008B4ABA" w:rsidP="008B4ABA">
            <w:pPr>
              <w:spacing w:before="0" w:line="360" w:lineRule="auto"/>
              <w:jc w:val="both"/>
              <w:rPr>
                <w:b/>
                <w:sz w:val="18"/>
                <w:szCs w:val="18"/>
              </w:rPr>
            </w:pPr>
          </w:p>
        </w:tc>
      </w:tr>
      <w:tr w:rsidR="008B4ABA" w:rsidRPr="0075433B" w14:paraId="34B239CA" w14:textId="77777777" w:rsidTr="009D1DEC">
        <w:trPr>
          <w:trHeight w:val="333"/>
          <w:jc w:val="center"/>
        </w:trPr>
        <w:tc>
          <w:tcPr>
            <w:tcW w:w="421" w:type="dxa"/>
            <w:vAlign w:val="center"/>
          </w:tcPr>
          <w:p w14:paraId="23B8DB9A" w14:textId="64F0D715" w:rsidR="008B4ABA" w:rsidRPr="008B4ABA" w:rsidRDefault="008B4ABA" w:rsidP="008B4ABA">
            <w:pPr>
              <w:spacing w:before="0"/>
              <w:rPr>
                <w:sz w:val="18"/>
                <w:szCs w:val="18"/>
              </w:rPr>
            </w:pPr>
            <w:r w:rsidRPr="008B4ABA">
              <w:rPr>
                <w:sz w:val="18"/>
                <w:szCs w:val="18"/>
              </w:rPr>
              <w:t>2.</w:t>
            </w:r>
          </w:p>
        </w:tc>
        <w:tc>
          <w:tcPr>
            <w:tcW w:w="9355" w:type="dxa"/>
            <w:vAlign w:val="center"/>
          </w:tcPr>
          <w:p w14:paraId="05CD6BEE" w14:textId="77777777" w:rsidR="008B4ABA" w:rsidRDefault="008B4ABA" w:rsidP="008B4ABA">
            <w:pPr>
              <w:spacing w:before="0" w:line="360" w:lineRule="auto"/>
              <w:jc w:val="both"/>
              <w:rPr>
                <w:b/>
                <w:sz w:val="18"/>
                <w:szCs w:val="18"/>
              </w:rPr>
            </w:pPr>
          </w:p>
        </w:tc>
      </w:tr>
    </w:tbl>
    <w:p w14:paraId="19F469D3" w14:textId="6CB0AAD3" w:rsidR="00D81A98" w:rsidRDefault="00D81A98">
      <w:pPr>
        <w:spacing w:before="0" w:after="160" w:line="259" w:lineRule="auto"/>
        <w:rPr>
          <w:b/>
          <w:sz w:val="24"/>
          <w:szCs w:val="24"/>
        </w:rPr>
      </w:pPr>
    </w:p>
    <w:p w14:paraId="71EF2331" w14:textId="26270DD0" w:rsidR="00625B86" w:rsidRPr="0075433B" w:rsidRDefault="006A05BA" w:rsidP="00000AE5">
      <w:pPr>
        <w:spacing w:before="240" w:after="6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Zadania do realizacji </w:t>
      </w:r>
      <w:r w:rsidR="003E4799" w:rsidRPr="0075433B">
        <w:rPr>
          <w:b/>
          <w:sz w:val="24"/>
          <w:szCs w:val="24"/>
        </w:rPr>
        <w:t>:</w:t>
      </w:r>
    </w:p>
    <w:tbl>
      <w:tblPr>
        <w:tblW w:w="8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961"/>
        <w:gridCol w:w="1059"/>
        <w:gridCol w:w="1059"/>
        <w:gridCol w:w="1276"/>
      </w:tblGrid>
      <w:tr w:rsidR="006A05BA" w:rsidRPr="0075433B" w14:paraId="19D5034F" w14:textId="77777777" w:rsidTr="00AB6EE5">
        <w:trPr>
          <w:cantSplit/>
        </w:trPr>
        <w:tc>
          <w:tcPr>
            <w:tcW w:w="496" w:type="dxa"/>
            <w:shd w:val="clear" w:color="auto" w:fill="C0C0C0"/>
            <w:vAlign w:val="center"/>
          </w:tcPr>
          <w:p w14:paraId="7E260423" w14:textId="77777777" w:rsidR="006A05BA" w:rsidRPr="0075433B" w:rsidRDefault="006A05BA" w:rsidP="006A05BA">
            <w:pPr>
              <w:spacing w:after="120" w:line="276" w:lineRule="auto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Lp.</w:t>
            </w:r>
          </w:p>
        </w:tc>
        <w:tc>
          <w:tcPr>
            <w:tcW w:w="4961" w:type="dxa"/>
            <w:shd w:val="clear" w:color="auto" w:fill="C0C0C0"/>
            <w:vAlign w:val="center"/>
          </w:tcPr>
          <w:p w14:paraId="13799DF1" w14:textId="23679EAF" w:rsidR="006A05BA" w:rsidRPr="0075433B" w:rsidRDefault="006A05BA" w:rsidP="006A05BA">
            <w:pPr>
              <w:spacing w:after="120"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Zagadnienie</w:t>
            </w:r>
          </w:p>
        </w:tc>
        <w:tc>
          <w:tcPr>
            <w:tcW w:w="1059" w:type="dxa"/>
            <w:shd w:val="clear" w:color="auto" w:fill="C0C0C0"/>
            <w:vAlign w:val="center"/>
          </w:tcPr>
          <w:p w14:paraId="1BA4F0B7" w14:textId="0942FF58" w:rsidR="006A05BA" w:rsidRDefault="006A05BA" w:rsidP="006A05BA">
            <w:pPr>
              <w:spacing w:after="120"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Zadanie</w:t>
            </w:r>
          </w:p>
        </w:tc>
        <w:tc>
          <w:tcPr>
            <w:tcW w:w="1059" w:type="dxa"/>
            <w:shd w:val="clear" w:color="auto" w:fill="C0C0C0"/>
            <w:vAlign w:val="center"/>
          </w:tcPr>
          <w:p w14:paraId="3BACD754" w14:textId="2391638D" w:rsidR="006A05BA" w:rsidRPr="0075433B" w:rsidRDefault="006A05BA" w:rsidP="006A05BA">
            <w:pPr>
              <w:spacing w:after="120" w:line="276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Realizacja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70CD94DE" w14:textId="77777777" w:rsidR="006A05BA" w:rsidRPr="0075433B" w:rsidRDefault="006A05BA" w:rsidP="006A05BA">
            <w:pPr>
              <w:spacing w:after="120" w:line="276" w:lineRule="auto"/>
              <w:jc w:val="center"/>
              <w:rPr>
                <w:b/>
                <w:sz w:val="18"/>
                <w:szCs w:val="18"/>
              </w:rPr>
            </w:pPr>
            <w:r w:rsidRPr="0075433B">
              <w:rPr>
                <w:b/>
                <w:sz w:val="18"/>
                <w:szCs w:val="18"/>
              </w:rPr>
              <w:t>Termin real.</w:t>
            </w:r>
          </w:p>
        </w:tc>
      </w:tr>
      <w:tr w:rsidR="006A05BA" w:rsidRPr="0075433B" w14:paraId="3152BF1E" w14:textId="77777777" w:rsidTr="006A05BA">
        <w:trPr>
          <w:cantSplit/>
        </w:trPr>
        <w:tc>
          <w:tcPr>
            <w:tcW w:w="496" w:type="dxa"/>
            <w:tcBorders>
              <w:bottom w:val="single" w:sz="4" w:space="0" w:color="auto"/>
            </w:tcBorders>
            <w:vAlign w:val="center"/>
          </w:tcPr>
          <w:p w14:paraId="1BECAE84" w14:textId="77777777" w:rsidR="006A05BA" w:rsidRPr="0075433B" w:rsidRDefault="006A05BA" w:rsidP="0070605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tcBorders>
              <w:bottom w:val="single" w:sz="4" w:space="0" w:color="auto"/>
            </w:tcBorders>
            <w:vAlign w:val="center"/>
          </w:tcPr>
          <w:p w14:paraId="61EFB5FF" w14:textId="217B066B" w:rsidR="006A05BA" w:rsidRPr="0075433B" w:rsidRDefault="009639D5" w:rsidP="00D81A98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Instalacja</w:t>
            </w:r>
            <w:r w:rsidR="006A05BA" w:rsidRPr="006A05BA">
              <w:rPr>
                <w:sz w:val="16"/>
                <w:szCs w:val="16"/>
              </w:rPr>
              <w:t xml:space="preserve"> środowiska deweloperskiego</w:t>
            </w:r>
            <w:r>
              <w:rPr>
                <w:sz w:val="16"/>
                <w:szCs w:val="16"/>
              </w:rPr>
              <w:t xml:space="preserve"> (fakultatywnie)</w:t>
            </w:r>
          </w:p>
        </w:tc>
        <w:tc>
          <w:tcPr>
            <w:tcW w:w="1059" w:type="dxa"/>
            <w:tcBorders>
              <w:bottom w:val="single" w:sz="4" w:space="0" w:color="auto"/>
            </w:tcBorders>
          </w:tcPr>
          <w:p w14:paraId="7A08F967" w14:textId="6A4A87CA" w:rsidR="006A05BA" w:rsidRPr="0075433B" w:rsidRDefault="006A05BA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1,2</w:t>
            </w:r>
          </w:p>
        </w:tc>
        <w:tc>
          <w:tcPr>
            <w:tcW w:w="1059" w:type="dxa"/>
            <w:tcBorders>
              <w:bottom w:val="single" w:sz="4" w:space="0" w:color="auto"/>
            </w:tcBorders>
            <w:vAlign w:val="center"/>
          </w:tcPr>
          <w:p w14:paraId="4425F2BE" w14:textId="21B363D0" w:rsidR="006A05BA" w:rsidRPr="0075433B" w:rsidRDefault="006A05BA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7EDE4D91" w14:textId="083C9C5F" w:rsidR="006A05BA" w:rsidRPr="0075433B" w:rsidRDefault="006A05BA" w:rsidP="00E974F5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6A05BA" w:rsidRPr="0075433B" w14:paraId="149F2D09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020D2B13" w14:textId="77777777" w:rsidR="006A05BA" w:rsidRPr="0075433B" w:rsidRDefault="006A05BA" w:rsidP="0070605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4E3A16C6" w14:textId="725A025F" w:rsidR="006A05BA" w:rsidRDefault="00A0142B" w:rsidP="006E4757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</w:t>
            </w:r>
            <w:r w:rsidR="006A05BA">
              <w:rPr>
                <w:sz w:val="16"/>
                <w:szCs w:val="16"/>
              </w:rPr>
              <w:t>nstalacja agentów na urządzeniach</w:t>
            </w:r>
          </w:p>
        </w:tc>
        <w:tc>
          <w:tcPr>
            <w:tcW w:w="1059" w:type="dxa"/>
          </w:tcPr>
          <w:p w14:paraId="62133944" w14:textId="494456B2" w:rsidR="006A05BA" w:rsidRDefault="003679C2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1,</w:t>
            </w:r>
            <w:r w:rsidR="006A05BA"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25887D7B" w14:textId="4554D243" w:rsidR="006A05BA" w:rsidRDefault="006A05BA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0042901C" w14:textId="6F6B7132" w:rsidR="006A05BA" w:rsidRPr="0075433B" w:rsidDel="00FF1564" w:rsidRDefault="006A05BA" w:rsidP="007A2140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6E4757" w:rsidRPr="0075433B" w14:paraId="41ACFCAB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66642C35" w14:textId="77777777" w:rsidR="006E4757" w:rsidRPr="0075433B" w:rsidRDefault="006E4757" w:rsidP="0070605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2C00E331" w14:textId="0A8CC7BB" w:rsidR="006E4757" w:rsidRDefault="006E4757" w:rsidP="006E4757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Architektura logiczna i fizyczna w narzędziu do modelowania BPMN</w:t>
            </w:r>
          </w:p>
        </w:tc>
        <w:tc>
          <w:tcPr>
            <w:tcW w:w="1059" w:type="dxa"/>
          </w:tcPr>
          <w:p w14:paraId="3918A4E5" w14:textId="607166A0" w:rsidR="006E4757" w:rsidRDefault="006E4757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1,2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017AB3B8" w14:textId="77777777" w:rsidR="006E4757" w:rsidRDefault="006E4757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5B4D5B1B" w14:textId="77777777" w:rsidR="006E4757" w:rsidRPr="0075433B" w:rsidDel="00FF1564" w:rsidRDefault="006E4757" w:rsidP="007A2140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4248860C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4D9F1EA0" w14:textId="77777777" w:rsidR="00A0142B" w:rsidRPr="0075433B" w:rsidRDefault="00A0142B" w:rsidP="0070605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6C66AE59" w14:textId="668BBAAA" w:rsidR="00A0142B" w:rsidRDefault="00A0142B" w:rsidP="003679C2">
            <w:pPr>
              <w:spacing w:line="276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Inwentory</w:t>
            </w:r>
            <w:proofErr w:type="spellEnd"/>
            <w:r>
              <w:rPr>
                <w:sz w:val="16"/>
                <w:szCs w:val="16"/>
              </w:rPr>
              <w:t xml:space="preserve"> + </w:t>
            </w:r>
            <w:r w:rsidR="003679C2">
              <w:rPr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>iscovery</w:t>
            </w:r>
            <w:r w:rsidR="003679C2">
              <w:rPr>
                <w:sz w:val="16"/>
                <w:szCs w:val="16"/>
              </w:rPr>
              <w:t xml:space="preserve"> zasobów IT</w:t>
            </w:r>
          </w:p>
        </w:tc>
        <w:tc>
          <w:tcPr>
            <w:tcW w:w="1059" w:type="dxa"/>
          </w:tcPr>
          <w:p w14:paraId="3A3B7E73" w14:textId="13D01369" w:rsidR="00A0142B" w:rsidRDefault="00A0142B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176ECDD5" w14:textId="77777777" w:rsidR="00A0142B" w:rsidRDefault="00A0142B" w:rsidP="00C111DD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0DB25DF" w14:textId="77777777" w:rsidR="00A0142B" w:rsidRPr="0075433B" w:rsidDel="00FF1564" w:rsidRDefault="00A0142B" w:rsidP="007A2140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4FD0AD6B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2149A2CF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20F79AB2" w14:textId="2568E07E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 w:rsidRPr="006A05BA">
              <w:rPr>
                <w:sz w:val="16"/>
                <w:szCs w:val="16"/>
              </w:rPr>
              <w:t xml:space="preserve">Modyfikacja </w:t>
            </w:r>
            <w:r>
              <w:rPr>
                <w:sz w:val="16"/>
                <w:szCs w:val="16"/>
              </w:rPr>
              <w:t>GUI</w:t>
            </w:r>
            <w:r w:rsidRPr="006A05BA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u</w:t>
            </w:r>
            <w:r w:rsidRPr="006A05BA">
              <w:rPr>
                <w:sz w:val="16"/>
                <w:szCs w:val="16"/>
              </w:rPr>
              <w:t>żytkownika</w:t>
            </w:r>
            <w:r>
              <w:rPr>
                <w:sz w:val="16"/>
                <w:szCs w:val="16"/>
              </w:rPr>
              <w:t xml:space="preserve"> + </w:t>
            </w:r>
            <w:proofErr w:type="spellStart"/>
            <w:r>
              <w:rPr>
                <w:sz w:val="16"/>
                <w:szCs w:val="16"/>
              </w:rPr>
              <w:t>security</w:t>
            </w:r>
            <w:proofErr w:type="spellEnd"/>
          </w:p>
        </w:tc>
        <w:tc>
          <w:tcPr>
            <w:tcW w:w="1059" w:type="dxa"/>
          </w:tcPr>
          <w:p w14:paraId="55F65AAE" w14:textId="3B31B8D2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6701B201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716C6AD" w14:textId="77777777" w:rsidR="00A0142B" w:rsidRPr="0075433B" w:rsidDel="00FF1564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7C685969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0DEA9A2D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7C29768D" w14:textId="1F81F58B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Utworzenie słowników</w:t>
            </w:r>
            <w:r w:rsidR="003679C2">
              <w:rPr>
                <w:sz w:val="16"/>
                <w:szCs w:val="16"/>
              </w:rPr>
              <w:t xml:space="preserve"> (lokalizacje, statusy, komponenty)</w:t>
            </w:r>
          </w:p>
        </w:tc>
        <w:tc>
          <w:tcPr>
            <w:tcW w:w="1059" w:type="dxa"/>
          </w:tcPr>
          <w:p w14:paraId="1B02FCD0" w14:textId="12C3B8F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5DB606FE" w14:textId="1688D93F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2B371D36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46730AB8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10257D7A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094B6519" w14:textId="07124123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Inicjalne zasilenie danymi z </w:t>
            </w:r>
            <w:proofErr w:type="spellStart"/>
            <w:r>
              <w:rPr>
                <w:sz w:val="16"/>
                <w:szCs w:val="16"/>
              </w:rPr>
              <w:t>csv</w:t>
            </w:r>
            <w:proofErr w:type="spellEnd"/>
            <w:r w:rsidR="003679C2">
              <w:rPr>
                <w:sz w:val="16"/>
                <w:szCs w:val="16"/>
              </w:rPr>
              <w:t xml:space="preserve"> (REST API + </w:t>
            </w:r>
            <w:proofErr w:type="spellStart"/>
            <w:r w:rsidR="003679C2">
              <w:rPr>
                <w:sz w:val="16"/>
                <w:szCs w:val="16"/>
              </w:rPr>
              <w:t>Plugin</w:t>
            </w:r>
            <w:proofErr w:type="spellEnd"/>
            <w:r w:rsidR="003679C2">
              <w:rPr>
                <w:sz w:val="16"/>
                <w:szCs w:val="16"/>
              </w:rPr>
              <w:t xml:space="preserve"> </w:t>
            </w:r>
            <w:proofErr w:type="spellStart"/>
            <w:r w:rsidR="003679C2">
              <w:rPr>
                <w:sz w:val="16"/>
                <w:szCs w:val="16"/>
              </w:rPr>
              <w:t>DataInjection</w:t>
            </w:r>
            <w:proofErr w:type="spellEnd"/>
            <w:r w:rsidR="003679C2">
              <w:rPr>
                <w:sz w:val="16"/>
                <w:szCs w:val="16"/>
              </w:rPr>
              <w:t>)</w:t>
            </w:r>
          </w:p>
        </w:tc>
        <w:tc>
          <w:tcPr>
            <w:tcW w:w="1059" w:type="dxa"/>
          </w:tcPr>
          <w:p w14:paraId="2C723744" w14:textId="069540B9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34BEF49C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CBAD466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9639D5" w:rsidRPr="0075433B" w14:paraId="0C23B6F3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65C4483B" w14:textId="77777777" w:rsidR="009639D5" w:rsidRPr="0075433B" w:rsidRDefault="009639D5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3613E616" w14:textId="512E33F6" w:rsidR="009639D5" w:rsidRDefault="009639D5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Rejestracja zdarzeń Windows (raport z utylizacji procesów)</w:t>
            </w:r>
          </w:p>
        </w:tc>
        <w:tc>
          <w:tcPr>
            <w:tcW w:w="1059" w:type="dxa"/>
          </w:tcPr>
          <w:p w14:paraId="346EADFD" w14:textId="748C3A3B" w:rsidR="009639D5" w:rsidRDefault="009639D5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15158E24" w14:textId="77777777" w:rsidR="009639D5" w:rsidRDefault="009639D5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76FABCA3" w14:textId="77777777" w:rsidR="009639D5" w:rsidRDefault="009639D5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228AC31F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6D49C6C1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425AC26A" w14:textId="4E444EF0" w:rsidR="00A0142B" w:rsidRPr="006A05BA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Utworzenie </w:t>
            </w:r>
            <w:r w:rsidR="003679C2">
              <w:rPr>
                <w:sz w:val="16"/>
                <w:szCs w:val="16"/>
              </w:rPr>
              <w:t xml:space="preserve">nowej </w:t>
            </w:r>
            <w:r>
              <w:rPr>
                <w:sz w:val="16"/>
                <w:szCs w:val="16"/>
              </w:rPr>
              <w:t xml:space="preserve">wtyczki </w:t>
            </w:r>
            <w:r w:rsidR="003679C2">
              <w:rPr>
                <w:sz w:val="16"/>
                <w:szCs w:val="16"/>
              </w:rPr>
              <w:t>i jej wyprofilowanie funkcjonalne</w:t>
            </w:r>
          </w:p>
        </w:tc>
        <w:tc>
          <w:tcPr>
            <w:tcW w:w="1059" w:type="dxa"/>
          </w:tcPr>
          <w:p w14:paraId="2EE1305B" w14:textId="43790A61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1008D05A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3D2DD680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0F98EFBC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24550FA7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6E46305D" w14:textId="7931C4C1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Modyfikacja agenta</w:t>
            </w:r>
          </w:p>
        </w:tc>
        <w:tc>
          <w:tcPr>
            <w:tcW w:w="1059" w:type="dxa"/>
          </w:tcPr>
          <w:p w14:paraId="15BA5C0F" w14:textId="15900574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296A557C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6F5E4C10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13EC077D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1E62F6B6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559F745D" w14:textId="2B85ED99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Konfiguracja brokera + instalacja agenta</w:t>
            </w:r>
          </w:p>
        </w:tc>
        <w:tc>
          <w:tcPr>
            <w:tcW w:w="1059" w:type="dxa"/>
          </w:tcPr>
          <w:p w14:paraId="6140023A" w14:textId="29CBE38D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6FA2613B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378FF6E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61D07CA2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119BEEB9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2621F8B7" w14:textId="5AA4DDCA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 w:rsidRPr="006A05BA">
              <w:rPr>
                <w:sz w:val="16"/>
                <w:szCs w:val="16"/>
              </w:rPr>
              <w:t>Obsługa zdarzeń</w:t>
            </w:r>
            <w:r w:rsidR="003679C2">
              <w:rPr>
                <w:sz w:val="16"/>
                <w:szCs w:val="16"/>
              </w:rPr>
              <w:t xml:space="preserve"> w bazie danych </w:t>
            </w:r>
            <w:r w:rsidR="00476B29">
              <w:rPr>
                <w:sz w:val="16"/>
                <w:szCs w:val="16"/>
              </w:rPr>
              <w:t>(</w:t>
            </w:r>
            <w:r w:rsidR="003679C2">
              <w:rPr>
                <w:sz w:val="16"/>
                <w:szCs w:val="16"/>
              </w:rPr>
              <w:t>insert</w:t>
            </w:r>
            <w:r w:rsidR="00476B29">
              <w:rPr>
                <w:sz w:val="16"/>
                <w:szCs w:val="16"/>
              </w:rPr>
              <w:t>,</w:t>
            </w:r>
            <w:r w:rsidR="003679C2">
              <w:rPr>
                <w:sz w:val="16"/>
                <w:szCs w:val="16"/>
              </w:rPr>
              <w:t xml:space="preserve"> </w:t>
            </w:r>
            <w:proofErr w:type="spellStart"/>
            <w:r w:rsidR="003679C2">
              <w:rPr>
                <w:sz w:val="16"/>
                <w:szCs w:val="16"/>
              </w:rPr>
              <w:t>triger</w:t>
            </w:r>
            <w:r w:rsidR="00476B29">
              <w:rPr>
                <w:sz w:val="16"/>
                <w:szCs w:val="16"/>
              </w:rPr>
              <w:t>y</w:t>
            </w:r>
            <w:proofErr w:type="spellEnd"/>
            <w:r w:rsidR="00476B29">
              <w:rPr>
                <w:sz w:val="16"/>
                <w:szCs w:val="16"/>
              </w:rPr>
              <w:t>)</w:t>
            </w:r>
            <w:r w:rsidR="003679C2">
              <w:rPr>
                <w:sz w:val="16"/>
                <w:szCs w:val="16"/>
              </w:rPr>
              <w:t xml:space="preserve"> </w:t>
            </w:r>
            <w:r w:rsidR="00476B29">
              <w:rPr>
                <w:sz w:val="16"/>
                <w:szCs w:val="16"/>
              </w:rPr>
              <w:t xml:space="preserve">po każdym insercie </w:t>
            </w:r>
            <w:proofErr w:type="gramStart"/>
            <w:r w:rsidR="00476B29">
              <w:rPr>
                <w:sz w:val="16"/>
                <w:szCs w:val="16"/>
              </w:rPr>
              <w:t>sprawdza</w:t>
            </w:r>
            <w:proofErr w:type="gramEnd"/>
            <w:r w:rsidR="00476B29">
              <w:rPr>
                <w:sz w:val="16"/>
                <w:szCs w:val="16"/>
              </w:rPr>
              <w:t xml:space="preserve"> czy mamy stare </w:t>
            </w:r>
            <w:proofErr w:type="spellStart"/>
            <w:r w:rsidR="00476B29">
              <w:rPr>
                <w:sz w:val="16"/>
                <w:szCs w:val="16"/>
              </w:rPr>
              <w:t>selecty</w:t>
            </w:r>
            <w:proofErr w:type="spellEnd"/>
            <w:r w:rsidR="00476B29">
              <w:rPr>
                <w:sz w:val="16"/>
                <w:szCs w:val="16"/>
              </w:rPr>
              <w:t>, które można usunąć (np. na podstawie czasu retencji danych)</w:t>
            </w:r>
          </w:p>
        </w:tc>
        <w:tc>
          <w:tcPr>
            <w:tcW w:w="1059" w:type="dxa"/>
          </w:tcPr>
          <w:p w14:paraId="231D01C0" w14:textId="63DF673D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004F3F3A" w14:textId="2B6A2BBF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7B395721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476B29" w:rsidRPr="0075433B" w14:paraId="778ABD79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7EB98A8D" w14:textId="77777777" w:rsidR="00476B29" w:rsidRPr="0075433B" w:rsidRDefault="00476B29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2F053078" w14:textId="61A36D1B" w:rsidR="00476B29" w:rsidRPr="006A05BA" w:rsidRDefault="00476B29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Skanowanie sprzętu SSH, SNMP, WMI, WinRM</w:t>
            </w:r>
          </w:p>
        </w:tc>
        <w:tc>
          <w:tcPr>
            <w:tcW w:w="1059" w:type="dxa"/>
          </w:tcPr>
          <w:p w14:paraId="75213F23" w14:textId="559D81B8" w:rsidR="00476B29" w:rsidRDefault="00476B29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17800FDD" w14:textId="77777777" w:rsidR="00476B29" w:rsidRDefault="00476B29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26ED455D" w14:textId="77777777" w:rsidR="00476B29" w:rsidRDefault="00476B29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63BB0EE7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3418D1BC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3732DEC2" w14:textId="6AAE5887" w:rsidR="00A0142B" w:rsidRPr="006A05BA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Skanowanie sieci</w:t>
            </w:r>
          </w:p>
        </w:tc>
        <w:tc>
          <w:tcPr>
            <w:tcW w:w="1059" w:type="dxa"/>
          </w:tcPr>
          <w:p w14:paraId="35987A90" w14:textId="0FD9B0E8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35A2C818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0E31C22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2CA0F8D7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7E372798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24F6EF20" w14:textId="36770A7A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Skanowanie </w:t>
            </w:r>
            <w:proofErr w:type="spellStart"/>
            <w:r>
              <w:rPr>
                <w:sz w:val="16"/>
                <w:szCs w:val="16"/>
              </w:rPr>
              <w:t>VMWare</w:t>
            </w:r>
            <w:proofErr w:type="spellEnd"/>
          </w:p>
        </w:tc>
        <w:tc>
          <w:tcPr>
            <w:tcW w:w="1059" w:type="dxa"/>
          </w:tcPr>
          <w:p w14:paraId="304070AC" w14:textId="2D646BCE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332F4C5A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3890F8AE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6622EBCF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73C66BE4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1E25EE02" w14:textId="033A32E4" w:rsidR="00A0142B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 w:rsidRPr="006A05BA">
              <w:rPr>
                <w:sz w:val="16"/>
                <w:szCs w:val="16"/>
              </w:rPr>
              <w:t>Testowanie i rozwijanie rozwiązania</w:t>
            </w:r>
          </w:p>
        </w:tc>
        <w:tc>
          <w:tcPr>
            <w:tcW w:w="1059" w:type="dxa"/>
          </w:tcPr>
          <w:p w14:paraId="5D514D36" w14:textId="4BF8C30C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1,2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30289706" w14:textId="2AD8E18B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203681EC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A0142B" w:rsidRPr="0075433B" w14:paraId="39A17112" w14:textId="77777777" w:rsidTr="006A05BA">
        <w:trPr>
          <w:cantSplit/>
        </w:trPr>
        <w:tc>
          <w:tcPr>
            <w:tcW w:w="496" w:type="dxa"/>
            <w:shd w:val="clear" w:color="auto" w:fill="auto"/>
            <w:vAlign w:val="center"/>
          </w:tcPr>
          <w:p w14:paraId="2C0A71B7" w14:textId="77777777" w:rsidR="00A0142B" w:rsidRPr="0075433B" w:rsidRDefault="00A0142B" w:rsidP="00A0142B">
            <w:pPr>
              <w:numPr>
                <w:ilvl w:val="0"/>
                <w:numId w:val="2"/>
              </w:num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4961" w:type="dxa"/>
            <w:shd w:val="clear" w:color="auto" w:fill="auto"/>
            <w:vAlign w:val="center"/>
          </w:tcPr>
          <w:p w14:paraId="27B9551F" w14:textId="6ABEFB0A" w:rsidR="00A0142B" w:rsidRPr="006A05BA" w:rsidRDefault="00A0142B" w:rsidP="00A0142B">
            <w:pPr>
              <w:spacing w:line="276" w:lineRule="auto"/>
              <w:rPr>
                <w:sz w:val="16"/>
                <w:szCs w:val="16"/>
              </w:rPr>
            </w:pPr>
            <w:r w:rsidRPr="006A05BA">
              <w:rPr>
                <w:sz w:val="16"/>
                <w:szCs w:val="16"/>
              </w:rPr>
              <w:t>Dokumentacja i Prezentacja</w:t>
            </w:r>
          </w:p>
        </w:tc>
        <w:tc>
          <w:tcPr>
            <w:tcW w:w="1059" w:type="dxa"/>
          </w:tcPr>
          <w:p w14:paraId="4F98095A" w14:textId="215F939B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1,2</w:t>
            </w:r>
          </w:p>
        </w:tc>
        <w:tc>
          <w:tcPr>
            <w:tcW w:w="1059" w:type="dxa"/>
            <w:shd w:val="clear" w:color="auto" w:fill="auto"/>
            <w:vAlign w:val="center"/>
          </w:tcPr>
          <w:p w14:paraId="0C033F5C" w14:textId="130C07E8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73A26FA1" w14:textId="77777777" w:rsidR="00A0142B" w:rsidRDefault="00A0142B" w:rsidP="00A0142B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</w:tbl>
    <w:p w14:paraId="7E2C46A3" w14:textId="77777777" w:rsidR="00B47F76" w:rsidRDefault="00B47F76" w:rsidP="00B47F76">
      <w:pPr>
        <w:rPr>
          <w:b/>
          <w:sz w:val="24"/>
          <w:szCs w:val="24"/>
        </w:rPr>
      </w:pPr>
    </w:p>
    <w:p w14:paraId="251D8651" w14:textId="6AE3AAF3" w:rsidR="00B47F76" w:rsidRDefault="009D1DEC" w:rsidP="00B47F76">
      <w:pPr>
        <w:rPr>
          <w:sz w:val="16"/>
          <w:szCs w:val="16"/>
        </w:rPr>
      </w:pPr>
      <w:r>
        <w:rPr>
          <w:b/>
          <w:sz w:val="24"/>
          <w:szCs w:val="24"/>
        </w:rPr>
        <w:t>Dodatkowe materiały</w:t>
      </w:r>
      <w:r w:rsidR="002B6DBD" w:rsidRPr="0075433B">
        <w:rPr>
          <w:b/>
          <w:sz w:val="24"/>
          <w:szCs w:val="24"/>
        </w:rPr>
        <w:t>:</w:t>
      </w:r>
      <w:r w:rsidR="00B47F76" w:rsidRPr="00B47F76">
        <w:rPr>
          <w:sz w:val="16"/>
          <w:szCs w:val="16"/>
        </w:rPr>
        <w:t xml:space="preserve"> </w:t>
      </w:r>
    </w:p>
    <w:p w14:paraId="71C2D395" w14:textId="77777777" w:rsidR="00B47F76" w:rsidRDefault="00B47F76" w:rsidP="00000AE5">
      <w:pPr>
        <w:spacing w:before="240" w:after="60" w:line="360" w:lineRule="auto"/>
        <w:rPr>
          <w:b/>
          <w:sz w:val="24"/>
          <w:szCs w:val="24"/>
        </w:rPr>
      </w:pPr>
    </w:p>
    <w:sectPr w:rsidR="00B47F76" w:rsidSect="00B11905">
      <w:headerReference w:type="default" r:id="rId27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24D9A" w14:textId="77777777" w:rsidR="00B11905" w:rsidRDefault="00B11905" w:rsidP="00625B86">
      <w:pPr>
        <w:spacing w:before="0"/>
      </w:pPr>
      <w:r>
        <w:separator/>
      </w:r>
    </w:p>
  </w:endnote>
  <w:endnote w:type="continuationSeparator" w:id="0">
    <w:p w14:paraId="288A180A" w14:textId="77777777" w:rsidR="00B11905" w:rsidRDefault="00B11905" w:rsidP="00625B8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44EF9" w14:textId="77777777" w:rsidR="00B11905" w:rsidRDefault="00B11905" w:rsidP="00625B86">
      <w:pPr>
        <w:spacing w:before="0"/>
      </w:pPr>
      <w:r>
        <w:separator/>
      </w:r>
    </w:p>
  </w:footnote>
  <w:footnote w:type="continuationSeparator" w:id="0">
    <w:p w14:paraId="05EDE7FB" w14:textId="77777777" w:rsidR="00B11905" w:rsidRDefault="00B11905" w:rsidP="00625B86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76" w:type="dxa"/>
      <w:tblBorders>
        <w:top w:val="single" w:sz="4" w:space="0" w:color="0070C0"/>
        <w:left w:val="single" w:sz="4" w:space="0" w:color="0070C0"/>
        <w:bottom w:val="single" w:sz="4" w:space="0" w:color="0070C0"/>
        <w:right w:val="single" w:sz="4" w:space="0" w:color="0070C0"/>
        <w:insideH w:val="single" w:sz="4" w:space="0" w:color="0070C0"/>
        <w:insideV w:val="single" w:sz="4" w:space="0" w:color="0070C0"/>
      </w:tblBorders>
      <w:tblLayout w:type="fixed"/>
      <w:tblLook w:val="0000" w:firstRow="0" w:lastRow="0" w:firstColumn="0" w:lastColumn="0" w:noHBand="0" w:noVBand="0"/>
    </w:tblPr>
    <w:tblGrid>
      <w:gridCol w:w="1271"/>
      <w:gridCol w:w="3544"/>
      <w:gridCol w:w="1276"/>
      <w:gridCol w:w="3685"/>
    </w:tblGrid>
    <w:tr w:rsidR="00462B9D" w:rsidRPr="00013A8B" w14:paraId="3F78736C" w14:textId="77777777" w:rsidTr="00246EA2">
      <w:trPr>
        <w:trHeight w:val="1119"/>
      </w:trPr>
      <w:tc>
        <w:tcPr>
          <w:tcW w:w="4815" w:type="dxa"/>
          <w:gridSpan w:val="2"/>
          <w:vAlign w:val="center"/>
        </w:tcPr>
        <w:p w14:paraId="66547D82" w14:textId="5AF1FD0B" w:rsidR="00462B9D" w:rsidRDefault="00462B9D" w:rsidP="00625B86">
          <w:pPr>
            <w:pStyle w:val="Nagwek"/>
            <w:spacing w:before="80" w:after="40"/>
            <w:jc w:val="center"/>
            <w:rPr>
              <w:sz w:val="18"/>
              <w:lang w:eastAsia="en-US"/>
            </w:rPr>
          </w:pPr>
          <w:r>
            <w:rPr>
              <w:noProof/>
              <w:color w:val="0000FF"/>
            </w:rPr>
            <w:drawing>
              <wp:inline distT="0" distB="0" distL="0" distR="0" wp14:anchorId="2514C081" wp14:editId="67C6DAB5">
                <wp:extent cx="1197396" cy="801067"/>
                <wp:effectExtent l="0" t="0" r="3175" b="0"/>
                <wp:docPr id="4" name="Obraz 4" descr="Podobny obraz">
                  <a:hlinkClick xmlns:a="http://schemas.openxmlformats.org/drawingml/2006/main" r:id="rId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rc_mi" descr="Podobny obraz">
                          <a:hlinkClick r:id="rId1" tgtFrame="&quot;_blank&quot;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7396" cy="801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  <w:gridSpan w:val="2"/>
          <w:shd w:val="clear" w:color="auto" w:fill="auto"/>
          <w:vAlign w:val="bottom"/>
        </w:tcPr>
        <w:p w14:paraId="525FC795" w14:textId="66001B1E" w:rsidR="00462B9D" w:rsidRPr="00471DA8" w:rsidRDefault="00C81169" w:rsidP="006D002C">
          <w:pPr>
            <w:pStyle w:val="Nagwek"/>
            <w:spacing w:before="80" w:after="40"/>
            <w:jc w:val="center"/>
            <w:rPr>
              <w:sz w:val="18"/>
              <w:szCs w:val="18"/>
            </w:rPr>
          </w:pPr>
          <w:r>
            <w:rPr>
              <w:noProof/>
              <w:sz w:val="18"/>
              <w:szCs w:val="18"/>
            </w:rPr>
            <w:drawing>
              <wp:inline distT="0" distB="0" distL="0" distR="0" wp14:anchorId="3011BADF" wp14:editId="33588557">
                <wp:extent cx="2790825" cy="588645"/>
                <wp:effectExtent l="0" t="0" r="9525" b="1905"/>
                <wp:docPr id="5" name="Obraz 5" descr="C:\Users\adam.lozowski\AppData\Local\Microsoft\Windows\INetCache\Content.Word\uwm_logo_poziome_P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 descr="C:\Users\adam.lozowski\AppData\Local\Microsoft\Windows\INetCache\Content.Word\uwm_logo_poziome_P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90825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462B9D" w:rsidRPr="00013A8B" w14:paraId="5BBABB85" w14:textId="77777777" w:rsidTr="00AE73CA">
      <w:tc>
        <w:tcPr>
          <w:tcW w:w="1271" w:type="dxa"/>
          <w:shd w:val="clear" w:color="auto" w:fill="DEEAF6" w:themeFill="accent1" w:themeFillTint="33"/>
          <w:vAlign w:val="center"/>
        </w:tcPr>
        <w:p w14:paraId="305C7654" w14:textId="3A45C960" w:rsidR="00462B9D" w:rsidRDefault="00462B9D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Organizator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556803AF" w14:textId="6850E1E8" w:rsidR="00462B9D" w:rsidRDefault="00462B9D" w:rsidP="00246EA2">
          <w:pPr>
            <w:pStyle w:val="Nagwek"/>
            <w:spacing w:before="80" w:after="40"/>
            <w:rPr>
              <w:sz w:val="18"/>
              <w:lang w:eastAsia="en-US"/>
            </w:rPr>
          </w:pPr>
          <w:r>
            <w:rPr>
              <w:sz w:val="18"/>
              <w:lang w:eastAsia="en-US"/>
            </w:rPr>
            <w:t xml:space="preserve">PKP Informatyka Sp. z o.o. 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12622971" w14:textId="0D971616" w:rsidR="00462B9D" w:rsidRPr="00013A8B" w:rsidRDefault="00746A88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Organizator</w:t>
          </w:r>
        </w:p>
      </w:tc>
      <w:tc>
        <w:tcPr>
          <w:tcW w:w="3685" w:type="dxa"/>
          <w:vAlign w:val="center"/>
        </w:tcPr>
        <w:p w14:paraId="5ADC97DC" w14:textId="767B0852" w:rsidR="00462B9D" w:rsidRPr="00471DA8" w:rsidRDefault="00746A88" w:rsidP="00C62EC5">
          <w:pPr>
            <w:pStyle w:val="Nagwek"/>
            <w:spacing w:before="80" w:after="40"/>
            <w:rPr>
              <w:sz w:val="18"/>
              <w:szCs w:val="18"/>
            </w:rPr>
          </w:pPr>
          <w:r>
            <w:rPr>
              <w:sz w:val="18"/>
              <w:szCs w:val="18"/>
            </w:rPr>
            <w:t>Uniwersytet Warmińsko-Mazurski w Olsztynie</w:t>
          </w:r>
        </w:p>
      </w:tc>
    </w:tr>
    <w:tr w:rsidR="00462B9D" w:rsidRPr="00013A8B" w14:paraId="02899CAF" w14:textId="77777777" w:rsidTr="00AE73CA">
      <w:tc>
        <w:tcPr>
          <w:tcW w:w="1271" w:type="dxa"/>
          <w:shd w:val="clear" w:color="auto" w:fill="DEEAF6" w:themeFill="accent1" w:themeFillTint="33"/>
          <w:vAlign w:val="center"/>
        </w:tcPr>
        <w:p w14:paraId="295D5974" w14:textId="3FF6C1B2" w:rsidR="00462B9D" w:rsidRDefault="00462B9D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Produkty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01915CAE" w14:textId="783706C2" w:rsidR="00462B9D" w:rsidRDefault="00746A88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Projekt studencki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409D2FD7" w14:textId="7DF39ED6" w:rsidR="00462B9D" w:rsidRDefault="00462B9D" w:rsidP="00AE73CA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Wersja dok.</w:t>
          </w:r>
        </w:p>
      </w:tc>
      <w:tc>
        <w:tcPr>
          <w:tcW w:w="3685" w:type="dxa"/>
          <w:vAlign w:val="center"/>
        </w:tcPr>
        <w:p w14:paraId="69412086" w14:textId="74947238" w:rsidR="00462B9D" w:rsidRDefault="00462B9D" w:rsidP="009F28C3">
          <w:pPr>
            <w:pStyle w:val="Nagwek"/>
            <w:spacing w:before="80" w:after="40"/>
            <w:rPr>
              <w:sz w:val="18"/>
              <w:szCs w:val="18"/>
            </w:rPr>
          </w:pPr>
          <w:r>
            <w:rPr>
              <w:sz w:val="18"/>
              <w:szCs w:val="18"/>
            </w:rPr>
            <w:t>1.</w:t>
          </w:r>
          <w:r w:rsidR="00E91FBE">
            <w:rPr>
              <w:sz w:val="18"/>
              <w:szCs w:val="18"/>
            </w:rPr>
            <w:t>3</w:t>
          </w:r>
        </w:p>
      </w:tc>
    </w:tr>
    <w:tr w:rsidR="00462B9D" w:rsidRPr="00013A8B" w14:paraId="0A3DAB5B" w14:textId="77777777" w:rsidTr="00AE73CA">
      <w:tc>
        <w:tcPr>
          <w:tcW w:w="1271" w:type="dxa"/>
          <w:shd w:val="clear" w:color="auto" w:fill="DEEAF6" w:themeFill="accent1" w:themeFillTint="33"/>
          <w:vAlign w:val="center"/>
        </w:tcPr>
        <w:p w14:paraId="06D886E4" w14:textId="6D211B08" w:rsidR="00462B9D" w:rsidRDefault="00462B9D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Spotkanie</w:t>
          </w:r>
        </w:p>
      </w:tc>
      <w:tc>
        <w:tcPr>
          <w:tcW w:w="3544" w:type="dxa"/>
          <w:shd w:val="clear" w:color="auto" w:fill="FFFFFF" w:themeFill="background1"/>
          <w:vAlign w:val="center"/>
        </w:tcPr>
        <w:p w14:paraId="0080A312" w14:textId="577855F4" w:rsidR="00462B9D" w:rsidRDefault="00C62EC5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Projektowe</w:t>
          </w:r>
        </w:p>
      </w:tc>
      <w:tc>
        <w:tcPr>
          <w:tcW w:w="1276" w:type="dxa"/>
          <w:shd w:val="clear" w:color="auto" w:fill="DEEAF6" w:themeFill="accent1" w:themeFillTint="33"/>
          <w:vAlign w:val="center"/>
        </w:tcPr>
        <w:p w14:paraId="25B8CD09" w14:textId="5DD2F151" w:rsidR="00462B9D" w:rsidRPr="00013A8B" w:rsidRDefault="00462B9D" w:rsidP="00625B86">
          <w:pPr>
            <w:pStyle w:val="Nagwek"/>
            <w:spacing w:before="80" w:after="40"/>
            <w:rPr>
              <w:sz w:val="18"/>
            </w:rPr>
          </w:pPr>
          <w:r>
            <w:rPr>
              <w:sz w:val="18"/>
            </w:rPr>
            <w:t>Temat</w:t>
          </w:r>
        </w:p>
      </w:tc>
      <w:tc>
        <w:tcPr>
          <w:tcW w:w="3685" w:type="dxa"/>
          <w:vAlign w:val="center"/>
        </w:tcPr>
        <w:p w14:paraId="3D9EA571" w14:textId="707FAC21" w:rsidR="00462B9D" w:rsidRPr="00471DA8" w:rsidRDefault="00C81169" w:rsidP="00246EA2">
          <w:pPr>
            <w:pStyle w:val="Nagwek"/>
            <w:spacing w:before="80" w:after="40"/>
            <w:rPr>
              <w:noProof/>
              <w:sz w:val="18"/>
              <w:szCs w:val="18"/>
            </w:rPr>
          </w:pPr>
          <w:r>
            <w:rPr>
              <w:sz w:val="18"/>
              <w:lang w:eastAsia="en-US"/>
            </w:rPr>
            <w:t>Zarządzanie zasobami IT</w:t>
          </w:r>
          <w:r w:rsidR="00296991">
            <w:rPr>
              <w:sz w:val="18"/>
              <w:lang w:eastAsia="en-US"/>
            </w:rPr>
            <w:t xml:space="preserve"> (ITAM)</w:t>
          </w:r>
        </w:p>
      </w:tc>
    </w:tr>
  </w:tbl>
  <w:p w14:paraId="581D9565" w14:textId="77777777" w:rsidR="00462B9D" w:rsidRDefault="00462B9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3485"/>
    <w:multiLevelType w:val="hybridMultilevel"/>
    <w:tmpl w:val="23783A9A"/>
    <w:lvl w:ilvl="0" w:tplc="04150017">
      <w:start w:val="1"/>
      <w:numFmt w:val="lowerLetter"/>
      <w:lvlText w:val="%1)"/>
      <w:lvlJc w:val="left"/>
      <w:pPr>
        <w:ind w:left="717" w:hanging="360"/>
      </w:p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 w15:restartNumberingAfterBreak="0">
    <w:nsid w:val="03B97D09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B1D52"/>
    <w:multiLevelType w:val="hybridMultilevel"/>
    <w:tmpl w:val="509E12CC"/>
    <w:lvl w:ilvl="0" w:tplc="DBDC18D0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3" w15:restartNumberingAfterBreak="0">
    <w:nsid w:val="07CB2541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B5360B"/>
    <w:multiLevelType w:val="hybridMultilevel"/>
    <w:tmpl w:val="54C80C4E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0E521C"/>
    <w:multiLevelType w:val="hybridMultilevel"/>
    <w:tmpl w:val="8E562566"/>
    <w:lvl w:ilvl="0" w:tplc="04150017">
      <w:start w:val="1"/>
      <w:numFmt w:val="lowerLetter"/>
      <w:lvlText w:val="%1)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D9D7692"/>
    <w:multiLevelType w:val="hybridMultilevel"/>
    <w:tmpl w:val="47A4C9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43F50"/>
    <w:multiLevelType w:val="hybridMultilevel"/>
    <w:tmpl w:val="2FE831F8"/>
    <w:lvl w:ilvl="0" w:tplc="2E8E63AE">
      <w:start w:val="1"/>
      <w:numFmt w:val="decimal"/>
      <w:lvlText w:val="%1."/>
      <w:lvlJc w:val="left"/>
      <w:pPr>
        <w:ind w:left="360" w:hanging="360"/>
      </w:pPr>
      <w:rPr>
        <w:rFonts w:ascii="Arial" w:eastAsia="Times New Roman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13678F5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317435"/>
    <w:multiLevelType w:val="hybridMultilevel"/>
    <w:tmpl w:val="85B856DA"/>
    <w:lvl w:ilvl="0" w:tplc="DBDC18D0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10" w15:restartNumberingAfterBreak="0">
    <w:nsid w:val="14D73D60"/>
    <w:multiLevelType w:val="hybridMultilevel"/>
    <w:tmpl w:val="FB1E7A0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A505ED"/>
    <w:multiLevelType w:val="hybridMultilevel"/>
    <w:tmpl w:val="21DA02E8"/>
    <w:lvl w:ilvl="0" w:tplc="DBDC18D0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12" w15:restartNumberingAfterBreak="0">
    <w:nsid w:val="1ED8753A"/>
    <w:multiLevelType w:val="multilevel"/>
    <w:tmpl w:val="DCA420EC"/>
    <w:lvl w:ilvl="0">
      <w:start w:val="1"/>
      <w:numFmt w:val="decimal"/>
      <w:pStyle w:val="Nagwek1"/>
      <w:lvlText w:val="%1"/>
      <w:lvlJc w:val="left"/>
      <w:pPr>
        <w:ind w:left="2418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3837" w:hanging="576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247543FF"/>
    <w:multiLevelType w:val="hybridMultilevel"/>
    <w:tmpl w:val="8DB86860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894405"/>
    <w:multiLevelType w:val="hybridMultilevel"/>
    <w:tmpl w:val="60D89AF6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4C301D2"/>
    <w:multiLevelType w:val="hybridMultilevel"/>
    <w:tmpl w:val="F9A02A84"/>
    <w:lvl w:ilvl="0" w:tplc="F73AFE9A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16" w15:restartNumberingAfterBreak="0">
    <w:nsid w:val="260B2521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3C5D0A"/>
    <w:multiLevelType w:val="hybridMultilevel"/>
    <w:tmpl w:val="3C4A4C78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E31145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146B23"/>
    <w:multiLevelType w:val="hybridMultilevel"/>
    <w:tmpl w:val="FDECCE48"/>
    <w:lvl w:ilvl="0" w:tplc="2E8E63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30BED"/>
    <w:multiLevelType w:val="hybridMultilevel"/>
    <w:tmpl w:val="F1EEF85A"/>
    <w:lvl w:ilvl="0" w:tplc="C7CA170E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21" w15:restartNumberingAfterBreak="0">
    <w:nsid w:val="37487434"/>
    <w:multiLevelType w:val="hybridMultilevel"/>
    <w:tmpl w:val="667C136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7AC766E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083E4C"/>
    <w:multiLevelType w:val="hybridMultilevel"/>
    <w:tmpl w:val="541AF4F8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2491D6E"/>
    <w:multiLevelType w:val="hybridMultilevel"/>
    <w:tmpl w:val="9C2CD31C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893CDC"/>
    <w:multiLevelType w:val="hybridMultilevel"/>
    <w:tmpl w:val="A55EAB6A"/>
    <w:lvl w:ilvl="0" w:tplc="84588A24">
      <w:start w:val="1"/>
      <w:numFmt w:val="lowerLetter"/>
      <w:lvlText w:val="%1)"/>
      <w:lvlJc w:val="left"/>
      <w:pPr>
        <w:ind w:left="360" w:hanging="360"/>
      </w:pPr>
      <w:rPr>
        <w:rFonts w:ascii="Arial" w:eastAsia="Times New Roman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5076664"/>
    <w:multiLevelType w:val="hybridMultilevel"/>
    <w:tmpl w:val="A5C03952"/>
    <w:lvl w:ilvl="0" w:tplc="04150017">
      <w:start w:val="1"/>
      <w:numFmt w:val="lowerLetter"/>
      <w:lvlText w:val="%1)"/>
      <w:lvlJc w:val="left"/>
      <w:pPr>
        <w:ind w:left="717" w:hanging="360"/>
      </w:p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7" w15:restartNumberingAfterBreak="0">
    <w:nsid w:val="45453737"/>
    <w:multiLevelType w:val="hybridMultilevel"/>
    <w:tmpl w:val="EEACFCA8"/>
    <w:lvl w:ilvl="0" w:tplc="4A58985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85490D"/>
    <w:multiLevelType w:val="hybridMultilevel"/>
    <w:tmpl w:val="884072B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2695E55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445F39"/>
    <w:multiLevelType w:val="hybridMultilevel"/>
    <w:tmpl w:val="E026D25E"/>
    <w:lvl w:ilvl="0" w:tplc="0054E298">
      <w:start w:val="1"/>
      <w:numFmt w:val="decimal"/>
      <w:lvlRestart w:val="0"/>
      <w:lvlText w:val="%1."/>
      <w:lvlJc w:val="left"/>
      <w:pPr>
        <w:tabs>
          <w:tab w:val="num" w:pos="363"/>
        </w:tabs>
        <w:ind w:left="363" w:hanging="363"/>
      </w:pPr>
      <w:rPr>
        <w:rFonts w:ascii="Arial" w:hAnsi="Arial" w:cs="Arial" w:hint="default"/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3"/>
        </w:tabs>
        <w:ind w:left="108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3"/>
        </w:tabs>
        <w:ind w:left="180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3"/>
        </w:tabs>
        <w:ind w:left="252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3"/>
        </w:tabs>
        <w:ind w:left="324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3"/>
        </w:tabs>
        <w:ind w:left="396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3"/>
        </w:tabs>
        <w:ind w:left="468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3"/>
        </w:tabs>
        <w:ind w:left="540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3"/>
        </w:tabs>
        <w:ind w:left="6123" w:hanging="180"/>
      </w:pPr>
    </w:lvl>
  </w:abstractNum>
  <w:abstractNum w:abstractNumId="31" w15:restartNumberingAfterBreak="0">
    <w:nsid w:val="554F0CFE"/>
    <w:multiLevelType w:val="hybridMultilevel"/>
    <w:tmpl w:val="D9FAD37A"/>
    <w:lvl w:ilvl="0" w:tplc="E3E8F348">
      <w:start w:val="1"/>
      <w:numFmt w:val="decimal"/>
      <w:lvlText w:val="%1."/>
      <w:lvlJc w:val="left"/>
      <w:pPr>
        <w:ind w:left="57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95" w:hanging="360"/>
      </w:pPr>
    </w:lvl>
    <w:lvl w:ilvl="2" w:tplc="0415001B" w:tentative="1">
      <w:start w:val="1"/>
      <w:numFmt w:val="lowerRoman"/>
      <w:lvlText w:val="%3."/>
      <w:lvlJc w:val="right"/>
      <w:pPr>
        <w:ind w:left="2015" w:hanging="180"/>
      </w:pPr>
    </w:lvl>
    <w:lvl w:ilvl="3" w:tplc="0415000F" w:tentative="1">
      <w:start w:val="1"/>
      <w:numFmt w:val="decimal"/>
      <w:lvlText w:val="%4."/>
      <w:lvlJc w:val="left"/>
      <w:pPr>
        <w:ind w:left="2735" w:hanging="360"/>
      </w:pPr>
    </w:lvl>
    <w:lvl w:ilvl="4" w:tplc="04150019" w:tentative="1">
      <w:start w:val="1"/>
      <w:numFmt w:val="lowerLetter"/>
      <w:lvlText w:val="%5."/>
      <w:lvlJc w:val="left"/>
      <w:pPr>
        <w:ind w:left="3455" w:hanging="360"/>
      </w:pPr>
    </w:lvl>
    <w:lvl w:ilvl="5" w:tplc="0415001B" w:tentative="1">
      <w:start w:val="1"/>
      <w:numFmt w:val="lowerRoman"/>
      <w:lvlText w:val="%6."/>
      <w:lvlJc w:val="right"/>
      <w:pPr>
        <w:ind w:left="4175" w:hanging="180"/>
      </w:pPr>
    </w:lvl>
    <w:lvl w:ilvl="6" w:tplc="0415000F" w:tentative="1">
      <w:start w:val="1"/>
      <w:numFmt w:val="decimal"/>
      <w:lvlText w:val="%7."/>
      <w:lvlJc w:val="left"/>
      <w:pPr>
        <w:ind w:left="4895" w:hanging="360"/>
      </w:pPr>
    </w:lvl>
    <w:lvl w:ilvl="7" w:tplc="04150019" w:tentative="1">
      <w:start w:val="1"/>
      <w:numFmt w:val="lowerLetter"/>
      <w:lvlText w:val="%8."/>
      <w:lvlJc w:val="left"/>
      <w:pPr>
        <w:ind w:left="5615" w:hanging="360"/>
      </w:pPr>
    </w:lvl>
    <w:lvl w:ilvl="8" w:tplc="0415001B" w:tentative="1">
      <w:start w:val="1"/>
      <w:numFmt w:val="lowerRoman"/>
      <w:lvlText w:val="%9."/>
      <w:lvlJc w:val="right"/>
      <w:pPr>
        <w:ind w:left="6335" w:hanging="180"/>
      </w:pPr>
    </w:lvl>
  </w:abstractNum>
  <w:abstractNum w:abstractNumId="32" w15:restartNumberingAfterBreak="0">
    <w:nsid w:val="578C5F41"/>
    <w:multiLevelType w:val="hybridMultilevel"/>
    <w:tmpl w:val="00E0E43C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AD42DBE"/>
    <w:multiLevelType w:val="hybridMultilevel"/>
    <w:tmpl w:val="1764A514"/>
    <w:lvl w:ilvl="0" w:tplc="4A58985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D532C3"/>
    <w:multiLevelType w:val="hybridMultilevel"/>
    <w:tmpl w:val="4226FDC0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E535CC2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E21108"/>
    <w:multiLevelType w:val="hybridMultilevel"/>
    <w:tmpl w:val="3616412E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B573214"/>
    <w:multiLevelType w:val="hybridMultilevel"/>
    <w:tmpl w:val="B14C3ABC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832A1"/>
    <w:multiLevelType w:val="hybridMultilevel"/>
    <w:tmpl w:val="A5C03952"/>
    <w:lvl w:ilvl="0" w:tplc="04150017">
      <w:start w:val="1"/>
      <w:numFmt w:val="lowerLetter"/>
      <w:lvlText w:val="%1)"/>
      <w:lvlJc w:val="left"/>
      <w:pPr>
        <w:ind w:left="717" w:hanging="360"/>
      </w:p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9" w15:restartNumberingAfterBreak="0">
    <w:nsid w:val="704733CD"/>
    <w:multiLevelType w:val="hybridMultilevel"/>
    <w:tmpl w:val="0256E6D0"/>
    <w:lvl w:ilvl="0" w:tplc="04150017">
      <w:start w:val="1"/>
      <w:numFmt w:val="lowerLetter"/>
      <w:lvlText w:val="%1)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10351C9"/>
    <w:multiLevelType w:val="hybridMultilevel"/>
    <w:tmpl w:val="D4D6D61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BB5563"/>
    <w:multiLevelType w:val="hybridMultilevel"/>
    <w:tmpl w:val="03E0F68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CEF3A6A"/>
    <w:multiLevelType w:val="hybridMultilevel"/>
    <w:tmpl w:val="EAF20442"/>
    <w:lvl w:ilvl="0" w:tplc="DBDC18D0">
      <w:start w:val="1"/>
      <w:numFmt w:val="lowerLetter"/>
      <w:lvlText w:val="%1)"/>
      <w:lvlJc w:val="left"/>
      <w:pPr>
        <w:ind w:left="3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77" w:hanging="360"/>
      </w:pPr>
    </w:lvl>
    <w:lvl w:ilvl="2" w:tplc="0415001B" w:tentative="1">
      <w:start w:val="1"/>
      <w:numFmt w:val="lowerRoman"/>
      <w:lvlText w:val="%3."/>
      <w:lvlJc w:val="right"/>
      <w:pPr>
        <w:ind w:left="1797" w:hanging="180"/>
      </w:pPr>
    </w:lvl>
    <w:lvl w:ilvl="3" w:tplc="0415000F" w:tentative="1">
      <w:start w:val="1"/>
      <w:numFmt w:val="decimal"/>
      <w:lvlText w:val="%4."/>
      <w:lvlJc w:val="left"/>
      <w:pPr>
        <w:ind w:left="2517" w:hanging="360"/>
      </w:pPr>
    </w:lvl>
    <w:lvl w:ilvl="4" w:tplc="04150019" w:tentative="1">
      <w:start w:val="1"/>
      <w:numFmt w:val="lowerLetter"/>
      <w:lvlText w:val="%5."/>
      <w:lvlJc w:val="left"/>
      <w:pPr>
        <w:ind w:left="3237" w:hanging="360"/>
      </w:pPr>
    </w:lvl>
    <w:lvl w:ilvl="5" w:tplc="0415001B" w:tentative="1">
      <w:start w:val="1"/>
      <w:numFmt w:val="lowerRoman"/>
      <w:lvlText w:val="%6."/>
      <w:lvlJc w:val="right"/>
      <w:pPr>
        <w:ind w:left="3957" w:hanging="180"/>
      </w:pPr>
    </w:lvl>
    <w:lvl w:ilvl="6" w:tplc="0415000F" w:tentative="1">
      <w:start w:val="1"/>
      <w:numFmt w:val="decimal"/>
      <w:lvlText w:val="%7."/>
      <w:lvlJc w:val="left"/>
      <w:pPr>
        <w:ind w:left="4677" w:hanging="360"/>
      </w:pPr>
    </w:lvl>
    <w:lvl w:ilvl="7" w:tplc="04150019" w:tentative="1">
      <w:start w:val="1"/>
      <w:numFmt w:val="lowerLetter"/>
      <w:lvlText w:val="%8."/>
      <w:lvlJc w:val="left"/>
      <w:pPr>
        <w:ind w:left="5397" w:hanging="360"/>
      </w:pPr>
    </w:lvl>
    <w:lvl w:ilvl="8" w:tplc="0415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43" w15:restartNumberingAfterBreak="0">
    <w:nsid w:val="7E071384"/>
    <w:multiLevelType w:val="hybridMultilevel"/>
    <w:tmpl w:val="CF0CA486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8633230">
    <w:abstractNumId w:val="12"/>
  </w:num>
  <w:num w:numId="2" w16cid:durableId="1070811728">
    <w:abstractNumId w:val="30"/>
  </w:num>
  <w:num w:numId="3" w16cid:durableId="322438853">
    <w:abstractNumId w:val="3"/>
  </w:num>
  <w:num w:numId="4" w16cid:durableId="900218496">
    <w:abstractNumId w:val="31"/>
  </w:num>
  <w:num w:numId="5" w16cid:durableId="227345569">
    <w:abstractNumId w:val="10"/>
  </w:num>
  <w:num w:numId="6" w16cid:durableId="1324509350">
    <w:abstractNumId w:val="13"/>
  </w:num>
  <w:num w:numId="7" w16cid:durableId="258028361">
    <w:abstractNumId w:val="2"/>
  </w:num>
  <w:num w:numId="8" w16cid:durableId="1426225700">
    <w:abstractNumId w:val="11"/>
  </w:num>
  <w:num w:numId="9" w16cid:durableId="85655687">
    <w:abstractNumId w:val="9"/>
  </w:num>
  <w:num w:numId="10" w16cid:durableId="840775148">
    <w:abstractNumId w:val="42"/>
  </w:num>
  <w:num w:numId="11" w16cid:durableId="1011100298">
    <w:abstractNumId w:val="20"/>
  </w:num>
  <w:num w:numId="12" w16cid:durableId="330721798">
    <w:abstractNumId w:val="37"/>
  </w:num>
  <w:num w:numId="13" w16cid:durableId="1934128103">
    <w:abstractNumId w:val="32"/>
  </w:num>
  <w:num w:numId="14" w16cid:durableId="1613244501">
    <w:abstractNumId w:val="5"/>
  </w:num>
  <w:num w:numId="15" w16cid:durableId="1689722549">
    <w:abstractNumId w:val="33"/>
  </w:num>
  <w:num w:numId="16" w16cid:durableId="487136377">
    <w:abstractNumId w:val="23"/>
  </w:num>
  <w:num w:numId="17" w16cid:durableId="1643654049">
    <w:abstractNumId w:val="34"/>
  </w:num>
  <w:num w:numId="18" w16cid:durableId="1456026336">
    <w:abstractNumId w:val="14"/>
  </w:num>
  <w:num w:numId="19" w16cid:durableId="455606554">
    <w:abstractNumId w:val="28"/>
  </w:num>
  <w:num w:numId="20" w16cid:durableId="1161580393">
    <w:abstractNumId w:val="4"/>
  </w:num>
  <w:num w:numId="21" w16cid:durableId="141191317">
    <w:abstractNumId w:val="36"/>
  </w:num>
  <w:num w:numId="22" w16cid:durableId="1702196303">
    <w:abstractNumId w:val="24"/>
  </w:num>
  <w:num w:numId="23" w16cid:durableId="1775006645">
    <w:abstractNumId w:val="25"/>
  </w:num>
  <w:num w:numId="24" w16cid:durableId="858617250">
    <w:abstractNumId w:val="43"/>
  </w:num>
  <w:num w:numId="25" w16cid:durableId="1403985995">
    <w:abstractNumId w:val="0"/>
  </w:num>
  <w:num w:numId="26" w16cid:durableId="36897582">
    <w:abstractNumId w:val="21"/>
  </w:num>
  <w:num w:numId="27" w16cid:durableId="221717941">
    <w:abstractNumId w:val="17"/>
  </w:num>
  <w:num w:numId="28" w16cid:durableId="1787237295">
    <w:abstractNumId w:val="39"/>
  </w:num>
  <w:num w:numId="29" w16cid:durableId="614366340">
    <w:abstractNumId w:val="27"/>
  </w:num>
  <w:num w:numId="30" w16cid:durableId="1833329333">
    <w:abstractNumId w:val="8"/>
  </w:num>
  <w:num w:numId="31" w16cid:durableId="4553792">
    <w:abstractNumId w:val="15"/>
  </w:num>
  <w:num w:numId="32" w16cid:durableId="1799491868">
    <w:abstractNumId w:val="26"/>
  </w:num>
  <w:num w:numId="33" w16cid:durableId="91433889">
    <w:abstractNumId w:val="38"/>
  </w:num>
  <w:num w:numId="34" w16cid:durableId="872497329">
    <w:abstractNumId w:val="35"/>
  </w:num>
  <w:num w:numId="35" w16cid:durableId="605695875">
    <w:abstractNumId w:val="29"/>
  </w:num>
  <w:num w:numId="36" w16cid:durableId="1379086786">
    <w:abstractNumId w:val="19"/>
  </w:num>
  <w:num w:numId="37" w16cid:durableId="195385369">
    <w:abstractNumId w:val="7"/>
  </w:num>
  <w:num w:numId="38" w16cid:durableId="1806923287">
    <w:abstractNumId w:val="6"/>
  </w:num>
  <w:num w:numId="39" w16cid:durableId="1600600638">
    <w:abstractNumId w:val="41"/>
  </w:num>
  <w:num w:numId="40" w16cid:durableId="1800956694">
    <w:abstractNumId w:val="16"/>
  </w:num>
  <w:num w:numId="41" w16cid:durableId="1605766120">
    <w:abstractNumId w:val="40"/>
  </w:num>
  <w:num w:numId="42" w16cid:durableId="976952908">
    <w:abstractNumId w:val="22"/>
  </w:num>
  <w:num w:numId="43" w16cid:durableId="746420832">
    <w:abstractNumId w:val="18"/>
  </w:num>
  <w:num w:numId="44" w16cid:durableId="386531488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B86"/>
    <w:rsid w:val="00000AE5"/>
    <w:rsid w:val="00000B28"/>
    <w:rsid w:val="00005169"/>
    <w:rsid w:val="0000652B"/>
    <w:rsid w:val="00006FEE"/>
    <w:rsid w:val="0000776B"/>
    <w:rsid w:val="000115F1"/>
    <w:rsid w:val="000211B0"/>
    <w:rsid w:val="0002366E"/>
    <w:rsid w:val="000237FF"/>
    <w:rsid w:val="0003579B"/>
    <w:rsid w:val="000475B8"/>
    <w:rsid w:val="000519D9"/>
    <w:rsid w:val="00053085"/>
    <w:rsid w:val="00054CED"/>
    <w:rsid w:val="000622DD"/>
    <w:rsid w:val="00063F09"/>
    <w:rsid w:val="0007003B"/>
    <w:rsid w:val="00087C6A"/>
    <w:rsid w:val="000A4F10"/>
    <w:rsid w:val="000A6F7B"/>
    <w:rsid w:val="000B4749"/>
    <w:rsid w:val="000B4E70"/>
    <w:rsid w:val="000C07D6"/>
    <w:rsid w:val="000C3B71"/>
    <w:rsid w:val="000C4CBB"/>
    <w:rsid w:val="000C6D31"/>
    <w:rsid w:val="000D50BA"/>
    <w:rsid w:val="000D6FE7"/>
    <w:rsid w:val="000D7B5B"/>
    <w:rsid w:val="000E00DE"/>
    <w:rsid w:val="000E0B3B"/>
    <w:rsid w:val="000E7496"/>
    <w:rsid w:val="000F7FEA"/>
    <w:rsid w:val="001022DA"/>
    <w:rsid w:val="00104792"/>
    <w:rsid w:val="00104882"/>
    <w:rsid w:val="0010655C"/>
    <w:rsid w:val="001132AC"/>
    <w:rsid w:val="001133C9"/>
    <w:rsid w:val="00113A92"/>
    <w:rsid w:val="001141EC"/>
    <w:rsid w:val="001144E0"/>
    <w:rsid w:val="001152B0"/>
    <w:rsid w:val="00115E41"/>
    <w:rsid w:val="001230CC"/>
    <w:rsid w:val="001301CD"/>
    <w:rsid w:val="0014105E"/>
    <w:rsid w:val="0014184C"/>
    <w:rsid w:val="00141EA0"/>
    <w:rsid w:val="00141F0E"/>
    <w:rsid w:val="00147FED"/>
    <w:rsid w:val="001560E3"/>
    <w:rsid w:val="00157E87"/>
    <w:rsid w:val="00166C59"/>
    <w:rsid w:val="001679A3"/>
    <w:rsid w:val="0017390F"/>
    <w:rsid w:val="00174534"/>
    <w:rsid w:val="001768FE"/>
    <w:rsid w:val="00180164"/>
    <w:rsid w:val="0018310B"/>
    <w:rsid w:val="00185765"/>
    <w:rsid w:val="001922EF"/>
    <w:rsid w:val="00192D46"/>
    <w:rsid w:val="001933A9"/>
    <w:rsid w:val="001958B3"/>
    <w:rsid w:val="001A23AF"/>
    <w:rsid w:val="001A2775"/>
    <w:rsid w:val="001A4485"/>
    <w:rsid w:val="001B1C0B"/>
    <w:rsid w:val="001C00E1"/>
    <w:rsid w:val="001C20BE"/>
    <w:rsid w:val="001C398B"/>
    <w:rsid w:val="001C546D"/>
    <w:rsid w:val="001C7B43"/>
    <w:rsid w:val="001D3B87"/>
    <w:rsid w:val="001E4D2F"/>
    <w:rsid w:val="001E4E4E"/>
    <w:rsid w:val="001E50F7"/>
    <w:rsid w:val="001E626E"/>
    <w:rsid w:val="001E6CC2"/>
    <w:rsid w:val="001F2620"/>
    <w:rsid w:val="00200B8F"/>
    <w:rsid w:val="00200F8A"/>
    <w:rsid w:val="00200F90"/>
    <w:rsid w:val="00201BE1"/>
    <w:rsid w:val="00204B95"/>
    <w:rsid w:val="00211799"/>
    <w:rsid w:val="00220C8C"/>
    <w:rsid w:val="00227D31"/>
    <w:rsid w:val="0023005A"/>
    <w:rsid w:val="00234A02"/>
    <w:rsid w:val="002420AD"/>
    <w:rsid w:val="00243E26"/>
    <w:rsid w:val="002442CD"/>
    <w:rsid w:val="0024680A"/>
    <w:rsid w:val="00246EA2"/>
    <w:rsid w:val="00247CA6"/>
    <w:rsid w:val="0025188C"/>
    <w:rsid w:val="00251F14"/>
    <w:rsid w:val="00254DAE"/>
    <w:rsid w:val="0025559A"/>
    <w:rsid w:val="00256D06"/>
    <w:rsid w:val="00257116"/>
    <w:rsid w:val="00257E12"/>
    <w:rsid w:val="0026017A"/>
    <w:rsid w:val="0026216B"/>
    <w:rsid w:val="00263FE3"/>
    <w:rsid w:val="0027075C"/>
    <w:rsid w:val="00271899"/>
    <w:rsid w:val="0027533A"/>
    <w:rsid w:val="002768E5"/>
    <w:rsid w:val="00277FA3"/>
    <w:rsid w:val="00283487"/>
    <w:rsid w:val="00285D9A"/>
    <w:rsid w:val="00290AEA"/>
    <w:rsid w:val="00292F40"/>
    <w:rsid w:val="00294DA1"/>
    <w:rsid w:val="00296693"/>
    <w:rsid w:val="00296991"/>
    <w:rsid w:val="002A0AE2"/>
    <w:rsid w:val="002A1CD2"/>
    <w:rsid w:val="002A59C7"/>
    <w:rsid w:val="002B257A"/>
    <w:rsid w:val="002B6DBD"/>
    <w:rsid w:val="002C1460"/>
    <w:rsid w:val="002C38A4"/>
    <w:rsid w:val="002C473D"/>
    <w:rsid w:val="002C555F"/>
    <w:rsid w:val="002C7E45"/>
    <w:rsid w:val="002D37D3"/>
    <w:rsid w:val="002D3CFB"/>
    <w:rsid w:val="002D5DD8"/>
    <w:rsid w:val="002E14FD"/>
    <w:rsid w:val="002E2B92"/>
    <w:rsid w:val="002E4698"/>
    <w:rsid w:val="002E733F"/>
    <w:rsid w:val="002F0CA7"/>
    <w:rsid w:val="002F1BCE"/>
    <w:rsid w:val="00302FAF"/>
    <w:rsid w:val="00314EBD"/>
    <w:rsid w:val="00315203"/>
    <w:rsid w:val="003248DF"/>
    <w:rsid w:val="0032740F"/>
    <w:rsid w:val="00327976"/>
    <w:rsid w:val="00335A52"/>
    <w:rsid w:val="00345D0B"/>
    <w:rsid w:val="003524AB"/>
    <w:rsid w:val="003604CD"/>
    <w:rsid w:val="00363E9B"/>
    <w:rsid w:val="003679C2"/>
    <w:rsid w:val="0037312B"/>
    <w:rsid w:val="00375683"/>
    <w:rsid w:val="00375B86"/>
    <w:rsid w:val="0038270B"/>
    <w:rsid w:val="0038525F"/>
    <w:rsid w:val="00385573"/>
    <w:rsid w:val="003902E1"/>
    <w:rsid w:val="0039200E"/>
    <w:rsid w:val="00395E08"/>
    <w:rsid w:val="003A0ED5"/>
    <w:rsid w:val="003A40F4"/>
    <w:rsid w:val="003A534A"/>
    <w:rsid w:val="003B0A0B"/>
    <w:rsid w:val="003B0AFF"/>
    <w:rsid w:val="003B107E"/>
    <w:rsid w:val="003B29F6"/>
    <w:rsid w:val="003B62A3"/>
    <w:rsid w:val="003C22D5"/>
    <w:rsid w:val="003C4C3C"/>
    <w:rsid w:val="003D27A8"/>
    <w:rsid w:val="003D312E"/>
    <w:rsid w:val="003D3CBB"/>
    <w:rsid w:val="003E330F"/>
    <w:rsid w:val="003E4799"/>
    <w:rsid w:val="003E53FD"/>
    <w:rsid w:val="003E592A"/>
    <w:rsid w:val="003F0306"/>
    <w:rsid w:val="003F05D1"/>
    <w:rsid w:val="003F1C9C"/>
    <w:rsid w:val="003F2A22"/>
    <w:rsid w:val="003F5AA3"/>
    <w:rsid w:val="003F7F11"/>
    <w:rsid w:val="004057DD"/>
    <w:rsid w:val="004128D4"/>
    <w:rsid w:val="00415BE3"/>
    <w:rsid w:val="00417ADF"/>
    <w:rsid w:val="00422351"/>
    <w:rsid w:val="0043231D"/>
    <w:rsid w:val="004327D5"/>
    <w:rsid w:val="00437AC8"/>
    <w:rsid w:val="004414B7"/>
    <w:rsid w:val="00443641"/>
    <w:rsid w:val="00443972"/>
    <w:rsid w:val="004533CE"/>
    <w:rsid w:val="0045564C"/>
    <w:rsid w:val="00462B9D"/>
    <w:rsid w:val="00463E6A"/>
    <w:rsid w:val="00471863"/>
    <w:rsid w:val="00475CE0"/>
    <w:rsid w:val="00476B29"/>
    <w:rsid w:val="004833CB"/>
    <w:rsid w:val="004850A4"/>
    <w:rsid w:val="0048646F"/>
    <w:rsid w:val="00486724"/>
    <w:rsid w:val="0049609C"/>
    <w:rsid w:val="00496A6C"/>
    <w:rsid w:val="004B1D7C"/>
    <w:rsid w:val="004B7881"/>
    <w:rsid w:val="004C1A9C"/>
    <w:rsid w:val="004C5349"/>
    <w:rsid w:val="004D2DE3"/>
    <w:rsid w:val="004D5B70"/>
    <w:rsid w:val="004D755B"/>
    <w:rsid w:val="004D75BC"/>
    <w:rsid w:val="004E27FD"/>
    <w:rsid w:val="004E4652"/>
    <w:rsid w:val="004F2583"/>
    <w:rsid w:val="00513859"/>
    <w:rsid w:val="005141DD"/>
    <w:rsid w:val="00514962"/>
    <w:rsid w:val="00516A0E"/>
    <w:rsid w:val="00522DB8"/>
    <w:rsid w:val="005237C7"/>
    <w:rsid w:val="00523A8E"/>
    <w:rsid w:val="005242F9"/>
    <w:rsid w:val="00524C8B"/>
    <w:rsid w:val="005346E4"/>
    <w:rsid w:val="00543624"/>
    <w:rsid w:val="00553823"/>
    <w:rsid w:val="005556E4"/>
    <w:rsid w:val="005559AD"/>
    <w:rsid w:val="00556E23"/>
    <w:rsid w:val="00560FCC"/>
    <w:rsid w:val="005638B9"/>
    <w:rsid w:val="00570AB7"/>
    <w:rsid w:val="005813E3"/>
    <w:rsid w:val="00585067"/>
    <w:rsid w:val="00586458"/>
    <w:rsid w:val="00592402"/>
    <w:rsid w:val="00593B69"/>
    <w:rsid w:val="0059454E"/>
    <w:rsid w:val="005A3090"/>
    <w:rsid w:val="005A7D6A"/>
    <w:rsid w:val="005B62C4"/>
    <w:rsid w:val="005C35FA"/>
    <w:rsid w:val="005C3A4A"/>
    <w:rsid w:val="005C3C45"/>
    <w:rsid w:val="005D2055"/>
    <w:rsid w:val="005D2A18"/>
    <w:rsid w:val="005D3284"/>
    <w:rsid w:val="005D486B"/>
    <w:rsid w:val="005E0BC1"/>
    <w:rsid w:val="005E1FDA"/>
    <w:rsid w:val="005E2168"/>
    <w:rsid w:val="005E2509"/>
    <w:rsid w:val="005E2752"/>
    <w:rsid w:val="005E624B"/>
    <w:rsid w:val="005F52B6"/>
    <w:rsid w:val="006029E7"/>
    <w:rsid w:val="00603BB8"/>
    <w:rsid w:val="006103CC"/>
    <w:rsid w:val="00610A06"/>
    <w:rsid w:val="00613744"/>
    <w:rsid w:val="00614A61"/>
    <w:rsid w:val="00616CB0"/>
    <w:rsid w:val="006207B3"/>
    <w:rsid w:val="00620CFA"/>
    <w:rsid w:val="00625B86"/>
    <w:rsid w:val="00626901"/>
    <w:rsid w:val="00630037"/>
    <w:rsid w:val="00631DFB"/>
    <w:rsid w:val="00631E52"/>
    <w:rsid w:val="006323DC"/>
    <w:rsid w:val="00640425"/>
    <w:rsid w:val="00641157"/>
    <w:rsid w:val="006429CB"/>
    <w:rsid w:val="00642D62"/>
    <w:rsid w:val="006444A9"/>
    <w:rsid w:val="00647796"/>
    <w:rsid w:val="00655093"/>
    <w:rsid w:val="006577EF"/>
    <w:rsid w:val="00664E5E"/>
    <w:rsid w:val="006661E1"/>
    <w:rsid w:val="00670394"/>
    <w:rsid w:val="0067365C"/>
    <w:rsid w:val="0067445B"/>
    <w:rsid w:val="0067557A"/>
    <w:rsid w:val="006856CA"/>
    <w:rsid w:val="00686369"/>
    <w:rsid w:val="00686AC0"/>
    <w:rsid w:val="00687596"/>
    <w:rsid w:val="00690B8E"/>
    <w:rsid w:val="00692757"/>
    <w:rsid w:val="00692A8F"/>
    <w:rsid w:val="00697461"/>
    <w:rsid w:val="006A05BA"/>
    <w:rsid w:val="006A3ED8"/>
    <w:rsid w:val="006A45D3"/>
    <w:rsid w:val="006A7BEE"/>
    <w:rsid w:val="006C610D"/>
    <w:rsid w:val="006C6209"/>
    <w:rsid w:val="006D002C"/>
    <w:rsid w:val="006D1E07"/>
    <w:rsid w:val="006D60D1"/>
    <w:rsid w:val="006E23B5"/>
    <w:rsid w:val="006E3CC9"/>
    <w:rsid w:val="006E4757"/>
    <w:rsid w:val="006E6CAA"/>
    <w:rsid w:val="006E7CB0"/>
    <w:rsid w:val="006F10C4"/>
    <w:rsid w:val="0070605B"/>
    <w:rsid w:val="00707951"/>
    <w:rsid w:val="007226D8"/>
    <w:rsid w:val="00722FFD"/>
    <w:rsid w:val="00725004"/>
    <w:rsid w:val="00730602"/>
    <w:rsid w:val="00732E61"/>
    <w:rsid w:val="00734084"/>
    <w:rsid w:val="0073519D"/>
    <w:rsid w:val="007401AA"/>
    <w:rsid w:val="00741ADB"/>
    <w:rsid w:val="00743D70"/>
    <w:rsid w:val="00746A88"/>
    <w:rsid w:val="007522B3"/>
    <w:rsid w:val="007523A0"/>
    <w:rsid w:val="00752C00"/>
    <w:rsid w:val="0075306A"/>
    <w:rsid w:val="0075433B"/>
    <w:rsid w:val="00773C36"/>
    <w:rsid w:val="00773FA0"/>
    <w:rsid w:val="007751DE"/>
    <w:rsid w:val="00780B31"/>
    <w:rsid w:val="00780DDB"/>
    <w:rsid w:val="00787BBE"/>
    <w:rsid w:val="00793023"/>
    <w:rsid w:val="007931FA"/>
    <w:rsid w:val="00794006"/>
    <w:rsid w:val="007A034E"/>
    <w:rsid w:val="007A1FEF"/>
    <w:rsid w:val="007A2004"/>
    <w:rsid w:val="007A2140"/>
    <w:rsid w:val="007A25B0"/>
    <w:rsid w:val="007A2ABD"/>
    <w:rsid w:val="007A3FEA"/>
    <w:rsid w:val="007A48FA"/>
    <w:rsid w:val="007B2331"/>
    <w:rsid w:val="007B2C25"/>
    <w:rsid w:val="007B64EA"/>
    <w:rsid w:val="007B7A18"/>
    <w:rsid w:val="007C610E"/>
    <w:rsid w:val="007D095C"/>
    <w:rsid w:val="007D6103"/>
    <w:rsid w:val="007E1578"/>
    <w:rsid w:val="007E1DBB"/>
    <w:rsid w:val="007E4267"/>
    <w:rsid w:val="007E561A"/>
    <w:rsid w:val="007F180A"/>
    <w:rsid w:val="007F2CE2"/>
    <w:rsid w:val="007F64E5"/>
    <w:rsid w:val="007F6DB4"/>
    <w:rsid w:val="007F791E"/>
    <w:rsid w:val="00800CBB"/>
    <w:rsid w:val="00803EF0"/>
    <w:rsid w:val="00810394"/>
    <w:rsid w:val="00811DDE"/>
    <w:rsid w:val="008147F2"/>
    <w:rsid w:val="0082252B"/>
    <w:rsid w:val="008302F5"/>
    <w:rsid w:val="00831371"/>
    <w:rsid w:val="008315AF"/>
    <w:rsid w:val="008320DA"/>
    <w:rsid w:val="00832728"/>
    <w:rsid w:val="00837837"/>
    <w:rsid w:val="0084017D"/>
    <w:rsid w:val="008641D6"/>
    <w:rsid w:val="00867C69"/>
    <w:rsid w:val="008703E0"/>
    <w:rsid w:val="00872F62"/>
    <w:rsid w:val="00874CAC"/>
    <w:rsid w:val="0088469B"/>
    <w:rsid w:val="0088614A"/>
    <w:rsid w:val="00892353"/>
    <w:rsid w:val="00892D27"/>
    <w:rsid w:val="00893351"/>
    <w:rsid w:val="008A2AA1"/>
    <w:rsid w:val="008A71DD"/>
    <w:rsid w:val="008B036F"/>
    <w:rsid w:val="008B1E02"/>
    <w:rsid w:val="008B4ABA"/>
    <w:rsid w:val="008B6AD8"/>
    <w:rsid w:val="008C4E4F"/>
    <w:rsid w:val="008E122D"/>
    <w:rsid w:val="008E2857"/>
    <w:rsid w:val="00905443"/>
    <w:rsid w:val="00905CF7"/>
    <w:rsid w:val="00910CF4"/>
    <w:rsid w:val="00914ACE"/>
    <w:rsid w:val="00914F12"/>
    <w:rsid w:val="00915799"/>
    <w:rsid w:val="00915DC8"/>
    <w:rsid w:val="00916CC7"/>
    <w:rsid w:val="00917B25"/>
    <w:rsid w:val="009273D6"/>
    <w:rsid w:val="00927DA7"/>
    <w:rsid w:val="0093325F"/>
    <w:rsid w:val="00933932"/>
    <w:rsid w:val="00934A5D"/>
    <w:rsid w:val="00935C0B"/>
    <w:rsid w:val="00937AC1"/>
    <w:rsid w:val="00941EA9"/>
    <w:rsid w:val="009440B4"/>
    <w:rsid w:val="00946E69"/>
    <w:rsid w:val="00950BF3"/>
    <w:rsid w:val="00950C46"/>
    <w:rsid w:val="009515B9"/>
    <w:rsid w:val="0096376F"/>
    <w:rsid w:val="009639D5"/>
    <w:rsid w:val="00963F56"/>
    <w:rsid w:val="00964C39"/>
    <w:rsid w:val="00964D75"/>
    <w:rsid w:val="00975635"/>
    <w:rsid w:val="00977780"/>
    <w:rsid w:val="00983581"/>
    <w:rsid w:val="00986690"/>
    <w:rsid w:val="009909F3"/>
    <w:rsid w:val="00991205"/>
    <w:rsid w:val="0099181E"/>
    <w:rsid w:val="00997630"/>
    <w:rsid w:val="009978D5"/>
    <w:rsid w:val="009B0535"/>
    <w:rsid w:val="009B1417"/>
    <w:rsid w:val="009B1DC6"/>
    <w:rsid w:val="009B3967"/>
    <w:rsid w:val="009B3FA2"/>
    <w:rsid w:val="009B6561"/>
    <w:rsid w:val="009B686C"/>
    <w:rsid w:val="009C33AC"/>
    <w:rsid w:val="009C4C7F"/>
    <w:rsid w:val="009C4D89"/>
    <w:rsid w:val="009C6035"/>
    <w:rsid w:val="009C7082"/>
    <w:rsid w:val="009C7201"/>
    <w:rsid w:val="009C77CF"/>
    <w:rsid w:val="009D0033"/>
    <w:rsid w:val="009D1DEC"/>
    <w:rsid w:val="009D53A1"/>
    <w:rsid w:val="009D5475"/>
    <w:rsid w:val="009E42E7"/>
    <w:rsid w:val="009F28C3"/>
    <w:rsid w:val="009F506E"/>
    <w:rsid w:val="009F5F55"/>
    <w:rsid w:val="00A0142B"/>
    <w:rsid w:val="00A01560"/>
    <w:rsid w:val="00A04BB6"/>
    <w:rsid w:val="00A05F3D"/>
    <w:rsid w:val="00A12255"/>
    <w:rsid w:val="00A13D02"/>
    <w:rsid w:val="00A22EDD"/>
    <w:rsid w:val="00A25874"/>
    <w:rsid w:val="00A26B88"/>
    <w:rsid w:val="00A31ED2"/>
    <w:rsid w:val="00A3263A"/>
    <w:rsid w:val="00A329DF"/>
    <w:rsid w:val="00A43D8C"/>
    <w:rsid w:val="00A44448"/>
    <w:rsid w:val="00A44AD1"/>
    <w:rsid w:val="00A47408"/>
    <w:rsid w:val="00A50126"/>
    <w:rsid w:val="00A50D44"/>
    <w:rsid w:val="00A5522D"/>
    <w:rsid w:val="00A57526"/>
    <w:rsid w:val="00A631A2"/>
    <w:rsid w:val="00A644D9"/>
    <w:rsid w:val="00A7162A"/>
    <w:rsid w:val="00A74AC4"/>
    <w:rsid w:val="00A84660"/>
    <w:rsid w:val="00A94596"/>
    <w:rsid w:val="00A96DCE"/>
    <w:rsid w:val="00A978ED"/>
    <w:rsid w:val="00A97AD3"/>
    <w:rsid w:val="00AA3A4F"/>
    <w:rsid w:val="00AA668D"/>
    <w:rsid w:val="00AB1511"/>
    <w:rsid w:val="00AB5239"/>
    <w:rsid w:val="00AB560F"/>
    <w:rsid w:val="00AC0FC1"/>
    <w:rsid w:val="00AC109A"/>
    <w:rsid w:val="00AC1ABF"/>
    <w:rsid w:val="00AC1CA7"/>
    <w:rsid w:val="00AC7A51"/>
    <w:rsid w:val="00AD131C"/>
    <w:rsid w:val="00AD1BF8"/>
    <w:rsid w:val="00AE1E64"/>
    <w:rsid w:val="00AE73CA"/>
    <w:rsid w:val="00AE7646"/>
    <w:rsid w:val="00AF11B6"/>
    <w:rsid w:val="00B035F8"/>
    <w:rsid w:val="00B04789"/>
    <w:rsid w:val="00B1182A"/>
    <w:rsid w:val="00B11905"/>
    <w:rsid w:val="00B15CEC"/>
    <w:rsid w:val="00B16FC4"/>
    <w:rsid w:val="00B20FD6"/>
    <w:rsid w:val="00B32692"/>
    <w:rsid w:val="00B3338A"/>
    <w:rsid w:val="00B34128"/>
    <w:rsid w:val="00B40B15"/>
    <w:rsid w:val="00B47390"/>
    <w:rsid w:val="00B47F76"/>
    <w:rsid w:val="00B519BE"/>
    <w:rsid w:val="00B54BB8"/>
    <w:rsid w:val="00B5709C"/>
    <w:rsid w:val="00B6270F"/>
    <w:rsid w:val="00B6448B"/>
    <w:rsid w:val="00B648C5"/>
    <w:rsid w:val="00B65D4D"/>
    <w:rsid w:val="00B66EB6"/>
    <w:rsid w:val="00B722D6"/>
    <w:rsid w:val="00B7279B"/>
    <w:rsid w:val="00B77B8C"/>
    <w:rsid w:val="00B91BF6"/>
    <w:rsid w:val="00BA00BA"/>
    <w:rsid w:val="00BB0E18"/>
    <w:rsid w:val="00BB134F"/>
    <w:rsid w:val="00BB16E5"/>
    <w:rsid w:val="00BB5C6F"/>
    <w:rsid w:val="00BC33FD"/>
    <w:rsid w:val="00BC358C"/>
    <w:rsid w:val="00BC7EA6"/>
    <w:rsid w:val="00BD191E"/>
    <w:rsid w:val="00BD1ACE"/>
    <w:rsid w:val="00BD3709"/>
    <w:rsid w:val="00BE0CE7"/>
    <w:rsid w:val="00BE4309"/>
    <w:rsid w:val="00BE6035"/>
    <w:rsid w:val="00BF0ADF"/>
    <w:rsid w:val="00BF617C"/>
    <w:rsid w:val="00C02194"/>
    <w:rsid w:val="00C063EA"/>
    <w:rsid w:val="00C06F53"/>
    <w:rsid w:val="00C111DD"/>
    <w:rsid w:val="00C129F4"/>
    <w:rsid w:val="00C13762"/>
    <w:rsid w:val="00C13D12"/>
    <w:rsid w:val="00C14308"/>
    <w:rsid w:val="00C1659F"/>
    <w:rsid w:val="00C17F41"/>
    <w:rsid w:val="00C22DC6"/>
    <w:rsid w:val="00C238C2"/>
    <w:rsid w:val="00C32301"/>
    <w:rsid w:val="00C33380"/>
    <w:rsid w:val="00C34042"/>
    <w:rsid w:val="00C36044"/>
    <w:rsid w:val="00C4142F"/>
    <w:rsid w:val="00C4241F"/>
    <w:rsid w:val="00C42533"/>
    <w:rsid w:val="00C5333A"/>
    <w:rsid w:val="00C566FE"/>
    <w:rsid w:val="00C62EC5"/>
    <w:rsid w:val="00C64654"/>
    <w:rsid w:val="00C65883"/>
    <w:rsid w:val="00C660F6"/>
    <w:rsid w:val="00C71509"/>
    <w:rsid w:val="00C73617"/>
    <w:rsid w:val="00C77254"/>
    <w:rsid w:val="00C81169"/>
    <w:rsid w:val="00C827B7"/>
    <w:rsid w:val="00C90210"/>
    <w:rsid w:val="00C950EC"/>
    <w:rsid w:val="00C95F93"/>
    <w:rsid w:val="00C965EF"/>
    <w:rsid w:val="00CA447F"/>
    <w:rsid w:val="00CA4CBF"/>
    <w:rsid w:val="00CA6B0E"/>
    <w:rsid w:val="00CA6B2D"/>
    <w:rsid w:val="00CB0B81"/>
    <w:rsid w:val="00CB0D25"/>
    <w:rsid w:val="00CB36A7"/>
    <w:rsid w:val="00CC1324"/>
    <w:rsid w:val="00CC3698"/>
    <w:rsid w:val="00CD1291"/>
    <w:rsid w:val="00CD78CB"/>
    <w:rsid w:val="00CD7C8B"/>
    <w:rsid w:val="00CE18F3"/>
    <w:rsid w:val="00CE1952"/>
    <w:rsid w:val="00CF3668"/>
    <w:rsid w:val="00CF5062"/>
    <w:rsid w:val="00D002AA"/>
    <w:rsid w:val="00D21824"/>
    <w:rsid w:val="00D27345"/>
    <w:rsid w:val="00D315FC"/>
    <w:rsid w:val="00D40C0A"/>
    <w:rsid w:val="00D457FF"/>
    <w:rsid w:val="00D47756"/>
    <w:rsid w:val="00D478CE"/>
    <w:rsid w:val="00D7457F"/>
    <w:rsid w:val="00D74F4A"/>
    <w:rsid w:val="00D81A98"/>
    <w:rsid w:val="00D8291E"/>
    <w:rsid w:val="00D839A9"/>
    <w:rsid w:val="00D93D79"/>
    <w:rsid w:val="00D94050"/>
    <w:rsid w:val="00DA0CBD"/>
    <w:rsid w:val="00DA2DAA"/>
    <w:rsid w:val="00DB16B3"/>
    <w:rsid w:val="00DB371D"/>
    <w:rsid w:val="00DB59F8"/>
    <w:rsid w:val="00DC3885"/>
    <w:rsid w:val="00DC4629"/>
    <w:rsid w:val="00DC55EA"/>
    <w:rsid w:val="00DD03F7"/>
    <w:rsid w:val="00DD28E5"/>
    <w:rsid w:val="00DE609D"/>
    <w:rsid w:val="00DE710D"/>
    <w:rsid w:val="00DE7E34"/>
    <w:rsid w:val="00DF12E6"/>
    <w:rsid w:val="00DF563A"/>
    <w:rsid w:val="00DF6736"/>
    <w:rsid w:val="00DF6E03"/>
    <w:rsid w:val="00E11E72"/>
    <w:rsid w:val="00E12EDA"/>
    <w:rsid w:val="00E15B3B"/>
    <w:rsid w:val="00E339FB"/>
    <w:rsid w:val="00E35BBB"/>
    <w:rsid w:val="00E3653F"/>
    <w:rsid w:val="00E36904"/>
    <w:rsid w:val="00E40057"/>
    <w:rsid w:val="00E40112"/>
    <w:rsid w:val="00E42EBA"/>
    <w:rsid w:val="00E46FFB"/>
    <w:rsid w:val="00E4773F"/>
    <w:rsid w:val="00E53649"/>
    <w:rsid w:val="00E56225"/>
    <w:rsid w:val="00E57735"/>
    <w:rsid w:val="00E622DE"/>
    <w:rsid w:val="00E63268"/>
    <w:rsid w:val="00E6543C"/>
    <w:rsid w:val="00E6748A"/>
    <w:rsid w:val="00E7741A"/>
    <w:rsid w:val="00E77F9B"/>
    <w:rsid w:val="00E822FD"/>
    <w:rsid w:val="00E83366"/>
    <w:rsid w:val="00E90FC1"/>
    <w:rsid w:val="00E91CBA"/>
    <w:rsid w:val="00E91FBE"/>
    <w:rsid w:val="00E953F8"/>
    <w:rsid w:val="00E96142"/>
    <w:rsid w:val="00E9673C"/>
    <w:rsid w:val="00E974F5"/>
    <w:rsid w:val="00EA3473"/>
    <w:rsid w:val="00EB3339"/>
    <w:rsid w:val="00EB422E"/>
    <w:rsid w:val="00ED4973"/>
    <w:rsid w:val="00ED6922"/>
    <w:rsid w:val="00EF02B0"/>
    <w:rsid w:val="00EF0B2A"/>
    <w:rsid w:val="00EF2F41"/>
    <w:rsid w:val="00EF6419"/>
    <w:rsid w:val="00EF6689"/>
    <w:rsid w:val="00F03EDB"/>
    <w:rsid w:val="00F06452"/>
    <w:rsid w:val="00F06A74"/>
    <w:rsid w:val="00F17152"/>
    <w:rsid w:val="00F17F2D"/>
    <w:rsid w:val="00F24C3C"/>
    <w:rsid w:val="00F24C50"/>
    <w:rsid w:val="00F26B67"/>
    <w:rsid w:val="00F26ECE"/>
    <w:rsid w:val="00F422CC"/>
    <w:rsid w:val="00F42356"/>
    <w:rsid w:val="00F464D3"/>
    <w:rsid w:val="00F478D7"/>
    <w:rsid w:val="00F54152"/>
    <w:rsid w:val="00F563E1"/>
    <w:rsid w:val="00F60A55"/>
    <w:rsid w:val="00F63134"/>
    <w:rsid w:val="00F676E8"/>
    <w:rsid w:val="00F70D1D"/>
    <w:rsid w:val="00F77196"/>
    <w:rsid w:val="00F81380"/>
    <w:rsid w:val="00F819A9"/>
    <w:rsid w:val="00F87108"/>
    <w:rsid w:val="00F87650"/>
    <w:rsid w:val="00F87A23"/>
    <w:rsid w:val="00F91538"/>
    <w:rsid w:val="00F92B49"/>
    <w:rsid w:val="00F93EB0"/>
    <w:rsid w:val="00F973A8"/>
    <w:rsid w:val="00FA2B26"/>
    <w:rsid w:val="00FA391C"/>
    <w:rsid w:val="00FA6DF2"/>
    <w:rsid w:val="00FB103C"/>
    <w:rsid w:val="00FB42EE"/>
    <w:rsid w:val="00FC2D03"/>
    <w:rsid w:val="00FC34C9"/>
    <w:rsid w:val="00FC3555"/>
    <w:rsid w:val="00FC56AB"/>
    <w:rsid w:val="00FD576F"/>
    <w:rsid w:val="00FD60C0"/>
    <w:rsid w:val="00FD7138"/>
    <w:rsid w:val="00FE49A6"/>
    <w:rsid w:val="00FF12DD"/>
    <w:rsid w:val="00FF1564"/>
    <w:rsid w:val="00FF2590"/>
    <w:rsid w:val="00FF333D"/>
    <w:rsid w:val="00FF634D"/>
    <w:rsid w:val="2FBE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54C114"/>
  <w15:docId w15:val="{17B4840F-3CC0-442F-8C7C-6CECF1815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25B86"/>
    <w:pPr>
      <w:spacing w:before="120" w:after="0" w:line="240" w:lineRule="auto"/>
    </w:pPr>
    <w:rPr>
      <w:rFonts w:ascii="Arial" w:eastAsia="Times New Roman" w:hAnsi="Arial" w:cs="Arial"/>
      <w:lang w:eastAsia="pl-PL"/>
    </w:rPr>
  </w:style>
  <w:style w:type="paragraph" w:styleId="Nagwek1">
    <w:name w:val="heading 1"/>
    <w:basedOn w:val="Normalny"/>
    <w:next w:val="Normalny"/>
    <w:link w:val="Nagwek1Znak"/>
    <w:qFormat/>
    <w:rsid w:val="00625B86"/>
    <w:pPr>
      <w:keepNext/>
      <w:numPr>
        <w:numId w:val="1"/>
      </w:numPr>
      <w:spacing w:before="360" w:after="120"/>
      <w:outlineLvl w:val="0"/>
    </w:pPr>
    <w:rPr>
      <w:b/>
      <w:bCs/>
      <w:kern w:val="28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625B86"/>
    <w:pPr>
      <w:keepNext/>
      <w:numPr>
        <w:ilvl w:val="1"/>
        <w:numId w:val="1"/>
      </w:numPr>
      <w:spacing w:before="240" w:after="60"/>
      <w:outlineLvl w:val="1"/>
    </w:pPr>
    <w:rPr>
      <w:b/>
      <w:bCs/>
      <w:sz w:val="24"/>
      <w:szCs w:val="24"/>
    </w:rPr>
  </w:style>
  <w:style w:type="paragraph" w:styleId="Nagwek3">
    <w:name w:val="heading 3"/>
    <w:basedOn w:val="Normalny"/>
    <w:next w:val="Normalny"/>
    <w:link w:val="Nagwek3Znak"/>
    <w:qFormat/>
    <w:rsid w:val="00625B86"/>
    <w:pPr>
      <w:keepNext/>
      <w:numPr>
        <w:ilvl w:val="2"/>
        <w:numId w:val="1"/>
      </w:numPr>
      <w:spacing w:before="240" w:after="60"/>
      <w:outlineLvl w:val="2"/>
    </w:pPr>
    <w:rPr>
      <w:i/>
      <w:iCs/>
    </w:rPr>
  </w:style>
  <w:style w:type="paragraph" w:styleId="Nagwek4">
    <w:name w:val="heading 4"/>
    <w:basedOn w:val="Normalny"/>
    <w:next w:val="Normalny"/>
    <w:link w:val="Nagwek4Znak"/>
    <w:qFormat/>
    <w:rsid w:val="00625B86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Nagwek5">
    <w:name w:val="heading 5"/>
    <w:basedOn w:val="Normalny"/>
    <w:next w:val="Normalny"/>
    <w:link w:val="Nagwek5Znak"/>
    <w:qFormat/>
    <w:rsid w:val="00625B86"/>
    <w:pPr>
      <w:numPr>
        <w:ilvl w:val="4"/>
        <w:numId w:val="1"/>
      </w:numPr>
      <w:spacing w:before="240" w:after="60"/>
      <w:outlineLvl w:val="4"/>
    </w:pPr>
  </w:style>
  <w:style w:type="paragraph" w:styleId="Nagwek6">
    <w:name w:val="heading 6"/>
    <w:basedOn w:val="Normalny"/>
    <w:next w:val="Normalny"/>
    <w:link w:val="Nagwek6Znak"/>
    <w:qFormat/>
    <w:rsid w:val="00625B86"/>
    <w:pPr>
      <w:numPr>
        <w:ilvl w:val="5"/>
        <w:numId w:val="1"/>
      </w:numPr>
      <w:spacing w:before="240" w:after="60"/>
      <w:outlineLvl w:val="5"/>
    </w:pPr>
    <w:rPr>
      <w:i/>
      <w:iCs/>
    </w:rPr>
  </w:style>
  <w:style w:type="paragraph" w:styleId="Nagwek7">
    <w:name w:val="heading 7"/>
    <w:basedOn w:val="Normalny"/>
    <w:next w:val="Normalny"/>
    <w:link w:val="Nagwek7Znak"/>
    <w:qFormat/>
    <w:rsid w:val="00625B86"/>
    <w:pPr>
      <w:numPr>
        <w:ilvl w:val="6"/>
        <w:numId w:val="1"/>
      </w:numPr>
      <w:spacing w:before="240" w:after="60"/>
      <w:outlineLvl w:val="6"/>
    </w:pPr>
    <w:rPr>
      <w:sz w:val="20"/>
      <w:szCs w:val="20"/>
    </w:rPr>
  </w:style>
  <w:style w:type="paragraph" w:styleId="Nagwek8">
    <w:name w:val="heading 8"/>
    <w:basedOn w:val="Normalny"/>
    <w:next w:val="Normalny"/>
    <w:link w:val="Nagwek8Znak"/>
    <w:qFormat/>
    <w:rsid w:val="00625B86"/>
    <w:pPr>
      <w:numPr>
        <w:ilvl w:val="7"/>
        <w:numId w:val="1"/>
      </w:numPr>
      <w:spacing w:before="240" w:after="60"/>
      <w:outlineLvl w:val="7"/>
    </w:pPr>
    <w:rPr>
      <w:i/>
      <w:iCs/>
      <w:sz w:val="20"/>
      <w:szCs w:val="20"/>
    </w:rPr>
  </w:style>
  <w:style w:type="paragraph" w:styleId="Nagwek9">
    <w:name w:val="heading 9"/>
    <w:basedOn w:val="Normalny"/>
    <w:next w:val="Normalny"/>
    <w:link w:val="Nagwek9Znak"/>
    <w:qFormat/>
    <w:rsid w:val="00625B86"/>
    <w:pPr>
      <w:numPr>
        <w:ilvl w:val="8"/>
        <w:numId w:val="1"/>
      </w:numPr>
      <w:spacing w:before="240" w:after="60"/>
      <w:outlineLvl w:val="8"/>
    </w:pPr>
    <w:rPr>
      <w:i/>
      <w:iCs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rsid w:val="00625B86"/>
    <w:rPr>
      <w:rFonts w:ascii="Arial" w:eastAsia="Times New Roman" w:hAnsi="Arial" w:cs="Arial"/>
      <w:b/>
      <w:bCs/>
      <w:kern w:val="28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rsid w:val="00625B86"/>
    <w:rPr>
      <w:rFonts w:ascii="Arial" w:eastAsia="Times New Roman" w:hAnsi="Arial" w:cs="Arial"/>
      <w:b/>
      <w:bCs/>
      <w:sz w:val="24"/>
      <w:szCs w:val="24"/>
      <w:lang w:eastAsia="pl-PL"/>
    </w:rPr>
  </w:style>
  <w:style w:type="character" w:customStyle="1" w:styleId="Nagwek3Znak">
    <w:name w:val="Nagłówek 3 Znak"/>
    <w:basedOn w:val="Domylnaczcionkaakapitu"/>
    <w:link w:val="Nagwek3"/>
    <w:rsid w:val="00625B86"/>
    <w:rPr>
      <w:rFonts w:ascii="Arial" w:eastAsia="Times New Roman" w:hAnsi="Arial" w:cs="Arial"/>
      <w:i/>
      <w:iCs/>
      <w:lang w:eastAsia="pl-PL"/>
    </w:rPr>
  </w:style>
  <w:style w:type="character" w:customStyle="1" w:styleId="Nagwek4Znak">
    <w:name w:val="Nagłówek 4 Znak"/>
    <w:basedOn w:val="Domylnaczcionkaakapitu"/>
    <w:link w:val="Nagwek4"/>
    <w:rsid w:val="00625B86"/>
    <w:rPr>
      <w:rFonts w:ascii="Times New Roman" w:eastAsia="Times New Roman" w:hAnsi="Times New Roman" w:cs="Times New Roman"/>
      <w:b/>
      <w:bCs/>
      <w:i/>
      <w:iCs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rsid w:val="00625B86"/>
    <w:rPr>
      <w:rFonts w:ascii="Arial" w:eastAsia="Times New Roman" w:hAnsi="Arial" w:cs="Arial"/>
      <w:lang w:eastAsia="pl-PL"/>
    </w:rPr>
  </w:style>
  <w:style w:type="character" w:customStyle="1" w:styleId="Nagwek6Znak">
    <w:name w:val="Nagłówek 6 Znak"/>
    <w:basedOn w:val="Domylnaczcionkaakapitu"/>
    <w:link w:val="Nagwek6"/>
    <w:rsid w:val="00625B86"/>
    <w:rPr>
      <w:rFonts w:ascii="Arial" w:eastAsia="Times New Roman" w:hAnsi="Arial" w:cs="Arial"/>
      <w:i/>
      <w:iCs/>
      <w:lang w:eastAsia="pl-PL"/>
    </w:rPr>
  </w:style>
  <w:style w:type="character" w:customStyle="1" w:styleId="Nagwek7Znak">
    <w:name w:val="Nagłówek 7 Znak"/>
    <w:basedOn w:val="Domylnaczcionkaakapitu"/>
    <w:link w:val="Nagwek7"/>
    <w:rsid w:val="00625B86"/>
    <w:rPr>
      <w:rFonts w:ascii="Arial" w:eastAsia="Times New Roman" w:hAnsi="Arial" w:cs="Arial"/>
      <w:sz w:val="20"/>
      <w:szCs w:val="20"/>
      <w:lang w:eastAsia="pl-PL"/>
    </w:rPr>
  </w:style>
  <w:style w:type="character" w:customStyle="1" w:styleId="Nagwek8Znak">
    <w:name w:val="Nagłówek 8 Znak"/>
    <w:basedOn w:val="Domylnaczcionkaakapitu"/>
    <w:link w:val="Nagwek8"/>
    <w:rsid w:val="00625B86"/>
    <w:rPr>
      <w:rFonts w:ascii="Arial" w:eastAsia="Times New Roman" w:hAnsi="Arial" w:cs="Arial"/>
      <w:i/>
      <w:iCs/>
      <w:sz w:val="20"/>
      <w:szCs w:val="20"/>
      <w:lang w:eastAsia="pl-PL"/>
    </w:rPr>
  </w:style>
  <w:style w:type="character" w:customStyle="1" w:styleId="Nagwek9Znak">
    <w:name w:val="Nagłówek 9 Znak"/>
    <w:basedOn w:val="Domylnaczcionkaakapitu"/>
    <w:link w:val="Nagwek9"/>
    <w:rsid w:val="00625B86"/>
    <w:rPr>
      <w:rFonts w:ascii="Arial" w:eastAsia="Times New Roman" w:hAnsi="Arial" w:cs="Arial"/>
      <w:i/>
      <w:iCs/>
      <w:sz w:val="18"/>
      <w:szCs w:val="18"/>
      <w:lang w:eastAsia="pl-PL"/>
    </w:rPr>
  </w:style>
  <w:style w:type="paragraph" w:styleId="Nagwek">
    <w:name w:val="header"/>
    <w:basedOn w:val="Normalny"/>
    <w:link w:val="NagwekZnak"/>
    <w:rsid w:val="00625B8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625B86"/>
    <w:rPr>
      <w:rFonts w:ascii="Arial" w:eastAsia="Times New Roman" w:hAnsi="Arial" w:cs="Arial"/>
      <w:lang w:eastAsia="pl-PL"/>
    </w:rPr>
  </w:style>
  <w:style w:type="paragraph" w:styleId="Tytu">
    <w:name w:val="Title"/>
    <w:basedOn w:val="Normalny"/>
    <w:link w:val="TytuZnak"/>
    <w:qFormat/>
    <w:rsid w:val="00625B86"/>
    <w:pPr>
      <w:jc w:val="center"/>
    </w:pPr>
    <w:rPr>
      <w:b/>
      <w:bCs/>
      <w:i/>
      <w:iCs/>
      <w:sz w:val="48"/>
      <w:szCs w:val="48"/>
    </w:rPr>
  </w:style>
  <w:style w:type="character" w:customStyle="1" w:styleId="TytuZnak">
    <w:name w:val="Tytuł Znak"/>
    <w:basedOn w:val="Domylnaczcionkaakapitu"/>
    <w:link w:val="Tytu"/>
    <w:rsid w:val="00625B86"/>
    <w:rPr>
      <w:rFonts w:ascii="Arial" w:eastAsia="Times New Roman" w:hAnsi="Arial" w:cs="Arial"/>
      <w:b/>
      <w:bCs/>
      <w:i/>
      <w:iCs/>
      <w:sz w:val="48"/>
      <w:szCs w:val="48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625B86"/>
    <w:pPr>
      <w:tabs>
        <w:tab w:val="center" w:pos="4536"/>
        <w:tab w:val="right" w:pos="9072"/>
      </w:tabs>
      <w:spacing w:before="0"/>
    </w:pPr>
  </w:style>
  <w:style w:type="character" w:customStyle="1" w:styleId="StopkaZnak">
    <w:name w:val="Stopka Znak"/>
    <w:basedOn w:val="Domylnaczcionkaakapitu"/>
    <w:link w:val="Stopka"/>
    <w:uiPriority w:val="99"/>
    <w:rsid w:val="00625B86"/>
    <w:rPr>
      <w:rFonts w:ascii="Arial" w:eastAsia="Times New Roman" w:hAnsi="Arial" w:cs="Arial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B1511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B1511"/>
    <w:rPr>
      <w:rFonts w:ascii="Segoe UI" w:eastAsia="Times New Roman" w:hAnsi="Segoe UI" w:cs="Segoe UI"/>
      <w:sz w:val="18"/>
      <w:szCs w:val="18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927DA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27DA7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27DA7"/>
    <w:rPr>
      <w:rFonts w:ascii="Arial" w:eastAsia="Times New Roman" w:hAnsi="Arial" w:cs="Arial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927DA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927DA7"/>
    <w:rPr>
      <w:rFonts w:ascii="Arial" w:eastAsia="Times New Roman" w:hAnsi="Arial" w:cs="Arial"/>
      <w:b/>
      <w:bCs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141EA0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0655C"/>
    <w:pPr>
      <w:spacing w:before="0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0655C"/>
    <w:rPr>
      <w:rFonts w:ascii="Arial" w:eastAsia="Times New Roman" w:hAnsi="Arial" w:cs="Arial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0655C"/>
    <w:rPr>
      <w:vertAlign w:val="superscript"/>
    </w:rPr>
  </w:style>
  <w:style w:type="paragraph" w:styleId="Poprawka">
    <w:name w:val="Revision"/>
    <w:hidden/>
    <w:uiPriority w:val="99"/>
    <w:semiHidden/>
    <w:rsid w:val="00AA3A4F"/>
    <w:pPr>
      <w:spacing w:after="0" w:line="240" w:lineRule="auto"/>
    </w:pPr>
    <w:rPr>
      <w:rFonts w:ascii="Arial" w:eastAsia="Times New Roman" w:hAnsi="Arial" w:cs="Arial"/>
      <w:lang w:eastAsia="pl-PL"/>
    </w:rPr>
  </w:style>
  <w:style w:type="character" w:styleId="Hipercze">
    <w:name w:val="Hyperlink"/>
    <w:basedOn w:val="Domylnaczcionkaakapitu"/>
    <w:uiPriority w:val="99"/>
    <w:unhideWhenUsed/>
    <w:rsid w:val="005141DD"/>
    <w:rPr>
      <w:color w:val="0563C1" w:themeColor="hyperlink"/>
      <w:u w:val="single"/>
    </w:rPr>
  </w:style>
  <w:style w:type="table" w:styleId="Tabela-Siatka">
    <w:name w:val="Table Grid"/>
    <w:aliases w:val="SAP New Branding Table Style,SAP Default Table Format"/>
    <w:basedOn w:val="Standardowy"/>
    <w:rsid w:val="00A444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odstawowy">
    <w:name w:val="Body Text"/>
    <w:basedOn w:val="Normalny"/>
    <w:link w:val="TekstpodstawowyZnak"/>
    <w:uiPriority w:val="99"/>
    <w:unhideWhenUsed/>
    <w:rsid w:val="00A44448"/>
    <w:pPr>
      <w:spacing w:before="0" w:after="120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44448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ezodstpw">
    <w:name w:val="No Spacing"/>
    <w:uiPriority w:val="1"/>
    <w:qFormat/>
    <w:rsid w:val="0059454E"/>
    <w:pPr>
      <w:spacing w:after="0" w:line="240" w:lineRule="auto"/>
    </w:pPr>
    <w:rPr>
      <w:rFonts w:ascii="Arial" w:eastAsia="Times New Roman" w:hAnsi="Arial" w:cs="Arial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057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5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21" Type="http://schemas.openxmlformats.org/officeDocument/2006/relationships/hyperlink" Target="https://glpi-developer-documentation.readthedocs.io/en/master/plugins/index.html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lpi-developer-documentation.readthedocs.io/en/master/devapi/database/dbmodel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lpi-agent.readthedocs.io/en/latest/plugins/inventory-server-plugin.ht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github.com/glpi-project/glpi-agent/releases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glpi-install.readthedocs.io/en/latest/install/index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github.com/pluginsGLPI" TargetMode="External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hyperlink" Target="https://www.google.pl/url?sa=i&amp;rct=j&amp;q=&amp;esrc=s&amp;source=imgres&amp;cd=&amp;cad=rja&amp;uact=8&amp;ved=2ahUKEwisrL6q47_pAhVrk4sKHTPkAaoQjRx6BAgBEAQ&amp;url=https://www.itspolska.pl/?page%3D44%26lang%3Den&amp;psig=AOvVaw2n8bOvlOAUUI3vH25iUqsQ&amp;ust=1589972517350320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F14A2F52B3A1941AAA729A8D9749E74" ma:contentTypeVersion="2" ma:contentTypeDescription="Utwórz nowy dokument." ma:contentTypeScope="" ma:versionID="888555ece0f0285ea9e18acd4508f15d">
  <xsd:schema xmlns:xsd="http://www.w3.org/2001/XMLSchema" xmlns:xs="http://www.w3.org/2001/XMLSchema" xmlns:p="http://schemas.microsoft.com/office/2006/metadata/properties" xmlns:ns2="90b157ca-8077-468a-a4f1-ab1f66abec77" targetNamespace="http://schemas.microsoft.com/office/2006/metadata/properties" ma:root="true" ma:fieldsID="6bd69f8b0eadbfc4384dd3fac12844c2" ns2:_="">
    <xsd:import namespace="90b157ca-8077-468a-a4f1-ab1f66abec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b157ca-8077-468a-a4f1-ab1f66abec7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91CCC49-F210-423D-84BA-6D9779897D1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58CD0FA-00A5-4516-A41A-BF10E6C1A0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4832BF2-B296-4D25-B83A-283C2B20DE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b157ca-8077-468a-a4f1-ab1f66abec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EF05246-F966-468E-BECF-1EBC654951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1160</Words>
  <Characters>6963</Characters>
  <Application>Microsoft Office Word</Application>
  <DocSecurity>0</DocSecurity>
  <Lines>58</Lines>
  <Paragraphs>16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Jarosław Łukaszewicz</dc:creator>
  <cp:lastModifiedBy>Kinga Markowska</cp:lastModifiedBy>
  <cp:revision>14</cp:revision>
  <dcterms:created xsi:type="dcterms:W3CDTF">2024-02-18T06:29:00Z</dcterms:created>
  <dcterms:modified xsi:type="dcterms:W3CDTF">2024-03-08T09:41:00Z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0x0101009F14A2F52B3A1941AAA729A8D9749E74</vt:lpwstr>
  </property>
</Properties>
</file>