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16" w:rsidRDefault="00FD2816" w:rsidP="00C14BB9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FD2816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Chapter 9 Case Project</w:t>
      </w:r>
      <w:r w:rsidR="00C14BB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Table</w:t>
      </w:r>
    </w:p>
    <w:p w:rsidR="00C14BB9" w:rsidRPr="00C14BB9" w:rsidRDefault="00C14BB9" w:rsidP="00C14BB9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2816" w:rsidTr="00FD2816">
        <w:tc>
          <w:tcPr>
            <w:tcW w:w="2337" w:type="dxa"/>
          </w:tcPr>
          <w:p w:rsidR="00FD2816" w:rsidRPr="0007045D" w:rsidRDefault="00FD2816">
            <w:pPr>
              <w:rPr>
                <w:b/>
              </w:rPr>
            </w:pPr>
            <w:r w:rsidRPr="0007045D">
              <w:rPr>
                <w:b/>
              </w:rPr>
              <w:t>Filename:</w:t>
            </w:r>
          </w:p>
        </w:tc>
        <w:tc>
          <w:tcPr>
            <w:tcW w:w="2337" w:type="dxa"/>
          </w:tcPr>
          <w:p w:rsidR="00FD2816" w:rsidRPr="0007045D" w:rsidRDefault="00FD2816">
            <w:pPr>
              <w:rPr>
                <w:b/>
              </w:rPr>
            </w:pPr>
            <w:r w:rsidRPr="0007045D">
              <w:rPr>
                <w:b/>
              </w:rPr>
              <w:t>Field Name:</w:t>
            </w:r>
          </w:p>
        </w:tc>
        <w:tc>
          <w:tcPr>
            <w:tcW w:w="2338" w:type="dxa"/>
          </w:tcPr>
          <w:p w:rsidR="00FD2816" w:rsidRPr="0007045D" w:rsidRDefault="00FD2816">
            <w:pPr>
              <w:rPr>
                <w:b/>
              </w:rPr>
            </w:pPr>
            <w:r w:rsidRPr="0007045D">
              <w:rPr>
                <w:b/>
              </w:rPr>
              <w:t>Validation Performed Before Submission:</w:t>
            </w:r>
          </w:p>
        </w:tc>
        <w:tc>
          <w:tcPr>
            <w:tcW w:w="2338" w:type="dxa"/>
          </w:tcPr>
          <w:p w:rsidR="00FD2816" w:rsidRPr="0007045D" w:rsidRDefault="00FD2816">
            <w:pPr>
              <w:rPr>
                <w:b/>
              </w:rPr>
            </w:pPr>
            <w:r w:rsidRPr="0007045D">
              <w:rPr>
                <w:b/>
              </w:rPr>
              <w:t xml:space="preserve">Validation Left </w:t>
            </w:r>
            <w:proofErr w:type="gramStart"/>
            <w:r w:rsidRPr="0007045D">
              <w:rPr>
                <w:b/>
              </w:rPr>
              <w:t>To</w:t>
            </w:r>
            <w:proofErr w:type="gramEnd"/>
            <w:r w:rsidRPr="0007045D">
              <w:rPr>
                <w:b/>
              </w:rPr>
              <w:t xml:space="preserve"> Web Server:</w:t>
            </w:r>
          </w:p>
        </w:tc>
      </w:tr>
      <w:tr w:rsidR="00FD2816" w:rsidTr="00FD2816">
        <w:tc>
          <w:tcPr>
            <w:tcW w:w="2337" w:type="dxa"/>
          </w:tcPr>
          <w:p w:rsidR="00FD2816" w:rsidRDefault="00854F0C">
            <w:r>
              <w:t>Dbzpl.html</w:t>
            </w:r>
          </w:p>
        </w:tc>
        <w:tc>
          <w:tcPr>
            <w:tcW w:w="2337" w:type="dxa"/>
          </w:tcPr>
          <w:p w:rsidR="00FD2816" w:rsidRDefault="008245CF">
            <w:r>
              <w:t>Type in your age</w:t>
            </w:r>
          </w:p>
        </w:tc>
        <w:tc>
          <w:tcPr>
            <w:tcW w:w="2338" w:type="dxa"/>
          </w:tcPr>
          <w:p w:rsidR="00FD2816" w:rsidRDefault="008245CF">
            <w:r>
              <w:t>Type is set to number</w:t>
            </w:r>
            <w:r w:rsidR="00BB2637">
              <w:t>, so it won’t let letters be inputted</w:t>
            </w:r>
            <w:r>
              <w:t>.</w:t>
            </w:r>
          </w:p>
        </w:tc>
        <w:tc>
          <w:tcPr>
            <w:tcW w:w="2338" w:type="dxa"/>
          </w:tcPr>
          <w:p w:rsidR="00FD2816" w:rsidRDefault="00546DD9">
            <w:r>
              <w:t xml:space="preserve">Making sure the value is a </w:t>
            </w:r>
            <w:r w:rsidR="00BB2637">
              <w:t xml:space="preserve">valid </w:t>
            </w:r>
            <w:r>
              <w:t>number.</w:t>
            </w:r>
          </w:p>
        </w:tc>
      </w:tr>
      <w:tr w:rsidR="00FD2816" w:rsidTr="00FD2816">
        <w:tc>
          <w:tcPr>
            <w:tcW w:w="2337" w:type="dxa"/>
          </w:tcPr>
          <w:p w:rsidR="00FD2816" w:rsidRDefault="00546DD9">
            <w:r>
              <w:t>Form.html</w:t>
            </w:r>
          </w:p>
        </w:tc>
        <w:tc>
          <w:tcPr>
            <w:tcW w:w="2337" w:type="dxa"/>
          </w:tcPr>
          <w:p w:rsidR="00FD2816" w:rsidRDefault="00BB2637">
            <w:r>
              <w:t>First Name:</w:t>
            </w:r>
          </w:p>
        </w:tc>
        <w:tc>
          <w:tcPr>
            <w:tcW w:w="2338" w:type="dxa"/>
          </w:tcPr>
          <w:p w:rsidR="00FD2816" w:rsidRDefault="0040005A">
            <w:r>
              <w:t>Validation done to make sure it’s only letters.</w:t>
            </w:r>
          </w:p>
        </w:tc>
        <w:tc>
          <w:tcPr>
            <w:tcW w:w="2338" w:type="dxa"/>
          </w:tcPr>
          <w:p w:rsidR="00546DD9" w:rsidRDefault="00C14BB9">
            <w:r>
              <w:t>Making sure the value is a valid word.</w:t>
            </w:r>
          </w:p>
        </w:tc>
      </w:tr>
      <w:tr w:rsidR="0040005A" w:rsidTr="00FD2816">
        <w:tc>
          <w:tcPr>
            <w:tcW w:w="2337" w:type="dxa"/>
          </w:tcPr>
          <w:p w:rsidR="0040005A" w:rsidRDefault="0040005A" w:rsidP="0040005A">
            <w:r>
              <w:t>Form.html</w:t>
            </w:r>
          </w:p>
        </w:tc>
        <w:tc>
          <w:tcPr>
            <w:tcW w:w="2337" w:type="dxa"/>
          </w:tcPr>
          <w:p w:rsidR="0040005A" w:rsidRDefault="0040005A" w:rsidP="0040005A">
            <w:r>
              <w:t>Last Name:</w:t>
            </w:r>
          </w:p>
        </w:tc>
        <w:tc>
          <w:tcPr>
            <w:tcW w:w="2338" w:type="dxa"/>
          </w:tcPr>
          <w:p w:rsidR="0040005A" w:rsidRDefault="0040005A" w:rsidP="0040005A">
            <w:r>
              <w:t>Validation done to make sure it’s only letters.</w:t>
            </w:r>
          </w:p>
        </w:tc>
        <w:tc>
          <w:tcPr>
            <w:tcW w:w="2338" w:type="dxa"/>
          </w:tcPr>
          <w:p w:rsidR="0040005A" w:rsidRDefault="00C14BB9" w:rsidP="0040005A">
            <w:r>
              <w:t>Making sure the value is a valid word.</w:t>
            </w:r>
          </w:p>
        </w:tc>
      </w:tr>
      <w:tr w:rsidR="0040005A" w:rsidTr="00FD2816">
        <w:tc>
          <w:tcPr>
            <w:tcW w:w="2337" w:type="dxa"/>
          </w:tcPr>
          <w:p w:rsidR="0040005A" w:rsidRDefault="0040005A" w:rsidP="0040005A">
            <w:r>
              <w:t>Form.html</w:t>
            </w:r>
          </w:p>
        </w:tc>
        <w:tc>
          <w:tcPr>
            <w:tcW w:w="2337" w:type="dxa"/>
          </w:tcPr>
          <w:p w:rsidR="0040005A" w:rsidRDefault="0040005A" w:rsidP="0040005A">
            <w:r>
              <w:t>What is your age</w:t>
            </w:r>
          </w:p>
        </w:tc>
        <w:tc>
          <w:tcPr>
            <w:tcW w:w="2338" w:type="dxa"/>
          </w:tcPr>
          <w:p w:rsidR="0040005A" w:rsidRDefault="0040005A" w:rsidP="0040005A">
            <w:r>
              <w:t>Type again is set to number, not letting letters be inputted.</w:t>
            </w:r>
          </w:p>
        </w:tc>
        <w:tc>
          <w:tcPr>
            <w:tcW w:w="2338" w:type="dxa"/>
          </w:tcPr>
          <w:p w:rsidR="0040005A" w:rsidRDefault="0040005A" w:rsidP="0040005A">
            <w:r>
              <w:t>Making sure the value is a valid number.</w:t>
            </w:r>
          </w:p>
        </w:tc>
      </w:tr>
      <w:tr w:rsidR="0040005A" w:rsidTr="00FD2816">
        <w:tc>
          <w:tcPr>
            <w:tcW w:w="2337" w:type="dxa"/>
          </w:tcPr>
          <w:p w:rsidR="0040005A" w:rsidRDefault="0040005A" w:rsidP="0040005A">
            <w:r>
              <w:t>Form.html</w:t>
            </w:r>
          </w:p>
        </w:tc>
        <w:tc>
          <w:tcPr>
            <w:tcW w:w="2337" w:type="dxa"/>
          </w:tcPr>
          <w:p w:rsidR="0040005A" w:rsidRDefault="0040005A" w:rsidP="0040005A">
            <w:r>
              <w:t>Comments Text Area:</w:t>
            </w:r>
          </w:p>
        </w:tc>
        <w:tc>
          <w:tcPr>
            <w:tcW w:w="2338" w:type="dxa"/>
          </w:tcPr>
          <w:p w:rsidR="0040005A" w:rsidRDefault="00C14BB9" w:rsidP="0040005A">
            <w:r>
              <w:t>Makes sure that the text is inputted, and the checkbox is checked.</w:t>
            </w:r>
          </w:p>
        </w:tc>
        <w:tc>
          <w:tcPr>
            <w:tcW w:w="2338" w:type="dxa"/>
          </w:tcPr>
          <w:p w:rsidR="0040005A" w:rsidRDefault="00C14BB9" w:rsidP="0040005A">
            <w:r>
              <w:t>Nothing else done.</w:t>
            </w:r>
          </w:p>
        </w:tc>
      </w:tr>
      <w:tr w:rsidR="0040005A" w:rsidTr="00FD2816">
        <w:tc>
          <w:tcPr>
            <w:tcW w:w="2337" w:type="dxa"/>
          </w:tcPr>
          <w:p w:rsidR="0040005A" w:rsidRDefault="0040005A" w:rsidP="0040005A">
            <w:r>
              <w:t>Time.html</w:t>
            </w:r>
          </w:p>
        </w:tc>
        <w:tc>
          <w:tcPr>
            <w:tcW w:w="2337" w:type="dxa"/>
          </w:tcPr>
          <w:p w:rsidR="0040005A" w:rsidRDefault="0040005A" w:rsidP="0040005A">
            <w:r>
              <w:t>Pick a past date</w:t>
            </w:r>
          </w:p>
        </w:tc>
        <w:tc>
          <w:tcPr>
            <w:tcW w:w="2338" w:type="dxa"/>
          </w:tcPr>
          <w:p w:rsidR="0040005A" w:rsidRDefault="0040005A" w:rsidP="0040005A">
            <w:r>
              <w:t>Type set to text, but brings up a calendar that only lets you choose a past date.</w:t>
            </w:r>
          </w:p>
        </w:tc>
        <w:tc>
          <w:tcPr>
            <w:tcW w:w="2338" w:type="dxa"/>
          </w:tcPr>
          <w:p w:rsidR="0040005A" w:rsidRDefault="0040005A" w:rsidP="0040005A">
            <w:r>
              <w:t>Nothing else needs to be validated.</w:t>
            </w:r>
          </w:p>
        </w:tc>
      </w:tr>
      <w:tr w:rsidR="0040005A" w:rsidTr="00FD2816">
        <w:tc>
          <w:tcPr>
            <w:tcW w:w="2337" w:type="dxa"/>
          </w:tcPr>
          <w:p w:rsidR="0040005A" w:rsidRDefault="0040005A" w:rsidP="0040005A">
            <w:r>
              <w:t>Feedback.html</w:t>
            </w:r>
          </w:p>
        </w:tc>
        <w:tc>
          <w:tcPr>
            <w:tcW w:w="2337" w:type="dxa"/>
          </w:tcPr>
          <w:p w:rsidR="0040005A" w:rsidRDefault="0040005A" w:rsidP="0040005A">
            <w:r>
              <w:t>Username:</w:t>
            </w:r>
          </w:p>
        </w:tc>
        <w:tc>
          <w:tcPr>
            <w:tcW w:w="2338" w:type="dxa"/>
          </w:tcPr>
          <w:p w:rsidR="0040005A" w:rsidRDefault="0040005A" w:rsidP="0040005A">
            <w:r>
              <w:t>Validation done to make sure it</w:t>
            </w:r>
            <w:r>
              <w:t>’s only letters and numbers.</w:t>
            </w:r>
          </w:p>
        </w:tc>
        <w:tc>
          <w:tcPr>
            <w:tcW w:w="2338" w:type="dxa"/>
          </w:tcPr>
          <w:p w:rsidR="0040005A" w:rsidRDefault="0040005A" w:rsidP="0040005A">
            <w:r>
              <w:t>Makes sure the username is valid.</w:t>
            </w:r>
          </w:p>
        </w:tc>
      </w:tr>
      <w:tr w:rsidR="0040005A" w:rsidTr="00FD2816">
        <w:tc>
          <w:tcPr>
            <w:tcW w:w="2337" w:type="dxa"/>
          </w:tcPr>
          <w:p w:rsidR="0040005A" w:rsidRDefault="0040005A" w:rsidP="0040005A">
            <w:r>
              <w:t>Feedback.html</w:t>
            </w:r>
          </w:p>
        </w:tc>
        <w:tc>
          <w:tcPr>
            <w:tcW w:w="2337" w:type="dxa"/>
          </w:tcPr>
          <w:p w:rsidR="0040005A" w:rsidRDefault="0040005A" w:rsidP="0040005A">
            <w:r>
              <w:t>Email Address:</w:t>
            </w:r>
          </w:p>
        </w:tc>
        <w:tc>
          <w:tcPr>
            <w:tcW w:w="2338" w:type="dxa"/>
          </w:tcPr>
          <w:p w:rsidR="0040005A" w:rsidRDefault="00C14BB9" w:rsidP="0040005A">
            <w:r>
              <w:t>Validation done to make sure the email is a valid format.</w:t>
            </w:r>
          </w:p>
        </w:tc>
        <w:tc>
          <w:tcPr>
            <w:tcW w:w="2338" w:type="dxa"/>
          </w:tcPr>
          <w:p w:rsidR="0040005A" w:rsidRDefault="00C14BB9" w:rsidP="0040005A">
            <w:r>
              <w:t>Makes sure the email is valid.</w:t>
            </w:r>
          </w:p>
        </w:tc>
      </w:tr>
      <w:tr w:rsidR="0040005A" w:rsidTr="00FD2816">
        <w:tc>
          <w:tcPr>
            <w:tcW w:w="2337" w:type="dxa"/>
          </w:tcPr>
          <w:p w:rsidR="0040005A" w:rsidRDefault="0040005A" w:rsidP="0040005A">
            <w:r>
              <w:t>Feedback.html</w:t>
            </w:r>
          </w:p>
        </w:tc>
        <w:tc>
          <w:tcPr>
            <w:tcW w:w="2337" w:type="dxa"/>
          </w:tcPr>
          <w:p w:rsidR="0040005A" w:rsidRDefault="0040005A" w:rsidP="0040005A">
            <w:r>
              <w:t>Cell Phone:</w:t>
            </w:r>
          </w:p>
        </w:tc>
        <w:tc>
          <w:tcPr>
            <w:tcW w:w="2338" w:type="dxa"/>
          </w:tcPr>
          <w:p w:rsidR="0040005A" w:rsidRDefault="00C14BB9" w:rsidP="0040005A">
            <w:r>
              <w:t>Validation done to make sure the phone number is a valid phone format.</w:t>
            </w:r>
          </w:p>
        </w:tc>
        <w:tc>
          <w:tcPr>
            <w:tcW w:w="2338" w:type="dxa"/>
          </w:tcPr>
          <w:p w:rsidR="0040005A" w:rsidRDefault="00C14BB9" w:rsidP="0040005A">
            <w:r>
              <w:t>Makes sure the number is valid for phones.</w:t>
            </w:r>
          </w:p>
        </w:tc>
      </w:tr>
      <w:tr w:rsidR="0040005A" w:rsidTr="00FD2816">
        <w:tc>
          <w:tcPr>
            <w:tcW w:w="2337" w:type="dxa"/>
          </w:tcPr>
          <w:p w:rsidR="0040005A" w:rsidRDefault="0040005A" w:rsidP="0040005A">
            <w:r>
              <w:t>Feedback.html</w:t>
            </w:r>
          </w:p>
        </w:tc>
        <w:tc>
          <w:tcPr>
            <w:tcW w:w="2337" w:type="dxa"/>
          </w:tcPr>
          <w:p w:rsidR="0040005A" w:rsidRDefault="0040005A" w:rsidP="0040005A">
            <w:r>
              <w:t>What is your age</w:t>
            </w:r>
          </w:p>
        </w:tc>
        <w:tc>
          <w:tcPr>
            <w:tcW w:w="2338" w:type="dxa"/>
          </w:tcPr>
          <w:p w:rsidR="0040005A" w:rsidRDefault="0040005A" w:rsidP="0040005A">
            <w:r>
              <w:t>Type set to number, not letting letters in.</w:t>
            </w:r>
          </w:p>
        </w:tc>
        <w:tc>
          <w:tcPr>
            <w:tcW w:w="2338" w:type="dxa"/>
          </w:tcPr>
          <w:p w:rsidR="0040005A" w:rsidRDefault="0040005A" w:rsidP="0040005A">
            <w:r>
              <w:t>Making sure the value is a valid number.</w:t>
            </w:r>
          </w:p>
        </w:tc>
      </w:tr>
    </w:tbl>
    <w:p w:rsidR="00FD2816" w:rsidRDefault="00FD2816"/>
    <w:sectPr w:rsidR="00FD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16"/>
    <w:rsid w:val="0007045D"/>
    <w:rsid w:val="0040005A"/>
    <w:rsid w:val="00546DD9"/>
    <w:rsid w:val="00577A5E"/>
    <w:rsid w:val="008245CF"/>
    <w:rsid w:val="00854F0C"/>
    <w:rsid w:val="00A76E34"/>
    <w:rsid w:val="00BB2637"/>
    <w:rsid w:val="00C14BB9"/>
    <w:rsid w:val="00F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62D"/>
  <w15:chartTrackingRefBased/>
  <w15:docId w15:val="{CD34F3BE-F055-4467-A1FF-528E1175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2816"/>
  </w:style>
  <w:style w:type="character" w:styleId="Hyperlink">
    <w:name w:val="Hyperlink"/>
    <w:basedOn w:val="DefaultParagraphFont"/>
    <w:uiPriority w:val="99"/>
    <w:semiHidden/>
    <w:unhideWhenUsed/>
    <w:rsid w:val="00FD2816"/>
    <w:rPr>
      <w:color w:val="0000FF"/>
      <w:u w:val="single"/>
    </w:rPr>
  </w:style>
  <w:style w:type="table" w:styleId="TableGrid">
    <w:name w:val="Table Grid"/>
    <w:basedOn w:val="TableNormal"/>
    <w:uiPriority w:val="39"/>
    <w:rsid w:val="00FD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Ward,Kevin Christopher</dc:creator>
  <cp:keywords/>
  <dc:description/>
  <cp:lastModifiedBy>Ward,Kevin Christopher</cp:lastModifiedBy>
  <cp:revision>3</cp:revision>
  <dcterms:created xsi:type="dcterms:W3CDTF">2016-11-02T04:39:00Z</dcterms:created>
  <dcterms:modified xsi:type="dcterms:W3CDTF">2016-11-02T06:28:00Z</dcterms:modified>
</cp:coreProperties>
</file>