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78D4A" w14:textId="77777777" w:rsidR="00F977B5" w:rsidRPr="00185640" w:rsidRDefault="0058408D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pict w14:anchorId="05A1AA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3" o:spid="_x0000_i1025" type="#_x0000_t75" alt="СТАНКИН" style="width:124.2pt;height:70.2pt;visibility:visible">
            <v:imagedata r:id="rId6" o:title="СТАНКИН"/>
          </v:shape>
        </w:pict>
      </w:r>
    </w:p>
    <w:p w14:paraId="3F143A6E" w14:textId="77777777" w:rsidR="00F977B5" w:rsidRPr="0018564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1856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МИНОБРНАУКИ  РОССИИ</w:t>
      </w:r>
      <w:proofErr w:type="gramEnd"/>
    </w:p>
    <w:p w14:paraId="0612730B" w14:textId="77777777" w:rsidR="00F977B5" w:rsidRPr="0018564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856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0CD421C0" w14:textId="77777777" w:rsidR="00F977B5" w:rsidRPr="0018564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856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14:paraId="411F716E" w14:textId="77777777" w:rsidR="00F977B5" w:rsidRPr="0018564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856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«Московский государственный технологический университет «СТАНКИН»</w:t>
      </w:r>
    </w:p>
    <w:p w14:paraId="6E4F6904" w14:textId="77777777" w:rsidR="00F977B5" w:rsidRPr="0018564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8564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(ФГБОУ ВО «МГТУ «СТАНКИН»)</w:t>
      </w:r>
    </w:p>
    <w:tbl>
      <w:tblPr>
        <w:tblStyle w:val="af1"/>
        <w:tblW w:w="9648" w:type="dxa"/>
        <w:tblBorders>
          <w:top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48"/>
      </w:tblGrid>
      <w:tr w:rsidR="00F977B5" w:rsidRPr="00185640" w14:paraId="468CB61D" w14:textId="77777777">
        <w:trPr>
          <w:trHeight w:val="112"/>
        </w:trPr>
        <w:tc>
          <w:tcPr>
            <w:tcW w:w="96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77CB968" w14:textId="77777777" w:rsidR="00F977B5" w:rsidRPr="00185640" w:rsidRDefault="00F977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af2"/>
              <w:tblW w:w="9417" w:type="dxa"/>
              <w:tblLayout w:type="fixed"/>
              <w:tblLook w:val="0400" w:firstRow="0" w:lastRow="0" w:firstColumn="0" w:lastColumn="0" w:noHBand="0" w:noVBand="1"/>
            </w:tblPr>
            <w:tblGrid>
              <w:gridCol w:w="4708"/>
              <w:gridCol w:w="4709"/>
            </w:tblGrid>
            <w:tr w:rsidR="00F977B5" w:rsidRPr="00185640" w14:paraId="6879641E" w14:textId="77777777">
              <w:tc>
                <w:tcPr>
                  <w:tcW w:w="4708" w:type="dxa"/>
                  <w:shd w:val="clear" w:color="auto" w:fill="auto"/>
                </w:tcPr>
                <w:p w14:paraId="06E1CDD6" w14:textId="77777777" w:rsidR="00F977B5" w:rsidRPr="00185640" w:rsidRDefault="0000000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18564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Институт</w:t>
                  </w:r>
                  <w:proofErr w:type="spellEnd"/>
                  <w:r w:rsidRPr="0018564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8564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цифровых</w:t>
                  </w:r>
                  <w:proofErr w:type="spellEnd"/>
                  <w:r w:rsidRPr="0018564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8564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интеллектуальных</w:t>
                  </w:r>
                  <w:proofErr w:type="spellEnd"/>
                  <w:r w:rsidRPr="0018564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8564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систем</w:t>
                  </w:r>
                  <w:proofErr w:type="spellEnd"/>
                </w:p>
              </w:tc>
              <w:tc>
                <w:tcPr>
                  <w:tcW w:w="4709" w:type="dxa"/>
                  <w:shd w:val="clear" w:color="auto" w:fill="auto"/>
                </w:tcPr>
                <w:p w14:paraId="1FA23262" w14:textId="77777777" w:rsidR="00F977B5" w:rsidRPr="00185640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18564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Кафедра</w:t>
                  </w:r>
                  <w:proofErr w:type="spellEnd"/>
                </w:p>
                <w:p w14:paraId="2C739073" w14:textId="77777777" w:rsidR="00F977B5" w:rsidRPr="00185640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18564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компьютерных</w:t>
                  </w:r>
                  <w:proofErr w:type="spellEnd"/>
                  <w:r w:rsidRPr="0018564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8564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систем</w:t>
                  </w:r>
                  <w:proofErr w:type="spellEnd"/>
                  <w:r w:rsidRPr="0018564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8564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управления</w:t>
                  </w:r>
                  <w:proofErr w:type="spellEnd"/>
                </w:p>
              </w:tc>
            </w:tr>
          </w:tbl>
          <w:p w14:paraId="1402B2A9" w14:textId="77777777" w:rsidR="00F977B5" w:rsidRPr="00185640" w:rsidRDefault="00F977B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1F3363A2" w14:textId="77777777" w:rsidR="00F977B5" w:rsidRPr="00185640" w:rsidRDefault="00F977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820350" w14:textId="77777777" w:rsidR="00F977B5" w:rsidRPr="0018564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85640"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 «Основы системного программного обеспечения»</w:t>
      </w:r>
    </w:p>
    <w:p w14:paraId="43C5D626" w14:textId="77777777" w:rsidR="00F977B5" w:rsidRPr="00185640" w:rsidRDefault="00F977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7B55197" w14:textId="77777777" w:rsidR="00F977B5" w:rsidRPr="00185640" w:rsidRDefault="00F977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207C2E8" w14:textId="77777777" w:rsidR="00F977B5" w:rsidRPr="0018564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564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Отчет по лабораторной работе </w:t>
      </w:r>
      <w:proofErr w:type="gramStart"/>
      <w:r w:rsidRPr="00185640">
        <w:rPr>
          <w:rFonts w:ascii="Times New Roman" w:hAnsi="Times New Roman" w:cs="Times New Roman"/>
          <w:b/>
          <w:color w:val="000000"/>
          <w:sz w:val="28"/>
          <w:szCs w:val="28"/>
        </w:rPr>
        <w:t>№</w:t>
      </w:r>
      <w:r w:rsidR="00185640" w:rsidRPr="0018564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</w:t>
      </w:r>
      <w:r w:rsidR="003F2745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3</w:t>
      </w:r>
      <w:proofErr w:type="gramEnd"/>
      <w:r w:rsidR="00185640" w:rsidRPr="00185640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</w:p>
    <w:p w14:paraId="1ECD08D6" w14:textId="77777777" w:rsidR="00F977B5" w:rsidRPr="00185640" w:rsidRDefault="00F977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AD8C951" w14:textId="77777777" w:rsidR="00F977B5" w:rsidRPr="00185640" w:rsidRDefault="00F977B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9AFFE85" w14:textId="77777777" w:rsidR="00F977B5" w:rsidRPr="00185640" w:rsidRDefault="00F977B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FC402D7" w14:textId="77777777" w:rsidR="00F977B5" w:rsidRPr="00185640" w:rsidRDefault="00F977B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DADD9BA" w14:textId="77777777" w:rsidR="00F977B5" w:rsidRPr="00185640" w:rsidRDefault="00F977B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186BCCB" w14:textId="77777777" w:rsidR="00F977B5" w:rsidRPr="00185640" w:rsidRDefault="00F977B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3"/>
        <w:tblW w:w="9747" w:type="dxa"/>
        <w:tblLayout w:type="fixed"/>
        <w:tblLook w:val="0400" w:firstRow="0" w:lastRow="0" w:firstColumn="0" w:lastColumn="0" w:noHBand="0" w:noVBand="1"/>
      </w:tblPr>
      <w:tblGrid>
        <w:gridCol w:w="3652"/>
        <w:gridCol w:w="3827"/>
        <w:gridCol w:w="2268"/>
      </w:tblGrid>
      <w:tr w:rsidR="00F977B5" w:rsidRPr="00185640" w14:paraId="5B8BEB12" w14:textId="77777777">
        <w:tc>
          <w:tcPr>
            <w:tcW w:w="3652" w:type="dxa"/>
          </w:tcPr>
          <w:p w14:paraId="790573E9" w14:textId="77777777" w:rsidR="00F977B5" w:rsidRPr="00185640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Выполнил</w:t>
            </w:r>
            <w:proofErr w:type="spellEnd"/>
            <w:r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613CAC60" w14:textId="77777777" w:rsidR="00F977B5" w:rsidRPr="00185640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9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студент</w:t>
            </w:r>
            <w:proofErr w:type="spellEnd"/>
            <w:r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гр</w:t>
            </w:r>
            <w:proofErr w:type="spellEnd"/>
            <w:r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 АДБ-</w:t>
            </w:r>
            <w:r w:rsidR="00A51E0C"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21</w:t>
            </w:r>
            <w:r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  <w:r w:rsidR="00A51E0C"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</w:t>
            </w:r>
            <w:r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3827" w:type="dxa"/>
          </w:tcPr>
          <w:p w14:paraId="6FADCD18" w14:textId="77777777" w:rsidR="00F977B5" w:rsidRPr="00185640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9A1F2F9" w14:textId="77777777" w:rsidR="00F977B5" w:rsidRPr="00185640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56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_____________   _____________</w:t>
            </w:r>
          </w:p>
          <w:p w14:paraId="54F331F7" w14:textId="77777777" w:rsidR="00F977B5" w:rsidRPr="00185640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</w:pPr>
            <w:r w:rsidRPr="00185640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 xml:space="preserve">            (</w:t>
            </w:r>
            <w:proofErr w:type="spellStart"/>
            <w:proofErr w:type="gramStart"/>
            <w:r w:rsidRPr="00185640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>дата</w:t>
            </w:r>
            <w:proofErr w:type="spellEnd"/>
            <w:r w:rsidRPr="00185640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 xml:space="preserve">)   </w:t>
            </w:r>
            <w:proofErr w:type="gramEnd"/>
            <w:r w:rsidRPr="00185640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 xml:space="preserve">                                 (</w:t>
            </w:r>
            <w:proofErr w:type="spellStart"/>
            <w:r w:rsidRPr="00185640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>подпись</w:t>
            </w:r>
            <w:proofErr w:type="spellEnd"/>
            <w:r w:rsidRPr="00185640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>)</w:t>
            </w:r>
          </w:p>
        </w:tc>
        <w:tc>
          <w:tcPr>
            <w:tcW w:w="2268" w:type="dxa"/>
          </w:tcPr>
          <w:p w14:paraId="10D0C625" w14:textId="77777777" w:rsidR="00F977B5" w:rsidRPr="00185640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7960A80" w14:textId="77777777" w:rsidR="00CB78FA" w:rsidRDefault="00CB78FA" w:rsidP="00CB7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Халилов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Ф.А.</w:t>
            </w:r>
          </w:p>
          <w:p w14:paraId="39BE7B45" w14:textId="77777777" w:rsidR="00F977B5" w:rsidRPr="00185640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F977B5" w:rsidRPr="00185640" w14:paraId="69FB511C" w14:textId="77777777">
        <w:trPr>
          <w:trHeight w:val="623"/>
        </w:trPr>
        <w:tc>
          <w:tcPr>
            <w:tcW w:w="3652" w:type="dxa"/>
          </w:tcPr>
          <w:p w14:paraId="21C5E5B0" w14:textId="77777777" w:rsidR="00F977B5" w:rsidRPr="00185640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00943BD" w14:textId="77777777" w:rsidR="00F977B5" w:rsidRPr="00185640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Проверил</w:t>
            </w:r>
            <w:proofErr w:type="spellEnd"/>
          </w:p>
          <w:p w14:paraId="3E788958" w14:textId="77777777" w:rsidR="00F977B5" w:rsidRPr="00185640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к.т.н</w:t>
            </w:r>
            <w:proofErr w:type="spellEnd"/>
            <w:r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., </w:t>
            </w:r>
            <w:proofErr w:type="spellStart"/>
            <w:r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доцент</w:t>
            </w:r>
            <w:proofErr w:type="spellEnd"/>
          </w:p>
          <w:p w14:paraId="3139CD16" w14:textId="77777777" w:rsidR="00F977B5" w:rsidRPr="00185640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</w:tcPr>
          <w:p w14:paraId="117D8FD9" w14:textId="77777777" w:rsidR="00F977B5" w:rsidRPr="00185640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9043CEB" w14:textId="77777777" w:rsidR="00F977B5" w:rsidRPr="00185640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2A1C8FB" w14:textId="77777777" w:rsidR="00F977B5" w:rsidRPr="00185640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56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_____________   _____________</w:t>
            </w:r>
          </w:p>
          <w:p w14:paraId="23A81536" w14:textId="77777777" w:rsidR="00F977B5" w:rsidRPr="00185640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5640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 xml:space="preserve">            (</w:t>
            </w:r>
            <w:proofErr w:type="spellStart"/>
            <w:proofErr w:type="gramStart"/>
            <w:r w:rsidRPr="00185640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>дата</w:t>
            </w:r>
            <w:proofErr w:type="spellEnd"/>
            <w:r w:rsidRPr="00185640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 xml:space="preserve">)   </w:t>
            </w:r>
            <w:proofErr w:type="gramEnd"/>
            <w:r w:rsidRPr="00185640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 xml:space="preserve">                                 (</w:t>
            </w:r>
            <w:proofErr w:type="spellStart"/>
            <w:r w:rsidRPr="00185640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>подпись</w:t>
            </w:r>
            <w:proofErr w:type="spellEnd"/>
            <w:r w:rsidRPr="00185640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>)</w:t>
            </w:r>
          </w:p>
        </w:tc>
        <w:tc>
          <w:tcPr>
            <w:tcW w:w="2268" w:type="dxa"/>
          </w:tcPr>
          <w:p w14:paraId="02426BCC" w14:textId="77777777" w:rsidR="00F977B5" w:rsidRPr="00185640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92E26E8" w14:textId="77777777" w:rsidR="00F977B5" w:rsidRPr="00185640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A977C29" w14:textId="77777777" w:rsidR="00F977B5" w:rsidRPr="00185640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Ковалев</w:t>
            </w:r>
            <w:proofErr w:type="spellEnd"/>
            <w:r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И.А.</w:t>
            </w:r>
          </w:p>
          <w:p w14:paraId="7082EE42" w14:textId="77777777" w:rsidR="00F977B5" w:rsidRPr="00185640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6963982E" w14:textId="77777777" w:rsidR="00F977B5" w:rsidRPr="00185640" w:rsidRDefault="00F977B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CD203F7" w14:textId="77777777" w:rsidR="00F977B5" w:rsidRPr="00185640" w:rsidRDefault="00F977B5">
      <w:pPr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FEED9C0" w14:textId="77777777" w:rsidR="00F977B5" w:rsidRPr="00185640" w:rsidRDefault="00F977B5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9244502" w14:textId="77777777" w:rsidR="00F977B5" w:rsidRPr="00185640" w:rsidRDefault="00F977B5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F7848A6" w14:textId="77777777" w:rsidR="00F977B5" w:rsidRDefault="00F977B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5E0B8113" w14:textId="77777777" w:rsidR="0058408D" w:rsidRDefault="0058408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5D6CD9E7" w14:textId="77777777" w:rsidR="0058408D" w:rsidRPr="0058408D" w:rsidRDefault="0058408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2487E9DD" w14:textId="429259EE" w:rsidR="00F977B5" w:rsidRPr="00185640" w:rsidRDefault="0000000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856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Москва    202</w:t>
      </w:r>
      <w:r w:rsidR="00CB78F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 w:rsidRPr="001856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г.</w:t>
      </w:r>
    </w:p>
    <w:p w14:paraId="276A07AA" w14:textId="77777777" w:rsidR="00F977B5" w:rsidRPr="00185640" w:rsidRDefault="0000000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856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Содержание</w:t>
      </w:r>
    </w:p>
    <w:p w14:paraId="29B4D336" w14:textId="77777777" w:rsidR="00F977B5" w:rsidRPr="0018564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856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Цель</w:t>
      </w:r>
    </w:p>
    <w:p w14:paraId="191778EA" w14:textId="77777777" w:rsidR="00F977B5" w:rsidRPr="0018564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856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Задачи работы</w:t>
      </w:r>
    </w:p>
    <w:p w14:paraId="23687DC5" w14:textId="6D53E7C0" w:rsidR="003F2745" w:rsidRPr="0058408D" w:rsidRDefault="00000000" w:rsidP="003F274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 w:rsidRPr="001856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Описание и выполнение тестовых (если присутствуют) и индивидуальных заданий</w:t>
      </w:r>
    </w:p>
    <w:p w14:paraId="7AADB884" w14:textId="77777777" w:rsidR="003F2745" w:rsidRDefault="003F2745" w:rsidP="003F274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58CAADE" w14:textId="77777777" w:rsidR="003F2745" w:rsidRPr="003F2745" w:rsidRDefault="003F2745" w:rsidP="003F2745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F27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Язык HTML.</w:t>
      </w:r>
    </w:p>
    <w:p w14:paraId="3083FDDC" w14:textId="77777777" w:rsidR="003F2745" w:rsidRPr="003F2745" w:rsidRDefault="003F2745" w:rsidP="003F2745">
      <w:pPr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Язык гипертекстовой разметки (</w:t>
      </w:r>
      <w:proofErr w:type="spellStart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HyperText</w:t>
      </w:r>
      <w:proofErr w:type="spellEnd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Markup</w:t>
      </w:r>
      <w:proofErr w:type="spellEnd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Language — HTML, рис.1), основной строительный блок веб-страниц, используется для создания и визуального представления веб-страниц. Он определяет содержание страницы, но не её функциональность. HTML добавляет разметку в обычный текст. Гипертекст содержит ссылки, которыми веб-страницы связываются друг с другом, делая Всемирную паутину тем, чем она является сегодня. HTML поддерживает как изображения, так и другой медиаконтент. </w:t>
      </w:r>
    </w:p>
    <w:p w14:paraId="52AEBA76" w14:textId="77777777" w:rsidR="003F2745" w:rsidRPr="003F2745" w:rsidRDefault="003F2745" w:rsidP="003F2745">
      <w:pPr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О</w:t>
      </w:r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сновными элементами являются:</w:t>
      </w:r>
    </w:p>
    <w:p w14:paraId="14341D08" w14:textId="77777777" w:rsidR="003F2745" w:rsidRDefault="003F2745" w:rsidP="003F2745">
      <w:pPr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" &lt;!DOCTYPE </w:t>
      </w:r>
      <w:proofErr w:type="spellStart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html</w:t>
      </w:r>
      <w:proofErr w:type="spellEnd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&gt; - тип документа; </w:t>
      </w:r>
    </w:p>
    <w:p w14:paraId="2E4A7F6B" w14:textId="77777777" w:rsidR="003F2745" w:rsidRDefault="003F2745" w:rsidP="003F2745">
      <w:pPr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 &lt;</w:t>
      </w:r>
      <w:proofErr w:type="spellStart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html</w:t>
      </w:r>
      <w:proofErr w:type="spellEnd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&gt;…&lt;/</w:t>
      </w:r>
      <w:proofErr w:type="spellStart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html</w:t>
      </w:r>
      <w:proofErr w:type="spellEnd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&gt; - сам документ; </w:t>
      </w:r>
    </w:p>
    <w:p w14:paraId="7B06F898" w14:textId="77777777" w:rsidR="003F2745" w:rsidRDefault="003F2745" w:rsidP="003F2745">
      <w:pPr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 &lt;</w:t>
      </w:r>
      <w:proofErr w:type="spellStart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head</w:t>
      </w:r>
      <w:proofErr w:type="spellEnd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&gt;…&lt;/</w:t>
      </w:r>
      <w:proofErr w:type="spellStart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head</w:t>
      </w:r>
      <w:proofErr w:type="spellEnd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 - заголовок документа, в котором указывается служебная информация, подключаются скрипты, указывается заголовок страницы и др.;</w:t>
      </w:r>
    </w:p>
    <w:p w14:paraId="557BDF6C" w14:textId="77777777" w:rsidR="003F2745" w:rsidRDefault="003F2745" w:rsidP="003F2745">
      <w:pPr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 &lt;</w:t>
      </w:r>
      <w:proofErr w:type="spellStart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body</w:t>
      </w:r>
      <w:proofErr w:type="spellEnd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&gt;…&lt;/</w:t>
      </w:r>
      <w:proofErr w:type="spellStart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body</w:t>
      </w:r>
      <w:proofErr w:type="spellEnd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 - тело документа, в котором содержатся непосредственно элементы отображаемой страницы.</w:t>
      </w:r>
    </w:p>
    <w:p w14:paraId="0C3703FC" w14:textId="77777777" w:rsidR="003F2745" w:rsidRDefault="003F2745" w:rsidP="003F2745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b/>
          <w:bCs/>
          <w:color w:val="000000"/>
          <w:sz w:val="28"/>
          <w:szCs w:val="28"/>
          <w:lang w:eastAsia="ru-RU"/>
        </w:rPr>
      </w:pPr>
      <w:r>
        <w:rPr>
          <w:rFonts w:ascii="TimesNewRomanPSMT" w:hAnsi="TimesNewRomanPSMT" w:cs="TimesNewRomanPSMT"/>
          <w:b/>
          <w:bCs/>
          <w:color w:val="000000"/>
          <w:sz w:val="28"/>
          <w:szCs w:val="28"/>
          <w:lang w:eastAsia="ru-RU"/>
        </w:rPr>
        <w:t>JavaScript</w:t>
      </w:r>
    </w:p>
    <w:p w14:paraId="35A0948B" w14:textId="77777777" w:rsidR="003F2745" w:rsidRDefault="003F2745" w:rsidP="003F27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JavaScript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 xml:space="preserve">изначально создавался для того, чтобы сделать </w:t>
      </w: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web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 xml:space="preserve">странички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«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живыми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».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Программы на этом языке называются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 xml:space="preserve">скриптами. В браузере они подключаются напрямую к HTML и, как только загружается страничка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тут же выполняются.</w:t>
      </w:r>
    </w:p>
    <w:p w14:paraId="6C6F6299" w14:textId="77777777" w:rsidR="003F2745" w:rsidRDefault="003F2745" w:rsidP="003F27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 xml:space="preserve">Программы на JavaScript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обычный текст. Они не требуют какой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то специальной подготовки.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В этом плане JavaScript сильно отличается от другого языка, который называется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Java.</w:t>
      </w:r>
    </w:p>
    <w:p w14:paraId="08267A14" w14:textId="77777777" w:rsidR="003F2745" w:rsidRDefault="003F2745" w:rsidP="003F27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 xml:space="preserve">Для выполнения программ, не важно на каком языке, существуют два способа: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«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компиляция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»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 xml:space="preserve">и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«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интерпретация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»: </w:t>
      </w:r>
      <w:r>
        <w:rPr>
          <w:rFonts w:ascii="Symbol" w:hAnsi="Symbol" w:cs="Symbol"/>
          <w:color w:val="000000"/>
          <w:sz w:val="20"/>
          <w:szCs w:val="20"/>
          <w:lang w:eastAsia="ru-RU"/>
        </w:rPr>
        <w:t>"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Times New Roman CYR" w:hAnsi="Times New Roman CYR" w:cs="Times New Roman CYR"/>
          <w:i/>
          <w:iCs/>
          <w:color w:val="000000"/>
          <w:sz w:val="24"/>
          <w:szCs w:val="24"/>
          <w:lang w:eastAsia="ru-RU"/>
        </w:rPr>
        <w:t>Компиляция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 xml:space="preserve">это когда исходный код программы, при помощи специального инструмента, другой программы, которая называется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«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компилятор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»,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 xml:space="preserve">преобразуется в другой язык, как правило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 xml:space="preserve">в машинный код. Этот машинный код затем распространяется и запускается. При этом исходный код программы остаётся у разработчика. </w:t>
      </w:r>
      <w:r>
        <w:rPr>
          <w:rFonts w:ascii="Symbol" w:hAnsi="Symbol" w:cs="Symbol"/>
          <w:color w:val="000000"/>
          <w:sz w:val="20"/>
          <w:szCs w:val="20"/>
          <w:lang w:eastAsia="ru-RU"/>
        </w:rPr>
        <w:t>"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Times New Roman CYR" w:hAnsi="Times New Roman CYR" w:cs="Times New Roman CYR"/>
          <w:i/>
          <w:iCs/>
          <w:color w:val="000000"/>
          <w:sz w:val="24"/>
          <w:szCs w:val="24"/>
          <w:lang w:eastAsia="ru-RU"/>
        </w:rPr>
        <w:t>Интерпретация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это когда исходный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 xml:space="preserve">код программы получает другой инструмент, который называют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«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интерпретатор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»,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 xml:space="preserve">и выполняет его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«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как есть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».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При этом распространяется именно сам исходный код (скрипт). Этот подход применяется в браузерах для JavaScript.</w:t>
      </w:r>
    </w:p>
    <w:p w14:paraId="4725F35C" w14:textId="77777777" w:rsidR="00782D6E" w:rsidRDefault="00782D6E" w:rsidP="003F27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</w:pPr>
    </w:p>
    <w:p w14:paraId="15F5DCB4" w14:textId="77777777" w:rsidR="00782D6E" w:rsidRDefault="00782D6E" w:rsidP="00782D6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b/>
          <w:bCs/>
          <w:color w:val="000000"/>
          <w:sz w:val="28"/>
          <w:szCs w:val="28"/>
          <w:lang w:eastAsia="ru-RU"/>
        </w:rPr>
      </w:pPr>
      <w:r>
        <w:rPr>
          <w:rFonts w:ascii="TimesNewRomanPSMT" w:hAnsi="TimesNewRomanPSMT" w:cs="TimesNewRomanPSMT"/>
          <w:b/>
          <w:bCs/>
          <w:color w:val="000000"/>
          <w:sz w:val="28"/>
          <w:szCs w:val="28"/>
          <w:lang w:eastAsia="ru-RU"/>
        </w:rPr>
        <w:t>CSS</w:t>
      </w:r>
    </w:p>
    <w:p w14:paraId="1420956C" w14:textId="77777777" w:rsidR="00782D6E" w:rsidRDefault="00782D6E" w:rsidP="00782D6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CSS (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Каскадные Таблицы Стилей, рис.4) позволяют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создавать стилизованные и отформатированные веб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страницы, состоящие из слоев, блоков и так далее.</w:t>
      </w:r>
    </w:p>
    <w:p w14:paraId="41111445" w14:textId="77777777" w:rsidR="00782D6E" w:rsidRPr="00782D6E" w:rsidRDefault="00782D6E" w:rsidP="00782D6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82D6E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>Основные виды селекторов</w:t>
      </w:r>
    </w:p>
    <w:p w14:paraId="47437235" w14:textId="77777777" w:rsidR="00782D6E" w:rsidRPr="00782D6E" w:rsidRDefault="00782D6E" w:rsidP="00782D6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Основных видов селекторов всего несколько: " </w:t>
      </w:r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* </w:t>
      </w: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– любые элементы; " </w:t>
      </w:r>
      <w:proofErr w:type="spellStart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div</w:t>
      </w:r>
      <w:proofErr w:type="spellEnd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– элементы с таким тегом; " </w:t>
      </w:r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#id </w:t>
      </w: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– элемент с данным </w:t>
      </w:r>
      <w:proofErr w:type="spellStart"/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; " </w:t>
      </w:r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proofErr w:type="spellStart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class</w:t>
      </w:r>
      <w:proofErr w:type="spellEnd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– элементы с таким классом; " </w:t>
      </w:r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[</w:t>
      </w:r>
      <w:proofErr w:type="spellStart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name</w:t>
      </w:r>
      <w:proofErr w:type="spellEnd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="</w:t>
      </w:r>
      <w:proofErr w:type="spellStart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value</w:t>
      </w:r>
      <w:proofErr w:type="spellEnd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"] </w:t>
      </w: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– селекторы на атрибут (см. далее); </w:t>
      </w:r>
      <w:proofErr w:type="gramStart"/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" </w:t>
      </w:r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:</w:t>
      </w:r>
      <w:proofErr w:type="spellStart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visited</w:t>
      </w:r>
      <w:proofErr w:type="spellEnd"/>
      <w:proofErr w:type="gramEnd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– </w:t>
      </w: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«</w:t>
      </w:r>
      <w:proofErr w:type="spellStart"/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псевдоклассы</w:t>
      </w:r>
      <w:proofErr w:type="spellEnd"/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», остальные разные условия на элемент (см. далее).</w:t>
      </w:r>
    </w:p>
    <w:p w14:paraId="01813E9D" w14:textId="77777777" w:rsidR="00782D6E" w:rsidRPr="00782D6E" w:rsidRDefault="00782D6E" w:rsidP="00782D6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Селекторы можно комбинировать, записывая последовательно, без пробела: " </w:t>
      </w:r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.c1.c2 </w:t>
      </w: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– элементы одновременно с двумя классами c1 и c2; " </w:t>
      </w:r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a#id.c1.c</w:t>
      </w:r>
      <w:proofErr w:type="gramStart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2:visited</w:t>
      </w:r>
      <w:proofErr w:type="gramEnd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– элемент a с данным </w:t>
      </w:r>
      <w:proofErr w:type="spellStart"/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, классами c1 и c2, и </w:t>
      </w:r>
      <w:proofErr w:type="spellStart"/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псевдоклассом</w:t>
      </w:r>
      <w:proofErr w:type="spellEnd"/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visited</w:t>
      </w:r>
      <w:proofErr w:type="spellEnd"/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64BBAF7" w14:textId="77777777" w:rsidR="00782D6E" w:rsidRPr="00782D6E" w:rsidRDefault="00782D6E" w:rsidP="00782D6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82D6E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>Отношения</w:t>
      </w:r>
    </w:p>
    <w:p w14:paraId="32507CD6" w14:textId="77777777" w:rsidR="00782D6E" w:rsidRPr="00782D6E" w:rsidRDefault="00782D6E" w:rsidP="00782D6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В CSS3 предусмотрено четыре вида отношений между элементами. " </w:t>
      </w:r>
      <w:proofErr w:type="spellStart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div</w:t>
      </w:r>
      <w:proofErr w:type="spellEnd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p </w:t>
      </w: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– элементы p, являющиеся потомками </w:t>
      </w:r>
      <w:proofErr w:type="spellStart"/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div</w:t>
      </w:r>
      <w:proofErr w:type="spellEnd"/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; " </w:t>
      </w:r>
      <w:proofErr w:type="spellStart"/>
      <w:proofErr w:type="gramStart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div</w:t>
      </w:r>
      <w:proofErr w:type="spellEnd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&gt;</w:t>
      </w:r>
      <w:proofErr w:type="gramEnd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p </w:t>
      </w: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 только непосредственные потомки.</w:t>
      </w:r>
    </w:p>
    <w:p w14:paraId="54D1DA49" w14:textId="77777777" w:rsidR="00782D6E" w:rsidRPr="00782D6E" w:rsidRDefault="00782D6E" w:rsidP="00782D6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Есть и два более редких: " </w:t>
      </w:r>
      <w:proofErr w:type="spellStart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div</w:t>
      </w:r>
      <w:proofErr w:type="spellEnd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~ p </w:t>
      </w: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– правые соседи: все p на том же уровне вложенности, </w:t>
      </w:r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которые идут после </w:t>
      </w:r>
      <w:proofErr w:type="spellStart"/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div</w:t>
      </w:r>
      <w:proofErr w:type="spellEnd"/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; " </w:t>
      </w:r>
      <w:proofErr w:type="spellStart"/>
      <w:r w:rsidRPr="00782D6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div</w:t>
      </w:r>
      <w:proofErr w:type="spellEnd"/>
      <w:r w:rsidRPr="00782D6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+ p </w:t>
      </w:r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– первый правый сосед: p на том же уровне вложенности, который идёт сразу после </w:t>
      </w:r>
      <w:proofErr w:type="spellStart"/>
      <w:proofErr w:type="gramStart"/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div</w:t>
      </w:r>
      <w:proofErr w:type="spellEnd"/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если есть).</w:t>
      </w:r>
    </w:p>
    <w:p w14:paraId="11AFF35F" w14:textId="77777777" w:rsidR="00782D6E" w:rsidRPr="00782D6E" w:rsidRDefault="00782D6E" w:rsidP="00782D6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2618369D" w14:textId="77777777" w:rsidR="00782D6E" w:rsidRPr="00782D6E" w:rsidRDefault="00782D6E" w:rsidP="00782D6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82D6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Выполнение индивидуальные задание:</w:t>
      </w:r>
    </w:p>
    <w:p w14:paraId="09F3FA3B" w14:textId="77777777" w:rsidR="00782D6E" w:rsidRPr="00782D6E" w:rsidRDefault="00782D6E" w:rsidP="0078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1. Переменные и функции</w:t>
      </w:r>
    </w:p>
    <w:p w14:paraId="6FD37110" w14:textId="77777777" w:rsidR="00782D6E" w:rsidRPr="00782D6E" w:rsidRDefault="00782D6E" w:rsidP="0078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proofErr w:type="spellStart"/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Взаимодейтсвие</w:t>
      </w:r>
      <w:proofErr w:type="spellEnd"/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 пользователем</w:t>
      </w:r>
    </w:p>
    <w:p w14:paraId="1DA56588" w14:textId="77777777" w:rsidR="00782D6E" w:rsidRPr="00782D6E" w:rsidRDefault="00782D6E" w:rsidP="0078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3. Скрипт, который </w:t>
      </w:r>
      <w:proofErr w:type="spellStart"/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спрашиваеть</w:t>
      </w:r>
      <w:proofErr w:type="spellEnd"/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возраст и после ввода возраста еще раз </w:t>
      </w:r>
      <w:proofErr w:type="spellStart"/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подверждение</w:t>
      </w:r>
      <w:proofErr w:type="spellEnd"/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просить</w:t>
      </w:r>
    </w:p>
    <w:p w14:paraId="6D34C97A" w14:textId="77777777" w:rsidR="003F2745" w:rsidRDefault="00782D6E" w:rsidP="00B62B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4. Добавление CSS стили страницу </w:t>
      </w:r>
    </w:p>
    <w:p w14:paraId="1D223A91" w14:textId="77777777" w:rsidR="00B62BFE" w:rsidRPr="003F2745" w:rsidRDefault="00B62BFE" w:rsidP="00B62B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52DA039" w14:textId="048F6035" w:rsidR="00F977B5" w:rsidRDefault="0058408D" w:rsidP="0058408D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840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2D6B8EF8" wp14:editId="2166EC99">
            <wp:extent cx="3351368" cy="5277792"/>
            <wp:effectExtent l="0" t="0" r="1905" b="0"/>
            <wp:docPr id="737996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961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7546" cy="528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727E" w14:textId="0B6A94B1" w:rsidR="00B62BFE" w:rsidRDefault="00B62BFE" w:rsidP="003F2745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FCFFB2" w14:textId="41124AD8" w:rsidR="00B62BFE" w:rsidRDefault="0058408D" w:rsidP="003F2745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840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drawing>
          <wp:inline distT="0" distB="0" distL="0" distR="0" wp14:anchorId="75CE1BF4" wp14:editId="2562F42F">
            <wp:extent cx="6285865" cy="1934845"/>
            <wp:effectExtent l="0" t="0" r="635" b="8255"/>
            <wp:docPr id="604027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277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5325" w14:textId="0F063953" w:rsidR="00B62BFE" w:rsidRPr="0058408D" w:rsidRDefault="0058408D" w:rsidP="003F2745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5840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7AA9AFC5" wp14:editId="5AC91433">
            <wp:extent cx="5001323" cy="1991003"/>
            <wp:effectExtent l="0" t="0" r="8890" b="9525"/>
            <wp:docPr id="1297300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00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BFE" w:rsidRPr="0058408D" w:rsidSect="003F2745">
      <w:pgSz w:w="11910" w:h="16840"/>
      <w:pgMar w:top="1040" w:right="711" w:bottom="960" w:left="1300" w:header="0" w:footer="77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F77A6"/>
    <w:multiLevelType w:val="multilevel"/>
    <w:tmpl w:val="DE40E9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5263F"/>
    <w:multiLevelType w:val="hybridMultilevel"/>
    <w:tmpl w:val="D554A66E"/>
    <w:lvl w:ilvl="0" w:tplc="34785090">
      <w:start w:val="1"/>
      <w:numFmt w:val="decimal"/>
      <w:lvlText w:val="%1."/>
      <w:lvlJc w:val="left"/>
      <w:pPr>
        <w:ind w:left="541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588737E">
      <w:numFmt w:val="bullet"/>
      <w:lvlText w:val="•"/>
      <w:lvlJc w:val="left"/>
      <w:pPr>
        <w:ind w:left="1542" w:hanging="281"/>
      </w:pPr>
      <w:rPr>
        <w:rFonts w:hint="default"/>
        <w:lang w:val="ru-RU" w:eastAsia="en-US" w:bidi="ar-SA"/>
      </w:rPr>
    </w:lvl>
    <w:lvl w:ilvl="2" w:tplc="0CB84804">
      <w:numFmt w:val="bullet"/>
      <w:lvlText w:val="•"/>
      <w:lvlJc w:val="left"/>
      <w:pPr>
        <w:ind w:left="2545" w:hanging="281"/>
      </w:pPr>
      <w:rPr>
        <w:rFonts w:hint="default"/>
        <w:lang w:val="ru-RU" w:eastAsia="en-US" w:bidi="ar-SA"/>
      </w:rPr>
    </w:lvl>
    <w:lvl w:ilvl="3" w:tplc="1FB25CC2">
      <w:numFmt w:val="bullet"/>
      <w:lvlText w:val="•"/>
      <w:lvlJc w:val="left"/>
      <w:pPr>
        <w:ind w:left="3547" w:hanging="281"/>
      </w:pPr>
      <w:rPr>
        <w:rFonts w:hint="default"/>
        <w:lang w:val="ru-RU" w:eastAsia="en-US" w:bidi="ar-SA"/>
      </w:rPr>
    </w:lvl>
    <w:lvl w:ilvl="4" w:tplc="F4C4B6F2">
      <w:numFmt w:val="bullet"/>
      <w:lvlText w:val="•"/>
      <w:lvlJc w:val="left"/>
      <w:pPr>
        <w:ind w:left="4550" w:hanging="281"/>
      </w:pPr>
      <w:rPr>
        <w:rFonts w:hint="default"/>
        <w:lang w:val="ru-RU" w:eastAsia="en-US" w:bidi="ar-SA"/>
      </w:rPr>
    </w:lvl>
    <w:lvl w:ilvl="5" w:tplc="0230361A">
      <w:numFmt w:val="bullet"/>
      <w:lvlText w:val="•"/>
      <w:lvlJc w:val="left"/>
      <w:pPr>
        <w:ind w:left="5553" w:hanging="281"/>
      </w:pPr>
      <w:rPr>
        <w:rFonts w:hint="default"/>
        <w:lang w:val="ru-RU" w:eastAsia="en-US" w:bidi="ar-SA"/>
      </w:rPr>
    </w:lvl>
    <w:lvl w:ilvl="6" w:tplc="FC948268">
      <w:numFmt w:val="bullet"/>
      <w:lvlText w:val="•"/>
      <w:lvlJc w:val="left"/>
      <w:pPr>
        <w:ind w:left="6555" w:hanging="281"/>
      </w:pPr>
      <w:rPr>
        <w:rFonts w:hint="default"/>
        <w:lang w:val="ru-RU" w:eastAsia="en-US" w:bidi="ar-SA"/>
      </w:rPr>
    </w:lvl>
    <w:lvl w:ilvl="7" w:tplc="581476CE">
      <w:numFmt w:val="bullet"/>
      <w:lvlText w:val="•"/>
      <w:lvlJc w:val="left"/>
      <w:pPr>
        <w:ind w:left="7558" w:hanging="281"/>
      </w:pPr>
      <w:rPr>
        <w:rFonts w:hint="default"/>
        <w:lang w:val="ru-RU" w:eastAsia="en-US" w:bidi="ar-SA"/>
      </w:rPr>
    </w:lvl>
    <w:lvl w:ilvl="8" w:tplc="2D8E01E6">
      <w:numFmt w:val="bullet"/>
      <w:lvlText w:val="•"/>
      <w:lvlJc w:val="left"/>
      <w:pPr>
        <w:ind w:left="8561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42296BBB"/>
    <w:multiLevelType w:val="hybridMultilevel"/>
    <w:tmpl w:val="73F4FC76"/>
    <w:lvl w:ilvl="0" w:tplc="007AAAD4">
      <w:start w:val="1"/>
      <w:numFmt w:val="decimal"/>
      <w:lvlText w:val="%1."/>
      <w:lvlJc w:val="left"/>
      <w:pPr>
        <w:ind w:left="1122" w:hanging="36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AEE75CE">
      <w:numFmt w:val="bullet"/>
      <w:lvlText w:val="•"/>
      <w:lvlJc w:val="left"/>
      <w:pPr>
        <w:ind w:left="2064" w:hanging="360"/>
      </w:pPr>
      <w:rPr>
        <w:rFonts w:hint="default"/>
        <w:lang w:val="ru-RU" w:eastAsia="en-US" w:bidi="ar-SA"/>
      </w:rPr>
    </w:lvl>
    <w:lvl w:ilvl="2" w:tplc="FC107B2C">
      <w:numFmt w:val="bullet"/>
      <w:lvlText w:val="•"/>
      <w:lvlJc w:val="left"/>
      <w:pPr>
        <w:ind w:left="3009" w:hanging="360"/>
      </w:pPr>
      <w:rPr>
        <w:rFonts w:hint="default"/>
        <w:lang w:val="ru-RU" w:eastAsia="en-US" w:bidi="ar-SA"/>
      </w:rPr>
    </w:lvl>
    <w:lvl w:ilvl="3" w:tplc="E8CC70B8">
      <w:numFmt w:val="bullet"/>
      <w:lvlText w:val="•"/>
      <w:lvlJc w:val="left"/>
      <w:pPr>
        <w:ind w:left="3953" w:hanging="360"/>
      </w:pPr>
      <w:rPr>
        <w:rFonts w:hint="default"/>
        <w:lang w:val="ru-RU" w:eastAsia="en-US" w:bidi="ar-SA"/>
      </w:rPr>
    </w:lvl>
    <w:lvl w:ilvl="4" w:tplc="AA60C6DC">
      <w:numFmt w:val="bullet"/>
      <w:lvlText w:val="•"/>
      <w:lvlJc w:val="left"/>
      <w:pPr>
        <w:ind w:left="4898" w:hanging="360"/>
      </w:pPr>
      <w:rPr>
        <w:rFonts w:hint="default"/>
        <w:lang w:val="ru-RU" w:eastAsia="en-US" w:bidi="ar-SA"/>
      </w:rPr>
    </w:lvl>
    <w:lvl w:ilvl="5" w:tplc="5A70DC16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 w:tplc="DA6E3746">
      <w:numFmt w:val="bullet"/>
      <w:lvlText w:val="•"/>
      <w:lvlJc w:val="left"/>
      <w:pPr>
        <w:ind w:left="6787" w:hanging="360"/>
      </w:pPr>
      <w:rPr>
        <w:rFonts w:hint="default"/>
        <w:lang w:val="ru-RU" w:eastAsia="en-US" w:bidi="ar-SA"/>
      </w:rPr>
    </w:lvl>
    <w:lvl w:ilvl="7" w:tplc="F0D254FA">
      <w:numFmt w:val="bullet"/>
      <w:lvlText w:val="•"/>
      <w:lvlJc w:val="left"/>
      <w:pPr>
        <w:ind w:left="7732" w:hanging="360"/>
      </w:pPr>
      <w:rPr>
        <w:rFonts w:hint="default"/>
        <w:lang w:val="ru-RU" w:eastAsia="en-US" w:bidi="ar-SA"/>
      </w:rPr>
    </w:lvl>
    <w:lvl w:ilvl="8" w:tplc="4DAE9F06">
      <w:numFmt w:val="bullet"/>
      <w:lvlText w:val="•"/>
      <w:lvlJc w:val="left"/>
      <w:pPr>
        <w:ind w:left="8677" w:hanging="360"/>
      </w:pPr>
      <w:rPr>
        <w:rFonts w:hint="default"/>
        <w:lang w:val="ru-RU" w:eastAsia="en-US" w:bidi="ar-SA"/>
      </w:rPr>
    </w:lvl>
  </w:abstractNum>
  <w:num w:numId="1" w16cid:durableId="1652825722">
    <w:abstractNumId w:val="0"/>
  </w:num>
  <w:num w:numId="2" w16cid:durableId="1641030152">
    <w:abstractNumId w:val="1"/>
  </w:num>
  <w:num w:numId="3" w16cid:durableId="1341468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7B5"/>
    <w:rsid w:val="00076485"/>
    <w:rsid w:val="0008197D"/>
    <w:rsid w:val="00185640"/>
    <w:rsid w:val="0022006D"/>
    <w:rsid w:val="003F2745"/>
    <w:rsid w:val="0058408D"/>
    <w:rsid w:val="00782D6E"/>
    <w:rsid w:val="008312B1"/>
    <w:rsid w:val="00863254"/>
    <w:rsid w:val="00896F3B"/>
    <w:rsid w:val="009D6F22"/>
    <w:rsid w:val="00A15371"/>
    <w:rsid w:val="00A51E0C"/>
    <w:rsid w:val="00B128F5"/>
    <w:rsid w:val="00B62BFE"/>
    <w:rsid w:val="00CB78FA"/>
    <w:rsid w:val="00DD0FBF"/>
    <w:rsid w:val="00F9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14F98"/>
  <w15:docId w15:val="{A452340C-D5AF-415D-BD3F-580EB65D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91A"/>
    <w:rPr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2962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 Spacing"/>
    <w:uiPriority w:val="1"/>
    <w:qFormat/>
    <w:rsid w:val="00CF5E42"/>
    <w:rPr>
      <w:lang w:eastAsia="en-US"/>
    </w:rPr>
  </w:style>
  <w:style w:type="character" w:customStyle="1" w:styleId="30">
    <w:name w:val="Заголовок 3 Знак"/>
    <w:link w:val="3"/>
    <w:uiPriority w:val="9"/>
    <w:rsid w:val="002962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uiPriority w:val="99"/>
    <w:semiHidden/>
    <w:unhideWhenUsed/>
    <w:rsid w:val="002962B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90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B90B0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96F3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396F39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96F3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396F39"/>
    <w:rPr>
      <w:sz w:val="22"/>
      <w:szCs w:val="22"/>
      <w:lang w:eastAsia="en-US"/>
    </w:rPr>
  </w:style>
  <w:style w:type="paragraph" w:customStyle="1" w:styleId="11">
    <w:name w:val="Заголовок 11"/>
    <w:basedOn w:val="a"/>
    <w:uiPriority w:val="1"/>
    <w:qFormat/>
    <w:rsid w:val="00AD6249"/>
    <w:pPr>
      <w:widowControl w:val="0"/>
      <w:autoSpaceDE w:val="0"/>
      <w:autoSpaceDN w:val="0"/>
      <w:spacing w:after="0" w:line="240" w:lineRule="auto"/>
      <w:ind w:left="142"/>
      <w:outlineLvl w:val="1"/>
    </w:pPr>
    <w:rPr>
      <w:rFonts w:ascii="Times New Roman" w:eastAsia="Times New Roman" w:hAnsi="Times New Roman"/>
      <w:b/>
      <w:bCs/>
      <w:sz w:val="28"/>
      <w:szCs w:val="28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AD6249"/>
    <w:pPr>
      <w:widowControl w:val="0"/>
      <w:autoSpaceDE w:val="0"/>
      <w:autoSpaceDN w:val="0"/>
      <w:spacing w:before="184" w:after="0" w:line="240" w:lineRule="auto"/>
      <w:ind w:left="142" w:firstLine="707"/>
      <w:outlineLvl w:val="2"/>
    </w:pPr>
    <w:rPr>
      <w:rFonts w:ascii="Times New Roman" w:eastAsia="Times New Roman" w:hAnsi="Times New Roman"/>
      <w:sz w:val="28"/>
      <w:szCs w:val="28"/>
      <w:lang w:eastAsia="ru-RU" w:bidi="ru-RU"/>
    </w:rPr>
  </w:style>
  <w:style w:type="paragraph" w:styleId="ac">
    <w:name w:val="Body Text"/>
    <w:basedOn w:val="a"/>
    <w:link w:val="ad"/>
    <w:uiPriority w:val="1"/>
    <w:qFormat/>
    <w:rsid w:val="00AD6249"/>
    <w:pPr>
      <w:widowControl w:val="0"/>
      <w:autoSpaceDE w:val="0"/>
      <w:autoSpaceDN w:val="0"/>
      <w:spacing w:after="0" w:line="240" w:lineRule="auto"/>
      <w:ind w:left="142"/>
    </w:pPr>
    <w:rPr>
      <w:rFonts w:ascii="Courier New" w:eastAsia="Courier New" w:hAnsi="Courier New" w:cs="Courier New"/>
      <w:sz w:val="20"/>
      <w:szCs w:val="20"/>
      <w:lang w:eastAsia="ru-RU" w:bidi="ru-RU"/>
    </w:rPr>
  </w:style>
  <w:style w:type="character" w:customStyle="1" w:styleId="ad">
    <w:name w:val="Основной текст Знак"/>
    <w:link w:val="ac"/>
    <w:uiPriority w:val="1"/>
    <w:rsid w:val="00AD6249"/>
    <w:rPr>
      <w:rFonts w:ascii="Courier New" w:eastAsia="Courier New" w:hAnsi="Courier New" w:cs="Courier New"/>
      <w:lang w:bidi="ru-RU"/>
    </w:rPr>
  </w:style>
  <w:style w:type="table" w:customStyle="1" w:styleId="TableNormal0">
    <w:name w:val="Table Normal"/>
    <w:uiPriority w:val="2"/>
    <w:semiHidden/>
    <w:unhideWhenUsed/>
    <w:qFormat/>
    <w:rsid w:val="00AD6249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1">
    <w:name w:val="Заголовок 31"/>
    <w:basedOn w:val="a"/>
    <w:uiPriority w:val="1"/>
    <w:qFormat/>
    <w:rsid w:val="00AD6249"/>
    <w:pPr>
      <w:widowControl w:val="0"/>
      <w:autoSpaceDE w:val="0"/>
      <w:autoSpaceDN w:val="0"/>
      <w:spacing w:before="9" w:after="0" w:line="240" w:lineRule="auto"/>
      <w:ind w:left="142"/>
      <w:outlineLvl w:val="3"/>
    </w:pPr>
    <w:rPr>
      <w:rFonts w:ascii="Courier New" w:eastAsia="Courier New" w:hAnsi="Courier New" w:cs="Courier New"/>
      <w:b/>
      <w:bCs/>
      <w:sz w:val="20"/>
      <w:szCs w:val="20"/>
      <w:lang w:eastAsia="ru-RU" w:bidi="ru-RU"/>
    </w:rPr>
  </w:style>
  <w:style w:type="paragraph" w:styleId="ae">
    <w:name w:val="List Paragraph"/>
    <w:basedOn w:val="a"/>
    <w:uiPriority w:val="1"/>
    <w:qFormat/>
    <w:rsid w:val="00AD6249"/>
    <w:pPr>
      <w:widowControl w:val="0"/>
      <w:autoSpaceDE w:val="0"/>
      <w:autoSpaceDN w:val="0"/>
      <w:spacing w:before="4" w:after="0" w:line="240" w:lineRule="auto"/>
      <w:ind w:left="862" w:hanging="360"/>
    </w:pPr>
    <w:rPr>
      <w:rFonts w:ascii="Times New Roman" w:eastAsia="Times New Roman" w:hAnsi="Times New Roman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AD624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  <w:style w:type="table" w:styleId="af">
    <w:name w:val="Table Grid"/>
    <w:basedOn w:val="a1"/>
    <w:uiPriority w:val="59"/>
    <w:rsid w:val="00A23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8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282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35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13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Uix+2qMF3iRGDug6iinJJRw4w==">AMUW2mVncphGO+fm/xGpWZBB9Ng9hwxUYC97Qgl+DS+g8y9Bg48bK7ty6Cw3RRKIx1l7qVunfjF1LUprAfC4KVOIuuCdCviH9zOtDMiQc7Wa7vyYB4dYKFqtktaPz8059f2aVbIT6i5Y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Азат</dc:creator>
  <cp:lastModifiedBy>Асадбек Абдуллаев</cp:lastModifiedBy>
  <cp:revision>12</cp:revision>
  <dcterms:created xsi:type="dcterms:W3CDTF">2019-02-09T19:39:00Z</dcterms:created>
  <dcterms:modified xsi:type="dcterms:W3CDTF">2024-06-23T12:48:00Z</dcterms:modified>
</cp:coreProperties>
</file>